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D0" w:rsidRDefault="00C030D0" w:rsidP="00C030D0">
      <w:pPr>
        <w:tabs>
          <w:tab w:val="left" w:pos="360"/>
        </w:tabs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РАБОТА С КНИГОЙ</w:t>
      </w:r>
    </w:p>
    <w:p w:rsidR="00C030D0" w:rsidRDefault="00C030D0" w:rsidP="00C030D0">
      <w:pPr>
        <w:tabs>
          <w:tab w:val="left" w:pos="360"/>
        </w:tabs>
        <w:jc w:val="center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(Работа с текстом, пересказ, подготовка к изложению)</w:t>
      </w:r>
    </w:p>
    <w:p w:rsidR="00C030D0" w:rsidRDefault="00C030D0" w:rsidP="00C030D0">
      <w:pPr>
        <w:tabs>
          <w:tab w:val="left" w:pos="360"/>
        </w:tabs>
        <w:jc w:val="center"/>
        <w:rPr>
          <w:rFonts w:ascii="Arial" w:hAnsi="Arial" w:cs="Arial"/>
          <w:i/>
          <w:iCs/>
          <w:sz w:val="22"/>
          <w:szCs w:val="28"/>
        </w:rPr>
      </w:pPr>
    </w:p>
    <w:p w:rsidR="00C030D0" w:rsidRDefault="00C030D0" w:rsidP="00C030D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Выбери материал в книге по нужной тебе теме.</w:t>
      </w:r>
    </w:p>
    <w:p w:rsidR="00C030D0" w:rsidRDefault="00C030D0" w:rsidP="00C030D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Прочитай внимательно текст.</w:t>
      </w:r>
    </w:p>
    <w:p w:rsidR="00C030D0" w:rsidRDefault="00C030D0" w:rsidP="00C030D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Постарайся сформулировать основную мысль </w:t>
      </w:r>
      <w:proofErr w:type="gramStart"/>
      <w:r>
        <w:rPr>
          <w:rFonts w:ascii="Arial" w:hAnsi="Arial" w:cs="Arial"/>
          <w:sz w:val="22"/>
          <w:szCs w:val="28"/>
        </w:rPr>
        <w:t>прочитанного</w:t>
      </w:r>
      <w:proofErr w:type="gramEnd"/>
      <w:r>
        <w:rPr>
          <w:rFonts w:ascii="Arial" w:hAnsi="Arial" w:cs="Arial"/>
          <w:sz w:val="22"/>
          <w:szCs w:val="28"/>
        </w:rPr>
        <w:t xml:space="preserve">, ответив на вопрос: </w:t>
      </w:r>
    </w:p>
    <w:p w:rsidR="00C030D0" w:rsidRDefault="00C030D0" w:rsidP="00C030D0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      О ЧЕМ ТЕКСТ? Ответ на вопрос постарайся сформулировать одним предложением. </w:t>
      </w:r>
    </w:p>
    <w:p w:rsidR="00C030D0" w:rsidRDefault="00C030D0" w:rsidP="00C030D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Придумай свое название к данному тексту в соответствии с его основной мыслью.</w:t>
      </w:r>
    </w:p>
    <w:p w:rsidR="00C030D0" w:rsidRDefault="00C030D0" w:rsidP="00C030D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Прочитай текст второй раз и составь краткий план </w:t>
      </w:r>
      <w:proofErr w:type="gramStart"/>
      <w:r>
        <w:rPr>
          <w:rFonts w:ascii="Arial" w:hAnsi="Arial" w:cs="Arial"/>
          <w:sz w:val="22"/>
          <w:szCs w:val="28"/>
        </w:rPr>
        <w:t>прочитанного</w:t>
      </w:r>
      <w:proofErr w:type="gramEnd"/>
      <w:r>
        <w:rPr>
          <w:rFonts w:ascii="Arial" w:hAnsi="Arial" w:cs="Arial"/>
          <w:sz w:val="22"/>
          <w:szCs w:val="28"/>
        </w:rPr>
        <w:t xml:space="preserve"> по схеме.</w:t>
      </w:r>
    </w:p>
    <w:p w:rsidR="00C030D0" w:rsidRDefault="00C030D0" w:rsidP="00C030D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Перескажи </w:t>
      </w:r>
      <w:proofErr w:type="gramStart"/>
      <w:r>
        <w:rPr>
          <w:rFonts w:ascii="Arial" w:hAnsi="Arial" w:cs="Arial"/>
          <w:sz w:val="22"/>
          <w:szCs w:val="28"/>
        </w:rPr>
        <w:t>прочитанное</w:t>
      </w:r>
      <w:proofErr w:type="gramEnd"/>
      <w:r>
        <w:rPr>
          <w:rFonts w:ascii="Arial" w:hAnsi="Arial" w:cs="Arial"/>
          <w:sz w:val="22"/>
          <w:szCs w:val="28"/>
        </w:rPr>
        <w:t>, пользуясь составленным планом.</w:t>
      </w:r>
    </w:p>
    <w:p w:rsidR="00C030D0" w:rsidRDefault="00C030D0" w:rsidP="00C030D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Обрати внимание на правила, определения, термины, даты, которые необходимо выучить наизусть. Выпиши их. Произнеси вслух не менее 3 раз. </w:t>
      </w:r>
      <w:proofErr w:type="gramStart"/>
      <w:r>
        <w:rPr>
          <w:rFonts w:ascii="Arial" w:hAnsi="Arial" w:cs="Arial"/>
          <w:sz w:val="22"/>
          <w:szCs w:val="28"/>
        </w:rPr>
        <w:t>Постарайся воспроизвести выученное устно и письменно через некоторое время.</w:t>
      </w:r>
      <w:proofErr w:type="gramEnd"/>
    </w:p>
    <w:p w:rsidR="00C030D0" w:rsidRDefault="00C030D0" w:rsidP="00C030D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Проверь себя, пересказав текст кому-нибудь и восстановив по памяти план на черновике.</w:t>
      </w:r>
    </w:p>
    <w:p w:rsidR="00C030D0" w:rsidRDefault="00C030D0" w:rsidP="00C030D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Можешь составить опорный конспект.</w:t>
      </w:r>
    </w:p>
    <w:p w:rsidR="00C030D0" w:rsidRDefault="00C030D0" w:rsidP="00C030D0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8"/>
        </w:rPr>
      </w:pPr>
    </w:p>
    <w:p w:rsidR="00C030D0" w:rsidRDefault="00C030D0" w:rsidP="00C030D0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Работая над текстом подобным образом, ты сможешь хорошо подготовиться к</w:t>
      </w:r>
      <w:r>
        <w:rPr>
          <w:rFonts w:ascii="Arial" w:hAnsi="Arial" w:cs="Arial"/>
          <w:b/>
          <w:bCs/>
          <w:sz w:val="22"/>
          <w:szCs w:val="28"/>
        </w:rPr>
        <w:t xml:space="preserve"> изложению. </w:t>
      </w:r>
      <w:r>
        <w:rPr>
          <w:rFonts w:ascii="Arial" w:hAnsi="Arial" w:cs="Arial"/>
          <w:sz w:val="22"/>
          <w:szCs w:val="28"/>
        </w:rPr>
        <w:t xml:space="preserve">Подготовка к изложению вряд ли потребует от тебя заучивания каких-то фактов наизусть: содержание прочитанного тебе следует передать своими словами. </w:t>
      </w:r>
    </w:p>
    <w:p w:rsidR="00C030D0" w:rsidRDefault="00C030D0" w:rsidP="00C030D0">
      <w:pPr>
        <w:tabs>
          <w:tab w:val="left" w:pos="360"/>
        </w:tabs>
        <w:jc w:val="both"/>
        <w:rPr>
          <w:rFonts w:ascii="Arial" w:hAnsi="Arial" w:cs="Arial"/>
          <w:color w:val="0000FF"/>
          <w:sz w:val="22"/>
          <w:szCs w:val="28"/>
        </w:rPr>
      </w:pPr>
    </w:p>
    <w:p w:rsidR="00C030D0" w:rsidRDefault="00C030D0" w:rsidP="00C030D0">
      <w:pPr>
        <w:pStyle w:val="6"/>
        <w:tabs>
          <w:tab w:val="left" w:pos="360"/>
        </w:tabs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Схема</w:t>
      </w:r>
    </w:p>
    <w:p w:rsidR="00C030D0" w:rsidRDefault="00C030D0" w:rsidP="00C030D0"/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О чем я прочитал?    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________________________________________________________________________________________________________________________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Название, которое я подобрал к этому тексту: 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b/>
          <w:bCs/>
          <w:i/>
          <w:iCs/>
          <w:sz w:val="22"/>
          <w:szCs w:val="28"/>
        </w:rPr>
      </w:pPr>
    </w:p>
    <w:p w:rsidR="00C030D0" w:rsidRDefault="00C030D0" w:rsidP="00C030D0">
      <w:pPr>
        <w:pStyle w:val="9"/>
      </w:pPr>
      <w:r>
        <w:t>План пересказа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Вступление________________________________________________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Основная часть: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1_________________________________________________________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2_________________________________________________________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3_________________________________________________________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4_________________________________________________________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Заключение________________________________________________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b/>
          <w:bCs/>
          <w:i/>
          <w:iCs/>
          <w:sz w:val="22"/>
          <w:szCs w:val="28"/>
        </w:rPr>
      </w:pPr>
      <w:r>
        <w:rPr>
          <w:rFonts w:ascii="Arial" w:hAnsi="Arial" w:cs="Arial"/>
          <w:b/>
          <w:bCs/>
          <w:i/>
          <w:iCs/>
          <w:sz w:val="22"/>
          <w:szCs w:val="28"/>
        </w:rPr>
        <w:t>Что я должен выучить наизусть: __________________________</w:t>
      </w:r>
    </w:p>
    <w:p w:rsidR="00C030D0" w:rsidRDefault="00C030D0" w:rsidP="00C0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</w:t>
      </w:r>
    </w:p>
    <w:p w:rsidR="006D34F9" w:rsidRDefault="00C030D0" w:rsidP="00C030D0"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</w:t>
      </w:r>
    </w:p>
    <w:sectPr w:rsidR="006D34F9" w:rsidSect="004A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2A9"/>
    <w:multiLevelType w:val="hybridMultilevel"/>
    <w:tmpl w:val="B59CC7D0"/>
    <w:lvl w:ilvl="0" w:tplc="B6AC8D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C030D0"/>
    <w:rsid w:val="004A4167"/>
    <w:rsid w:val="00755847"/>
    <w:rsid w:val="00C030D0"/>
    <w:rsid w:val="00D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030D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C030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tabs>
        <w:tab w:val="left" w:pos="900"/>
      </w:tabs>
      <w:ind w:left="900" w:right="1520"/>
      <w:jc w:val="center"/>
      <w:outlineLvl w:val="8"/>
    </w:pPr>
    <w:rPr>
      <w:rFonts w:ascii="Arial" w:hAnsi="Arial" w:cs="Arial"/>
      <w:b/>
      <w:bCs/>
      <w:i/>
      <w:i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030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C030D0"/>
    <w:rPr>
      <w:rFonts w:ascii="Arial" w:eastAsia="Times New Roman" w:hAnsi="Arial" w:cs="Arial"/>
      <w:b/>
      <w:bCs/>
      <w:i/>
      <w:i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2014-01-28T10:24:00Z</dcterms:created>
  <dcterms:modified xsi:type="dcterms:W3CDTF">2014-01-28T10:24:00Z</dcterms:modified>
</cp:coreProperties>
</file>