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D" w:rsidRDefault="003A51BD" w:rsidP="003A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</w:p>
    <w:p w:rsidR="003A51BD" w:rsidRDefault="003A51BD" w:rsidP="003A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ОБРАЗОВАТЕЛЬНОЕ УЧРЕЖДЕНИЕ города Москвы</w:t>
      </w:r>
    </w:p>
    <w:p w:rsidR="003A51BD" w:rsidRDefault="003A51BD" w:rsidP="003A5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СПЕЦИАЛЬНАЯ (КОРРЕКЦИОННАЯ) </w:t>
      </w:r>
    </w:p>
    <w:p w:rsidR="003A51BD" w:rsidRDefault="003A51BD" w:rsidP="003A5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 № 162 </w:t>
      </w:r>
    </w:p>
    <w:p w:rsidR="003A51BD" w:rsidRDefault="003A51BD" w:rsidP="003A5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Е.Г.Ларикова</w:t>
      </w:r>
      <w:proofErr w:type="spellEnd"/>
    </w:p>
    <w:p w:rsidR="003A51BD" w:rsidRDefault="003A51BD" w:rsidP="003A5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tbl>
      <w:tblPr>
        <w:tblW w:w="54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3741"/>
        <w:gridCol w:w="3313"/>
      </w:tblGrid>
      <w:tr w:rsidR="003A51BD" w:rsidTr="003A51BD">
        <w:trPr>
          <w:trHeight w:val="2506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BD" w:rsidRDefault="003A51BD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4"/>
              </w:rPr>
              <w:t>«Рассмотрено»</w:t>
            </w:r>
          </w:p>
          <w:p w:rsidR="003A51BD" w:rsidRDefault="003A51BD">
            <w:pPr>
              <w:pStyle w:val="a3"/>
              <w:spacing w:before="0" w:beforeAutospacing="0" w:after="120" w:afterAutospacing="0"/>
            </w:pPr>
            <w:r>
              <w:t>на заседании МО </w:t>
            </w:r>
          </w:p>
          <w:p w:rsidR="003A51BD" w:rsidRDefault="003A51BD">
            <w:pPr>
              <w:pStyle w:val="a3"/>
              <w:spacing w:before="0" w:beforeAutospacing="0" w:after="120" w:afterAutospacing="0"/>
            </w:pPr>
            <w:r>
              <w:t>ГБОУ СКОШ № 162</w:t>
            </w:r>
          </w:p>
          <w:p w:rsidR="003A51BD" w:rsidRDefault="003A51BD">
            <w:pPr>
              <w:pStyle w:val="a3"/>
              <w:spacing w:before="0" w:beforeAutospacing="0" w:after="120" w:afterAutospacing="0"/>
            </w:pPr>
            <w:r>
              <w:t>Протокол № _____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«____»____________20__ г.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D" w:rsidRDefault="003A51BD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 по УВР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СКОШ №162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Е.А _______________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«____»____________20__ г.</w:t>
            </w:r>
          </w:p>
          <w:p w:rsidR="003A51BD" w:rsidRDefault="003A51BD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BD" w:rsidRDefault="003A51BD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СКОШ №162 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Рядченко С.И. ______________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_________________ </w:t>
            </w:r>
          </w:p>
          <w:p w:rsidR="003A51BD" w:rsidRDefault="003A51BD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«___»___________20__г.</w:t>
            </w:r>
          </w:p>
        </w:tc>
      </w:tr>
    </w:tbl>
    <w:p w:rsidR="003A51BD" w:rsidRDefault="003A51BD" w:rsidP="003A51B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Pr="00285C2A" w:rsidRDefault="003A51BD" w:rsidP="003A51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C2A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3A51BD" w:rsidRPr="00285C2A" w:rsidRDefault="003A51BD" w:rsidP="003A51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5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    </w:t>
      </w:r>
      <w:r w:rsidR="00285C2A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«Социально–</w:t>
      </w:r>
      <w:r w:rsidR="002C7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бытовой </w:t>
      </w:r>
      <w:r w:rsidR="005E33FC" w:rsidRPr="00285C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2C71AC">
        <w:rPr>
          <w:rFonts w:ascii="Times New Roman" w:eastAsia="Times New Roman" w:hAnsi="Times New Roman"/>
          <w:b/>
          <w:sz w:val="28"/>
          <w:szCs w:val="28"/>
          <w:lang w:eastAsia="ru-RU"/>
        </w:rPr>
        <w:t>риентировке</w:t>
      </w:r>
      <w:r w:rsidR="005E33FC" w:rsidRPr="00285C2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8D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E33FC" w:rsidRPr="00A808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808D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  <w:r w:rsidR="00F237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E33FC">
        <w:rPr>
          <w:rFonts w:ascii="Times New Roman" w:eastAsia="Times New Roman" w:hAnsi="Times New Roman"/>
          <w:sz w:val="28"/>
          <w:szCs w:val="28"/>
          <w:lang w:eastAsia="ru-RU"/>
        </w:rPr>
        <w:t>2013 - 2014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1BD" w:rsidRDefault="003A51BD" w:rsidP="005E33F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Составитель:</w:t>
      </w:r>
    </w:p>
    <w:p w:rsidR="005E33FC" w:rsidRDefault="005E33FC" w:rsidP="005E33F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E33FC" w:rsidRDefault="005E33FC" w:rsidP="005E33F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Батурова Татьяна Николаевна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1BD" w:rsidRDefault="003A51BD" w:rsidP="003A51B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1BD" w:rsidRDefault="003A51BD" w:rsidP="003A51B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1BD" w:rsidRDefault="003A51BD" w:rsidP="00285C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Москва, 2013</w:t>
      </w:r>
    </w:p>
    <w:p w:rsidR="006727AC" w:rsidRDefault="006727AC" w:rsidP="00285C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27AC" w:rsidRDefault="006727AC" w:rsidP="00672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27F56" w:rsidRDefault="00D27F56" w:rsidP="006727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BA1" w:rsidRDefault="00A46BA1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детей с тяжелой степенью умственной отсталости представляет собой разнородную группу учащихся, для которых характерно позднее развитие и снижение интеллекта, нарушен</w:t>
      </w:r>
      <w:r w:rsidR="00A808D0">
        <w:rPr>
          <w:rFonts w:ascii="Times New Roman" w:hAnsi="Times New Roman"/>
          <w:sz w:val="28"/>
          <w:szCs w:val="28"/>
        </w:rPr>
        <w:t xml:space="preserve">ие всех сторон психики </w:t>
      </w:r>
      <w:proofErr w:type="gramStart"/>
      <w:r w:rsidR="00A808D0">
        <w:rPr>
          <w:rFonts w:ascii="Times New Roman" w:hAnsi="Times New Roman"/>
          <w:sz w:val="28"/>
          <w:szCs w:val="28"/>
        </w:rPr>
        <w:t>-м</w:t>
      </w:r>
      <w:proofErr w:type="gramEnd"/>
      <w:r w:rsidR="00A808D0">
        <w:rPr>
          <w:rFonts w:ascii="Times New Roman" w:hAnsi="Times New Roman"/>
          <w:sz w:val="28"/>
          <w:szCs w:val="28"/>
        </w:rPr>
        <w:t>ышления</w:t>
      </w:r>
      <w:r>
        <w:rPr>
          <w:rFonts w:ascii="Times New Roman" w:hAnsi="Times New Roman"/>
          <w:sz w:val="28"/>
          <w:szCs w:val="28"/>
        </w:rPr>
        <w:t>, памяти, внимания, эмоционально-волевой сферы. Как правило, интеллектуальные нарушения сопровождаются выраженной неврологической патологией.</w:t>
      </w:r>
      <w:r w:rsidR="00651220">
        <w:rPr>
          <w:rFonts w:ascii="Times New Roman" w:hAnsi="Times New Roman"/>
          <w:sz w:val="28"/>
          <w:szCs w:val="28"/>
        </w:rPr>
        <w:t xml:space="preserve"> У большинства  детей наблюдаются тяжелые расстройства речи, выраженная степень недоразвития моторных функций, нарушения координации или другая сопутствующая патология</w:t>
      </w:r>
      <w:r w:rsidR="003C12DB">
        <w:rPr>
          <w:rFonts w:ascii="Times New Roman" w:hAnsi="Times New Roman"/>
          <w:sz w:val="28"/>
          <w:szCs w:val="28"/>
        </w:rPr>
        <w:t>. Дети данной категории могут самостоятельно передвигаться, минимально использовать речь как средство общения.</w:t>
      </w:r>
    </w:p>
    <w:p w:rsidR="003C12DB" w:rsidRDefault="003C12DB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низком уровне находится развитие навыков самообслуживания. У детей возникают трудности овладения навыками, которые требуют тонких, дифференцированных движений пальцев: шнурование ботинок, застегивание пуговиц, завязывание лент.</w:t>
      </w:r>
    </w:p>
    <w:p w:rsidR="000A6649" w:rsidRDefault="000A6649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социально-бытовой ориентировке детей с тяжелой умственной отсталостью направлена на развитие личности ребенка, его потенциальных способностей и возможностей.</w:t>
      </w:r>
    </w:p>
    <w:p w:rsidR="00D67B11" w:rsidRDefault="00D67B11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A6649" w:rsidRDefault="000A6649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6649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жизни.</w:t>
      </w:r>
    </w:p>
    <w:p w:rsidR="000A6649" w:rsidRDefault="00386685" w:rsidP="001F7BC5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86685">
        <w:rPr>
          <w:rFonts w:ascii="Times New Roman" w:hAnsi="Times New Roman"/>
          <w:b/>
          <w:sz w:val="28"/>
          <w:szCs w:val="28"/>
        </w:rPr>
        <w:t>Задачи курса:</w:t>
      </w:r>
    </w:p>
    <w:p w:rsidR="00386685" w:rsidRDefault="00386685" w:rsidP="001F7B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685">
        <w:rPr>
          <w:rFonts w:ascii="Times New Roman" w:hAnsi="Times New Roman"/>
          <w:sz w:val="28"/>
          <w:szCs w:val="28"/>
        </w:rPr>
        <w:t>Формирование у учащихся знаний и умений,</w:t>
      </w:r>
      <w:r>
        <w:rPr>
          <w:rFonts w:ascii="Times New Roman" w:hAnsi="Times New Roman"/>
          <w:sz w:val="28"/>
          <w:szCs w:val="28"/>
        </w:rPr>
        <w:t xml:space="preserve"> способствующих социальной адаптации;</w:t>
      </w:r>
    </w:p>
    <w:p w:rsidR="00386685" w:rsidRDefault="00386685" w:rsidP="001F7B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ориентироваться</w:t>
      </w:r>
      <w:r w:rsidR="00D67B11">
        <w:rPr>
          <w:rFonts w:ascii="Times New Roman" w:hAnsi="Times New Roman"/>
          <w:sz w:val="28"/>
          <w:szCs w:val="28"/>
        </w:rPr>
        <w:t xml:space="preserve"> в окружающем социуме на бытовом уровне, обслуживать себя с минимальной посторонней помощью;</w:t>
      </w:r>
    </w:p>
    <w:p w:rsidR="00D67B11" w:rsidRDefault="00D67B11" w:rsidP="001F7B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пространственно-временных представлений, ориентировки в окружающей среде;</w:t>
      </w:r>
    </w:p>
    <w:p w:rsidR="00D67B11" w:rsidRDefault="00D67B11" w:rsidP="001F7BC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и умений осуществлять контакт с окружающими людьми, адекватно вести себя в обществе.</w:t>
      </w:r>
    </w:p>
    <w:p w:rsidR="003C12DB" w:rsidRDefault="003C12DB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Pr="000A6649">
        <w:rPr>
          <w:rFonts w:ascii="Times New Roman" w:hAnsi="Times New Roman"/>
          <w:b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>организации занятий по СБО является урок, который строится на основе предметно-практической деятельности и включает большое количество игровых моментов.</w:t>
      </w:r>
    </w:p>
    <w:p w:rsidR="005375C1" w:rsidRPr="00A46BA1" w:rsidRDefault="005375C1" w:rsidP="001F7B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375C1" w:rsidRPr="005375C1" w:rsidRDefault="005375C1" w:rsidP="001F7BC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«С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оциально-бытовой ориентировке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учащихся  3 класса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тяжелой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умственной отсталостью СКОШ </w:t>
      </w:r>
      <w:r w:rsidRPr="005375C1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составлена</w:t>
      </w:r>
      <w:r w:rsidR="001F7B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 программ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глубоко умственно отсталых детей под редакцией  </w:t>
      </w:r>
      <w:proofErr w:type="spellStart"/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>А.Р.Маллера</w:t>
      </w:r>
      <w:proofErr w:type="spellEnd"/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>, НИИДАПН РСФСР 1984г.</w:t>
      </w:r>
    </w:p>
    <w:p w:rsidR="005375C1" w:rsidRPr="005375C1" w:rsidRDefault="005375C1" w:rsidP="001F7BC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5C1" w:rsidRPr="005375C1" w:rsidRDefault="005375C1" w:rsidP="001F7BC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>По программе и учебному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учебных часов 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СБО составляет 2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 неделю, 68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375C1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год.</w:t>
      </w:r>
    </w:p>
    <w:p w:rsidR="005375C1" w:rsidRPr="005375C1" w:rsidRDefault="005375C1" w:rsidP="001F7BC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7AC" w:rsidRPr="006727AC" w:rsidRDefault="006727AC" w:rsidP="001F7B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1325" w:rsidRDefault="00D61325" w:rsidP="001F7BC5">
      <w:pPr>
        <w:spacing w:line="360" w:lineRule="auto"/>
        <w:ind w:firstLine="426"/>
      </w:pPr>
    </w:p>
    <w:p w:rsidR="00DB26CE" w:rsidRDefault="00DB26CE" w:rsidP="001F7BC5">
      <w:pPr>
        <w:spacing w:line="360" w:lineRule="auto"/>
        <w:ind w:firstLine="426"/>
      </w:pPr>
    </w:p>
    <w:p w:rsidR="00DB26CE" w:rsidRDefault="00DB26CE" w:rsidP="001F7BC5">
      <w:pPr>
        <w:spacing w:line="360" w:lineRule="auto"/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Default="00DB26CE" w:rsidP="000A6649">
      <w:pPr>
        <w:ind w:firstLine="426"/>
      </w:pPr>
    </w:p>
    <w:p w:rsidR="00DB26CE" w:rsidRPr="00DB26CE" w:rsidRDefault="00DB26CE" w:rsidP="00DB26CE">
      <w:pPr>
        <w:shd w:val="clear" w:color="auto" w:fill="FFFFFF"/>
        <w:tabs>
          <w:tab w:val="left" w:pos="2261"/>
        </w:tabs>
        <w:ind w:firstLine="851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DB26CE">
        <w:rPr>
          <w:rFonts w:ascii="Times New Roman" w:hAnsi="Times New Roman"/>
          <w:b/>
          <w:color w:val="000000"/>
          <w:spacing w:val="-9"/>
          <w:sz w:val="28"/>
          <w:szCs w:val="28"/>
        </w:rPr>
        <w:lastRenderedPageBreak/>
        <w:t>Сод</w:t>
      </w:r>
      <w:r w:rsidR="00282E63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ержание программы по </w:t>
      </w:r>
      <w:r w:rsidRPr="00DB26CE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«С</w:t>
      </w: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БО</w:t>
      </w:r>
      <w:r w:rsidRPr="00DB26CE">
        <w:rPr>
          <w:rFonts w:ascii="Times New Roman" w:hAnsi="Times New Roman"/>
          <w:b/>
          <w:color w:val="000000"/>
          <w:spacing w:val="-9"/>
          <w:sz w:val="28"/>
          <w:szCs w:val="28"/>
        </w:rPr>
        <w:t>»</w:t>
      </w: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6521"/>
        <w:gridCol w:w="992"/>
      </w:tblGrid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DB26CE" w:rsidP="00DB26CE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№ п\</w:t>
            </w:r>
            <w:proofErr w:type="gramStart"/>
            <w:r w:rsidRPr="00DB26CE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DB26CE" w:rsidP="00DB26CE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Раздел программы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DB26CE" w:rsidP="00DB26CE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DB26CE" w:rsidP="00DB26CE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Кол-во</w:t>
            </w:r>
          </w:p>
          <w:p w:rsidR="00DB26CE" w:rsidRPr="00DB26CE" w:rsidRDefault="00DB26CE" w:rsidP="00DB26CE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часов</w:t>
            </w:r>
          </w:p>
        </w:tc>
      </w:tr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</w:t>
            </w:r>
            <w:r w:rsidR="00F72E09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F72E09" w:rsidP="00DB26CE">
            <w:pPr>
              <w:shd w:val="clear" w:color="auto" w:fill="FFFFFF"/>
              <w:tabs>
                <w:tab w:val="left" w:pos="8364"/>
              </w:tabs>
              <w:spacing w:before="182"/>
              <w:ind w:left="5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Знания о себе</w:t>
            </w:r>
            <w:r w:rsid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D2129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Введение в тему;</w:t>
            </w:r>
          </w:p>
          <w:p w:rsidR="00D21299" w:rsidRDefault="00F72E0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Кто я? (сведения о себе и семье);</w:t>
            </w:r>
          </w:p>
          <w:p w:rsidR="00F72E09" w:rsidRDefault="00F72E0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Организм человека и его части (знакомство с частями тела);</w:t>
            </w:r>
          </w:p>
          <w:p w:rsidR="00F72E09" w:rsidRDefault="00F72E0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Я и школа (ориентация в пределах школы);</w:t>
            </w:r>
          </w:p>
          <w:p w:rsidR="00F72E09" w:rsidRPr="00DB26CE" w:rsidRDefault="00F72E09" w:rsidP="00F72E09">
            <w:pPr>
              <w:shd w:val="clear" w:color="auto" w:fill="FFFFFF"/>
              <w:tabs>
                <w:tab w:val="left" w:pos="8364"/>
              </w:tabs>
              <w:spacing w:before="5"/>
              <w:ind w:left="44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</w:t>
            </w: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</w:t>
            </w:r>
            <w:r w:rsidR="00381F4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8</w:t>
            </w:r>
            <w:r w:rsidR="00D21299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ч</w:t>
            </w:r>
            <w:r w:rsidR="0068273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</w:t>
            </w:r>
          </w:p>
        </w:tc>
      </w:tr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F72E09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DB26CE" w:rsidP="00DB26CE">
            <w:pPr>
              <w:shd w:val="clear" w:color="auto" w:fill="FFFFFF"/>
              <w:tabs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Охрана здоровья.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652B3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Правила личной гигиены;</w:t>
            </w:r>
          </w:p>
          <w:p w:rsidR="00F72E09" w:rsidRDefault="00F72E0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Гигиенические процедуры;</w:t>
            </w:r>
          </w:p>
          <w:p w:rsidR="00652B39" w:rsidRDefault="00652B3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Предметы гигиены;</w:t>
            </w:r>
          </w:p>
          <w:p w:rsidR="00652B39" w:rsidRDefault="00652B3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Внешний вид;</w:t>
            </w:r>
          </w:p>
          <w:p w:rsidR="00652B39" w:rsidRPr="00DB26CE" w:rsidRDefault="00652B39" w:rsidP="00DB26C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Правильная </w:t>
            </w:r>
            <w:r w:rsidR="00F72E09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посад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ка за партой.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</w:t>
            </w:r>
            <w:r w:rsidR="0022151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</w:t>
            </w:r>
            <w:r w:rsidR="00F72E09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ч</w:t>
            </w:r>
            <w:r w:rsidR="0068273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</w:t>
            </w:r>
          </w:p>
        </w:tc>
      </w:tr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F72E09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DB26CE" w:rsidP="00DB26CE">
            <w:pPr>
              <w:shd w:val="clear" w:color="auto" w:fill="FFFFFF"/>
              <w:tabs>
                <w:tab w:val="left" w:pos="1829"/>
                <w:tab w:val="left" w:pos="8364"/>
              </w:tabs>
              <w:spacing w:before="5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Питание.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Default="00682730" w:rsidP="00DB26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61"/>
                <w:tab w:val="left" w:pos="8364"/>
              </w:tabs>
              <w:ind w:left="440" w:hanging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Предметы, необходимые для приема пищи</w:t>
            </w:r>
            <w:r w:rsidR="00F72E0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682730" w:rsidRDefault="00682730" w:rsidP="00DB26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61"/>
                <w:tab w:val="left" w:pos="8364"/>
              </w:tabs>
              <w:ind w:left="440" w:hanging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Правила гигиены при приеме пищи;</w:t>
            </w:r>
          </w:p>
          <w:p w:rsidR="00682730" w:rsidRDefault="00682730" w:rsidP="00DB26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61"/>
                <w:tab w:val="left" w:pos="8364"/>
              </w:tabs>
              <w:ind w:left="440" w:hanging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Умение пользоваться столовыми приборами;</w:t>
            </w:r>
          </w:p>
          <w:p w:rsidR="00F72E09" w:rsidRDefault="00682730" w:rsidP="0022151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61"/>
                <w:tab w:val="left" w:pos="8364"/>
              </w:tabs>
              <w:ind w:left="459" w:hanging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Сервировка стола;</w:t>
            </w:r>
          </w:p>
          <w:p w:rsidR="00682730" w:rsidRDefault="00682730" w:rsidP="00DB26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61"/>
                <w:tab w:val="left" w:pos="8364"/>
              </w:tabs>
              <w:ind w:left="440" w:hanging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Навыки поведения за столом;</w:t>
            </w:r>
          </w:p>
          <w:p w:rsidR="00682730" w:rsidRPr="00DB26CE" w:rsidRDefault="00682730" w:rsidP="00DB26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61"/>
                <w:tab w:val="left" w:pos="8364"/>
              </w:tabs>
              <w:ind w:left="440" w:hanging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Осторожность в приеме горячей пищи.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</w:t>
            </w:r>
            <w:r w:rsidR="0068273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8 ч.</w:t>
            </w: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</w:t>
            </w:r>
          </w:p>
        </w:tc>
      </w:tr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F72E09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Мой класс.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682730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Классная комната (ориентирование в помещении класса);</w:t>
            </w:r>
          </w:p>
          <w:p w:rsidR="00682730" w:rsidRDefault="00682730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Поддержание порядка в классе (посильная уборка класса);</w:t>
            </w:r>
          </w:p>
          <w:p w:rsidR="00682730" w:rsidRDefault="00682730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Правила пользования кранами (при смачивании тряпок);</w:t>
            </w:r>
          </w:p>
          <w:p w:rsidR="00682730" w:rsidRDefault="00221518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Правила поведения на уроке и перемене.</w:t>
            </w:r>
          </w:p>
          <w:p w:rsidR="00221518" w:rsidRPr="00DB26CE" w:rsidRDefault="00221518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Обобщение и закрепление знаний и умений.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221518" w:rsidRDefault="0022151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221518" w:rsidRPr="00DB26CE" w:rsidRDefault="0022151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9 ч.</w:t>
            </w:r>
          </w:p>
        </w:tc>
      </w:tr>
      <w:tr w:rsidR="00381F40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Pr="00DB26CE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Уход за комнатными растениями.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Default="00381F40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Виды работ по уходу за растениями.</w:t>
            </w:r>
          </w:p>
          <w:p w:rsidR="00381F40" w:rsidRDefault="00381F40" w:rsidP="00DB26C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364"/>
              </w:tabs>
              <w:spacing w:before="5"/>
              <w:ind w:left="440" w:hanging="284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Практические занятия по уходу.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81F40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5 ч.</w:t>
            </w:r>
          </w:p>
        </w:tc>
      </w:tr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Pr="00DB26CE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6</w:t>
            </w:r>
            <w:r w:rsid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Одежда.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221518" w:rsidP="0022151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Виды одежды, назначение;</w:t>
            </w:r>
          </w:p>
          <w:p w:rsidR="00221518" w:rsidRDefault="00221518" w:rsidP="0022151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Предметы собственной одежды (называние, различение);</w:t>
            </w:r>
          </w:p>
          <w:p w:rsidR="00221518" w:rsidRDefault="00221518" w:rsidP="0022151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Уход за одеждой;</w:t>
            </w:r>
          </w:p>
          <w:p w:rsidR="00221518" w:rsidRDefault="00221518" w:rsidP="0022151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Одежда по сезонам;</w:t>
            </w:r>
          </w:p>
          <w:p w:rsidR="00221518" w:rsidRDefault="00221518" w:rsidP="0022151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Навыки одевания и раздевания;</w:t>
            </w:r>
          </w:p>
          <w:p w:rsidR="00221518" w:rsidRPr="00221518" w:rsidRDefault="00221518" w:rsidP="00221518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Место хранения одежды.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P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221518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</w:t>
            </w:r>
          </w:p>
          <w:p w:rsidR="00DB26CE" w:rsidRPr="00DB26CE" w:rsidRDefault="0022151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10 ч.</w:t>
            </w:r>
            <w:r w:rsidR="00DB26CE" w:rsidRP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</w:t>
            </w:r>
          </w:p>
        </w:tc>
      </w:tr>
      <w:tr w:rsidR="00DB26CE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DB26CE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</w:t>
            </w:r>
            <w:r w:rsidR="00DB26CE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Обувь.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221518" w:rsidP="00221518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Виды обуви. Назначение;</w:t>
            </w:r>
          </w:p>
          <w:p w:rsidR="00221518" w:rsidRDefault="00221518" w:rsidP="00221518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Называние обуви своей;</w:t>
            </w:r>
          </w:p>
          <w:p w:rsidR="00221518" w:rsidRDefault="00221518" w:rsidP="00221518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Обувь по сезонам;</w:t>
            </w:r>
          </w:p>
          <w:p w:rsidR="00221518" w:rsidRDefault="00750F54" w:rsidP="00221518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lastRenderedPageBreak/>
              <w:t>Хранение</w:t>
            </w:r>
            <w:r w:rsidR="0022151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обуви;</w:t>
            </w:r>
          </w:p>
          <w:p w:rsidR="00381F40" w:rsidRDefault="00381F40" w:rsidP="00221518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Уход за обувью;</w:t>
            </w:r>
          </w:p>
          <w:p w:rsidR="00381F40" w:rsidRPr="00221518" w:rsidRDefault="00381F40" w:rsidP="00381F40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Обобщение и закрепление знаний по теме.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6CE" w:rsidRDefault="00DB26CE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81F40" w:rsidRPr="00DB26CE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7 ч.</w:t>
            </w:r>
          </w:p>
        </w:tc>
      </w:tr>
      <w:tr w:rsidR="00682730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30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30" w:rsidRDefault="00381F40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Транспорт.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30" w:rsidRDefault="00381F40" w:rsidP="00381F4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Называние и различение транспорта;</w:t>
            </w:r>
          </w:p>
          <w:p w:rsidR="00381F40" w:rsidRDefault="00381F40" w:rsidP="00381F4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Части улицы (тротуар, проезжая часть);</w:t>
            </w:r>
          </w:p>
          <w:p w:rsidR="00381F40" w:rsidRDefault="00434888" w:rsidP="00381F4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Правила поведения в транспорте;</w:t>
            </w:r>
          </w:p>
          <w:p w:rsidR="00434888" w:rsidRPr="00381F40" w:rsidRDefault="00434888" w:rsidP="00381F40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ПДД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30" w:rsidRPr="00DB26CE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9</w:t>
            </w:r>
            <w:r w:rsidR="00682730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ч.</w:t>
            </w:r>
          </w:p>
        </w:tc>
      </w:tr>
      <w:tr w:rsidR="00381F40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 закрепление.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Pr="00DB26CE" w:rsidRDefault="00381F40" w:rsidP="00434888">
            <w:pPr>
              <w:shd w:val="clear" w:color="auto" w:fill="FFFFFF"/>
              <w:tabs>
                <w:tab w:val="left" w:pos="8364"/>
              </w:tabs>
              <w:spacing w:before="5"/>
              <w:ind w:left="459" w:hanging="284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F40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5 ч.</w:t>
            </w:r>
          </w:p>
        </w:tc>
      </w:tr>
      <w:tr w:rsidR="00434888" w:rsidRPr="00DB26CE" w:rsidTr="000F1A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88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88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88" w:rsidRPr="00DB26CE" w:rsidRDefault="00434888" w:rsidP="00DB26CE">
            <w:pPr>
              <w:shd w:val="clear" w:color="auto" w:fill="FFFFFF"/>
              <w:tabs>
                <w:tab w:val="left" w:pos="8364"/>
              </w:tabs>
              <w:spacing w:before="5"/>
              <w:ind w:left="10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888" w:rsidRDefault="00434888" w:rsidP="00DB26CE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68 ч.</w:t>
            </w:r>
          </w:p>
        </w:tc>
      </w:tr>
    </w:tbl>
    <w:p w:rsidR="00DB26CE" w:rsidRDefault="00DB26CE" w:rsidP="000A6649">
      <w:pPr>
        <w:ind w:firstLine="426"/>
      </w:pPr>
    </w:p>
    <w:p w:rsidR="00D37F85" w:rsidRDefault="00D37F85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270C" w:rsidRDefault="00DE270C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37F85" w:rsidRPr="00D37F85" w:rsidRDefault="00D37F85" w:rsidP="00D37F85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  <w:r w:rsidRPr="00D37F85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 и умениям учащихся</w:t>
      </w:r>
    </w:p>
    <w:p w:rsidR="00D37F85" w:rsidRPr="00D37F85" w:rsidRDefault="00D37F85" w:rsidP="00D37F85">
      <w:pPr>
        <w:shd w:val="clear" w:color="auto" w:fill="FFFFFF"/>
        <w:tabs>
          <w:tab w:val="left" w:pos="2261"/>
          <w:tab w:val="left" w:pos="8364"/>
        </w:tabs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7F85">
        <w:rPr>
          <w:rFonts w:ascii="Times New Roman" w:hAnsi="Times New Roman"/>
          <w:i/>
          <w:sz w:val="28"/>
          <w:szCs w:val="28"/>
          <w:u w:val="single"/>
        </w:rPr>
        <w:t>Учащиеся должны знать:</w:t>
      </w:r>
    </w:p>
    <w:p w:rsidR="00D37F85" w:rsidRDefault="00D37F85" w:rsidP="00D37F85">
      <w:pPr>
        <w:widowControl w:val="0"/>
        <w:numPr>
          <w:ilvl w:val="0"/>
          <w:numId w:val="9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F85">
        <w:rPr>
          <w:rFonts w:ascii="Times New Roman" w:eastAsia="Times New Roman" w:hAnsi="Times New Roman"/>
          <w:sz w:val="28"/>
          <w:szCs w:val="28"/>
          <w:lang w:eastAsia="ru-RU"/>
        </w:rPr>
        <w:t>Названия основных частей тела;</w:t>
      </w:r>
    </w:p>
    <w:p w:rsidR="00D37F85" w:rsidRDefault="00D37F85" w:rsidP="00D37F85">
      <w:pPr>
        <w:widowControl w:val="0"/>
        <w:numPr>
          <w:ilvl w:val="0"/>
          <w:numId w:val="9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Имена членов своей семьи;</w:t>
      </w:r>
    </w:p>
    <w:p w:rsidR="00D37F85" w:rsidRDefault="0078723F" w:rsidP="00D37F85">
      <w:pPr>
        <w:widowControl w:val="0"/>
        <w:numPr>
          <w:ilvl w:val="0"/>
          <w:numId w:val="9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на уроке, в школе</w:t>
      </w:r>
      <w:r w:rsidR="00F838FD">
        <w:rPr>
          <w:rFonts w:ascii="Times New Roman" w:eastAsia="Times New Roman" w:hAnsi="Times New Roman"/>
          <w:sz w:val="28"/>
          <w:szCs w:val="28"/>
          <w:lang w:eastAsia="ru-RU"/>
        </w:rPr>
        <w:t>, за столом во время приема пищи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723F" w:rsidRDefault="0078723F" w:rsidP="00D37F85">
      <w:pPr>
        <w:widowControl w:val="0"/>
        <w:numPr>
          <w:ilvl w:val="0"/>
          <w:numId w:val="9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личной гигиены в течение дня;</w:t>
      </w:r>
    </w:p>
    <w:p w:rsidR="0078723F" w:rsidRPr="00D37F85" w:rsidRDefault="0078723F" w:rsidP="00D37F85">
      <w:pPr>
        <w:widowControl w:val="0"/>
        <w:numPr>
          <w:ilvl w:val="0"/>
          <w:numId w:val="9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взаимоотношений с друзьями («не толкаюсь», «не кричу</w:t>
      </w:r>
      <w:r w:rsidR="00F838FD">
        <w:rPr>
          <w:rFonts w:ascii="Times New Roman" w:eastAsia="Times New Roman" w:hAnsi="Times New Roman"/>
          <w:sz w:val="28"/>
          <w:szCs w:val="28"/>
          <w:lang w:eastAsia="ru-RU"/>
        </w:rPr>
        <w:t>, не дерусь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») </w:t>
      </w:r>
    </w:p>
    <w:p w:rsidR="00D37F85" w:rsidRPr="00D37F85" w:rsidRDefault="00D37F85" w:rsidP="00D37F85">
      <w:pPr>
        <w:widowControl w:val="0"/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F85" w:rsidRPr="00D37F85" w:rsidRDefault="00D37F85" w:rsidP="00D37F85">
      <w:pPr>
        <w:shd w:val="clear" w:color="auto" w:fill="FFFFFF"/>
        <w:tabs>
          <w:tab w:val="left" w:pos="2261"/>
          <w:tab w:val="left" w:pos="8364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7F85">
        <w:rPr>
          <w:rFonts w:ascii="Times New Roman" w:hAnsi="Times New Roman"/>
          <w:i/>
          <w:sz w:val="28"/>
          <w:szCs w:val="28"/>
        </w:rPr>
        <w:t xml:space="preserve">    </w:t>
      </w:r>
      <w:r w:rsidRPr="00D37F85">
        <w:rPr>
          <w:rFonts w:ascii="Times New Roman" w:hAnsi="Times New Roman"/>
          <w:i/>
          <w:sz w:val="28"/>
          <w:szCs w:val="28"/>
          <w:u w:val="single"/>
        </w:rPr>
        <w:t>Учащиеся должны уметь:</w:t>
      </w:r>
    </w:p>
    <w:p w:rsidR="00D37F85" w:rsidRDefault="00D37F85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F85">
        <w:rPr>
          <w:rFonts w:ascii="Times New Roman" w:eastAsia="Times New Roman" w:hAnsi="Times New Roman"/>
          <w:sz w:val="28"/>
          <w:szCs w:val="28"/>
          <w:lang w:eastAsia="ru-RU"/>
        </w:rPr>
        <w:t>Показывать и различать части тела;</w:t>
      </w:r>
    </w:p>
    <w:p w:rsidR="00D37F85" w:rsidRDefault="00D37F85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Называть свою фамилию, имя;</w:t>
      </w:r>
    </w:p>
    <w:p w:rsidR="00D37F85" w:rsidRDefault="00D37F85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Находить на фотографиях членов своей семьи;</w:t>
      </w:r>
    </w:p>
    <w:p w:rsidR="00D37F85" w:rsidRDefault="0078723F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предметами личной гигиены;</w:t>
      </w:r>
    </w:p>
    <w:p w:rsidR="0078723F" w:rsidRDefault="0078723F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Следить за своей осанкой;</w:t>
      </w:r>
    </w:p>
    <w:p w:rsidR="0078723F" w:rsidRDefault="0078723F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Пользоваться столовыми приборами по назначению;</w:t>
      </w:r>
    </w:p>
    <w:p w:rsidR="0078723F" w:rsidRDefault="0078723F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Оказывать помощь в уборке класса (вытереть доску, подмести пол, протереть подоконник);</w:t>
      </w:r>
    </w:p>
    <w:p w:rsidR="0078723F" w:rsidRDefault="0078723F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Благодарить за помощь (словами или жестами)</w:t>
      </w:r>
      <w:r w:rsidR="00F838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38FD" w:rsidRPr="00D37F85" w:rsidRDefault="00F838FD" w:rsidP="00D37F85">
      <w:pPr>
        <w:widowControl w:val="0"/>
        <w:numPr>
          <w:ilvl w:val="0"/>
          <w:numId w:val="10"/>
        </w:numPr>
        <w:shd w:val="clear" w:color="auto" w:fill="FFFFFF"/>
        <w:tabs>
          <w:tab w:val="left" w:pos="2261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Следить за внешним видом (быть опрятным).</w:t>
      </w:r>
    </w:p>
    <w:p w:rsidR="00DB26CE" w:rsidRDefault="00DB26CE" w:rsidP="000A6649">
      <w:pPr>
        <w:ind w:firstLine="426"/>
      </w:pPr>
    </w:p>
    <w:p w:rsidR="00D07F33" w:rsidRDefault="00D07F33" w:rsidP="000A6649">
      <w:pPr>
        <w:ind w:firstLine="426"/>
      </w:pPr>
    </w:p>
    <w:p w:rsidR="00D07F33" w:rsidRPr="00D07F33" w:rsidRDefault="00D07F33" w:rsidP="00D07F33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07F33">
        <w:rPr>
          <w:rFonts w:ascii="Times New Roman" w:hAnsi="Times New Roman"/>
          <w:b/>
          <w:sz w:val="28"/>
          <w:szCs w:val="28"/>
        </w:rPr>
        <w:t>Критерии оценки достижения учащихся.</w:t>
      </w:r>
    </w:p>
    <w:p w:rsidR="00D07F33" w:rsidRDefault="00D07F33" w:rsidP="00D07F3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основу критериев и норм оценок учебной деятельности учащихся положены объективность и дифференцированный подход (с учетом индивидуальных возможностей). При 5-ти балльной системе для учащихся установлены следующие критерии оценок:</w:t>
      </w:r>
    </w:p>
    <w:p w:rsidR="00D07F33" w:rsidRDefault="00D07F33" w:rsidP="00D07F3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«5» при </w:t>
      </w:r>
      <w:r w:rsidR="0039029E">
        <w:rPr>
          <w:rFonts w:ascii="Times New Roman" w:hAnsi="Times New Roman"/>
          <w:sz w:val="28"/>
          <w:szCs w:val="28"/>
        </w:rPr>
        <w:t>правильном ответе (с использованием речи или жестов), раскрывающем точность материала по теме, самостоятельность выполнения задания; правильность выполнения практической работы.</w:t>
      </w:r>
    </w:p>
    <w:p w:rsidR="0039029E" w:rsidRDefault="0039029E" w:rsidP="00D07F3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при правильном ответе, но с частичной помощью учителя; допущены неточности при выполнении практической работы.</w:t>
      </w:r>
    </w:p>
    <w:p w:rsidR="0039029E" w:rsidRPr="00D07F33" w:rsidRDefault="0039029E" w:rsidP="00D07F3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«3» при выполнении задания </w:t>
      </w:r>
      <w:r w:rsidR="00DE270C">
        <w:rPr>
          <w:rFonts w:ascii="Times New Roman" w:hAnsi="Times New Roman"/>
          <w:sz w:val="28"/>
          <w:szCs w:val="28"/>
        </w:rPr>
        <w:t>сопряженно с учителем, при отсутствии понимания выполнения предложенного задания. Невозможность самостоятельного выполнения практической работы.</w:t>
      </w:r>
    </w:p>
    <w:p w:rsidR="008D7B01" w:rsidRDefault="00D760F0" w:rsidP="008D7B01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8D7B01">
        <w:rPr>
          <w:rFonts w:ascii="Times New Roman" w:hAnsi="Times New Roman"/>
          <w:b/>
          <w:sz w:val="28"/>
          <w:szCs w:val="28"/>
        </w:rPr>
        <w:t>алендарно-тематическое планирование по «СБО»</w:t>
      </w:r>
    </w:p>
    <w:p w:rsidR="008D7B01" w:rsidRDefault="008D7B01" w:rsidP="00F74C1B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четверть – 18 ч.</w:t>
      </w:r>
      <w:proofErr w:type="gramEnd"/>
    </w:p>
    <w:p w:rsidR="00F74C1B" w:rsidRPr="008D7B01" w:rsidRDefault="00F74C1B" w:rsidP="00F74C1B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953"/>
      </w:tblGrid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E6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2E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82E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282E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E6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E6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D64AC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Вводная беседа.</w:t>
            </w:r>
          </w:p>
          <w:p w:rsidR="00D64AC2" w:rsidRPr="00282E63" w:rsidRDefault="00D64AC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7E" w:rsidRPr="00282E63" w:rsidTr="00282E63">
        <w:trPr>
          <w:trHeight w:val="624"/>
        </w:trPr>
        <w:tc>
          <w:tcPr>
            <w:tcW w:w="817" w:type="dxa"/>
          </w:tcPr>
          <w:p w:rsidR="00F9017E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F9017E" w:rsidRPr="00282E63" w:rsidRDefault="00F9017E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017E" w:rsidRPr="00282E63" w:rsidRDefault="00F9017E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Правила поведения в школе и на уроке.</w:t>
            </w:r>
          </w:p>
        </w:tc>
      </w:tr>
      <w:tr w:rsidR="00F9017E" w:rsidRPr="00282E63" w:rsidTr="00282E63">
        <w:trPr>
          <w:trHeight w:val="624"/>
        </w:trPr>
        <w:tc>
          <w:tcPr>
            <w:tcW w:w="817" w:type="dxa"/>
          </w:tcPr>
          <w:p w:rsidR="00F9017E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F9017E" w:rsidRPr="00282E63" w:rsidRDefault="00F9017E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017E" w:rsidRPr="00282E63" w:rsidRDefault="00F9017E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Правила правильной посадки за партой.</w:t>
            </w:r>
          </w:p>
        </w:tc>
      </w:tr>
      <w:tr w:rsidR="00F9017E" w:rsidRPr="00282E63" w:rsidTr="00282E63">
        <w:trPr>
          <w:trHeight w:val="624"/>
        </w:trPr>
        <w:tc>
          <w:tcPr>
            <w:tcW w:w="817" w:type="dxa"/>
          </w:tcPr>
          <w:p w:rsidR="00F9017E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F9017E" w:rsidRPr="00282E63" w:rsidRDefault="00F9017E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017E" w:rsidRPr="00282E63" w:rsidRDefault="00F9017E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Части тела человека: голова, шея, рука, нога. Называние, узнавание.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017E" w:rsidRPr="00282E63" w:rsidRDefault="00F9017E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50D" w:rsidRPr="00282E63" w:rsidRDefault="00D64AC2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Понятие о «личной гигиене».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D64AC2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Личная гигиена в течение дня.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D64AC2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Личная гигиена в течение дня.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D64AC2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Гигиена рук в течение дня.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F74C1B" w:rsidP="00F74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2E6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D64AC2" w:rsidRPr="00282E63">
              <w:rPr>
                <w:rFonts w:ascii="Times New Roman" w:hAnsi="Times New Roman"/>
                <w:sz w:val="28"/>
                <w:szCs w:val="28"/>
              </w:rPr>
              <w:t>: гигиена рук в течение дня.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28226B" w:rsidP="002822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Предметы личной гигиены. Называние, узнавание.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28226B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Средства личной гигиены: мыло, зубная паста, крем для рук. Называние, узнавание.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F74C1B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2E6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="0030623D" w:rsidRPr="00282E63">
              <w:rPr>
                <w:rFonts w:ascii="Times New Roman" w:hAnsi="Times New Roman"/>
                <w:sz w:val="28"/>
                <w:szCs w:val="28"/>
              </w:rPr>
              <w:t>: гигиенические процедуры (умывание, мытье рук)</w:t>
            </w:r>
            <w:r w:rsidR="0028226B" w:rsidRPr="00282E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30623D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Обобщение знаний о личной гигиене.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5B00EA" w:rsidP="005B0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Классная комната. Называние и назначение предметов в классе.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F74C1B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Уборка класса. Знакомство с хоз. инвентарем и его назначением.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F74C1B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Узнавание и называние предметов для уборки класса (тряпка, совок, веник, мусорное ведро).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F74C1B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2E6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282E63">
              <w:rPr>
                <w:rFonts w:ascii="Times New Roman" w:hAnsi="Times New Roman"/>
                <w:sz w:val="28"/>
                <w:szCs w:val="28"/>
              </w:rPr>
              <w:t>: Мытье классной доски.</w:t>
            </w:r>
          </w:p>
        </w:tc>
      </w:tr>
      <w:tr w:rsidR="001F550D" w:rsidRPr="00282E63" w:rsidTr="00282E63">
        <w:trPr>
          <w:trHeight w:val="624"/>
        </w:trPr>
        <w:tc>
          <w:tcPr>
            <w:tcW w:w="817" w:type="dxa"/>
          </w:tcPr>
          <w:p w:rsidR="001F550D" w:rsidRPr="00282E63" w:rsidRDefault="00F9017E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1F550D" w:rsidRPr="00282E63" w:rsidRDefault="001F550D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F550D" w:rsidRPr="00282E63" w:rsidRDefault="00F74C1B" w:rsidP="00D64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63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282E63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Pr="00282E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D7B01" w:rsidRDefault="008D7B01" w:rsidP="000A6649">
      <w:pPr>
        <w:ind w:firstLine="426"/>
      </w:pPr>
    </w:p>
    <w:p w:rsidR="00F74C1B" w:rsidRPr="00F74C1B" w:rsidRDefault="00282E63" w:rsidP="00F74C1B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bookmarkStart w:id="0" w:name="_GoBack"/>
      <w:bookmarkEnd w:id="0"/>
      <w:r w:rsidR="00F74C1B" w:rsidRPr="00F74C1B">
        <w:rPr>
          <w:rFonts w:ascii="Times New Roman" w:hAnsi="Times New Roman"/>
          <w:b/>
          <w:sz w:val="28"/>
          <w:szCs w:val="28"/>
          <w:lang w:val="en-US"/>
        </w:rPr>
        <w:t>I</w:t>
      </w:r>
      <w:r w:rsidR="00F74C1B" w:rsidRPr="00F74C1B">
        <w:rPr>
          <w:rFonts w:ascii="Times New Roman" w:hAnsi="Times New Roman"/>
          <w:b/>
          <w:sz w:val="28"/>
          <w:szCs w:val="28"/>
        </w:rPr>
        <w:t xml:space="preserve"> четверть – 14 ч.</w:t>
      </w:r>
    </w:p>
    <w:p w:rsidR="00F74C1B" w:rsidRPr="00F74C1B" w:rsidRDefault="00F74C1B" w:rsidP="00F74C1B">
      <w:pPr>
        <w:ind w:firstLine="426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953"/>
      </w:tblGrid>
      <w:tr w:rsidR="00F74C1B" w:rsidTr="00592597">
        <w:tc>
          <w:tcPr>
            <w:tcW w:w="817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F74C1B" w:rsidRDefault="00F74C1B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четверть.</w:t>
            </w:r>
          </w:p>
        </w:tc>
      </w:tr>
      <w:tr w:rsidR="00F74C1B" w:rsidTr="00592597">
        <w:trPr>
          <w:trHeight w:val="737"/>
        </w:trPr>
        <w:tc>
          <w:tcPr>
            <w:tcW w:w="817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Default="00F74C1B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подметание пола в классе.</w:t>
            </w:r>
          </w:p>
        </w:tc>
      </w:tr>
      <w:tr w:rsidR="00F74C1B" w:rsidTr="00592597">
        <w:trPr>
          <w:trHeight w:val="737"/>
        </w:trPr>
        <w:tc>
          <w:tcPr>
            <w:tcW w:w="817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Default="00F74C1B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влажная уборка подоконников.</w:t>
            </w:r>
          </w:p>
        </w:tc>
      </w:tr>
      <w:tr w:rsidR="00F74C1B" w:rsidTr="00592597">
        <w:trPr>
          <w:trHeight w:val="737"/>
        </w:trPr>
        <w:tc>
          <w:tcPr>
            <w:tcW w:w="817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Default="008E799E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семья. Узнавание и называние членов семьи</w:t>
            </w:r>
            <w:r w:rsidR="005B0A71">
              <w:rPr>
                <w:rFonts w:ascii="Times New Roman" w:hAnsi="Times New Roman"/>
                <w:sz w:val="28"/>
                <w:szCs w:val="28"/>
              </w:rPr>
              <w:t xml:space="preserve"> (на фото)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4C4249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моя семья. Обязанности членов семьи.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7245E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и называние столовой посуды (мелкая тарелка, глубокая тарелка, кружка).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7245E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и называние столовых приборов (ложка, вилка, чайная ложка, нож)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7245E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столовой посуды и столовых приборов.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7245E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за столом (в школьной столовой).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7245E2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приема пищи.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D37F85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гигиены при приеме пищи.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Pr="00114650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D37F85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 накрывание на стол.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D37F85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знаний по теме «Питание».</w:t>
            </w:r>
          </w:p>
        </w:tc>
      </w:tr>
      <w:tr w:rsidR="00F74C1B" w:rsidRPr="00D64AC2" w:rsidTr="00592597">
        <w:trPr>
          <w:trHeight w:val="737"/>
        </w:trPr>
        <w:tc>
          <w:tcPr>
            <w:tcW w:w="817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F74C1B" w:rsidRDefault="00F74C1B" w:rsidP="00592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74C1B" w:rsidRPr="00D64AC2" w:rsidRDefault="00D37F85" w:rsidP="005925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74C1B" w:rsidRDefault="00F74C1B" w:rsidP="000A6649">
      <w:pPr>
        <w:ind w:firstLine="426"/>
      </w:pPr>
    </w:p>
    <w:sectPr w:rsidR="00F7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08A"/>
    <w:multiLevelType w:val="hybridMultilevel"/>
    <w:tmpl w:val="5094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50D25"/>
    <w:multiLevelType w:val="hybridMultilevel"/>
    <w:tmpl w:val="C8A875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7C1F5C"/>
    <w:multiLevelType w:val="hybridMultilevel"/>
    <w:tmpl w:val="A00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13026"/>
    <w:multiLevelType w:val="hybridMultilevel"/>
    <w:tmpl w:val="9CA87F2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44483664"/>
    <w:multiLevelType w:val="hybridMultilevel"/>
    <w:tmpl w:val="867E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26F0E"/>
    <w:multiLevelType w:val="hybridMultilevel"/>
    <w:tmpl w:val="9198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45281"/>
    <w:multiLevelType w:val="hybridMultilevel"/>
    <w:tmpl w:val="DE68C5C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5BB14C52"/>
    <w:multiLevelType w:val="hybridMultilevel"/>
    <w:tmpl w:val="61C641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D820550"/>
    <w:multiLevelType w:val="hybridMultilevel"/>
    <w:tmpl w:val="EE4A29C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79DD5E7C"/>
    <w:multiLevelType w:val="hybridMultilevel"/>
    <w:tmpl w:val="1052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0B"/>
    <w:rsid w:val="000A6649"/>
    <w:rsid w:val="001F550D"/>
    <w:rsid w:val="001F7BC5"/>
    <w:rsid w:val="00221518"/>
    <w:rsid w:val="0028226B"/>
    <w:rsid w:val="00282E63"/>
    <w:rsid w:val="00285C2A"/>
    <w:rsid w:val="002C71AC"/>
    <w:rsid w:val="0030623D"/>
    <w:rsid w:val="00381F40"/>
    <w:rsid w:val="00386685"/>
    <w:rsid w:val="0039029E"/>
    <w:rsid w:val="003A51BD"/>
    <w:rsid w:val="003C12DB"/>
    <w:rsid w:val="00434888"/>
    <w:rsid w:val="004C4249"/>
    <w:rsid w:val="005375C1"/>
    <w:rsid w:val="005B00EA"/>
    <w:rsid w:val="005B0A71"/>
    <w:rsid w:val="005E33FC"/>
    <w:rsid w:val="00651220"/>
    <w:rsid w:val="00652B39"/>
    <w:rsid w:val="006727AC"/>
    <w:rsid w:val="00682730"/>
    <w:rsid w:val="007245E2"/>
    <w:rsid w:val="00750F54"/>
    <w:rsid w:val="00760B8B"/>
    <w:rsid w:val="0078723F"/>
    <w:rsid w:val="008D7B01"/>
    <w:rsid w:val="008E799E"/>
    <w:rsid w:val="00A46BA1"/>
    <w:rsid w:val="00A808D0"/>
    <w:rsid w:val="00B6020B"/>
    <w:rsid w:val="00D07F33"/>
    <w:rsid w:val="00D21299"/>
    <w:rsid w:val="00D27F56"/>
    <w:rsid w:val="00D37F85"/>
    <w:rsid w:val="00D61325"/>
    <w:rsid w:val="00D64AC2"/>
    <w:rsid w:val="00D67B11"/>
    <w:rsid w:val="00D760F0"/>
    <w:rsid w:val="00DB26CE"/>
    <w:rsid w:val="00DE270C"/>
    <w:rsid w:val="00F237B6"/>
    <w:rsid w:val="00F72E09"/>
    <w:rsid w:val="00F74C1B"/>
    <w:rsid w:val="00F838FD"/>
    <w:rsid w:val="00F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1BD"/>
    <w:rPr>
      <w:b/>
      <w:bCs/>
    </w:rPr>
  </w:style>
  <w:style w:type="paragraph" w:styleId="a5">
    <w:name w:val="List Paragraph"/>
    <w:basedOn w:val="a"/>
    <w:uiPriority w:val="34"/>
    <w:qFormat/>
    <w:rsid w:val="00386685"/>
    <w:pPr>
      <w:ind w:left="720"/>
      <w:contextualSpacing/>
    </w:pPr>
  </w:style>
  <w:style w:type="table" w:styleId="a6">
    <w:name w:val="Table Grid"/>
    <w:basedOn w:val="a1"/>
    <w:uiPriority w:val="59"/>
    <w:rsid w:val="00DB2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1BD"/>
    <w:rPr>
      <w:b/>
      <w:bCs/>
    </w:rPr>
  </w:style>
  <w:style w:type="paragraph" w:styleId="a5">
    <w:name w:val="List Paragraph"/>
    <w:basedOn w:val="a"/>
    <w:uiPriority w:val="34"/>
    <w:qFormat/>
    <w:rsid w:val="00386685"/>
    <w:pPr>
      <w:ind w:left="720"/>
      <w:contextualSpacing/>
    </w:pPr>
  </w:style>
  <w:style w:type="table" w:styleId="a6">
    <w:name w:val="Table Grid"/>
    <w:basedOn w:val="a1"/>
    <w:uiPriority w:val="59"/>
    <w:rsid w:val="00DB2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dcterms:created xsi:type="dcterms:W3CDTF">2013-06-17T09:44:00Z</dcterms:created>
  <dcterms:modified xsi:type="dcterms:W3CDTF">2013-10-23T06:07:00Z</dcterms:modified>
</cp:coreProperties>
</file>