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8A" w:rsidRDefault="00D7318A" w:rsidP="00D73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</w:t>
      </w:r>
    </w:p>
    <w:p w:rsidR="00D7318A" w:rsidRDefault="00D7318A" w:rsidP="00D73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ОБРАЗОВАТЕЛЬНОЕ УЧРЕЖДЕНИЕ города Москвы</w:t>
      </w:r>
    </w:p>
    <w:p w:rsidR="00D7318A" w:rsidRDefault="00D7318A" w:rsidP="00D731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СПЕЦИАЛЬНАЯ (КОРРЕКЦИОННАЯ) </w:t>
      </w:r>
    </w:p>
    <w:p w:rsidR="00D7318A" w:rsidRDefault="00D7318A" w:rsidP="00D7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 № 162 </w:t>
      </w:r>
    </w:p>
    <w:p w:rsidR="00D7318A" w:rsidRDefault="00D7318A" w:rsidP="00D7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Е.Г.Ларикова</w:t>
      </w:r>
      <w:proofErr w:type="spellEnd"/>
    </w:p>
    <w:p w:rsidR="00D7318A" w:rsidRDefault="00D7318A" w:rsidP="00D7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tbl>
      <w:tblPr>
        <w:tblW w:w="54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3852"/>
        <w:gridCol w:w="3412"/>
      </w:tblGrid>
      <w:tr w:rsidR="00D7318A" w:rsidTr="00D7318A">
        <w:trPr>
          <w:trHeight w:val="2506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A" w:rsidRDefault="00E7204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a4"/>
              </w:rPr>
              <w:t>«Рассмотре</w:t>
            </w:r>
            <w:r w:rsidR="00D7318A">
              <w:rPr>
                <w:rStyle w:val="a4"/>
              </w:rPr>
              <w:t>но»</w:t>
            </w:r>
          </w:p>
          <w:p w:rsidR="00D7318A" w:rsidRDefault="00D7318A">
            <w:pPr>
              <w:pStyle w:val="a3"/>
              <w:spacing w:before="0" w:beforeAutospacing="0" w:after="120" w:afterAutospacing="0"/>
            </w:pPr>
            <w:r>
              <w:t>на заседании МО </w:t>
            </w:r>
          </w:p>
          <w:p w:rsidR="00D7318A" w:rsidRDefault="00D7318A">
            <w:pPr>
              <w:pStyle w:val="a3"/>
              <w:spacing w:before="0" w:beforeAutospacing="0" w:after="120" w:afterAutospacing="0"/>
            </w:pPr>
            <w:r>
              <w:t>ГБОУ СКОШ № 162</w:t>
            </w:r>
          </w:p>
          <w:p w:rsidR="00D7318A" w:rsidRDefault="00D7318A">
            <w:pPr>
              <w:pStyle w:val="a3"/>
              <w:spacing w:before="0" w:beforeAutospacing="0" w:after="120" w:afterAutospacing="0"/>
            </w:pPr>
            <w:r>
              <w:t>Протокол № _____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«____»____________20__ г.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A" w:rsidRDefault="00D7318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 по УВР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СКОШ №162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Е.А _______________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«____»____________20__ г.</w:t>
            </w:r>
          </w:p>
          <w:p w:rsidR="00D7318A" w:rsidRDefault="00D7318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A" w:rsidRDefault="00D7318A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СКОШ №162 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Рядченко С.И. ______________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_________________ </w:t>
            </w:r>
          </w:p>
          <w:p w:rsidR="00D7318A" w:rsidRDefault="00D7318A">
            <w:pPr>
              <w:tabs>
                <w:tab w:val="left" w:pos="9288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«___»___________20__г.</w:t>
            </w:r>
          </w:p>
        </w:tc>
      </w:tr>
    </w:tbl>
    <w:p w:rsidR="00D7318A" w:rsidRDefault="00D7318A" w:rsidP="00D731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1332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5F7AB8" w:rsidRPr="00A61332" w:rsidRDefault="005F7AB8" w:rsidP="00D7318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AB8" w:rsidRDefault="00E7204A" w:rsidP="00D7318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D7318A" w:rsidRPr="005F7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«Самообслуживанию</w:t>
      </w:r>
      <w:r w:rsidR="00B1541F" w:rsidRPr="005F7AB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5BC3" w:rsidRPr="005F7AB8" w:rsidRDefault="00F85BC3" w:rsidP="00D7318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18A" w:rsidRDefault="005F7AB8" w:rsidP="00D7318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318A" w:rsidRPr="00D9577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1541F" w:rsidRPr="00D957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318A" w:rsidRPr="00D9577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</w:t>
      </w:r>
      <w:r w:rsidR="00F85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D7318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1541F">
        <w:rPr>
          <w:rFonts w:ascii="Times New Roman" w:eastAsia="Times New Roman" w:hAnsi="Times New Roman"/>
          <w:sz w:val="28"/>
          <w:szCs w:val="28"/>
          <w:lang w:eastAsia="ru-RU"/>
        </w:rPr>
        <w:t xml:space="preserve">2013 – 2014 </w:t>
      </w:r>
      <w:r w:rsidR="00D7318A">
        <w:rPr>
          <w:rFonts w:ascii="Times New Roman" w:eastAsia="Times New Roman" w:hAnsi="Times New Roman"/>
          <w:sz w:val="28"/>
          <w:szCs w:val="28"/>
          <w:lang w:eastAsia="ru-RU"/>
        </w:rPr>
        <w:t>учебный год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318A" w:rsidRDefault="00D7318A" w:rsidP="00B1541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E720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оставитель:</w:t>
      </w:r>
    </w:p>
    <w:p w:rsidR="00B1541F" w:rsidRDefault="00B1541F" w:rsidP="00B1541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E7204A">
        <w:rPr>
          <w:rFonts w:ascii="Times New Roman" w:hAnsi="Times New Roman"/>
          <w:sz w:val="28"/>
          <w:szCs w:val="28"/>
        </w:rPr>
        <w:t>начальных классов</w:t>
      </w:r>
    </w:p>
    <w:p w:rsidR="00B1541F" w:rsidRDefault="00B1541F" w:rsidP="00B1541F">
      <w:pPr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Батурова Татьяна Николаевна</w:t>
      </w:r>
    </w:p>
    <w:p w:rsidR="00D7318A" w:rsidRDefault="00D7318A" w:rsidP="00B1541F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7318A" w:rsidRDefault="00D7318A" w:rsidP="00D731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85BC3" w:rsidRDefault="00D7318A" w:rsidP="00D73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D7318A" w:rsidRDefault="00F85BC3" w:rsidP="00D731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7318A">
        <w:rPr>
          <w:rFonts w:ascii="Times New Roman" w:hAnsi="Times New Roman"/>
          <w:sz w:val="24"/>
          <w:szCs w:val="24"/>
        </w:rPr>
        <w:t xml:space="preserve"> Москва, 2013</w:t>
      </w:r>
    </w:p>
    <w:p w:rsidR="005F7AB8" w:rsidRPr="005F7AB8" w:rsidRDefault="005F7AB8" w:rsidP="005F7AB8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76ED7" w:rsidRPr="00A34A69" w:rsidRDefault="005F7AB8" w:rsidP="00D9577C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34A69">
        <w:rPr>
          <w:rFonts w:ascii="Times New Roman" w:hAnsi="Times New Roman"/>
          <w:sz w:val="28"/>
          <w:szCs w:val="28"/>
        </w:rPr>
        <w:t xml:space="preserve">Уроки  по  обучению </w:t>
      </w:r>
      <w:r w:rsidR="00476ED7" w:rsidRPr="00A34A69">
        <w:rPr>
          <w:rFonts w:ascii="Times New Roman" w:hAnsi="Times New Roman"/>
          <w:sz w:val="28"/>
          <w:szCs w:val="28"/>
        </w:rPr>
        <w:t>самообслуживанию</w:t>
      </w:r>
      <w:r w:rsidRPr="00A34A69">
        <w:rPr>
          <w:rFonts w:ascii="Times New Roman" w:hAnsi="Times New Roman"/>
          <w:sz w:val="28"/>
          <w:szCs w:val="28"/>
        </w:rPr>
        <w:t xml:space="preserve">   детей</w:t>
      </w:r>
      <w:r w:rsidR="00476ED7" w:rsidRPr="00A34A69">
        <w:rPr>
          <w:rFonts w:ascii="Times New Roman" w:hAnsi="Times New Roman"/>
          <w:sz w:val="28"/>
          <w:szCs w:val="28"/>
        </w:rPr>
        <w:t xml:space="preserve"> с </w:t>
      </w:r>
      <w:r w:rsidR="004F16E8">
        <w:rPr>
          <w:rFonts w:ascii="Times New Roman" w:hAnsi="Times New Roman"/>
          <w:sz w:val="28"/>
          <w:szCs w:val="28"/>
        </w:rPr>
        <w:t>тяжелой</w:t>
      </w:r>
      <w:r w:rsidR="00476ED7" w:rsidRPr="00A34A69">
        <w:rPr>
          <w:rFonts w:ascii="Times New Roman" w:hAnsi="Times New Roman"/>
          <w:sz w:val="28"/>
          <w:szCs w:val="28"/>
        </w:rPr>
        <w:t xml:space="preserve"> степенью интеллектуальной недостаточности </w:t>
      </w:r>
      <w:r w:rsidRPr="00A34A69">
        <w:rPr>
          <w:rFonts w:ascii="Times New Roman" w:hAnsi="Times New Roman"/>
          <w:sz w:val="28"/>
          <w:szCs w:val="28"/>
        </w:rPr>
        <w:t xml:space="preserve">  </w:t>
      </w:r>
      <w:r w:rsidR="00476ED7" w:rsidRPr="00A34A69">
        <w:rPr>
          <w:rFonts w:ascii="Times New Roman" w:hAnsi="Times New Roman"/>
          <w:sz w:val="28"/>
          <w:szCs w:val="28"/>
        </w:rPr>
        <w:t>не только подготавливают учащихся</w:t>
      </w:r>
      <w:r w:rsidRPr="00A34A69">
        <w:rPr>
          <w:rFonts w:ascii="Times New Roman" w:hAnsi="Times New Roman"/>
          <w:sz w:val="28"/>
          <w:szCs w:val="28"/>
        </w:rPr>
        <w:t xml:space="preserve"> к  самостоятельной  жизни,  социализируя их,  но    и  </w:t>
      </w:r>
      <w:r w:rsidRPr="00A34A69">
        <w:rPr>
          <w:rFonts w:ascii="Times New Roman" w:hAnsi="Times New Roman"/>
          <w:color w:val="000000"/>
          <w:spacing w:val="1"/>
          <w:sz w:val="28"/>
          <w:szCs w:val="28"/>
        </w:rPr>
        <w:t>являются   также   сред</w:t>
      </w:r>
      <w:r w:rsidRPr="00A34A69">
        <w:rPr>
          <w:rFonts w:ascii="Times New Roman" w:hAnsi="Times New Roman"/>
          <w:color w:val="000000"/>
          <w:spacing w:val="5"/>
          <w:sz w:val="28"/>
          <w:szCs w:val="28"/>
        </w:rPr>
        <w:t xml:space="preserve">ством   активного   познания   окружающей  действительности. </w:t>
      </w:r>
      <w:r w:rsidRPr="00A34A69">
        <w:rPr>
          <w:rFonts w:ascii="Times New Roman" w:hAnsi="Times New Roman"/>
          <w:iCs/>
          <w:color w:val="000000"/>
          <w:sz w:val="28"/>
          <w:szCs w:val="28"/>
        </w:rPr>
        <w:t xml:space="preserve">На  этих уроках  </w:t>
      </w:r>
      <w:r w:rsidRPr="00A34A69">
        <w:rPr>
          <w:rFonts w:ascii="Times New Roman" w:hAnsi="Times New Roman"/>
          <w:color w:val="000000"/>
          <w:sz w:val="28"/>
          <w:szCs w:val="28"/>
        </w:rPr>
        <w:t xml:space="preserve"> учащиеся ста</w:t>
      </w:r>
      <w:r w:rsidRPr="00A34A69">
        <w:rPr>
          <w:rFonts w:ascii="Times New Roman" w:hAnsi="Times New Roman"/>
          <w:color w:val="000000"/>
          <w:sz w:val="28"/>
          <w:szCs w:val="28"/>
        </w:rPr>
        <w:softHyphen/>
        <w:t xml:space="preserve">вятся перед необходимостью планировать свою работу. Они </w:t>
      </w:r>
      <w:r w:rsidRPr="00A34A69">
        <w:rPr>
          <w:rFonts w:ascii="Times New Roman" w:hAnsi="Times New Roman"/>
          <w:color w:val="000000"/>
          <w:spacing w:val="2"/>
          <w:sz w:val="28"/>
          <w:szCs w:val="28"/>
        </w:rPr>
        <w:t>начинают осознавать логическую последовательность опре</w:t>
      </w:r>
      <w:r w:rsidRPr="00A34A69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A34A69">
        <w:rPr>
          <w:rFonts w:ascii="Times New Roman" w:hAnsi="Times New Roman"/>
          <w:color w:val="000000"/>
          <w:sz w:val="28"/>
          <w:szCs w:val="28"/>
        </w:rPr>
        <w:t xml:space="preserve">деленных действий. Это важно также для </w:t>
      </w:r>
      <w:r w:rsidRPr="00A34A69">
        <w:rPr>
          <w:rFonts w:ascii="Times New Roman" w:hAnsi="Times New Roman"/>
          <w:color w:val="000000"/>
          <w:spacing w:val="-2"/>
          <w:sz w:val="28"/>
          <w:szCs w:val="28"/>
        </w:rPr>
        <w:t xml:space="preserve"> формирования речи глубоко умственно отсталых, у которых </w:t>
      </w:r>
      <w:r w:rsidRPr="00A34A69">
        <w:rPr>
          <w:rFonts w:ascii="Times New Roman" w:hAnsi="Times New Roman"/>
          <w:color w:val="000000"/>
          <w:sz w:val="28"/>
          <w:szCs w:val="28"/>
        </w:rPr>
        <w:t xml:space="preserve">словарный запас настолько беден, что они  не знают названий </w:t>
      </w:r>
      <w:r w:rsidRPr="00A34A69">
        <w:rPr>
          <w:rFonts w:ascii="Times New Roman" w:hAnsi="Times New Roman"/>
          <w:color w:val="000000"/>
          <w:spacing w:val="-2"/>
          <w:sz w:val="28"/>
          <w:szCs w:val="28"/>
        </w:rPr>
        <w:t xml:space="preserve">окружающих их предметов. Этот  труд требует участия всех </w:t>
      </w:r>
      <w:r w:rsidRPr="00A34A69">
        <w:rPr>
          <w:rFonts w:ascii="Times New Roman" w:hAnsi="Times New Roman"/>
          <w:color w:val="000000"/>
          <w:spacing w:val="2"/>
          <w:sz w:val="28"/>
          <w:szCs w:val="28"/>
        </w:rPr>
        <w:t>анализаторов: зрительного, осязательного, вкусового, обоня</w:t>
      </w:r>
      <w:r w:rsidRPr="00A34A69">
        <w:rPr>
          <w:rFonts w:ascii="Times New Roman" w:hAnsi="Times New Roman"/>
          <w:color w:val="000000"/>
          <w:sz w:val="28"/>
          <w:szCs w:val="28"/>
        </w:rPr>
        <w:t>тельного.</w:t>
      </w:r>
    </w:p>
    <w:p w:rsidR="005F7AB8" w:rsidRPr="00A34A69" w:rsidRDefault="00476ED7" w:rsidP="00D9577C">
      <w:pPr>
        <w:spacing w:line="360" w:lineRule="auto"/>
        <w:ind w:firstLine="851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A34A6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34A69">
        <w:rPr>
          <w:rFonts w:ascii="Times New Roman" w:hAnsi="Times New Roman"/>
          <w:b/>
          <w:color w:val="000000"/>
          <w:sz w:val="28"/>
          <w:szCs w:val="28"/>
        </w:rPr>
        <w:t xml:space="preserve">задачу </w:t>
      </w:r>
      <w:r w:rsidRPr="00A34A69">
        <w:rPr>
          <w:rFonts w:ascii="Times New Roman" w:hAnsi="Times New Roman"/>
          <w:color w:val="000000"/>
          <w:sz w:val="28"/>
          <w:szCs w:val="28"/>
        </w:rPr>
        <w:t xml:space="preserve">занятий по самообслуживанию входит сообщение учащимся необходимых знаний и формирование практических умений и навыков. </w:t>
      </w:r>
      <w:r w:rsidR="005F7AB8" w:rsidRPr="00A34A69">
        <w:rPr>
          <w:rFonts w:ascii="Times New Roman" w:hAnsi="Times New Roman"/>
          <w:color w:val="000000"/>
          <w:sz w:val="28"/>
          <w:szCs w:val="28"/>
        </w:rPr>
        <w:t>Учащиеся  приобретают первичные нав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t xml:space="preserve">ыки по самообслуживанию, личной гигиене. </w:t>
      </w:r>
      <w:r w:rsidR="00A34A69" w:rsidRPr="00A34A69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t xml:space="preserve">роводятся </w:t>
      </w:r>
      <w:r w:rsidR="005F7AB8" w:rsidRPr="00A34A69">
        <w:rPr>
          <w:rFonts w:ascii="Times New Roman" w:hAnsi="Times New Roman"/>
          <w:color w:val="000000"/>
          <w:sz w:val="28"/>
          <w:szCs w:val="28"/>
        </w:rPr>
        <w:t xml:space="preserve"> уроки по привитию и закреплению санитарно-</w:t>
      </w:r>
      <w:r w:rsidR="005F7AB8" w:rsidRPr="00A34A69">
        <w:rPr>
          <w:rFonts w:ascii="Times New Roman" w:hAnsi="Times New Roman"/>
          <w:color w:val="000000"/>
          <w:spacing w:val="-1"/>
          <w:sz w:val="28"/>
          <w:szCs w:val="28"/>
        </w:rPr>
        <w:t xml:space="preserve">гигиенических навыков и навыков самообслуживания. Однако </w:t>
      </w:r>
      <w:r w:rsidR="005F7AB8" w:rsidRPr="00A34A69">
        <w:rPr>
          <w:rFonts w:ascii="Times New Roman" w:hAnsi="Times New Roman"/>
          <w:color w:val="000000"/>
          <w:spacing w:val="3"/>
          <w:sz w:val="28"/>
          <w:szCs w:val="28"/>
        </w:rPr>
        <w:t>успех овладения этими навыками детьми</w:t>
      </w:r>
      <w:r w:rsidR="00A34A69" w:rsidRPr="00A34A69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B34144">
        <w:rPr>
          <w:rFonts w:ascii="Times New Roman" w:hAnsi="Times New Roman"/>
          <w:color w:val="000000"/>
          <w:spacing w:val="3"/>
          <w:sz w:val="28"/>
          <w:szCs w:val="28"/>
        </w:rPr>
        <w:t xml:space="preserve">с </w:t>
      </w:r>
      <w:r w:rsidR="004F16E8">
        <w:rPr>
          <w:rFonts w:ascii="Times New Roman" w:hAnsi="Times New Roman"/>
          <w:color w:val="000000"/>
          <w:spacing w:val="3"/>
          <w:sz w:val="28"/>
          <w:szCs w:val="28"/>
        </w:rPr>
        <w:t>тяжелыми</w:t>
      </w:r>
      <w:r w:rsidR="00B34144">
        <w:rPr>
          <w:rFonts w:ascii="Times New Roman" w:hAnsi="Times New Roman"/>
          <w:color w:val="000000"/>
          <w:spacing w:val="3"/>
          <w:sz w:val="28"/>
          <w:szCs w:val="28"/>
        </w:rPr>
        <w:t xml:space="preserve"> нарушениями интеллекта </w:t>
      </w:r>
      <w:r w:rsidR="005F7AB8" w:rsidRPr="00A34A69">
        <w:rPr>
          <w:rFonts w:ascii="Times New Roman" w:hAnsi="Times New Roman"/>
          <w:color w:val="000000"/>
          <w:spacing w:val="3"/>
          <w:sz w:val="28"/>
          <w:szCs w:val="28"/>
        </w:rPr>
        <w:t xml:space="preserve">может быть обеспечен только в том случае, если знания и умения, </w:t>
      </w:r>
      <w:r w:rsidR="005F7AB8" w:rsidRPr="00A34A69">
        <w:rPr>
          <w:rFonts w:ascii="Times New Roman" w:hAnsi="Times New Roman"/>
          <w:color w:val="000000"/>
          <w:spacing w:val="1"/>
          <w:sz w:val="28"/>
          <w:szCs w:val="28"/>
        </w:rPr>
        <w:t xml:space="preserve"> которые даются детям на уроках, постоянно закрепляются и </w:t>
      </w:r>
      <w:r w:rsidR="005F7AB8" w:rsidRPr="00A34A69">
        <w:rPr>
          <w:rFonts w:ascii="Times New Roman" w:hAnsi="Times New Roman"/>
          <w:color w:val="000000"/>
          <w:spacing w:val="2"/>
          <w:sz w:val="28"/>
          <w:szCs w:val="28"/>
        </w:rPr>
        <w:t>вводятся в их повседневную жизнь.</w:t>
      </w:r>
      <w:r w:rsidR="005F7AB8" w:rsidRPr="00A34A69">
        <w:rPr>
          <w:rFonts w:ascii="Times New Roman" w:hAnsi="Times New Roman"/>
          <w:sz w:val="28"/>
          <w:szCs w:val="28"/>
        </w:rPr>
        <w:t xml:space="preserve"> 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t xml:space="preserve">Основная </w:t>
      </w:r>
      <w:r w:rsidR="005F7AB8" w:rsidRPr="00A34A69">
        <w:rPr>
          <w:rFonts w:ascii="Times New Roman" w:hAnsi="Times New Roman"/>
          <w:b/>
          <w:color w:val="000000"/>
          <w:spacing w:val="5"/>
          <w:sz w:val="28"/>
          <w:szCs w:val="28"/>
        </w:rPr>
        <w:t>воспитательная задача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t xml:space="preserve"> по данному разделу ра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="005F7AB8" w:rsidRPr="00A34A69">
        <w:rPr>
          <w:rFonts w:ascii="Times New Roman" w:hAnsi="Times New Roman"/>
          <w:color w:val="000000"/>
          <w:sz w:val="28"/>
          <w:szCs w:val="28"/>
        </w:rPr>
        <w:t>боты — прививать детям навыки самостоятельности, изжи</w:t>
      </w:r>
      <w:r w:rsidR="005F7AB8" w:rsidRPr="00A34A69">
        <w:rPr>
          <w:rFonts w:ascii="Times New Roman" w:hAnsi="Times New Roman"/>
          <w:color w:val="000000"/>
          <w:sz w:val="28"/>
          <w:szCs w:val="28"/>
        </w:rPr>
        <w:softHyphen/>
      </w:r>
      <w:r w:rsidR="005F7AB8" w:rsidRPr="00A34A69">
        <w:rPr>
          <w:rFonts w:ascii="Times New Roman" w:hAnsi="Times New Roman"/>
          <w:color w:val="000000"/>
          <w:spacing w:val="4"/>
          <w:sz w:val="28"/>
          <w:szCs w:val="28"/>
        </w:rPr>
        <w:t>вать тенденцию к иждивенчеству в посильных для детей зада</w:t>
      </w:r>
      <w:r w:rsidR="005F7AB8" w:rsidRPr="00A34A69">
        <w:rPr>
          <w:rFonts w:ascii="Times New Roman" w:hAnsi="Times New Roman"/>
          <w:color w:val="000000"/>
          <w:spacing w:val="3"/>
          <w:sz w:val="28"/>
          <w:szCs w:val="28"/>
        </w:rPr>
        <w:t>чах по самообслуживанию.</w:t>
      </w:r>
      <w:r w:rsidR="005F7AB8" w:rsidRPr="00A34A69">
        <w:rPr>
          <w:rFonts w:ascii="Times New Roman" w:hAnsi="Times New Roman"/>
          <w:sz w:val="28"/>
          <w:szCs w:val="28"/>
        </w:rPr>
        <w:t xml:space="preserve"> При  организации  этой работы </w:t>
      </w:r>
      <w:r w:rsidR="005F7AB8" w:rsidRPr="00A34A69">
        <w:rPr>
          <w:rFonts w:ascii="Times New Roman" w:hAnsi="Times New Roman"/>
          <w:color w:val="000000"/>
          <w:spacing w:val="5"/>
          <w:sz w:val="28"/>
          <w:szCs w:val="28"/>
        </w:rPr>
        <w:t>следует учитывать  индивидуальные  возможности</w:t>
      </w:r>
      <w:r w:rsidR="005F7AB8" w:rsidRPr="00A34A6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F7AB8" w:rsidRPr="00A34A69">
        <w:rPr>
          <w:rFonts w:ascii="Times New Roman" w:hAnsi="Times New Roman"/>
          <w:color w:val="000000"/>
          <w:spacing w:val="-9"/>
          <w:sz w:val="28"/>
          <w:szCs w:val="28"/>
        </w:rPr>
        <w:t xml:space="preserve">детей. </w:t>
      </w:r>
    </w:p>
    <w:p w:rsidR="009B290D" w:rsidRDefault="009B290D" w:rsidP="00D9577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4A69">
        <w:rPr>
          <w:sz w:val="28"/>
          <w:szCs w:val="28"/>
        </w:rPr>
        <w:t xml:space="preserve">Рабочая программа по «Самообслуживанию» для учащихся  3 класса с умеренной умственной отсталостью СКОШ </w:t>
      </w:r>
      <w:r w:rsidRPr="00A34A69">
        <w:rPr>
          <w:sz w:val="28"/>
          <w:szCs w:val="28"/>
          <w:lang w:val="en-US"/>
        </w:rPr>
        <w:t>VIII</w:t>
      </w:r>
      <w:r w:rsidRPr="00A34A69">
        <w:rPr>
          <w:sz w:val="28"/>
          <w:szCs w:val="28"/>
        </w:rPr>
        <w:t xml:space="preserve"> вида составлена </w:t>
      </w:r>
      <w:r w:rsidR="00D9577C">
        <w:rPr>
          <w:sz w:val="28"/>
          <w:szCs w:val="28"/>
        </w:rPr>
        <w:t>на основе программ</w:t>
      </w:r>
      <w:r w:rsidRPr="00A34A69">
        <w:rPr>
          <w:sz w:val="28"/>
          <w:szCs w:val="28"/>
        </w:rPr>
        <w:t xml:space="preserve"> для глубоко умственно отсталых детей под редакцией  </w:t>
      </w:r>
      <w:proofErr w:type="spellStart"/>
      <w:r w:rsidRPr="00A34A69">
        <w:rPr>
          <w:sz w:val="28"/>
          <w:szCs w:val="28"/>
        </w:rPr>
        <w:t>А.Р.Маллера</w:t>
      </w:r>
      <w:proofErr w:type="spellEnd"/>
      <w:r w:rsidRPr="00A34A69">
        <w:rPr>
          <w:sz w:val="28"/>
          <w:szCs w:val="28"/>
        </w:rPr>
        <w:t>, НИИДАПН РСФСР 1984г.</w:t>
      </w:r>
    </w:p>
    <w:p w:rsidR="009B290D" w:rsidRPr="00A34A69" w:rsidRDefault="009B290D" w:rsidP="00D9577C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4A69">
        <w:rPr>
          <w:sz w:val="28"/>
          <w:szCs w:val="28"/>
        </w:rPr>
        <w:t xml:space="preserve">По программе и учебному плану количество учебных часов </w:t>
      </w:r>
      <w:r w:rsidR="00A34A69" w:rsidRPr="00A34A69">
        <w:rPr>
          <w:sz w:val="28"/>
          <w:szCs w:val="28"/>
        </w:rPr>
        <w:t xml:space="preserve"> по самообслуживанию составляет 1 час в неделю, 34 часа</w:t>
      </w:r>
      <w:r w:rsidRPr="00A34A69">
        <w:rPr>
          <w:sz w:val="28"/>
          <w:szCs w:val="28"/>
        </w:rPr>
        <w:t xml:space="preserve"> в год.</w:t>
      </w:r>
    </w:p>
    <w:p w:rsidR="003A0B92" w:rsidRPr="003A0B92" w:rsidRDefault="003A0B92" w:rsidP="005F7AB8">
      <w:pPr>
        <w:shd w:val="clear" w:color="auto" w:fill="FFFFFF"/>
        <w:tabs>
          <w:tab w:val="left" w:pos="2261"/>
        </w:tabs>
        <w:ind w:firstLine="851"/>
        <w:jc w:val="both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3A0B92">
        <w:rPr>
          <w:rFonts w:ascii="Times New Roman" w:hAnsi="Times New Roman"/>
          <w:b/>
          <w:color w:val="000000"/>
          <w:spacing w:val="-9"/>
          <w:sz w:val="28"/>
          <w:szCs w:val="28"/>
        </w:rPr>
        <w:lastRenderedPageBreak/>
        <w:t xml:space="preserve">Содержание программы </w:t>
      </w:r>
      <w:r w:rsidR="00D9577C">
        <w:rPr>
          <w:rFonts w:ascii="Times New Roman" w:hAnsi="Times New Roman"/>
          <w:b/>
          <w:color w:val="000000"/>
          <w:spacing w:val="-9"/>
          <w:sz w:val="28"/>
          <w:szCs w:val="28"/>
        </w:rPr>
        <w:t>по «Самообслуживанию»</w:t>
      </w: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6521"/>
        <w:gridCol w:w="992"/>
      </w:tblGrid>
      <w:tr w:rsidR="003A0B92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3A0B92" w:rsidRDefault="003A0B92" w:rsidP="003A0B92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3A0B9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№ п\</w:t>
            </w:r>
            <w:proofErr w:type="gramStart"/>
            <w:r w:rsidRPr="003A0B9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3A0B92" w:rsidRDefault="003A0B92" w:rsidP="003A0B92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3A0B9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Раздел программы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3A0B92" w:rsidRDefault="003A0B92" w:rsidP="003A0B92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3A0B9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F6D" w:rsidRDefault="00200F6D" w:rsidP="003A0B92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Кол-во</w:t>
            </w:r>
          </w:p>
          <w:p w:rsidR="003A0B92" w:rsidRPr="003A0B92" w:rsidRDefault="003A0B92" w:rsidP="003A0B92">
            <w:pPr>
              <w:tabs>
                <w:tab w:val="left" w:pos="2261"/>
              </w:tabs>
              <w:jc w:val="center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3A0B92"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  <w:t>часов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EF0FE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19572D" w:rsidP="009867F3">
            <w:pPr>
              <w:shd w:val="clear" w:color="auto" w:fill="FFFFFF"/>
              <w:tabs>
                <w:tab w:val="left" w:pos="8364"/>
              </w:tabs>
              <w:spacing w:before="182"/>
              <w:ind w:left="5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Гигиена</w:t>
            </w:r>
            <w:r w:rsid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тела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shd w:val="clear" w:color="auto" w:fill="FFFFFF"/>
              <w:tabs>
                <w:tab w:val="left" w:pos="8364"/>
              </w:tabs>
              <w:spacing w:befor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z w:val="28"/>
                <w:szCs w:val="28"/>
              </w:rPr>
            </w:pPr>
            <w:r w:rsidRPr="009867F3">
              <w:rPr>
                <w:color w:val="000000"/>
                <w:sz w:val="28"/>
                <w:szCs w:val="28"/>
              </w:rPr>
              <w:t>Закрепление умения показывать и называть части тела (называть пальцы: большой, указательный, средний и т.д.)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>Уметь следить за чистотой  рук и ног.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 xml:space="preserve">Носовой платок. Закреплять навыки  опрятности.  </w:t>
            </w:r>
            <w:r w:rsidRPr="009867F3">
              <w:rPr>
                <w:color w:val="000000"/>
                <w:spacing w:val="1"/>
                <w:sz w:val="28"/>
                <w:szCs w:val="28"/>
              </w:rPr>
              <w:t xml:space="preserve">Как  пользоваться носовым платком.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867F3">
              <w:rPr>
                <w:color w:val="000000"/>
                <w:spacing w:val="1"/>
                <w:sz w:val="28"/>
                <w:szCs w:val="28"/>
              </w:rPr>
              <w:t xml:space="preserve">Как  </w:t>
            </w:r>
            <w:r w:rsidRPr="009867F3">
              <w:rPr>
                <w:color w:val="000000"/>
                <w:spacing w:val="3"/>
                <w:sz w:val="28"/>
                <w:szCs w:val="28"/>
              </w:rPr>
              <w:t xml:space="preserve">причесываться,  пользуясь расчёской и глядя в зеркало,    следить за аккуратностью волос.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867F3">
              <w:rPr>
                <w:color w:val="000000"/>
                <w:spacing w:val="1"/>
                <w:sz w:val="28"/>
                <w:szCs w:val="28"/>
              </w:rPr>
              <w:t>Привитие основных гигиенических правил в отношении зубов и полости рта.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9867F3">
              <w:rPr>
                <w:color w:val="000000"/>
                <w:spacing w:val="6"/>
                <w:sz w:val="28"/>
                <w:szCs w:val="28"/>
              </w:rPr>
              <w:t>Привитие навыков и правил утренней зарядки.</w:t>
            </w:r>
          </w:p>
          <w:p w:rsidR="00EC4EE5" w:rsidRPr="009867F3" w:rsidRDefault="00EC4EE5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9867F3">
              <w:rPr>
                <w:color w:val="000000"/>
                <w:spacing w:val="6"/>
                <w:sz w:val="28"/>
                <w:szCs w:val="28"/>
              </w:rPr>
              <w:t>Обобщение и закрепление ранее приобретенных навыков.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</w:t>
            </w:r>
          </w:p>
          <w:p w:rsidR="003A0B92" w:rsidRPr="009867F3" w:rsidRDefault="00AA3C80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10</w:t>
            </w:r>
            <w:r w:rsidR="003A0B92"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EF0FE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9867F3" w:rsidRDefault="0019572D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Одежда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shd w:val="clear" w:color="auto" w:fill="FFFFFF"/>
              <w:tabs>
                <w:tab w:val="left" w:pos="8364"/>
              </w:tabs>
              <w:ind w:right="1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z w:val="28"/>
                <w:szCs w:val="28"/>
              </w:rPr>
              <w:t>Уметь следить з</w:t>
            </w:r>
            <w:proofErr w:type="gramStart"/>
            <w:r w:rsidRPr="009867F3">
              <w:rPr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Pr="009867F3">
              <w:rPr>
                <w:color w:val="000000"/>
                <w:sz w:val="28"/>
                <w:szCs w:val="28"/>
              </w:rPr>
              <w:t xml:space="preserve"> </w:t>
            </w:r>
            <w:r w:rsidRPr="009867F3">
              <w:rPr>
                <w:smallCaps/>
                <w:color w:val="000000"/>
                <w:sz w:val="28"/>
                <w:szCs w:val="28"/>
              </w:rPr>
              <w:t xml:space="preserve"> </w:t>
            </w:r>
            <w:r w:rsidRPr="009867F3">
              <w:rPr>
                <w:color w:val="000000"/>
                <w:sz w:val="28"/>
                <w:szCs w:val="28"/>
              </w:rPr>
              <w:t>внешним видом: заправлять рубашку в штаны, засте</w:t>
            </w:r>
            <w:r w:rsidRPr="009867F3">
              <w:rPr>
                <w:color w:val="000000"/>
                <w:sz w:val="28"/>
                <w:szCs w:val="28"/>
              </w:rPr>
              <w:softHyphen/>
              <w:t xml:space="preserve">гивать рубашку и штаны на все </w:t>
            </w:r>
            <w:r w:rsidRPr="009867F3">
              <w:rPr>
                <w:smallCaps/>
                <w:color w:val="000000"/>
                <w:sz w:val="28"/>
                <w:szCs w:val="28"/>
              </w:rPr>
              <w:t>пуговицы</w:t>
            </w:r>
            <w:r w:rsidRPr="009867F3"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pacing w:val="2"/>
                <w:sz w:val="28"/>
                <w:szCs w:val="28"/>
              </w:rPr>
              <w:t>Формирование умения  застёгивать  пуговицы.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pacing w:val="2"/>
                <w:sz w:val="28"/>
                <w:szCs w:val="28"/>
              </w:rPr>
              <w:t xml:space="preserve">Порядок надевания разных  частей одежды.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pacing w:val="2"/>
                <w:sz w:val="28"/>
                <w:szCs w:val="28"/>
              </w:rPr>
              <w:t xml:space="preserve">Формирование  умения правильно  одеваться. </w:t>
            </w:r>
            <w:r w:rsidRPr="009867F3">
              <w:rPr>
                <w:color w:val="000000"/>
                <w:spacing w:val="4"/>
                <w:sz w:val="28"/>
                <w:szCs w:val="28"/>
              </w:rPr>
              <w:t>Учить отличать лицевую сторону от  изнанки.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pacing w:val="4"/>
                <w:sz w:val="28"/>
                <w:szCs w:val="28"/>
              </w:rPr>
              <w:t>Формирование  навыков одевания. Застё</w:t>
            </w:r>
            <w:r w:rsidR="00B53940" w:rsidRPr="009867F3">
              <w:rPr>
                <w:color w:val="000000"/>
                <w:spacing w:val="4"/>
                <w:sz w:val="28"/>
                <w:szCs w:val="28"/>
              </w:rPr>
              <w:t>жки. Застегивать и расстегивать</w:t>
            </w:r>
            <w:r w:rsidRPr="009867F3">
              <w:rPr>
                <w:color w:val="000000"/>
                <w:spacing w:val="4"/>
                <w:sz w:val="28"/>
                <w:szCs w:val="28"/>
              </w:rPr>
              <w:t xml:space="preserve"> пуговицы, разли</w:t>
            </w:r>
            <w:r w:rsidR="00D95507" w:rsidRPr="009867F3">
              <w:rPr>
                <w:color w:val="000000"/>
                <w:spacing w:val="3"/>
                <w:sz w:val="28"/>
                <w:szCs w:val="28"/>
              </w:rPr>
              <w:t>чать  обувь для правой и левой</w:t>
            </w:r>
            <w:r w:rsidRPr="009867F3">
              <w:rPr>
                <w:color w:val="000000"/>
                <w:spacing w:val="3"/>
                <w:sz w:val="28"/>
                <w:szCs w:val="28"/>
              </w:rPr>
              <w:t xml:space="preserve"> ноги.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ind w:left="440" w:right="19" w:hanging="284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867F3">
              <w:rPr>
                <w:color w:val="000000"/>
                <w:spacing w:val="-1"/>
                <w:sz w:val="28"/>
                <w:szCs w:val="28"/>
              </w:rPr>
              <w:t>Обучение  завязыванию  и  развязыванию  шнурков.</w:t>
            </w:r>
          </w:p>
          <w:p w:rsidR="00A24053" w:rsidRPr="009867F3" w:rsidRDefault="00A24053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867F3">
              <w:rPr>
                <w:color w:val="000000"/>
                <w:spacing w:val="1"/>
                <w:sz w:val="28"/>
                <w:szCs w:val="28"/>
              </w:rPr>
              <w:t>Привитие навыков аккуратного складывания снятой с себя одежды.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867F3">
              <w:rPr>
                <w:color w:val="000000"/>
                <w:sz w:val="28"/>
                <w:szCs w:val="28"/>
              </w:rPr>
              <w:t xml:space="preserve">Обобщение  и  закрепление  ранее приобретенных навыков. 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AA3C80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 8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EF0FE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19572D" w:rsidP="009867F3">
            <w:pPr>
              <w:shd w:val="clear" w:color="auto" w:fill="FFFFFF"/>
              <w:tabs>
                <w:tab w:val="left" w:pos="8364"/>
              </w:tabs>
              <w:rPr>
                <w:rFonts w:ascii="Times New Roman" w:hAnsi="Times New Roman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</w:t>
            </w:r>
            <w:r w:rsidR="003A0B92" w:rsidRPr="009867F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ием</w:t>
            </w:r>
            <w:r w:rsidRPr="009867F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3A0B92" w:rsidRPr="009867F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пищи.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829"/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 xml:space="preserve">Формирование  умения сервировать стол к обеду.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829"/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 xml:space="preserve">Формирование  умения сервировать стол к чаепитию.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829"/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lastRenderedPageBreak/>
              <w:t>Обучение правильной уборке  со стола после еды.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829"/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 xml:space="preserve">Развитие  навыков, необходимых  при  приёме пищи.  Культура  еды за  общим столом.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829"/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9867F3">
              <w:rPr>
                <w:color w:val="000000"/>
                <w:spacing w:val="5"/>
                <w:sz w:val="28"/>
                <w:szCs w:val="28"/>
              </w:rPr>
              <w:t>Продукты питания. Названия, Формирование обобщающего понятия. Дифференциация: посуда – продукты  питания.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867F3">
              <w:rPr>
                <w:color w:val="000000"/>
                <w:sz w:val="28"/>
                <w:szCs w:val="28"/>
              </w:rPr>
              <w:t xml:space="preserve">Обобщение  и  закрепление  ранее приобретенных навыков. 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A24053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  9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EF0FE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071125" w:rsidP="009867F3">
            <w:pPr>
              <w:shd w:val="clear" w:color="auto" w:fill="FFFFFF"/>
              <w:tabs>
                <w:tab w:val="left" w:pos="1829"/>
                <w:tab w:val="left" w:pos="8364"/>
              </w:tabs>
              <w:spacing w:before="5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Гигиена одежды и о</w:t>
            </w:r>
            <w:r w:rsidR="0019572D"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був</w:t>
            </w:r>
            <w:r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и.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261"/>
                <w:tab w:val="left" w:pos="8364"/>
              </w:tabs>
              <w:autoSpaceDE/>
              <w:autoSpaceDN/>
              <w:adjustRightInd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Формирование   представлений  о  чистоте  одежды</w:t>
            </w:r>
            <w:r w:rsidR="00A24053" w:rsidRPr="009867F3">
              <w:rPr>
                <w:bCs/>
                <w:color w:val="000000"/>
                <w:sz w:val="28"/>
                <w:szCs w:val="28"/>
              </w:rPr>
              <w:t xml:space="preserve"> и обуви</w:t>
            </w:r>
            <w:r w:rsidRPr="009867F3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261"/>
                <w:tab w:val="left" w:pos="8364"/>
              </w:tabs>
              <w:autoSpaceDE/>
              <w:autoSpaceDN/>
              <w:adjustRightInd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Обучение  простейшим  способам приведения одежды в порядок.</w:t>
            </w:r>
          </w:p>
          <w:p w:rsidR="00A24053" w:rsidRPr="009867F3" w:rsidRDefault="00A24053" w:rsidP="009867F3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261"/>
                <w:tab w:val="left" w:pos="8364"/>
              </w:tabs>
              <w:autoSpaceDE/>
              <w:autoSpaceDN/>
              <w:adjustRightInd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Учить различать все ли пуговицы на месте.</w:t>
            </w:r>
          </w:p>
          <w:p w:rsidR="00A24053" w:rsidRPr="009867F3" w:rsidRDefault="00A24053" w:rsidP="009867F3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2261"/>
                <w:tab w:val="left" w:pos="8364"/>
              </w:tabs>
              <w:autoSpaceDE/>
              <w:autoSpaceDN/>
              <w:adjustRightInd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Привитие навыков следить за чистотой одежды и обуви.</w:t>
            </w:r>
          </w:p>
          <w:p w:rsidR="003A0B92" w:rsidRPr="009867F3" w:rsidRDefault="003A0B92" w:rsidP="009867F3">
            <w:pPr>
              <w:pStyle w:val="a5"/>
              <w:widowControl/>
              <w:shd w:val="clear" w:color="auto" w:fill="FFFFFF"/>
              <w:tabs>
                <w:tab w:val="left" w:pos="2261"/>
                <w:tab w:val="left" w:pos="8364"/>
              </w:tabs>
              <w:autoSpaceDE/>
              <w:autoSpaceDN/>
              <w:adjustRightInd/>
              <w:ind w:left="4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 3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EF0FEC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FEC" w:rsidRPr="009867F3" w:rsidRDefault="00EF0FEC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0B92" w:rsidRPr="009867F3" w:rsidRDefault="009867F3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и самообслуживание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color w:val="000000"/>
                <w:spacing w:val="6"/>
                <w:sz w:val="28"/>
                <w:szCs w:val="28"/>
              </w:rPr>
              <w:t xml:space="preserve">Формирование умения  содержать в чистоте и определенном порядке </w:t>
            </w:r>
            <w:r w:rsidRPr="009867F3">
              <w:rPr>
                <w:color w:val="000000"/>
                <w:sz w:val="28"/>
                <w:szCs w:val="28"/>
              </w:rPr>
              <w:t xml:space="preserve">вещи, рабочее место (парту),   </w:t>
            </w:r>
            <w:r w:rsidRPr="009867F3">
              <w:rPr>
                <w:bCs/>
                <w:color w:val="000000"/>
                <w:sz w:val="28"/>
                <w:szCs w:val="28"/>
              </w:rPr>
              <w:t>школьные   принадлежности.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Участие в осенней и весенней  уборке пришкольного  участка.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Обучение  выполнению  обязанностей дежурного  по  классу.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Обучение поливу   комнатных  растений и уходу за ними.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bCs/>
                <w:color w:val="000000"/>
                <w:sz w:val="28"/>
                <w:szCs w:val="28"/>
              </w:rPr>
              <w:t>Знакомство с правилами поведения  на  школьных  праздниках.</w:t>
            </w:r>
          </w:p>
          <w:p w:rsidR="003A0B92" w:rsidRPr="009867F3" w:rsidRDefault="003A0B92" w:rsidP="009867F3">
            <w:pPr>
              <w:pStyle w:val="a5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8364"/>
              </w:tabs>
              <w:autoSpaceDE/>
              <w:autoSpaceDN/>
              <w:adjustRightInd/>
              <w:spacing w:before="5"/>
              <w:ind w:left="440" w:hanging="284"/>
              <w:jc w:val="both"/>
              <w:rPr>
                <w:bCs/>
                <w:color w:val="000000"/>
                <w:sz w:val="28"/>
                <w:szCs w:val="28"/>
              </w:rPr>
            </w:pPr>
            <w:r w:rsidRPr="009867F3">
              <w:rPr>
                <w:color w:val="000000"/>
                <w:spacing w:val="3"/>
                <w:sz w:val="28"/>
                <w:szCs w:val="28"/>
              </w:rPr>
              <w:t>Уметь участвовать в   школьной  линейке.</w:t>
            </w:r>
          </w:p>
          <w:p w:rsidR="003A0B92" w:rsidRPr="009867F3" w:rsidRDefault="003A0B92" w:rsidP="009867F3">
            <w:pPr>
              <w:pStyle w:val="a5"/>
              <w:shd w:val="clear" w:color="auto" w:fill="FFFFFF"/>
              <w:tabs>
                <w:tab w:val="left" w:pos="8364"/>
              </w:tabs>
              <w:spacing w:before="5"/>
              <w:ind w:left="440" w:hanging="284"/>
              <w:jc w:val="both"/>
              <w:rPr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B92" w:rsidRPr="009867F3" w:rsidRDefault="00A24053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 6</w:t>
            </w:r>
          </w:p>
        </w:tc>
      </w:tr>
      <w:tr w:rsidR="00EF0FEC" w:rsidRPr="00EF0FEC" w:rsidTr="00200F6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EF0FEC" w:rsidRDefault="003A0B92" w:rsidP="00EF0FEC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shd w:val="clear" w:color="auto" w:fill="FFFFFF"/>
              <w:tabs>
                <w:tab w:val="left" w:pos="8364"/>
              </w:tabs>
              <w:spacing w:before="5"/>
              <w:ind w:left="10"/>
              <w:jc w:val="both"/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  <w:p w:rsidR="003A0B92" w:rsidRPr="009867F3" w:rsidRDefault="00A24053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  <w:r w:rsidRPr="009867F3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 xml:space="preserve">     34</w:t>
            </w:r>
          </w:p>
          <w:p w:rsidR="003A0B92" w:rsidRPr="009867F3" w:rsidRDefault="003A0B92" w:rsidP="009867F3">
            <w:pPr>
              <w:tabs>
                <w:tab w:val="left" w:pos="2261"/>
                <w:tab w:val="left" w:pos="8364"/>
              </w:tabs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3A0B92" w:rsidRPr="00EF0FEC" w:rsidRDefault="003A0B92" w:rsidP="00EF0FEC">
      <w:pPr>
        <w:shd w:val="clear" w:color="auto" w:fill="FFFFFF"/>
        <w:tabs>
          <w:tab w:val="left" w:pos="2261"/>
          <w:tab w:val="left" w:pos="8364"/>
        </w:tabs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FF1618" w:rsidRDefault="00FF1618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1618" w:rsidRDefault="00FF1618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1618" w:rsidRDefault="00FF1618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1618" w:rsidRDefault="00FF1618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A0B92" w:rsidRDefault="00E4188D" w:rsidP="00E4188D">
      <w:pPr>
        <w:shd w:val="clear" w:color="auto" w:fill="FFFFFF"/>
        <w:tabs>
          <w:tab w:val="left" w:pos="2261"/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  <w:r w:rsidRPr="00E4188D">
        <w:rPr>
          <w:rFonts w:ascii="Times New Roman" w:hAnsi="Times New Roman"/>
          <w:b/>
          <w:sz w:val="28"/>
          <w:szCs w:val="28"/>
        </w:rPr>
        <w:lastRenderedPageBreak/>
        <w:t>Основные требования к знаниям и умениям учащихся</w:t>
      </w:r>
    </w:p>
    <w:p w:rsidR="00E4188D" w:rsidRPr="00EE38AD" w:rsidRDefault="00E4188D" w:rsidP="00E4188D">
      <w:pPr>
        <w:shd w:val="clear" w:color="auto" w:fill="FFFFFF"/>
        <w:tabs>
          <w:tab w:val="left" w:pos="2261"/>
          <w:tab w:val="left" w:pos="8364"/>
        </w:tabs>
        <w:ind w:firstLine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38AD">
        <w:rPr>
          <w:rFonts w:ascii="Times New Roman" w:hAnsi="Times New Roman"/>
          <w:i/>
          <w:sz w:val="28"/>
          <w:szCs w:val="28"/>
          <w:u w:val="single"/>
        </w:rPr>
        <w:t>Учащиеся должны знать:</w:t>
      </w:r>
    </w:p>
    <w:p w:rsidR="00E4188D" w:rsidRDefault="00E4188D" w:rsidP="00E4188D">
      <w:pPr>
        <w:pStyle w:val="a5"/>
        <w:numPr>
          <w:ilvl w:val="0"/>
          <w:numId w:val="7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Названия основных частей тела;</w:t>
      </w:r>
    </w:p>
    <w:p w:rsidR="00E4188D" w:rsidRDefault="00E4188D" w:rsidP="00E4188D">
      <w:pPr>
        <w:pStyle w:val="a5"/>
        <w:numPr>
          <w:ilvl w:val="0"/>
          <w:numId w:val="7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Названия основных частей одежды (рукав, воротничок, штанина, пуговица)</w:t>
      </w:r>
    </w:p>
    <w:p w:rsidR="00E4188D" w:rsidRDefault="00E4188D" w:rsidP="00E4188D">
      <w:pPr>
        <w:pStyle w:val="a5"/>
        <w:numPr>
          <w:ilvl w:val="0"/>
          <w:numId w:val="7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за столом;</w:t>
      </w:r>
    </w:p>
    <w:p w:rsidR="00E4188D" w:rsidRDefault="00E4188D" w:rsidP="00E4188D">
      <w:pPr>
        <w:pStyle w:val="a5"/>
        <w:numPr>
          <w:ilvl w:val="0"/>
          <w:numId w:val="7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этапов  выполнения гигиенических процедур (умывание, чистка зубов, одевание, причесывание)</w:t>
      </w:r>
    </w:p>
    <w:p w:rsidR="00E4188D" w:rsidRDefault="00E4188D" w:rsidP="00E4188D">
      <w:pPr>
        <w:pStyle w:val="a5"/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</w:p>
    <w:p w:rsidR="00E4188D" w:rsidRPr="00EE38AD" w:rsidRDefault="00E4188D" w:rsidP="00E4188D">
      <w:pPr>
        <w:shd w:val="clear" w:color="auto" w:fill="FFFFFF"/>
        <w:tabs>
          <w:tab w:val="left" w:pos="2261"/>
          <w:tab w:val="left" w:pos="8364"/>
        </w:tabs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38AD">
        <w:rPr>
          <w:rFonts w:ascii="Times New Roman" w:hAnsi="Times New Roman"/>
          <w:i/>
          <w:sz w:val="28"/>
          <w:szCs w:val="28"/>
        </w:rPr>
        <w:t xml:space="preserve">    </w:t>
      </w:r>
      <w:r w:rsidRPr="00EE38AD">
        <w:rPr>
          <w:rFonts w:ascii="Times New Roman" w:hAnsi="Times New Roman"/>
          <w:i/>
          <w:sz w:val="28"/>
          <w:szCs w:val="28"/>
          <w:u w:val="single"/>
        </w:rPr>
        <w:t>Учащиеся должны уметь:</w:t>
      </w:r>
    </w:p>
    <w:p w:rsidR="00E4188D" w:rsidRDefault="00E4188D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 w:rsidRPr="00E4188D">
        <w:rPr>
          <w:sz w:val="28"/>
          <w:szCs w:val="28"/>
        </w:rPr>
        <w:t>Показывать и различать части тела</w:t>
      </w:r>
      <w:r>
        <w:rPr>
          <w:sz w:val="28"/>
          <w:szCs w:val="28"/>
        </w:rPr>
        <w:t>;</w:t>
      </w:r>
    </w:p>
    <w:p w:rsidR="00E4188D" w:rsidRDefault="00E4188D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простые гигиенические правила по уходу за зубами и полостью рта (чистка зубов, полоскание рта);</w:t>
      </w:r>
    </w:p>
    <w:p w:rsidR="00E4188D" w:rsidRDefault="00E4188D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Мыть руки перед едой;</w:t>
      </w:r>
    </w:p>
    <w:p w:rsidR="00E4188D" w:rsidRDefault="007A1B3F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Убирать </w:t>
      </w:r>
      <w:r w:rsidR="00E4188D">
        <w:rPr>
          <w:sz w:val="28"/>
          <w:szCs w:val="28"/>
        </w:rPr>
        <w:t xml:space="preserve"> посуду после еды;</w:t>
      </w:r>
    </w:p>
    <w:p w:rsidR="00E4188D" w:rsidRDefault="00086DB0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Поливать цветы;</w:t>
      </w:r>
    </w:p>
    <w:p w:rsidR="00766631" w:rsidRDefault="00766631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Различать грязную и чистую обувь;</w:t>
      </w:r>
    </w:p>
    <w:p w:rsidR="00086DB0" w:rsidRPr="00E4188D" w:rsidRDefault="00086DB0" w:rsidP="00E4188D">
      <w:pPr>
        <w:pStyle w:val="a5"/>
        <w:numPr>
          <w:ilvl w:val="0"/>
          <w:numId w:val="8"/>
        </w:numPr>
        <w:shd w:val="clear" w:color="auto" w:fill="FFFFFF"/>
        <w:tabs>
          <w:tab w:val="left" w:pos="2261"/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Вытирать классную  доску.</w:t>
      </w:r>
    </w:p>
    <w:p w:rsidR="00E4188D" w:rsidRPr="00E4188D" w:rsidRDefault="00E4188D" w:rsidP="00E4188D">
      <w:pPr>
        <w:shd w:val="clear" w:color="auto" w:fill="FFFFFF"/>
        <w:tabs>
          <w:tab w:val="left" w:pos="2261"/>
          <w:tab w:val="left" w:pos="8364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3A0B92" w:rsidRDefault="003A0B92" w:rsidP="003A0B92">
      <w:pPr>
        <w:shd w:val="clear" w:color="auto" w:fill="FFFFFF"/>
        <w:tabs>
          <w:tab w:val="left" w:pos="1829"/>
        </w:tabs>
        <w:spacing w:before="5" w:line="211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</w:p>
    <w:p w:rsidR="003A0B92" w:rsidRDefault="003A0B92" w:rsidP="003A0B92">
      <w:pPr>
        <w:shd w:val="clear" w:color="auto" w:fill="FFFFFF"/>
        <w:tabs>
          <w:tab w:val="left" w:pos="1829"/>
        </w:tabs>
        <w:spacing w:before="5" w:line="211" w:lineRule="exact"/>
        <w:rPr>
          <w:rFonts w:ascii="Times New Roman" w:hAnsi="Times New Roman"/>
          <w:sz w:val="28"/>
          <w:szCs w:val="28"/>
        </w:rPr>
      </w:pPr>
    </w:p>
    <w:p w:rsidR="003A0B92" w:rsidRDefault="003A0B92" w:rsidP="003A0B92">
      <w:pPr>
        <w:rPr>
          <w:rFonts w:ascii="Times New Roman" w:hAnsi="Times New Roman"/>
        </w:rPr>
      </w:pPr>
    </w:p>
    <w:p w:rsidR="003A0B92" w:rsidRDefault="003A0B92" w:rsidP="003A0B92">
      <w:pPr>
        <w:rPr>
          <w:rFonts w:ascii="Times New Roman" w:hAnsi="Times New Roman"/>
        </w:rPr>
      </w:pPr>
    </w:p>
    <w:p w:rsidR="00D61325" w:rsidRDefault="00D61325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3A0B92">
      <w:pPr>
        <w:jc w:val="both"/>
      </w:pPr>
    </w:p>
    <w:p w:rsidR="00E33072" w:rsidRDefault="00E33072" w:rsidP="00E330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</w:t>
      </w:r>
      <w:r w:rsidR="00467C74">
        <w:rPr>
          <w:rFonts w:ascii="Times New Roman" w:hAnsi="Times New Roman"/>
          <w:b/>
          <w:sz w:val="28"/>
          <w:szCs w:val="28"/>
        </w:rPr>
        <w:t xml:space="preserve"> планирование </w:t>
      </w:r>
      <w:r w:rsidR="00583299">
        <w:rPr>
          <w:rFonts w:ascii="Times New Roman" w:hAnsi="Times New Roman"/>
          <w:b/>
          <w:sz w:val="28"/>
          <w:szCs w:val="28"/>
        </w:rPr>
        <w:t>по «Самообслуживанию</w:t>
      </w:r>
      <w:bookmarkStart w:id="0" w:name="_GoBack"/>
      <w:bookmarkEnd w:id="0"/>
      <w:r w:rsidR="00583299">
        <w:rPr>
          <w:rFonts w:ascii="Times New Roman" w:hAnsi="Times New Roman"/>
          <w:b/>
          <w:sz w:val="28"/>
          <w:szCs w:val="28"/>
        </w:rPr>
        <w:t>»</w:t>
      </w:r>
    </w:p>
    <w:p w:rsidR="00114650" w:rsidRPr="00114650" w:rsidRDefault="00114650" w:rsidP="00E3307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четверть – 9 ч.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114650" w:rsidTr="00114650">
        <w:tc>
          <w:tcPr>
            <w:tcW w:w="817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114650" w:rsidRDefault="00114650" w:rsidP="00114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и называние частей тела.</w:t>
            </w:r>
          </w:p>
          <w:p w:rsidR="00114650" w:rsidRDefault="00114650" w:rsidP="001146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114650" w:rsidRDefault="00114650" w:rsidP="00114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в собственном теле относительно себя.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9D3F5C" w:rsidRDefault="009D3F5C" w:rsidP="009D3F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в собственном теле относительно парты.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9D3F5C" w:rsidRDefault="009D3F5C" w:rsidP="009D3F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r w:rsidR="006F3EC7">
              <w:rPr>
                <w:rFonts w:ascii="Times New Roman" w:hAnsi="Times New Roman"/>
                <w:sz w:val="28"/>
                <w:szCs w:val="28"/>
              </w:rPr>
              <w:t>«Личной гигиене» (мытье рук).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6F3EC7" w:rsidRDefault="006F3EC7" w:rsidP="006F3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 когда пользоваться носовым платком.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6F3EC7" w:rsidRDefault="001768D2" w:rsidP="006F3E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причесываться.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1768D2" w:rsidRDefault="001768D2" w:rsidP="00176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гигиена: чистка зубов</w:t>
            </w: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768D2" w:rsidRPr="001768D2" w:rsidRDefault="001768D2" w:rsidP="00176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зарядка.</w:t>
            </w:r>
          </w:p>
          <w:p w:rsidR="00114650" w:rsidRPr="001768D2" w:rsidRDefault="00114650" w:rsidP="001768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650" w:rsidTr="00114650">
        <w:tc>
          <w:tcPr>
            <w:tcW w:w="817" w:type="dxa"/>
          </w:tcPr>
          <w:p w:rsidR="00114650" w:rsidRPr="00114650" w:rsidRDefault="00114650" w:rsidP="00E33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114650" w:rsidRDefault="00114650" w:rsidP="00E33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14650" w:rsidRPr="001768D2" w:rsidRDefault="001768D2" w:rsidP="00176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и закрепление ранее приобретенных навыков.</w:t>
            </w:r>
          </w:p>
          <w:p w:rsidR="00114650" w:rsidRPr="001768D2" w:rsidRDefault="00114650" w:rsidP="001768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072" w:rsidRDefault="00E33072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четверть – 7 часов.</w:t>
      </w:r>
      <w:proofErr w:type="gramEnd"/>
    </w:p>
    <w:tbl>
      <w:tblPr>
        <w:tblStyle w:val="a6"/>
        <w:tblpPr w:leftFromText="180" w:rightFromText="180" w:vertAnchor="text" w:horzAnchor="page" w:tblpX="2008" w:tblpY="472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3A22E6" w:rsidTr="003A22E6">
        <w:tc>
          <w:tcPr>
            <w:tcW w:w="817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Pr="00114650" w:rsidRDefault="003A22E6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и называние одежды.</w:t>
            </w:r>
          </w:p>
          <w:p w:rsidR="003A22E6" w:rsidRDefault="003A22E6" w:rsidP="003A22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13B7" w:rsidRDefault="003413B7" w:rsidP="003A22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3A22E6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одежда. Различение частей одежды.</w:t>
            </w:r>
          </w:p>
          <w:p w:rsidR="003413B7" w:rsidRDefault="003413B7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2E6" w:rsidRPr="003A22E6" w:rsidRDefault="003A22E6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3A22E6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одевания. Виды застежек.</w:t>
            </w:r>
          </w:p>
          <w:p w:rsidR="003413B7" w:rsidRPr="003A22E6" w:rsidRDefault="003413B7" w:rsidP="003A22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A55479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Застегивание молнии.</w:t>
            </w:r>
          </w:p>
          <w:p w:rsidR="003413B7" w:rsidRPr="00A55479" w:rsidRDefault="003413B7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479" w:rsidRDefault="00A55479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A55479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Застегивание и расстегивание  пуговиц</w:t>
            </w:r>
            <w:r w:rsidR="003413B7">
              <w:rPr>
                <w:rFonts w:ascii="Times New Roman" w:hAnsi="Times New Roman"/>
                <w:sz w:val="28"/>
                <w:szCs w:val="28"/>
              </w:rPr>
              <w:t xml:space="preserve"> (кнопок)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разного размера.</w:t>
            </w:r>
          </w:p>
          <w:p w:rsidR="003413B7" w:rsidRDefault="003413B7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5479" w:rsidRPr="00A55479" w:rsidRDefault="00A55479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3413B7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одеждой (складывание одежды).</w:t>
            </w:r>
          </w:p>
          <w:p w:rsidR="003413B7" w:rsidRDefault="003413B7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13B7" w:rsidRPr="00A55479" w:rsidRDefault="003413B7" w:rsidP="00A554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2E6" w:rsidTr="003A22E6">
        <w:tc>
          <w:tcPr>
            <w:tcW w:w="817" w:type="dxa"/>
          </w:tcPr>
          <w:p w:rsidR="003A22E6" w:rsidRPr="00114650" w:rsidRDefault="003A22E6" w:rsidP="003A2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3A22E6" w:rsidRDefault="003A22E6" w:rsidP="003A22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A22E6" w:rsidRDefault="003413B7" w:rsidP="003413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3B7">
              <w:rPr>
                <w:rFonts w:ascii="Times New Roman" w:hAnsi="Times New Roman"/>
                <w:sz w:val="28"/>
                <w:szCs w:val="28"/>
              </w:rPr>
              <w:t>Обобщение и закрепление ранее приобретенных навыков.</w:t>
            </w:r>
          </w:p>
          <w:p w:rsidR="003413B7" w:rsidRPr="003413B7" w:rsidRDefault="003413B7" w:rsidP="003413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22E6" w:rsidRDefault="003A22E6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E330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 –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часов.</w:t>
      </w:r>
      <w:proofErr w:type="gramEnd"/>
    </w:p>
    <w:tbl>
      <w:tblPr>
        <w:tblStyle w:val="a6"/>
        <w:tblpPr w:leftFromText="180" w:rightFromText="180" w:vertAnchor="text" w:horzAnchor="page" w:tblpX="2008" w:tblpY="472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8E5744" w:rsidTr="00BE0D4F">
        <w:tc>
          <w:tcPr>
            <w:tcW w:w="817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ранее приобретенных навыков.</w:t>
            </w:r>
          </w:p>
          <w:p w:rsidR="008E5744" w:rsidRPr="008E5744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и называние обуви.</w:t>
            </w:r>
          </w:p>
          <w:p w:rsidR="008E5744" w:rsidRPr="003A22E6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Pr="008E5744" w:rsidRDefault="008E5744" w:rsidP="008E5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744">
              <w:rPr>
                <w:rFonts w:ascii="Times New Roman" w:hAnsi="Times New Roman"/>
                <w:sz w:val="28"/>
                <w:szCs w:val="28"/>
              </w:rPr>
              <w:t>Виды обуви.</w:t>
            </w:r>
          </w:p>
          <w:p w:rsidR="008E5744" w:rsidRDefault="008E5744" w:rsidP="008E57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2A7DE2" w:rsidP="008E5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Обувание.</w:t>
            </w:r>
          </w:p>
          <w:p w:rsidR="002A7DE2" w:rsidRPr="008E5744" w:rsidRDefault="002A7DE2" w:rsidP="008E5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2A7DE2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Застежки на обуви. Виды застежек.</w:t>
            </w:r>
          </w:p>
          <w:p w:rsidR="002A7DE2" w:rsidRPr="00A55479" w:rsidRDefault="002A7DE2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8E5744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2A7DE2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Шнурование обуви.</w:t>
            </w:r>
          </w:p>
          <w:p w:rsidR="002A7DE2" w:rsidRPr="00A55479" w:rsidRDefault="002A7DE2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5C" w:rsidTr="00BE0D4F">
        <w:tc>
          <w:tcPr>
            <w:tcW w:w="817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Завязывание шнурков.</w:t>
            </w:r>
          </w:p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5C" w:rsidTr="00BE0D4F">
        <w:tc>
          <w:tcPr>
            <w:tcW w:w="817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Липучки и молнии, кнопки.</w:t>
            </w:r>
          </w:p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B5C" w:rsidTr="00BE0D4F">
        <w:tc>
          <w:tcPr>
            <w:tcW w:w="817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F95B5C" w:rsidRDefault="00F95B5C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обувью.</w:t>
            </w:r>
          </w:p>
          <w:p w:rsidR="00F95B5C" w:rsidRDefault="00F95B5C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5744" w:rsidTr="00BE0D4F">
        <w:tc>
          <w:tcPr>
            <w:tcW w:w="817" w:type="dxa"/>
          </w:tcPr>
          <w:p w:rsidR="008E5744" w:rsidRPr="00114650" w:rsidRDefault="00F95B5C" w:rsidP="00BE0D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E57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E5744" w:rsidRDefault="008E5744" w:rsidP="00BE0D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8E5744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3B7">
              <w:rPr>
                <w:rFonts w:ascii="Times New Roman" w:hAnsi="Times New Roman"/>
                <w:sz w:val="28"/>
                <w:szCs w:val="28"/>
              </w:rPr>
              <w:t xml:space="preserve">Обобщение и закрепление </w:t>
            </w:r>
            <w:r w:rsidR="00F95B5C">
              <w:rPr>
                <w:rFonts w:ascii="Times New Roman" w:hAnsi="Times New Roman"/>
                <w:sz w:val="28"/>
                <w:szCs w:val="28"/>
              </w:rPr>
              <w:t>знаний по теме «Обувь»</w:t>
            </w:r>
            <w:r w:rsidRPr="003413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5744" w:rsidRPr="003413B7" w:rsidRDefault="008E5744" w:rsidP="00BE0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5744" w:rsidRDefault="008E5744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 четверть – 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часов.</w:t>
      </w:r>
      <w:proofErr w:type="gramEnd"/>
    </w:p>
    <w:tbl>
      <w:tblPr>
        <w:tblStyle w:val="a6"/>
        <w:tblpPr w:leftFromText="180" w:rightFromText="180" w:vertAnchor="text" w:horzAnchor="page" w:tblpX="2008" w:tblpY="472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953"/>
      </w:tblGrid>
      <w:tr w:rsidR="00BE0D4F" w:rsidTr="00096458">
        <w:trPr>
          <w:trHeight w:val="680"/>
        </w:trPr>
        <w:tc>
          <w:tcPr>
            <w:tcW w:w="817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BE0D4F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Продукты пита</w:t>
            </w:r>
            <w:r w:rsidR="009F71C3">
              <w:rPr>
                <w:rFonts w:ascii="Times New Roman" w:hAnsi="Times New Roman"/>
                <w:sz w:val="28"/>
                <w:szCs w:val="28"/>
              </w:rPr>
              <w:t>ния (называние, узнавание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9F71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71C3" w:rsidRP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Посуда. Столовая посуда (называние, узнавание)</w:t>
            </w:r>
          </w:p>
          <w:p w:rsidR="009F71C3" w:rsidRPr="003A22E6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Столовые приборы (ложка, вилка, нож).</w:t>
            </w:r>
          </w:p>
          <w:p w:rsidR="009F71C3" w:rsidRPr="009F71C3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нужна ложка. Жидкая пища.</w:t>
            </w:r>
          </w:p>
          <w:p w:rsidR="009F71C3" w:rsidRPr="009F71C3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нужна вилка.</w:t>
            </w:r>
          </w:p>
          <w:p w:rsidR="009F71C3" w:rsidRPr="00A55479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9F71C3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нас </w:t>
            </w:r>
            <w:r w:rsidR="00B56915">
              <w:rPr>
                <w:rFonts w:ascii="Times New Roman" w:hAnsi="Times New Roman"/>
                <w:sz w:val="28"/>
                <w:szCs w:val="28"/>
              </w:rPr>
              <w:t>порядок такой: поел – убери за собой!</w:t>
            </w:r>
          </w:p>
          <w:p w:rsidR="00B56915" w:rsidRPr="00A55479" w:rsidRDefault="00B56915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D4F" w:rsidTr="00096458">
        <w:trPr>
          <w:trHeight w:val="966"/>
        </w:trPr>
        <w:tc>
          <w:tcPr>
            <w:tcW w:w="817" w:type="dxa"/>
          </w:tcPr>
          <w:p w:rsidR="00BE0D4F" w:rsidRPr="00114650" w:rsidRDefault="00BE0D4F" w:rsidP="0009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BE0D4F" w:rsidRDefault="00BE0D4F" w:rsidP="000964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BE0D4F" w:rsidRDefault="00B56915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и повторение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ранее.</w:t>
            </w:r>
          </w:p>
          <w:p w:rsidR="00B56915" w:rsidRPr="003413B7" w:rsidRDefault="00B56915" w:rsidP="000964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Default="00BE0D4F" w:rsidP="00BE0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0D4F" w:rsidRPr="003A22E6" w:rsidRDefault="00BE0D4F" w:rsidP="008E5744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BE0D4F" w:rsidRPr="003A22E6" w:rsidSect="00EF0F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08A"/>
    <w:multiLevelType w:val="hybridMultilevel"/>
    <w:tmpl w:val="5094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C1F5C"/>
    <w:multiLevelType w:val="hybridMultilevel"/>
    <w:tmpl w:val="A00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1BAD"/>
    <w:multiLevelType w:val="hybridMultilevel"/>
    <w:tmpl w:val="088EA4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483664"/>
    <w:multiLevelType w:val="hybridMultilevel"/>
    <w:tmpl w:val="867E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26F0E"/>
    <w:multiLevelType w:val="hybridMultilevel"/>
    <w:tmpl w:val="9198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45281"/>
    <w:multiLevelType w:val="hybridMultilevel"/>
    <w:tmpl w:val="DE68C5C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6D4B1675"/>
    <w:multiLevelType w:val="hybridMultilevel"/>
    <w:tmpl w:val="7F52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D5E7C"/>
    <w:multiLevelType w:val="hybridMultilevel"/>
    <w:tmpl w:val="1052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48"/>
    <w:rsid w:val="00071125"/>
    <w:rsid w:val="00086DB0"/>
    <w:rsid w:val="00096458"/>
    <w:rsid w:val="00114650"/>
    <w:rsid w:val="001768D2"/>
    <w:rsid w:val="0019572D"/>
    <w:rsid w:val="00200F6D"/>
    <w:rsid w:val="002A7DE2"/>
    <w:rsid w:val="003413B7"/>
    <w:rsid w:val="00355248"/>
    <w:rsid w:val="003A0B92"/>
    <w:rsid w:val="003A22E6"/>
    <w:rsid w:val="00467C74"/>
    <w:rsid w:val="00476ED7"/>
    <w:rsid w:val="004F16E8"/>
    <w:rsid w:val="00520996"/>
    <w:rsid w:val="00583299"/>
    <w:rsid w:val="005F7AB8"/>
    <w:rsid w:val="006F3EC7"/>
    <w:rsid w:val="00766631"/>
    <w:rsid w:val="007A1B3F"/>
    <w:rsid w:val="008E5744"/>
    <w:rsid w:val="009867F3"/>
    <w:rsid w:val="009B290D"/>
    <w:rsid w:val="009D3F5C"/>
    <w:rsid w:val="009F71C3"/>
    <w:rsid w:val="00A24053"/>
    <w:rsid w:val="00A34A69"/>
    <w:rsid w:val="00A55479"/>
    <w:rsid w:val="00A61332"/>
    <w:rsid w:val="00AA3C80"/>
    <w:rsid w:val="00B1541F"/>
    <w:rsid w:val="00B34144"/>
    <w:rsid w:val="00B53940"/>
    <w:rsid w:val="00B56915"/>
    <w:rsid w:val="00BE0D4F"/>
    <w:rsid w:val="00D61325"/>
    <w:rsid w:val="00D7318A"/>
    <w:rsid w:val="00D95507"/>
    <w:rsid w:val="00D9577C"/>
    <w:rsid w:val="00E172D7"/>
    <w:rsid w:val="00E33072"/>
    <w:rsid w:val="00E4188D"/>
    <w:rsid w:val="00E7204A"/>
    <w:rsid w:val="00EC4EE5"/>
    <w:rsid w:val="00EE38AD"/>
    <w:rsid w:val="00EF0FEC"/>
    <w:rsid w:val="00F85BC3"/>
    <w:rsid w:val="00F95B5C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18A"/>
    <w:rPr>
      <w:b/>
      <w:bCs/>
    </w:rPr>
  </w:style>
  <w:style w:type="paragraph" w:styleId="a5">
    <w:name w:val="List Paragraph"/>
    <w:basedOn w:val="a"/>
    <w:uiPriority w:val="34"/>
    <w:qFormat/>
    <w:rsid w:val="009B2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2">
    <w:name w:val="c2"/>
    <w:basedOn w:val="a0"/>
    <w:rsid w:val="009B290D"/>
  </w:style>
  <w:style w:type="table" w:styleId="a6">
    <w:name w:val="Table Grid"/>
    <w:basedOn w:val="a1"/>
    <w:uiPriority w:val="59"/>
    <w:rsid w:val="003A0B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18A"/>
    <w:rPr>
      <w:b/>
      <w:bCs/>
    </w:rPr>
  </w:style>
  <w:style w:type="paragraph" w:styleId="a5">
    <w:name w:val="List Paragraph"/>
    <w:basedOn w:val="a"/>
    <w:uiPriority w:val="34"/>
    <w:qFormat/>
    <w:rsid w:val="009B29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2">
    <w:name w:val="c2"/>
    <w:basedOn w:val="a0"/>
    <w:rsid w:val="009B290D"/>
  </w:style>
  <w:style w:type="table" w:styleId="a6">
    <w:name w:val="Table Grid"/>
    <w:basedOn w:val="a1"/>
    <w:uiPriority w:val="59"/>
    <w:rsid w:val="003A0B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2013-06-17T09:43:00Z</dcterms:created>
  <dcterms:modified xsi:type="dcterms:W3CDTF">2013-10-23T05:47:00Z</dcterms:modified>
</cp:coreProperties>
</file>