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18" w:rsidRDefault="00E05518" w:rsidP="00E05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</w:p>
    <w:p w:rsidR="00E05518" w:rsidRDefault="00E05518" w:rsidP="00E05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ОБРАЗОВАТЕЛЬНОЕ УЧРЕЖДЕНИЕ города Москвы</w:t>
      </w:r>
    </w:p>
    <w:p w:rsidR="00E05518" w:rsidRDefault="00E05518" w:rsidP="00E05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СПЕЦИАЛЬНАЯ (КОРРЕКЦИОННАЯ) </w:t>
      </w:r>
    </w:p>
    <w:p w:rsidR="00E05518" w:rsidRDefault="00E05518" w:rsidP="00E0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 № 162 </w:t>
      </w:r>
    </w:p>
    <w:p w:rsidR="00E05518" w:rsidRDefault="00E05518" w:rsidP="00E0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4"/>
          <w:szCs w:val="24"/>
        </w:rPr>
        <w:t>Е.Г.Ларикова</w:t>
      </w:r>
      <w:proofErr w:type="spellEnd"/>
    </w:p>
    <w:p w:rsidR="00E05518" w:rsidRDefault="00E05518" w:rsidP="00E0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tbl>
      <w:tblPr>
        <w:tblW w:w="54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3741"/>
        <w:gridCol w:w="3313"/>
      </w:tblGrid>
      <w:tr w:rsidR="00E05518" w:rsidTr="00E05518">
        <w:trPr>
          <w:trHeight w:val="2506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18" w:rsidRDefault="00876540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4"/>
              </w:rPr>
              <w:t>«Рассмотре</w:t>
            </w:r>
            <w:r w:rsidR="00E05518">
              <w:rPr>
                <w:rStyle w:val="a4"/>
              </w:rPr>
              <w:t>но»</w:t>
            </w:r>
          </w:p>
          <w:p w:rsidR="00E05518" w:rsidRDefault="00E05518">
            <w:pPr>
              <w:pStyle w:val="a3"/>
              <w:spacing w:before="0" w:beforeAutospacing="0" w:after="120" w:afterAutospacing="0"/>
            </w:pPr>
            <w:r>
              <w:t>на заседании МО </w:t>
            </w:r>
          </w:p>
          <w:p w:rsidR="00E05518" w:rsidRDefault="00E05518">
            <w:pPr>
              <w:pStyle w:val="a3"/>
              <w:spacing w:before="0" w:beforeAutospacing="0" w:after="120" w:afterAutospacing="0"/>
            </w:pPr>
            <w:r>
              <w:t>ГБОУ СКОШ № 162</w:t>
            </w:r>
          </w:p>
          <w:p w:rsidR="00E05518" w:rsidRDefault="00E05518">
            <w:pPr>
              <w:pStyle w:val="a3"/>
              <w:spacing w:before="0" w:beforeAutospacing="0" w:after="120" w:afterAutospacing="0"/>
            </w:pPr>
            <w:r>
              <w:t>Протокол № _____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«____»____________20__ г.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18" w:rsidRDefault="00E05518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 по УВР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СКОШ №162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Е.А _______________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«____»____________20__ г.</w:t>
            </w:r>
          </w:p>
          <w:p w:rsidR="00E05518" w:rsidRDefault="00E05518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18" w:rsidRDefault="00E05518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СКОШ №162 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Рядченко С.И. ______________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_________________ </w:t>
            </w:r>
          </w:p>
          <w:p w:rsidR="00E05518" w:rsidRDefault="00E0551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«___»___________20__г.</w:t>
            </w:r>
          </w:p>
        </w:tc>
      </w:tr>
    </w:tbl>
    <w:p w:rsidR="00E05518" w:rsidRDefault="00E05518" w:rsidP="00E0551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E0551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E0551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E0551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E0551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F871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4D3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F8710C" w:rsidRPr="001A4D3D" w:rsidRDefault="00F8710C" w:rsidP="00F871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FB7" w:rsidRDefault="003F0712" w:rsidP="00F871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E05518" w:rsidRPr="00F871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F8710C" w:rsidRPr="00F8710C">
        <w:rPr>
          <w:rFonts w:ascii="Times New Roman" w:eastAsia="Times New Roman" w:hAnsi="Times New Roman"/>
          <w:b/>
          <w:sz w:val="28"/>
          <w:szCs w:val="28"/>
          <w:lang w:eastAsia="ru-RU"/>
        </w:rPr>
        <w:t>«Математик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A4D3D" w:rsidRPr="00F8710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8710C" w:rsidRPr="00F871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D5FB7" w:rsidRDefault="009D5FB7" w:rsidP="00F871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5518" w:rsidRDefault="00E05518" w:rsidP="00F871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7F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1A4D3D" w:rsidRPr="00E257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57F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</w:t>
      </w:r>
      <w:r w:rsidR="00E25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A4D3D">
        <w:rPr>
          <w:rFonts w:ascii="Times New Roman" w:eastAsia="Times New Roman" w:hAnsi="Times New Roman"/>
          <w:sz w:val="28"/>
          <w:szCs w:val="28"/>
          <w:lang w:eastAsia="ru-RU"/>
        </w:rPr>
        <w:t>2013 - 2014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518" w:rsidRDefault="00E05518" w:rsidP="001A4D3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F07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оставитель:</w:t>
      </w:r>
    </w:p>
    <w:p w:rsidR="001A4D3D" w:rsidRDefault="001A4D3D" w:rsidP="001A4D3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9D5FB7">
        <w:rPr>
          <w:rFonts w:ascii="Times New Roman" w:hAnsi="Times New Roman"/>
          <w:sz w:val="28"/>
          <w:szCs w:val="28"/>
        </w:rPr>
        <w:t>начальных классов</w:t>
      </w:r>
    </w:p>
    <w:p w:rsidR="001A4D3D" w:rsidRDefault="001A4D3D" w:rsidP="001A4D3D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Батурова Татьяна Николаевна</w:t>
      </w: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518" w:rsidRDefault="00E05518" w:rsidP="00E055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5518" w:rsidRDefault="00E05518" w:rsidP="00E05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Москва, 2013</w:t>
      </w:r>
    </w:p>
    <w:p w:rsidR="009D5FB7" w:rsidRDefault="009D5FB7" w:rsidP="00E05518">
      <w:pPr>
        <w:rPr>
          <w:rFonts w:ascii="Times New Roman" w:hAnsi="Times New Roman"/>
          <w:sz w:val="24"/>
          <w:szCs w:val="24"/>
        </w:rPr>
      </w:pPr>
    </w:p>
    <w:p w:rsidR="00E257FD" w:rsidRDefault="00E257FD" w:rsidP="00F8710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F4A" w:rsidRPr="006A3F4A" w:rsidRDefault="006A3F4A" w:rsidP="00F8710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           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           Процесс обучения математике неразрывно связан с решением специфической задачи коррекционно-развивающего обучения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1F2E3E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         </w:t>
      </w:r>
      <w:r w:rsidR="001F2E3E">
        <w:rPr>
          <w:rFonts w:ascii="Times New Roman" w:eastAsia="Times New Roman" w:hAnsi="Times New Roman"/>
          <w:sz w:val="28"/>
          <w:szCs w:val="28"/>
          <w:lang w:eastAsia="ru-RU"/>
        </w:rPr>
        <w:t>У детей с тяжелыми интеллектуальными нарушениями не возникает подлинного понятия о числе и о составе числа, они лишь механически заучивают порядковый счет. Поэтому обучение счету организуется на практической наглядной основе.</w:t>
      </w:r>
    </w:p>
    <w:p w:rsidR="006A3F4A" w:rsidRPr="006A3F4A" w:rsidRDefault="00247354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</w:t>
      </w:r>
      <w:r w:rsidR="006A3F4A" w:rsidRPr="006A3F4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Наряду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методами обучения математике</w:t>
      </w:r>
      <w:r w:rsidR="006A3F4A" w:rsidRPr="006A3F4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и другие: демонстрация, наблюдение, упражнения, беседа, работа с учебником, самостоятельная работа и др.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         Обучение математике невозможно без пристального, внимательного отношения к формированию и развитию речи учащихся. Поэтому на уро</w:t>
      </w:r>
      <w:r w:rsidR="001B3E86">
        <w:rPr>
          <w:rFonts w:ascii="Times New Roman" w:eastAsia="Times New Roman" w:hAnsi="Times New Roman"/>
          <w:sz w:val="28"/>
          <w:szCs w:val="28"/>
          <w:lang w:eastAsia="ru-RU"/>
        </w:rPr>
        <w:t xml:space="preserve">ках математики </w:t>
      </w: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       </w:t>
      </w:r>
      <w:r w:rsidR="00C57A7A">
        <w:rPr>
          <w:rFonts w:ascii="Times New Roman" w:eastAsia="Times New Roman" w:hAnsi="Times New Roman"/>
          <w:sz w:val="28"/>
          <w:szCs w:val="28"/>
          <w:lang w:eastAsia="ru-RU"/>
        </w:rPr>
        <w:t>Учебный материал программы ориентирован не столько на выполнение учебных задач, сколько на достижение того уровня умений, которые необходимы детям для успешной социальной адаптации. Поэтому в процессе обучения первостепенное значение имеет индивидуальный подход, дозировка сложности заданий, позволяющая создать ситуацию успеха для каждого ребенка.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 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E8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учащимся доступные количественные, пространственные, временные и геометрические представления.  </w:t>
      </w:r>
    </w:p>
    <w:p w:rsidR="006A3F4A" w:rsidRPr="001B3E86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- знакомство с абстрактными математическими понятиями; 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- формирование элементарных математических представлений и учебных универсальных действий;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умений планировать свою деятельность, осуществлять        контроль и самоконтроль;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коррекция и развитие сенсорных и познавательных процессов, личностных качеств ребенка;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- коррекция нарушений эмоционально-личностной сферы;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- развитие речи и обогащение словаря;</w:t>
      </w:r>
    </w:p>
    <w:p w:rsid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- воспитание трудолюбия, самостоятельности, терпеливости, настойчивости, любознательности;</w:t>
      </w:r>
    </w:p>
    <w:p w:rsidR="006A3F4A" w:rsidRPr="006A3F4A" w:rsidRDefault="00247354" w:rsidP="00247354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детей с тяжелой формой интеллектуальной недостаточности имеет некоторые особенности. Данная категория учащихся самостоятельно не осуществляет переноса приобретенных знаний в новые ситуации, возникающие в течение дня. Поэтому необходимо постоянно предлагать ребенку такие «новые ситуации» другими словами, осуществлять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межпредметную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связь.</w:t>
      </w:r>
    </w:p>
    <w:p w:rsidR="006A3F4A" w:rsidRPr="006A3F4A" w:rsidRDefault="006A3F4A" w:rsidP="001F2E3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F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F2E3E" w:rsidRDefault="006A3F4A" w:rsidP="001F2E3E">
      <w:pPr>
        <w:pStyle w:val="a5"/>
        <w:ind w:left="0"/>
        <w:jc w:val="both"/>
        <w:rPr>
          <w:sz w:val="28"/>
          <w:szCs w:val="28"/>
        </w:rPr>
      </w:pPr>
      <w:r w:rsidRPr="006A3F4A">
        <w:rPr>
          <w:sz w:val="28"/>
          <w:szCs w:val="28"/>
        </w:rPr>
        <w:t>        </w:t>
      </w:r>
      <w:r w:rsidR="001F2E3E" w:rsidRPr="00A34A69">
        <w:rPr>
          <w:sz w:val="28"/>
          <w:szCs w:val="28"/>
        </w:rPr>
        <w:t>Рабочая программа по «</w:t>
      </w:r>
      <w:r w:rsidR="0068387D">
        <w:rPr>
          <w:sz w:val="28"/>
          <w:szCs w:val="28"/>
        </w:rPr>
        <w:t>Математике</w:t>
      </w:r>
      <w:r w:rsidR="001F2E3E" w:rsidRPr="00A34A69">
        <w:rPr>
          <w:sz w:val="28"/>
          <w:szCs w:val="28"/>
        </w:rPr>
        <w:t xml:space="preserve">» для учащихся  3 класса с </w:t>
      </w:r>
      <w:r w:rsidR="001F2E3E">
        <w:rPr>
          <w:sz w:val="28"/>
          <w:szCs w:val="28"/>
        </w:rPr>
        <w:t>тяжелой</w:t>
      </w:r>
      <w:r w:rsidR="001F2E3E" w:rsidRPr="00A34A69">
        <w:rPr>
          <w:sz w:val="28"/>
          <w:szCs w:val="28"/>
        </w:rPr>
        <w:t xml:space="preserve"> умственной отсталостью СКОШ </w:t>
      </w:r>
      <w:r w:rsidR="001F2E3E" w:rsidRPr="00A34A69">
        <w:rPr>
          <w:sz w:val="28"/>
          <w:szCs w:val="28"/>
          <w:lang w:val="en-US"/>
        </w:rPr>
        <w:t>VIII</w:t>
      </w:r>
      <w:r w:rsidR="001F2E3E" w:rsidRPr="00A34A69">
        <w:rPr>
          <w:sz w:val="28"/>
          <w:szCs w:val="28"/>
        </w:rPr>
        <w:t xml:space="preserve"> вида составлена </w:t>
      </w:r>
      <w:r w:rsidR="009D3F1B">
        <w:rPr>
          <w:sz w:val="28"/>
          <w:szCs w:val="28"/>
        </w:rPr>
        <w:t xml:space="preserve">на основе </w:t>
      </w:r>
      <w:r w:rsidR="001F2E3E" w:rsidRPr="00A34A69">
        <w:rPr>
          <w:sz w:val="28"/>
          <w:szCs w:val="28"/>
        </w:rPr>
        <w:t xml:space="preserve"> программ для глубоко умственно отсталых детей под редакцией  </w:t>
      </w:r>
      <w:proofErr w:type="spellStart"/>
      <w:r w:rsidR="001F2E3E" w:rsidRPr="00A34A69">
        <w:rPr>
          <w:sz w:val="28"/>
          <w:szCs w:val="28"/>
        </w:rPr>
        <w:t>А.Р.Маллера</w:t>
      </w:r>
      <w:proofErr w:type="spellEnd"/>
      <w:r w:rsidR="001F2E3E" w:rsidRPr="00A34A69">
        <w:rPr>
          <w:sz w:val="28"/>
          <w:szCs w:val="28"/>
        </w:rPr>
        <w:t>, НИИДАПН РСФСР 1984г.</w:t>
      </w:r>
    </w:p>
    <w:p w:rsidR="00247354" w:rsidRDefault="00247354" w:rsidP="00247354">
      <w:pPr>
        <w:pStyle w:val="a5"/>
        <w:ind w:left="0" w:firstLine="426"/>
        <w:jc w:val="both"/>
        <w:rPr>
          <w:sz w:val="28"/>
          <w:szCs w:val="28"/>
        </w:rPr>
      </w:pPr>
    </w:p>
    <w:p w:rsidR="00247354" w:rsidRDefault="00247354" w:rsidP="00247354">
      <w:pPr>
        <w:pStyle w:val="a5"/>
        <w:ind w:left="0" w:firstLine="709"/>
        <w:jc w:val="both"/>
        <w:rPr>
          <w:sz w:val="28"/>
          <w:szCs w:val="28"/>
        </w:rPr>
      </w:pPr>
      <w:r w:rsidRPr="00A34A69">
        <w:rPr>
          <w:sz w:val="28"/>
          <w:szCs w:val="28"/>
        </w:rPr>
        <w:t xml:space="preserve">По программе и учебному плану количество учебных часов  по </w:t>
      </w:r>
      <w:r>
        <w:rPr>
          <w:sz w:val="28"/>
          <w:szCs w:val="28"/>
        </w:rPr>
        <w:t>математике  составляет 3</w:t>
      </w:r>
      <w:r w:rsidRPr="00A34A6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34A69">
        <w:rPr>
          <w:sz w:val="28"/>
          <w:szCs w:val="28"/>
        </w:rPr>
        <w:t xml:space="preserve"> в неделю, </w:t>
      </w:r>
      <w:r>
        <w:rPr>
          <w:sz w:val="28"/>
          <w:szCs w:val="28"/>
        </w:rPr>
        <w:t>102</w:t>
      </w:r>
      <w:r w:rsidRPr="00A34A69">
        <w:rPr>
          <w:sz w:val="28"/>
          <w:szCs w:val="28"/>
        </w:rPr>
        <w:t xml:space="preserve"> часа в год.</w:t>
      </w:r>
    </w:p>
    <w:p w:rsidR="006A3F4A" w:rsidRPr="006A3F4A" w:rsidRDefault="006A3F4A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86" w:rsidRDefault="001B3E86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6F" w:rsidRDefault="00F56B6F" w:rsidP="00F56B6F">
      <w:pPr>
        <w:shd w:val="clear" w:color="auto" w:fill="FFFFFF"/>
        <w:spacing w:after="0" w:line="27" w:lineRule="atLeast"/>
        <w:ind w:left="72" w:right="14" w:firstLine="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</w:t>
      </w:r>
      <w:r w:rsidRPr="007722DD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 обучения по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Математике</w:t>
      </w:r>
      <w:r w:rsidRPr="007722D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4545C" w:rsidRPr="00C4545C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Повторение материала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класса.</w:t>
      </w:r>
    </w:p>
    <w:p w:rsidR="00C4545C" w:rsidRPr="00C4545C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Устная и письменная нумерация в пределах 8. Образование и запись чисел первого десятка, счет прямой и обратный.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орядковый счет от заданного числа </w:t>
      </w:r>
      <w:proofErr w:type="gramStart"/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заданного.</w:t>
      </w:r>
    </w:p>
    <w:p w:rsidR="00C4545C" w:rsidRPr="00C4545C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Сравнение чисел по величине в пределах 8.</w:t>
      </w:r>
    </w:p>
    <w:p w:rsidR="00C4545C" w:rsidRPr="00C4545C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примеров в пределах 8. Работа со счетами.</w:t>
      </w:r>
    </w:p>
    <w:p w:rsidR="00C4545C" w:rsidRPr="00C4545C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задач на нахождение суммы и разности. Запись слова «задача»</w:t>
      </w:r>
    </w:p>
    <w:p w:rsidR="00C4545C" w:rsidRPr="00C4545C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Понятия: утро, день, вечер, ночь.</w:t>
      </w:r>
    </w:p>
    <w:p w:rsidR="0056332A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Геометрический материал: квадрат, круг, треугольник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прямоугольник</w:t>
      </w:r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4545C" w:rsidRPr="00C4545C" w:rsidRDefault="00C4545C" w:rsidP="00C454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45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Обводка шаблонов и штрихов.</w:t>
      </w:r>
    </w:p>
    <w:p w:rsidR="00C4545C" w:rsidRPr="00C4545C" w:rsidRDefault="00C4545C" w:rsidP="00C4545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56B6F" w:rsidRPr="00C4545C" w:rsidRDefault="00F56B6F" w:rsidP="00C4545C">
      <w:pPr>
        <w:shd w:val="clear" w:color="auto" w:fill="FFFFFF"/>
        <w:tabs>
          <w:tab w:val="left" w:pos="2261"/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B6F" w:rsidRDefault="00F56B6F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3A77" w:rsidRDefault="00733A77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163B" w:rsidRDefault="0005163B" w:rsidP="0005163B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  <w:r w:rsidRPr="00E4188D"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 и умениям учащихся</w:t>
      </w:r>
    </w:p>
    <w:p w:rsidR="006A3F4A" w:rsidRPr="0005163B" w:rsidRDefault="0005163B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05163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</w:t>
      </w:r>
      <w:r w:rsidR="006A3F4A" w:rsidRPr="0005163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ащиеся должны </w:t>
      </w:r>
      <w:r w:rsidRPr="0005163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знать</w:t>
      </w:r>
      <w:r w:rsidR="006A3F4A" w:rsidRPr="0005163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</w:p>
    <w:p w:rsidR="0026049F" w:rsidRDefault="006A3F4A" w:rsidP="0005163B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05163B">
        <w:rPr>
          <w:sz w:val="28"/>
          <w:szCs w:val="28"/>
        </w:rPr>
        <w:t xml:space="preserve">Количественные, порядковые числительные, цифры в пределах 8; </w:t>
      </w:r>
    </w:p>
    <w:p w:rsidR="006A3F4A" w:rsidRPr="0005163B" w:rsidRDefault="0026049F" w:rsidP="0005163B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 запись</w:t>
      </w:r>
      <w:r w:rsidR="006A3F4A" w:rsidRPr="0005163B">
        <w:rPr>
          <w:sz w:val="28"/>
          <w:szCs w:val="28"/>
        </w:rPr>
        <w:t xml:space="preserve"> чисел </w:t>
      </w:r>
      <w:r>
        <w:rPr>
          <w:sz w:val="28"/>
          <w:szCs w:val="28"/>
        </w:rPr>
        <w:t>2,3,4,5,6,7,8 из двух слагаемых;</w:t>
      </w:r>
    </w:p>
    <w:p w:rsidR="006A3F4A" w:rsidRPr="0005163B" w:rsidRDefault="006A3F4A" w:rsidP="0005163B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05163B">
        <w:rPr>
          <w:sz w:val="28"/>
          <w:szCs w:val="28"/>
        </w:rPr>
        <w:t>Названия и знаки арифметических действий сложения</w:t>
      </w:r>
      <w:r w:rsidR="00E14407">
        <w:rPr>
          <w:sz w:val="28"/>
          <w:szCs w:val="28"/>
        </w:rPr>
        <w:t>,</w:t>
      </w:r>
      <w:r w:rsidRPr="0005163B">
        <w:rPr>
          <w:sz w:val="28"/>
          <w:szCs w:val="28"/>
        </w:rPr>
        <w:t xml:space="preserve"> вычитания</w:t>
      </w:r>
      <w:r w:rsidR="00E14407">
        <w:rPr>
          <w:sz w:val="28"/>
          <w:szCs w:val="28"/>
        </w:rPr>
        <w:t>, равенства</w:t>
      </w:r>
      <w:proofErr w:type="gramStart"/>
      <w:r w:rsidR="0026049F">
        <w:rPr>
          <w:sz w:val="28"/>
          <w:szCs w:val="28"/>
        </w:rPr>
        <w:t xml:space="preserve"> (</w:t>
      </w:r>
      <w:r w:rsidRPr="0005163B">
        <w:rPr>
          <w:sz w:val="28"/>
          <w:szCs w:val="28"/>
        </w:rPr>
        <w:t xml:space="preserve"> </w:t>
      </w:r>
      <w:r w:rsidR="00E14407">
        <w:rPr>
          <w:sz w:val="28"/>
          <w:szCs w:val="28"/>
        </w:rPr>
        <w:t>- , + ,</w:t>
      </w:r>
      <w:r w:rsidRPr="0005163B">
        <w:rPr>
          <w:sz w:val="28"/>
          <w:szCs w:val="28"/>
        </w:rPr>
        <w:t xml:space="preserve"> =</w:t>
      </w:r>
      <w:r w:rsidR="0026049F">
        <w:rPr>
          <w:sz w:val="28"/>
          <w:szCs w:val="28"/>
        </w:rPr>
        <w:t>);</w:t>
      </w:r>
      <w:proofErr w:type="gramEnd"/>
    </w:p>
    <w:p w:rsidR="006A3F4A" w:rsidRPr="0005163B" w:rsidRDefault="0026049F" w:rsidP="0005163B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Названия ч</w:t>
      </w:r>
      <w:r w:rsidR="006A3F4A" w:rsidRPr="0005163B">
        <w:rPr>
          <w:sz w:val="28"/>
          <w:szCs w:val="28"/>
        </w:rPr>
        <w:t>аст</w:t>
      </w:r>
      <w:r>
        <w:rPr>
          <w:sz w:val="28"/>
          <w:szCs w:val="28"/>
        </w:rPr>
        <w:t>ей</w:t>
      </w:r>
      <w:r w:rsidR="006A3F4A" w:rsidRPr="0005163B">
        <w:rPr>
          <w:sz w:val="28"/>
          <w:szCs w:val="28"/>
        </w:rPr>
        <w:t xml:space="preserve"> суток: утро, день, вечер, ночь</w:t>
      </w:r>
      <w:r>
        <w:rPr>
          <w:sz w:val="28"/>
          <w:szCs w:val="28"/>
        </w:rPr>
        <w:t>;</w:t>
      </w:r>
    </w:p>
    <w:p w:rsidR="006A3F4A" w:rsidRDefault="006A3F4A" w:rsidP="0005163B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05163B">
        <w:rPr>
          <w:sz w:val="28"/>
          <w:szCs w:val="28"/>
        </w:rPr>
        <w:t>Геометрические фигуры: круг, квад</w:t>
      </w:r>
      <w:r w:rsidR="001B7309">
        <w:rPr>
          <w:sz w:val="28"/>
          <w:szCs w:val="28"/>
        </w:rPr>
        <w:t>рат, треугольник, прямоугольник;</w:t>
      </w:r>
    </w:p>
    <w:p w:rsidR="001B7309" w:rsidRPr="0005163B" w:rsidRDefault="001B7309" w:rsidP="0005163B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чертежного инструмента – линейка.</w:t>
      </w:r>
    </w:p>
    <w:p w:rsidR="0026049F" w:rsidRDefault="0026049F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6A3F4A" w:rsidRPr="0026049F" w:rsidRDefault="006A3F4A" w:rsidP="006A3F4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2604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Учащиеся должны</w:t>
      </w:r>
      <w:r w:rsidR="002604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уметь</w:t>
      </w:r>
      <w:r w:rsidRPr="002604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</w:p>
    <w:p w:rsidR="006A3F4A" w:rsidRPr="0026049F" w:rsidRDefault="006A3F4A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26049F">
        <w:rPr>
          <w:sz w:val="28"/>
          <w:szCs w:val="28"/>
        </w:rPr>
        <w:t>Сравниват</w:t>
      </w:r>
      <w:r w:rsidR="0026049F">
        <w:rPr>
          <w:sz w:val="28"/>
          <w:szCs w:val="28"/>
        </w:rPr>
        <w:t>ь предметы по величине, размеру;</w:t>
      </w:r>
    </w:p>
    <w:p w:rsidR="0026049F" w:rsidRDefault="006A3F4A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26049F">
        <w:rPr>
          <w:sz w:val="28"/>
          <w:szCs w:val="28"/>
        </w:rPr>
        <w:t>Оценивать и сравнивать количество предм</w:t>
      </w:r>
      <w:r w:rsidR="0026049F">
        <w:rPr>
          <w:sz w:val="28"/>
          <w:szCs w:val="28"/>
        </w:rPr>
        <w:t>етов в совокупностях « на глаз»;</w:t>
      </w:r>
      <w:r w:rsidRPr="0026049F">
        <w:rPr>
          <w:sz w:val="28"/>
          <w:szCs w:val="28"/>
        </w:rPr>
        <w:t xml:space="preserve"> </w:t>
      </w:r>
    </w:p>
    <w:p w:rsidR="006A3F4A" w:rsidRPr="0026049F" w:rsidRDefault="006A3F4A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26049F">
        <w:rPr>
          <w:sz w:val="28"/>
          <w:szCs w:val="28"/>
        </w:rPr>
        <w:t xml:space="preserve">Увеличивать и уменьшать количество предметов в </w:t>
      </w:r>
      <w:r w:rsidR="0026049F">
        <w:rPr>
          <w:sz w:val="28"/>
          <w:szCs w:val="28"/>
        </w:rPr>
        <w:t>совокупности;</w:t>
      </w:r>
    </w:p>
    <w:p w:rsidR="006A3F4A" w:rsidRPr="0026049F" w:rsidRDefault="006A3F4A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26049F">
        <w:rPr>
          <w:sz w:val="28"/>
          <w:szCs w:val="28"/>
        </w:rPr>
        <w:t>Устанавливать и называ</w:t>
      </w:r>
      <w:r w:rsidR="0026049F">
        <w:rPr>
          <w:sz w:val="28"/>
          <w:szCs w:val="28"/>
        </w:rPr>
        <w:t>ть порядок следования предметов;</w:t>
      </w:r>
    </w:p>
    <w:p w:rsidR="006A3F4A" w:rsidRPr="0026049F" w:rsidRDefault="006A3F4A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26049F">
        <w:rPr>
          <w:sz w:val="28"/>
          <w:szCs w:val="28"/>
        </w:rPr>
        <w:t>Узнавать, называть, классиф</w:t>
      </w:r>
      <w:r w:rsidR="0026049F">
        <w:rPr>
          <w:sz w:val="28"/>
          <w:szCs w:val="28"/>
        </w:rPr>
        <w:t>ицировать геометрические фигуры;</w:t>
      </w:r>
    </w:p>
    <w:p w:rsidR="0026049F" w:rsidRDefault="0026049F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Писать цифры </w:t>
      </w:r>
      <w:r w:rsidR="006A3F4A" w:rsidRPr="0026049F">
        <w:rPr>
          <w:sz w:val="28"/>
          <w:szCs w:val="28"/>
        </w:rPr>
        <w:t>1,2,3,4,5,6,7,8;</w:t>
      </w:r>
    </w:p>
    <w:p w:rsidR="006A3F4A" w:rsidRPr="0026049F" w:rsidRDefault="0026049F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3F4A" w:rsidRPr="0026049F">
        <w:rPr>
          <w:sz w:val="28"/>
          <w:szCs w:val="28"/>
        </w:rPr>
        <w:t>оотносить количество предметов с соответствующ</w:t>
      </w:r>
      <w:r>
        <w:rPr>
          <w:sz w:val="28"/>
          <w:szCs w:val="28"/>
        </w:rPr>
        <w:t>ей  цифрой;</w:t>
      </w:r>
    </w:p>
    <w:p w:rsidR="0026049F" w:rsidRDefault="006A3F4A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26049F">
        <w:rPr>
          <w:sz w:val="28"/>
          <w:szCs w:val="28"/>
        </w:rPr>
        <w:t xml:space="preserve">Пересчитывать, отсчитывать предметы, узнавать количество из двух-трех предметов без </w:t>
      </w:r>
      <w:proofErr w:type="spellStart"/>
      <w:r w:rsidRPr="0026049F">
        <w:rPr>
          <w:sz w:val="28"/>
          <w:szCs w:val="28"/>
        </w:rPr>
        <w:t>пересчитывания</w:t>
      </w:r>
      <w:proofErr w:type="spellEnd"/>
      <w:r w:rsidRPr="0026049F">
        <w:rPr>
          <w:sz w:val="28"/>
          <w:szCs w:val="28"/>
        </w:rPr>
        <w:t>;</w:t>
      </w:r>
    </w:p>
    <w:p w:rsidR="006A3F4A" w:rsidRDefault="0026049F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3F4A" w:rsidRPr="0026049F">
        <w:rPr>
          <w:sz w:val="28"/>
          <w:szCs w:val="28"/>
        </w:rPr>
        <w:t>роизводить и записывать действия сложения и вычитания чисел в пределах 8</w:t>
      </w:r>
      <w:r>
        <w:rPr>
          <w:sz w:val="28"/>
          <w:szCs w:val="28"/>
        </w:rPr>
        <w:t xml:space="preserve"> (по образцу);</w:t>
      </w:r>
    </w:p>
    <w:p w:rsidR="001B7309" w:rsidRDefault="001B7309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линию по линейке;</w:t>
      </w:r>
    </w:p>
    <w:p w:rsidR="001B7309" w:rsidRPr="0026049F" w:rsidRDefault="001B7309" w:rsidP="0026049F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трафаретом с геометрическими фигурами;</w:t>
      </w:r>
    </w:p>
    <w:p w:rsidR="0026049F" w:rsidRDefault="006A3F4A" w:rsidP="006A3F4A">
      <w:pPr>
        <w:pStyle w:val="a5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26049F">
        <w:rPr>
          <w:sz w:val="28"/>
          <w:szCs w:val="28"/>
        </w:rPr>
        <w:t>Решать</w:t>
      </w:r>
      <w:r w:rsidR="0026049F" w:rsidRPr="0026049F">
        <w:rPr>
          <w:sz w:val="28"/>
          <w:szCs w:val="28"/>
        </w:rPr>
        <w:t xml:space="preserve"> простые</w:t>
      </w:r>
      <w:r w:rsidRPr="0026049F">
        <w:rPr>
          <w:sz w:val="28"/>
          <w:szCs w:val="28"/>
        </w:rPr>
        <w:t xml:space="preserve"> задачи</w:t>
      </w:r>
      <w:r w:rsidR="0026049F">
        <w:rPr>
          <w:sz w:val="28"/>
          <w:szCs w:val="28"/>
        </w:rPr>
        <w:t xml:space="preserve"> (в одно действие)</w:t>
      </w:r>
      <w:r w:rsidRPr="0026049F">
        <w:rPr>
          <w:sz w:val="28"/>
          <w:szCs w:val="28"/>
        </w:rPr>
        <w:t xml:space="preserve"> на нахождение суммы, остатка</w:t>
      </w:r>
      <w:r w:rsidR="001B7309">
        <w:rPr>
          <w:sz w:val="28"/>
          <w:szCs w:val="28"/>
        </w:rPr>
        <w:t xml:space="preserve"> (с помощью учителя);</w:t>
      </w:r>
      <w:r w:rsidRPr="0026049F">
        <w:rPr>
          <w:sz w:val="28"/>
          <w:szCs w:val="28"/>
        </w:rPr>
        <w:t xml:space="preserve"> </w:t>
      </w:r>
    </w:p>
    <w:p w:rsidR="002B1663" w:rsidRPr="006A3F4A" w:rsidRDefault="002B1663" w:rsidP="006A3F4A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5B9" w:rsidRPr="008A623E" w:rsidRDefault="00E345B9" w:rsidP="00E345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«Математике»</w:t>
      </w:r>
    </w:p>
    <w:p w:rsidR="00E345B9" w:rsidRDefault="00E345B9" w:rsidP="00E345B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A623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A623E">
        <w:rPr>
          <w:rFonts w:ascii="Times New Roman" w:hAnsi="Times New Roman"/>
          <w:b/>
          <w:sz w:val="28"/>
          <w:szCs w:val="28"/>
        </w:rPr>
        <w:t xml:space="preserve"> четверть – 27 ч.</w:t>
      </w:r>
      <w:proofErr w:type="gramEnd"/>
    </w:p>
    <w:p w:rsidR="00E345B9" w:rsidRPr="008A623E" w:rsidRDefault="00E345B9" w:rsidP="00E345B9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817"/>
        <w:gridCol w:w="1559"/>
        <w:gridCol w:w="7087"/>
      </w:tblGrid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/</w:t>
            </w:r>
            <w:proofErr w:type="gramStart"/>
            <w:r w:rsidRPr="000D0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дата</w:t>
            </w:r>
          </w:p>
        </w:tc>
        <w:tc>
          <w:tcPr>
            <w:tcW w:w="7087" w:type="dxa"/>
          </w:tcPr>
          <w:p w:rsidR="00E345B9" w:rsidRPr="000D088A" w:rsidRDefault="00E345B9" w:rsidP="00141265">
            <w:pPr>
              <w:spacing w:before="90" w:after="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E345B9" w:rsidRPr="000D088A" w:rsidTr="00141265">
        <w:trPr>
          <w:trHeight w:val="737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Вводная беседа. Поведение на уроке.</w:t>
            </w:r>
          </w:p>
        </w:tc>
      </w:tr>
      <w:tr w:rsidR="00E345B9" w:rsidRPr="000D088A" w:rsidTr="00141265">
        <w:trPr>
          <w:trHeight w:val="737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Повторение: цвет, назначение предметов.</w:t>
            </w:r>
          </w:p>
        </w:tc>
      </w:tr>
      <w:tr w:rsidR="00E345B9" w:rsidRPr="000D088A" w:rsidTr="00141265">
        <w:trPr>
          <w:trHeight w:val="737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Геометрическая фигура: круг.</w:t>
            </w:r>
          </w:p>
        </w:tc>
      </w:tr>
      <w:tr w:rsidR="00E345B9" w:rsidRPr="000D088A" w:rsidTr="00141265">
        <w:trPr>
          <w:trHeight w:val="737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E345B9" w:rsidP="00E345B9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Повторение: большой - маленький. </w:t>
            </w:r>
          </w:p>
        </w:tc>
      </w:tr>
      <w:tr w:rsidR="00E345B9" w:rsidRPr="000D088A" w:rsidTr="00141265">
        <w:trPr>
          <w:trHeight w:val="737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7D7684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Повторение: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одинаковые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равные по величине.</w:t>
            </w:r>
          </w:p>
        </w:tc>
      </w:tr>
      <w:tr w:rsidR="00E345B9" w:rsidRPr="000D088A" w:rsidTr="00141265">
        <w:trPr>
          <w:trHeight w:val="737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7D7684" w:rsidRDefault="00E345B9" w:rsidP="00E345B9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Ориентирование на плоскости: слева – справа.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Геометрическая фигура: квадрат. 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12728E" w:rsidRDefault="00C700DF" w:rsidP="004311F3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E7FE2" wp14:editId="17BCD4CD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73025</wp:posOffset>
                      </wp:positionV>
                      <wp:extent cx="238125" cy="23812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61.4pt;margin-top:5.7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" fillcolor="white [3201]" strokecolor="#272727 [2749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10AA9" wp14:editId="11F2D0BC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73025</wp:posOffset>
                      </wp:positionV>
                      <wp:extent cx="180975" cy="1714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98.15pt;margin-top:5.7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" fillcolor="white [3201]" strokecolor="#404040 [2429]" strokeweight="2pt"/>
                  </w:pict>
                </mc:Fallback>
              </mc:AlternateContent>
            </w:r>
            <w:r w:rsidR="00E3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фигу</w:t>
            </w:r>
            <w:proofErr w:type="gramStart"/>
            <w:r w:rsidR="00E3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431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31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E3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нескольким признакам.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12728E" w:rsidRDefault="0099653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Ориентирование на плоскости:  вверху  -   внизу.</w:t>
            </w:r>
          </w:p>
        </w:tc>
      </w:tr>
      <w:tr w:rsidR="00E345B9" w:rsidRPr="000D088A" w:rsidTr="00141265">
        <w:trPr>
          <w:trHeight w:val="79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EC1D58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Понятия: первый – последний, крайний, после, следующий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FF2C3C" w:rsidRDefault="00111BCF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Повторение. Временные понятия: «вчера», «сегодня», «завтра».</w:t>
            </w:r>
          </w:p>
        </w:tc>
      </w:tr>
      <w:tr w:rsidR="00E345B9" w:rsidRPr="000D088A" w:rsidTr="00141265">
        <w:trPr>
          <w:trHeight w:val="82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311F3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 цифра 1.</w:t>
            </w:r>
          </w:p>
        </w:tc>
      </w:tr>
      <w:tr w:rsidR="00E345B9" w:rsidRPr="000D088A" w:rsidTr="00141265">
        <w:trPr>
          <w:trHeight w:val="82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311F3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основных пространственных направлений.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311F3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Геометрическая фигура: треугольник.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B72F2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групп по количеству предметов: много – мало – один.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121C3C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 цифра 2. Место в числовом ряду.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35F1B" w:rsidRDefault="00E14407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Арифметические знаки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« + », </w:t>
            </w:r>
            <w:r w:rsidR="004866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- 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= ».</w:t>
            </w:r>
            <w:proofErr w:type="gramEnd"/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E14407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числа 2. Составление примера</w:t>
            </w:r>
            <w:r w:rsidR="002D10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1+1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2D101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Числовой ряд 1,2.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35F1B" w:rsidRDefault="00B34BD3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чисел 1 и 2.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B34BD3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Порядковые числительные «первый», «второй».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AF7712" w:rsidRDefault="0048669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 цифра 3. Место в числовом ряду.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8669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числа 3. Счет предметов в пределах 3.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8669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Счет прямой 1, 2, 3.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8669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Счет обратный 3, 2, 1.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8669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числительного и предмета (один мяч, одно яблоко).</w:t>
            </w:r>
          </w:p>
        </w:tc>
      </w:tr>
      <w:tr w:rsidR="00E345B9" w:rsidRPr="000D088A" w:rsidTr="00141265">
        <w:trPr>
          <w:trHeight w:val="914"/>
        </w:trPr>
        <w:tc>
          <w:tcPr>
            <w:tcW w:w="817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59" w:type="dxa"/>
          </w:tcPr>
          <w:p w:rsidR="00E345B9" w:rsidRPr="000D088A" w:rsidRDefault="00E345B9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E345B9" w:rsidRPr="000D088A" w:rsidRDefault="0048669A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345B9" w:rsidRDefault="00E345B9" w:rsidP="00E345B9"/>
    <w:p w:rsidR="00E345B9" w:rsidRDefault="00E345B9" w:rsidP="00E345B9"/>
    <w:p w:rsidR="00BE65A4" w:rsidRDefault="00BE65A4" w:rsidP="00E345B9"/>
    <w:p w:rsidR="00BE65A4" w:rsidRDefault="00BE65A4" w:rsidP="00E345B9"/>
    <w:p w:rsidR="00BE65A4" w:rsidRDefault="00BE65A4" w:rsidP="00E345B9"/>
    <w:p w:rsidR="00BE65A4" w:rsidRPr="00380566" w:rsidRDefault="00BE65A4" w:rsidP="00BE65A4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четверть – 21ч.</w:t>
      </w:r>
      <w:proofErr w:type="gramEnd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6804"/>
      </w:tblGrid>
      <w:tr w:rsidR="00BE65A4" w:rsidRPr="0006563C" w:rsidTr="00141265">
        <w:trPr>
          <w:trHeight w:val="397"/>
        </w:trPr>
        <w:tc>
          <w:tcPr>
            <w:tcW w:w="817" w:type="dxa"/>
          </w:tcPr>
          <w:p w:rsidR="00BE65A4" w:rsidRPr="00F053F7" w:rsidRDefault="00BE65A4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BE65A4" w:rsidRPr="00F053F7" w:rsidRDefault="00BE65A4" w:rsidP="00141265">
            <w:pPr>
              <w:spacing w:before="90" w:after="9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/</w:t>
            </w:r>
            <w:proofErr w:type="gramStart"/>
            <w:r w:rsidRPr="00F053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дата</w:t>
            </w:r>
          </w:p>
        </w:tc>
        <w:tc>
          <w:tcPr>
            <w:tcW w:w="6804" w:type="dxa"/>
          </w:tcPr>
          <w:p w:rsidR="00BE65A4" w:rsidRPr="00F053F7" w:rsidRDefault="00BE65A4" w:rsidP="00141265">
            <w:pPr>
              <w:spacing w:before="90" w:after="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BE65A4" w:rsidRPr="0006563C" w:rsidTr="00141265">
        <w:trPr>
          <w:trHeight w:val="397"/>
        </w:trPr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5F4D27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F053F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7810FC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Пространственные понятия: «между», «посередине».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7810FC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 решение примеров 1+1, 1+2.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E71742" w:rsidP="00E71742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7810FC"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ешение примеров </w:t>
            </w: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пределах 3.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8E69EF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Соотнесение предметной совокупности с числом.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8E69EF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рядом стоящих чисел в числовом ряду.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8E69EF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пространственного расположения предметов: «слева - справа».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8E69EF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 цифра 4.</w:t>
            </w:r>
            <w:r w:rsidR="002C4CB0"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Место в числовом ряду.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2C4CB0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числа 4.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2C4CB0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Числовой ряд 1, 2, 3, 4.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2C4CB0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 в пределах 4.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2C4CB0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Сложение и вычитание в пределах 4.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2C4CB0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Геометрическая фигура: прямоугольник.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CA7563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 цифра 5. Место в числовом ряду.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CA7563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числа 5.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CA7563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Счет предметов в пределах 5.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CA7563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примеров в пределах 5.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CA7563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Ориентировка во времени суток: день – ночь.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CA7563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геометрических фигур.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A550EB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Счет прямой и обратный 1-5. </w:t>
            </w:r>
          </w:p>
        </w:tc>
      </w:tr>
      <w:tr w:rsidR="00BE65A4" w:rsidRPr="0006563C" w:rsidTr="00141265">
        <w:tc>
          <w:tcPr>
            <w:tcW w:w="817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843" w:type="dxa"/>
          </w:tcPr>
          <w:p w:rsidR="00BE65A4" w:rsidRPr="00F053F7" w:rsidRDefault="00BE65A4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E65A4" w:rsidRPr="00F053F7" w:rsidRDefault="00A550EB" w:rsidP="00141265">
            <w:pPr>
              <w:spacing w:before="90" w:after="9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F053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61325" w:rsidRPr="006A3F4A" w:rsidRDefault="00D61325" w:rsidP="006A3F4A">
      <w:pPr>
        <w:jc w:val="both"/>
        <w:rPr>
          <w:rFonts w:ascii="Times New Roman" w:hAnsi="Times New Roman"/>
          <w:sz w:val="28"/>
          <w:szCs w:val="28"/>
        </w:rPr>
      </w:pPr>
    </w:p>
    <w:sectPr w:rsidR="00D61325" w:rsidRPr="006A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FAA"/>
    <w:multiLevelType w:val="hybridMultilevel"/>
    <w:tmpl w:val="39FA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650B2"/>
    <w:multiLevelType w:val="multilevel"/>
    <w:tmpl w:val="FB52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06"/>
    <w:rsid w:val="0005163B"/>
    <w:rsid w:val="00111BCF"/>
    <w:rsid w:val="00121C3C"/>
    <w:rsid w:val="001A4D3D"/>
    <w:rsid w:val="001B3E86"/>
    <w:rsid w:val="001B7309"/>
    <w:rsid w:val="001F2E3E"/>
    <w:rsid w:val="00247354"/>
    <w:rsid w:val="0026049F"/>
    <w:rsid w:val="00292F24"/>
    <w:rsid w:val="002B1663"/>
    <w:rsid w:val="002C4CB0"/>
    <w:rsid w:val="002D101A"/>
    <w:rsid w:val="003F0712"/>
    <w:rsid w:val="004311F3"/>
    <w:rsid w:val="0048669A"/>
    <w:rsid w:val="0056332A"/>
    <w:rsid w:val="005F4D27"/>
    <w:rsid w:val="0068387D"/>
    <w:rsid w:val="006A3F4A"/>
    <w:rsid w:val="00733A77"/>
    <w:rsid w:val="007810FC"/>
    <w:rsid w:val="00876540"/>
    <w:rsid w:val="008E69EF"/>
    <w:rsid w:val="0099653A"/>
    <w:rsid w:val="009D3F1B"/>
    <w:rsid w:val="009D5FB7"/>
    <w:rsid w:val="00A550EB"/>
    <w:rsid w:val="00A637E0"/>
    <w:rsid w:val="00A843D5"/>
    <w:rsid w:val="00B34BD3"/>
    <w:rsid w:val="00B72F29"/>
    <w:rsid w:val="00BE65A4"/>
    <w:rsid w:val="00C4545C"/>
    <w:rsid w:val="00C57A7A"/>
    <w:rsid w:val="00C64506"/>
    <w:rsid w:val="00C700DF"/>
    <w:rsid w:val="00CA7563"/>
    <w:rsid w:val="00D61325"/>
    <w:rsid w:val="00E05518"/>
    <w:rsid w:val="00E14407"/>
    <w:rsid w:val="00E257FD"/>
    <w:rsid w:val="00E345B9"/>
    <w:rsid w:val="00E71742"/>
    <w:rsid w:val="00EC1D58"/>
    <w:rsid w:val="00F053F7"/>
    <w:rsid w:val="00F56B6F"/>
    <w:rsid w:val="00F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518"/>
    <w:rPr>
      <w:b/>
      <w:bCs/>
    </w:rPr>
  </w:style>
  <w:style w:type="paragraph" w:styleId="a5">
    <w:name w:val="List Paragraph"/>
    <w:basedOn w:val="a"/>
    <w:uiPriority w:val="34"/>
    <w:qFormat/>
    <w:rsid w:val="001F2E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3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3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E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518"/>
    <w:rPr>
      <w:b/>
      <w:bCs/>
    </w:rPr>
  </w:style>
  <w:style w:type="paragraph" w:styleId="a5">
    <w:name w:val="List Paragraph"/>
    <w:basedOn w:val="a"/>
    <w:uiPriority w:val="34"/>
    <w:qFormat/>
    <w:rsid w:val="001F2E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3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3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E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59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4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059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3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3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31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89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16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7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4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87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212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43</cp:revision>
  <dcterms:created xsi:type="dcterms:W3CDTF">2013-06-17T09:42:00Z</dcterms:created>
  <dcterms:modified xsi:type="dcterms:W3CDTF">2013-10-23T05:42:00Z</dcterms:modified>
</cp:coreProperties>
</file>