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0" w:rsidRDefault="00417EC0" w:rsidP="00417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17EC0" w:rsidRDefault="00417EC0" w:rsidP="00417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«Начальная общеобразовательная школа №31»</w:t>
      </w:r>
    </w:p>
    <w:p w:rsidR="00417EC0" w:rsidRDefault="00417EC0" w:rsidP="00417EC0"/>
    <w:p w:rsidR="00417EC0" w:rsidRDefault="00417EC0" w:rsidP="00417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по результатам проверки внеурочной деятельности учащихся начальной школы, реализующих ФГОС НОО</w:t>
      </w:r>
    </w:p>
    <w:p w:rsidR="00417EC0" w:rsidRDefault="00417EC0" w:rsidP="00417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было организована проверка внеурочной занятости 15.11.2013г. 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Проверку  проводила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И., заместитель директора по УВР.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 проверки: ведение документации по внеурочной деятельности, проведение занятий в соответствии с расписанием, посещений занятий учащимися, формы проведения занятий.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15.11.2013г. по расписанию в 1 «А» классе следующие занятия» «Художественное творчество: станем художниками»,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Швыдунова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Анатольевна.  Начало занятие организовано, начато по расписанию. Занятие, проведено по теме  «Сказочные герои. Оригами», в соответствии с тематическим планированием, присутствовало 22 человека. На занятии учащиеся работали в группах. В 13-40-14-00 «Мой край», воспитатель ГПД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Занятие проведено в соответствии с тематическим планированием по теме «Распространение картофеля в России». На занятии присутствовало 21 человек. Занятие проходило в классе, в традиционной форме.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«Б» классе занятие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учитель Хлебникова Е. И. Занятие прошло организовано, в соответствии с планом. На занятии присутствовало 22 человека. Занятие проходило в зимнем саду. «Художественное творчество: станем художниками»,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Швыдунова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 Занятие, проведено по теме  «Сказочные герои. Оригами», в соответствии с тематическим планированием, присутствовало 20 человека. На занятии учащиеся работали в группах.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«В» классе «Мир профессий»,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Занятие по теме «Что умеют мои бабушки» проходило в форме практического занятия. На занятии присутствовало 23 человека. 13-40-14-10 «Мой край», воспитатель ГПД Перова Л. А. Занятие по теме «Воздвижение. Первая барыня на деревне», занятие проведено в соответствии с тематическим планированием. Учащиеся работали в парах. На занятии присутствовало 23 человека.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2 «А» классе «Подвижные игры»,  воспитатель ГПД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С. Занятие проходило на спортивной площадке. В соответствии с планом по теме: «Вызов номеров. Два Мороза». На занятии присутствовало 20 человек. «Дорогою добра»,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С. Занятие по теме «Прогулка шестая. Животные. Человек» прошло в соответствии с планом, в форме заочной прогулки. На занятии присутствовало 25 человек. Занятие проходило в комнате православной культуры.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«Б» классе «Подвижные игры»,  воспитатель ГПД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Занятие проходило на спортивной площадке. В соответствии с планом по теме: «Вызов номеров. Два Мороза». На занятии присутствовало 17 человек. «Художественное творчество: станем художниками»,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 На занятии присутствовало 17 человек. Занятие по теме «Мозаика из объёмных деталей оригами. Коллективная работа» проведено в соответствии с планом. На занятии учащиеся работали в группах. 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«В» классе «Я -  России»,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На занятии присутствовало 14 человек. Занятие прошло в зимнем саду. В соответствии с планом по теме «Составление альбома. Моя родословная». Учащиеся работали в группах, составляли проект «Моя родословная».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«А» классе занятие «Удивительный мир информатики» перенесено по приказу на 19.11.2013г. учитель Новиков А. Л. Находился на курсах повышения квалификации.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3 «Б» классе «Мир профессий», учитель Смирнова Е. В.  Занятие проведено в форме развивающего занятия «Сказочный мир леса», в соответствии с планом. На занятии присутствовало 20 человек.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«В» классе занятие «Дорогою добра»,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 Занятие проходило в комнате православной культуры. На занятии присутствовало 25 человек. Занятие по теме «Прогулка шестая. Животные. Человек» прошло в соответствии с планом. Занятие «Занимательный английский», учитель Новиков А. Л. перенесено по приказу на 20.11.2013г. в связи с курсовой переподготовкой учителя.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занятий в журналах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записываются педагогами  заполняются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своевременно.</w:t>
      </w:r>
    </w:p>
    <w:p w:rsidR="00417EC0" w:rsidRDefault="00417EC0" w:rsidP="00417EC0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417EC0" w:rsidRPr="006B4002" w:rsidRDefault="00417EC0" w:rsidP="00417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02">
        <w:rPr>
          <w:rFonts w:ascii="Times New Roman" w:hAnsi="Times New Roman" w:cs="Times New Roman"/>
          <w:sz w:val="24"/>
          <w:szCs w:val="24"/>
        </w:rPr>
        <w:t>При проведении занятий внеурочной деятельности продумывать сценарий занятий, формы проведения занятий.</w:t>
      </w:r>
    </w:p>
    <w:p w:rsidR="00417EC0" w:rsidRDefault="00417EC0" w:rsidP="00417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Новикову А. Л. провести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7EC0" w:rsidRPr="006B4002" w:rsidRDefault="00417EC0" w:rsidP="00417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Воспитателям Перовой Л.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Джаббаровой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активизировать работу по посещаемости занятий по внеурочной занятости.</w:t>
      </w:r>
    </w:p>
    <w:p w:rsidR="00417EC0" w:rsidRDefault="00417EC0" w:rsidP="004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4.        Учителю Смирновой Е. В. активизировать работу по посещаемости занятий по внеурочной занятости.</w:t>
      </w:r>
    </w:p>
    <w:p w:rsidR="00417EC0" w:rsidRDefault="00417EC0" w:rsidP="00417E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14DAE">
        <w:rPr>
          <w:rFonts w:ascii="Times New Roman" w:hAnsi="Times New Roman" w:cs="Times New Roman"/>
          <w:sz w:val="24"/>
          <w:szCs w:val="24"/>
        </w:rPr>
        <w:t>При проведении занятий</w:t>
      </w:r>
      <w:r>
        <w:t xml:space="preserve"> строго </w:t>
      </w:r>
      <w:r w:rsidRPr="00D14DAE">
        <w:rPr>
          <w:rFonts w:ascii="Times New Roman" w:hAnsi="Times New Roman" w:cs="Times New Roman"/>
          <w:sz w:val="24"/>
          <w:szCs w:val="24"/>
        </w:rPr>
        <w:t>придерживаться утверждённого расписания.</w:t>
      </w:r>
    </w:p>
    <w:p w:rsidR="00417EC0" w:rsidRDefault="00417EC0" w:rsidP="00417EC0">
      <w:pPr>
        <w:rPr>
          <w:rFonts w:ascii="Times New Roman" w:hAnsi="Times New Roman" w:cs="Times New Roman"/>
          <w:sz w:val="24"/>
          <w:szCs w:val="24"/>
        </w:rPr>
      </w:pPr>
    </w:p>
    <w:p w:rsidR="00417EC0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И.,</w:t>
      </w:r>
    </w:p>
    <w:p w:rsidR="00417EC0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</w:t>
      </w:r>
    </w:p>
    <w:p w:rsidR="00417EC0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C0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C0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зачитана на совещании</w:t>
      </w:r>
    </w:p>
    <w:p w:rsidR="00417EC0" w:rsidRPr="00D14DAE" w:rsidRDefault="00417EC0" w:rsidP="004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зам. директора по УВР от25.12.2013г.</w:t>
      </w:r>
    </w:p>
    <w:p w:rsidR="009F6F6D" w:rsidRDefault="009F6F6D">
      <w:bookmarkStart w:id="0" w:name="_GoBack"/>
      <w:bookmarkEnd w:id="0"/>
    </w:p>
    <w:sectPr w:rsidR="009F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42B5"/>
    <w:multiLevelType w:val="hybridMultilevel"/>
    <w:tmpl w:val="F300FD8A"/>
    <w:lvl w:ilvl="0" w:tplc="BECE64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7834"/>
    <w:multiLevelType w:val="hybridMultilevel"/>
    <w:tmpl w:val="CC3813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0"/>
    <w:rsid w:val="00417EC0"/>
    <w:rsid w:val="009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2013-12-05T04:07:00Z</dcterms:created>
  <dcterms:modified xsi:type="dcterms:W3CDTF">2013-12-05T04:08:00Z</dcterms:modified>
</cp:coreProperties>
</file>