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0A" w:rsidRPr="004A0AED" w:rsidRDefault="00330C0A" w:rsidP="00330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AED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330C0A" w:rsidRPr="004A0AED" w:rsidRDefault="00330C0A" w:rsidP="00330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</w:t>
      </w:r>
      <w:r w:rsidRPr="004A0AED">
        <w:rPr>
          <w:rFonts w:ascii="Times New Roman" w:hAnsi="Times New Roman" w:cs="Times New Roman"/>
          <w:sz w:val="24"/>
          <w:szCs w:val="24"/>
        </w:rPr>
        <w:t>.09.2014г.</w:t>
      </w:r>
    </w:p>
    <w:p w:rsidR="00330C0A" w:rsidRPr="004A0AED" w:rsidRDefault="00330C0A" w:rsidP="0033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AED">
        <w:rPr>
          <w:rFonts w:ascii="Times New Roman" w:hAnsi="Times New Roman" w:cs="Times New Roman"/>
          <w:sz w:val="24"/>
          <w:szCs w:val="24"/>
        </w:rPr>
        <w:t>Ф.И.О.: Зуева Алена Михайловна</w:t>
      </w:r>
    </w:p>
    <w:p w:rsidR="00330C0A" w:rsidRPr="004A0AED" w:rsidRDefault="00330C0A" w:rsidP="0033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AED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330C0A" w:rsidRPr="004A0AED" w:rsidRDefault="00330C0A" w:rsidP="0033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AED">
        <w:rPr>
          <w:rFonts w:ascii="Times New Roman" w:hAnsi="Times New Roman" w:cs="Times New Roman"/>
          <w:sz w:val="24"/>
          <w:szCs w:val="24"/>
        </w:rPr>
        <w:t>Класс:4</w:t>
      </w:r>
    </w:p>
    <w:p w:rsidR="00330C0A" w:rsidRPr="004A0AED" w:rsidRDefault="00330C0A" w:rsidP="0033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AED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4A0AED">
        <w:rPr>
          <w:rFonts w:ascii="Times New Roman" w:eastAsia="Calibri" w:hAnsi="Times New Roman" w:cs="Times New Roman"/>
          <w:sz w:val="24"/>
          <w:szCs w:val="24"/>
        </w:rPr>
        <w:t>Урок изучения и первичного закрепления знаний и способов деятельности</w:t>
      </w:r>
      <w:r w:rsidRPr="004A0AE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227"/>
        <w:gridCol w:w="11152"/>
      </w:tblGrid>
      <w:tr w:rsidR="00330C0A" w:rsidRPr="004A0AED" w:rsidTr="00DA617C">
        <w:trPr>
          <w:trHeight w:val="299"/>
        </w:trPr>
        <w:tc>
          <w:tcPr>
            <w:tcW w:w="32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330C0A" w:rsidRPr="004A0AED" w:rsidRDefault="00330C0A" w:rsidP="00DA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152" w:type="dxa"/>
            <w:tcBorders>
              <w:left w:val="single" w:sz="4" w:space="0" w:color="17365D" w:themeColor="text2" w:themeShade="BF"/>
            </w:tcBorders>
          </w:tcPr>
          <w:p w:rsidR="00330C0A" w:rsidRPr="004A0AED" w:rsidRDefault="00330C0A" w:rsidP="0033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</w:tc>
      </w:tr>
      <w:tr w:rsidR="00330C0A" w:rsidRPr="004A0AED" w:rsidTr="00DA617C">
        <w:trPr>
          <w:trHeight w:val="282"/>
        </w:trPr>
        <w:tc>
          <w:tcPr>
            <w:tcW w:w="32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330C0A" w:rsidRPr="004A0AED" w:rsidRDefault="00330C0A" w:rsidP="00DA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E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1152" w:type="dxa"/>
            <w:tcBorders>
              <w:left w:val="single" w:sz="4" w:space="0" w:color="17365D" w:themeColor="text2" w:themeShade="BF"/>
            </w:tcBorders>
          </w:tcPr>
          <w:p w:rsidR="00330C0A" w:rsidRDefault="00330C0A" w:rsidP="00330C0A">
            <w:pPr>
              <w:pStyle w:val="a4"/>
              <w:numPr>
                <w:ilvl w:val="0"/>
                <w:numId w:val="2"/>
              </w:numPr>
            </w:pPr>
            <w:r>
              <w:t>С</w:t>
            </w:r>
            <w:r w:rsidRPr="00507BE4">
              <w:t>формировать знания учащихся об ор</w:t>
            </w:r>
            <w:r>
              <w:t>ганах дыхания и их функциях</w:t>
            </w:r>
          </w:p>
          <w:p w:rsidR="00330C0A" w:rsidRPr="00330C0A" w:rsidRDefault="00330C0A" w:rsidP="00330C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7BE4">
              <w:t>дать   представление о правильном механизме дыхания человека;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Воспитывать познавательную активность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0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C0A" w:rsidRPr="004A0AED" w:rsidTr="00DA617C">
        <w:trPr>
          <w:trHeight w:val="282"/>
        </w:trPr>
        <w:tc>
          <w:tcPr>
            <w:tcW w:w="32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330C0A" w:rsidRPr="004A0AED" w:rsidRDefault="00330C0A" w:rsidP="00DA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152" w:type="dxa"/>
            <w:tcBorders>
              <w:left w:val="single" w:sz="4" w:space="0" w:color="17365D" w:themeColor="text2" w:themeShade="BF"/>
            </w:tcBorders>
          </w:tcPr>
          <w:p w:rsidR="00330C0A" w:rsidRPr="00507BE4" w:rsidRDefault="00330C0A" w:rsidP="00330C0A">
            <w:pPr>
              <w:tabs>
                <w:tab w:val="left" w:pos="7335"/>
              </w:tabs>
              <w:ind w:left="567" w:right="567"/>
              <w:jc w:val="both"/>
            </w:pPr>
            <w:r w:rsidRPr="00507BE4">
              <w:rPr>
                <w:i/>
              </w:rPr>
              <w:t>Образовательные:</w:t>
            </w:r>
            <w:r w:rsidRPr="00507BE4">
              <w:t xml:space="preserve"> познакомить со строением органов дыхания в связи с их функциями</w:t>
            </w:r>
            <w:proofErr w:type="gramStart"/>
            <w:r w:rsidRPr="00507BE4">
              <w:t xml:space="preserve"> ;</w:t>
            </w:r>
            <w:proofErr w:type="gramEnd"/>
          </w:p>
          <w:p w:rsidR="00330C0A" w:rsidRPr="00507BE4" w:rsidRDefault="00330C0A" w:rsidP="00330C0A">
            <w:pPr>
              <w:ind w:left="567" w:right="567"/>
              <w:jc w:val="both"/>
            </w:pPr>
            <w:r w:rsidRPr="00507BE4">
              <w:rPr>
                <w:i/>
              </w:rPr>
              <w:t xml:space="preserve">Развивающие: </w:t>
            </w:r>
            <w:r w:rsidRPr="00507BE4">
              <w:t xml:space="preserve">продолжить формирование информационной грамотности </w:t>
            </w:r>
            <w:proofErr w:type="gramStart"/>
            <w:r w:rsidRPr="00507BE4">
              <w:t>об</w:t>
            </w:r>
            <w:r>
              <w:t>учающихся</w:t>
            </w:r>
            <w:proofErr w:type="gramEnd"/>
            <w:r>
              <w:t xml:space="preserve">, </w:t>
            </w:r>
            <w:r w:rsidRPr="00507BE4">
              <w:t>формировать умения выдвигать гипотезы, логически мыслить, самостоятельно добывать знания, анализировать, делать выводы, устанавливать причинно-следственные связи, развивать монологическую речь.</w:t>
            </w:r>
          </w:p>
          <w:p w:rsidR="00330C0A" w:rsidRPr="004A0AED" w:rsidRDefault="00330C0A" w:rsidP="0033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E4">
              <w:rPr>
                <w:i/>
              </w:rPr>
              <w:t xml:space="preserve">Воспитательные: </w:t>
            </w:r>
            <w:r w:rsidRPr="00507BE4">
              <w:t>создать условия для приобретения устойчивой мотивации ведения здорового образа жизни</w:t>
            </w:r>
            <w:r w:rsidRPr="00507BE4">
              <w:rPr>
                <w:sz w:val="32"/>
                <w:szCs w:val="32"/>
              </w:rPr>
              <w:t>.</w:t>
            </w:r>
          </w:p>
        </w:tc>
      </w:tr>
      <w:tr w:rsidR="00330C0A" w:rsidRPr="004A0AED" w:rsidTr="00DA617C">
        <w:trPr>
          <w:trHeight w:val="282"/>
        </w:trPr>
        <w:tc>
          <w:tcPr>
            <w:tcW w:w="32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330C0A" w:rsidRPr="004A0AED" w:rsidRDefault="00330C0A" w:rsidP="00DA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E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1152" w:type="dxa"/>
            <w:tcBorders>
              <w:left w:val="single" w:sz="4" w:space="0" w:color="17365D" w:themeColor="text2" w:themeShade="BF"/>
            </w:tcBorders>
          </w:tcPr>
          <w:p w:rsidR="00330C0A" w:rsidRPr="00FA6DB1" w:rsidRDefault="00330C0A" w:rsidP="00330C0A">
            <w:pPr>
              <w:ind w:left="360"/>
            </w:pPr>
            <w:r>
              <w:t>Личностные: с</w:t>
            </w:r>
            <w:r w:rsidRPr="007678BC">
              <w:t>амостоятельно формулировать цели урока по</w:t>
            </w:r>
            <w:r>
              <w:t>сле предварительного обсуждения, с</w:t>
            </w:r>
            <w:r w:rsidRPr="007678BC">
              <w:t>овместно с учителем обнаруживать и формулировать учебную проблему.</w:t>
            </w:r>
          </w:p>
          <w:p w:rsidR="00330C0A" w:rsidRPr="007678BC" w:rsidRDefault="00330C0A" w:rsidP="00330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Познавательные: п</w:t>
            </w:r>
            <w:r w:rsidRPr="007678BC">
              <w:t>ерерабатывать полученную информацию: сравнивать и группировать факты и явления;</w:t>
            </w:r>
            <w:r w:rsidRPr="007678BC">
              <w:rPr>
                <w:b/>
                <w:bCs/>
              </w:rPr>
              <w:t xml:space="preserve"> </w:t>
            </w:r>
            <w:r w:rsidRPr="007678BC">
              <w:t>опре</w:t>
            </w:r>
            <w:r>
              <w:t>делять причины явлений, событий, п</w:t>
            </w:r>
            <w:r w:rsidRPr="007678BC">
              <w:t>рименять знания о своём организме в жизни</w:t>
            </w:r>
            <w:r>
              <w:t>.</w:t>
            </w:r>
          </w:p>
          <w:p w:rsidR="00330C0A" w:rsidRPr="007678BC" w:rsidRDefault="00330C0A" w:rsidP="00330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Регулятивные: о</w:t>
            </w:r>
            <w:r w:rsidRPr="007678BC">
              <w:t>пределять цель деятельности на уроке с помощь</w:t>
            </w:r>
            <w:r>
              <w:t>ю учителя и самостоятельно, у</w:t>
            </w:r>
            <w:r w:rsidRPr="007678BC">
              <w:t>читься обнаруживать и формулировать учебную проблему совместно с уч</w:t>
            </w:r>
            <w:r>
              <w:t>ителем, в</w:t>
            </w:r>
            <w:r w:rsidRPr="007678BC">
              <w:t>ысказывать свою версию, пытаться предлагать способ её проверки (на основе продуктивных заданий в учебнике).</w:t>
            </w:r>
          </w:p>
          <w:p w:rsidR="00330C0A" w:rsidRPr="00330C0A" w:rsidRDefault="00330C0A" w:rsidP="00330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Коммуникативные: д</w:t>
            </w:r>
            <w:r w:rsidRPr="007678BC">
              <w:t>оносить свою позицию до других: высказывать свою точку зрения и пытаться е</w:t>
            </w:r>
            <w:r>
              <w:t>ё обосновать, приводя аргументы, с</w:t>
            </w:r>
            <w:r w:rsidRPr="007678BC">
              <w:t>лушать других, пытаться принимать другую точку зрения, быть готовым изменить свою точку зрения.</w:t>
            </w:r>
          </w:p>
        </w:tc>
      </w:tr>
      <w:tr w:rsidR="00330C0A" w:rsidRPr="004A0AED" w:rsidTr="0018527D">
        <w:trPr>
          <w:trHeight w:val="416"/>
        </w:trPr>
        <w:tc>
          <w:tcPr>
            <w:tcW w:w="32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330C0A" w:rsidRPr="004A0AED" w:rsidRDefault="00330C0A" w:rsidP="00DA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E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152" w:type="dxa"/>
            <w:tcBorders>
              <w:left w:val="single" w:sz="4" w:space="0" w:color="17365D" w:themeColor="text2" w:themeShade="BF"/>
            </w:tcBorders>
          </w:tcPr>
          <w:p w:rsidR="00330C0A" w:rsidRPr="004A0AED" w:rsidRDefault="00330C0A" w:rsidP="00DA61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Предметные:</w:t>
            </w:r>
          </w:p>
          <w:p w:rsidR="00330C0A" w:rsidRPr="00330C0A" w:rsidRDefault="00330C0A" w:rsidP="0033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4A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0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A0A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0AED">
              <w:rPr>
                <w:rFonts w:ascii="Times New Roman" w:hAnsi="Times New Roman" w:cs="Times New Roman"/>
                <w:sz w:val="24"/>
                <w:szCs w:val="24"/>
              </w:rPr>
              <w:t>сновные функции систем органов человеческого тела, строение организма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A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Pr="004A0AE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r w:rsidRPr="004A0AE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Pr="004A0AED">
              <w:rPr>
                <w:rFonts w:ascii="Times New Roman" w:hAnsi="Times New Roman" w:cs="Times New Roman"/>
                <w:sz w:val="24"/>
                <w:szCs w:val="24"/>
              </w:rPr>
              <w:t xml:space="preserve"> тексты с целью поиска информации, ответов на вопросы, объяснений; </w:t>
            </w:r>
            <w:r w:rsidRPr="004A0AED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планировать, контролировать и оценивать учебные действия в процессе познания окружающего мира в соот</w:t>
            </w:r>
            <w:r w:rsidRPr="004A0AE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ветствии с поставленной задачей и условиями её </w:t>
            </w:r>
            <w:r w:rsidRPr="004A0A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реализа</w:t>
            </w:r>
            <w:r w:rsidRPr="004A0A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>ции.</w:t>
            </w:r>
          </w:p>
          <w:p w:rsidR="00330C0A" w:rsidRDefault="00330C0A" w:rsidP="00330C0A">
            <w:pPr>
              <w:jc w:val="both"/>
            </w:pPr>
            <w:proofErr w:type="gramStart"/>
            <w:r w:rsidRPr="004A0A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Личностные:</w:t>
            </w:r>
            <w:r w:rsidRPr="004A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и способность к саморазвитию и самообучению, достаточно высокий уровень учебной мотивации, самоконтроля и самооценки; личностные качества, позволяющие успешно осуществлять учебную деятельность и взаимодействие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ее участниками;</w:t>
            </w:r>
            <w:r w:rsidRPr="007678BC">
              <w:t xml:space="preserve"> </w:t>
            </w:r>
            <w:r>
              <w:t>в</w:t>
            </w:r>
            <w:r w:rsidRPr="007678BC">
              <w:t xml:space="preserve"> предложенных ситуациях, опираясь на общие для всех правила поведения, делать выбор, какой поступок совершить.</w:t>
            </w:r>
            <w:proofErr w:type="gramEnd"/>
          </w:p>
          <w:p w:rsidR="00330C0A" w:rsidRPr="0018527D" w:rsidRDefault="00330C0A" w:rsidP="001852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gramStart"/>
            <w:r>
              <w:t xml:space="preserve">Регулятивные: </w:t>
            </w:r>
            <w:r w:rsidR="0018527D">
              <w:t xml:space="preserve"> планирование учебной деятельности на уроке, умение </w:t>
            </w:r>
            <w:r w:rsidRPr="007678BC">
              <w:t xml:space="preserve"> </w:t>
            </w:r>
            <w:r w:rsidR="0018527D">
              <w:t>в</w:t>
            </w:r>
            <w:r w:rsidRPr="007678BC">
              <w:t xml:space="preserve">ысказывать свою версию, пытаться </w:t>
            </w:r>
            <w:r w:rsidRPr="007678BC">
              <w:lastRenderedPageBreak/>
              <w:t>предлагать способ её проверки).</w:t>
            </w:r>
            <w:proofErr w:type="gramEnd"/>
          </w:p>
          <w:p w:rsidR="00330C0A" w:rsidRPr="0018527D" w:rsidRDefault="00330C0A" w:rsidP="0018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C0A" w:rsidRPr="004A0AED" w:rsidTr="00DA617C">
        <w:trPr>
          <w:trHeight w:val="282"/>
        </w:trPr>
        <w:tc>
          <w:tcPr>
            <w:tcW w:w="32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330C0A" w:rsidRPr="004A0AED" w:rsidRDefault="00330C0A" w:rsidP="00DA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152" w:type="dxa"/>
            <w:tcBorders>
              <w:left w:val="single" w:sz="4" w:space="0" w:color="17365D" w:themeColor="text2" w:themeShade="BF"/>
            </w:tcBorders>
          </w:tcPr>
          <w:p w:rsidR="00330C0A" w:rsidRPr="004A0AED" w:rsidRDefault="0018527D" w:rsidP="00DA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 человека, органы дыхания</w:t>
            </w:r>
          </w:p>
        </w:tc>
      </w:tr>
      <w:tr w:rsidR="00330C0A" w:rsidRPr="004A0AED" w:rsidTr="00DA617C">
        <w:trPr>
          <w:trHeight w:val="299"/>
        </w:trPr>
        <w:tc>
          <w:tcPr>
            <w:tcW w:w="32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330C0A" w:rsidRPr="004A0AED" w:rsidRDefault="00330C0A" w:rsidP="00DA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ED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1152" w:type="dxa"/>
            <w:tcBorders>
              <w:left w:val="single" w:sz="4" w:space="0" w:color="17365D" w:themeColor="text2" w:themeShade="BF"/>
            </w:tcBorders>
          </w:tcPr>
          <w:p w:rsidR="00330C0A" w:rsidRPr="004A0AED" w:rsidRDefault="00330C0A" w:rsidP="00DA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ED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демонстрационные пособия, раздаточный материал</w:t>
            </w:r>
          </w:p>
        </w:tc>
      </w:tr>
    </w:tbl>
    <w:p w:rsidR="00330C0A" w:rsidRPr="004A0AED" w:rsidRDefault="00330C0A" w:rsidP="00330C0A">
      <w:pPr>
        <w:rPr>
          <w:rFonts w:ascii="Times New Roman" w:hAnsi="Times New Roman" w:cs="Times New Roman"/>
          <w:sz w:val="26"/>
          <w:szCs w:val="26"/>
        </w:rPr>
      </w:pPr>
    </w:p>
    <w:p w:rsidR="00330C0A" w:rsidRPr="004A0AED" w:rsidRDefault="00330C0A" w:rsidP="00330C0A">
      <w:pPr>
        <w:rPr>
          <w:rFonts w:ascii="Times New Roman" w:hAnsi="Times New Roman" w:cs="Times New Roman"/>
          <w:sz w:val="26"/>
          <w:szCs w:val="26"/>
        </w:rPr>
      </w:pPr>
    </w:p>
    <w:p w:rsidR="00330C0A" w:rsidRPr="004A0AED" w:rsidRDefault="00330C0A" w:rsidP="00330C0A">
      <w:pPr>
        <w:rPr>
          <w:rFonts w:ascii="Times New Roman" w:hAnsi="Times New Roman" w:cs="Times New Roman"/>
          <w:sz w:val="26"/>
          <w:szCs w:val="26"/>
        </w:rPr>
      </w:pPr>
      <w:r w:rsidRPr="004A0AED">
        <w:rPr>
          <w:rFonts w:ascii="Times New Roman" w:hAnsi="Times New Roman" w:cs="Times New Roman"/>
          <w:sz w:val="26"/>
          <w:szCs w:val="26"/>
        </w:rPr>
        <w:t>Формы урок</w:t>
      </w:r>
      <w:proofErr w:type="gramStart"/>
      <w:r w:rsidRPr="004A0AED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4A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A0AED">
        <w:rPr>
          <w:rFonts w:ascii="Times New Roman" w:eastAsia="Times New Roman" w:hAnsi="Times New Roman" w:cs="Times New Roman"/>
          <w:sz w:val="26"/>
          <w:szCs w:val="26"/>
          <w:lang w:eastAsia="ru-RU"/>
        </w:rPr>
        <w:t>Ф-фронтальная</w:t>
      </w:r>
      <w:proofErr w:type="spellEnd"/>
      <w:r w:rsidRPr="004A0AED">
        <w:rPr>
          <w:rFonts w:ascii="Times New Roman" w:eastAsia="Times New Roman" w:hAnsi="Times New Roman" w:cs="Times New Roman"/>
          <w:sz w:val="26"/>
          <w:szCs w:val="26"/>
          <w:lang w:eastAsia="ru-RU"/>
        </w:rPr>
        <w:t>, И – индивидуальная, П – парная, Г – групповая</w:t>
      </w:r>
    </w:p>
    <w:tbl>
      <w:tblPr>
        <w:tblStyle w:val="a3"/>
        <w:tblW w:w="0" w:type="auto"/>
        <w:tblInd w:w="-743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/>
      </w:tblPr>
      <w:tblGrid>
        <w:gridCol w:w="1560"/>
        <w:gridCol w:w="3800"/>
        <w:gridCol w:w="2579"/>
        <w:gridCol w:w="1843"/>
        <w:gridCol w:w="1842"/>
        <w:gridCol w:w="3313"/>
      </w:tblGrid>
      <w:tr w:rsidR="00330C0A" w:rsidRPr="004A0AED" w:rsidTr="00BD68F8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Дидактическая</w:t>
            </w:r>
            <w:r w:rsidRPr="004A0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A0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структура </w:t>
            </w:r>
            <w:r w:rsidRPr="004A0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A0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</w:t>
            </w:r>
            <w:r w:rsidRPr="004A0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A0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учителя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</w:t>
            </w:r>
            <w:r w:rsidRPr="004A0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A0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AED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</w:t>
            </w:r>
          </w:p>
        </w:tc>
      </w:tr>
      <w:tr w:rsidR="00330C0A" w:rsidRPr="004A0AED" w:rsidTr="00BD68F8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AED">
              <w:rPr>
                <w:rFonts w:ascii="Times New Roman" w:hAnsi="Times New Roman" w:cs="Times New Roman"/>
                <w:sz w:val="26"/>
                <w:szCs w:val="26"/>
              </w:rPr>
              <w:t>Предметные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AED">
              <w:rPr>
                <w:rFonts w:ascii="Times New Roman" w:hAnsi="Times New Roman" w:cs="Times New Roman"/>
                <w:sz w:val="26"/>
                <w:szCs w:val="26"/>
              </w:rPr>
              <w:t>УУД</w:t>
            </w:r>
          </w:p>
        </w:tc>
      </w:tr>
      <w:tr w:rsidR="00330C0A" w:rsidRPr="004A0AED" w:rsidTr="00BD68F8">
        <w:trPr>
          <w:trHeight w:val="1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0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Организационный момент</w:t>
            </w:r>
          </w:p>
          <w:p w:rsidR="00330C0A" w:rsidRPr="004A0AED" w:rsidRDefault="00330C0A" w:rsidP="00DA6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Default="00330C0A" w:rsidP="00DA617C">
            <w:pPr>
              <w:jc w:val="center"/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18527D" w:rsidP="00185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B9B">
              <w:t>Приветствует обучающихся,</w:t>
            </w:r>
            <w:r>
              <w:t xml:space="preserve"> </w:t>
            </w:r>
            <w:r w:rsidRPr="006E2B9B">
              <w:t>создаёт эмоциональный настрой на урок, мотивирует их к уроку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27D" w:rsidRPr="006E2B9B" w:rsidRDefault="0018527D" w:rsidP="0018527D">
            <w:r w:rsidRPr="006E2B9B">
              <w:t>Приветствуют учителя, настраиваются  на урок.</w:t>
            </w:r>
          </w:p>
          <w:p w:rsidR="0018527D" w:rsidRDefault="0018527D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18527D" w:rsidRDefault="00330C0A" w:rsidP="00185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Default="00330C0A" w:rsidP="00DA617C">
            <w:pPr>
              <w:jc w:val="center"/>
              <w:rPr>
                <w:rStyle w:val="c0"/>
              </w:rPr>
            </w:pPr>
            <w:r w:rsidRPr="004A0AED">
              <w:rPr>
                <w:rFonts w:ascii="Times New Roman" w:hAnsi="Times New Roman" w:cs="Times New Roman"/>
                <w:sz w:val="26"/>
                <w:szCs w:val="26"/>
              </w:rPr>
              <w:t>Организационный момент.</w:t>
            </w:r>
            <w:r>
              <w:rPr>
                <w:rStyle w:val="c0"/>
              </w:rPr>
              <w:t xml:space="preserve"> </w:t>
            </w:r>
          </w:p>
          <w:p w:rsidR="00330C0A" w:rsidRPr="0018527D" w:rsidRDefault="00330C0A" w:rsidP="00185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C0A" w:rsidRPr="004A0AED" w:rsidTr="00BD68F8">
        <w:trPr>
          <w:trHeight w:val="10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0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Актуализация знаний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8" w:rsidRDefault="00BD68F8" w:rsidP="00BD68F8">
            <w:pPr>
              <w:ind w:right="567"/>
              <w:jc w:val="both"/>
            </w:pPr>
            <w:r w:rsidRPr="005F7EAF">
              <w:t>Ставит проблемный воп</w:t>
            </w:r>
            <w:r w:rsidRPr="00663B6D">
              <w:t xml:space="preserve">рос. </w:t>
            </w:r>
          </w:p>
          <w:p w:rsidR="00BD68F8" w:rsidRDefault="00BD68F8" w:rsidP="00BD68F8">
            <w:pPr>
              <w:ind w:right="567"/>
              <w:jc w:val="both"/>
            </w:pPr>
            <w:r>
              <w:t>-</w:t>
            </w:r>
            <w:r w:rsidRPr="00663B6D">
              <w:t>Человек может обойтись без пищи несколько недель, без вод</w:t>
            </w:r>
            <w:proofErr w:type="gramStart"/>
            <w:r w:rsidRPr="00663B6D">
              <w:t>ы-</w:t>
            </w:r>
            <w:proofErr w:type="gramEnd"/>
            <w:r w:rsidRPr="00663B6D">
              <w:t xml:space="preserve"> несколько суток. А без чего он не может прожить даже несколько секунд?</w:t>
            </w:r>
            <w:r>
              <w:t xml:space="preserve"> </w:t>
            </w:r>
          </w:p>
          <w:p w:rsidR="00BD68F8" w:rsidRDefault="00BD68F8" w:rsidP="00BD68F8">
            <w:pPr>
              <w:jc w:val="center"/>
            </w:pPr>
            <w:r w:rsidRPr="005F7EAF">
              <w:t>Объясняет задание</w:t>
            </w:r>
            <w:r>
              <w:t xml:space="preserve"> практической работы.</w:t>
            </w:r>
          </w:p>
          <w:p w:rsidR="00BD68F8" w:rsidRDefault="00BD68F8" w:rsidP="00BD68F8">
            <w:pPr>
              <w:jc w:val="center"/>
            </w:pPr>
          </w:p>
          <w:p w:rsidR="00BD68F8" w:rsidRDefault="00BD68F8" w:rsidP="00BD68F8">
            <w:pPr>
              <w:jc w:val="center"/>
            </w:pPr>
          </w:p>
          <w:p w:rsidR="00BD68F8" w:rsidRDefault="00BD68F8" w:rsidP="00BD68F8">
            <w:pPr>
              <w:jc w:val="center"/>
            </w:pPr>
          </w:p>
          <w:p w:rsidR="00BD68F8" w:rsidRDefault="00BD68F8" w:rsidP="00BD68F8">
            <w:pPr>
              <w:jc w:val="center"/>
            </w:pPr>
          </w:p>
          <w:p w:rsidR="00BD68F8" w:rsidRDefault="00BD68F8" w:rsidP="00BD68F8">
            <w:pPr>
              <w:jc w:val="center"/>
            </w:pPr>
          </w:p>
          <w:p w:rsidR="00BD68F8" w:rsidRDefault="00BD68F8" w:rsidP="00BD68F8">
            <w:pPr>
              <w:jc w:val="center"/>
            </w:pPr>
          </w:p>
          <w:p w:rsidR="00BD68F8" w:rsidRDefault="00BD68F8" w:rsidP="00BD68F8">
            <w:pPr>
              <w:tabs>
                <w:tab w:val="left" w:pos="7335"/>
              </w:tabs>
              <w:ind w:right="567"/>
              <w:jc w:val="both"/>
            </w:pPr>
          </w:p>
          <w:p w:rsidR="00BD68F8" w:rsidRPr="00663B6D" w:rsidRDefault="00BD68F8" w:rsidP="00BD68F8">
            <w:pPr>
              <w:tabs>
                <w:tab w:val="left" w:pos="7335"/>
              </w:tabs>
              <w:ind w:right="567"/>
              <w:jc w:val="both"/>
              <w:rPr>
                <w:u w:val="single"/>
              </w:rPr>
            </w:pPr>
            <w:r w:rsidRPr="00B17BB1">
              <w:t>Подводит к теме урока.</w:t>
            </w:r>
            <w:r>
              <w:t xml:space="preserve"> Выявляет цели урока. Ставит проблемный </w:t>
            </w:r>
            <w:proofErr w:type="spellStart"/>
            <w:r w:rsidRPr="00663B6D">
              <w:t>вопрос</w:t>
            </w:r>
            <w:proofErr w:type="gramStart"/>
            <w:r w:rsidRPr="00663B6D">
              <w:t>.</w:t>
            </w:r>
            <w:r>
              <w:rPr>
                <w:u w:val="single"/>
              </w:rPr>
              <w:t>В</w:t>
            </w:r>
            <w:proofErr w:type="gramEnd"/>
            <w:r>
              <w:rPr>
                <w:u w:val="single"/>
              </w:rPr>
              <w:t>ведение</w:t>
            </w:r>
            <w:proofErr w:type="spellEnd"/>
            <w:r>
              <w:rPr>
                <w:u w:val="single"/>
              </w:rPr>
              <w:t xml:space="preserve"> понятия</w:t>
            </w:r>
            <w:r w:rsidRPr="00663B6D">
              <w:rPr>
                <w:u w:val="single"/>
              </w:rPr>
              <w:t>«Дыхание»:</w:t>
            </w:r>
          </w:p>
          <w:p w:rsidR="00BD68F8" w:rsidRDefault="00BD68F8" w:rsidP="00BD68F8">
            <w:pPr>
              <w:jc w:val="both"/>
              <w:rPr>
                <w:sz w:val="32"/>
                <w:szCs w:val="32"/>
              </w:rPr>
            </w:pPr>
            <w:r>
              <w:t>-</w:t>
            </w:r>
            <w:r w:rsidRPr="00663B6D">
              <w:t>Что такое дыхание? Что входит в понятие ДЫХАНИЕ</w:t>
            </w:r>
            <w:r w:rsidRPr="00663B6D">
              <w:rPr>
                <w:sz w:val="32"/>
                <w:szCs w:val="32"/>
              </w:rPr>
              <w:t>?</w:t>
            </w:r>
          </w:p>
          <w:p w:rsidR="00BD68F8" w:rsidRDefault="00BD68F8" w:rsidP="00BD68F8">
            <w:pPr>
              <w:jc w:val="both"/>
              <w:rPr>
                <w:sz w:val="32"/>
                <w:szCs w:val="32"/>
              </w:rPr>
            </w:pPr>
          </w:p>
          <w:p w:rsidR="00BD68F8" w:rsidRDefault="00BD68F8" w:rsidP="00BD68F8">
            <w:pPr>
              <w:jc w:val="both"/>
              <w:rPr>
                <w:sz w:val="32"/>
                <w:szCs w:val="32"/>
              </w:rPr>
            </w:pPr>
          </w:p>
          <w:p w:rsidR="00BD68F8" w:rsidRPr="00663B6D" w:rsidRDefault="00BD68F8" w:rsidP="00BD68F8">
            <w:pPr>
              <w:jc w:val="both"/>
            </w:pPr>
            <w:r>
              <w:rPr>
                <w:sz w:val="32"/>
                <w:szCs w:val="32"/>
              </w:rPr>
              <w:t>Записывает на доске вопросы, на которые нужно найти ответы в течение урока.</w:t>
            </w:r>
          </w:p>
          <w:p w:rsidR="00330C0A" w:rsidRPr="004A0AED" w:rsidRDefault="00330C0A" w:rsidP="00BD6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AED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8" w:rsidRDefault="00BD68F8" w:rsidP="00BD68F8">
            <w:r>
              <w:t>Отвечают на поставленные вопросы опираясь на опыт</w:t>
            </w:r>
            <w:proofErr w:type="gramStart"/>
            <w:r>
              <w:t xml:space="preserve"> ,</w:t>
            </w:r>
            <w:proofErr w:type="gramEnd"/>
            <w:r>
              <w:t xml:space="preserve"> имеющиеся знания.</w:t>
            </w:r>
          </w:p>
          <w:p w:rsidR="00BD68F8" w:rsidRPr="004A0AED" w:rsidRDefault="00BD68F8" w:rsidP="00BD6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Участвуют в практической работе</w:t>
            </w:r>
            <w:proofErr w:type="gramStart"/>
            <w:r>
              <w:t>.(</w:t>
            </w:r>
            <w:proofErr w:type="gramEnd"/>
            <w:r w:rsidRPr="00663B6D">
              <w:t>Сж</w:t>
            </w:r>
            <w:r>
              <w:t>али</w:t>
            </w:r>
            <w:r w:rsidRPr="00663B6D">
              <w:t xml:space="preserve"> губы и </w:t>
            </w:r>
            <w:r w:rsidRPr="00663B6D">
              <w:lastRenderedPageBreak/>
              <w:t>пальчиками заж</w:t>
            </w:r>
            <w:r>
              <w:t>али</w:t>
            </w:r>
            <w:r w:rsidRPr="00663B6D">
              <w:t xml:space="preserve"> нос. </w:t>
            </w:r>
            <w:proofErr w:type="gramStart"/>
            <w:r w:rsidRPr="00663B6D">
              <w:t>Несколько мгновений посид</w:t>
            </w:r>
            <w:r>
              <w:t>ели</w:t>
            </w:r>
            <w:r w:rsidRPr="00663B6D">
              <w:t xml:space="preserve"> спокойно</w:t>
            </w:r>
            <w:r>
              <w:t xml:space="preserve">) </w:t>
            </w:r>
            <w:proofErr w:type="gramEnd"/>
          </w:p>
          <w:p w:rsidR="00BD68F8" w:rsidRPr="00AF60E9" w:rsidRDefault="00BD68F8" w:rsidP="00BD68F8">
            <w:r>
              <w:t>Практическая работа дае</w:t>
            </w:r>
            <w:r w:rsidRPr="00AF60E9">
              <w:t xml:space="preserve">т </w:t>
            </w:r>
            <w:r>
              <w:t>ответ на вопрос</w:t>
            </w:r>
            <w:proofErr w:type="gramStart"/>
            <w:r>
              <w:t xml:space="preserve"> </w:t>
            </w:r>
            <w:r w:rsidRPr="00AF60E9">
              <w:t>.</w:t>
            </w:r>
            <w:proofErr w:type="gramEnd"/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8" w:rsidRDefault="00BD68F8" w:rsidP="00BD68F8">
            <w:r>
              <w:t>Самостоятельно рассуждают, выдвигают гипотезы, привлекая свой жизненный опыт и имеющиеся знания.</w:t>
            </w:r>
          </w:p>
          <w:p w:rsidR="00BD68F8" w:rsidRDefault="00BD68F8" w:rsidP="00BD68F8"/>
          <w:p w:rsidR="00BD68F8" w:rsidRPr="00AF60E9" w:rsidRDefault="00BD68F8" w:rsidP="00BD68F8">
            <w:r w:rsidRPr="00AF60E9">
              <w:t>Формулируют тему</w:t>
            </w:r>
            <w:r>
              <w:t xml:space="preserve"> </w:t>
            </w:r>
            <w:r w:rsidRPr="00AF60E9">
              <w:t xml:space="preserve"> урока.</w:t>
            </w:r>
            <w:r>
              <w:t xml:space="preserve"> Ставят цели.</w:t>
            </w:r>
          </w:p>
          <w:p w:rsidR="00330C0A" w:rsidRPr="004A0AED" w:rsidRDefault="00330C0A" w:rsidP="00BD6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AA2289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Default="00BD68F8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0AED">
              <w:rPr>
                <w:rFonts w:ascii="Times New Roman" w:hAnsi="Times New Roman" w:cs="Times New Roman"/>
                <w:sz w:val="26"/>
                <w:szCs w:val="26"/>
              </w:rPr>
              <w:t>Создание проблемной ситуации. Уточнение темы урока.</w:t>
            </w:r>
          </w:p>
          <w:p w:rsidR="00330C0A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8" w:rsidRDefault="00BD68F8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8" w:rsidRDefault="00BD68F8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8" w:rsidRDefault="00BD68F8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8" w:rsidRDefault="00BD68F8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8" w:rsidRDefault="00BD68F8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8" w:rsidRPr="00AA2289" w:rsidRDefault="00BD68F8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«Корзина идей»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0AED">
              <w:rPr>
                <w:rFonts w:ascii="Times New Roman" w:hAnsi="Times New Roman" w:cs="Times New Roman"/>
                <w:sz w:val="26"/>
                <w:szCs w:val="26"/>
              </w:rPr>
              <w:t>Личностные</w:t>
            </w:r>
            <w:proofErr w:type="gramEnd"/>
            <w:r w:rsidRPr="004A0AED">
              <w:rPr>
                <w:rFonts w:ascii="Times New Roman" w:hAnsi="Times New Roman" w:cs="Times New Roman"/>
                <w:sz w:val="26"/>
                <w:szCs w:val="26"/>
              </w:rPr>
              <w:t xml:space="preserve"> УУД: самоопределение. </w:t>
            </w:r>
            <w:r w:rsidRPr="004A0A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4A0AED">
              <w:rPr>
                <w:rFonts w:ascii="Times New Roman" w:hAnsi="Times New Roman" w:cs="Times New Roman"/>
                <w:sz w:val="26"/>
                <w:szCs w:val="26"/>
              </w:rPr>
              <w:t>Регулятивные</w:t>
            </w:r>
            <w:proofErr w:type="gramEnd"/>
            <w:r w:rsidRPr="004A0AED">
              <w:rPr>
                <w:rFonts w:ascii="Times New Roman" w:hAnsi="Times New Roman" w:cs="Times New Roman"/>
                <w:sz w:val="26"/>
                <w:szCs w:val="26"/>
              </w:rPr>
              <w:t xml:space="preserve"> УУД: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самоорганизация</w:t>
            </w: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AED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Коммуникативные УУД: умение с точностью выражать свои мысли. </w:t>
            </w:r>
            <w:r w:rsidRPr="004A0AED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330C0A" w:rsidRPr="004A0AED" w:rsidTr="00BD68F8">
        <w:trPr>
          <w:trHeight w:val="10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BD68F8" w:rsidP="00BD6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0C0A">
              <w:rPr>
                <w:rFonts w:ascii="Times New Roman" w:hAnsi="Times New Roman" w:cs="Times New Roman"/>
                <w:sz w:val="26"/>
                <w:szCs w:val="26"/>
              </w:rPr>
              <w:t>организует работу с компьютерной презентацией (Приложение 1)</w:t>
            </w:r>
          </w:p>
          <w:p w:rsidR="00330C0A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AED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660BE2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E2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E2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E2" w:rsidRPr="004A0AED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Организует работу с учебником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BD68F8" w:rsidP="00BD6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Г: записывают кратко, что нового узнал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ответы на вопросы, поставленные в начале урока)</w:t>
            </w: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Default="00660BE2" w:rsidP="00660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читают те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.21-22</w:t>
            </w:r>
          </w:p>
          <w:p w:rsidR="00660BE2" w:rsidRPr="00FD5661" w:rsidRDefault="00660BE2" w:rsidP="00660B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текстом в учебнике</w:t>
            </w: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4A0AED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AED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Коммуникативные УУД: умение с точностью выражать свои мысли, владение речью в соответствии с нормами русского языка. </w:t>
            </w:r>
            <w:r w:rsidRPr="004A0A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Познавательные УУД. </w:t>
            </w:r>
            <w:r w:rsidRPr="004A0A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4A0AED">
              <w:rPr>
                <w:rFonts w:ascii="Times New Roman" w:hAnsi="Times New Roman" w:cs="Times New Roman"/>
                <w:sz w:val="26"/>
                <w:szCs w:val="26"/>
              </w:rPr>
              <w:t>Общеучебные</w:t>
            </w:r>
            <w:proofErr w:type="spellEnd"/>
            <w:r w:rsidRPr="004A0AED">
              <w:rPr>
                <w:rFonts w:ascii="Times New Roman" w:hAnsi="Times New Roman" w:cs="Times New Roman"/>
                <w:sz w:val="26"/>
                <w:szCs w:val="26"/>
              </w:rPr>
              <w:t xml:space="preserve"> универсальные действия: </w:t>
            </w:r>
            <w:r w:rsidRPr="004A0A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0A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умение внимательно слушать. </w:t>
            </w:r>
            <w:r w:rsidRPr="004A0AED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660BE2" w:rsidRPr="004A0AED" w:rsidTr="005176D1">
        <w:trPr>
          <w:trHeight w:val="50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E2" w:rsidRDefault="00660BE2" w:rsidP="00DA6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 Закрепление нового материала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E2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E2" w:rsidRPr="00CA59DD" w:rsidRDefault="00660BE2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E2" w:rsidRDefault="00660BE2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E2" w:rsidRDefault="00660BE2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E2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E2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E2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E2" w:rsidRDefault="00660BE2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E2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Отвечают на вопросы, поставленные в начале урока</w:t>
            </w:r>
          </w:p>
          <w:p w:rsidR="00660BE2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E2" w:rsidRPr="004A0AED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работа: создание макета дыхательной системы</w:t>
            </w:r>
          </w:p>
          <w:p w:rsidR="00660BE2" w:rsidRDefault="00660BE2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A0AED">
              <w:rPr>
                <w:rFonts w:ascii="Times New Roman" w:hAnsi="Times New Roman" w:cs="Times New Roman"/>
                <w:sz w:val="26"/>
                <w:szCs w:val="26"/>
              </w:rPr>
              <w:t>См-но</w:t>
            </w:r>
            <w:proofErr w:type="spellEnd"/>
            <w:proofErr w:type="gramEnd"/>
            <w:r w:rsidRPr="004A0AED">
              <w:rPr>
                <w:rFonts w:ascii="Times New Roman" w:hAnsi="Times New Roman" w:cs="Times New Roman"/>
                <w:sz w:val="26"/>
                <w:szCs w:val="26"/>
              </w:rPr>
              <w:t xml:space="preserve"> выполняют задания в тетради, проверяют работу в парах</w:t>
            </w:r>
          </w:p>
          <w:p w:rsidR="00660BE2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взаимопроверка</w:t>
            </w:r>
          </w:p>
          <w:p w:rsidR="00660BE2" w:rsidRPr="004A0AED" w:rsidRDefault="00660BE2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собственных выводов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E2" w:rsidRDefault="00660BE2" w:rsidP="00660B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E2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E2" w:rsidRPr="004A0AED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9A7">
              <w:rPr>
                <w:rFonts w:ascii="Times New Roman" w:hAnsi="Times New Roman" w:cs="Times New Roman"/>
                <w:sz w:val="26"/>
                <w:szCs w:val="26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E2" w:rsidRPr="004A0AED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E2" w:rsidRPr="004A0AED" w:rsidRDefault="00660BE2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AED">
              <w:rPr>
                <w:rFonts w:ascii="Times New Roman" w:hAnsi="Times New Roman" w:cs="Times New Roman"/>
                <w:sz w:val="26"/>
                <w:szCs w:val="26"/>
              </w:rPr>
              <w:t xml:space="preserve">Регулятивные УУД: </w:t>
            </w:r>
            <w:proofErr w:type="spellStart"/>
            <w:r w:rsidRPr="004A0AED">
              <w:rPr>
                <w:rFonts w:ascii="Times New Roman" w:hAnsi="Times New Roman" w:cs="Times New Roman"/>
                <w:sz w:val="26"/>
                <w:szCs w:val="26"/>
              </w:rPr>
              <w:t>целеполагание</w:t>
            </w:r>
            <w:proofErr w:type="spellEnd"/>
            <w:r w:rsidRPr="004A0A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A0A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Коммуникативные УУД: планирование (определение цели, функций, способов взаимодействия обучающихся с учителем и сверстниками). </w:t>
            </w:r>
          </w:p>
        </w:tc>
      </w:tr>
      <w:tr w:rsidR="00330C0A" w:rsidRPr="00AA39A7" w:rsidTr="00660BE2">
        <w:trPr>
          <w:trHeight w:val="6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AA39A7" w:rsidRDefault="00330C0A" w:rsidP="00DA6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Рефлексия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9A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Что нового и интересного мы </w:t>
            </w:r>
            <w:r w:rsidRPr="00AA39A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сегодня узнали на уроке </w:t>
            </w:r>
            <w:r w:rsidRPr="00AA39A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окружающего мира? </w:t>
            </w:r>
            <w:r w:rsidRPr="00AA39A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330C0A" w:rsidRPr="00AA39A7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C0A" w:rsidRPr="00AA39A7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AA39A7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9A7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и комментирование </w:t>
            </w:r>
            <w:r w:rsidRPr="00AA39A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оценок. </w:t>
            </w:r>
            <w:r w:rsidRPr="00AA39A7">
              <w:rPr>
                <w:rFonts w:ascii="Times New Roman" w:hAnsi="Times New Roman" w:cs="Times New Roman"/>
                <w:sz w:val="26"/>
                <w:szCs w:val="26"/>
              </w:rPr>
              <w:br/>
              <w:t>Обобщение.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AA39A7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AA39A7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Default="00660BE2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Стр.24</w:t>
            </w:r>
            <w:r w:rsidR="00330C0A">
              <w:rPr>
                <w:rFonts w:ascii="Times New Roman" w:hAnsi="Times New Roman" w:cs="Times New Roman"/>
                <w:sz w:val="26"/>
                <w:szCs w:val="26"/>
              </w:rPr>
              <w:t xml:space="preserve"> хоровое чтение правила</w:t>
            </w:r>
          </w:p>
          <w:p w:rsidR="00330C0A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AA39A7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39A7">
              <w:rPr>
                <w:rFonts w:ascii="Times New Roman" w:hAnsi="Times New Roman" w:cs="Times New Roman"/>
                <w:sz w:val="26"/>
                <w:szCs w:val="26"/>
              </w:rPr>
              <w:t>Подводят итоги своей работы на уроке, рефлексия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AA39A7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AA39A7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AA39A7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C0A" w:rsidRPr="00AA39A7" w:rsidRDefault="00330C0A" w:rsidP="00DA6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39A7">
              <w:rPr>
                <w:rFonts w:ascii="Times New Roman" w:hAnsi="Times New Roman" w:cs="Times New Roman"/>
                <w:sz w:val="26"/>
                <w:szCs w:val="26"/>
              </w:rPr>
              <w:t>Самооценка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AA39A7" w:rsidRDefault="00330C0A" w:rsidP="00DA6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A" w:rsidRPr="00AA39A7" w:rsidRDefault="00330C0A" w:rsidP="00660B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9A7">
              <w:rPr>
                <w:rFonts w:ascii="Times New Roman" w:hAnsi="Times New Roman" w:cs="Times New Roman"/>
                <w:sz w:val="26"/>
                <w:szCs w:val="26"/>
              </w:rPr>
              <w:t>Осуществление самооценки собственной учебной деятельности, соотнесение цели и результатов, степени их соответствия. Коммуникативные УУД: умение с достаточной полнотой и точностью выражать свои мы</w:t>
            </w:r>
            <w:r w:rsidR="00660BE2">
              <w:rPr>
                <w:rFonts w:ascii="Times New Roman" w:hAnsi="Times New Roman" w:cs="Times New Roman"/>
                <w:sz w:val="26"/>
                <w:szCs w:val="26"/>
              </w:rPr>
              <w:t xml:space="preserve">сли. </w:t>
            </w:r>
            <w:r w:rsidRPr="00AA39A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Личностные УУД: </w:t>
            </w:r>
            <w:proofErr w:type="spellStart"/>
            <w:r w:rsidRPr="00AA39A7">
              <w:rPr>
                <w:rFonts w:ascii="Times New Roman" w:hAnsi="Times New Roman" w:cs="Times New Roman"/>
                <w:sz w:val="26"/>
                <w:szCs w:val="26"/>
              </w:rPr>
              <w:t>смыслообразование</w:t>
            </w:r>
            <w:proofErr w:type="spellEnd"/>
            <w:r w:rsidRPr="00AA39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</w:tbl>
    <w:p w:rsidR="00330C0A" w:rsidRPr="00AA39A7" w:rsidRDefault="00330C0A" w:rsidP="00330C0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0C0A" w:rsidRPr="00AA39A7" w:rsidRDefault="00330C0A" w:rsidP="00330C0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0C0A" w:rsidRPr="00AA39A7" w:rsidRDefault="00330C0A" w:rsidP="00330C0A">
      <w:pPr>
        <w:rPr>
          <w:rFonts w:ascii="Times New Roman" w:hAnsi="Times New Roman" w:cs="Times New Roman"/>
          <w:sz w:val="26"/>
          <w:szCs w:val="26"/>
        </w:rPr>
      </w:pPr>
    </w:p>
    <w:p w:rsidR="00B816E6" w:rsidRDefault="00B816E6"/>
    <w:sectPr w:rsidR="00B816E6" w:rsidSect="00DE64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E3F"/>
    <w:multiLevelType w:val="multilevel"/>
    <w:tmpl w:val="289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82D5B"/>
    <w:multiLevelType w:val="multilevel"/>
    <w:tmpl w:val="7AFC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51E89"/>
    <w:multiLevelType w:val="multilevel"/>
    <w:tmpl w:val="25EA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A4F13"/>
    <w:multiLevelType w:val="hybridMultilevel"/>
    <w:tmpl w:val="9468EC6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4">
    <w:nsid w:val="29A55F51"/>
    <w:multiLevelType w:val="multilevel"/>
    <w:tmpl w:val="C966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D02B3"/>
    <w:multiLevelType w:val="multilevel"/>
    <w:tmpl w:val="887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23290"/>
    <w:multiLevelType w:val="multilevel"/>
    <w:tmpl w:val="03D6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054EF"/>
    <w:multiLevelType w:val="multilevel"/>
    <w:tmpl w:val="B1FC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C4DF9"/>
    <w:multiLevelType w:val="multilevel"/>
    <w:tmpl w:val="2008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E51F7"/>
    <w:multiLevelType w:val="hybridMultilevel"/>
    <w:tmpl w:val="C95C8898"/>
    <w:lvl w:ilvl="0" w:tplc="824C4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F5C39"/>
    <w:multiLevelType w:val="multilevel"/>
    <w:tmpl w:val="9D24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94D53"/>
    <w:multiLevelType w:val="multilevel"/>
    <w:tmpl w:val="5B7C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A6275"/>
    <w:multiLevelType w:val="multilevel"/>
    <w:tmpl w:val="E3E2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C30A8F"/>
    <w:multiLevelType w:val="multilevel"/>
    <w:tmpl w:val="9D28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78424A"/>
    <w:multiLevelType w:val="multilevel"/>
    <w:tmpl w:val="8CE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C0A"/>
    <w:rsid w:val="0018527D"/>
    <w:rsid w:val="00330C0A"/>
    <w:rsid w:val="00660BE2"/>
    <w:rsid w:val="0074231F"/>
    <w:rsid w:val="00B816E6"/>
    <w:rsid w:val="00B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30C0A"/>
  </w:style>
  <w:style w:type="paragraph" w:styleId="a4">
    <w:name w:val="List Paragraph"/>
    <w:basedOn w:val="a"/>
    <w:uiPriority w:val="34"/>
    <w:qFormat/>
    <w:rsid w:val="00330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2014-09-14T07:15:00Z</cp:lastPrinted>
  <dcterms:created xsi:type="dcterms:W3CDTF">2014-09-14T06:07:00Z</dcterms:created>
  <dcterms:modified xsi:type="dcterms:W3CDTF">2014-09-14T07:16:00Z</dcterms:modified>
</cp:coreProperties>
</file>