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31" w:rsidRPr="00BB0CF4" w:rsidRDefault="002E0131" w:rsidP="00241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E0131" w:rsidRPr="00BB0CF4" w:rsidRDefault="002E0131" w:rsidP="00241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2E0131" w:rsidRPr="00BB0CF4" w:rsidRDefault="002E0131" w:rsidP="00241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для  1 класса</w:t>
      </w:r>
    </w:p>
    <w:p w:rsidR="002E0131" w:rsidRPr="00BB0CF4" w:rsidRDefault="002E0131" w:rsidP="002415DA">
      <w:pPr>
        <w:tabs>
          <w:tab w:val="left" w:pos="12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E0131" w:rsidRPr="00BB0CF4" w:rsidRDefault="002E0131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>Литературное чтени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 xml:space="preserve">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2E0131" w:rsidRPr="00BB0CF4" w:rsidRDefault="002E0131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Рабочая программа для первых классов общеобразовательных школ составлена </w:t>
      </w:r>
      <w:r w:rsidR="00F9188A" w:rsidRPr="00BB0CF4">
        <w:rPr>
          <w:rFonts w:ascii="Times New Roman" w:hAnsi="Times New Roman" w:cs="Times New Roman"/>
          <w:sz w:val="24"/>
          <w:szCs w:val="24"/>
        </w:rPr>
        <w:t>на основе</w:t>
      </w:r>
      <w:r w:rsidR="00EA737C" w:rsidRPr="00BB0CF4">
        <w:rPr>
          <w:rFonts w:ascii="Times New Roman" w:hAnsi="Times New Roman" w:cs="Times New Roman"/>
          <w:sz w:val="24"/>
          <w:szCs w:val="24"/>
        </w:rPr>
        <w:t xml:space="preserve"> </w:t>
      </w:r>
      <w:r w:rsidR="00F9188A" w:rsidRPr="00BB0CF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EA737C" w:rsidRPr="00BB0CF4">
        <w:rPr>
          <w:rFonts w:ascii="Times New Roman" w:hAnsi="Times New Roman" w:cs="Times New Roman"/>
          <w:sz w:val="24"/>
          <w:szCs w:val="24"/>
        </w:rPr>
        <w:t>нормативных</w:t>
      </w:r>
      <w:r w:rsidR="00F9188A" w:rsidRPr="00BB0CF4">
        <w:rPr>
          <w:rFonts w:ascii="Times New Roman" w:hAnsi="Times New Roman" w:cs="Times New Roman"/>
          <w:sz w:val="24"/>
          <w:szCs w:val="24"/>
        </w:rPr>
        <w:t xml:space="preserve"> документов и методических рекомендаций</w:t>
      </w:r>
      <w:r w:rsidR="00EA737C" w:rsidRPr="00BB0CF4">
        <w:rPr>
          <w:rFonts w:ascii="Times New Roman" w:hAnsi="Times New Roman" w:cs="Times New Roman"/>
          <w:sz w:val="24"/>
          <w:szCs w:val="24"/>
        </w:rPr>
        <w:t>:</w:t>
      </w:r>
    </w:p>
    <w:p w:rsidR="00EA737C" w:rsidRPr="00BB0CF4" w:rsidRDefault="00EA737C" w:rsidP="002415DA">
      <w:pPr>
        <w:pStyle w:val="a3"/>
        <w:numPr>
          <w:ilvl w:val="0"/>
          <w:numId w:val="1"/>
        </w:num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образования: 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EA737C" w:rsidRPr="00BB0CF4" w:rsidRDefault="00EA737C" w:rsidP="002415DA">
      <w:pPr>
        <w:pStyle w:val="a3"/>
        <w:numPr>
          <w:ilvl w:val="0"/>
          <w:numId w:val="1"/>
        </w:num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>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 на 2012-2013 учебный год</w:t>
      </w:r>
    </w:p>
    <w:p w:rsidR="00EA737C" w:rsidRPr="00BB0CF4" w:rsidRDefault="00EA737C" w:rsidP="002415DA">
      <w:pPr>
        <w:pStyle w:val="a3"/>
        <w:numPr>
          <w:ilvl w:val="0"/>
          <w:numId w:val="1"/>
        </w:num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учреждений. – МЮ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 xml:space="preserve"> Просвещение, 2010</w:t>
      </w:r>
    </w:p>
    <w:p w:rsidR="008E6967" w:rsidRPr="00BB0CF4" w:rsidRDefault="00EA737C" w:rsidP="002415DA">
      <w:pPr>
        <w:pStyle w:val="a3"/>
        <w:numPr>
          <w:ilvl w:val="0"/>
          <w:numId w:val="1"/>
        </w:num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Авторская программа Р.Н.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Е.В.Бунеевой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 «Чтение и начальное литературное образование</w:t>
      </w:r>
      <w:r w:rsidR="008E6967" w:rsidRPr="00BB0CF4">
        <w:rPr>
          <w:rFonts w:ascii="Times New Roman" w:hAnsi="Times New Roman" w:cs="Times New Roman"/>
          <w:sz w:val="24"/>
          <w:szCs w:val="24"/>
        </w:rPr>
        <w:t>»</w:t>
      </w:r>
    </w:p>
    <w:p w:rsidR="00EA737C" w:rsidRPr="00BB0CF4" w:rsidRDefault="008E6967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EA737C" w:rsidRPr="00BB0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131" w:rsidRPr="00BB0CF4" w:rsidRDefault="008E6967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</w:t>
      </w:r>
      <w:r w:rsidR="000C08F5" w:rsidRPr="00BB0CF4">
        <w:rPr>
          <w:rFonts w:ascii="Times New Roman" w:hAnsi="Times New Roman" w:cs="Times New Roman"/>
          <w:sz w:val="24"/>
          <w:szCs w:val="24"/>
        </w:rPr>
        <w:t>го и прослушанного произведения, знанием книг и умением их самостоятельно выбирать; сформированностью духовной потребности в книге и чтении.</w:t>
      </w:r>
      <w:r w:rsidRPr="00BB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8F5" w:rsidRPr="00BB0CF4" w:rsidRDefault="000C08F5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Задачи курса</w:t>
      </w:r>
    </w:p>
    <w:p w:rsidR="000C08F5" w:rsidRPr="00BB0CF4" w:rsidRDefault="000C08F5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- освоение общекультурных навыков чтения и понимания текста; воспитание интереса к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чтениюи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 книге;</w:t>
      </w:r>
    </w:p>
    <w:p w:rsidR="000C08F5" w:rsidRPr="00BB0CF4" w:rsidRDefault="000C08F5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>- овладение речевой, письменной и коммуникативной культурой;</w:t>
      </w:r>
    </w:p>
    <w:p w:rsidR="000C08F5" w:rsidRPr="00BB0CF4" w:rsidRDefault="000C08F5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 - воспитание эстетического отношения к действительности, отраженной в художественной литературе;</w:t>
      </w:r>
    </w:p>
    <w:p w:rsidR="000C08F5" w:rsidRPr="00BB0CF4" w:rsidRDefault="000C08F5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>- формирование нравственного сознания и эстетического вкуса младшего школьника; понимание духовной сущности произведений.</w:t>
      </w:r>
    </w:p>
    <w:p w:rsidR="000C08F5" w:rsidRPr="00BB0CF4" w:rsidRDefault="000C08F5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Специфика программы</w:t>
      </w:r>
    </w:p>
    <w:p w:rsidR="000C08F5" w:rsidRPr="00BB0CF4" w:rsidRDefault="000C08F5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Данная программа содержит все темы, включенные в федеральный компонент содержания образования. За основу взят традиционный тематический  принцип группировки материала. В реализации этого принципа есть свои особенности. Все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гниги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 для чтения «Свободный ум» объединены внутренней логикой. </w:t>
      </w:r>
    </w:p>
    <w:p w:rsidR="000C08F5" w:rsidRPr="00BB0CF4" w:rsidRDefault="000C08F5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0CF4">
        <w:rPr>
          <w:rFonts w:ascii="Times New Roman" w:hAnsi="Times New Roman" w:cs="Times New Roman"/>
          <w:sz w:val="24"/>
          <w:szCs w:val="24"/>
        </w:rPr>
        <w:t xml:space="preserve">В основе методического аппарата курса лежит проблемно-диалогическая технология, технология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правильногоьт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 типа читательской деятельности и технология оценивания достижений, позволяющие формировать у обучающихся умение обучаться </w:t>
      </w:r>
      <w:r w:rsidR="00483A8C" w:rsidRPr="00BB0CF4">
        <w:rPr>
          <w:rFonts w:ascii="Times New Roman" w:hAnsi="Times New Roman" w:cs="Times New Roman"/>
          <w:sz w:val="24"/>
          <w:szCs w:val="24"/>
        </w:rPr>
        <w:t>с высокой степенью самостоятельности.</w:t>
      </w:r>
      <w:proofErr w:type="gramEnd"/>
    </w:p>
    <w:p w:rsidR="00483A8C" w:rsidRPr="00BB0CF4" w:rsidRDefault="00483A8C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В данной программе реализуется принцип идейно-художественной значимости для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ребенкатого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>, что он читает. Это достигается с помощь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>квозных» персонажей и построения учебных книг, а также системы уроков чтения в форме эвристической беседы.</w:t>
      </w:r>
    </w:p>
    <w:p w:rsidR="00483A8C" w:rsidRPr="00BB0CF4" w:rsidRDefault="00483A8C" w:rsidP="002415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В 1-м классе героем книги «Капельки солнца» стал заяц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Пус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BB0CF4">
        <w:rPr>
          <w:rFonts w:ascii="Times New Roman" w:hAnsi="Times New Roman" w:cs="Times New Roman"/>
          <w:spacing w:val="-1"/>
          <w:sz w:val="24"/>
          <w:szCs w:val="24"/>
        </w:rPr>
        <w:t xml:space="preserve">превращается в мальчика Петю Зайцева и идет учиться в первый класс. </w:t>
      </w:r>
      <w:proofErr w:type="gramStart"/>
      <w:r w:rsidRPr="00BB0CF4">
        <w:rPr>
          <w:rFonts w:ascii="Times New Roman" w:hAnsi="Times New Roman" w:cs="Times New Roman"/>
          <w:spacing w:val="-1"/>
          <w:sz w:val="24"/>
          <w:szCs w:val="24"/>
        </w:rPr>
        <w:t xml:space="preserve">Первоклассники «помогают» ему учиться: объясняют, отвечают на его вопросы, т.е. занимают позицию </w:t>
      </w:r>
      <w:r w:rsidRPr="00BB0CF4">
        <w:rPr>
          <w:rFonts w:ascii="Times New Roman" w:hAnsi="Times New Roman" w:cs="Times New Roman"/>
          <w:sz w:val="24"/>
          <w:szCs w:val="24"/>
        </w:rPr>
        <w:t>учителя.</w:t>
      </w:r>
      <w:proofErr w:type="gramEnd"/>
    </w:p>
    <w:p w:rsidR="00483A8C" w:rsidRPr="00BB0CF4" w:rsidRDefault="00483A8C" w:rsidP="002415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Настоящая    программа    предусматривает    и    организацию  самостоятельного домашнего    чтения детей,    и уроки внеклассного чтения, главное отличие которых состоит в том, что на этих уроках дети работают не с хрестоматией, а с детской книгой. Так реализуется принцип </w:t>
      </w:r>
      <w:r w:rsidRPr="00BB0CF4">
        <w:rPr>
          <w:rFonts w:ascii="Times New Roman" w:hAnsi="Times New Roman" w:cs="Times New Roman"/>
          <w:bCs/>
          <w:sz w:val="24"/>
          <w:szCs w:val="24"/>
        </w:rPr>
        <w:t xml:space="preserve">целостного восприятия художественного    произведения. </w:t>
      </w:r>
      <w:r w:rsidRPr="00BB0CF4">
        <w:rPr>
          <w:rFonts w:ascii="Times New Roman" w:hAnsi="Times New Roman" w:cs="Times New Roman"/>
          <w:sz w:val="24"/>
          <w:szCs w:val="24"/>
        </w:rPr>
        <w:t>Отбор произведений и темы этих уроков — индивидуальное дело учителя.</w:t>
      </w:r>
    </w:p>
    <w:p w:rsidR="00483A8C" w:rsidRPr="00BB0CF4" w:rsidRDefault="00483A8C" w:rsidP="00241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</w:t>
      </w:r>
    </w:p>
    <w:p w:rsidR="00C80A6E" w:rsidRPr="00BB0CF4" w:rsidRDefault="00483A8C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lastRenderedPageBreak/>
        <w:t>Основные содержательные линии курса «Литературное чтение» определены стандартом</w:t>
      </w:r>
      <w:r w:rsidR="00C80A6E" w:rsidRPr="00BB0CF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второго </w:t>
      </w:r>
      <w:proofErr w:type="spellStart"/>
      <w:r w:rsidR="00C80A6E" w:rsidRPr="00BB0CF4">
        <w:rPr>
          <w:rFonts w:ascii="Times New Roman" w:hAnsi="Times New Roman" w:cs="Times New Roman"/>
          <w:sz w:val="24"/>
          <w:szCs w:val="24"/>
        </w:rPr>
        <w:t>поколенияи</w:t>
      </w:r>
      <w:proofErr w:type="spellEnd"/>
      <w:r w:rsidR="00C80A6E" w:rsidRPr="00BB0CF4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«Чтение и начальное литературное образование» для четырехлетней начальной школы.</w:t>
      </w:r>
    </w:p>
    <w:p w:rsidR="00483A8C" w:rsidRPr="00BB0CF4" w:rsidRDefault="00C80A6E" w:rsidP="00241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 xml:space="preserve">Тематика чтения </w:t>
      </w:r>
    </w:p>
    <w:p w:rsidR="00C80A6E" w:rsidRPr="00BB0CF4" w:rsidRDefault="00C80A6E" w:rsidP="002415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bCs/>
          <w:color w:val="231F20"/>
          <w:sz w:val="24"/>
          <w:szCs w:val="24"/>
        </w:rPr>
        <w:t>«Попрыгать, поиграть...» (11ч)</w:t>
      </w:r>
      <w:r w:rsidRPr="00BB0CF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</w:t>
      </w:r>
      <w:r w:rsidRPr="00BB0CF4">
        <w:rPr>
          <w:rFonts w:ascii="Times New Roman" w:hAnsi="Times New Roman" w:cs="Times New Roman"/>
          <w:color w:val="231F20"/>
          <w:sz w:val="24"/>
          <w:szCs w:val="24"/>
        </w:rPr>
        <w:t>Стихи и маленькие рассказы</w:t>
      </w:r>
    </w:p>
    <w:p w:rsidR="00C80A6E" w:rsidRPr="00BB0CF4" w:rsidRDefault="00C80A6E" w:rsidP="002415DA">
      <w:pPr>
        <w:pStyle w:val="a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А.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Барто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Я. Акима, С. Маршака, И. Демьянова, В.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Берестова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Ю.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Мориц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80A6E" w:rsidRPr="00BB0CF4" w:rsidRDefault="00C80A6E" w:rsidP="002415DA">
      <w:pPr>
        <w:pStyle w:val="a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И.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Токмаковой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В. Драгунского, Э. Успенского, Е.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Чарушина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>, Н. Носова об играх, игрушках, увлекательных занятиях.</w:t>
      </w:r>
    </w:p>
    <w:p w:rsidR="00C80A6E" w:rsidRPr="00BB0CF4" w:rsidRDefault="00C80A6E" w:rsidP="002415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Наш дом (8ч).   </w:t>
      </w:r>
      <w:r w:rsidRPr="00BB0CF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Стихи и маленькие рассказы А.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Барто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Я. Акима, Г.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Граубина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Б.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Заходера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>, О. Григорьева, В. Бирюкова, М. Зощенко,</w:t>
      </w:r>
    </w:p>
    <w:p w:rsidR="00C80A6E" w:rsidRPr="00BB0CF4" w:rsidRDefault="00C80A6E" w:rsidP="002415DA">
      <w:pPr>
        <w:pStyle w:val="a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В. Драгунского, М. Коршунова о детях и родителях, их взаимоотношениях, о любви и взаимопонимании, о младших сестренках и братишках и отношении к ним.</w:t>
      </w:r>
    </w:p>
    <w:p w:rsidR="00C80A6E" w:rsidRPr="00BB0CF4" w:rsidRDefault="00C80A6E" w:rsidP="002415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Ребятам о </w:t>
      </w:r>
      <w:proofErr w:type="gramStart"/>
      <w:r w:rsidRPr="00BB0CF4">
        <w:rPr>
          <w:rFonts w:ascii="Times New Roman" w:hAnsi="Times New Roman" w:cs="Times New Roman"/>
          <w:bCs/>
          <w:color w:val="231F20"/>
          <w:sz w:val="24"/>
          <w:szCs w:val="24"/>
        </w:rPr>
        <w:t>зверятах</w:t>
      </w:r>
      <w:proofErr w:type="gramEnd"/>
      <w:r w:rsidRPr="00BB0CF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(10ч).</w:t>
      </w:r>
      <w:r w:rsidRPr="00BB0CF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 </w:t>
      </w:r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Стихи и маленькие рассказы Б.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Заходера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С. Михалкова, Г.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Граубина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Ю.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Мориц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М. Пришвина, Е.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Чарушина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>, М. Коршунова, Ю. Коваля о дружбе людей и животных, о взгляде взрослого и ребенка на мир природы.</w:t>
      </w:r>
    </w:p>
    <w:p w:rsidR="00C80A6E" w:rsidRPr="00BB0CF4" w:rsidRDefault="00C80A6E" w:rsidP="002415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bCs/>
          <w:color w:val="231F20"/>
          <w:sz w:val="24"/>
          <w:szCs w:val="24"/>
        </w:rPr>
        <w:t>Маленькие открытия (11ч).</w:t>
      </w:r>
      <w:r w:rsidRPr="00BB0CF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 </w:t>
      </w:r>
      <w:r w:rsidRPr="00BB0CF4">
        <w:rPr>
          <w:rFonts w:ascii="Times New Roman" w:hAnsi="Times New Roman" w:cs="Times New Roman"/>
          <w:color w:val="231F20"/>
          <w:sz w:val="24"/>
          <w:szCs w:val="24"/>
        </w:rPr>
        <w:t>Стихи и небольшие рассказы о</w:t>
      </w:r>
    </w:p>
    <w:p w:rsidR="00C80A6E" w:rsidRPr="00BB0CF4" w:rsidRDefault="00C80A6E" w:rsidP="002415DA">
      <w:pPr>
        <w:pStyle w:val="a3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мире</w:t>
      </w:r>
      <w:proofErr w:type="gram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 природы, о его красоте, о маленьких открытиях, которые делает человек, умеющий вглядываться и вслушиваться. Произведения</w:t>
      </w:r>
    </w:p>
    <w:p w:rsidR="00C80A6E" w:rsidRPr="00BB0CF4" w:rsidRDefault="00C80A6E" w:rsidP="002415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Э. Успенского, Г.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Граубина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В. Бирюкова, Т.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Золотухиной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И.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Токмаковой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, В. Лапина, В.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Пескова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>, Н. Сладкова.</w:t>
      </w:r>
    </w:p>
    <w:p w:rsidR="00C80A6E" w:rsidRPr="00BB0CF4" w:rsidRDefault="00C80A6E" w:rsidP="002415DA">
      <w:pPr>
        <w:tabs>
          <w:tab w:val="left" w:pos="12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Техника чтения</w:t>
      </w:r>
    </w:p>
    <w:p w:rsidR="00C80A6E" w:rsidRPr="00BB0CF4" w:rsidRDefault="00C80A6E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 Темп чтения вслух в конце учебного года от 30-40 слов в минуту и выше.</w:t>
      </w:r>
    </w:p>
    <w:p w:rsidR="00483A8C" w:rsidRPr="00BB0CF4" w:rsidRDefault="00C80A6E" w:rsidP="002415D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Формирование приёмов понимания прочитанного</w:t>
      </w:r>
    </w:p>
    <w:p w:rsidR="00C80A6E" w:rsidRPr="00BB0CF4" w:rsidRDefault="00C80A6E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Развитие умения разъяснять заглавие текста.</w:t>
      </w:r>
    </w:p>
    <w:p w:rsidR="00C80A6E" w:rsidRPr="00BB0CF4" w:rsidRDefault="00C80A6E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Обучение прогнозированию содержания текста по заглавию, иллюстрациям, ключевым словам.</w:t>
      </w:r>
    </w:p>
    <w:p w:rsidR="00C80A6E" w:rsidRPr="00BB0CF4" w:rsidRDefault="00C80A6E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Работа над пониманием значения каждого отдельного слова, словосочетания;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семантизация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 незнакомых слов.</w:t>
      </w:r>
    </w:p>
    <w:p w:rsidR="00C80A6E" w:rsidRPr="00BB0CF4" w:rsidRDefault="00C80A6E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Развитие внимания к оттенкам лексического значения слов.</w:t>
      </w:r>
    </w:p>
    <w:p w:rsidR="00C80A6E" w:rsidRPr="00BB0CF4" w:rsidRDefault="00C80A6E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Обучение ответам на вопросы учителя по содержанию прочитанного.</w:t>
      </w:r>
    </w:p>
    <w:p w:rsidR="00C80A6E" w:rsidRPr="00BB0CF4" w:rsidRDefault="00C80A6E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Обучение </w:t>
      </w:r>
      <w:proofErr w:type="spell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озаглавливанию</w:t>
      </w:r>
      <w:proofErr w:type="spellEnd"/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 небольших частей текста, составлению простого плана, пересказу прочитанного с опорой на план из картинок.</w:t>
      </w:r>
    </w:p>
    <w:p w:rsidR="00C80A6E" w:rsidRPr="00BB0CF4" w:rsidRDefault="00C80A6E" w:rsidP="002415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Элементы литературоведческого анализа, эстетическое переживание прочитанного</w:t>
      </w:r>
    </w:p>
    <w:p w:rsidR="00C80A6E" w:rsidRPr="00BB0CF4" w:rsidRDefault="00C80A6E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Понимание  авторского употребления слов, выражений; красоту, яркость и точность слова в художественном тексте (например, различные случаи употребления слов в переносном значении). Дети наблюдают, как поэты и писатели видят и рисуют словами мир.</w:t>
      </w:r>
      <w:r w:rsidR="002238D1"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B0CF4">
        <w:rPr>
          <w:rFonts w:ascii="Times New Roman" w:hAnsi="Times New Roman" w:cs="Times New Roman"/>
          <w:color w:val="231F20"/>
          <w:sz w:val="24"/>
          <w:szCs w:val="24"/>
        </w:rPr>
        <w:t>Учитель показывает, что свои мысли и чувства писатель передает через героев – их характеры, поступки, чувства и переживания – и через</w:t>
      </w:r>
      <w:r w:rsidR="002238D1"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B0CF4">
        <w:rPr>
          <w:rFonts w:ascii="Times New Roman" w:hAnsi="Times New Roman" w:cs="Times New Roman"/>
          <w:color w:val="231F20"/>
          <w:sz w:val="24"/>
          <w:szCs w:val="24"/>
        </w:rPr>
        <w:t>главную мысль произведения (это то, что</w:t>
      </w:r>
      <w:r w:rsidR="002238D1"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 хотел сказать читателям автор, </w:t>
      </w:r>
      <w:r w:rsidRPr="00BB0CF4">
        <w:rPr>
          <w:rFonts w:ascii="Times New Roman" w:hAnsi="Times New Roman" w:cs="Times New Roman"/>
          <w:color w:val="231F20"/>
          <w:sz w:val="24"/>
          <w:szCs w:val="24"/>
        </w:rPr>
        <w:t xml:space="preserve">для чего он написал это произведение). Результатом понимания характеров и поступков героев является формулирование главной мысли с помощью учителя. Дети высказывают свое отношение к </w:t>
      </w:r>
      <w:proofErr w:type="gramStart"/>
      <w:r w:rsidRPr="00BB0CF4">
        <w:rPr>
          <w:rFonts w:ascii="Times New Roman" w:hAnsi="Times New Roman" w:cs="Times New Roman"/>
          <w:color w:val="231F20"/>
          <w:sz w:val="24"/>
          <w:szCs w:val="24"/>
        </w:rPr>
        <w:t>прочитанному</w:t>
      </w:r>
      <w:proofErr w:type="gramEnd"/>
      <w:r w:rsidRPr="00BB0CF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Знакомство с литературоведческими понятиями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Стихотворение. Рифма, ритм и настроение в стихотворении. Рассказ. Герои рассказа, рассказчик и автор. Словесное рисование в рассказах и стихах.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F4">
        <w:rPr>
          <w:rFonts w:ascii="Times New Roman" w:hAnsi="Times New Roman" w:cs="Times New Roman"/>
          <w:b/>
          <w:sz w:val="24"/>
          <w:szCs w:val="24"/>
        </w:rPr>
        <w:t>Развитие устной и письменной речи.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– обучение ответам на вопросы по содержанию текста (формулирование ответов, подбор наиболее подходящих слов);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– обучение подробному пересказу по вопросам или картинкам*, составлению устных рассказов по картинкам (комиксам);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– работа над грамматически правильным построением устного высказывания;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– показ способов заучивания наизусть стихотворений, обучение выразительному чтению с соблюдением соответствующей интонации,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color w:val="231F20"/>
          <w:sz w:val="24"/>
          <w:szCs w:val="24"/>
        </w:rPr>
        <w:t>громкости речи, темпа речи.</w:t>
      </w:r>
    </w:p>
    <w:p w:rsidR="002238D1" w:rsidRPr="00BB0CF4" w:rsidRDefault="002238D1" w:rsidP="002415DA">
      <w:pPr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B0CF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Структура программы 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BB0CF4">
        <w:rPr>
          <w:rFonts w:ascii="Times New Roman" w:hAnsi="Times New Roman" w:cs="Times New Roman"/>
          <w:b/>
          <w:color w:val="000000"/>
          <w:sz w:val="24"/>
          <w:szCs w:val="24"/>
        </w:rPr>
        <w:t>добуквенный</w:t>
      </w:r>
      <w:proofErr w:type="spellEnd"/>
      <w:r w:rsidRPr="00BB0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период</w:t>
      </w: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— происходит развитие фонематического слуха детей, умения вычленять звуки из слова, производить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слого-звуковой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и звуковой анализ слов; сравнивать звуки </w:t>
      </w:r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похоже звучащих словах. На этом этапе обучения большую роль играет развитие устной речи, навыков </w:t>
      </w:r>
      <w:r w:rsidRPr="00BB0C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слушания и говорения. На уроках вводятся также понятия слово, предложение, гласные звуки, ударение. </w:t>
      </w:r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Дети учатся подбирать слова, называющие предмет на рисунке, называть один и тот же предмет разными словами (котик, котёнок, игрушка; дед, дедушка, старик, старичок и т. 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  <w:proofErr w:type="gramEnd"/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b/>
          <w:color w:val="000000"/>
          <w:sz w:val="24"/>
          <w:szCs w:val="24"/>
        </w:rPr>
        <w:t>В букварный период</w:t>
      </w: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ведётся работа по обучению чтению и письму, развитию речи, интереса к чтению.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введения букв определяется, с одной стороны, ориентацией при чтении на буквы согласных звуков, с другой — учётом сходства внешнего облика букв, наличия в них общих элементов (буквы согласных звуков г, </w:t>
      </w:r>
      <w:proofErr w:type="spellStart"/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т.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затем буквы гласных звуков и, о, а,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; буквы согласных звуков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к; буква гласного звука у; буквы согласных звуков с, л, м, т, д. в; </w:t>
      </w:r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буквы</w:t>
      </w:r>
      <w:proofErr w:type="gram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е, ё, б,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я,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ж, и, ч,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щ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э,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ъ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работы большая роль отводится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слого-звуковому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и звукобуквенному анализу слов, который даёт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Языковая пропедевтика в период обучения грамоте.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обучения грамоте происходит попутное ознакомление учащихся с различными явлениями языка из области фонетики, лексики,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>, морфологии, синтаксиса и пунктуации, орфографии.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Из области фонетики —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букв е, ё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>, я, и);</w:t>
      </w:r>
      <w:proofErr w:type="gram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ъ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разделительные.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наблюдение над случаями несоответствия написания и произношения (буквосочетания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— щи, </w:t>
      </w:r>
      <w:proofErr w:type="spellStart"/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proofErr w:type="gram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, чу —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Из области лексики дети знакомятся с тем, что каждое слово что-то обозначает (имеет лексическое значение), в ходе наблюдения устанавливают, что в языке есть слова, у которых несколько значений; видят сочетаемость слов в русском языке; тренируются в правильном слов</w:t>
      </w:r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употреблении.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Из области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— дети получают первоначальное представление о составе слова: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Из области морфологии — происходит предварительное знакомство с частями речи без введения понятий: слова-названия, которые отвечают на вопросы кто? что?; слова, которые отвечают на </w:t>
      </w:r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какой? (какой предмет?) что делает? как? (как делает?); наблюдают за ролью в речи местоимений он, она, оно, они; за словами в единственном и множественном числе (называют один предмет — много предметов); знакомятся с ролью предлогов, учатся различать предлоги и приставки.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Из области синтаксиса и пунктуации — дети получают сведения о предложении (предложение состоит из слов, слова связаны по смыслу, предложение — законченная мысль); об интонации повествовательной, вопросительной, восклицательной и её коммуникативной 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даётся общее понятие о тексте.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Из области орфографии — в ходе обучения чтению и письму дети осваивают написание з</w:t>
      </w:r>
      <w:proofErr w:type="gram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главной буквы в начале предложения, в именах и фамилиях людей, кличках животных, географических названиях; буквосочетаний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—щи,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>, чу—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>; начинается формирование орфографической зоркости в ходе наблюдений за несоответствием произношения и написания.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Работа с текстом.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На материале текстов «Букваря» начинается формирование у детей типа правильной читательской деятельности (термин Н. Н.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Светловской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>) — системы приёмов понимания текста. В работе с текстом выделяются три этапа: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1. Работа с текстом до чтения.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1. Самостоятельное чтение детьми ключевых слов и словосочетаний, которые выделены учителем и записаны на доске (на плакатах, на наборном полотне). Эти слова и словосочетания особенно важны для понимания текста.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2.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прочитать текст и проверить свои предположения.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lastRenderedPageBreak/>
        <w:t>II. Работа с текстом во время чтения.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1. Первичное чтение (самостоятельное чтение детей про себя, или чтение учителя, или комбинированное чтение).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2. Выявление первичного восприятия (короткая беседа).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Перечитывание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текста. Словарная работа по ходу чтения. Учитель ведёт «диалог с автором», включая в него детей; использует приём комментированного чтения.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III. Работа с текстом после чтения.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1. Обобщающая беседа, включающая смысловые вопросы учителя ко всему тексту.</w:t>
      </w:r>
    </w:p>
    <w:p w:rsidR="002238D1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>2. Возвращение к заглавию и иллюстрации на новом уровне понимания.</w:t>
      </w:r>
    </w:p>
    <w:p w:rsidR="003B5AF8" w:rsidRPr="00BB0CF4" w:rsidRDefault="002238D1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З. Творческие задания (иллюстрирование, словесное рисование, придумывание продолжения, составление диафильма, </w:t>
      </w:r>
      <w:proofErr w:type="spellStart"/>
      <w:r w:rsidRPr="00BB0CF4">
        <w:rPr>
          <w:rFonts w:ascii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  <w:r w:rsidR="003B5AF8" w:rsidRPr="00BB0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38D1" w:rsidRPr="00BB0CF4" w:rsidRDefault="003B5AF8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результатам:  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BB0CF4">
        <w:rPr>
          <w:rFonts w:ascii="Times New Roman" w:hAnsi="Times New Roman" w:cs="Times New Roman"/>
          <w:sz w:val="24"/>
          <w:szCs w:val="24"/>
        </w:rPr>
        <w:t>изучения предмета «Литературное чтение» являются следующие умения: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BB0CF4">
        <w:rPr>
          <w:rFonts w:ascii="Times New Roman" w:hAnsi="Times New Roman" w:cs="Times New Roman"/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эмоционально «проживать» </w:t>
      </w:r>
      <w:r w:rsidRPr="00BB0CF4">
        <w:rPr>
          <w:rFonts w:ascii="Times New Roman" w:hAnsi="Times New Roman" w:cs="Times New Roman"/>
          <w:sz w:val="24"/>
          <w:szCs w:val="24"/>
        </w:rPr>
        <w:t>текст, выражать свои эмоции;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BB0CF4">
        <w:rPr>
          <w:rFonts w:ascii="Times New Roman" w:hAnsi="Times New Roman" w:cs="Times New Roman"/>
          <w:sz w:val="24"/>
          <w:szCs w:val="24"/>
        </w:rPr>
        <w:t>эмоции других людей, сочувствовать, сопереживать;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</w:t>
      </w:r>
      <w:r w:rsidRPr="00BB0CF4">
        <w:rPr>
          <w:rFonts w:ascii="Times New Roman" w:hAnsi="Times New Roman" w:cs="Times New Roman"/>
          <w:sz w:val="24"/>
          <w:szCs w:val="24"/>
        </w:rPr>
        <w:t>своё отношение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>.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CF4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B0CF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BB0CF4">
        <w:rPr>
          <w:rFonts w:ascii="Times New Roman" w:hAnsi="Times New Roman" w:cs="Times New Roman"/>
          <w:sz w:val="24"/>
          <w:szCs w:val="24"/>
        </w:rPr>
        <w:t>изучения курса «Литературное чтение» является формирование универсальных учебных действий (УУД).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и формировать </w:t>
      </w:r>
      <w:r w:rsidRPr="00BB0CF4">
        <w:rPr>
          <w:rFonts w:ascii="Times New Roman" w:hAnsi="Times New Roman" w:cs="Times New Roman"/>
          <w:sz w:val="24"/>
          <w:szCs w:val="24"/>
        </w:rPr>
        <w:t>цель деятельности на уроке с помощью учителя;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проговаривать </w:t>
      </w:r>
      <w:r w:rsidRPr="00BB0CF4">
        <w:rPr>
          <w:rFonts w:ascii="Times New Roman" w:hAnsi="Times New Roman" w:cs="Times New Roman"/>
          <w:sz w:val="24"/>
          <w:szCs w:val="24"/>
        </w:rPr>
        <w:t>последовательность действий на уроке;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</w:t>
      </w:r>
      <w:r w:rsidRPr="00BB0CF4">
        <w:rPr>
          <w:rFonts w:ascii="Times New Roman" w:hAnsi="Times New Roman" w:cs="Times New Roman"/>
          <w:sz w:val="24"/>
          <w:szCs w:val="24"/>
        </w:rPr>
        <w:t>своё предположение (версию) на основе работы с иллюстрацией учебника;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работать </w:t>
      </w:r>
      <w:r w:rsidRPr="00BB0CF4">
        <w:rPr>
          <w:rFonts w:ascii="Times New Roman" w:hAnsi="Times New Roman" w:cs="Times New Roman"/>
          <w:sz w:val="24"/>
          <w:szCs w:val="24"/>
        </w:rPr>
        <w:t>по предложенному учителем плану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 xml:space="preserve"> УУД служит технология продуктивного чтения.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</w:t>
      </w:r>
      <w:r w:rsidRPr="00BB0CF4">
        <w:rPr>
          <w:rFonts w:ascii="Times New Roman" w:hAnsi="Times New Roman" w:cs="Times New Roman"/>
          <w:sz w:val="24"/>
          <w:szCs w:val="24"/>
        </w:rPr>
        <w:t>в учебнике (на развороте, в оглавлении, в условных обозначениях);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ответы </w:t>
      </w:r>
      <w:r w:rsidRPr="00BB0CF4">
        <w:rPr>
          <w:rFonts w:ascii="Times New Roman" w:hAnsi="Times New Roman" w:cs="Times New Roman"/>
          <w:sz w:val="24"/>
          <w:szCs w:val="24"/>
        </w:rPr>
        <w:t>на вопросы в тексте, иллюстрациях;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делать выводы </w:t>
      </w:r>
      <w:r w:rsidRPr="00BB0CF4">
        <w:rPr>
          <w:rFonts w:ascii="Times New Roman" w:hAnsi="Times New Roman" w:cs="Times New Roman"/>
          <w:sz w:val="24"/>
          <w:szCs w:val="24"/>
        </w:rPr>
        <w:t>в результате совместной работы класса и учителя;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преобразовывать </w:t>
      </w:r>
      <w:r w:rsidRPr="00BB0CF4">
        <w:rPr>
          <w:rFonts w:ascii="Times New Roman" w:hAnsi="Times New Roman" w:cs="Times New Roman"/>
          <w:sz w:val="24"/>
          <w:szCs w:val="24"/>
        </w:rPr>
        <w:t xml:space="preserve">информацию из одной формы в другую: подробно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пересказывать </w:t>
      </w:r>
      <w:r w:rsidRPr="00BB0CF4">
        <w:rPr>
          <w:rFonts w:ascii="Times New Roman" w:hAnsi="Times New Roman" w:cs="Times New Roman"/>
          <w:sz w:val="24"/>
          <w:szCs w:val="24"/>
        </w:rPr>
        <w:t>небольшие тексты.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оформлять </w:t>
      </w:r>
      <w:r w:rsidRPr="00BB0CF4">
        <w:rPr>
          <w:rFonts w:ascii="Times New Roman" w:hAnsi="Times New Roman" w:cs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слушать </w:t>
      </w:r>
      <w:r w:rsidRPr="00BB0CF4">
        <w:rPr>
          <w:rFonts w:ascii="Times New Roman" w:hAnsi="Times New Roman" w:cs="Times New Roman"/>
          <w:sz w:val="24"/>
          <w:szCs w:val="24"/>
        </w:rPr>
        <w:t xml:space="preserve">и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BB0CF4">
        <w:rPr>
          <w:rFonts w:ascii="Times New Roman" w:hAnsi="Times New Roman" w:cs="Times New Roman"/>
          <w:sz w:val="24"/>
          <w:szCs w:val="24"/>
        </w:rPr>
        <w:t>речь других;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выразительно читать </w:t>
      </w:r>
      <w:r w:rsidRPr="00BB0CF4">
        <w:rPr>
          <w:rFonts w:ascii="Times New Roman" w:hAnsi="Times New Roman" w:cs="Times New Roman"/>
          <w:sz w:val="24"/>
          <w:szCs w:val="24"/>
        </w:rPr>
        <w:t xml:space="preserve">и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пересказывать </w:t>
      </w:r>
      <w:r w:rsidRPr="00BB0CF4">
        <w:rPr>
          <w:rFonts w:ascii="Times New Roman" w:hAnsi="Times New Roman" w:cs="Times New Roman"/>
          <w:sz w:val="24"/>
          <w:szCs w:val="24"/>
        </w:rPr>
        <w:t>текст;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договариваться </w:t>
      </w:r>
      <w:r w:rsidRPr="00BB0CF4">
        <w:rPr>
          <w:rFonts w:ascii="Times New Roman" w:hAnsi="Times New Roman" w:cs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>работать в паре, группе; выполнять различные роли (лидера исполнителя).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изучения курса «Литературное чтение» является </w:t>
      </w:r>
      <w:proofErr w:type="spellStart"/>
      <w:r w:rsidRPr="00BB0CF4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Pr="00BB0CF4">
        <w:rPr>
          <w:rFonts w:ascii="Times New Roman" w:hAnsi="Times New Roman" w:cs="Times New Roman"/>
          <w:i/>
          <w:iCs/>
          <w:sz w:val="24"/>
          <w:szCs w:val="24"/>
        </w:rPr>
        <w:t xml:space="preserve"> следующих умений: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– воспринимать на слух художественный текст (рассказ, стихотворение) в исполнении учителя, учащихся;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lastRenderedPageBreak/>
        <w:t>– осмысленно, правильно читать целыми словами;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– отвечать на вопросы учителя по содержанию прочитанного;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– подробно пересказывать текст;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– составлять устный рассказ по картинке;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– заучивать наизусть небольшие стихотворения;</w:t>
      </w:r>
    </w:p>
    <w:p w:rsidR="001C62E2" w:rsidRPr="00BB0CF4" w:rsidRDefault="001C62E2" w:rsidP="002415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– соотносить автора, название и героев прочитанных произведений;</w:t>
      </w:r>
    </w:p>
    <w:p w:rsidR="001C62E2" w:rsidRPr="00BB0CF4" w:rsidRDefault="001C62E2" w:rsidP="002415DA">
      <w:pPr>
        <w:widowControl w:val="0"/>
        <w:autoSpaceDE w:val="0"/>
        <w:autoSpaceDN w:val="0"/>
        <w:adjustRightInd w:val="0"/>
        <w:spacing w:after="0" w:line="240" w:lineRule="auto"/>
        <w:ind w:left="171" w:right="82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CF4">
        <w:rPr>
          <w:rFonts w:ascii="Times New Roman" w:hAnsi="Times New Roman" w:cs="Times New Roman"/>
          <w:i/>
          <w:iCs/>
          <w:sz w:val="24"/>
          <w:szCs w:val="24"/>
        </w:rPr>
        <w:t>– различать рассказ и стихотворение.</w:t>
      </w:r>
    </w:p>
    <w:p w:rsidR="002238D1" w:rsidRPr="00BB0CF4" w:rsidRDefault="00203BF5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sz w:val="24"/>
          <w:szCs w:val="24"/>
        </w:rPr>
        <w:t>Итоговый контроль</w:t>
      </w:r>
    </w:p>
    <w:p w:rsidR="00203BF5" w:rsidRPr="00BB0CF4" w:rsidRDefault="00203BF5" w:rsidP="002415DA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самокон</w:t>
      </w:r>
      <w:r w:rsidRPr="00BB0CF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BB0CF4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троль — </w:t>
      </w:r>
      <w:r w:rsidRPr="00BB0C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введении нового материала, </w:t>
      </w:r>
    </w:p>
    <w:p w:rsidR="00203BF5" w:rsidRPr="00BB0CF4" w:rsidRDefault="00203BF5" w:rsidP="002415DA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взаимоконтроль </w:t>
      </w:r>
      <w:r w:rsidRPr="00BB0C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— в процессе его отра</w:t>
      </w:r>
      <w:r w:rsidRPr="00BB0C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B0C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ботки, </w:t>
      </w:r>
    </w:p>
    <w:p w:rsidR="00203BF5" w:rsidRPr="00BB0CF4" w:rsidRDefault="00203BF5" w:rsidP="002415DA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текущий тематический  контроль — </w:t>
      </w:r>
      <w:r w:rsidRPr="00BB0C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 проведении проверочных работ</w:t>
      </w:r>
    </w:p>
    <w:p w:rsidR="00203BF5" w:rsidRPr="00BB0CF4" w:rsidRDefault="00203BF5" w:rsidP="002415DA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итоговый контроль</w:t>
      </w:r>
    </w:p>
    <w:p w:rsidR="00203BF5" w:rsidRPr="00BB0CF4" w:rsidRDefault="00203BF5" w:rsidP="00241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сроки изучения</w:t>
      </w:r>
    </w:p>
    <w:p w:rsidR="00203BF5" w:rsidRPr="00BB0CF4" w:rsidRDefault="00203BF5" w:rsidP="0024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отводится 4 часа в неделю, всего – 132 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proofErr w:type="gram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начинается вводным интегрированным курсом «Обучение грамоте»: его 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продолжтельность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23 учебных недели по 4 часа в неделю:</w:t>
      </w:r>
    </w:p>
    <w:p w:rsidR="00203BF5" w:rsidRPr="00BB0CF4" w:rsidRDefault="00203BF5" w:rsidP="0024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четверть</w:t>
      </w:r>
      <w:proofErr w:type="gram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- 36 часов</w:t>
      </w:r>
    </w:p>
    <w:p w:rsidR="00203BF5" w:rsidRPr="00BB0CF4" w:rsidRDefault="00203BF5" w:rsidP="0024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</w:t>
      </w:r>
      <w:proofErr w:type="gram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-  31</w:t>
      </w:r>
      <w:proofErr w:type="gram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203BF5" w:rsidRPr="00BB0CF4" w:rsidRDefault="00203BF5" w:rsidP="0024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</w:t>
      </w:r>
      <w:proofErr w:type="gram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-  35</w:t>
      </w:r>
      <w:proofErr w:type="gram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203BF5" w:rsidRPr="00BB0CF4" w:rsidRDefault="00203BF5" w:rsidP="0024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 -</w:t>
      </w:r>
      <w:proofErr w:type="gram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часов </w:t>
      </w:r>
    </w:p>
    <w:p w:rsidR="00203BF5" w:rsidRPr="00BB0CF4" w:rsidRDefault="00203BF5" w:rsidP="002415DA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 литературы </w:t>
      </w:r>
    </w:p>
    <w:p w:rsidR="003B5AF8" w:rsidRPr="00BB0CF4" w:rsidRDefault="00203BF5" w:rsidP="002415DA">
      <w:pPr>
        <w:numPr>
          <w:ilvl w:val="1"/>
          <w:numId w:val="5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B5AF8"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</w:t>
      </w:r>
      <w:proofErr w:type="spellEnd"/>
      <w:r w:rsidR="003B5AF8"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B5AF8"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Е.В.Бунеева</w:t>
      </w:r>
      <w:proofErr w:type="spellEnd"/>
      <w:r w:rsidR="003B5AF8"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О.В.Пронина. «Букварь»,  учебник по обучению грамоте и чтению.- М.: «</w:t>
      </w:r>
      <w:proofErr w:type="spellStart"/>
      <w:r w:rsidR="003B5AF8"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="003B5AF8"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</w:t>
      </w:r>
    </w:p>
    <w:p w:rsidR="003B5AF8" w:rsidRPr="00BB0CF4" w:rsidRDefault="003B5AF8" w:rsidP="002415DA">
      <w:pPr>
        <w:numPr>
          <w:ilvl w:val="1"/>
          <w:numId w:val="5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О.В.Пронина, Е.П.Лебедева, О.Ю.Мальцева «Тетрадь для печатания», 1 класс /Под 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ред.Р.Н.Бунеева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Е.В.Бунеевой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»,2012</w:t>
      </w:r>
    </w:p>
    <w:p w:rsidR="003B5AF8" w:rsidRPr="00BB0CF4" w:rsidRDefault="003B5AF8" w:rsidP="002415DA">
      <w:pPr>
        <w:numPr>
          <w:ilvl w:val="1"/>
          <w:numId w:val="5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Е.В.Бунеева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 «Капельки солнца» 1 класс. - М.: «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</w:t>
      </w:r>
      <w:r w:rsidRPr="00BB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F8" w:rsidRPr="00BB0CF4" w:rsidRDefault="003B5AF8" w:rsidP="002415DA">
      <w:pPr>
        <w:numPr>
          <w:ilvl w:val="1"/>
          <w:numId w:val="5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Р.Н.,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proofErr w:type="gramStart"/>
      <w:r w:rsidRPr="00BB0C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 xml:space="preserve"> Е.В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, 2009 Тетрадь по литературному чтению«Капельки солнца» к учебнику </w:t>
      </w:r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«</w:t>
      </w:r>
      <w:proofErr w:type="spellStart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BB0CF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</w:t>
      </w:r>
    </w:p>
    <w:p w:rsidR="003B5AF8" w:rsidRPr="00BB0CF4" w:rsidRDefault="003B5AF8" w:rsidP="002415DA">
      <w:pPr>
        <w:numPr>
          <w:ilvl w:val="1"/>
          <w:numId w:val="5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hAnsi="Times New Roman" w:cs="Times New Roman"/>
          <w:sz w:val="24"/>
          <w:szCs w:val="24"/>
        </w:rPr>
        <w:t>Образовательная система «Школа 2100». Сборник программ. Дошкольное образование. Начальная школа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Д.И.Фильдштейна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. изд. 2-е, доп. – М.: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, 2012. – 400 с. </w:t>
      </w:r>
    </w:p>
    <w:p w:rsidR="003B5AF8" w:rsidRPr="00BB0CF4" w:rsidRDefault="003B5AF8" w:rsidP="002415DA">
      <w:pPr>
        <w:numPr>
          <w:ilvl w:val="1"/>
          <w:numId w:val="5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 Е.В., Вахрушев А.А., Козлова С.А.,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Чиндилова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 О.В. Диагностика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образования. Проверочные работы.1 </w:t>
      </w:r>
      <w:proofErr w:type="spellStart"/>
      <w:r w:rsidRPr="00BB0CF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>М.:Баласс</w:t>
      </w:r>
      <w:proofErr w:type="spellEnd"/>
      <w:r w:rsidRPr="00BB0CF4">
        <w:rPr>
          <w:rFonts w:ascii="Times New Roman" w:hAnsi="Times New Roman" w:cs="Times New Roman"/>
          <w:sz w:val="24"/>
          <w:szCs w:val="24"/>
        </w:rPr>
        <w:t>, 2012.-80с. (Образовательная система «Школа 2100»)</w:t>
      </w:r>
    </w:p>
    <w:p w:rsidR="003B5AF8" w:rsidRPr="00BB0CF4" w:rsidRDefault="003B5AF8" w:rsidP="002415DA">
      <w:pPr>
        <w:numPr>
          <w:ilvl w:val="1"/>
          <w:numId w:val="5"/>
        </w:num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F4"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в начальной школе [Текст]: система заданий. В 2-х ч. Ч.1. / М.Ю. Демидова  </w:t>
      </w:r>
      <w:proofErr w:type="gramStart"/>
      <w:r w:rsidRPr="00BB0CF4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BB0CF4">
        <w:rPr>
          <w:rFonts w:ascii="Times New Roman" w:hAnsi="Times New Roman" w:cs="Times New Roman"/>
          <w:sz w:val="24"/>
          <w:szCs w:val="24"/>
        </w:rPr>
        <w:t>и др.]; под ред. Г.С. Ковалевой, О.Б. Логиновой. - 2 – е изд. – М.: Просвещение, 2010. – 215 с. – (Стандарты второго поколения)</w:t>
      </w: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DA" w:rsidRPr="00BB0CF4" w:rsidRDefault="002415DA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E2" w:rsidRPr="00BB0CF4" w:rsidRDefault="00FE775C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1C62E2" w:rsidRPr="00BB0CF4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</w:p>
    <w:p w:rsidR="001C62E2" w:rsidRPr="00BB0CF4" w:rsidRDefault="001C62E2" w:rsidP="002415DA">
      <w:pPr>
        <w:pStyle w:val="a3"/>
        <w:spacing w:after="0" w:line="240" w:lineRule="auto"/>
        <w:ind w:left="784"/>
        <w:jc w:val="center"/>
        <w:rPr>
          <w:rFonts w:ascii="Times New Roman" w:hAnsi="Times New Roman" w:cs="Times New Roman"/>
          <w:sz w:val="24"/>
          <w:szCs w:val="24"/>
        </w:rPr>
      </w:pPr>
      <w:r w:rsidRPr="00BB0CF4">
        <w:rPr>
          <w:rFonts w:ascii="Times New Roman" w:hAnsi="Times New Roman" w:cs="Times New Roman"/>
          <w:b/>
          <w:color w:val="000000"/>
          <w:sz w:val="24"/>
          <w:szCs w:val="24"/>
        </w:rPr>
        <w:t>132ч</w:t>
      </w:r>
      <w:r w:rsidRPr="00BB0CF4">
        <w:rPr>
          <w:rFonts w:ascii="Times New Roman" w:hAnsi="Times New Roman" w:cs="Times New Roman"/>
          <w:sz w:val="24"/>
          <w:szCs w:val="24"/>
        </w:rPr>
        <w:t xml:space="preserve"> (4 ч в неделю)</w:t>
      </w:r>
    </w:p>
    <w:p w:rsidR="001C62E2" w:rsidRPr="00BB0CF4" w:rsidRDefault="001C62E2" w:rsidP="002415DA">
      <w:pPr>
        <w:pStyle w:val="a3"/>
        <w:spacing w:after="0" w:line="240" w:lineRule="auto"/>
        <w:ind w:left="7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268" w:type="dxa"/>
        <w:tblLayout w:type="fixed"/>
        <w:tblLook w:val="04A0"/>
      </w:tblPr>
      <w:tblGrid>
        <w:gridCol w:w="675"/>
        <w:gridCol w:w="1560"/>
        <w:gridCol w:w="2188"/>
        <w:gridCol w:w="2206"/>
        <w:gridCol w:w="2977"/>
        <w:gridCol w:w="2551"/>
        <w:gridCol w:w="1843"/>
        <w:gridCol w:w="709"/>
        <w:gridCol w:w="850"/>
        <w:gridCol w:w="709"/>
      </w:tblGrid>
      <w:tr w:rsidR="00FE775C" w:rsidRPr="00BB0CF4" w:rsidTr="00FE775C">
        <w:trPr>
          <w:trHeight w:val="715"/>
        </w:trPr>
        <w:tc>
          <w:tcPr>
            <w:tcW w:w="675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188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734" w:type="dxa"/>
            <w:gridSpan w:val="3"/>
          </w:tcPr>
          <w:p w:rsidR="00FE775C" w:rsidRPr="00BB0CF4" w:rsidRDefault="00FE775C" w:rsidP="00C11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FE775C" w:rsidRPr="00BB0CF4" w:rsidRDefault="00FE775C" w:rsidP="00C11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ФГОС)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  <w:proofErr w:type="spellEnd"/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131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грамоте. </w:t>
            </w:r>
            <w:proofErr w:type="spell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</w:t>
            </w: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Вводный урок. 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 Календарь и календарные праздники.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отличать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текст от набора предложений, записанных как текст;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осмысленно, правильно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целыми словами;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отвечать на вопросы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учителя по содержанию прочитанного;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подробно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текст;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устный рассказ по картинке;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звуки, из которых состоит слово (гласные – ударный, безударные; согласные – звонкие, глухие, парные и непарные, твёрдые, мягкие, парные и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lastRenderedPageBreak/>
              <w:t>непарные); не смешивать понятия «звук» и «буква»; делить слово на слоги, ставить ударение;</w:t>
            </w:r>
            <w:proofErr w:type="gramEnd"/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обозначать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мягкость согласных звуков на письме;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количество букв и звуков в слове;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большую букву в начале предложения, в именах и фамилиях;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ставить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пунктуационные знаки конца предложения;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списывать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с печатного образца и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под диктовку слова и небольшие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lastRenderedPageBreak/>
              <w:t>предложения, используя правильные начертания букв, соединения;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корень в группе доступных однокоренных слов;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различать звуки и буквы;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характеризовать звуки русского языка (гласные ударные/безударные; согласные твердые/мягкие, парные/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непарн</w:t>
            </w:r>
            <w:proofErr w:type="spellEnd"/>
            <w:proofErr w:type="gramEnd"/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твердые и мягкие; согласные звонкие/глухие, парные/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непарн</w:t>
            </w:r>
            <w:proofErr w:type="spellEnd"/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звонкие и глухие);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-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-Italic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и формулировать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цель деятельности на уроке с помощью учителя;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проговаривать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последовательность действий на уроке;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учиться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своё предположение (версию) на основе работы с материалом учебника;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учиться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по предложенному учителем плану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Средством формирования </w:t>
            </w:r>
            <w:proofErr w:type="gramStart"/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регулятивных</w:t>
            </w:r>
            <w:proofErr w:type="gramEnd"/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 УУД служат технология продуктивного чтения и проблемно-диалогическая технология.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-Italic" w:hAnsi="Times New Roman" w:cs="Times New Roman"/>
                <w:b/>
                <w:iCs/>
                <w:sz w:val="24"/>
                <w:szCs w:val="24"/>
                <w:lang w:eastAsia="ru-RU"/>
              </w:rPr>
              <w:t>Познавательные УУД: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в учебнике (на развороте, в оглавлении, в условных обозначениях);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находить ответы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на вопросы в тексте, иллюстрациях;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делать выводы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lastRenderedPageBreak/>
              <w:t>результате совместной работы класса и учителя;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преобразовывать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информацию из одной формы в другую: подробно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небольшие тексты.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проводить фонетико-графический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звуко-буквенный</w:t>
            </w:r>
            <w:proofErr w:type="spellEnd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) разбор слова самостоятельно по </w:t>
            </w:r>
            <w:proofErr w:type="gramStart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предложенному</w:t>
            </w:r>
            <w:proofErr w:type="gramEnd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 в учебнике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алгоритму, оценивать правильность проведения </w:t>
            </w:r>
            <w:proofErr w:type="spellStart"/>
            <w:proofErr w:type="gramStart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фонетико</w:t>
            </w:r>
            <w:proofErr w:type="spellEnd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- графического</w:t>
            </w:r>
            <w:proofErr w:type="gramEnd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звуко-буквенного</w:t>
            </w:r>
            <w:proofErr w:type="spellEnd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) разбора слов;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 - соблюдать нормы русского литературного языка </w:t>
            </w:r>
            <w:proofErr w:type="gramStart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собственной речи и оценивать соблюдение этих норм в речи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собеседников (в объеме представленного в учебнике материала);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находить при сомнении в правильности постановки</w:t>
            </w:r>
          </w:p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ударения или произношения слова ответ </w:t>
            </w:r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самостоятельно (по</w:t>
            </w:r>
            <w:proofErr w:type="gramEnd"/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словарю учебника) или обращаться за помощью (к учителю, родителям и др.).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-Italic" w:hAnsi="Times New Roman" w:cs="Times New Roman"/>
                <w:b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оформлять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свои мысли в устной и письменной форме (на уровне предложения или небольшого текста);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речь других;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выразительно читать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текст;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договариваться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с одноклассниками совместно с учителем о правилах поведения и общения и следовать им;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 xml:space="preserve">– учиться </w:t>
            </w:r>
            <w:r w:rsidRPr="00BB0CF4">
              <w:rPr>
                <w:rFonts w:ascii="Times New Roman" w:eastAsia="SchoolBookC-Italic" w:hAnsi="Times New Roman" w:cs="Times New Roman"/>
                <w:iCs/>
                <w:sz w:val="24"/>
                <w:szCs w:val="24"/>
                <w:lang w:eastAsia="ru-RU"/>
              </w:rPr>
              <w:t xml:space="preserve">работать в паре, группе; </w:t>
            </w: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выполнять различные роли (лидера, исполнителя).</w:t>
            </w:r>
          </w:p>
          <w:p w:rsidR="00FE775C" w:rsidRPr="00BB0CF4" w:rsidRDefault="00FE775C" w:rsidP="002415DA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</w:pPr>
            <w:r w:rsidRPr="00BB0CF4">
              <w:rPr>
                <w:rFonts w:ascii="Times New Roman" w:eastAsia="SchoolBookC" w:hAnsi="Times New Roman" w:cs="Times New Roman"/>
                <w:sz w:val="24"/>
                <w:szCs w:val="24"/>
                <w:lang w:eastAsia="ru-RU"/>
              </w:rPr>
              <w:t>Средством формирования коммуникативных УУД служит технология продуктивного чтения и организация работы в парах и малых группах.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- понимать важность бережного отношения человека к природе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- понимать важность различения «красивого» и «некрасивого»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- объяснять положительные и отрицательные оценки, в том числе неоднозначных поступков, с позиции общечеловеческих ценностей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- объяснять самому себе: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«Что во мне хорошо, а что плохо»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дела, вырабатывать правила поведения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- объяснять отличия в оценках одной и той же ситуации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правила поведения в школе, особенности взаи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моотношений </w:t>
            </w:r>
            <w:proofErr w:type="gram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взрослыми, сверстни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ситуации поведения в школе и других общественных местах. (П)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формы поведения, которые допустимы или недопустимы в школе и других общественных местах. Практическая   работа:  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режим дня.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ситуации использования слов, показывающих направление.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в группах и самостоятельно с источниками информации. (П)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 новым учебником «Букварь».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нужную страницу, иллюстрацию.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Ориентироваться    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    развороте «Букваря».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цель и ситуацию устного общения.</w:t>
            </w:r>
          </w:p>
          <w:p w:rsidR="00FE775C" w:rsidRPr="00BB0CF4" w:rsidRDefault="00FE775C" w:rsidP="002415DA">
            <w:pPr>
              <w:pStyle w:val="Style15"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звучащую речь. </w:t>
            </w:r>
          </w:p>
          <w:p w:rsidR="00FE775C" w:rsidRPr="00BB0CF4" w:rsidRDefault="00FE775C" w:rsidP="002415DA">
            <w:pPr>
              <w:pStyle w:val="Style15"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 слух информацию, содержащуюся в устном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высказыва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FE775C" w:rsidRPr="00BB0CF4" w:rsidRDefault="00FE775C" w:rsidP="002415DA">
            <w:pPr>
              <w:pStyle w:val="Style15"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времена года по призна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кам, объяснять и рассказывать.</w:t>
            </w:r>
          </w:p>
          <w:p w:rsidR="00FE775C" w:rsidRPr="00BB0CF4" w:rsidRDefault="00FE775C" w:rsidP="002415DA">
            <w:pPr>
              <w:pStyle w:val="Style15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Различать, перечислять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календарные праздники.</w:t>
            </w:r>
          </w:p>
          <w:p w:rsidR="00FE775C" w:rsidRPr="00BB0CF4" w:rsidRDefault="00FE775C" w:rsidP="002415DA">
            <w:pPr>
              <w:pStyle w:val="Style15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животных и расте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FE775C" w:rsidRPr="00BB0CF4" w:rsidRDefault="00FE775C" w:rsidP="002415DA">
            <w:pPr>
              <w:pStyle w:val="Style15"/>
              <w:widowControl/>
              <w:spacing w:line="240" w:lineRule="auto"/>
              <w:rPr>
                <w:rFonts w:ascii="Times New Roman" w:hAnsi="Times New Roman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признаки предме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тов, с помощью которых они узнают</w:t>
            </w:r>
            <w:r w:rsidRPr="00BB0CF4">
              <w:rPr>
                <w:rFonts w:ascii="Times New Roman" w:hAnsi="Times New Roman"/>
              </w:rPr>
              <w:t>ся.</w:t>
            </w:r>
          </w:p>
          <w:p w:rsidR="00FE775C" w:rsidRPr="00BB0CF4" w:rsidRDefault="00FE775C" w:rsidP="002415D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r w:rsidRPr="00BB0CF4">
              <w:rPr>
                <w:rFonts w:ascii="Times New Roman" w:hAnsi="Times New Roman"/>
              </w:rPr>
              <w:t>Обозначать слово схемой. Сопоставлять схемы и слова, сравни</w:t>
            </w:r>
            <w:r w:rsidRPr="00BB0CF4">
              <w:rPr>
                <w:rFonts w:ascii="Times New Roman" w:hAnsi="Times New Roman"/>
              </w:rPr>
              <w:softHyphen/>
              <w:t>вать и различать.</w:t>
            </w:r>
          </w:p>
          <w:p w:rsidR="00FE775C" w:rsidRPr="00BB0CF4" w:rsidRDefault="00FE775C" w:rsidP="002415DA">
            <w:pPr>
              <w:pStyle w:val="Style4"/>
              <w:spacing w:line="240" w:lineRule="auto"/>
              <w:jc w:val="left"/>
              <w:rPr>
                <w:rFonts w:ascii="Times New Roman" w:hAnsi="Times New Roman"/>
              </w:rPr>
            </w:pPr>
            <w:r w:rsidRPr="00BB0CF4">
              <w:rPr>
                <w:rFonts w:ascii="Times New Roman" w:hAnsi="Times New Roman"/>
              </w:rPr>
              <w:t>Составлять   схемы   предложений.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нужный знак конца пред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  <w:p w:rsidR="00FE775C" w:rsidRPr="00BB0CF4" w:rsidRDefault="00FE775C" w:rsidP="002415DA">
            <w:pPr>
              <w:pStyle w:val="Style9"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признаки текста, смысло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вое единство предложений в тексте.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заглавие текста.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тексте, последователь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частей текста.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схему текста.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схему текста.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firstLine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основную мысль текста,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передавать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его содержание по вопросам. 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Животные и растения вокруг нас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Слова-названия. Животные и растения вокруг нас. Знакомство с предложением.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Летом в деревне (на даче).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Составление   предложе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Кто помогает человеку в саду и в огороде?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Знакомство с текстом.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Звуки речи и неречевые звуки. Составление текста по рисунку.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Цирк. Подбор тематических групп слов. Составление предложений и </w:t>
            </w: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lastRenderedPageBreak/>
              <w:t>текста.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рыбалке</w:t>
            </w:r>
            <w:proofErr w:type="gram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редложение</w:t>
            </w:r>
            <w:proofErr w:type="spell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. Составление   рассказа  по сюжетным картинкам.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Сказочные герои. Сказочные предметы.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Театр. Повторение основных по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нятий. Составление рас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сказа по сюжетным кар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тинкам.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Гласные звуки.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Гласные звуки. Деление слова на слоги. Слого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образующая роль глас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ных звуков.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 уроке труда. Ударение. 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Деление слова на </w:t>
            </w:r>
            <w:proofErr w:type="spell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слоги</w:t>
            </w:r>
            <w:proofErr w:type="gram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дарный</w:t>
            </w:r>
            <w:proofErr w:type="spell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и безударный слоги. Наблюдение над значением слов.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Повторение основных изученных понятий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грамоте. Букварный период </w:t>
            </w: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Звуки, обозначаемые буквами </w:t>
            </w:r>
            <w:proofErr w:type="spell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и</w:t>
            </w:r>
            <w:proofErr w:type="gram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,г</w:t>
            </w:r>
            <w:proofErr w:type="gram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,п,т,р</w:t>
            </w:r>
            <w:proofErr w:type="spell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.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C116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звуки и буквы;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  <w:proofErr w:type="gramEnd"/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>твердые и мягкие; согласные звонкие/глухие, парные/непарные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глухие);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знать последовательность букв в русском </w:t>
            </w: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алфавите, пользоваться алфавитом для упорядочивания слов и поиска нужной</w:t>
            </w: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информации.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>-применять правила правописания (в объеме содержания</w:t>
            </w:r>
            <w:proofErr w:type="gramEnd"/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>курса);</w:t>
            </w: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>• самостоятельно озаглавливать текст</w:t>
            </w: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задачу, цель деятельности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на уроке в диалоге с учителем и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 учебнике, сравнивать, группировать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их образы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при-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знакам.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речи (на уровне одного предложения или небольшого текста); устно давать ответ на вопрос;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речь других; договариваться с одноклассниками, использовать специальные знаки.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существлять полезные дела, вырабатывать правила поведения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Определять,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 какой слог падает уда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рение, </w:t>
            </w: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обозначать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ударный слог в схеме слова.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ударные и без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ударные слоги.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Наблюдать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за многозначными слова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  <w:p w:rsidR="00FE775C" w:rsidRPr="00BB0CF4" w:rsidRDefault="00FE775C" w:rsidP="002415DA">
            <w:pPr>
              <w:pStyle w:val="Style4"/>
              <w:widowControl/>
              <w:spacing w:line="240" w:lineRule="auto"/>
              <w:jc w:val="left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звук (звуки) в слове.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Находить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с заданным звуком.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звуки и буквы: буква как знак звука.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гласные и согласные звуки, гласные ударные и безударные, соглас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ные твёрдые и мягкие, звонкие и глу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хие, парные и непарные; буквы глас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ных как показатель твёрдости - мягко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сти согласных звуков.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Обозначать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букву соответствующей схемой.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парные и непарные по звон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кости - глухости согласные звуки.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Делить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на слоги.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Соотносить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 со </w:t>
            </w:r>
            <w:proofErr w:type="spell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Знакомство с согласными звуками. Разграничение понятий «звук» - «буква».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объяснять отличия в оценках одной и той же ситуации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Чтение слогов с буквами </w:t>
            </w:r>
            <w:proofErr w:type="spell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и</w:t>
            </w:r>
            <w:proofErr w:type="gram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,г</w:t>
            </w:r>
            <w:proofErr w:type="gram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,п,т,р</w:t>
            </w:r>
            <w:proofErr w:type="spell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необходимость дополнительной информации для решения задач с неопределенными условиями в один-два шага («ловушки»).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работы: в паре, группе: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«Ты согласен?», «Ты не возражаешь?», «А как ты думаешь?», «Почему ты так считаешь?», «А это можно доказать?»; работать в паре по операциям, чередуя роли исполнителя и контролера, выполнять различные роли в группе (лидер, организатор, исполнитель, критик, секретарь, докла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чик); стараться договариваться, уметь уступать, находить общее решение.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Гласный звук (о).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Чтение слогов и слов с изученными буквами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условиями в один-два шага. </w:t>
            </w:r>
            <w:r w:rsidRPr="00BB0CF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уважать иное мнение, не допускать оскорбления людей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proofErr w:type="gram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Заглавная</w:t>
            </w:r>
            <w:proofErr w:type="gram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 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буква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О</w:t>
            </w: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в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 именах людей.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и учениками давать эмоциональную оценку урока; объяснять, для чего нужно контролировать и оценивать свои действия.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прогнозировать оценки одних и тех же ситуаций с позиции разных людей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Гласный звук (а).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проводить фонетико-графический (</w:t>
            </w:r>
            <w:proofErr w:type="spellStart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звуко-буквенный</w:t>
            </w:r>
            <w:proofErr w:type="spellEnd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) разбор слова самостоятельно по </w:t>
            </w:r>
            <w:proofErr w:type="gramStart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предложенному</w:t>
            </w:r>
            <w:proofErr w:type="gramEnd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 учебнике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алгоритму, оценивать правильность проведения </w:t>
            </w:r>
            <w:proofErr w:type="spellStart"/>
            <w:proofErr w:type="gramStart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фонетико</w:t>
            </w:r>
            <w:proofErr w:type="spellEnd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графического</w:t>
            </w:r>
            <w:proofErr w:type="gramEnd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звуко-буквенного</w:t>
            </w:r>
            <w:proofErr w:type="spellEnd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разбора слов.</w:t>
            </w: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FE775C" w:rsidRPr="00BB0CF4" w:rsidRDefault="00FE775C" w:rsidP="00C116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соблюдать нормы русского литературного языка </w:t>
            </w:r>
            <w:proofErr w:type="gramStart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собственной речи и оценивать соблюдение этих норм в речи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собеседников (в объеме представленного в учебнике материала);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находить при сомнении в правильности постановки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ударения или произношения слова   ответ самостоятельно (по</w:t>
            </w:r>
            <w:proofErr w:type="gramEnd"/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словарю учебника) или обращаться за помощью (к учителю, родителям и др.).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осознавать место возможного возникновения орфографической ошибки;</w:t>
            </w: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подбирать примеры с определенной орфограммой</w:t>
            </w: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создавать тексты по </w:t>
            </w: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предложенному заголовку;</w:t>
            </w:r>
          </w:p>
          <w:p w:rsidR="00FE775C" w:rsidRPr="00BB0CF4" w:rsidRDefault="00FE775C" w:rsidP="00C116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различать употребление в тексте слов в прямом и переносном значении (простые случаи);</w:t>
            </w:r>
          </w:p>
          <w:p w:rsidR="00FE775C" w:rsidRPr="00BB0CF4" w:rsidRDefault="00FE775C" w:rsidP="00C1163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BB0CF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оценивать уместность использования слов в тексте;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самостоятельные выводы.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связывает человека с природой, Родиной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Гласный звук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ы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), буква </w:t>
            </w:r>
            <w:proofErr w:type="spell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ы</w:t>
            </w:r>
            <w:proofErr w:type="spell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 поступок, оценивать его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Заглавные буквы 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Г</w:t>
            </w:r>
            <w:proofErr w:type="gram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,П</w:t>
            </w:r>
            <w:proofErr w:type="gram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,Т,Р.</w:t>
            </w: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 Заглавная буква в географических названиях.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задачу, цель деятельности на уроке в диалоге с учителем и одноклассниками; осуществлять контроль и оценку при работе в паре.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небольшого текста); устно давать ответ на вопрос; слушать и понимать р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ечь других; договариваться с од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ноклассниками, использовать специальные знаки.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отличия в оценках одной и той же ситуации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функции небуквенных гра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фических средств: пробела между сло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вами, знака переноса, красной строки (абзаца).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различающиеся</w:t>
            </w:r>
            <w:proofErr w:type="gram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одним звуком.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звуковую форму слога и слова по его буквенной записи (чте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ние).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прочитанные слова и кар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тинки.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слово в группе слов по его лексическому значению.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слово как объект изу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чения, материал для анализа.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над значением слова.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и предложения.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 предложением: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слова,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их порядок,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распро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сокращать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Запоминать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их при письме: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обозначе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 гласных после шипящих в позиции   под   ударением  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предложения, в именах собственных; раздельное написание слов; перенос слов без стечения согласных по слогам; знаки препинания в конце предложения.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 письме </w:t>
            </w:r>
            <w:proofErr w:type="gram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разделитель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gram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прослушанный и прочитан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ный текст.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рассказы по серии сюжет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ных картинок.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Сочинять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небольшие устные рассказы повествовательного   характера   (по материалам собственных игр, занятий, наблюдений).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Восстанавливать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деформированный текст.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Сокращать, изменять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текст повество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вательного характера «Букваря». (П)</w:t>
            </w: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Заглавная буква 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Согласные звуки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н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),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н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)</w:t>
            </w:r>
            <w:proofErr w:type="gram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,б</w:t>
            </w:r>
            <w:proofErr w:type="gram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уква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н</w:t>
            </w: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давать эмоциональную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оценку урока; совместно с учителем и учениками объяснять, для чего нужно контролировать и оценивать свои действия.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 свою позицию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 многообразии мнений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Согласные звуки (к), (к), буква </w:t>
            </w:r>
            <w:proofErr w:type="gram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к</w:t>
            </w:r>
            <w:proofErr w:type="gram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Знакомство с местоимениями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он, она, оно, они.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несложные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по плану, делать самостоятельные выводы; понимать </w:t>
            </w:r>
            <w:proofErr w:type="spellStart"/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информации для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 с неопределенными условиями в один-два шага.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рогнозировать оценки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одних 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 тех же ситуаций с позиции раз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ных людей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Знакомство с местоимениями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он, она, оно, они. 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критериям, используя оценочные шкалы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CF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Познавательны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Гласный звук (у), буквы </w:t>
            </w:r>
            <w:proofErr w:type="spell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У</w:t>
            </w:r>
            <w:proofErr w:type="gram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,у</w:t>
            </w:r>
            <w:proofErr w:type="spellEnd"/>
            <w:proofErr w:type="gram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Регулятивн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несложные наблюдения по плану,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самостоятельные выводы; понимать необходимость дополнительной информации для решения задач с неопределенными условиями в один-два шага.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существлять полезные дела, вырабатывать правила поведения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Работа над интонацией. Точка, восклицательный, вопросительный знаки в конце предложения.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давать эмоциональную оценку урока; совместно с учителем и учениками объяснять, для чего нужно контролировать и оценивать свои действия,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бщечеловеческих ценностей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объяснять положительные и отрицательные оценки, в том числе неоднозначных поступков, с позиции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Звуки (с), (с), буква </w:t>
            </w:r>
            <w:proofErr w:type="gram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с</w:t>
            </w:r>
            <w:proofErr w:type="gram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>Упражнение в чтении.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Упражнение в чтении. 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учебнике, сравнивать, группировать предметы, их образы по заданным признакам; группировать, классифицировать предметы, объекты на основе существенных признаков, по заданным критериям.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бъяснять, что связывает человека с природой, Родиной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Упражнение в чтении. Знакомство с предлогами и словами, которые отвечают на вопрос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как?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пошаговый, пооперационный взаимоконтроль и самоконтроль действий, состоящих из нескольких операций, опираясь на схему способа.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необходимость дополнительной информации для решения задач с неопределенными условиями в один-два шага. </w:t>
            </w:r>
            <w:proofErr w:type="gramEnd"/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арактеризовать свой поступок, оценивать его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magenta"/>
                <w:lang w:eastAsia="ja-JP"/>
              </w:rPr>
              <w:t xml:space="preserve">Упражнение в чтении. Знакомство с предлогами и словами, которые отвечают на вопрос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magenta"/>
                <w:lang w:eastAsia="ja-JP"/>
              </w:rPr>
              <w:t>как?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действия,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прогнозировать оценки одних и тех ситуаций с позиции разных людей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Согласные звуки (л)</w:t>
            </w:r>
            <w:proofErr w:type="gram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,(</w:t>
            </w:r>
            <w:proofErr w:type="gram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л),(м),(м), буквы </w:t>
            </w:r>
            <w:proofErr w:type="spell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yellow"/>
                <w:lang w:eastAsia="ja-JP"/>
              </w:rPr>
              <w:t>л,м</w:t>
            </w:r>
            <w:proofErr w:type="spell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yellow"/>
                <w:lang w:eastAsia="ja-JP"/>
              </w:rPr>
              <w:t>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выводы.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важать иное мнение, не допускать оскорбления людей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учениками давать эмоциональную оценку урока; объяснять, для чего нужно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дейст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вия.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проводить несложные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по плану, делать самостоятельные выводы; понимать необходимость дополнительной информации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решения 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организации совместной деятельности.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уважать иное мнение, не допускать оскорбления людей при работе в группе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чтении.  Наблюдение за однокоренными словами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объяснять, для чего нужно контролировать и оценивать свои действия; определять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совпадсние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, сходство и различие своих действий с образцом,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отличать верно выполненное задание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невыполненного.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работы в парах, стараться договариваться, уметь уступать, находить общее решение.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существлять полезные дела, вырабатывать правила поведения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чтении.  Наблюдение за однокоренными словами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объяснять отличия в оценках одной и той же ситуации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синонимы и антонимы: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наблюдать  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в   эталонных   текстах, использовать в речи. (П)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однокоренные слова. (П)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в слове корень, приставку, суффикс. (П)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суффиксов  и   приставок.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новые слова (одноко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ренные) с помощью суффиксов и при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ставок.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Разбирать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доступные слова по составу. (П)</w:t>
            </w:r>
          </w:p>
          <w:p w:rsidR="00FE775C" w:rsidRPr="00BB0CF4" w:rsidRDefault="00FE775C" w:rsidP="002415DA">
            <w:pPr>
              <w:pStyle w:val="Style15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15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15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 по вопросам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(кто? что? какой</w:t>
            </w:r>
            <w:proofErr w:type="gram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что делать?...)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 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слова,   отвечающие   на вопросы «кто?» и «что?».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мужского, женского и среднего рода. (П)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по числам (один - много).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слова-местоимения </w:t>
            </w:r>
            <w:proofErr w:type="gram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дру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гих слов. (П)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Запомнить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наиболее употребительные предлоги.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предлоги от приставок. (П)</w:t>
            </w:r>
          </w:p>
          <w:p w:rsidR="00FE775C" w:rsidRPr="00BB0CF4" w:rsidRDefault="00FE775C" w:rsidP="002415DA">
            <w:pPr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предложения, словосочета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слова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(понимать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сходства и различия</w:t>
            </w:r>
            <w:proofErr w:type="gramEnd"/>
          </w:p>
          <w:p w:rsidR="00FE775C" w:rsidRPr="00BB0CF4" w:rsidRDefault="00FE775C" w:rsidP="002415DA">
            <w:pPr>
              <w:pStyle w:val="Style3"/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FE775C" w:rsidRPr="00BB0CF4" w:rsidRDefault="00FE775C" w:rsidP="002415DA">
            <w:pPr>
              <w:pStyle w:val="Style3"/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FE775C" w:rsidRPr="00BB0CF4" w:rsidRDefault="00FE775C" w:rsidP="002415DA">
            <w:pPr>
              <w:pStyle w:val="Style3"/>
              <w:spacing w:line="240" w:lineRule="auto"/>
              <w:jc w:val="left"/>
              <w:rPr>
                <w:rFonts w:ascii="Times New Roman" w:hAnsi="Times New Roman"/>
              </w:rPr>
            </w:pPr>
            <w:r w:rsidRPr="00BB0CF4">
              <w:rPr>
                <w:rFonts w:ascii="Times New Roman" w:hAnsi="Times New Roman"/>
              </w:rPr>
              <w:t>Определять  и  объяснять  значение слова в тексте.</w:t>
            </w:r>
          </w:p>
          <w:p w:rsidR="00FE775C" w:rsidRPr="00BB0CF4" w:rsidRDefault="00FE775C" w:rsidP="002415DA">
            <w:pPr>
              <w:pStyle w:val="Style3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E775C" w:rsidRPr="00BB0CF4" w:rsidRDefault="00FE775C" w:rsidP="002415DA">
            <w:pPr>
              <w:pStyle w:val="Style3"/>
              <w:widowControl/>
              <w:spacing w:line="240" w:lineRule="auto"/>
              <w:ind w:left="5" w:hanging="5"/>
              <w:jc w:val="left"/>
              <w:rPr>
                <w:rFonts w:ascii="Times New Roman" w:hAnsi="Times New Roman"/>
              </w:rPr>
            </w:pPr>
            <w:r w:rsidRPr="00BB0CF4">
              <w:rPr>
                <w:rFonts w:ascii="Times New Roman" w:hAnsi="Times New Roman"/>
              </w:rPr>
              <w:t>Различать однозначные и многознач</w:t>
            </w:r>
            <w:r w:rsidRPr="00BB0CF4">
              <w:rPr>
                <w:rFonts w:ascii="Times New Roman" w:hAnsi="Times New Roman"/>
              </w:rPr>
              <w:softHyphen/>
              <w:t xml:space="preserve">ные слова. (П) </w:t>
            </w:r>
          </w:p>
          <w:p w:rsidR="00FE775C" w:rsidRPr="00BB0CF4" w:rsidRDefault="00FE775C" w:rsidP="002415DA">
            <w:pPr>
              <w:pStyle w:val="Style3"/>
              <w:widowControl/>
              <w:spacing w:line="240" w:lineRule="auto"/>
              <w:ind w:left="5" w:hanging="5"/>
              <w:jc w:val="left"/>
              <w:rPr>
                <w:rFonts w:ascii="Times New Roman" w:hAnsi="Times New Roman"/>
              </w:rPr>
            </w:pPr>
          </w:p>
          <w:p w:rsidR="00FE775C" w:rsidRPr="00BB0CF4" w:rsidRDefault="00FE775C" w:rsidP="002415DA">
            <w:pPr>
              <w:pStyle w:val="Style3"/>
              <w:widowControl/>
              <w:spacing w:line="240" w:lineRule="auto"/>
              <w:ind w:left="5" w:hanging="5"/>
              <w:jc w:val="left"/>
              <w:rPr>
                <w:rFonts w:ascii="Times New Roman" w:hAnsi="Times New Roman"/>
              </w:rPr>
            </w:pPr>
            <w:r w:rsidRPr="00BB0CF4">
              <w:rPr>
                <w:rFonts w:ascii="Times New Roman" w:hAnsi="Times New Roman"/>
              </w:rPr>
              <w:t>Различать прямое и переносное значение слов. (П)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ситуацию общения: где, с кем и с какой целью происходит обще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Овладевать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диалогической формой речи. Диалог (спор, беседа).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firstLine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firstLine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firstLine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firstLine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тексте; последователь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ность частей текста (абзацев).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над структурой текста: оза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главливать, корректировать и редак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тировать   порядок   предложений   и частей текста (абзацев).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на вопросы автора текста.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Задавать вопросы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автору текста с помощью учителя.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читать с целью нахождения необходимого материала.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ind w:left="5" w:hanging="5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заданную в тексте в явном виде.</w:t>
            </w: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pStyle w:val="Style9"/>
              <w:widowControl/>
              <w:spacing w:line="240" w:lineRule="auto"/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простые выводы на основе информации, содержащейся в тексте.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Запоминать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названия и последова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тельность букв русского алфавита.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Знакомство с многоточием. </w:t>
            </w: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отличать верно выполненное задание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невыполненного. 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выводы. 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связывает человека с природой, Родиной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Урок развития речи. Упражнение в чтении и анализе текста.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задавать вопросы, необходимые для организации совместной работы в группе.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поступки, в том числе неоднозначные; разрешать моральные противоречия на основе важности исполнения роли «хорошего ученика», важности познания учебы и нового.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Проверка техники чтения.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Согласный звук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ш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), буква 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ш</w:t>
            </w:r>
            <w:proofErr w:type="spellEnd"/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Согласный звук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ш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), буква 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ш</w:t>
            </w:r>
            <w:proofErr w:type="spellEnd"/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учиться отличать верно выполненное задание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невыполненного.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существлять полезные дела, вырабатывать правила поведения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самостоятельные выводы.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к природе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важность бережного отношения человека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Формирование навыка различия звуков (с),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ш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)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наблюдения по плану, делать самостоятельные выводы.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и оценку при работе в паре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исполнения роли «хорошего ученика», п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знания учебы и нового.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предположение (версию), пытаться предлагать способ его проверки; совместно с учителем и другими учениками давать эмоциональную оценку деятельности класса на уроке.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небольшого текста); устно дать полный о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нет на вопрос; слушать и понимать речь других.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вопросы, используя учебник, свой жизненный опыт и информацию,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на уроке; выделять главное, делать выводы в результате совместной работы класса.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отличия в оценках одной и той же ситуации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Согласные звуки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д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),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д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). Буква д.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свои поступки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Согласные звуки (в), (в). Буква </w:t>
            </w:r>
            <w:proofErr w:type="gram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в</w:t>
            </w:r>
            <w:proofErr w:type="gram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отличать верно выполненное задание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невыполненного.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несложные наблюдения по плану, делать самостоятельные выводы.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работы в парах, стараться договариваться, уметь уступать, находить общее решение.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важать иное мнение, не допускать оскорбления людей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Согласные звуки (в), (в). Буква в. Знакомство с суффиксом 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вопросы, необходимые для организации совместной работы в группе.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Заглавная буква В. Корень, однокоренные слова.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Строчная гласная буква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yellow"/>
                <w:lang w:eastAsia="ja-JP"/>
              </w:rPr>
              <w:t>е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291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Строчная буква ё.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е: определять, формулировать учебную проблему, цель деятельности на уроке в диалоге с учителем,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важность бережного отношения человека к природе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Заглавные буквы</w:t>
            </w:r>
            <w:proofErr w:type="gram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yellow"/>
                <w:lang w:eastAsia="ja-JP"/>
              </w:rPr>
              <w:t>Е</w:t>
            </w:r>
            <w:proofErr w:type="gramEnd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yellow"/>
                <w:lang w:eastAsia="ja-JP"/>
              </w:rPr>
              <w:t xml:space="preserve"> и Ё.</w:t>
            </w: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 Упражнение в чтении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Упражнение в чтении. </w:t>
            </w: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lastRenderedPageBreak/>
              <w:t>Знакомство с приставкой.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Упражнение в чтении 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для чего нужно контролировать и оценивать свои действия; определять совпадение, сходство и различие своих действий с образцом, отличать верно выполненное задание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невыполненного.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работы в парах, стараться договариваться, уступать, находить общее решение.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онимать важность различения «красивого» и «некрасивого»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Согласные звуки (б), (б). Буква б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учебную задачу, цель деятельности на уроке в диалоге с учителем и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 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текста); устно давать ответ на вопрос; слушать и понимать речь других, договариваться с одноклассниками, использовать специальные знаки.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свою позицию в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многообразии мнений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Работа с текстом.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 xml:space="preserve">Заглавная буква </w:t>
            </w:r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yellow"/>
                <w:lang w:eastAsia="ja-JP"/>
              </w:rPr>
              <w:t>Б.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  <w:t>Упражнение в чтении.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(ретроспективно) свою работу по заданным учителем критериям, используя оценочные шкалы, предлагать критерии для оценки освоенных действий; соотносить свою оценку с оценкой учителя.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проблему, отличать неизвестное от уже известного в способе действия в диалоге с учителем и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одноклассниками; сравнивать и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обращения в ходе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или групповой работы, использовать специальные знаки.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важность исполнения роли «хорошего ученика», познания учебы и нового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green"/>
                <w:lang w:eastAsia="ja-JP"/>
              </w:rPr>
            </w:pPr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green"/>
                <w:lang w:eastAsia="ja-JP"/>
              </w:rPr>
              <w:t>Согласные звуки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green"/>
                <w:lang w:eastAsia="ja-JP"/>
              </w:rPr>
              <w:t>з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green"/>
                <w:lang w:eastAsia="ja-JP"/>
              </w:rPr>
              <w:t>), (</w:t>
            </w:r>
            <w:proofErr w:type="spellStart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green"/>
                <w:lang w:eastAsia="ja-JP"/>
              </w:rPr>
              <w:t>з</w:t>
            </w:r>
            <w:proofErr w:type="spellEnd"/>
            <w:r w:rsidRPr="00BB0CF4">
              <w:rPr>
                <w:rFonts w:ascii="Times New Roman" w:eastAsia="MS Mincho" w:hAnsi="Times New Roman" w:cs="Times New Roman"/>
                <w:sz w:val="24"/>
                <w:szCs w:val="24"/>
                <w:highlight w:val="green"/>
                <w:lang w:eastAsia="ja-JP"/>
              </w:rPr>
              <w:t xml:space="preserve">), буква </w:t>
            </w:r>
            <w:proofErr w:type="spellStart"/>
            <w:r w:rsidRPr="00BB0CF4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green"/>
                <w:lang w:eastAsia="ja-JP"/>
              </w:rPr>
              <w:t>з</w:t>
            </w:r>
            <w:proofErr w:type="spellEnd"/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бъяснять отличия в оценках одной и той же ситуации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Чтение слов, предложе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ний, текста. 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одноклассниками; самостоятельно выбирать критерии своей работы и составлять план своей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аблюдения по плану, делать самостоятельные выводы; понимать необходимость решения задач с неопределенными условиями в один-два шага.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мосты дополнительной информации для решения задач с неопределенными условиями в один-два шага.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важность различения «красивого» и «некрасивого»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Звуки буквы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учениками давать эмоциональную оценку урока; объяснять, для чего нужно контролировать и оценивать свои действия,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совместной работы в группе.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полезные дела, вырабатывать правила поведения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Обозначение   мягкости согласных    звуков    на письме. Чтение слов и предложений.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[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х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],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х.</w:t>
            </w:r>
            <w:r w:rsidRPr="00BB0C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Слова-междометия.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</w:t>
            </w:r>
            <w:proofErr w:type="spellStart"/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информации для решения 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объяснять положительные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[ж</w:t>
            </w:r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]</w:t>
            </w:r>
            <w:proofErr w:type="gramStart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,[</w:t>
            </w:r>
            <w:proofErr w:type="spellStart"/>
            <w:proofErr w:type="gramEnd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х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],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ж, х.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Слова с букво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сочетаниями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проблему, цель деятельности на уроке в диалоге с учителем,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выводы; понимать необходимость дополнительной информации для решения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 неопределенными условиями в один-два шага.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свою позицию в многообразии мнений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Ж.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Чтение    предложений, текста. Наблюдение над словами с парными со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гласными </w:t>
            </w:r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[ж],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предположение (версию), пытаться предлагать способ его проверки; совместно с учителем и другими учениками давать эмоциональную оценку деятельности класса на уроке.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небольшого текста); устно формулировать полный ответ на вопрос; слушать и понимать речь других.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вопросы,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используя учебник, свой жизненны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й опыт и инф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ормацию, полученную на уроке; выд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елять главное, делать выводы в результате совместной работы класса.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пределять свою позицию в многообразии мнений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Развитие речи. Работа с текстом.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для чего нужно контролировать и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действия.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проблему, отличать неизвестное от уже известного в способе действия в диалоге с учителем и одноклассниками.</w:t>
            </w:r>
            <w:proofErr w:type="gramEnd"/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отличия в оценках одной и той же ситуации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35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Й.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Чтение слогов, слов. Сло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ва, </w:t>
            </w:r>
            <w:proofErr w:type="gram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отвечают на вопросы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какой? </w:t>
            </w:r>
            <w:proofErr w:type="gram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? какое? какие?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высказ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ывать свои предположения, пытаться предполагать способ его проверки.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вопросы, используя учебник и свой жизненный опыт.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Коммуникативны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: задавать вопросы, необходимые для организации совместной работы в группе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арактеризовать свой поступок, вырабатывать в конфликтных ситуациях правила поведения, стремиться к взаимопониманию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Согласный звук </w:t>
            </w:r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[</w:t>
            </w:r>
            <w:proofErr w:type="gramStart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ч</w:t>
            </w:r>
            <w:proofErr w:type="gramEnd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],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ч..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писание буквосочетаний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, чу.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Слова,   отвечающие   на вопросы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щ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],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Слова,   отвечающие   на вопросы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кто?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lastRenderedPageBreak/>
              <w:t>что?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свои предположения, пытаться предполагать способ его проверки.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ы, используя учебник и свой жиз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ненный опыт.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свой по-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ступок, вырабатывать в конфликтных ситуациях правила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стремиться к взаимопониманию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proofErr w:type="gram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, Щ.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Упражнения в чтении и письме слов с изученными буквами.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свою мысль в устной и письменной речи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одного предложения или небольшого текста); устно давать ответ на вопрос; слушать и понимать речь других; договариваться с одноклассниками, использовать специальные знаки.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 свою позицию в многообразии мнений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'],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Заглавная буква Ф.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Употребление заглавной буквы в словах и предло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жениях    (повторение).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Гласный звук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[э],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буква э.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и учениками давать эмоциональную оценку урока; объяснять, для чего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контролировать и оценивать свои действия.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осуществлять полезные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дела, вырабатывать правила поведения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Э.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Чтение слов, предложе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ний, текста с изученны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softHyphen/>
              <w:t>ми буквами.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учениками давать эмоциональную оценку урока; объяснять, для чего нужно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кон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тролировать</w:t>
            </w:r>
            <w:proofErr w:type="spellEnd"/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свои действия.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учебнике, сравнивать, группировать предметы, их образы по заданным 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осуществлять полезные дела, вырабатывать правила поведения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Внеклассное чтение Н.Сладков «Лесные сказки»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 по заданным критериям, используя оценочные шкалы.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учебнике, сравнивать, группировать предметы, их образы по заданным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обращаться к од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важность бережного отношения человека к природе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Строчная гласная буква.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Упражнения в чтении.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для обозначения мягкости согласных на письме.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формулировать учебную задачу, цель деятельности на уроке в диалоге с учителем и одноклассниками.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несложные наблюдения по плану, делать самостоятельные выводы.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 свою позицию в многообразии мнений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Разделительный 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ь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pacing w:val="30"/>
                <w:sz w:val="24"/>
                <w:szCs w:val="24"/>
              </w:rPr>
              <w:t>,</w:t>
            </w:r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его роль в слове.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CF4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 по заданным критериям, используя оценочные шкалы.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учебнике, сравнивать, группировать предметы, их образы по заданным пр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знакам.</w:t>
            </w:r>
          </w:p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одноклассникам и отвечать на их вопросы в 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общеклассной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дискуссии. 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понимать важность различения «красивого» и «</w:t>
            </w:r>
            <w:proofErr w:type="spell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некравивого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0CF4">
              <w:rPr>
                <w:rStyle w:val="FontStyle147"/>
                <w:rFonts w:ascii="Times New Roman" w:hAnsi="Times New Roman" w:cs="Times New Roman"/>
                <w:sz w:val="24"/>
                <w:szCs w:val="24"/>
              </w:rPr>
              <w:t>Праздник «Спасибо, Азбука!»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tabs>
                <w:tab w:val="left" w:pos="12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Знакомство с новой книгой для чтения. Первый урок вежливости.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А.Барто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«Я выросла». Я.Аким «Мой конь», Саша Черный «Про девочку, которая нашла своего мишку»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приемы ориентирования в учебнике.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книги (учебника): обложка, оглавление, титульный лист, иллюстрация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ь названия, основное содержание изученных литературных произведений, их авторов.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gramStart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произведения; определять тему и главную мысль произведения; читать стихотворные произведения наизусть (по выбору); различать элементы книг; пересказывать текст, делить текст на части, составлять план; различать жанры художественных произведений (рассказ, стихотворение</w:t>
            </w:r>
          </w:p>
        </w:tc>
        <w:tc>
          <w:tcPr>
            <w:tcW w:w="2977" w:type="dxa"/>
            <w:vMerge w:val="restart"/>
          </w:tcPr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определение промежуточных целей с учетом конечного результата;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беседу на уроке и в жизни; сотрудничество с учителем и одноклассниками;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чтение и пересказ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75C" w:rsidRPr="00BB0CF4" w:rsidRDefault="00FE775C" w:rsidP="002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опорным картинкам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2655">
            <w:pPr>
              <w:ind w:left="-31" w:firstLine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интереса к изучаемому предмету, к родному слову;</w:t>
            </w:r>
          </w:p>
          <w:p w:rsidR="00FE775C" w:rsidRPr="00BB0CF4" w:rsidRDefault="00FE775C" w:rsidP="002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родному языку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воспринимать художественную литературу как вид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искусства;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осмысливать эстетические и нравственные ценности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художественного текста и высказывать собственное суждение;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определять авторскую позицию и высказывать свое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отношение к герою и его поступкам;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доказывать и подтверждать фактами (из текста</w:t>
            </w:r>
            <w:proofErr w:type="gramStart"/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)с</w:t>
            </w:r>
            <w:proofErr w:type="gramEnd"/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обственное суждение;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творчески пересказывать текст (от лица героя, от</w:t>
            </w:r>
            <w:proofErr w:type="gramEnd"/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автора), дополнять текст;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создавать иллюстрации, диафильм по содержанию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произведения;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• работать в группе, создавая инсценировки по произведению, 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сравнивать, сопоставлять, делать элементарный анализ различных текстов, используя ряд литературоведческих</w:t>
            </w:r>
          </w:p>
          <w:p w:rsidR="00FE775C" w:rsidRPr="00BB0CF4" w:rsidRDefault="00FE775C" w:rsidP="002415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понятий (фольклорная и авторская литература, структура текста, герой, автор)</w:t>
            </w:r>
          </w:p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В.Драгунский «Друг детства». В. Берестов «Про машину»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А.Барто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«С утра на лужайку», «Кукла». С.Маршак «Цирк шапито». Э.Успенский «Крокодил Гена и его друзья»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читать и комментировать прочитанное, уметь отвечать на вопросы по прочитанному тексту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строить рассказ по опорным картинкам, уметь находить в тексте логически законченные части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  <w:t>Работать со стихотворным текстом, лексическая работа, умение выразительно читать, находить ответы в тексте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читать текст про себя и анализировать прочитанное, составление предложений по картинкам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 диалоге: слушать, высказывать свое мнение, доказывать его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иллюстрациями, читать с комментированием, находить рифмы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словам, отвечать на вопросы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читать и комментировать прочитанное, пересказывать, читать по ролям, лексическая работ</w:t>
            </w: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А.Барто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«С утра на лужайку», «Кукла». С.Маршак «Цирк шапито». Э.Успенский «Крокодил Гена и его друзья»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Второй урок вежливости «Как надо дарить подарки». И.Демьянов «Скакалочка».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А.Барто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«Малыши среди двора…».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Е.Чарушин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«Никита-охотник»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Второй урок вежливости «Как надо дарить подарки». И.Демьянов «Скакалочка».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А.Барто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«Малыши среди двора…».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Е.Чарушин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«Никита-охотник»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Третий урок вежливости «Как нужно играть»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Ю.Мориц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 xml:space="preserve">«Поиграть. Попрыгать».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А.Барто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«Игра в слова».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 xml:space="preserve">  </w:t>
            </w: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Плим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", «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Динь-дон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». С.Маршак «Вот маленький»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Э.Успенский «Удивительное дело». Н.Носов «Приключения Незнайки и его друзей»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Э.Успенский «Удивительное дело». Н.Носов «Приключения Незнайки и его друзей»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green"/>
              </w:rPr>
              <w:t>Э.Успенский «Крокодил Гена и его друзья».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Обобщение по разделу «Попрыгать, поиграть…». Внеклассное чтение.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Г.Цыферов «Что у нас во дворе?»</w:t>
            </w:r>
          </w:p>
        </w:tc>
        <w:tc>
          <w:tcPr>
            <w:tcW w:w="2206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высказывать своё мнение о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977" w:type="dxa"/>
            <w:vMerge w:val="restart"/>
          </w:tcPr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определять цель деятельности на уроке с помощью учителя;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учиться совместно давать эмоциональную оценку деятельности класса на уроке.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речи свои мысли и действия, понятные для партнера;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сотрудничество.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знать о творчестве поэтов и писателей; литературоведческие понятия; выделять главную мысль произведения; бегло и выразительно читать; пересказывать 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75C" w:rsidRPr="00BB0CF4" w:rsidRDefault="00FE775C" w:rsidP="002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учить наизусть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2655">
            <w:pPr>
              <w:ind w:left="-31" w:firstLine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любознательности, интереса к литературному чтению;</w:t>
            </w:r>
          </w:p>
          <w:p w:rsidR="00FE775C" w:rsidRPr="00BB0CF4" w:rsidRDefault="00FE775C" w:rsidP="00242655">
            <w:pPr>
              <w:ind w:left="-31" w:firstLine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умения высказывать свое отношение к </w:t>
            </w:r>
            <w:proofErr w:type="gramStart"/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прочитанному</w:t>
            </w:r>
            <w:proofErr w:type="gramEnd"/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аргументацией;</w:t>
            </w:r>
          </w:p>
          <w:p w:rsidR="00FE775C" w:rsidRPr="00BB0CF4" w:rsidRDefault="00FE775C" w:rsidP="002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простые </w:t>
            </w: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жизненные ситуации с позиции общепринятых нравственных правил человеколюбия, уважения к родным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BB0CF4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«Сестра моя Ксения»</w:t>
            </w:r>
          </w:p>
        </w:tc>
        <w:tc>
          <w:tcPr>
            <w:tcW w:w="2206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составлять план, анализировать героя, отвечать на вопросы по тексту</w:t>
            </w: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proofErr w:type="gramStart"/>
            <w:r w:rsidRPr="00BB0CF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Две сестры…». </w:t>
            </w:r>
            <w:r w:rsidRPr="00BB0C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Я.Аким «Мой брат Миша».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«Разлука».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Г.Граубин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«Окно»</w:t>
            </w:r>
            <w:proofErr w:type="gramStart"/>
            <w:r w:rsidRPr="00BB0C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B0CF4">
              <w:rPr>
                <w:rFonts w:ascii="Times New Roman" w:hAnsi="Times New Roman"/>
                <w:sz w:val="24"/>
                <w:szCs w:val="24"/>
              </w:rPr>
              <w:t>.Барто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«Одиночество»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о себя; уметь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с передачей настроения, уметь высказывать своё мнение</w:t>
            </w: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«Трудный путь». Четвертый урок вежливости. «Правила гигиены». И.Демьянов «Руки-то у Вани…», «Замарашка рук не мыл»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Внеклассное чтение. Конкурс на лучшее чтение стихотворения наизусть.</w:t>
            </w:r>
          </w:p>
        </w:tc>
        <w:tc>
          <w:tcPr>
            <w:tcW w:w="2206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итать и работать с текстом, составлять устный рассказ по картинкам</w:t>
            </w: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 М.Коршунов «Дом в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Черемушках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6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по иллюстрациям, уметь слушать и отвечать на вопросы</w:t>
            </w: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«Два и три». М.Зощенко «Глупая история»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F04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героя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стихотворение, читать по ролям, устанавливать соответствие иллюстрации содержанию;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делать выводы из прочитанного</w:t>
            </w: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В.Бирюков «Почему рано встал». О.Григорьев «Обновка». Внеклассное чтение. Обобщение по разделу «Наш </w:t>
            </w:r>
            <w:r w:rsidRPr="00BB0CF4">
              <w:rPr>
                <w:rFonts w:ascii="Times New Roman" w:hAnsi="Times New Roman"/>
                <w:sz w:val="24"/>
                <w:szCs w:val="24"/>
              </w:rPr>
              <w:lastRenderedPageBreak/>
              <w:t>дом».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«Мохнатая азбука»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прочитанное, уметь соотносить текст и иллюстрации к нему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proofErr w:type="spellEnd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и название рассказа; уметь озаглавливать части текста</w:t>
            </w:r>
          </w:p>
        </w:tc>
        <w:tc>
          <w:tcPr>
            <w:tcW w:w="2977" w:type="dxa"/>
            <w:vMerge w:val="restart"/>
          </w:tcPr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помощью учителя;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проявлять мобилизацию сил и энергии, способности к волевому усилию, преодолению препятствий.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пересказывать текст;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стихотворение.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знать о творчестве писателей и поэтов;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формулировать ответы на вопросы по содержанию текста;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текст по вопросам и картинкам;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составлять устные рассказы по серии картинок;</w:t>
            </w:r>
          </w:p>
          <w:p w:rsidR="00FE775C" w:rsidRPr="00BB0CF4" w:rsidRDefault="00FE775C" w:rsidP="002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2655">
            <w:pPr>
              <w:ind w:left="-31" w:firstLine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интереса к содержанию произведений по литературному чтению;</w:t>
            </w:r>
          </w:p>
          <w:p w:rsidR="00FE775C" w:rsidRPr="00BB0CF4" w:rsidRDefault="00FE775C" w:rsidP="00242655">
            <w:pPr>
              <w:ind w:left="-31" w:firstLine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FE775C" w:rsidRPr="00BB0CF4" w:rsidRDefault="00FE775C" w:rsidP="002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передавать свои мысли и чувства через характеры и поступки героев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2. М.Пришвин «Медведь».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Г.Граубин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«У ручья», «Беспокойные мыши». Саша Черный «Слоник, слоник»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М.Пришвин «Медведь».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Г.Граубин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«У ручья», «Беспокойные мыши». Саша Черный «Слоник, слоник»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Пятый урок вежливости «Как вести себя в гостях у природы»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«Томкины сны».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С.Михалков «Щенок»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Ю.Коваль «Дик и черника». А. Шибаев «Без ужина».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М.Коршунов «Рисунок с натуры», «Дом в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Черемушках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Д.Хармс «Удивительная </w:t>
            </w:r>
            <w:r w:rsidRPr="00BB0C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кошка».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«Котята»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Шестой урок вежливости «Как содержать домашних животных»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«Ворона»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.Вересаев «Братишка». Обобщение по разделу.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Г.Граубин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«Сон», «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Шишкопад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Т.Золотухина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«Лужи-зеваки». В.Бирюков «Сентябрь». В. Песков «листья падают с кленов».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«Туман», «Осень»</w:t>
            </w:r>
          </w:p>
        </w:tc>
        <w:tc>
          <w:tcPr>
            <w:tcW w:w="2206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создавать словесную картину, уметь читать стихотворение по строфам, выбирать и обосновывать нужную информацию</w:t>
            </w:r>
            <w:proofErr w:type="gramStart"/>
            <w:r w:rsidRPr="00BB0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BB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меть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стихотворный текст, формулировать и высказывать своё отношение к прочитанному, уметь подбирать к тексту заглавия</w:t>
            </w:r>
          </w:p>
        </w:tc>
        <w:tc>
          <w:tcPr>
            <w:tcW w:w="2977" w:type="dxa"/>
            <w:vMerge w:val="restart"/>
          </w:tcPr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по решению проблемы (задачи);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урока оценивать его.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и действия в речи; допускать возможность существования разных точек зрения в процессе решения поставленных задач;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одноклассниками.</w:t>
            </w:r>
          </w:p>
          <w:p w:rsidR="00FE775C" w:rsidRPr="00BB0CF4" w:rsidRDefault="00FE775C" w:rsidP="0024265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знаний; подробно пересказывать тексты, </w:t>
            </w:r>
            <w:r w:rsidRPr="00BB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их тему;</w:t>
            </w:r>
          </w:p>
          <w:p w:rsidR="00FE775C" w:rsidRPr="00BB0CF4" w:rsidRDefault="00FE775C" w:rsidP="0024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по иллюстрациям; находить главную мысль, определять тему произведения</w:t>
            </w:r>
          </w:p>
        </w:tc>
        <w:tc>
          <w:tcPr>
            <w:tcW w:w="2551" w:type="dxa"/>
            <w:vMerge w:val="restart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интереса к литературному чтению; к особенностям авторского употребления слов, выражений; понимать и чувствовать красоту, яркость, точность слова в художественном тексте</w:t>
            </w: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Г.Граубин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«Сон», «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Шишкопад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Т.Золотухина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«Лужи-зеваки». В.Бирюков «Сентябрь». В. Песков «листья падают с кленов».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«Туман», «Осень»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Н. Сладков «Почему ноябрь пегий».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Е.Благина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«Улетают, улетели»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Т.Золотухина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«Метель».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«Медведь». Н.Сладков «Песенки подо льдом».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«Куда в машинах снег везут»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Т.Золотухина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«Метель».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«Медведь». Н.Сладков «Песенки подо льдом».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«Куда в машинах снег везут»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BB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Внеклассное чтение. Н.Сладков «Шапки долой».</w:t>
            </w:r>
          </w:p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«Весна». Н. Сладков «Бегство цветов».</w:t>
            </w:r>
          </w:p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В.Лапин «Утро»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 xml:space="preserve">Г.Новицкая «Зонтик». С.Маршак «Дождь». </w:t>
            </w: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А.Чутковская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«Ночью дождь на елку»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К.Паустовский «Приточная трава»</w:t>
            </w:r>
          </w:p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  <w:highlight w:val="yellow"/>
              </w:rPr>
              <w:t>Комплексная проверочная работа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0CF4">
              <w:rPr>
                <w:rFonts w:ascii="Times New Roman" w:hAnsi="Times New Roman"/>
                <w:sz w:val="24"/>
                <w:szCs w:val="24"/>
              </w:rPr>
              <w:t>М.Пришвин «Берестяная трубочка». А.Александров «Лесные шорохи»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«Лесной голосок»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5C" w:rsidRPr="00BB0CF4" w:rsidTr="00FE775C">
        <w:trPr>
          <w:trHeight w:val="623"/>
        </w:trPr>
        <w:tc>
          <w:tcPr>
            <w:tcW w:w="675" w:type="dxa"/>
          </w:tcPr>
          <w:p w:rsidR="00FE775C" w:rsidRPr="00BB0CF4" w:rsidRDefault="00FE775C" w:rsidP="002415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FE775C" w:rsidRPr="00BB0CF4" w:rsidRDefault="00FE775C" w:rsidP="00241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F4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BB0CF4">
              <w:rPr>
                <w:rFonts w:ascii="Times New Roman" w:hAnsi="Times New Roman"/>
                <w:sz w:val="24"/>
                <w:szCs w:val="24"/>
              </w:rPr>
              <w:t xml:space="preserve"> «Что над чем». С.Козлов, Г.Цыферов из книги «Где живет солнце»</w:t>
            </w:r>
          </w:p>
        </w:tc>
        <w:tc>
          <w:tcPr>
            <w:tcW w:w="2206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1C6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75C" w:rsidRPr="00BB0CF4" w:rsidRDefault="00FE775C" w:rsidP="0024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3BF5" w:rsidRPr="00BB0CF4" w:rsidRDefault="00203BF5" w:rsidP="002415DA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3BF5" w:rsidRPr="00BB0CF4" w:rsidSect="002E0131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35"/>
    <w:multiLevelType w:val="hybridMultilevel"/>
    <w:tmpl w:val="B3124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623AB"/>
    <w:multiLevelType w:val="hybridMultilevel"/>
    <w:tmpl w:val="CC9E6124"/>
    <w:lvl w:ilvl="0" w:tplc="94FCFD96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427" w:hanging="283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52F6C"/>
    <w:multiLevelType w:val="hybridMultilevel"/>
    <w:tmpl w:val="E1BC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86235"/>
    <w:multiLevelType w:val="hybridMultilevel"/>
    <w:tmpl w:val="9FFAA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D53A1"/>
    <w:multiLevelType w:val="hybridMultilevel"/>
    <w:tmpl w:val="2EB2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36577"/>
    <w:multiLevelType w:val="hybridMultilevel"/>
    <w:tmpl w:val="8DB0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0131"/>
    <w:rsid w:val="000744F9"/>
    <w:rsid w:val="000C08F5"/>
    <w:rsid w:val="00135B93"/>
    <w:rsid w:val="001C62E2"/>
    <w:rsid w:val="001E5ACD"/>
    <w:rsid w:val="00203BF5"/>
    <w:rsid w:val="002238D1"/>
    <w:rsid w:val="00231C3D"/>
    <w:rsid w:val="002415DA"/>
    <w:rsid w:val="00242655"/>
    <w:rsid w:val="002E0131"/>
    <w:rsid w:val="002E5D22"/>
    <w:rsid w:val="00371420"/>
    <w:rsid w:val="003B5AF8"/>
    <w:rsid w:val="003F62E9"/>
    <w:rsid w:val="00483A8C"/>
    <w:rsid w:val="00503625"/>
    <w:rsid w:val="005923CA"/>
    <w:rsid w:val="00600D67"/>
    <w:rsid w:val="006172CD"/>
    <w:rsid w:val="007D14B3"/>
    <w:rsid w:val="007F223A"/>
    <w:rsid w:val="00841A45"/>
    <w:rsid w:val="008E6967"/>
    <w:rsid w:val="00AD266F"/>
    <w:rsid w:val="00B71078"/>
    <w:rsid w:val="00BB0CF4"/>
    <w:rsid w:val="00BD75B0"/>
    <w:rsid w:val="00C1163D"/>
    <w:rsid w:val="00C63D57"/>
    <w:rsid w:val="00C80A6E"/>
    <w:rsid w:val="00D453C4"/>
    <w:rsid w:val="00D958AB"/>
    <w:rsid w:val="00DA6FE3"/>
    <w:rsid w:val="00EA737C"/>
    <w:rsid w:val="00F03344"/>
    <w:rsid w:val="00F9188A"/>
    <w:rsid w:val="00F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31"/>
  </w:style>
  <w:style w:type="paragraph" w:styleId="1">
    <w:name w:val="heading 1"/>
    <w:basedOn w:val="a"/>
    <w:next w:val="a"/>
    <w:link w:val="10"/>
    <w:qFormat/>
    <w:rsid w:val="00D958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7"/>
    <w:pPr>
      <w:ind w:left="720"/>
      <w:contextualSpacing/>
    </w:pPr>
  </w:style>
  <w:style w:type="table" w:styleId="a4">
    <w:name w:val="Table Grid"/>
    <w:basedOn w:val="a1"/>
    <w:uiPriority w:val="59"/>
    <w:rsid w:val="001C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7">
    <w:name w:val="Font Style147"/>
    <w:rsid w:val="000744F9"/>
    <w:rPr>
      <w:rFonts w:ascii="Century Schoolbook" w:hAnsi="Century Schoolbook" w:cs="Century Schoolbook"/>
      <w:sz w:val="16"/>
      <w:szCs w:val="16"/>
    </w:rPr>
  </w:style>
  <w:style w:type="character" w:customStyle="1" w:styleId="FontStyle148">
    <w:name w:val="Font Style148"/>
    <w:rsid w:val="00841A45"/>
    <w:rPr>
      <w:rFonts w:ascii="Century Schoolbook" w:hAnsi="Century Schoolbook" w:cs="Century Schoolbook"/>
      <w:i/>
      <w:iCs/>
      <w:sz w:val="16"/>
      <w:szCs w:val="16"/>
    </w:rPr>
  </w:style>
  <w:style w:type="paragraph" w:styleId="a5">
    <w:name w:val="No Spacing"/>
    <w:qFormat/>
    <w:rsid w:val="00600D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95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rsid w:val="00D958AB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958A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958AB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958AB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6">
    <w:name w:val="page number"/>
    <w:basedOn w:val="a0"/>
    <w:rsid w:val="006172CD"/>
  </w:style>
  <w:style w:type="character" w:customStyle="1" w:styleId="FontStyle150">
    <w:name w:val="Font Style150"/>
    <w:rsid w:val="007F223A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9803</Words>
  <Characters>55883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2013-09-08T13:27:00Z</dcterms:created>
  <dcterms:modified xsi:type="dcterms:W3CDTF">2013-09-15T09:42:00Z</dcterms:modified>
</cp:coreProperties>
</file>