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22" w:rsidRPr="007D4884" w:rsidRDefault="00CA7F22" w:rsidP="00CA7F22">
      <w:pPr>
        <w:jc w:val="center"/>
        <w:rPr>
          <w:color w:val="0000FF"/>
        </w:rPr>
      </w:pPr>
      <w:proofErr w:type="spellStart"/>
      <w:r w:rsidRPr="007D4884">
        <w:rPr>
          <w:color w:val="0000FF"/>
          <w:sz w:val="20"/>
          <w:szCs w:val="20"/>
        </w:rPr>
        <w:t>льная</w:t>
      </w:r>
      <w:proofErr w:type="spellEnd"/>
      <w:r w:rsidRPr="007D4884">
        <w:rPr>
          <w:color w:val="0000FF"/>
          <w:sz w:val="20"/>
          <w:szCs w:val="20"/>
        </w:rPr>
        <w:t xml:space="preserve"> школа № 39 с углубленным изучением английского языка </w:t>
      </w:r>
      <w:proofErr w:type="spellStart"/>
      <w:r w:rsidRPr="007D4884">
        <w:rPr>
          <w:color w:val="0000FF"/>
          <w:sz w:val="20"/>
          <w:szCs w:val="20"/>
        </w:rPr>
        <w:t>Вахитовского</w:t>
      </w:r>
      <w:proofErr w:type="spellEnd"/>
      <w:r w:rsidRPr="007D4884">
        <w:rPr>
          <w:color w:val="0000FF"/>
          <w:sz w:val="20"/>
          <w:szCs w:val="20"/>
        </w:rPr>
        <w:t xml:space="preserve"> района </w:t>
      </w:r>
      <w:proofErr w:type="gramStart"/>
      <w:r w:rsidRPr="007D4884">
        <w:rPr>
          <w:color w:val="0000FF"/>
          <w:sz w:val="20"/>
          <w:szCs w:val="20"/>
        </w:rPr>
        <w:t>г</w:t>
      </w:r>
      <w:proofErr w:type="gramEnd"/>
      <w:r w:rsidRPr="007D4884">
        <w:rPr>
          <w:color w:val="0000FF"/>
          <w:sz w:val="20"/>
          <w:szCs w:val="20"/>
        </w:rPr>
        <w:t xml:space="preserve">. Казани   </w:t>
      </w:r>
      <w:r w:rsidRPr="007D4884">
        <w:rPr>
          <w:noProof/>
          <w:color w:val="0000FF"/>
          <w:sz w:val="18"/>
          <w:szCs w:val="18"/>
        </w:rPr>
      </w:r>
      <w:r w:rsidRPr="007D4884">
        <w:rPr>
          <w:color w:val="0000FF"/>
        </w:rPr>
        <w:pict>
          <v:group id="_x0000_s1026" editas="canvas" style="width:459pt;height:234pt;mso-position-horizontal-relative:char;mso-position-vertical-relative:line" coordorigin="2716,9987" coordsize="7200,36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16;top:9987;width:7200;height:3623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5540;top:10963;width:1691;height:1811">
              <v:imagedata r:id="rId5" o:title="Изображение%20043"/>
            </v:shape>
            <w10:wrap type="none"/>
            <w10:anchorlock/>
          </v:group>
        </w:pict>
      </w:r>
    </w:p>
    <w:p w:rsidR="00CA7F22" w:rsidRPr="007D4884" w:rsidRDefault="00CA7F22" w:rsidP="00CA7F22">
      <w:pPr>
        <w:jc w:val="center"/>
        <w:rPr>
          <w:color w:val="0000FF"/>
        </w:rPr>
      </w:pPr>
    </w:p>
    <w:p w:rsidR="00CA7F22" w:rsidRPr="007D4884" w:rsidRDefault="00CA7F22" w:rsidP="00CA7F22">
      <w:pPr>
        <w:jc w:val="center"/>
        <w:rPr>
          <w:color w:val="0000FF"/>
        </w:rPr>
      </w:pPr>
    </w:p>
    <w:p w:rsidR="00CA7F22" w:rsidRPr="007D4884" w:rsidRDefault="00CA7F22" w:rsidP="00CA7F22">
      <w:pPr>
        <w:jc w:val="center"/>
        <w:rPr>
          <w:color w:val="0000FF"/>
        </w:rPr>
      </w:pPr>
    </w:p>
    <w:p w:rsidR="00CA7F22" w:rsidRPr="007D4884" w:rsidRDefault="00CA7F22" w:rsidP="00CA7F22">
      <w:pPr>
        <w:jc w:val="center"/>
        <w:rPr>
          <w:color w:val="0000FF"/>
        </w:rPr>
      </w:pPr>
    </w:p>
    <w:p w:rsidR="00CA7F22" w:rsidRPr="007D4884" w:rsidRDefault="00CA7F22" w:rsidP="00CA7F22">
      <w:pPr>
        <w:jc w:val="center"/>
        <w:rPr>
          <w:color w:val="0000FF"/>
          <w:sz w:val="36"/>
          <w:szCs w:val="36"/>
        </w:rPr>
      </w:pPr>
      <w:r w:rsidRPr="007D4884">
        <w:rPr>
          <w:color w:val="0000FF"/>
          <w:sz w:val="36"/>
          <w:szCs w:val="36"/>
        </w:rPr>
        <w:t xml:space="preserve">Русский язык 2 класс 2 четверть </w:t>
      </w:r>
    </w:p>
    <w:p w:rsidR="00CA7F22" w:rsidRDefault="00CA7F22" w:rsidP="00CA7F22">
      <w:pPr>
        <w:jc w:val="center"/>
        <w:rPr>
          <w:color w:val="0000FF"/>
          <w:sz w:val="36"/>
          <w:szCs w:val="36"/>
        </w:rPr>
      </w:pPr>
      <w:r w:rsidRPr="007D4884">
        <w:rPr>
          <w:color w:val="0000FF"/>
          <w:sz w:val="36"/>
          <w:szCs w:val="36"/>
        </w:rPr>
        <w:t xml:space="preserve">Урок открытия нового знания ОНЗ по теме </w:t>
      </w:r>
    </w:p>
    <w:p w:rsidR="00CA7F22" w:rsidRDefault="00CA7F22" w:rsidP="00CA7F22">
      <w:pPr>
        <w:jc w:val="center"/>
        <w:rPr>
          <w:color w:val="0000FF"/>
          <w:sz w:val="36"/>
          <w:szCs w:val="36"/>
        </w:rPr>
      </w:pPr>
      <w:r w:rsidRPr="007D4884">
        <w:rPr>
          <w:color w:val="0000FF"/>
          <w:sz w:val="36"/>
          <w:szCs w:val="36"/>
        </w:rPr>
        <w:t xml:space="preserve">«Наблюдение над однокоренными словами. </w:t>
      </w:r>
    </w:p>
    <w:p w:rsidR="00CA7F22" w:rsidRPr="007D4884" w:rsidRDefault="00CA7F22" w:rsidP="00CA7F22">
      <w:pPr>
        <w:jc w:val="center"/>
        <w:rPr>
          <w:color w:val="0000FF"/>
          <w:sz w:val="36"/>
          <w:szCs w:val="36"/>
        </w:rPr>
      </w:pPr>
      <w:r w:rsidRPr="007D4884">
        <w:rPr>
          <w:color w:val="0000FF"/>
          <w:sz w:val="36"/>
          <w:szCs w:val="36"/>
        </w:rPr>
        <w:t>Определение корня»</w:t>
      </w: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</w:p>
    <w:p w:rsidR="00CA7F22" w:rsidRPr="007D4884" w:rsidRDefault="00CA7F22" w:rsidP="00CA7F22">
      <w:pPr>
        <w:jc w:val="right"/>
        <w:rPr>
          <w:color w:val="0000FF"/>
        </w:rPr>
      </w:pPr>
      <w:proofErr w:type="spellStart"/>
      <w:r w:rsidRPr="007D4884">
        <w:rPr>
          <w:color w:val="0000FF"/>
        </w:rPr>
        <w:t>Кузовкова</w:t>
      </w:r>
      <w:proofErr w:type="spellEnd"/>
      <w:r w:rsidRPr="007D4884">
        <w:rPr>
          <w:color w:val="0000FF"/>
        </w:rPr>
        <w:t xml:space="preserve"> С.Г. , учитель </w:t>
      </w:r>
      <w:proofErr w:type="gramStart"/>
      <w:r w:rsidRPr="007D4884">
        <w:rPr>
          <w:color w:val="0000FF"/>
        </w:rPr>
        <w:t>высшей</w:t>
      </w:r>
      <w:proofErr w:type="gramEnd"/>
      <w:r w:rsidRPr="007D4884">
        <w:rPr>
          <w:color w:val="0000FF"/>
        </w:rPr>
        <w:t xml:space="preserve"> </w:t>
      </w:r>
    </w:p>
    <w:p w:rsidR="00CA7F22" w:rsidRPr="007D4884" w:rsidRDefault="00CA7F22" w:rsidP="00CA7F22">
      <w:pPr>
        <w:jc w:val="right"/>
        <w:rPr>
          <w:color w:val="0000FF"/>
        </w:rPr>
      </w:pPr>
      <w:r w:rsidRPr="007D4884">
        <w:rPr>
          <w:color w:val="0000FF"/>
        </w:rPr>
        <w:t>квалификационной     категории</w:t>
      </w:r>
    </w:p>
    <w:p w:rsidR="00CA7F22" w:rsidRPr="007D4884" w:rsidRDefault="00CA7F22" w:rsidP="00CA7F22">
      <w:pPr>
        <w:rPr>
          <w:color w:val="0000FF"/>
        </w:rPr>
      </w:pPr>
    </w:p>
    <w:p w:rsidR="001806E1" w:rsidRDefault="001806E1"/>
    <w:p w:rsidR="00CA7F22" w:rsidRDefault="00CA7F22"/>
    <w:p w:rsidR="00CA7F22" w:rsidRDefault="00CA7F22" w:rsidP="00CA7F22">
      <w:r>
        <w:lastRenderedPageBreak/>
        <w:t xml:space="preserve">Русский язык 2 класс 2 четверть (Образовательная система «Школа 2100», «Русский </w:t>
      </w:r>
      <w:r w:rsidR="00EA15C9">
        <w:t>я</w:t>
      </w:r>
      <w:r>
        <w:t xml:space="preserve">зык» </w:t>
      </w:r>
      <w:proofErr w:type="spellStart"/>
      <w:r>
        <w:t>Р.Н.Бунеев</w:t>
      </w:r>
      <w:proofErr w:type="spellEnd"/>
      <w:r>
        <w:t xml:space="preserve">, </w:t>
      </w:r>
      <w:proofErr w:type="spellStart"/>
      <w:r>
        <w:t>Е.В.Бунеева</w:t>
      </w:r>
      <w:proofErr w:type="spellEnd"/>
      <w:r>
        <w:t>, О.В.Пронина)</w:t>
      </w:r>
    </w:p>
    <w:p w:rsidR="00CA7F22" w:rsidRDefault="00CA7F22" w:rsidP="00CA7F22"/>
    <w:p w:rsidR="00CA7F22" w:rsidRDefault="00CA7F22" w:rsidP="00CA7F22">
      <w:r>
        <w:t>Тема урока: Наблюдение над однокоренными словами. Определение корня.</w:t>
      </w:r>
    </w:p>
    <w:p w:rsidR="00CA7F22" w:rsidRDefault="00CA7F22" w:rsidP="00CA7F22"/>
    <w:p w:rsidR="00CA7F22" w:rsidRDefault="00CA7F22" w:rsidP="00CA7F22">
      <w:r>
        <w:t>Цели урока:</w:t>
      </w:r>
    </w:p>
    <w:p w:rsidR="00CA7F22" w:rsidRDefault="00CA7F22" w:rsidP="00CA7F22">
      <w:r>
        <w:t xml:space="preserve">          -на основе имеющихся  у уч-ся знаний дать определение корня в результате наблюдения над однокоренными словами, совершенствовать навыки уч-ся в определении корня и подборе однокоренных слов,</w:t>
      </w:r>
    </w:p>
    <w:p w:rsidR="00CA7F22" w:rsidRDefault="00CA7F22" w:rsidP="00CA7F22">
      <w:r>
        <w:t xml:space="preserve">           -совершенствовать речевые навыки уч-ся, орфографические умения и навыки, развивать орфографическую грамотность, работать над обогащением словарного запаса уч-ся,</w:t>
      </w:r>
    </w:p>
    <w:p w:rsidR="00CA7F22" w:rsidRDefault="00CA7F22" w:rsidP="00CA7F22">
      <w:r>
        <w:t xml:space="preserve">            -способствовать формированию функционально грамотной личности, обеспечению языкового и речевого развития ребенка.</w:t>
      </w:r>
    </w:p>
    <w:p w:rsidR="00CA7F22" w:rsidRDefault="00CA7F22" w:rsidP="00CA7F22"/>
    <w:p w:rsidR="00CA7F22" w:rsidRDefault="00CA7F22" w:rsidP="00CA7F22"/>
    <w:p w:rsidR="00CA7F22" w:rsidRDefault="00CA7F22" w:rsidP="00CA7F22">
      <w:r>
        <w:t>Ход урока:</w:t>
      </w:r>
    </w:p>
    <w:p w:rsidR="00CA7F22" w:rsidRDefault="00CA7F22" w:rsidP="00CA7F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CA7F22" w:rsidTr="002458C2">
        <w:tc>
          <w:tcPr>
            <w:tcW w:w="2088" w:type="dxa"/>
          </w:tcPr>
          <w:p w:rsidR="00CA7F22" w:rsidRDefault="00CA7F22" w:rsidP="002458C2"/>
          <w:p w:rsidR="00CA7F22" w:rsidRDefault="00CA7F22" w:rsidP="002458C2">
            <w:r w:rsidRPr="00ED363B">
              <w:rPr>
                <w:lang w:val="en-US"/>
              </w:rPr>
              <w:t>I</w:t>
            </w:r>
            <w:r w:rsidRPr="00E21DE8">
              <w:t xml:space="preserve"> </w:t>
            </w:r>
            <w:r>
              <w:t xml:space="preserve"> Актуализация знаний уч-ся</w:t>
            </w:r>
          </w:p>
        </w:tc>
        <w:tc>
          <w:tcPr>
            <w:tcW w:w="7483" w:type="dxa"/>
          </w:tcPr>
          <w:p w:rsidR="00CA7F22" w:rsidRDefault="00CA7F22" w:rsidP="002458C2"/>
          <w:p w:rsidR="00CA7F22" w:rsidRDefault="00CA7F22" w:rsidP="002458C2">
            <w:r>
              <w:t xml:space="preserve">1) на доске запись транскрипции слов   </w:t>
            </w:r>
            <w:proofErr w:type="spellStart"/>
            <w:r>
              <w:t>марозы</w:t>
            </w:r>
            <w:proofErr w:type="spellEnd"/>
            <w:r>
              <w:t xml:space="preserve">    </w:t>
            </w:r>
            <w:proofErr w:type="spellStart"/>
            <w:r>
              <w:t>марос</w:t>
            </w:r>
            <w:proofErr w:type="spellEnd"/>
            <w:r>
              <w:t xml:space="preserve">   </w:t>
            </w:r>
          </w:p>
          <w:p w:rsidR="00CA7F22" w:rsidRDefault="00CA7F22" w:rsidP="002458C2">
            <w:r>
              <w:t>-Прочитайте слова, выберите то, в котором два опасных места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ороз)</w:t>
            </w:r>
          </w:p>
          <w:p w:rsidR="00CA7F22" w:rsidRDefault="00CA7F22" w:rsidP="002458C2">
            <w:r>
              <w:t>-Какую орфограмму можно проверить? (парную согласную в конце слова  - морозы)</w:t>
            </w:r>
          </w:p>
          <w:p w:rsidR="00CA7F22" w:rsidRDefault="00CA7F22" w:rsidP="002458C2">
            <w:r>
              <w:t>-Какая орфограмма непроверяемая? (безударная гласная в 1-ом слоге)</w:t>
            </w:r>
          </w:p>
          <w:p w:rsidR="00CA7F22" w:rsidRDefault="00CA7F22" w:rsidP="002458C2">
            <w:r>
              <w:t>2) –Запишите слово МОРОЗ, выделите ударение и опасные места.</w:t>
            </w:r>
          </w:p>
          <w:p w:rsidR="00CA7F22" w:rsidRDefault="00CA7F22" w:rsidP="002458C2">
            <w:r>
              <w:t>-Скажите по-другому:</w:t>
            </w:r>
          </w:p>
          <w:p w:rsidR="00CA7F22" w:rsidRDefault="00CA7F22" w:rsidP="002458C2">
            <w:pPr>
              <w:numPr>
                <w:ilvl w:val="0"/>
                <w:numId w:val="1"/>
              </w:numPr>
            </w:pPr>
            <w:r>
              <w:t>Легкий мороз (морозец)</w:t>
            </w:r>
          </w:p>
          <w:p w:rsidR="00CA7F22" w:rsidRDefault="00CA7F22" w:rsidP="002458C2">
            <w:pPr>
              <w:numPr>
                <w:ilvl w:val="0"/>
                <w:numId w:val="1"/>
              </w:numPr>
            </w:pPr>
            <w:r>
              <w:t>Камера в холодильнике с более низкой температурой (морозильник)</w:t>
            </w:r>
          </w:p>
          <w:p w:rsidR="00CA7F22" w:rsidRDefault="00CA7F22" w:rsidP="002458C2">
            <w:pPr>
              <w:numPr>
                <w:ilvl w:val="0"/>
                <w:numId w:val="1"/>
              </w:numPr>
            </w:pPr>
            <w:r>
              <w:t>День, когда стоит мороз (морозный)</w:t>
            </w:r>
          </w:p>
          <w:p w:rsidR="00CA7F22" w:rsidRDefault="00CA7F22" w:rsidP="002458C2">
            <w:pPr>
              <w:numPr>
                <w:ilvl w:val="0"/>
                <w:numId w:val="1"/>
              </w:numPr>
            </w:pPr>
            <w:r>
              <w:t>Положить ягоды в морозильник – значит, их … (заморозить)</w:t>
            </w:r>
          </w:p>
          <w:p w:rsidR="00CA7F22" w:rsidRDefault="00CA7F22" w:rsidP="002458C2">
            <w:pPr>
              <w:ind w:left="360"/>
            </w:pPr>
            <w:r>
              <w:t>-Запишите слова и выделите орфограмму.</w:t>
            </w:r>
          </w:p>
          <w:p w:rsidR="00CA7F22" w:rsidRDefault="00CA7F22" w:rsidP="002458C2">
            <w:pPr>
              <w:ind w:left="360"/>
            </w:pPr>
            <w:r>
              <w:t>МОРОЗ, МОРОЗЕЦ, МОРОЗНЫЙ, ЗАМОРОЗИТЬ, МОРОЗИЛЬНИК, ЗАМОРОЗИТЬ</w:t>
            </w:r>
          </w:p>
          <w:p w:rsidR="00CA7F22" w:rsidRDefault="00CA7F22" w:rsidP="002458C2">
            <w:pPr>
              <w:ind w:left="360"/>
            </w:pPr>
            <w:r>
              <w:t>-Прочитайте слова, какую орфограмму выделили?</w:t>
            </w:r>
          </w:p>
          <w:p w:rsidR="00CA7F22" w:rsidRDefault="00CA7F22" w:rsidP="002458C2">
            <w:pPr>
              <w:ind w:left="360"/>
            </w:pPr>
            <w:r>
              <w:t>-Что можете сказать про эти слова? (они однокоренные)</w:t>
            </w:r>
          </w:p>
          <w:p w:rsidR="00CA7F22" w:rsidRDefault="00CA7F22" w:rsidP="002458C2">
            <w:pPr>
              <w:ind w:left="360"/>
            </w:pPr>
            <w:r>
              <w:t>-Докажите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 xml:space="preserve"> них есть общая часть и они близки по смыслу)</w:t>
            </w:r>
          </w:p>
          <w:p w:rsidR="00CA7F22" w:rsidRDefault="00CA7F22" w:rsidP="002458C2">
            <w:pPr>
              <w:ind w:left="360"/>
            </w:pPr>
            <w:r>
              <w:t>-Выделите корень</w:t>
            </w:r>
            <w:proofErr w:type="gramStart"/>
            <w:r>
              <w:t xml:space="preserve"> (-</w:t>
            </w:r>
            <w:proofErr w:type="gramEnd"/>
            <w:r>
              <w:t>мороз-)</w:t>
            </w:r>
          </w:p>
          <w:p w:rsidR="00CA7F22" w:rsidRDefault="00CA7F22" w:rsidP="002458C2">
            <w:pPr>
              <w:ind w:left="360"/>
            </w:pPr>
            <w:r>
              <w:t>-Как пишутся корни в однокоренных словах? (одинаково)</w:t>
            </w:r>
          </w:p>
          <w:p w:rsidR="00CA7F22" w:rsidRDefault="00CA7F22" w:rsidP="002458C2">
            <w:pPr>
              <w:ind w:left="360"/>
            </w:pPr>
            <w:r>
              <w:t>Далее осуществляется  взаимопроверка с доски.</w:t>
            </w:r>
          </w:p>
          <w:p w:rsidR="00CA7F22" w:rsidRDefault="00CA7F22" w:rsidP="002458C2">
            <w:pPr>
              <w:ind w:left="360"/>
            </w:pPr>
          </w:p>
        </w:tc>
      </w:tr>
      <w:tr w:rsidR="00CA7F22" w:rsidTr="002458C2">
        <w:tc>
          <w:tcPr>
            <w:tcW w:w="2088" w:type="dxa"/>
          </w:tcPr>
          <w:p w:rsidR="00CA7F22" w:rsidRDefault="00CA7F22" w:rsidP="002458C2"/>
          <w:p w:rsidR="00CA7F22" w:rsidRPr="002A49AD" w:rsidRDefault="00CA7F22" w:rsidP="002458C2">
            <w:r w:rsidRPr="00ED363B">
              <w:rPr>
                <w:lang w:val="en-US"/>
              </w:rPr>
              <w:t>II</w:t>
            </w:r>
            <w:r>
              <w:t xml:space="preserve"> Введение в новый раздел</w:t>
            </w:r>
          </w:p>
        </w:tc>
        <w:tc>
          <w:tcPr>
            <w:tcW w:w="7483" w:type="dxa"/>
          </w:tcPr>
          <w:p w:rsidR="00CA7F22" w:rsidRDefault="00CA7F22" w:rsidP="002458C2"/>
          <w:p w:rsidR="00CA7F22" w:rsidRDefault="00CA7F22" w:rsidP="002458C2">
            <w:r>
              <w:t>-Рассмотрите кадр диафильма стр. 74</w:t>
            </w:r>
          </w:p>
          <w:p w:rsidR="00CA7F22" w:rsidRDefault="00CA7F22" w:rsidP="002458C2">
            <w:r>
              <w:t>-Что так удивило ребят?</w:t>
            </w:r>
          </w:p>
          <w:p w:rsidR="00CA7F22" w:rsidRDefault="00CA7F22" w:rsidP="002458C2">
            <w:r>
              <w:t>-Что такое корень? Какие значения имеет это слово?</w:t>
            </w:r>
          </w:p>
          <w:p w:rsidR="00CA7F22" w:rsidRDefault="00CA7F22" w:rsidP="002458C2">
            <w:pPr>
              <w:numPr>
                <w:ilvl w:val="0"/>
                <w:numId w:val="2"/>
              </w:numPr>
            </w:pPr>
            <w:r>
              <w:t>Подземная часть растения</w:t>
            </w:r>
          </w:p>
          <w:p w:rsidR="00CA7F22" w:rsidRDefault="00CA7F22" w:rsidP="002458C2">
            <w:pPr>
              <w:numPr>
                <w:ilvl w:val="0"/>
                <w:numId w:val="2"/>
              </w:numPr>
            </w:pPr>
            <w:r>
              <w:t>Внутренняя часть зуба, волоса, ногтя</w:t>
            </w:r>
          </w:p>
          <w:p w:rsidR="00CA7F22" w:rsidRDefault="00CA7F22" w:rsidP="002458C2">
            <w:pPr>
              <w:numPr>
                <w:ilvl w:val="0"/>
                <w:numId w:val="2"/>
              </w:numPr>
            </w:pPr>
            <w:r>
              <w:t>Часть слова</w:t>
            </w:r>
          </w:p>
          <w:p w:rsidR="00CA7F22" w:rsidRDefault="00CA7F22" w:rsidP="002458C2">
            <w:r>
              <w:t>-Как называют такие слова в русском языке? (многозначные)</w:t>
            </w:r>
          </w:p>
          <w:p w:rsidR="00CA7F22" w:rsidRDefault="00CA7F22" w:rsidP="002458C2">
            <w:r>
              <w:t>-Что объединяет все эти значения? (важная часть чего-либо)</w:t>
            </w:r>
          </w:p>
          <w:p w:rsidR="00CA7F22" w:rsidRDefault="00CA7F22" w:rsidP="002458C2">
            <w:r>
              <w:t>-Попробуйте сформулировать тему нашего урока.</w:t>
            </w:r>
          </w:p>
          <w:p w:rsidR="00CA7F22" w:rsidRDefault="00CA7F22" w:rsidP="002458C2">
            <w:r>
              <w:lastRenderedPageBreak/>
              <w:t>КОРЕНЬ – ЧАСТЬ СЛОВА</w:t>
            </w:r>
          </w:p>
          <w:p w:rsidR="00CA7F22" w:rsidRDefault="00CA7F22" w:rsidP="002458C2"/>
        </w:tc>
      </w:tr>
      <w:tr w:rsidR="00CA7F22" w:rsidTr="002458C2">
        <w:tc>
          <w:tcPr>
            <w:tcW w:w="2088" w:type="dxa"/>
          </w:tcPr>
          <w:p w:rsidR="00CA7F22" w:rsidRPr="004D4C53" w:rsidRDefault="00CA7F22" w:rsidP="002458C2">
            <w:r w:rsidRPr="00ED363B">
              <w:rPr>
                <w:lang w:val="en-US"/>
              </w:rPr>
              <w:lastRenderedPageBreak/>
              <w:t>III</w:t>
            </w:r>
            <w:r>
              <w:t xml:space="preserve"> Наблюдение над однокоренными словами</w:t>
            </w:r>
          </w:p>
        </w:tc>
        <w:tc>
          <w:tcPr>
            <w:tcW w:w="7483" w:type="dxa"/>
          </w:tcPr>
          <w:p w:rsidR="00CA7F22" w:rsidRDefault="00CA7F22" w:rsidP="002458C2">
            <w:r>
              <w:t>а</w:t>
            </w:r>
            <w:proofErr w:type="gramStart"/>
            <w:r>
              <w:t>)П</w:t>
            </w:r>
            <w:proofErr w:type="gramEnd"/>
            <w:r>
              <w:t>ервичное закрепление нового знания, проговаривание в громкой речи</w:t>
            </w:r>
          </w:p>
          <w:p w:rsidR="00CA7F22" w:rsidRDefault="00CA7F22" w:rsidP="002458C2">
            <w:r>
              <w:t>Перед детьми текст на  карточках</w:t>
            </w:r>
          </w:p>
          <w:p w:rsidR="00CA7F22" w:rsidRDefault="00CA7F22" w:rsidP="002458C2">
            <w:r>
              <w:t xml:space="preserve"> </w:t>
            </w:r>
          </w:p>
          <w:p w:rsidR="00CA7F22" w:rsidRPr="00ED363B" w:rsidRDefault="00CA7F22" w:rsidP="002458C2">
            <w:pPr>
              <w:jc w:val="center"/>
              <w:rPr>
                <w:i/>
              </w:rPr>
            </w:pPr>
            <w:r w:rsidRPr="00ED363B">
              <w:rPr>
                <w:i/>
              </w:rPr>
              <w:t>Корень.</w:t>
            </w:r>
          </w:p>
          <w:p w:rsidR="00CA7F22" w:rsidRPr="00ED363B" w:rsidRDefault="00CA7F22" w:rsidP="002458C2">
            <w:pPr>
              <w:jc w:val="both"/>
              <w:rPr>
                <w:i/>
              </w:rPr>
            </w:pPr>
            <w:r w:rsidRPr="00ED363B">
              <w:rPr>
                <w:i/>
              </w:rPr>
              <w:t xml:space="preserve">          Язык – наш учитель. А каждое слово – урок. Особенно интересны уроки однокоренных слов. Вот тракторист. Он водит трактор. Трава подорожник растет у дороги. Опенок – это гриб. Ищи его около пней. Зимовьем называют место, где зимуют.</w:t>
            </w:r>
          </w:p>
          <w:p w:rsidR="00CA7F22" w:rsidRPr="00ED363B" w:rsidRDefault="00CA7F22" w:rsidP="002458C2">
            <w:pPr>
              <w:jc w:val="both"/>
              <w:rPr>
                <w:i/>
              </w:rPr>
            </w:pPr>
            <w:r w:rsidRPr="00ED363B">
              <w:rPr>
                <w:i/>
              </w:rPr>
              <w:t xml:space="preserve">          Однокоренные слова помогают понять, как образовалось слово, что оно обозначает.</w:t>
            </w:r>
          </w:p>
          <w:p w:rsidR="00CA7F22" w:rsidRDefault="00CA7F22" w:rsidP="002458C2"/>
          <w:p w:rsidR="00CA7F22" w:rsidRDefault="00CA7F22" w:rsidP="002458C2">
            <w:r>
              <w:t>-Прочитайте. Что еще  узнали об однокоренных словах?</w:t>
            </w:r>
          </w:p>
          <w:p w:rsidR="00CA7F22" w:rsidRDefault="00CA7F22" w:rsidP="002458C2">
            <w:r>
              <w:t>-Найдите в тексте группы однокоренных слов, запишите, выделите корень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 xml:space="preserve"> комментированием)</w:t>
            </w:r>
          </w:p>
          <w:p w:rsidR="00CA7F22" w:rsidRDefault="00CA7F22" w:rsidP="002458C2"/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Трактор тракторист</w:t>
            </w:r>
          </w:p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 xml:space="preserve">Подорожник дорога </w:t>
            </w:r>
          </w:p>
          <w:p w:rsidR="00CA7F22" w:rsidRPr="001A3542" w:rsidRDefault="00CA7F22" w:rsidP="002458C2">
            <w:r w:rsidRPr="00ED363B">
              <w:rPr>
                <w:i/>
              </w:rPr>
              <w:t>Опенок пень</w:t>
            </w:r>
          </w:p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Зимовье зимуют</w:t>
            </w:r>
          </w:p>
          <w:p w:rsidR="00CA7F22" w:rsidRDefault="00CA7F22" w:rsidP="002458C2">
            <w:r>
              <w:t>-Что такое корень? (одинаковая часть однокоренных слов)</w:t>
            </w:r>
          </w:p>
          <w:p w:rsidR="00CA7F22" w:rsidRDefault="00CA7F22" w:rsidP="002458C2">
            <w:r>
              <w:t>-Проговорите друг другу, что такое корень, какие слова называют однокоренными</w:t>
            </w:r>
          </w:p>
          <w:p w:rsidR="00CA7F22" w:rsidRDefault="00CA7F22" w:rsidP="002458C2"/>
          <w:p w:rsidR="00CA7F22" w:rsidRDefault="00CA7F22" w:rsidP="002458C2">
            <w:r>
              <w:t>б) Упражнения с однокоренными словами</w:t>
            </w:r>
          </w:p>
          <w:p w:rsidR="00CA7F22" w:rsidRDefault="00CA7F22" w:rsidP="002458C2">
            <w:r>
              <w:t xml:space="preserve">-Жил-был корень </w:t>
            </w:r>
            <w:proofErr w:type="gramStart"/>
            <w:r>
              <w:t>–с</w:t>
            </w:r>
            <w:proofErr w:type="gramEnd"/>
            <w:r>
              <w:t>ад-. Один догадливый человек решил его посадить. Выросло необыкновенное дерево – словесное. Вместо ветвей – слова. У всех у них была одна общая часть – та, что посадил человек сначала.</w:t>
            </w:r>
          </w:p>
          <w:p w:rsidR="00CA7F22" w:rsidRDefault="00CA7F22" w:rsidP="002458C2"/>
          <w:p w:rsidR="00CA7F22" w:rsidRDefault="00CA7F22" w:rsidP="002458C2">
            <w:r>
              <w:t>-Запишите родственные слова, выделите корень, дополните ряд.</w:t>
            </w:r>
          </w:p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Сад, садик, садовый, садовник, садовод, сажать</w:t>
            </w:r>
          </w:p>
          <w:p w:rsidR="00CA7F22" w:rsidRDefault="00CA7F22" w:rsidP="002458C2">
            <w:r>
              <w:t>-Прочитайте только корень. (-са</w:t>
            </w:r>
            <w:proofErr w:type="gramStart"/>
            <w:r>
              <w:t>д-</w:t>
            </w:r>
            <w:proofErr w:type="gramEnd"/>
            <w:r>
              <w:t>) –Поняли вы значение слов? (да)</w:t>
            </w:r>
          </w:p>
          <w:p w:rsidR="00CA7F22" w:rsidRDefault="00CA7F22" w:rsidP="002458C2">
            <w:r>
              <w:t>-А теперь прочитайте оставшиеся части слов, закрыв корень.</w:t>
            </w:r>
          </w:p>
          <w:p w:rsidR="00CA7F22" w:rsidRDefault="00CA7F22" w:rsidP="002458C2">
            <w:r>
              <w:t>-Ясен ли смысл слова</w:t>
            </w:r>
            <w:proofErr w:type="gramStart"/>
            <w:r>
              <w:t>?(</w:t>
            </w:r>
            <w:proofErr w:type="gramEnd"/>
            <w:r>
              <w:t>нет)</w:t>
            </w:r>
          </w:p>
          <w:p w:rsidR="00CA7F22" w:rsidRDefault="00CA7F22" w:rsidP="002458C2">
            <w:r>
              <w:t>-Попробуйте сделать вывод о значимости корня.</w:t>
            </w:r>
          </w:p>
          <w:p w:rsidR="00CA7F22" w:rsidRPr="00ED363B" w:rsidRDefault="00CA7F22" w:rsidP="002458C2">
            <w:pPr>
              <w:rPr>
                <w:i/>
              </w:rPr>
            </w:pPr>
            <w:r>
              <w:t xml:space="preserve">ВЫВОД: </w:t>
            </w:r>
            <w:r w:rsidRPr="00ED363B">
              <w:rPr>
                <w:i/>
              </w:rPr>
              <w:t>В корне заключен главный смысл слова. Это главная часть слова.</w:t>
            </w:r>
          </w:p>
          <w:p w:rsidR="00CA7F22" w:rsidRDefault="00CA7F22" w:rsidP="002458C2"/>
          <w:p w:rsidR="00CA7F22" w:rsidRDefault="00CA7F22" w:rsidP="002458C2">
            <w:pPr>
              <w:numPr>
                <w:ilvl w:val="0"/>
                <w:numId w:val="3"/>
              </w:numPr>
            </w:pPr>
            <w:r>
              <w:t xml:space="preserve">Вова Колесников тоже посадил свое дерево. </w:t>
            </w:r>
          </w:p>
          <w:p w:rsidR="00CA7F22" w:rsidRDefault="00CA7F22" w:rsidP="002458C2">
            <w:pPr>
              <w:ind w:left="360"/>
            </w:pPr>
            <w:r>
              <w:t>-Какой корень он посадил? (-лес-</w:t>
            </w:r>
            <w:proofErr w:type="gramStart"/>
            <w:r>
              <w:t xml:space="preserve"> )</w:t>
            </w:r>
            <w:proofErr w:type="gramEnd"/>
            <w:r>
              <w:t xml:space="preserve"> Значение корня.</w:t>
            </w:r>
          </w:p>
          <w:p w:rsidR="00CA7F22" w:rsidRDefault="00CA7F22" w:rsidP="002458C2">
            <w:pPr>
              <w:ind w:left="360"/>
            </w:pPr>
            <w:r>
              <w:t>-Проверьте Вову.</w:t>
            </w:r>
          </w:p>
          <w:p w:rsidR="00CA7F22" w:rsidRDefault="00CA7F22" w:rsidP="002458C2">
            <w:pPr>
              <w:ind w:left="360"/>
            </w:pPr>
            <w:r>
              <w:t>Объяснения детей. Слово ЛЕСКА не подходит, у него другое значение.</w:t>
            </w:r>
          </w:p>
          <w:p w:rsidR="00CA7F22" w:rsidRDefault="00CA7F22" w:rsidP="002458C2">
            <w:pPr>
              <w:ind w:left="360"/>
            </w:pPr>
            <w:r>
              <w:t>ВЫВОД: вдумываться в значение слова, в смысл корня.</w:t>
            </w:r>
          </w:p>
          <w:p w:rsidR="00CA7F22" w:rsidRDefault="00CA7F22" w:rsidP="002458C2">
            <w:pPr>
              <w:ind w:left="360"/>
            </w:pPr>
          </w:p>
          <w:p w:rsidR="00CA7F22" w:rsidRDefault="00CA7F22" w:rsidP="002458C2">
            <w:r>
              <w:t>в</w:t>
            </w:r>
            <w:proofErr w:type="gramStart"/>
            <w:r>
              <w:t>)Р</w:t>
            </w:r>
            <w:proofErr w:type="gramEnd"/>
            <w:r>
              <w:t xml:space="preserve">абота по учебнику. </w:t>
            </w:r>
          </w:p>
          <w:p w:rsidR="00CA7F22" w:rsidRDefault="00CA7F22" w:rsidP="002458C2">
            <w:r>
              <w:t>№116,с.74</w:t>
            </w:r>
          </w:p>
          <w:p w:rsidR="00CA7F22" w:rsidRDefault="00CA7F22" w:rsidP="002458C2">
            <w:r>
              <w:t>-Прочитайте слова. Какой корень «посадили» здесь</w:t>
            </w:r>
            <w:proofErr w:type="gramStart"/>
            <w:r>
              <w:t>?</w:t>
            </w:r>
            <w:proofErr w:type="gramEnd"/>
          </w:p>
          <w:p w:rsidR="00CA7F22" w:rsidRDefault="00CA7F22" w:rsidP="002458C2">
            <w:r>
              <w:t>(-ГОЛОС</w:t>
            </w:r>
            <w:proofErr w:type="gramStart"/>
            <w:r>
              <w:t>-)</w:t>
            </w:r>
            <w:proofErr w:type="gramEnd"/>
          </w:p>
          <w:p w:rsidR="00CA7F22" w:rsidRDefault="00CA7F22" w:rsidP="002458C2">
            <w:r>
              <w:lastRenderedPageBreak/>
              <w:t>-Для чего нужно такое многообразие родственных слов?</w:t>
            </w:r>
          </w:p>
          <w:p w:rsidR="00CA7F22" w:rsidRDefault="00CA7F22" w:rsidP="002458C2"/>
          <w:p w:rsidR="00CA7F22" w:rsidRDefault="00CA7F22" w:rsidP="002458C2">
            <w:r>
              <w:t>(Родственные слова передают выразительность, образность, точность и красоту русского языка, отражают его богатство)</w:t>
            </w:r>
          </w:p>
          <w:p w:rsidR="00CA7F22" w:rsidRDefault="00CA7F22" w:rsidP="002458C2">
            <w:r>
              <w:t>-Назовите среди данных слов слова-предметы.</w:t>
            </w:r>
          </w:p>
          <w:p w:rsidR="00CA7F22" w:rsidRDefault="00CA7F22" w:rsidP="002458C2">
            <w:r>
              <w:t>-Используя их, составьте наиболее подходящие по смыслу словосочетания со словами-признаками.</w:t>
            </w:r>
          </w:p>
          <w:p w:rsidR="00CA7F22" w:rsidRDefault="00CA7F22" w:rsidP="002458C2"/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Тонкий</w:t>
            </w:r>
            <w:proofErr w:type="gramStart"/>
            <w:r w:rsidRPr="00ED363B">
              <w:rPr>
                <w:i/>
              </w:rPr>
              <w:t>….</w:t>
            </w:r>
            <w:proofErr w:type="gramEnd"/>
            <w:r w:rsidRPr="00ED363B">
              <w:rPr>
                <w:i/>
              </w:rPr>
              <w:t>голосок</w:t>
            </w:r>
          </w:p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Красивый…голос</w:t>
            </w:r>
          </w:p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Громкий…. голосище</w:t>
            </w:r>
          </w:p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Слабый, тихий…. Голосочек</w:t>
            </w:r>
          </w:p>
          <w:p w:rsidR="00CA7F22" w:rsidRDefault="00CA7F22" w:rsidP="002458C2">
            <w:r>
              <w:t>-Запишите любые два в тетрадь, устно составьте с ними словосочетания.</w:t>
            </w:r>
          </w:p>
          <w:p w:rsidR="00CA7F22" w:rsidRPr="00616678" w:rsidRDefault="00CA7F22" w:rsidP="002458C2"/>
        </w:tc>
      </w:tr>
      <w:tr w:rsidR="00CA7F22" w:rsidTr="002458C2">
        <w:tc>
          <w:tcPr>
            <w:tcW w:w="2088" w:type="dxa"/>
          </w:tcPr>
          <w:p w:rsidR="00CA7F22" w:rsidRPr="00616678" w:rsidRDefault="00CA7F22" w:rsidP="002458C2">
            <w:r w:rsidRPr="00ED363B">
              <w:rPr>
                <w:lang w:val="en-US"/>
              </w:rPr>
              <w:lastRenderedPageBreak/>
              <w:t>IV</w:t>
            </w:r>
            <w:proofErr w:type="spellStart"/>
            <w:r>
              <w:t>Физминутка</w:t>
            </w:r>
            <w:proofErr w:type="spellEnd"/>
          </w:p>
        </w:tc>
        <w:tc>
          <w:tcPr>
            <w:tcW w:w="7483" w:type="dxa"/>
          </w:tcPr>
          <w:p w:rsidR="00CA7F22" w:rsidRDefault="00CA7F22" w:rsidP="002458C2">
            <w:r>
              <w:t xml:space="preserve"> В море ходят волны большие,</w:t>
            </w:r>
          </w:p>
          <w:p w:rsidR="00CA7F22" w:rsidRDefault="00CA7F22" w:rsidP="002458C2">
            <w:r>
              <w:t xml:space="preserve">Вот </w:t>
            </w:r>
            <w:proofErr w:type="gramStart"/>
            <w:r>
              <w:t>такие</w:t>
            </w:r>
            <w:proofErr w:type="gramEnd"/>
            <w:r>
              <w:t xml:space="preserve"> большие, как дом.</w:t>
            </w:r>
          </w:p>
          <w:p w:rsidR="00CA7F22" w:rsidRDefault="00CA7F22" w:rsidP="002458C2">
            <w:r>
              <w:t>Мы бесстрашные волки морские</w:t>
            </w:r>
          </w:p>
          <w:p w:rsidR="00CA7F22" w:rsidRDefault="00CA7F22" w:rsidP="002458C2">
            <w:r>
              <w:t>Смело в бурное море пойдем…</w:t>
            </w:r>
          </w:p>
        </w:tc>
      </w:tr>
      <w:tr w:rsidR="00CA7F22" w:rsidTr="002458C2">
        <w:tc>
          <w:tcPr>
            <w:tcW w:w="2088" w:type="dxa"/>
          </w:tcPr>
          <w:p w:rsidR="00CA7F22" w:rsidRDefault="00CA7F22" w:rsidP="002458C2"/>
          <w:p w:rsidR="00CA7F22" w:rsidRDefault="00CA7F22" w:rsidP="002458C2">
            <w:r w:rsidRPr="00ED363B">
              <w:rPr>
                <w:lang w:val="en-US"/>
              </w:rPr>
              <w:t>V</w:t>
            </w:r>
            <w:r w:rsidRPr="004D4C53">
              <w:t xml:space="preserve">  </w:t>
            </w:r>
            <w:r>
              <w:t>Работа над правилами</w:t>
            </w:r>
          </w:p>
        </w:tc>
        <w:tc>
          <w:tcPr>
            <w:tcW w:w="7483" w:type="dxa"/>
          </w:tcPr>
          <w:p w:rsidR="00CA7F22" w:rsidRDefault="00CA7F22" w:rsidP="002458C2"/>
          <w:p w:rsidR="00CA7F22" w:rsidRDefault="00CA7F22" w:rsidP="002458C2">
            <w:r>
              <w:t xml:space="preserve">-Какие однокоренные слова встретились в </w:t>
            </w:r>
            <w:proofErr w:type="spellStart"/>
            <w:r>
              <w:t>речевке</w:t>
            </w:r>
            <w:proofErr w:type="spellEnd"/>
            <w:r>
              <w:t xml:space="preserve">? </w:t>
            </w:r>
            <w:proofErr w:type="gramStart"/>
            <w:r>
              <w:t xml:space="preserve">( </w:t>
            </w:r>
            <w:proofErr w:type="gramEnd"/>
            <w:r>
              <w:t>море, морские) Докажите, что они однокоренные. Какой корень? Продолжите этот ряд</w:t>
            </w:r>
            <w:proofErr w:type="gramStart"/>
            <w:r>
              <w:t>.(</w:t>
            </w:r>
            <w:proofErr w:type="gramEnd"/>
            <w:r>
              <w:t>моряк, взморье, приморье…)</w:t>
            </w:r>
          </w:p>
          <w:p w:rsidR="00CA7F22" w:rsidRDefault="00CA7F22" w:rsidP="002458C2">
            <w:r>
              <w:t xml:space="preserve">-Что называют корнем </w:t>
            </w:r>
            <w:proofErr w:type="spellStart"/>
            <w:r>
              <w:t>слова</w:t>
            </w:r>
            <w:proofErr w:type="gramStart"/>
            <w:r>
              <w:t>?-</w:t>
            </w:r>
            <w:proofErr w:type="gramEnd"/>
            <w:r>
              <w:t>Какова</w:t>
            </w:r>
            <w:proofErr w:type="spellEnd"/>
            <w:r>
              <w:t xml:space="preserve"> роль корня в слове?</w:t>
            </w:r>
          </w:p>
          <w:p w:rsidR="00CA7F22" w:rsidRDefault="00CA7F22" w:rsidP="002458C2">
            <w:r>
              <w:t>Чтение правила с.75</w:t>
            </w:r>
          </w:p>
          <w:p w:rsidR="00CA7F22" w:rsidRDefault="00CA7F22" w:rsidP="002458C2">
            <w:r>
              <w:t>Проговаривание правила в громкой речи.</w:t>
            </w:r>
          </w:p>
          <w:p w:rsidR="00CA7F22" w:rsidRDefault="00CA7F22" w:rsidP="002458C2">
            <w:r>
              <w:t xml:space="preserve">-Как правильно выделить корень в слове? </w:t>
            </w:r>
          </w:p>
          <w:p w:rsidR="00CA7F22" w:rsidRDefault="00CA7F22" w:rsidP="002458C2">
            <w:r>
              <w:t>(подобрать больше однокоренных слов, выделить общую часть, вдумываться в смысл корня)</w:t>
            </w:r>
          </w:p>
          <w:p w:rsidR="00CA7F22" w:rsidRDefault="00CA7F22" w:rsidP="002458C2"/>
        </w:tc>
      </w:tr>
      <w:tr w:rsidR="00CA7F22" w:rsidTr="002458C2">
        <w:tc>
          <w:tcPr>
            <w:tcW w:w="2088" w:type="dxa"/>
          </w:tcPr>
          <w:p w:rsidR="00CA7F22" w:rsidRDefault="00CA7F22" w:rsidP="002458C2"/>
          <w:p w:rsidR="00CA7F22" w:rsidRPr="0014208A" w:rsidRDefault="00CA7F22" w:rsidP="002458C2">
            <w:r w:rsidRPr="00ED363B">
              <w:rPr>
                <w:lang w:val="en-US"/>
              </w:rPr>
              <w:t>VI</w:t>
            </w:r>
            <w:r>
              <w:t xml:space="preserve"> Включение нового знания в систему знаний</w:t>
            </w:r>
          </w:p>
        </w:tc>
        <w:tc>
          <w:tcPr>
            <w:tcW w:w="7483" w:type="dxa"/>
          </w:tcPr>
          <w:p w:rsidR="00CA7F22" w:rsidRDefault="00CA7F22" w:rsidP="002458C2"/>
          <w:p w:rsidR="00CA7F22" w:rsidRDefault="00CA7F22" w:rsidP="002458C2">
            <w:r>
              <w:t>-Я не знаю, какой корень в слове ДРУЖБА. Как быть?</w:t>
            </w:r>
          </w:p>
          <w:p w:rsidR="00CA7F22" w:rsidRDefault="00CA7F22" w:rsidP="002458C2">
            <w:r>
              <w:t xml:space="preserve">Ответы детей: </w:t>
            </w:r>
            <w:proofErr w:type="gramStart"/>
            <w:r>
              <w:t>-п</w:t>
            </w:r>
            <w:proofErr w:type="gramEnd"/>
            <w:r>
              <w:t>одбираем однокоренные слова</w:t>
            </w:r>
          </w:p>
          <w:p w:rsidR="00CA7F22" w:rsidRDefault="00CA7F22" w:rsidP="002458C2">
            <w:r>
              <w:t>ДРУЖБА, ДРУЖИТЬ, ДРУЖНЫЙ, ДРУГ, ПОДРУЖКА</w:t>
            </w:r>
          </w:p>
          <w:p w:rsidR="00CA7F22" w:rsidRDefault="00CA7F22" w:rsidP="002458C2">
            <w:r>
              <w:t xml:space="preserve">Корень </w:t>
            </w:r>
            <w:proofErr w:type="gramStart"/>
            <w:r>
              <w:t>–</w:t>
            </w:r>
            <w:proofErr w:type="spellStart"/>
            <w:r>
              <w:t>д</w:t>
            </w:r>
            <w:proofErr w:type="gramEnd"/>
            <w:r>
              <w:t>руж</w:t>
            </w:r>
            <w:proofErr w:type="spellEnd"/>
            <w:r>
              <w:t>-   -друг- (Чередование согласных)</w:t>
            </w:r>
          </w:p>
          <w:p w:rsidR="00CA7F22" w:rsidRDefault="00CA7F22" w:rsidP="002458C2">
            <w:r>
              <w:t xml:space="preserve">-Прочитайте пословицы, вместо пропусков вставьте подходящие по смыслу слова с корнем </w:t>
            </w:r>
            <w:proofErr w:type="gramStart"/>
            <w:r>
              <w:t>–д</w:t>
            </w:r>
            <w:proofErr w:type="gramEnd"/>
            <w:r>
              <w:t>руг-, -</w:t>
            </w:r>
            <w:proofErr w:type="spellStart"/>
            <w:r>
              <w:t>друж</w:t>
            </w:r>
            <w:proofErr w:type="spellEnd"/>
            <w:r>
              <w:t>-.</w:t>
            </w:r>
          </w:p>
          <w:p w:rsidR="00CA7F22" w:rsidRDefault="00CA7F22" w:rsidP="002458C2"/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С ложью правда не  (что делает?).      НЕ ДРУЖИТ</w:t>
            </w:r>
          </w:p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Прочел книгу – с  (кем?)   встретился.    С ДРУГОМ</w:t>
            </w:r>
          </w:p>
          <w:p w:rsidR="00CA7F22" w:rsidRPr="00ED363B" w:rsidRDefault="00CA7F22" w:rsidP="002458C2">
            <w:pPr>
              <w:rPr>
                <w:i/>
              </w:rPr>
            </w:pPr>
            <w:r w:rsidRPr="00ED363B">
              <w:rPr>
                <w:i/>
              </w:rPr>
              <w:t>Умей дорожить   ( чем?)</w:t>
            </w:r>
            <w:proofErr w:type="gramStart"/>
            <w:r w:rsidRPr="00ED363B">
              <w:rPr>
                <w:i/>
              </w:rPr>
              <w:t xml:space="preserve">  .</w:t>
            </w:r>
            <w:proofErr w:type="gramEnd"/>
            <w:r w:rsidRPr="00ED363B">
              <w:rPr>
                <w:i/>
              </w:rPr>
              <w:t xml:space="preserve">                      ДРУЖБОЙ</w:t>
            </w:r>
          </w:p>
          <w:p w:rsidR="00CA7F22" w:rsidRDefault="00CA7F22" w:rsidP="002458C2"/>
          <w:p w:rsidR="00CA7F22" w:rsidRDefault="00CA7F22" w:rsidP="002458C2">
            <w:r>
              <w:t>Уч-ся зачитывают, объясняют значение пословиц.</w:t>
            </w:r>
          </w:p>
          <w:p w:rsidR="00CA7F22" w:rsidRDefault="00CA7F22" w:rsidP="002458C2">
            <w:r>
              <w:t>Запись любой по выбору.</w:t>
            </w:r>
          </w:p>
          <w:p w:rsidR="00CA7F22" w:rsidRDefault="00CA7F22" w:rsidP="002458C2"/>
        </w:tc>
      </w:tr>
      <w:tr w:rsidR="00CA7F22" w:rsidTr="002458C2">
        <w:tc>
          <w:tcPr>
            <w:tcW w:w="2088" w:type="dxa"/>
          </w:tcPr>
          <w:p w:rsidR="00CA7F22" w:rsidRDefault="00CA7F22" w:rsidP="002458C2"/>
          <w:p w:rsidR="00CA7F22" w:rsidRDefault="00CA7F22" w:rsidP="002458C2">
            <w:r w:rsidRPr="00ED363B">
              <w:rPr>
                <w:lang w:val="en-US"/>
              </w:rPr>
              <w:t>VII</w:t>
            </w:r>
            <w:r w:rsidRPr="004D4C53">
              <w:t xml:space="preserve">   </w:t>
            </w:r>
            <w:r>
              <w:t>Итог урока</w:t>
            </w:r>
          </w:p>
          <w:p w:rsidR="00CA7F22" w:rsidRDefault="00CA7F22" w:rsidP="002458C2"/>
          <w:p w:rsidR="00CA7F22" w:rsidRDefault="00CA7F22" w:rsidP="002458C2"/>
          <w:p w:rsidR="00CA7F22" w:rsidRDefault="00CA7F22" w:rsidP="002458C2"/>
          <w:p w:rsidR="00CA7F22" w:rsidRDefault="00CA7F22" w:rsidP="002458C2"/>
          <w:p w:rsidR="00CA7F22" w:rsidRDefault="00CA7F22" w:rsidP="002458C2"/>
          <w:p w:rsidR="00CA7F22" w:rsidRDefault="00CA7F22" w:rsidP="002458C2"/>
          <w:p w:rsidR="00CA7F22" w:rsidRDefault="00CA7F22" w:rsidP="002458C2"/>
          <w:p w:rsidR="00CA7F22" w:rsidRDefault="00CA7F22" w:rsidP="002458C2"/>
          <w:p w:rsidR="00CA7F22" w:rsidRDefault="00CA7F22" w:rsidP="002458C2">
            <w:r w:rsidRPr="00ED363B">
              <w:rPr>
                <w:lang w:val="en-US"/>
              </w:rPr>
              <w:t>V III</w:t>
            </w:r>
            <w:r w:rsidRPr="004D4C53">
              <w:t xml:space="preserve"> </w:t>
            </w:r>
            <w:r>
              <w:t>Домашнее задание</w:t>
            </w:r>
          </w:p>
        </w:tc>
        <w:tc>
          <w:tcPr>
            <w:tcW w:w="7483" w:type="dxa"/>
          </w:tcPr>
          <w:p w:rsidR="00CA7F22" w:rsidRDefault="00CA7F22" w:rsidP="002458C2"/>
          <w:p w:rsidR="00CA7F22" w:rsidRDefault="00CA7F22" w:rsidP="002458C2">
            <w:r>
              <w:t>-Над чем сегодня работали?</w:t>
            </w:r>
          </w:p>
          <w:p w:rsidR="00CA7F22" w:rsidRDefault="00CA7F22" w:rsidP="002458C2">
            <w:r>
              <w:t xml:space="preserve">Карточка № 2 </w:t>
            </w:r>
          </w:p>
          <w:p w:rsidR="00CA7F22" w:rsidRDefault="00CA7F22" w:rsidP="002458C2">
            <w:r>
              <w:t>Белоснежка: «Корень – общая часть всех слов»</w:t>
            </w:r>
          </w:p>
          <w:p w:rsidR="00CA7F22" w:rsidRDefault="00CA7F22" w:rsidP="002458C2">
            <w:r>
              <w:t>Буратино: «Корень – это главная часть предложения»</w:t>
            </w:r>
          </w:p>
          <w:p w:rsidR="00CA7F22" w:rsidRDefault="00CA7F22" w:rsidP="002458C2">
            <w:r>
              <w:t>Золушка: «Корень – это общая часть однокоренных слов»</w:t>
            </w:r>
          </w:p>
          <w:p w:rsidR="00CA7F22" w:rsidRDefault="00CA7F22" w:rsidP="002458C2">
            <w:r>
              <w:t>-Выберите правильный ответ.</w:t>
            </w:r>
          </w:p>
          <w:p w:rsidR="00CA7F22" w:rsidRDefault="00CA7F22" w:rsidP="002458C2"/>
          <w:p w:rsidR="00CA7F22" w:rsidRDefault="00CA7F22" w:rsidP="002458C2">
            <w:r>
              <w:t>-Что добавите к ответу Золушки</w:t>
            </w:r>
            <w:proofErr w:type="gramStart"/>
            <w:r>
              <w:t>?(</w:t>
            </w:r>
            <w:proofErr w:type="gramEnd"/>
            <w:r>
              <w:t>корень- это главная часть слова, в ней заключен общий смысл однокоренных слов)</w:t>
            </w:r>
          </w:p>
          <w:p w:rsidR="00CA7F22" w:rsidRDefault="00CA7F22" w:rsidP="002458C2">
            <w:proofErr w:type="gramStart"/>
            <w:r>
              <w:t xml:space="preserve">-Хорошо поработали, легко справитесь с домашним заданием: «вырастить свои два дерева с определенным корнем ( -лист-, -стол-, </w:t>
            </w:r>
            <w:proofErr w:type="gramEnd"/>
          </w:p>
          <w:p w:rsidR="00CA7F22" w:rsidRDefault="00CA7F22" w:rsidP="002458C2">
            <w:r>
              <w:t>-горо</w:t>
            </w:r>
            <w:proofErr w:type="gramStart"/>
            <w:r>
              <w:t>д-</w:t>
            </w:r>
            <w:proofErr w:type="gramEnd"/>
            <w:r>
              <w:t xml:space="preserve"> и т.д.)», записать свой «урожай»</w:t>
            </w:r>
          </w:p>
          <w:p w:rsidR="00CA7F22" w:rsidRDefault="00CA7F22" w:rsidP="002458C2">
            <w:r>
              <w:t xml:space="preserve">Придумать </w:t>
            </w:r>
            <w:proofErr w:type="gramStart"/>
            <w:r>
              <w:t>сказку про корень</w:t>
            </w:r>
            <w:proofErr w:type="gramEnd"/>
            <w:r>
              <w:t xml:space="preserve"> (творческая работа)</w:t>
            </w:r>
          </w:p>
        </w:tc>
      </w:tr>
    </w:tbl>
    <w:p w:rsidR="00CA7F22" w:rsidRPr="00E21DE8" w:rsidRDefault="00CA7F22" w:rsidP="00CA7F22">
      <w:r>
        <w:lastRenderedPageBreak/>
        <w:t xml:space="preserve">  </w:t>
      </w:r>
    </w:p>
    <w:p w:rsidR="00CA7F22" w:rsidRPr="00E21DE8" w:rsidRDefault="00CA7F22" w:rsidP="00CA7F22"/>
    <w:p w:rsidR="00CA7F22" w:rsidRPr="004D4C53" w:rsidRDefault="00CA7F22" w:rsidP="00CA7F22"/>
    <w:p w:rsidR="00CA7F22" w:rsidRDefault="00CA7F22"/>
    <w:sectPr w:rsidR="00CA7F22" w:rsidSect="0018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6183"/>
    <w:multiLevelType w:val="hybridMultilevel"/>
    <w:tmpl w:val="3302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F086E"/>
    <w:multiLevelType w:val="hybridMultilevel"/>
    <w:tmpl w:val="13D8A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E0170"/>
    <w:multiLevelType w:val="hybridMultilevel"/>
    <w:tmpl w:val="D5D00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7F22"/>
    <w:rsid w:val="001806E1"/>
    <w:rsid w:val="00CA7F22"/>
    <w:rsid w:val="00EA15C9"/>
    <w:rsid w:val="00F6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2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2014-05-10T14:36:00Z</dcterms:created>
  <dcterms:modified xsi:type="dcterms:W3CDTF">2014-05-10T14:40:00Z</dcterms:modified>
</cp:coreProperties>
</file>