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Праздник "Прощание с Азбукой" </w:t>
      </w:r>
    </w:p>
    <w:p w:rsidR="00585E6E" w:rsidRPr="004A1149" w:rsidRDefault="00203C84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E6E" w:rsidRPr="004A1149" w:rsidRDefault="00585E6E" w:rsidP="004A114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изученные звуки и буквы;</w:t>
      </w:r>
    </w:p>
    <w:p w:rsidR="00585E6E" w:rsidRPr="004A1149" w:rsidRDefault="00585E6E" w:rsidP="004A114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память, мышление;</w:t>
      </w:r>
    </w:p>
    <w:p w:rsidR="00585E6E" w:rsidRPr="004A1149" w:rsidRDefault="00585E6E" w:rsidP="004A114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друг к другу, интерес к книгам.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E6E" w:rsidRPr="004A1149" w:rsidRDefault="00EA6C62" w:rsidP="004A114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эмблемы </w:t>
      </w:r>
      <w:r w:rsidR="00585E6E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буквами русского алфавита;</w:t>
      </w:r>
    </w:p>
    <w:p w:rsidR="00585E6E" w:rsidRDefault="00585E6E" w:rsidP="004A114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энциклопедии для детей;</w:t>
      </w:r>
    </w:p>
    <w:p w:rsidR="00F638DC" w:rsidRPr="004A1149" w:rsidRDefault="00F638DC" w:rsidP="004A114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атрибутика для сценки;</w:t>
      </w:r>
    </w:p>
    <w:p w:rsidR="00585E6E" w:rsidRPr="004A1149" w:rsidRDefault="00585E6E" w:rsidP="004A114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20 удостоверений о том</w:t>
      </w:r>
      <w:r w:rsidR="00F638D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учащиеся научились читать.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2465F2" w:rsidRPr="004A1149" w:rsidRDefault="002465F2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окном </w:t>
      </w:r>
      <w:r w:rsidR="00203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настала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приветливый такой.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праздник в первом классе: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прощания с Азбукой!</w:t>
      </w:r>
    </w:p>
    <w:p w:rsidR="00585E6E" w:rsidRPr="004A1149" w:rsidRDefault="00203C84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уважаемые гости! Н</w:t>
      </w:r>
      <w:r w:rsidR="00585E6E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встреча посвящается прощанию с первой учебной книгой “</w:t>
      </w:r>
      <w:r w:rsidR="002465F2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Азбукой</w:t>
      </w:r>
      <w:r w:rsidR="00585E6E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585E6E" w:rsidRPr="004A1149" w:rsidRDefault="005F18A6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5E6E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картинок мы шагали,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ступенькам-строчкам шли.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много мы узнали,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много мы прочли.</w:t>
      </w:r>
    </w:p>
    <w:p w:rsidR="00585E6E" w:rsidRPr="004A1149" w:rsidRDefault="005F18A6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85E6E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наш путь не очень долгим,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Незаметно дни бегут.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уже на книжной полке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другие книги ждут.</w:t>
      </w:r>
    </w:p>
    <w:p w:rsidR="00585E6E" w:rsidRPr="004A1149" w:rsidRDefault="005F18A6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85E6E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ярких толстых книжек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Неприметна и скромна,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читать в полгода! –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Научила нас она.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</w:t>
      </w:r>
      <w:r w:rsidR="005F18A6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</w:t>
      </w:r>
      <w:r w:rsidR="005F18A6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A6C62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дружны с печатным словом.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 не было его,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 старом, ни о новом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знали б ничего.</w:t>
      </w:r>
    </w:p>
    <w:p w:rsidR="004A1149" w:rsidRPr="004A1149" w:rsidRDefault="005F18A6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4A1149">
        <w:rPr>
          <w:rFonts w:ascii="Times New Roman" w:eastAsia="Times New Roman" w:hAnsi="Times New Roman" w:cs="Times New Roman"/>
          <w:b/>
          <w:lang w:eastAsia="ru-RU"/>
        </w:rPr>
        <w:t>Учитель</w:t>
      </w:r>
      <w:r w:rsidR="002465F2" w:rsidRPr="004A11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4A114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A6C62" w:rsidRPr="004A1149" w:rsidRDefault="00EA6C62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A1149">
        <w:rPr>
          <w:rFonts w:ascii="Times New Roman" w:eastAsia="Times New Roman" w:hAnsi="Times New Roman" w:cs="Times New Roman"/>
          <w:lang w:eastAsia="ru-RU"/>
        </w:rPr>
        <w:t>Ребята, подождите! Праздник начался, а самого главного гостя – Азбуки – нет. Давайте, ребята, позовем её.</w:t>
      </w:r>
    </w:p>
    <w:p w:rsidR="00EA6C62" w:rsidRPr="004A1149" w:rsidRDefault="00EA6C62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lang w:eastAsia="ru-RU"/>
        </w:rPr>
        <w:t>Все: Азбука! Мы ждем тебя!</w:t>
      </w:r>
      <w:r w:rsidR="004A1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lang w:eastAsia="ru-RU"/>
        </w:rPr>
        <w:t>Не идет. Давайте соберём слово Азбука из магнитных букв.  Прочитаем это слово громко хором, по слогам.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Старшеклассница в роли Азбуки.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Азбука. Учу читать.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никак нельзя не знать.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изучишь хорошо,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сможешь ты тогда</w:t>
      </w:r>
      <w:proofErr w:type="gram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юбую книгу прочитать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всякого труда.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книжках есть про всё, про всё: </w:t>
      </w:r>
      <w:r w:rsidRPr="004A1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энциклопедии</w:t>
      </w:r>
      <w:proofErr w:type="gramStart"/>
      <w:r w:rsidRPr="004A1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4A1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реки и моря,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что у неба нет конца,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круглая Земля.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космонавтов,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выше всех летали много раз,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дождь, и молнии, и гром,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свет, тепло и газ.</w:t>
      </w:r>
    </w:p>
    <w:p w:rsidR="004A1149" w:rsidRDefault="004A1149" w:rsidP="004A1149">
      <w:pPr>
        <w:spacing w:beforeAutospacing="1" w:after="100" w:afterAutospacing="1" w:line="240" w:lineRule="auto"/>
        <w:contextualSpacing/>
        <w:rPr>
          <w:rStyle w:val="c3"/>
          <w:rFonts w:ascii="Times New Roman" w:hAnsi="Times New Roman" w:cs="Times New Roman"/>
          <w:b/>
          <w:color w:val="444444"/>
          <w:sz w:val="24"/>
          <w:szCs w:val="24"/>
        </w:rPr>
      </w:pPr>
    </w:p>
    <w:p w:rsidR="004A1149" w:rsidRDefault="004A1149" w:rsidP="004A1149">
      <w:pPr>
        <w:spacing w:beforeAutospacing="1" w:after="100" w:afterAutospacing="1" w:line="240" w:lineRule="auto"/>
        <w:contextualSpacing/>
        <w:rPr>
          <w:rStyle w:val="c3"/>
          <w:rFonts w:ascii="Times New Roman" w:hAnsi="Times New Roman" w:cs="Times New Roman"/>
          <w:b/>
          <w:color w:val="444444"/>
          <w:sz w:val="24"/>
          <w:szCs w:val="24"/>
        </w:rPr>
      </w:pPr>
    </w:p>
    <w:p w:rsidR="002465F2" w:rsidRPr="004A1149" w:rsidRDefault="002465F2" w:rsidP="004A1149">
      <w:pPr>
        <w:spacing w:beforeAutospacing="1" w:after="100" w:afterAutospacing="1" w:line="240" w:lineRule="auto"/>
        <w:contextualSpacing/>
        <w:rPr>
          <w:rStyle w:val="c3"/>
          <w:rFonts w:ascii="Times New Roman" w:hAnsi="Times New Roman" w:cs="Times New Roman"/>
          <w:b/>
          <w:color w:val="444444"/>
          <w:sz w:val="24"/>
          <w:szCs w:val="24"/>
        </w:rPr>
      </w:pPr>
      <w:r w:rsidRPr="004A1149">
        <w:rPr>
          <w:rStyle w:val="c3"/>
          <w:rFonts w:ascii="Times New Roman" w:hAnsi="Times New Roman" w:cs="Times New Roman"/>
          <w:b/>
          <w:color w:val="444444"/>
          <w:sz w:val="24"/>
          <w:szCs w:val="24"/>
        </w:rPr>
        <w:t xml:space="preserve">Учитель:  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Машинисты и ткачи,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Трактористы и врачи,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Лесорубы и шахтёры,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Космонавты и актёры,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Повара и кузнецы,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Водолазы и певцы</w:t>
      </w:r>
      <w:proofErr w:type="gram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когда-то в первый раз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Приходили в первый класс.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 партами сидели,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 Азбуку глядели.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просто глядели, а серьёзно её изучали. Давайте сегодня ещё раз мысленно перелистаем свой первый учебник и вспомним, чему же учила нас Азбука.</w:t>
      </w:r>
      <w:r w:rsidR="00EA6C62"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EA6C62"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 учила нас читать, познакомила с русским алфавитом.</w:t>
      </w:r>
      <w:proofErr w:type="gramEnd"/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Азбука учила нас быть аккуратными, трудолюбивыми, заботливыми, воспитанными детьми. </w:t>
      </w:r>
      <w:proofErr w:type="gramStart"/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эта учила н</w:t>
      </w:r>
      <w:r w:rsidR="00EA6C62"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 дружить, помогать друг другу)</w:t>
      </w:r>
      <w:proofErr w:type="gramEnd"/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всего, чему учила “</w:t>
      </w:r>
      <w:r w:rsidR="00EA6C62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збука”, не перечислить. Но сегодня мы покажем родителям и всем гостям, чему же мы научились, работая по этому учебнику.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прежде всего </w:t>
      </w:r>
      <w:r w:rsidR="00EA6C62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Start"/>
      <w:r w:rsidR="00EA6C62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A6C62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букв в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r w:rsidR="00EA6C62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</w:t>
      </w:r>
      <w:r w:rsidR="00EA6C62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е? </w:t>
      </w:r>
      <w:r w:rsidR="00EA6C62"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(33)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A6C62" w:rsidRPr="004A1149" w:rsidRDefault="00EA6C62" w:rsidP="004A114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Буквы, по порядку алфавита становитесь!</w:t>
      </w:r>
    </w:p>
    <w:p w:rsidR="00EA6C62" w:rsidRPr="004A1149" w:rsidRDefault="00EA6C62" w:rsidP="004A1149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85E6E" w:rsidRPr="004A1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</w:t>
      </w:r>
      <w:r w:rsidR="00203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встают</w:t>
      </w:r>
      <w:r w:rsidR="00585E6E" w:rsidRPr="004A1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</w:t>
      </w:r>
      <w:r w:rsidRPr="004A1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эмблемами букв на груди </w:t>
      </w:r>
      <w:r w:rsidR="00585E6E" w:rsidRPr="004A11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читают стихи.</w:t>
      </w:r>
      <w:proofErr w:type="gramStart"/>
      <w:r w:rsidRPr="004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585E6E" w:rsidRPr="004A1149" w:rsidRDefault="00585E6E" w:rsidP="004A114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Абрикос, арбуз, айва –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сладкие слова.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на букву А.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</w:t>
      </w:r>
      <w:proofErr w:type="gram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страх неведом: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Бой, баран, боец, победа!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воет в чистом поле,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Волком воет он на воле.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 растёт среди дорожки,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на тонкой ножке.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жил в дупле пустом,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 долбил как долотом.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Е, Ё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на ёжика похожа –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 в иголках, ёлка – тоже.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упал, и встать не может,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Ждёт он, кто ему поможет.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звезде найдёшь ты букву З,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золоте, и в розе,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Земле, алмазе, бирюзе,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Заре, зиме, морозе.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 лёг на ветви ели,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Иглы за ночь побелели.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 ребёнок знает каждый,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Йодом врач нам раны мажет.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ловил мышей и крыс,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Кролик лист капустный грыз.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Лодки по морю плывут,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вёслами гребут.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 в лесу медведь нашёл,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Мало мёда, много пчёл.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Start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коне наездник мчит: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он джигит!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Ослик</w:t>
      </w:r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сегодня зол –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узнал, что он осёл!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Панцирь носит черепаха,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Прячет голову от страха.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proofErr w:type="gramStart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оет землю серый крот –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Разоряет огород.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спокойно старый слон,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Стоя спать умеет он.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 живёт за печкой,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То-то тёплое местечко.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 уроки,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в чернилах щёки.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 плывёт к родной земле,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Флаг на каждом корабле.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Start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по лесу хорёк,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Хищный маленький зверёк.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Цапля важная, носатая,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стоит, как статуя.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Часовщик, прищурив глаз,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Чинит часики для нас.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Шалуны, прибавьте шагу!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 несите мушкетёру шпагу!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Щёголь щётку уважает,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Щёткой щёголь пыль счищает.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Ъ, Ь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живёт беспечно,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без кепки ходит вечно.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упрямый твёрдый знак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Кепку носит только так.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4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«Ы» есть в слове «бык», травку бык щипать привык.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Экскаватор землю роет,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школу детям строят.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proofErr w:type="gramEnd"/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Юнга – будущий матрос –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Южных рыбок нам привёз.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A4034B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 про себя: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Хоккеист известный я.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Шайба прямо в цель летит –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Гол! Закончен алфавит.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Азбука.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рада, что вы, ребята, так хорошо знаете все 33 буквы. Отныне и навсегда они – ваши верные друзья и помощники.</w:t>
      </w:r>
    </w:p>
    <w:p w:rsidR="00585E6E" w:rsidRPr="004A1149" w:rsidRDefault="002465F2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0A">
        <w:rPr>
          <w:rStyle w:val="c3"/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585E6E" w:rsidRPr="004A11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 приготовили тебе ещё подарок. Они споют песню “</w:t>
      </w:r>
      <w:r w:rsidR="007401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Чему учат в школе</w:t>
      </w:r>
      <w:r w:rsidR="00585E6E" w:rsidRPr="004A11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эти буквы заучи,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три десятка с лишком,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тебя они – ключи</w:t>
      </w:r>
      <w:proofErr w:type="gram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 хорошим книжкам.</w:t>
      </w:r>
    </w:p>
    <w:p w:rsidR="00A4034B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дорогу взять не позабудь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Ключей волшебных связку,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любой рассказ найдёшь ты путь,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Войдёшь в любую сказку.</w:t>
      </w:r>
    </w:p>
    <w:p w:rsidR="00A4034B" w:rsidRPr="004A1149" w:rsidRDefault="00A4034B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585E6E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 научились не просто читать, а читать выразительно, читать по ролям, разыгрывать сценки.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</w:t>
      </w:r>
      <w:r w:rsidR="00585E6E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585E6E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инсценировку стихотворения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выросла…» </w:t>
      </w:r>
    </w:p>
    <w:p w:rsidR="00A4034B" w:rsidRPr="004A1149" w:rsidRDefault="00A4034B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Выносится стол и стульчик.</w:t>
      </w:r>
      <w:proofErr w:type="gramEnd"/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столе – игрушки, книги. Выходит девочка с ранцем. </w:t>
      </w:r>
      <w:proofErr w:type="gramStart"/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Увидев игрушки, бросает ранец и радостно обнимает мишку):</w:t>
      </w:r>
      <w:proofErr w:type="gramEnd"/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теперь не до игрушек,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 по букварю.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Соберу свои игрушки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Серёжке подарю.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Направляется к игрушкам, медленно перебирает их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Деревянную посуду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пока дарить не буду.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Откладывает посуду в сторону.</w:t>
      </w:r>
      <w:proofErr w:type="gramEnd"/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Берёт в руки зайца)</w:t>
      </w:r>
      <w:proofErr w:type="gramEnd"/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 нужен мне самой – 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Ничего, что он хромой.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Берёт в руки медведя, придирчиво осматривает)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медведь измазан слишком…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Берёт в руки куклу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 жалко отдавать: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отдаст её мальчишкам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бросит под кровать.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Обнимая куклу, переставляет игрушки на столе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 отдать Серёже?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плохой, без колеса…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 мне нужно тоже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хоть полчаса!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Садится к столу, катает паровоз, поправляет платье кукле, но, вспомнив, что она школьница, отодвигает игрушки от себя и берёт в руки </w:t>
      </w:r>
      <w:r w:rsidR="00203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Азбуку</w:t>
      </w:r>
      <w:r w:rsidRPr="004A11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теперь не до игрушек – 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учусь по букварю…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я, кажется, Серёже</w:t>
      </w:r>
    </w:p>
    <w:p w:rsidR="00A4034B" w:rsidRPr="004A1149" w:rsidRDefault="00A4034B" w:rsidP="004A11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подарю.</w:t>
      </w:r>
    </w:p>
    <w:p w:rsidR="004A1149" w:rsidRDefault="005F18A6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r w:rsidR="00CF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задание </w:t>
      </w:r>
      <w:r w:rsid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7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Знатоки</w:t>
      </w:r>
      <w:r w:rsid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85E6E" w:rsidRDefault="00F638DC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63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слова, в которых все согласные мягкие (слайд)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8DC" w:rsidRDefault="00F638DC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количество звуков и букв одинаковое</w:t>
      </w:r>
      <w:r w:rsidR="00B2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  <w:proofErr w:type="gramEnd"/>
    </w:p>
    <w:p w:rsidR="00F638DC" w:rsidRPr="00F638DC" w:rsidRDefault="00F638DC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2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текст, записанный задом на </w:t>
      </w:r>
      <w:proofErr w:type="gramStart"/>
      <w:r w:rsidR="00B27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перёд</w:t>
      </w:r>
      <w:proofErr w:type="gramEnd"/>
      <w:r w:rsidR="00B27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(слайд) </w:t>
      </w:r>
    </w:p>
    <w:p w:rsidR="00585E6E" w:rsidRPr="00B72D0A" w:rsidRDefault="00CF3775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85E6E" w:rsidRPr="00B72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такое задание. Составьте слова из данных слогов</w:t>
      </w:r>
      <w:r w:rsidR="00B72D0A" w:rsidRPr="00B72D0A">
        <w:rPr>
          <w:rFonts w:ascii="Times New Roman" w:eastAsia="Times New Roman" w:hAnsi="Times New Roman" w:cs="Times New Roman"/>
          <w:sz w:val="24"/>
          <w:szCs w:val="24"/>
          <w:lang w:eastAsia="ru-RU"/>
        </w:rPr>
        <w:t>: (слайд)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472"/>
        <w:gridCol w:w="582"/>
      </w:tblGrid>
      <w:tr w:rsidR="00585E6E" w:rsidRPr="004A1149" w:rsidTr="00585E6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</w:t>
            </w:r>
            <w:proofErr w:type="spellEnd"/>
          </w:p>
        </w:tc>
      </w:tr>
      <w:tr w:rsidR="00585E6E" w:rsidRPr="004A1149" w:rsidTr="00585E6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</w:p>
        </w:tc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</w:tr>
      <w:tr w:rsidR="00585E6E" w:rsidRPr="004A1149" w:rsidTr="00585E6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5F2" w:rsidRPr="00CF3775" w:rsidRDefault="002465F2" w:rsidP="004A1149">
      <w:pPr>
        <w:spacing w:before="100" w:beforeAutospacing="1" w:after="100" w:afterAutospacing="1" w:line="240" w:lineRule="auto"/>
        <w:contextualSpacing/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3775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Учитель:  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наши девчушки пропоют для вас </w:t>
      </w:r>
      <w:r w:rsidRPr="004A1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частушки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5F2" w:rsidRPr="004A1149" w:rsidRDefault="002465F2" w:rsidP="004A1149">
      <w:pPr>
        <w:spacing w:before="100" w:beforeAutospacing="1" w:after="100" w:afterAutospacing="1" w:line="240" w:lineRule="auto"/>
        <w:contextualSpacing/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 xml:space="preserve">Частушки: </w:t>
      </w:r>
    </w:p>
    <w:p w:rsidR="00CF3775" w:rsidRDefault="002465F2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1.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Мы собрали пап и мам,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Но не для потехи.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Мы сегодня рапортуем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 свои успехи.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2.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Мы ребята – 7-летки,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Вам частушки пропоем.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Мы в своей любимой школе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Замечательно живем.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3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Разбудите меня ночью,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 самой </w:t>
      </w:r>
      <w:proofErr w:type="spellStart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серединочке</w:t>
      </w:r>
      <w:proofErr w:type="spellEnd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Расскажу я алфавит</w:t>
      </w:r>
      <w:proofErr w:type="gramStart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</w:t>
      </w:r>
      <w:proofErr w:type="gramEnd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ез одной </w:t>
      </w:r>
      <w:proofErr w:type="spellStart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запиночки</w:t>
      </w:r>
      <w:proofErr w:type="spellEnd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Тыщу</w:t>
      </w:r>
      <w:proofErr w:type="spellEnd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слов в минуту нынче,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Как машинка я строчу.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 любую вашу книжку</w:t>
      </w:r>
      <w:proofErr w:type="gramStart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proofErr w:type="gramEnd"/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дним махом «проглочу».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Громыхает кабинет,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Лестница шатается.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Это тихий первый «Б»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8A6"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 лестницы  спускается. </w:t>
      </w:r>
      <w:r w:rsidR="005F18A6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F3775" w:rsidRDefault="00CF3775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3C84" w:rsidRDefault="00203C84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65F2" w:rsidRPr="004A1149" w:rsidRDefault="005F18A6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Азбука: </w:t>
      </w:r>
    </w:p>
    <w:p w:rsidR="00585E6E" w:rsidRPr="004A1149" w:rsidRDefault="00CF3775" w:rsidP="004A114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585E6E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="002465F2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Зоопарк</w:t>
      </w:r>
      <w:r w:rsidR="00585E6E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недостающее слово – название животного.</w:t>
      </w:r>
    </w:p>
    <w:tbl>
      <w:tblPr>
        <w:tblW w:w="0" w:type="auto"/>
        <w:tblCellSpacing w:w="7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5"/>
        <w:gridCol w:w="2256"/>
      </w:tblGrid>
      <w:tr w:rsidR="00585E6E" w:rsidRPr="004A1149" w:rsidTr="00585E6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Голоден как…</w:t>
            </w:r>
            <w:r w:rsidRPr="004A11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(волк)</w:t>
            </w:r>
          </w:p>
        </w:tc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Хитёр</w:t>
            </w:r>
            <w:proofErr w:type="gramEnd"/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как…</w:t>
            </w:r>
            <w:r w:rsidRPr="004A11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(лиса)</w:t>
            </w:r>
          </w:p>
        </w:tc>
      </w:tr>
      <w:tr w:rsidR="00585E6E" w:rsidRPr="004A1149" w:rsidTr="00585E6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Труслив как…</w:t>
            </w:r>
            <w:r w:rsidRPr="004A11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(заяц)</w:t>
            </w:r>
          </w:p>
        </w:tc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 как…</w:t>
            </w:r>
            <w:r w:rsidRPr="004A11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(рыба)</w:t>
            </w:r>
          </w:p>
        </w:tc>
      </w:tr>
      <w:tr w:rsidR="00585E6E" w:rsidRPr="004A1149" w:rsidTr="00585E6E">
        <w:trPr>
          <w:tblCellSpacing w:w="75" w:type="dxa"/>
        </w:trPr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Колючий как…</w:t>
            </w:r>
            <w:r w:rsidRPr="004A11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(ёж)</w:t>
            </w:r>
          </w:p>
        </w:tc>
        <w:tc>
          <w:tcPr>
            <w:tcW w:w="0" w:type="auto"/>
            <w:vAlign w:val="center"/>
            <w:hideMark/>
          </w:tcPr>
          <w:p w:rsidR="00585E6E" w:rsidRPr="004A1149" w:rsidRDefault="00585E6E" w:rsidP="004A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 как…</w:t>
            </w:r>
            <w:r w:rsidRPr="004A11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(бык)</w:t>
            </w:r>
          </w:p>
        </w:tc>
      </w:tr>
    </w:tbl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Стук в дверь. Учитель спрашивает: “Кто это?” Дети хором отвечают: “Это он! Это он! </w:t>
      </w:r>
      <w:proofErr w:type="spellStart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Азбукинский</w:t>
      </w:r>
      <w:proofErr w:type="spellEnd"/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почтальон”.</w:t>
      </w:r>
    </w:p>
    <w:p w:rsidR="004A1149" w:rsidRDefault="002465F2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Почтальон: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Что это у вас за праздник?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вы все-все буквы знаете? Тогда помогите мне отгадать, кто прислал эти телеграммы. </w:t>
      </w:r>
    </w:p>
    <w:p w:rsidR="00585E6E" w:rsidRPr="004A1149" w:rsidRDefault="00585E6E" w:rsidP="004A11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Спасите! Нас съел серый волк…</w:t>
      </w:r>
    </w:p>
    <w:p w:rsidR="00585E6E" w:rsidRPr="004A1149" w:rsidRDefault="00585E6E" w:rsidP="004A11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расстроена. Нечаянно разбила яичко…</w:t>
      </w:r>
    </w:p>
    <w:p w:rsidR="00585E6E" w:rsidRPr="004A1149" w:rsidRDefault="00585E6E" w:rsidP="004A11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на праздник не могу, от меня сбежали брюки…</w:t>
      </w:r>
    </w:p>
    <w:p w:rsidR="00585E6E" w:rsidRPr="004A1149" w:rsidRDefault="00585E6E" w:rsidP="004A11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закончилось благополучно, только хвост остался в проруби…</w:t>
      </w:r>
    </w:p>
    <w:p w:rsidR="00585E6E" w:rsidRPr="004A1149" w:rsidRDefault="00585E6E" w:rsidP="004A11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гости, помогите! Паука-злодея зарубите!..</w:t>
      </w:r>
    </w:p>
    <w:p w:rsidR="00585E6E" w:rsidRPr="004A1149" w:rsidRDefault="00585E6E" w:rsidP="004A11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Пришлите, пожалуйста, капли: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лягушками нынче объелись,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нас животы разболелись…</w:t>
      </w:r>
    </w:p>
    <w:p w:rsidR="005F18A6" w:rsidRPr="004A1149" w:rsidRDefault="005F18A6" w:rsidP="004A114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за помощь, ну а я отправляюсь дальше рассылать посылки и телеграммы. </w:t>
      </w:r>
    </w:p>
    <w:p w:rsidR="002465F2" w:rsidRPr="004A1149" w:rsidRDefault="002465F2" w:rsidP="004A1149">
      <w:pPr>
        <w:spacing w:before="100" w:beforeAutospacing="1" w:after="100" w:afterAutospacing="1" w:line="240" w:lineRule="auto"/>
        <w:contextualSpacing/>
        <w:rPr>
          <w:rStyle w:val="c3"/>
          <w:rFonts w:ascii="Times New Roman" w:hAnsi="Times New Roman" w:cs="Times New Roman"/>
          <w:b/>
          <w:color w:val="444444"/>
          <w:sz w:val="24"/>
          <w:szCs w:val="24"/>
        </w:rPr>
      </w:pPr>
      <w:r w:rsidRPr="004A1149">
        <w:rPr>
          <w:rStyle w:val="c3"/>
          <w:rFonts w:ascii="Times New Roman" w:hAnsi="Times New Roman" w:cs="Times New Roman"/>
          <w:b/>
          <w:color w:val="444444"/>
          <w:sz w:val="24"/>
          <w:szCs w:val="24"/>
        </w:rPr>
        <w:t xml:space="preserve">Учитель:  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все гости убедились в том, что Азбука научила нас многому. Давайте за это скажем нашему учебнику спасибо.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хором: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 всё, чему ты нас учила, спасибо, Азбука, тебе!”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Ученик. 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закрывается, пора с ним распроститься…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верным другом был для нас. Прощаясь с ним, грустит наш класс.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долго нам грустить нельзя: другие книги, ждут, друзья!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85E6E" w:rsidRPr="004A1149" w:rsidRDefault="00585E6E" w:rsidP="004A1149">
      <w:pPr>
        <w:spacing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учебник! А на следующий год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других читать научишь, тех, кто в первый класс придёт.</w:t>
      </w:r>
    </w:p>
    <w:p w:rsidR="00585E6E" w:rsidRPr="004A1149" w:rsidRDefault="002465F2" w:rsidP="004A1149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585E6E" w:rsidRPr="004A1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“Угадай-ка”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рисунок учебника “</w:t>
      </w:r>
      <w:r w:rsidR="002465F2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” заделан квадратиками из листов белой бумаги.</w:t>
      </w:r>
      <w:r w:rsidR="002465F2"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открывает по одному квадратику до тех пор, пока дети не отгадают, что там изображено. Затем хором читают название нового учебника. </w:t>
      </w:r>
    </w:p>
    <w:p w:rsidR="00585E6E" w:rsidRPr="004A1149" w:rsidRDefault="00585E6E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книга поможет узнать вам много интересного, неизвестного.</w:t>
      </w:r>
    </w:p>
    <w:p w:rsidR="00203C84" w:rsidRDefault="005F18A6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Мы с детьми хотим что-то пожелать нашим замечательным родителям: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1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Спасибо, вам, родные наши</w:t>
      </w:r>
      <w:proofErr w:type="gramStart"/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proofErr w:type="gramEnd"/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за заботу, и за труд!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Как жаль, что вам любимым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Каникул летом не дают!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2.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Трудно детей своих воспитать –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Многое нужно для этого знать.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Родителям мы хотим пожелать: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3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Детям всегда во всем помогать,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4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В школу с утра ребенка собрать,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5.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Напутствия добрые вовремя дать,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6.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Умную книжку успеть прочитать.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</w:rPr>
        <w:t>7.</w:t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А в выходной не забыть погулять,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Чтобы болезней всех избежать.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85E6E" w:rsidRPr="004A1149" w:rsidRDefault="005F18A6" w:rsidP="004A11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Ну, а сейчас я вручу каждому удостоверения о том, что учащиеся закончили Азбуку и научились читать.</w:t>
      </w:r>
    </w:p>
    <w:p w:rsidR="004A1149" w:rsidRDefault="004A1149" w:rsidP="004A11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F2" w:rsidRPr="004A1149" w:rsidRDefault="002465F2" w:rsidP="004A114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Завтра </w:t>
      </w:r>
      <w:r w:rsidR="00203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</w:t>
      </w:r>
      <w:r w:rsid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дник всех женщин: мам, бабушек</w:t>
      </w:r>
      <w:r w:rsidR="00203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сестёр </w:t>
      </w:r>
      <w:bookmarkStart w:id="0" w:name="_GoBack"/>
      <w:bookmarkEnd w:id="0"/>
      <w:r w:rsid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ребята приготовили вам стихотворения. </w:t>
      </w:r>
    </w:p>
    <w:p w:rsid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1149">
        <w:rPr>
          <w:rFonts w:ascii="Times New Roman" w:hAnsi="Times New Roman" w:cs="Times New Roman"/>
          <w:b/>
          <w:color w:val="000000"/>
          <w:sz w:val="24"/>
          <w:szCs w:val="24"/>
        </w:rPr>
        <w:t>1 ученик: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1149">
        <w:rPr>
          <w:rFonts w:ascii="Times New Roman" w:hAnsi="Times New Roman" w:cs="Times New Roman"/>
          <w:color w:val="000000"/>
          <w:sz w:val="24"/>
          <w:szCs w:val="24"/>
        </w:rPr>
        <w:t>8 марта - праздник мам.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Тук-тук - стучится в двери к нам.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Он только в тот приходит дом,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Где помогают маме.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Мы пол для мамы подметем,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На стол накроем сами.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Поможем ей сварить обед,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Мы с ней споем, станцуем.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Мы </w:t>
      </w:r>
      <w:proofErr w:type="spellStart"/>
      <w:r w:rsidRPr="004A1149">
        <w:rPr>
          <w:rFonts w:ascii="Times New Roman" w:hAnsi="Times New Roman" w:cs="Times New Roman"/>
          <w:color w:val="000000"/>
          <w:sz w:val="24"/>
          <w:szCs w:val="24"/>
        </w:rPr>
        <w:t>краскою</w:t>
      </w:r>
      <w:proofErr w:type="spellEnd"/>
      <w:r w:rsidRPr="004A1149">
        <w:rPr>
          <w:rFonts w:ascii="Times New Roman" w:hAnsi="Times New Roman" w:cs="Times New Roman"/>
          <w:color w:val="000000"/>
          <w:sz w:val="24"/>
          <w:szCs w:val="24"/>
        </w:rPr>
        <w:t xml:space="preserve"> ее портрет</w:t>
      </w:r>
      <w:proofErr w:type="gramStart"/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4A1149">
        <w:rPr>
          <w:rFonts w:ascii="Times New Roman" w:hAnsi="Times New Roman" w:cs="Times New Roman"/>
          <w:color w:val="000000"/>
          <w:sz w:val="24"/>
          <w:szCs w:val="24"/>
        </w:rPr>
        <w:t xml:space="preserve"> подарок нарисуем.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"Их не узнать, вот это да!" -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Тут мама скажет людям.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А мы всегда, а мы всегда,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Всегда такими будем.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A1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ученик: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1149">
        <w:rPr>
          <w:rFonts w:ascii="Times New Roman" w:hAnsi="Times New Roman" w:cs="Times New Roman"/>
          <w:color w:val="000000"/>
          <w:sz w:val="24"/>
          <w:szCs w:val="24"/>
        </w:rPr>
        <w:t>Очень бабушку мою -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Маму мамину - люблю.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 нее морщинок много,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на лбу седая прядь,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Так и хочется потрогать,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потом поцеловать.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Может быть, и я такою</w:t>
      </w:r>
      <w:proofErr w:type="gramStart"/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4A1149">
        <w:rPr>
          <w:rFonts w:ascii="Times New Roman" w:hAnsi="Times New Roman" w:cs="Times New Roman"/>
          <w:color w:val="000000"/>
          <w:sz w:val="24"/>
          <w:szCs w:val="24"/>
        </w:rPr>
        <w:t>уду старенькой, седою,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Будут у меня </w:t>
      </w:r>
      <w:proofErr w:type="spellStart"/>
      <w:r w:rsidRPr="004A1149">
        <w:rPr>
          <w:rFonts w:ascii="Times New Roman" w:hAnsi="Times New Roman" w:cs="Times New Roman"/>
          <w:color w:val="000000"/>
          <w:sz w:val="24"/>
          <w:szCs w:val="24"/>
        </w:rPr>
        <w:t>внучатки</w:t>
      </w:r>
      <w:proofErr w:type="spellEnd"/>
      <w:r w:rsidRPr="004A11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тогда, надев очки,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Одному свяжу перчатки,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А другому - башмачки.</w:t>
      </w:r>
    </w:p>
    <w:p w:rsid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Pr="004A1149">
        <w:rPr>
          <w:rFonts w:ascii="Times New Roman" w:hAnsi="Times New Roman" w:cs="Times New Roman"/>
          <w:b/>
          <w:color w:val="000000"/>
          <w:sz w:val="24"/>
          <w:szCs w:val="24"/>
        </w:rPr>
        <w:t>ученик: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1149">
        <w:rPr>
          <w:rFonts w:ascii="Times New Roman" w:hAnsi="Times New Roman" w:cs="Times New Roman"/>
          <w:color w:val="000000"/>
          <w:sz w:val="24"/>
          <w:szCs w:val="24"/>
        </w:rPr>
        <w:t>Мама, очень-очень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Я тебя люблю!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Так люблю, что ночью</w:t>
      </w:r>
      <w:proofErr w:type="gramStart"/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4A1149">
        <w:rPr>
          <w:rFonts w:ascii="Times New Roman" w:hAnsi="Times New Roman" w:cs="Times New Roman"/>
          <w:color w:val="000000"/>
          <w:sz w:val="24"/>
          <w:szCs w:val="24"/>
        </w:rPr>
        <w:t xml:space="preserve"> темноте не сплю.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Вглядываюсь в темень,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Зорьку тороплю.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Я тебя всё время,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Мамочка, люблю!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Вот и зорька светит.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Вот уже рассвет.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Никого на свете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Лучше мамы нет!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A1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ученик: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1149">
        <w:rPr>
          <w:rStyle w:val="a3"/>
          <w:rFonts w:ascii="Times New Roman" w:hAnsi="Times New Roman" w:cs="Times New Roman"/>
          <w:color w:val="000000"/>
          <w:sz w:val="24"/>
          <w:szCs w:val="24"/>
        </w:rPr>
        <w:t>Если был бы я девчонкой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4A1149">
        <w:rPr>
          <w:rFonts w:ascii="Times New Roman" w:hAnsi="Times New Roman" w:cs="Times New Roman"/>
          <w:color w:val="000000"/>
          <w:sz w:val="24"/>
          <w:szCs w:val="24"/>
        </w:rPr>
        <w:t>Э.Успенский</w:t>
      </w:r>
      <w:proofErr w:type="spellEnd"/>
      <w:proofErr w:type="gramStart"/>
      <w:r w:rsidRPr="004A1149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был бы я девчонкой,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Я бы время не терял!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Я б на улице не прыгал,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б рубашки постирал.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бы вымыл в кухне пол,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Я бы в комнате подмел,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Перемыл бы чашки, ложки,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Сам начистил бы картошки,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свои игрушки сам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б расставил по местам!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Отчего ж я не девчонка?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Я бы маме так помог!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Мама сразу бы сказала: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" Молодчина ты, сынок!"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4A1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ученик: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1149">
        <w:rPr>
          <w:rFonts w:ascii="Times New Roman" w:hAnsi="Times New Roman" w:cs="Times New Roman"/>
          <w:color w:val="000000"/>
          <w:sz w:val="24"/>
          <w:szCs w:val="24"/>
        </w:rPr>
        <w:t>Вот подснежник на поляне,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Я его нашел.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Отнесу подснежник маме,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Хоть и не расцвел.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И меня с цветком так нежно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Мама обняла,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что раскрылся мой подснежник</w:t>
      </w:r>
      <w:proofErr w:type="gramStart"/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4A1149">
        <w:rPr>
          <w:rFonts w:ascii="Times New Roman" w:hAnsi="Times New Roman" w:cs="Times New Roman"/>
          <w:color w:val="000000"/>
          <w:sz w:val="24"/>
          <w:szCs w:val="24"/>
        </w:rPr>
        <w:t>т ее тепла.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4A1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ученик:</w:t>
      </w:r>
    </w:p>
    <w:p w:rsidR="004A1149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A114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Разноцветный подарок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(П. Синявский )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Я подарок разноцветный</w:t>
      </w:r>
      <w:proofErr w:type="gramStart"/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4A1149">
        <w:rPr>
          <w:rFonts w:ascii="Times New Roman" w:hAnsi="Times New Roman" w:cs="Times New Roman"/>
          <w:color w:val="000000"/>
          <w:sz w:val="24"/>
          <w:szCs w:val="24"/>
        </w:rPr>
        <w:t>одарить решила маме.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Я старалась, рисовала</w:t>
      </w:r>
      <w:proofErr w:type="gramStart"/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Ч</w:t>
      </w:r>
      <w:proofErr w:type="gramEnd"/>
      <w:r w:rsidRPr="004A1149">
        <w:rPr>
          <w:rFonts w:ascii="Times New Roman" w:hAnsi="Times New Roman" w:cs="Times New Roman"/>
          <w:color w:val="000000"/>
          <w:sz w:val="24"/>
          <w:szCs w:val="24"/>
        </w:rPr>
        <w:t>етырьмя карандашами.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Но сначала я на красный</w:t>
      </w:r>
      <w:proofErr w:type="gramStart"/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4A1149">
        <w:rPr>
          <w:rFonts w:ascii="Times New Roman" w:hAnsi="Times New Roman" w:cs="Times New Roman"/>
          <w:color w:val="000000"/>
          <w:sz w:val="24"/>
          <w:szCs w:val="24"/>
        </w:rPr>
        <w:t>лишком сильно нажимала,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А потом, за красным сразу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Фиолетовый сломала,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потом сломался синий, 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И оранжевый сломала...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Все равно портрет красивый,</w:t>
      </w:r>
      <w:r w:rsidRPr="004A1149">
        <w:rPr>
          <w:rFonts w:ascii="Times New Roman" w:hAnsi="Times New Roman" w:cs="Times New Roman"/>
          <w:color w:val="000000"/>
          <w:sz w:val="24"/>
          <w:szCs w:val="24"/>
        </w:rPr>
        <w:br/>
        <w:t>Потому что это - мама!</w:t>
      </w:r>
    </w:p>
    <w:p w:rsidR="00606F8E" w:rsidRPr="004A1149" w:rsidRDefault="004A1149" w:rsidP="004A11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444444"/>
          <w:sz w:val="24"/>
          <w:szCs w:val="24"/>
        </w:rPr>
      </w:pPr>
      <w:r w:rsidRPr="004A1149">
        <w:rPr>
          <w:rFonts w:ascii="Times New Roman" w:hAnsi="Times New Roman" w:cs="Times New Roman"/>
          <w:color w:val="000000"/>
          <w:sz w:val="24"/>
          <w:szCs w:val="24"/>
        </w:rPr>
        <w:t xml:space="preserve">А сейчас, уважаемые женщины примите подарки от ваших детей. </w:t>
      </w:r>
      <w:r w:rsidR="00606F8E" w:rsidRPr="004A11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9535A" w:rsidRDefault="00F9535A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95E" w:rsidRPr="007D295E" w:rsidRDefault="007D295E" w:rsidP="007D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5E" w:rsidRPr="007D295E" w:rsidRDefault="007D295E" w:rsidP="007D2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5E" w:rsidRPr="004A1149" w:rsidRDefault="007D295E" w:rsidP="004A11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D295E" w:rsidRPr="004A1149" w:rsidSect="004A1149">
      <w:pgSz w:w="11906" w:h="16838"/>
      <w:pgMar w:top="567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CA3"/>
    <w:multiLevelType w:val="multilevel"/>
    <w:tmpl w:val="7DDC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70022"/>
    <w:multiLevelType w:val="multilevel"/>
    <w:tmpl w:val="93CC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67D42"/>
    <w:multiLevelType w:val="multilevel"/>
    <w:tmpl w:val="3D3E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55170"/>
    <w:multiLevelType w:val="multilevel"/>
    <w:tmpl w:val="1BAE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6E"/>
    <w:rsid w:val="00037CFF"/>
    <w:rsid w:val="00041643"/>
    <w:rsid w:val="00054B07"/>
    <w:rsid w:val="0007721B"/>
    <w:rsid w:val="00085BE7"/>
    <w:rsid w:val="000B6D65"/>
    <w:rsid w:val="000D449A"/>
    <w:rsid w:val="000E0D65"/>
    <w:rsid w:val="000F0122"/>
    <w:rsid w:val="00116487"/>
    <w:rsid w:val="00120E5E"/>
    <w:rsid w:val="00127250"/>
    <w:rsid w:val="00135262"/>
    <w:rsid w:val="00143616"/>
    <w:rsid w:val="00143F1F"/>
    <w:rsid w:val="00145878"/>
    <w:rsid w:val="00146C1F"/>
    <w:rsid w:val="00163D79"/>
    <w:rsid w:val="00170877"/>
    <w:rsid w:val="001879E0"/>
    <w:rsid w:val="00195929"/>
    <w:rsid w:val="001A19D8"/>
    <w:rsid w:val="001A6A07"/>
    <w:rsid w:val="00203C84"/>
    <w:rsid w:val="002068EE"/>
    <w:rsid w:val="00213D2F"/>
    <w:rsid w:val="00217961"/>
    <w:rsid w:val="00234511"/>
    <w:rsid w:val="00245747"/>
    <w:rsid w:val="002465F2"/>
    <w:rsid w:val="0025339D"/>
    <w:rsid w:val="00253D9D"/>
    <w:rsid w:val="00264ED3"/>
    <w:rsid w:val="002979AC"/>
    <w:rsid w:val="002B4A67"/>
    <w:rsid w:val="002C0936"/>
    <w:rsid w:val="002C2A0F"/>
    <w:rsid w:val="002C4095"/>
    <w:rsid w:val="002E453F"/>
    <w:rsid w:val="002E66E6"/>
    <w:rsid w:val="002F49CD"/>
    <w:rsid w:val="00300C7C"/>
    <w:rsid w:val="00366359"/>
    <w:rsid w:val="00376EA3"/>
    <w:rsid w:val="0038226B"/>
    <w:rsid w:val="003C2988"/>
    <w:rsid w:val="003C6901"/>
    <w:rsid w:val="004007BB"/>
    <w:rsid w:val="00401521"/>
    <w:rsid w:val="00430E22"/>
    <w:rsid w:val="00443211"/>
    <w:rsid w:val="004735B2"/>
    <w:rsid w:val="004802B3"/>
    <w:rsid w:val="004A1149"/>
    <w:rsid w:val="004B1C03"/>
    <w:rsid w:val="004F4856"/>
    <w:rsid w:val="00502A89"/>
    <w:rsid w:val="005174CF"/>
    <w:rsid w:val="00543D2C"/>
    <w:rsid w:val="00544F19"/>
    <w:rsid w:val="00545634"/>
    <w:rsid w:val="00545F24"/>
    <w:rsid w:val="005469E5"/>
    <w:rsid w:val="005501ED"/>
    <w:rsid w:val="00573CEC"/>
    <w:rsid w:val="00582015"/>
    <w:rsid w:val="00585E6E"/>
    <w:rsid w:val="005C1A31"/>
    <w:rsid w:val="005C4C39"/>
    <w:rsid w:val="005E0FF4"/>
    <w:rsid w:val="005E3768"/>
    <w:rsid w:val="005E5B64"/>
    <w:rsid w:val="005F18A6"/>
    <w:rsid w:val="006035A7"/>
    <w:rsid w:val="00606F8E"/>
    <w:rsid w:val="0061330B"/>
    <w:rsid w:val="006430E1"/>
    <w:rsid w:val="006757B1"/>
    <w:rsid w:val="00697DBB"/>
    <w:rsid w:val="006B1487"/>
    <w:rsid w:val="006B5A18"/>
    <w:rsid w:val="006C1178"/>
    <w:rsid w:val="006C15F7"/>
    <w:rsid w:val="006E471C"/>
    <w:rsid w:val="007173DA"/>
    <w:rsid w:val="0073149C"/>
    <w:rsid w:val="00740157"/>
    <w:rsid w:val="007455BB"/>
    <w:rsid w:val="0076595D"/>
    <w:rsid w:val="00781218"/>
    <w:rsid w:val="007867C5"/>
    <w:rsid w:val="007919C1"/>
    <w:rsid w:val="007B0EFA"/>
    <w:rsid w:val="007D295E"/>
    <w:rsid w:val="007D4024"/>
    <w:rsid w:val="007D4E46"/>
    <w:rsid w:val="007E07E4"/>
    <w:rsid w:val="0080484A"/>
    <w:rsid w:val="0082043C"/>
    <w:rsid w:val="00825CF3"/>
    <w:rsid w:val="00827D55"/>
    <w:rsid w:val="00836F58"/>
    <w:rsid w:val="00875F5D"/>
    <w:rsid w:val="008A1151"/>
    <w:rsid w:val="008C387C"/>
    <w:rsid w:val="008F48AF"/>
    <w:rsid w:val="0092146F"/>
    <w:rsid w:val="009327F5"/>
    <w:rsid w:val="009761A7"/>
    <w:rsid w:val="00995C8B"/>
    <w:rsid w:val="009A1BF2"/>
    <w:rsid w:val="009A5E17"/>
    <w:rsid w:val="009B0D61"/>
    <w:rsid w:val="009D14B8"/>
    <w:rsid w:val="009E5208"/>
    <w:rsid w:val="009E703A"/>
    <w:rsid w:val="009F2386"/>
    <w:rsid w:val="00A03DE9"/>
    <w:rsid w:val="00A060CB"/>
    <w:rsid w:val="00A13607"/>
    <w:rsid w:val="00A22CA0"/>
    <w:rsid w:val="00A30F3F"/>
    <w:rsid w:val="00A4034B"/>
    <w:rsid w:val="00A4100A"/>
    <w:rsid w:val="00A51939"/>
    <w:rsid w:val="00A528C5"/>
    <w:rsid w:val="00A52F9A"/>
    <w:rsid w:val="00A6079A"/>
    <w:rsid w:val="00A62AA8"/>
    <w:rsid w:val="00A66B6E"/>
    <w:rsid w:val="00A74784"/>
    <w:rsid w:val="00A9795E"/>
    <w:rsid w:val="00AC445C"/>
    <w:rsid w:val="00AD5658"/>
    <w:rsid w:val="00B27607"/>
    <w:rsid w:val="00B276BA"/>
    <w:rsid w:val="00B33528"/>
    <w:rsid w:val="00B423A3"/>
    <w:rsid w:val="00B456B8"/>
    <w:rsid w:val="00B65952"/>
    <w:rsid w:val="00B72D0A"/>
    <w:rsid w:val="00B74030"/>
    <w:rsid w:val="00BD1F5F"/>
    <w:rsid w:val="00BD7F9C"/>
    <w:rsid w:val="00C1470D"/>
    <w:rsid w:val="00C23577"/>
    <w:rsid w:val="00C26730"/>
    <w:rsid w:val="00C354B5"/>
    <w:rsid w:val="00C361E9"/>
    <w:rsid w:val="00C42532"/>
    <w:rsid w:val="00C7387A"/>
    <w:rsid w:val="00C8766B"/>
    <w:rsid w:val="00CA0BAE"/>
    <w:rsid w:val="00CB22B5"/>
    <w:rsid w:val="00CE0D50"/>
    <w:rsid w:val="00CE433B"/>
    <w:rsid w:val="00CF2306"/>
    <w:rsid w:val="00CF3775"/>
    <w:rsid w:val="00CF643D"/>
    <w:rsid w:val="00D01262"/>
    <w:rsid w:val="00D04B01"/>
    <w:rsid w:val="00D07618"/>
    <w:rsid w:val="00D077F9"/>
    <w:rsid w:val="00D12154"/>
    <w:rsid w:val="00D14750"/>
    <w:rsid w:val="00D20828"/>
    <w:rsid w:val="00D30A3D"/>
    <w:rsid w:val="00D37B1C"/>
    <w:rsid w:val="00D538DD"/>
    <w:rsid w:val="00D600DD"/>
    <w:rsid w:val="00D65A22"/>
    <w:rsid w:val="00D76ED1"/>
    <w:rsid w:val="00D84D38"/>
    <w:rsid w:val="00D97EA3"/>
    <w:rsid w:val="00DA2DB9"/>
    <w:rsid w:val="00DB06F8"/>
    <w:rsid w:val="00DB2CB9"/>
    <w:rsid w:val="00DB686A"/>
    <w:rsid w:val="00E10368"/>
    <w:rsid w:val="00E11354"/>
    <w:rsid w:val="00E65A80"/>
    <w:rsid w:val="00E86FA6"/>
    <w:rsid w:val="00EA6C62"/>
    <w:rsid w:val="00EB2ECA"/>
    <w:rsid w:val="00EB5186"/>
    <w:rsid w:val="00EF6AB2"/>
    <w:rsid w:val="00F30274"/>
    <w:rsid w:val="00F638DC"/>
    <w:rsid w:val="00F70067"/>
    <w:rsid w:val="00F9535A"/>
    <w:rsid w:val="00FB53CF"/>
    <w:rsid w:val="00FC1EFE"/>
    <w:rsid w:val="00FC2E6D"/>
    <w:rsid w:val="00FC3CA0"/>
    <w:rsid w:val="00FC6145"/>
    <w:rsid w:val="00FE0ADE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85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E6E"/>
  </w:style>
  <w:style w:type="character" w:customStyle="1" w:styleId="c3">
    <w:name w:val="c3"/>
    <w:basedOn w:val="a0"/>
    <w:rsid w:val="00585E6E"/>
  </w:style>
  <w:style w:type="character" w:customStyle="1" w:styleId="c4">
    <w:name w:val="c4"/>
    <w:basedOn w:val="a0"/>
    <w:rsid w:val="00585E6E"/>
  </w:style>
  <w:style w:type="character" w:styleId="a3">
    <w:name w:val="Strong"/>
    <w:basedOn w:val="a0"/>
    <w:uiPriority w:val="22"/>
    <w:qFormat/>
    <w:rsid w:val="0092146F"/>
    <w:rPr>
      <w:b/>
      <w:bCs/>
    </w:rPr>
  </w:style>
  <w:style w:type="paragraph" w:styleId="a4">
    <w:name w:val="List Paragraph"/>
    <w:basedOn w:val="a"/>
    <w:uiPriority w:val="34"/>
    <w:qFormat/>
    <w:rsid w:val="00246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85E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E6E"/>
  </w:style>
  <w:style w:type="character" w:customStyle="1" w:styleId="c3">
    <w:name w:val="c3"/>
    <w:basedOn w:val="a0"/>
    <w:rsid w:val="00585E6E"/>
  </w:style>
  <w:style w:type="character" w:customStyle="1" w:styleId="c4">
    <w:name w:val="c4"/>
    <w:basedOn w:val="a0"/>
    <w:rsid w:val="00585E6E"/>
  </w:style>
  <w:style w:type="character" w:styleId="a3">
    <w:name w:val="Strong"/>
    <w:basedOn w:val="a0"/>
    <w:uiPriority w:val="22"/>
    <w:qFormat/>
    <w:rsid w:val="0092146F"/>
    <w:rPr>
      <w:b/>
      <w:bCs/>
    </w:rPr>
  </w:style>
  <w:style w:type="paragraph" w:styleId="a4">
    <w:name w:val="List Paragraph"/>
    <w:basedOn w:val="a"/>
    <w:uiPriority w:val="34"/>
    <w:qFormat/>
    <w:rsid w:val="00246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69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2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4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6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25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96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75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68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99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7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532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98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06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6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2013-03-01T14:29:00Z</cp:lastPrinted>
  <dcterms:created xsi:type="dcterms:W3CDTF">2013-01-06T12:03:00Z</dcterms:created>
  <dcterms:modified xsi:type="dcterms:W3CDTF">2013-03-01T14:29:00Z</dcterms:modified>
</cp:coreProperties>
</file>