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B" w:rsidRPr="00652D78" w:rsidRDefault="005A4DCB" w:rsidP="0045722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D78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5A4DCB" w:rsidRPr="00652D78" w:rsidRDefault="005A4DCB" w:rsidP="005A4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D78">
        <w:rPr>
          <w:rFonts w:ascii="Times New Roman" w:eastAsia="Calibri" w:hAnsi="Times New Roman" w:cs="Times New Roman"/>
          <w:b/>
          <w:sz w:val="24"/>
          <w:szCs w:val="24"/>
        </w:rPr>
        <w:t>«Средняя</w:t>
      </w:r>
      <w:r w:rsidRPr="00652D7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 9</w:t>
      </w:r>
      <w:r w:rsidRPr="00652D7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A4DCB" w:rsidRPr="00652D78" w:rsidRDefault="005A4DCB" w:rsidP="005A4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529" w:type="dxa"/>
        <w:tblLayout w:type="fixed"/>
        <w:tblLook w:val="04A0"/>
      </w:tblPr>
      <w:tblGrid>
        <w:gridCol w:w="3940"/>
      </w:tblGrid>
      <w:tr w:rsidR="005A4DCB" w:rsidRPr="00652D78" w:rsidTr="00C20224">
        <w:trPr>
          <w:trHeight w:val="1647"/>
        </w:trPr>
        <w:tc>
          <w:tcPr>
            <w:tcW w:w="3940" w:type="dxa"/>
          </w:tcPr>
          <w:p w:rsidR="005A4DCB" w:rsidRPr="00652D78" w:rsidRDefault="005A4DCB" w:rsidP="00C20224">
            <w:pPr>
              <w:snapToGrid w:val="0"/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5A4DCB" w:rsidRPr="00652D78" w:rsidRDefault="005A4DCB" w:rsidP="00C20224">
            <w:pPr>
              <w:snapToGrid w:val="0"/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УТВЕРЖДАЮ</w:t>
            </w:r>
          </w:p>
          <w:p w:rsidR="005A4DCB" w:rsidRPr="00652D78" w:rsidRDefault="005A4DCB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Директор МОУ «СОШ №  9»</w:t>
            </w:r>
          </w:p>
          <w:p w:rsidR="005A4DCB" w:rsidRPr="00652D78" w:rsidRDefault="005A4DCB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eastAsia="Calibri" w:hAnsi="Times New Roman" w:cs="Times New Roman"/>
                <w:sz w:val="24"/>
                <w:szCs w:val="24"/>
              </w:rPr>
              <w:t>_______________ / Гафурова Л.Н./</w:t>
            </w:r>
          </w:p>
          <w:p w:rsidR="005A4DCB" w:rsidRPr="00652D78" w:rsidRDefault="005A4DCB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«31 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»  августа 2013</w:t>
            </w:r>
            <w:r w:rsidRPr="0065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A4DCB" w:rsidRPr="00652D78" w:rsidRDefault="005A4DCB" w:rsidP="00C20224">
            <w:pPr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5A4DCB" w:rsidRPr="00652D78" w:rsidRDefault="005A4DCB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A4DCB" w:rsidRPr="00652D78" w:rsidRDefault="005A4DCB" w:rsidP="00C20224">
            <w:pPr>
              <w:spacing w:after="0" w:line="240" w:lineRule="auto"/>
              <w:ind w:right="-2906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5A4DCB" w:rsidRPr="00652D78" w:rsidRDefault="005A4DCB" w:rsidP="00C20224">
            <w:pPr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4DCB" w:rsidRPr="00652D78" w:rsidRDefault="005A4DCB" w:rsidP="005A4DCB">
      <w:pPr>
        <w:snapToGrid w:val="0"/>
        <w:spacing w:after="0" w:line="240" w:lineRule="auto"/>
        <w:ind w:right="-2906"/>
        <w:rPr>
          <w:rFonts w:ascii="Times New Roman" w:eastAsia="Calibri" w:hAnsi="Times New Roman" w:cs="Times New Roman"/>
          <w:sz w:val="24"/>
          <w:szCs w:val="24"/>
        </w:rPr>
      </w:pPr>
      <w:r w:rsidRPr="00652D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5A4DCB" w:rsidRPr="00652D78" w:rsidRDefault="005A4DCB" w:rsidP="005A4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D78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>учебного предмета  «Окружающий мир</w:t>
      </w:r>
      <w:r w:rsidRPr="00652D7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D78"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 xml:space="preserve">для 4 «А» </w:t>
      </w:r>
      <w:r w:rsidRPr="00652D78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4DCB" w:rsidRPr="00652D78" w:rsidRDefault="005A4DCB" w:rsidP="005A4DCB">
      <w:pPr>
        <w:rPr>
          <w:rFonts w:ascii="Times New Roman" w:eastAsia="Calibri" w:hAnsi="Times New Roman" w:cs="Times New Roman"/>
          <w:sz w:val="24"/>
          <w:szCs w:val="24"/>
        </w:rPr>
      </w:pPr>
    </w:p>
    <w:p w:rsidR="005A4DCB" w:rsidRPr="00652D78" w:rsidRDefault="005A4DCB" w:rsidP="005A4DC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2D78">
        <w:rPr>
          <w:rFonts w:ascii="Times New Roman" w:eastAsia="Calibri" w:hAnsi="Times New Roman" w:cs="Times New Roman"/>
          <w:sz w:val="24"/>
          <w:szCs w:val="24"/>
        </w:rPr>
        <w:t>Составитель</w:t>
      </w:r>
    </w:p>
    <w:p w:rsidR="005A4DCB" w:rsidRPr="00652D78" w:rsidRDefault="005A4DCB" w:rsidP="005A4DC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Каурова Е.В., учитель начальных классов,</w:t>
      </w:r>
    </w:p>
    <w:p w:rsidR="005A4DCB" w:rsidRPr="00652D78" w:rsidRDefault="005A4DCB" w:rsidP="005A4DC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652D78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</w:t>
      </w:r>
      <w:r w:rsidRPr="00652D78">
        <w:rPr>
          <w:rFonts w:ascii="Times New Roman" w:hAnsi="Times New Roman" w:cs="Times New Roman"/>
          <w:sz w:val="24"/>
          <w:szCs w:val="24"/>
        </w:rPr>
        <w:t>.</w:t>
      </w:r>
    </w:p>
    <w:p w:rsidR="005A4DCB" w:rsidRPr="00652D78" w:rsidRDefault="005A4DCB" w:rsidP="005A4DC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4DCB" w:rsidRDefault="005A4DCB" w:rsidP="005A4DC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2D78" w:rsidRDefault="00652D78" w:rsidP="005A4DC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2D78" w:rsidRPr="00652D78" w:rsidRDefault="00652D78" w:rsidP="005A4DC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D78">
        <w:rPr>
          <w:rFonts w:ascii="Times New Roman" w:eastAsia="Calibri" w:hAnsi="Times New Roman" w:cs="Times New Roman"/>
          <w:sz w:val="24"/>
          <w:szCs w:val="24"/>
        </w:rPr>
        <w:t>г. Воскресенск</w:t>
      </w:r>
    </w:p>
    <w:p w:rsidR="005A4DCB" w:rsidRPr="00652D78" w:rsidRDefault="005A4DCB" w:rsidP="005A4D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D78">
        <w:rPr>
          <w:rFonts w:ascii="Times New Roman" w:eastAsia="Calibri" w:hAnsi="Times New Roman" w:cs="Times New Roman"/>
          <w:sz w:val="24"/>
          <w:szCs w:val="24"/>
        </w:rPr>
        <w:t>2013 год</w:t>
      </w:r>
    </w:p>
    <w:p w:rsidR="005A4DCB" w:rsidRPr="00652D78" w:rsidRDefault="005A4DCB" w:rsidP="005A4DC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A4DCB" w:rsidRPr="00652D78" w:rsidRDefault="005A4DCB" w:rsidP="0045722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Pr="00652D78" w:rsidRDefault="00482869" w:rsidP="0045722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7225" w:rsidRPr="00652D78" w:rsidRDefault="00457225" w:rsidP="0019029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D6FF2" w:rsidRPr="00652D78" w:rsidRDefault="00B57522" w:rsidP="0019029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Данная программа по окружающему миру </w:t>
      </w:r>
      <w:r w:rsidR="00070EB8" w:rsidRPr="00652D78">
        <w:rPr>
          <w:rFonts w:ascii="Times New Roman" w:hAnsi="Times New Roman" w:cs="Times New Roman"/>
          <w:sz w:val="24"/>
          <w:szCs w:val="24"/>
        </w:rPr>
        <w:t xml:space="preserve"> разработана для учащихся 4 </w:t>
      </w:r>
      <w:r w:rsidR="00DD6FF2" w:rsidRPr="00652D78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DD6FF2" w:rsidRPr="00652D78" w:rsidRDefault="00DD6FF2" w:rsidP="0019029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457225" w:rsidRPr="00652D7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652D78">
        <w:rPr>
          <w:rFonts w:ascii="Times New Roman" w:hAnsi="Times New Roman" w:cs="Times New Roman"/>
          <w:sz w:val="24"/>
          <w:szCs w:val="24"/>
        </w:rPr>
        <w:t xml:space="preserve">Государственного стандарта начального общего образования 2004 года, </w:t>
      </w:r>
    </w:p>
    <w:p w:rsidR="00DD6FF2" w:rsidRPr="00652D78" w:rsidRDefault="00DD6FF2" w:rsidP="0019029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общеобразов</w:t>
      </w:r>
      <w:r w:rsidR="00285196" w:rsidRPr="00652D78">
        <w:rPr>
          <w:rFonts w:ascii="Times New Roman" w:hAnsi="Times New Roman" w:cs="Times New Roman"/>
          <w:sz w:val="24"/>
          <w:szCs w:val="24"/>
        </w:rPr>
        <w:t>ательной программы по окружающему миру</w:t>
      </w:r>
      <w:r w:rsidR="00190296" w:rsidRPr="00652D78">
        <w:rPr>
          <w:rFonts w:ascii="Times New Roman" w:hAnsi="Times New Roman" w:cs="Times New Roman"/>
          <w:sz w:val="24"/>
          <w:szCs w:val="24"/>
        </w:rPr>
        <w:t xml:space="preserve"> </w:t>
      </w:r>
      <w:r w:rsidR="00285196" w:rsidRPr="00652D78">
        <w:rPr>
          <w:rFonts w:ascii="Times New Roman" w:hAnsi="Times New Roman" w:cs="Times New Roman"/>
          <w:sz w:val="24"/>
          <w:szCs w:val="24"/>
        </w:rPr>
        <w:t xml:space="preserve"> автора  А. А. Плешакова</w:t>
      </w:r>
      <w:r w:rsidR="00190296" w:rsidRPr="00652D78">
        <w:rPr>
          <w:rFonts w:ascii="Times New Roman" w:hAnsi="Times New Roman" w:cs="Times New Roman"/>
          <w:sz w:val="24"/>
          <w:szCs w:val="24"/>
        </w:rPr>
        <w:t xml:space="preserve">    </w:t>
      </w:r>
      <w:r w:rsidR="00DF659F" w:rsidRPr="00652D78">
        <w:rPr>
          <w:rFonts w:ascii="Times New Roman" w:hAnsi="Times New Roman" w:cs="Times New Roman"/>
          <w:sz w:val="24"/>
          <w:szCs w:val="24"/>
        </w:rPr>
        <w:t xml:space="preserve"> (М. </w:t>
      </w:r>
      <w:r w:rsidR="00012582" w:rsidRPr="00652D78">
        <w:rPr>
          <w:rFonts w:ascii="Times New Roman" w:hAnsi="Times New Roman" w:cs="Times New Roman"/>
          <w:sz w:val="24"/>
          <w:szCs w:val="24"/>
        </w:rPr>
        <w:t>«</w:t>
      </w:r>
      <w:r w:rsidR="00DF659F" w:rsidRPr="00652D78">
        <w:rPr>
          <w:rFonts w:ascii="Times New Roman" w:hAnsi="Times New Roman" w:cs="Times New Roman"/>
          <w:sz w:val="24"/>
          <w:szCs w:val="24"/>
        </w:rPr>
        <w:t>Просвещение</w:t>
      </w:r>
      <w:r w:rsidR="00012582" w:rsidRPr="00652D78">
        <w:rPr>
          <w:rFonts w:ascii="Times New Roman" w:hAnsi="Times New Roman" w:cs="Times New Roman"/>
          <w:sz w:val="24"/>
          <w:szCs w:val="24"/>
        </w:rPr>
        <w:t>»</w:t>
      </w:r>
      <w:r w:rsidR="00DF659F" w:rsidRPr="00652D78">
        <w:rPr>
          <w:rFonts w:ascii="Times New Roman" w:hAnsi="Times New Roman" w:cs="Times New Roman"/>
          <w:sz w:val="24"/>
          <w:szCs w:val="24"/>
        </w:rPr>
        <w:t xml:space="preserve"> 2010</w:t>
      </w:r>
      <w:r w:rsidRPr="00652D78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Pr="00652D7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52D78">
        <w:rPr>
          <w:rFonts w:ascii="Times New Roman" w:hAnsi="Times New Roman" w:cs="Times New Roman"/>
          <w:sz w:val="24"/>
          <w:szCs w:val="24"/>
        </w:rPr>
        <w:t>,</w:t>
      </w:r>
    </w:p>
    <w:p w:rsidR="00012582" w:rsidRPr="00652D78" w:rsidRDefault="00DD6FF2" w:rsidP="0019029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52D7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52D78">
        <w:rPr>
          <w:rFonts w:ascii="Times New Roman" w:hAnsi="Times New Roman" w:cs="Times New Roman"/>
          <w:sz w:val="24"/>
          <w:szCs w:val="24"/>
        </w:rPr>
        <w:t xml:space="preserve"> – методического комплекта «Школа России»</w:t>
      </w:r>
    </w:p>
    <w:p w:rsidR="00BD0618" w:rsidRPr="00652D78" w:rsidRDefault="00190296" w:rsidP="00B5752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</w:t>
      </w:r>
      <w:r w:rsidR="00012582" w:rsidRPr="00652D78">
        <w:rPr>
          <w:rFonts w:ascii="Times New Roman" w:hAnsi="Times New Roman" w:cs="Times New Roman"/>
          <w:sz w:val="24"/>
          <w:szCs w:val="24"/>
        </w:rPr>
        <w:t>(учебник</w:t>
      </w:r>
      <w:r w:rsidR="00E71651" w:rsidRPr="00652D78">
        <w:rPr>
          <w:rFonts w:ascii="Times New Roman" w:hAnsi="Times New Roman" w:cs="Times New Roman"/>
          <w:sz w:val="24"/>
          <w:szCs w:val="24"/>
        </w:rPr>
        <w:t xml:space="preserve"> «М</w:t>
      </w:r>
      <w:r w:rsidR="00285196" w:rsidRPr="00652D78">
        <w:rPr>
          <w:rFonts w:ascii="Times New Roman" w:hAnsi="Times New Roman" w:cs="Times New Roman"/>
          <w:sz w:val="24"/>
          <w:szCs w:val="24"/>
        </w:rPr>
        <w:t>ир вок</w:t>
      </w:r>
      <w:r w:rsidR="00070EB8" w:rsidRPr="00652D78">
        <w:rPr>
          <w:rFonts w:ascii="Times New Roman" w:hAnsi="Times New Roman" w:cs="Times New Roman"/>
          <w:sz w:val="24"/>
          <w:szCs w:val="24"/>
        </w:rPr>
        <w:t>руг нас» для 4</w:t>
      </w:r>
      <w:r w:rsidR="00285196" w:rsidRPr="00652D7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012582" w:rsidRPr="00652D78">
        <w:rPr>
          <w:rFonts w:ascii="Times New Roman" w:hAnsi="Times New Roman" w:cs="Times New Roman"/>
          <w:sz w:val="24"/>
          <w:szCs w:val="24"/>
        </w:rPr>
        <w:t>,</w:t>
      </w:r>
      <w:r w:rsidR="00285196" w:rsidRPr="00652D78">
        <w:rPr>
          <w:rFonts w:ascii="Times New Roman" w:hAnsi="Times New Roman" w:cs="Times New Roman"/>
          <w:sz w:val="24"/>
          <w:szCs w:val="24"/>
        </w:rPr>
        <w:t xml:space="preserve"> А.А. Плешаков</w:t>
      </w:r>
      <w:r w:rsidR="00C644D8" w:rsidRPr="00652D78">
        <w:rPr>
          <w:rFonts w:ascii="Times New Roman" w:hAnsi="Times New Roman" w:cs="Times New Roman"/>
          <w:sz w:val="24"/>
          <w:szCs w:val="24"/>
        </w:rPr>
        <w:t xml:space="preserve">, </w:t>
      </w:r>
      <w:r w:rsidR="00012582" w:rsidRPr="00652D78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012582" w:rsidRPr="00652D78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012582" w:rsidRPr="00652D78">
        <w:rPr>
          <w:rFonts w:ascii="Times New Roman" w:hAnsi="Times New Roman" w:cs="Times New Roman"/>
          <w:sz w:val="24"/>
          <w:szCs w:val="24"/>
        </w:rPr>
        <w:t xml:space="preserve">, </w:t>
      </w:r>
      <w:r w:rsidRPr="00652D78">
        <w:rPr>
          <w:rFonts w:ascii="Times New Roman" w:hAnsi="Times New Roman" w:cs="Times New Roman"/>
          <w:sz w:val="24"/>
          <w:szCs w:val="24"/>
        </w:rPr>
        <w:t xml:space="preserve"> М. «Просвещение» 2006 г., </w:t>
      </w:r>
      <w:r w:rsidR="00C644D8" w:rsidRPr="00652D78">
        <w:rPr>
          <w:rFonts w:ascii="Times New Roman" w:hAnsi="Times New Roman" w:cs="Times New Roman"/>
          <w:sz w:val="24"/>
          <w:szCs w:val="24"/>
        </w:rPr>
        <w:t xml:space="preserve"> </w:t>
      </w:r>
      <w:r w:rsidRPr="00652D78">
        <w:rPr>
          <w:rFonts w:ascii="Times New Roman" w:hAnsi="Times New Roman" w:cs="Times New Roman"/>
          <w:sz w:val="24"/>
          <w:szCs w:val="24"/>
        </w:rPr>
        <w:t xml:space="preserve"> </w:t>
      </w:r>
      <w:r w:rsidR="00012582" w:rsidRPr="00652D78">
        <w:rPr>
          <w:rFonts w:ascii="Times New Roman" w:hAnsi="Times New Roman" w:cs="Times New Roman"/>
          <w:sz w:val="24"/>
          <w:szCs w:val="24"/>
        </w:rPr>
        <w:t>рабочие</w:t>
      </w:r>
      <w:r w:rsidR="00E71651" w:rsidRPr="00652D78">
        <w:rPr>
          <w:rFonts w:ascii="Times New Roman" w:hAnsi="Times New Roman" w:cs="Times New Roman"/>
          <w:sz w:val="24"/>
          <w:szCs w:val="24"/>
        </w:rPr>
        <w:t xml:space="preserve"> </w:t>
      </w:r>
      <w:r w:rsidRPr="00652D78">
        <w:rPr>
          <w:rFonts w:ascii="Times New Roman" w:hAnsi="Times New Roman" w:cs="Times New Roman"/>
          <w:sz w:val="24"/>
          <w:szCs w:val="24"/>
        </w:rPr>
        <w:t>тетрад</w:t>
      </w:r>
      <w:r w:rsidR="00012582" w:rsidRPr="00652D78">
        <w:rPr>
          <w:rFonts w:ascii="Times New Roman" w:hAnsi="Times New Roman" w:cs="Times New Roman"/>
          <w:sz w:val="24"/>
          <w:szCs w:val="24"/>
        </w:rPr>
        <w:t xml:space="preserve">и </w:t>
      </w:r>
      <w:r w:rsidR="00E71651" w:rsidRPr="00652D78">
        <w:rPr>
          <w:rFonts w:ascii="Times New Roman" w:hAnsi="Times New Roman" w:cs="Times New Roman"/>
          <w:sz w:val="24"/>
          <w:szCs w:val="24"/>
        </w:rPr>
        <w:t xml:space="preserve"> </w:t>
      </w:r>
      <w:r w:rsidR="00285196" w:rsidRPr="00652D78">
        <w:rPr>
          <w:rFonts w:ascii="Times New Roman" w:hAnsi="Times New Roman" w:cs="Times New Roman"/>
          <w:sz w:val="24"/>
          <w:szCs w:val="24"/>
        </w:rPr>
        <w:t xml:space="preserve">на печатной основе </w:t>
      </w:r>
      <w:r w:rsidR="00E71651" w:rsidRPr="00652D78">
        <w:rPr>
          <w:rFonts w:ascii="Times New Roman" w:hAnsi="Times New Roman" w:cs="Times New Roman"/>
          <w:sz w:val="24"/>
          <w:szCs w:val="24"/>
        </w:rPr>
        <w:t xml:space="preserve"> к  учебнику </w:t>
      </w:r>
      <w:r w:rsidR="00285196" w:rsidRPr="00652D78">
        <w:rPr>
          <w:rFonts w:ascii="Times New Roman" w:hAnsi="Times New Roman" w:cs="Times New Roman"/>
          <w:sz w:val="24"/>
          <w:szCs w:val="24"/>
        </w:rPr>
        <w:t>«Мир вокруг нас</w:t>
      </w:r>
      <w:r w:rsidR="00070EB8" w:rsidRPr="00652D78">
        <w:rPr>
          <w:rFonts w:ascii="Times New Roman" w:hAnsi="Times New Roman" w:cs="Times New Roman"/>
          <w:sz w:val="24"/>
          <w:szCs w:val="24"/>
        </w:rPr>
        <w:t>» для 4</w:t>
      </w:r>
      <w:r w:rsidRPr="00652D7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012582" w:rsidRPr="00652D78">
        <w:rPr>
          <w:rFonts w:ascii="Times New Roman" w:hAnsi="Times New Roman" w:cs="Times New Roman"/>
          <w:sz w:val="24"/>
          <w:szCs w:val="24"/>
        </w:rPr>
        <w:t>,</w:t>
      </w:r>
      <w:r w:rsidRPr="00652D78">
        <w:rPr>
          <w:rFonts w:ascii="Times New Roman" w:hAnsi="Times New Roman" w:cs="Times New Roman"/>
          <w:sz w:val="24"/>
          <w:szCs w:val="24"/>
        </w:rPr>
        <w:t xml:space="preserve"> </w:t>
      </w:r>
      <w:r w:rsidR="00285196" w:rsidRPr="00652D78">
        <w:rPr>
          <w:rFonts w:ascii="Times New Roman" w:hAnsi="Times New Roman" w:cs="Times New Roman"/>
          <w:sz w:val="24"/>
          <w:szCs w:val="24"/>
        </w:rPr>
        <w:t>А.А. Плешаков</w:t>
      </w:r>
      <w:r w:rsidR="00012582" w:rsidRPr="00652D78">
        <w:rPr>
          <w:rFonts w:ascii="Times New Roman" w:hAnsi="Times New Roman" w:cs="Times New Roman"/>
          <w:sz w:val="24"/>
          <w:szCs w:val="24"/>
        </w:rPr>
        <w:t>)</w:t>
      </w:r>
      <w:r w:rsidR="00457225" w:rsidRPr="00652D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BFF" w:rsidRPr="00652D78" w:rsidRDefault="00257BFF" w:rsidP="00257BF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57BFF" w:rsidRPr="00652D78" w:rsidRDefault="00695236" w:rsidP="00257BFF">
      <w:pPr>
        <w:pStyle w:val="a3"/>
        <w:numPr>
          <w:ilvl w:val="0"/>
          <w:numId w:val="1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воспитание гуманного, творческого, социально активного человека, уважительно и бережно относящегося к среде своего обитания, к природному и кул</w:t>
      </w:r>
      <w:r w:rsidR="00257BFF" w:rsidRPr="00652D78">
        <w:rPr>
          <w:rFonts w:ascii="Times New Roman" w:hAnsi="Times New Roman" w:cs="Times New Roman"/>
          <w:sz w:val="24"/>
          <w:szCs w:val="24"/>
        </w:rPr>
        <w:t>ьтурному достоянию человечества.</w:t>
      </w:r>
    </w:p>
    <w:p w:rsidR="00257BFF" w:rsidRPr="00652D78" w:rsidRDefault="00257BFF" w:rsidP="00257BF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5236" w:rsidRPr="00652D78" w:rsidRDefault="00695236" w:rsidP="00257BFF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формирование в сознании ученика </w:t>
      </w:r>
      <w:proofErr w:type="spellStart"/>
      <w:r w:rsidRPr="00652D78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652D78">
        <w:rPr>
          <w:rFonts w:ascii="Times New Roman" w:hAnsi="Times New Roman" w:cs="Times New Roman"/>
          <w:sz w:val="24"/>
          <w:szCs w:val="24"/>
        </w:rPr>
        <w:t xml:space="preserve"> - окрашенного образа окружающего мира как дома своего собственного и общего для всех людей, для всего живого;</w:t>
      </w:r>
    </w:p>
    <w:p w:rsidR="00695236" w:rsidRPr="00652D78" w:rsidRDefault="00695236" w:rsidP="00695236">
      <w:pPr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формирование личностных качеств культурного человека- доброты, терпимости, ответственности;</w:t>
      </w:r>
    </w:p>
    <w:p w:rsidR="00695236" w:rsidRPr="00652D78" w:rsidRDefault="00695236" w:rsidP="00695236">
      <w:pPr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воспитание любви к своему городу, к своей Родине;</w:t>
      </w:r>
    </w:p>
    <w:p w:rsidR="00695236" w:rsidRPr="00652D78" w:rsidRDefault="00695236" w:rsidP="00695236">
      <w:pPr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формирование опыта экологически и этически обоснованного поведения в природной и социальной среде;</w:t>
      </w:r>
    </w:p>
    <w:p w:rsidR="00695236" w:rsidRPr="00652D78" w:rsidRDefault="00695236" w:rsidP="00695236">
      <w:pPr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развитие у учащихся  интереса к познанию самого себя и окружающего мира;</w:t>
      </w:r>
    </w:p>
    <w:p w:rsidR="00695236" w:rsidRPr="00652D78" w:rsidRDefault="00695236" w:rsidP="00695236">
      <w:pPr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развитие познавательных процессов, речи, эмоциональной сферы, творческих способностей;</w:t>
      </w:r>
    </w:p>
    <w:p w:rsidR="00695236" w:rsidRPr="00652D78" w:rsidRDefault="00695236" w:rsidP="00695236">
      <w:pPr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подготовка к изучению естественно - научных и обществоведческих дисциплин в основной школе.</w:t>
      </w:r>
    </w:p>
    <w:p w:rsidR="00695236" w:rsidRPr="00652D78" w:rsidRDefault="00695236" w:rsidP="006952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  Содержание курса охватывает  широкий круг вопросов: от элементарных правил личной гигиены до знаний о нашей планете, о странах и народах  мира. При этом человек, природа и общество рассматриваются в их неразрывном единстве.</w:t>
      </w:r>
    </w:p>
    <w:p w:rsidR="00695236" w:rsidRPr="00652D78" w:rsidRDefault="00695236" w:rsidP="006952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 В курсе раскрываются доступные пониманию учащихся взаимосвязи, существующие в природе и общественной жизни. Идея связей как бы цементирует разнообразные элементы содержания курса, значительно усиливая его воспитательный и развивающий потенциал.</w:t>
      </w:r>
    </w:p>
    <w:p w:rsidR="008020FC" w:rsidRPr="00652D78" w:rsidRDefault="008020FC" w:rsidP="006952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 В 4 классе в центре внимания учащихся находится Россия – её природа, история, хозяйство. Наша Родина рассматривается как часть глобального мира, а её граждане как часть человечества. При изучении раздела «Земля и человечество» учащимся предлагается  посмотреть на мир с точки зрения астронома, географа, историка, эколога</w:t>
      </w:r>
      <w:r w:rsidR="00305B87" w:rsidRPr="00652D78">
        <w:rPr>
          <w:rFonts w:ascii="Times New Roman" w:hAnsi="Times New Roman" w:cs="Times New Roman"/>
          <w:sz w:val="24"/>
          <w:szCs w:val="24"/>
        </w:rPr>
        <w:t>. Проследить историю взаимоотношений человечества и природы, получить представление об истоках современных экологических проблем.</w:t>
      </w:r>
    </w:p>
    <w:p w:rsidR="00305B87" w:rsidRPr="00652D78" w:rsidRDefault="00305B87" w:rsidP="006952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 Раздел «Природа России» знакомит детей с разнообразием природы нашей  Родины,  с природными зонами,  с  характерными для этих зон экологическими проблемами и способами их решения.</w:t>
      </w:r>
    </w:p>
    <w:p w:rsidR="00305B87" w:rsidRPr="00652D78" w:rsidRDefault="00305B87" w:rsidP="006952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52D78">
        <w:rPr>
          <w:rFonts w:ascii="Times New Roman" w:hAnsi="Times New Roman" w:cs="Times New Roman"/>
          <w:sz w:val="24"/>
          <w:szCs w:val="24"/>
        </w:rPr>
        <w:t>В разделе «Наш край</w:t>
      </w:r>
      <w:r w:rsidR="00205D52" w:rsidRPr="00652D78">
        <w:rPr>
          <w:rFonts w:ascii="Times New Roman" w:hAnsi="Times New Roman" w:cs="Times New Roman"/>
          <w:sz w:val="24"/>
          <w:szCs w:val="24"/>
        </w:rPr>
        <w:t xml:space="preserve"> </w:t>
      </w:r>
      <w:r w:rsidRPr="00652D78">
        <w:rPr>
          <w:rFonts w:ascii="Times New Roman" w:hAnsi="Times New Roman" w:cs="Times New Roman"/>
          <w:sz w:val="24"/>
          <w:szCs w:val="24"/>
        </w:rPr>
        <w:t>- часть большой страны» изучаются формы земной поверхности, полезные ископаемые, водоемы, почвы, природные сообщества, сельское хозяйство, охрана природы края, где живут учащиеся.</w:t>
      </w:r>
      <w:proofErr w:type="gramEnd"/>
    </w:p>
    <w:p w:rsidR="00E8013C" w:rsidRPr="00652D78" w:rsidRDefault="00E8013C" w:rsidP="006952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 Раздел «Страницы всемирной истории» формирует у учащихся представления об основных периодах развития человечества. </w:t>
      </w:r>
    </w:p>
    <w:p w:rsidR="00E8013C" w:rsidRPr="00652D78" w:rsidRDefault="00E8013C" w:rsidP="006952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 Раздел «Страницы истории Отечества»  предусматривает первоначальное знакомство детей с историей родной страны, с наиболее важными историческими событиями и </w:t>
      </w:r>
      <w:r w:rsidRPr="00652D78">
        <w:rPr>
          <w:rFonts w:ascii="Times New Roman" w:hAnsi="Times New Roman" w:cs="Times New Roman"/>
          <w:sz w:val="24"/>
          <w:szCs w:val="24"/>
        </w:rPr>
        <w:lastRenderedPageBreak/>
        <w:t xml:space="preserve">яркими историческими личностями. Темы ориентированы на развитие у ребенка интереса к прошлому страны. Призваны показать причастность к истории каждого человека, каждой семьи, </w:t>
      </w:r>
      <w:r w:rsidR="006748CD" w:rsidRPr="00652D78">
        <w:rPr>
          <w:rFonts w:ascii="Times New Roman" w:hAnsi="Times New Roman" w:cs="Times New Roman"/>
          <w:sz w:val="24"/>
          <w:szCs w:val="24"/>
        </w:rPr>
        <w:t>раскрыть связь времен и поколений.</w:t>
      </w:r>
    </w:p>
    <w:p w:rsidR="006748CD" w:rsidRPr="00652D78" w:rsidRDefault="006748CD" w:rsidP="0069523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Раздел «Современная Россия» знакомит детей с государственным устройством, государственной символикой и государственными праздниками нашей страны,  с многонациональным составом населения России, её регионами. В этом разделе изучаются важнейшие вопросы о правах человека и правах ребёнка.</w:t>
      </w:r>
    </w:p>
    <w:p w:rsidR="0098378B" w:rsidRPr="00652D78" w:rsidRDefault="0098378B" w:rsidP="0098378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>Место учебного предмета «Окружающий мир» в учебном плане</w:t>
      </w:r>
    </w:p>
    <w:p w:rsidR="0098378B" w:rsidRPr="00652D78" w:rsidRDefault="00482869" w:rsidP="00983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378B" w:rsidRPr="00652D78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="0098378B" w:rsidRPr="00652D7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часа по 2 часа в неделю</w:t>
      </w:r>
    </w:p>
    <w:p w:rsidR="0098378B" w:rsidRPr="00652D78" w:rsidRDefault="0098378B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98B" w:rsidRPr="00652D78" w:rsidRDefault="0098378B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>Основное содержание программы.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4952"/>
        <w:gridCol w:w="2950"/>
      </w:tblGrid>
      <w:tr w:rsidR="0098378B" w:rsidRPr="00652D78" w:rsidTr="00506C5F">
        <w:tc>
          <w:tcPr>
            <w:tcW w:w="948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2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950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98378B" w:rsidRPr="00652D78" w:rsidTr="00506C5F">
        <w:tc>
          <w:tcPr>
            <w:tcW w:w="948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98378B" w:rsidRPr="00652D78" w:rsidRDefault="0098378B" w:rsidP="00506C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Style w:val="2"/>
                <w:rFonts w:eastAsia="Arial Unicode MS"/>
                <w:sz w:val="24"/>
                <w:szCs w:val="24"/>
              </w:rPr>
              <w:t>Земля и человечество.</w:t>
            </w:r>
          </w:p>
        </w:tc>
        <w:tc>
          <w:tcPr>
            <w:tcW w:w="2950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378B" w:rsidRPr="00652D78" w:rsidTr="00506C5F">
        <w:tc>
          <w:tcPr>
            <w:tcW w:w="948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2" w:type="dxa"/>
          </w:tcPr>
          <w:p w:rsidR="0098378B" w:rsidRPr="00652D78" w:rsidRDefault="0098378B" w:rsidP="00506C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Style w:val="2"/>
                <w:rFonts w:eastAsia="Arial Unicode MS"/>
                <w:sz w:val="24"/>
                <w:szCs w:val="24"/>
              </w:rPr>
              <w:t>Природа России.</w:t>
            </w:r>
          </w:p>
        </w:tc>
        <w:tc>
          <w:tcPr>
            <w:tcW w:w="2950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378B" w:rsidRPr="00652D78" w:rsidTr="00506C5F">
        <w:tc>
          <w:tcPr>
            <w:tcW w:w="948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2" w:type="dxa"/>
          </w:tcPr>
          <w:p w:rsidR="0098378B" w:rsidRPr="00652D78" w:rsidRDefault="0098378B" w:rsidP="00506C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Style w:val="2"/>
                <w:rFonts w:eastAsia="Arial Unicode MS"/>
                <w:sz w:val="24"/>
                <w:szCs w:val="24"/>
              </w:rPr>
              <w:t>Наш край — часть большой страны.</w:t>
            </w:r>
          </w:p>
        </w:tc>
        <w:tc>
          <w:tcPr>
            <w:tcW w:w="2950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378B" w:rsidRPr="00652D78" w:rsidTr="00506C5F">
        <w:tc>
          <w:tcPr>
            <w:tcW w:w="948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2" w:type="dxa"/>
          </w:tcPr>
          <w:p w:rsidR="0098378B" w:rsidRPr="00652D78" w:rsidRDefault="0098378B" w:rsidP="00506C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Style w:val="2"/>
                <w:rFonts w:eastAsia="Arial Unicode MS"/>
                <w:sz w:val="24"/>
                <w:szCs w:val="24"/>
              </w:rPr>
              <w:t>Страницы всемирной истории.</w:t>
            </w:r>
          </w:p>
        </w:tc>
        <w:tc>
          <w:tcPr>
            <w:tcW w:w="2950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78B" w:rsidRPr="00652D78" w:rsidTr="00506C5F">
        <w:tc>
          <w:tcPr>
            <w:tcW w:w="948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2" w:type="dxa"/>
          </w:tcPr>
          <w:p w:rsidR="0098378B" w:rsidRPr="00652D78" w:rsidRDefault="0098378B" w:rsidP="00506C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Style w:val="2"/>
                <w:rFonts w:eastAsia="Arial Unicode MS"/>
                <w:sz w:val="24"/>
                <w:szCs w:val="24"/>
              </w:rPr>
              <w:t>Страницы истории Отечества.</w:t>
            </w:r>
          </w:p>
        </w:tc>
        <w:tc>
          <w:tcPr>
            <w:tcW w:w="2950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378B" w:rsidRPr="00652D78" w:rsidTr="00506C5F">
        <w:tc>
          <w:tcPr>
            <w:tcW w:w="948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2" w:type="dxa"/>
          </w:tcPr>
          <w:p w:rsidR="0098378B" w:rsidRPr="00652D78" w:rsidRDefault="0098378B" w:rsidP="00506C5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Современная Россия.</w:t>
            </w:r>
          </w:p>
        </w:tc>
        <w:tc>
          <w:tcPr>
            <w:tcW w:w="2950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378B" w:rsidRPr="00652D78" w:rsidTr="00506C5F">
        <w:tc>
          <w:tcPr>
            <w:tcW w:w="948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0" w:type="dxa"/>
          </w:tcPr>
          <w:p w:rsidR="0098378B" w:rsidRPr="00652D78" w:rsidRDefault="0098378B" w:rsidP="00506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57225" w:rsidRPr="00652D78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Pr="00652D78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Pr="00652D78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Pr="00652D78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Pr="00652D78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Pr="00652D78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Pr="00652D78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Pr="00652D78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Pr="00652D78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25" w:rsidRDefault="00457225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D78" w:rsidRDefault="00652D78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D78" w:rsidRDefault="00652D78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D78" w:rsidRDefault="00652D78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69" w:rsidRDefault="00482869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69" w:rsidRDefault="00482869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69" w:rsidRDefault="00482869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69" w:rsidRDefault="00482869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69" w:rsidRPr="00652D78" w:rsidRDefault="00482869" w:rsidP="008A7C7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59" w:rsidRPr="00652D78" w:rsidRDefault="00482869" w:rsidP="002A6B9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программы</w:t>
      </w:r>
    </w:p>
    <w:p w:rsidR="008B0C87" w:rsidRPr="00652D78" w:rsidRDefault="008B0C87" w:rsidP="008B0C87">
      <w:pPr>
        <w:pStyle w:val="1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>4 класс (68 ч)</w:t>
      </w:r>
    </w:p>
    <w:p w:rsidR="008B0C87" w:rsidRPr="00652D78" w:rsidRDefault="008B0C87" w:rsidP="008B0C87">
      <w:pPr>
        <w:pStyle w:val="1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C87" w:rsidRPr="00652D78" w:rsidRDefault="008B0C87" w:rsidP="003472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Style w:val="2"/>
          <w:rFonts w:eastAsia="Arial Unicode MS"/>
          <w:b/>
          <w:sz w:val="24"/>
          <w:szCs w:val="24"/>
        </w:rPr>
        <w:t>Земля и человечество (10 ч)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 Что изучает астрономия. Вселенная. Небесные тела.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Луна - естественный спутник Земли. Движение Земли в космическом пространстве; причины смены дня и ночи и времен года.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Звёздное небо – великая «книга» природы. Знакомство с картой звездного неба.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  Что изучает география. Изображение Земли с помощью глобуса и географической карты. Поиск и показ изучаемых объектов на глобусе и географической карте.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Распределение солнечного тепла на Земле и его влияние на живую природу.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 Что изучает история. Исторические источники.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Счет лет в истории. Историческая карта. Знакомство с историческими картами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Прошлое и настоящее глазами эколога. Представление о современных экологических проблемах планеты.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– задача всего человечества.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области охраны окружающей среды. Всемирное наследие. Международная Красная книга.</w:t>
            </w:r>
          </w:p>
        </w:tc>
      </w:tr>
    </w:tbl>
    <w:p w:rsidR="008B0C87" w:rsidRPr="00652D78" w:rsidRDefault="008B0C87" w:rsidP="0098378B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652D78">
        <w:rPr>
          <w:rStyle w:val="91"/>
          <w:rFonts w:eastAsia="Microsoft Sans Serif"/>
          <w:sz w:val="24"/>
          <w:szCs w:val="24"/>
        </w:rPr>
        <w:t>Практические работы:</w:t>
      </w:r>
      <w:r w:rsidRPr="00652D78">
        <w:rPr>
          <w:sz w:val="24"/>
          <w:szCs w:val="24"/>
        </w:rPr>
        <w:t xml:space="preserve"> знакомство с картой звездного неба; по</w:t>
      </w:r>
      <w:r w:rsidRPr="00652D78">
        <w:rPr>
          <w:sz w:val="24"/>
          <w:szCs w:val="24"/>
        </w:rPr>
        <w:softHyphen/>
        <w:t xml:space="preserve">иск и показ </w:t>
      </w:r>
      <w:r w:rsidR="0098378B" w:rsidRPr="00652D78">
        <w:rPr>
          <w:sz w:val="24"/>
          <w:szCs w:val="24"/>
        </w:rPr>
        <w:t>и</w:t>
      </w:r>
      <w:r w:rsidRPr="00652D78">
        <w:rPr>
          <w:sz w:val="24"/>
          <w:szCs w:val="24"/>
        </w:rPr>
        <w:t>зучаемых объектов на глобусе и географической карте; знакомство с историческими картами.</w:t>
      </w:r>
    </w:p>
    <w:p w:rsidR="006748CD" w:rsidRPr="00652D78" w:rsidRDefault="006748CD" w:rsidP="003472A1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</w:p>
    <w:p w:rsidR="008B0C87" w:rsidRPr="00652D78" w:rsidRDefault="008B0C87" w:rsidP="003472A1">
      <w:pPr>
        <w:spacing w:after="0" w:line="240" w:lineRule="auto"/>
        <w:ind w:firstLine="708"/>
        <w:rPr>
          <w:rStyle w:val="2"/>
          <w:rFonts w:eastAsia="Arial Unicode MS"/>
          <w:b/>
          <w:i/>
          <w:sz w:val="24"/>
          <w:szCs w:val="24"/>
        </w:rPr>
      </w:pPr>
    </w:p>
    <w:p w:rsidR="008B0C87" w:rsidRPr="00652D78" w:rsidRDefault="008B0C87" w:rsidP="003472A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52D78">
        <w:rPr>
          <w:rStyle w:val="2"/>
          <w:rFonts w:eastAsia="Arial Unicode MS"/>
          <w:b/>
          <w:sz w:val="24"/>
          <w:szCs w:val="24"/>
        </w:rPr>
        <w:t>Природа России (10 ч)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Разнообразие и красота природы России. Важнейшие равнины и горы нашей страны. Поиск и показ изучаемых географических объектов на физической карте.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Важнейшие моря, озера и реки России. Поиск и показ изучаемых географических объектов на физической карте.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Природные  зоны России. Карта природных зон России. Зона арктических пустынь. Поиск и показ изучаемых объектов на карте природных зон России.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Зона  тундры. Приспособленность организмов к условиям обитания. Особенности хозяйственной деятельности людей. Экологические проблемы. Рассматривание гербарных экземпляров растений.</w:t>
            </w:r>
          </w:p>
        </w:tc>
      </w:tr>
      <w:tr w:rsidR="0098378B" w:rsidRPr="00652D78" w:rsidTr="0098378B">
        <w:trPr>
          <w:trHeight w:val="423"/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Зона лесов. Особенности природы.  Приспособленность организмов к условиям обитания. Рассматривание гербарных экземпляров растений.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Роль леса в природе и жизни людей. Экологические проблемы и охрана природы в зоне лесов.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Зона степей. Особенности природы.  Приспособленность организмов к условиям обитания. Экологические проблемы. Рассматривание гербарных экземпляров растений.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Зона пустынь. Особенности природы. Приспособленность организмов к условиям обитания. Экологические проблемы. Поиск и показ изучаемых объектов на карте природных зон России.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Субтропики. Особенности природы Черноморского побережья Кавказа. Правила безопасного поведения отдыхающих у моря. Поиск и показ изучаемых объектов на карте природных зон России.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Представление об экологическом равновесии и необходимости его учета в процессе хозяйственной деятельности людей.</w:t>
            </w:r>
          </w:p>
        </w:tc>
      </w:tr>
    </w:tbl>
    <w:p w:rsidR="008B0C87" w:rsidRPr="00652D78" w:rsidRDefault="008B0C87" w:rsidP="003472A1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652D78">
        <w:rPr>
          <w:rStyle w:val="91"/>
          <w:rFonts w:eastAsia="Microsoft Sans Serif"/>
          <w:sz w:val="24"/>
          <w:szCs w:val="24"/>
        </w:rPr>
        <w:t>Практические работы:</w:t>
      </w:r>
      <w:r w:rsidRPr="00652D78">
        <w:rPr>
          <w:sz w:val="24"/>
          <w:szCs w:val="24"/>
        </w:rPr>
        <w:t xml:space="preserve"> поиск и показ на физической карте изу</w:t>
      </w:r>
      <w:r w:rsidRPr="00652D78">
        <w:rPr>
          <w:sz w:val="24"/>
          <w:szCs w:val="24"/>
        </w:rPr>
        <w:softHyphen/>
        <w:t>чаемых географических объектов; поиск и показ изучаемых объек</w:t>
      </w:r>
      <w:r w:rsidRPr="00652D78">
        <w:rPr>
          <w:sz w:val="24"/>
          <w:szCs w:val="24"/>
        </w:rPr>
        <w:softHyphen/>
        <w:t>тов на карте природных зон России; рассматривание гербарных экземпляров растений различных природных зон, выявление при</w:t>
      </w:r>
      <w:r w:rsidRPr="00652D78">
        <w:rPr>
          <w:sz w:val="24"/>
          <w:szCs w:val="24"/>
        </w:rPr>
        <w:softHyphen/>
        <w:t>знаков их приспособленности к условиям жизни.</w:t>
      </w:r>
    </w:p>
    <w:p w:rsidR="008B0C87" w:rsidRPr="00652D78" w:rsidRDefault="008B0C87" w:rsidP="003472A1">
      <w:pPr>
        <w:spacing w:after="0" w:line="240" w:lineRule="auto"/>
        <w:rPr>
          <w:rStyle w:val="2"/>
          <w:rFonts w:eastAsia="Arial Unicode MS"/>
          <w:b/>
          <w:i/>
          <w:sz w:val="24"/>
          <w:szCs w:val="24"/>
        </w:rPr>
      </w:pPr>
    </w:p>
    <w:p w:rsidR="008B0C87" w:rsidRPr="00652D78" w:rsidRDefault="008B0C87" w:rsidP="003472A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52D78">
        <w:rPr>
          <w:rStyle w:val="2"/>
          <w:rFonts w:eastAsia="Arial Unicode MS"/>
          <w:b/>
          <w:sz w:val="24"/>
          <w:szCs w:val="24"/>
        </w:rPr>
        <w:t>Наш край — часть большой страны (14 ч)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Наш край на карте Родины. Карта родного края. Знакомство с картой края.</w:t>
            </w:r>
            <w:r w:rsidRPr="0065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в нашем крае. Изменение поверхно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края в результате деятельности человека. Охрана поверхности края. 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Водоемы края, их значение в природе и жизни человека. Изменение водоемов в результате де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 человека. Охрана водоемов нашего края.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нашего края, их основные свойства, практическое значение, места и способы добычи. Рассматрива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образцов полезных ископаемых своего края, определение их свойств.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Полезные ископаемые нашего края, их основные свойства, практическое значение, места и способы добычи. Охрана недр в нашем крае. Рассматрива</w:t>
            </w:r>
            <w:r w:rsidRPr="00652D78">
              <w:rPr>
                <w:sz w:val="24"/>
                <w:szCs w:val="24"/>
              </w:rPr>
              <w:softHyphen/>
              <w:t>ние образцов полезных ископаемых своего края, определение их свойств.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Ознакомление с важнейшими видами почв края. Охрана почв в нашем крае.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Природные сообщества.  Разнообразие растений и животных леса. Экологические связи в сообществах. Рассматривание гербарных экземпляров растений различ</w:t>
            </w:r>
            <w:r w:rsidRPr="00652D78">
              <w:rPr>
                <w:sz w:val="24"/>
                <w:szCs w:val="24"/>
              </w:rPr>
              <w:softHyphen/>
              <w:t>ных сообществ, их распознавание с помощью атласа-определителя.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 луга. Экологические связи в сообществах. Рассматривание гербарных экземпляров растений различ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сообществ, их распознавание с помощью атласа-определителя.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 пресного водоема. Экологические связи в сообществах. Рассматривание гербарных экземпляров растений различ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сообществ, их распознавание с помощью атласа-определителя.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Охрана природных сообществ.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Растениеводство в нашем крае, его отрасли.  Сорта куль</w:t>
            </w:r>
            <w:r w:rsidRPr="00652D78">
              <w:rPr>
                <w:sz w:val="24"/>
                <w:szCs w:val="24"/>
              </w:rPr>
              <w:softHyphen/>
              <w:t>турных растений. Знакомство с культурными растениями края.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Животноводство в нашем крае, его отрасли. Породы домашних животных.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Животноводство в нашем крае, его отрасли. Породы домашних животных.</w:t>
            </w:r>
          </w:p>
        </w:tc>
      </w:tr>
    </w:tbl>
    <w:p w:rsidR="008B0C87" w:rsidRPr="00652D78" w:rsidRDefault="008B0C87" w:rsidP="003472A1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652D78">
        <w:rPr>
          <w:rStyle w:val="91"/>
          <w:rFonts w:eastAsia="Microsoft Sans Serif"/>
          <w:sz w:val="24"/>
          <w:szCs w:val="24"/>
        </w:rPr>
        <w:t>Практические работы:</w:t>
      </w:r>
      <w:r w:rsidRPr="00652D78">
        <w:rPr>
          <w:sz w:val="24"/>
          <w:szCs w:val="24"/>
        </w:rPr>
        <w:t xml:space="preserve"> знакомство с картой края; рассматрива</w:t>
      </w:r>
      <w:r w:rsidRPr="00652D78">
        <w:rPr>
          <w:sz w:val="24"/>
          <w:szCs w:val="24"/>
        </w:rPr>
        <w:softHyphen/>
        <w:t>ние образцов полезных ископаемых своего края, определение их свойств; рассматривание гербарных экземпляров растений различ</w:t>
      </w:r>
      <w:r w:rsidRPr="00652D78">
        <w:rPr>
          <w:sz w:val="24"/>
          <w:szCs w:val="24"/>
        </w:rPr>
        <w:softHyphen/>
        <w:t>ных сообществ, их распознавание с помощью атласа-определителя; знакомство с культурными растениями края.</w:t>
      </w:r>
    </w:p>
    <w:p w:rsidR="008B0C87" w:rsidRPr="00652D78" w:rsidRDefault="008B0C87" w:rsidP="003472A1">
      <w:pPr>
        <w:spacing w:after="0" w:line="240" w:lineRule="auto"/>
        <w:rPr>
          <w:rStyle w:val="2"/>
          <w:rFonts w:eastAsia="Arial Unicode MS"/>
          <w:sz w:val="24"/>
          <w:szCs w:val="24"/>
        </w:rPr>
      </w:pPr>
    </w:p>
    <w:p w:rsidR="008B0C87" w:rsidRPr="00652D78" w:rsidRDefault="008B0C87" w:rsidP="003472A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52D78">
        <w:rPr>
          <w:rStyle w:val="2"/>
          <w:rFonts w:eastAsia="Arial Unicode MS"/>
          <w:b/>
          <w:sz w:val="24"/>
          <w:szCs w:val="24"/>
        </w:rPr>
        <w:t>Страницы всемирной истории (5 ч)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98378B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 xml:space="preserve"> Представление о периодизации истории. Начало истории че</w:t>
            </w:r>
            <w:r w:rsidRPr="00652D78">
              <w:rPr>
                <w:sz w:val="24"/>
                <w:szCs w:val="24"/>
              </w:rPr>
              <w:softHyphen/>
              <w:t xml:space="preserve">ловечества: первобытное общество. 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Древний мир. Древние сооруже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— свидетельства прошлого.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Средние века. О чем рассказывают христианский храм, мусульманская мечеть, замок феодала.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Новое время.  Достижения науки и техники, объединившие весь мир: паро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ход, паровоз, железные дороги, электричество, телеграф. Географи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открытия Нового времени.</w:t>
            </w:r>
          </w:p>
        </w:tc>
      </w:tr>
      <w:tr w:rsidR="0098378B" w:rsidRPr="00652D78" w:rsidTr="0098378B">
        <w:trPr>
          <w:jc w:val="center"/>
        </w:trPr>
        <w:tc>
          <w:tcPr>
            <w:tcW w:w="8080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Новейшее время. Представление о скорости перемен в XX в. Достижения науки и техники. Осозна</w:t>
            </w:r>
            <w:r w:rsidRPr="00652D78">
              <w:rPr>
                <w:sz w:val="24"/>
                <w:szCs w:val="24"/>
              </w:rPr>
              <w:softHyphen/>
              <w:t>ние человечеством ответственности за сохранение мира на планете.</w:t>
            </w:r>
          </w:p>
        </w:tc>
      </w:tr>
    </w:tbl>
    <w:p w:rsidR="00BA126C" w:rsidRPr="00652D78" w:rsidRDefault="00BA126C" w:rsidP="003472A1">
      <w:pPr>
        <w:spacing w:after="0" w:line="240" w:lineRule="auto"/>
        <w:ind w:firstLine="708"/>
        <w:rPr>
          <w:rStyle w:val="2"/>
          <w:rFonts w:eastAsia="Arial Unicode MS"/>
          <w:b/>
          <w:sz w:val="24"/>
          <w:szCs w:val="24"/>
        </w:rPr>
      </w:pPr>
    </w:p>
    <w:p w:rsidR="008B0C87" w:rsidRPr="00652D78" w:rsidRDefault="008B0C87" w:rsidP="003472A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52D78">
        <w:rPr>
          <w:rStyle w:val="2"/>
          <w:rFonts w:eastAsia="Arial Unicode MS"/>
          <w:b/>
          <w:sz w:val="24"/>
          <w:szCs w:val="24"/>
        </w:rPr>
        <w:t>Страницы истории Отечества (20 ч)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Кто такие славяне. Восточные славяне. Природные условия жизни восточных славян, их быт, нравы, верования.</w:t>
            </w:r>
            <w:r w:rsidRPr="00652D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Века Древней Руси. Территория и население Древней Руси. Княжеская власть. Крещение Руси. Поиск и показ изучаемых объектов на карте.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Русь — страна городов. Киев - столица Древней Руси. Господин Великий Новгород.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 свиде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 о Москве. Культура, быт и нравы Древней Руси.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Наше Отечество в XIII—XV вв. Нашествие хана Батыя. Русь и Золотая Орда. Оборона северо-западных рубежей Руси. Князь Алек</w:t>
            </w:r>
            <w:r w:rsidRPr="00652D78">
              <w:rPr>
                <w:sz w:val="24"/>
                <w:szCs w:val="24"/>
              </w:rPr>
              <w:softHyphen/>
              <w:t>сандр Невский. Поиск и показ изучаемых объектов на карте.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Московская Русь. Московские князья — собирате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ли русских земель.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Дмитрий Донской. Куликовская битва. Поиск и показ изучаемых объектов на карте.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Иван III. Образование единого Русского государства. Культура, быт и нравы страны в XIII—XV вв.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Наше Отечество в XVI—XVII вв. Иван Грозный и его правление. 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Патриотический подвиг Кузьмы Минина и Дмитрия Пожарского.</w:t>
            </w:r>
          </w:p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Утверждение новой царской династии Романовых. Освоение Сиби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ри. Землепроходцы. Поиск и показ изучаемых объектов на карте.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XVIII </w:t>
            </w:r>
            <w:proofErr w:type="gramStart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. Петр I — царь-преобразователь. Новая сто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лица России — Петербург.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Великий русский ученый М. В. Ломоносов.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Россия при Екатерине II. Дворяне и крестьяне. Век русской сла</w:t>
            </w:r>
            <w:r w:rsidRPr="00652D78">
              <w:rPr>
                <w:sz w:val="24"/>
                <w:szCs w:val="24"/>
              </w:rPr>
              <w:softHyphen/>
              <w:t xml:space="preserve">вы: А. В. Суворов, Ф. Ф. Ушаков. Культура, быт и нравы России в XVIII </w:t>
            </w:r>
            <w:proofErr w:type="gramStart"/>
            <w:r w:rsidRPr="00652D78">
              <w:rPr>
                <w:sz w:val="24"/>
                <w:szCs w:val="24"/>
              </w:rPr>
              <w:t>в</w:t>
            </w:r>
            <w:proofErr w:type="gramEnd"/>
            <w:r w:rsidRPr="00652D78">
              <w:rPr>
                <w:sz w:val="24"/>
                <w:szCs w:val="24"/>
              </w:rPr>
              <w:t>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XIX — начале XX </w:t>
            </w:r>
            <w:proofErr w:type="gramStart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proofErr w:type="gramEnd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 война 1812 г. Боро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динское сражение. М. И. Кутузов. Поиск и показ изучаемых объектов на карте.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 xml:space="preserve">Царь-освободитель Александр II. Культура, быт и нравы России в XIX — начале XX </w:t>
            </w:r>
            <w:proofErr w:type="gramStart"/>
            <w:r w:rsidRPr="00652D78">
              <w:rPr>
                <w:sz w:val="24"/>
                <w:szCs w:val="24"/>
              </w:rPr>
              <w:t>в</w:t>
            </w:r>
            <w:proofErr w:type="gramEnd"/>
            <w:r w:rsidRPr="00652D78">
              <w:rPr>
                <w:sz w:val="24"/>
                <w:szCs w:val="24"/>
              </w:rPr>
              <w:t>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Россия в XX в. Участие России в</w:t>
            </w:r>
            <w:proofErr w:type="gramStart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ервой мировой войне. Ни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колай II — Последний император России. Революции 1917 г. Граж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данская война. Поиск и показ изучаемых объектов на карте.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Образование СССР. Жизнь страны в 20—30-е гг.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1941—1945 гг. Героизм и патриотизм народа. День Победы — всенародный праздник. Поиск и показ изучаемых объектов на карте.</w:t>
            </w:r>
          </w:p>
        </w:tc>
      </w:tr>
      <w:tr w:rsidR="0098378B" w:rsidRPr="00652D78" w:rsidTr="00BA126C">
        <w:trPr>
          <w:jc w:val="center"/>
        </w:trPr>
        <w:tc>
          <w:tcPr>
            <w:tcW w:w="15559" w:type="dxa"/>
          </w:tcPr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Достижения ученых: запуск пер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искусственного спутника Земли, полет в космос Ю. А. Гагари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на, космическая станция «Мир».</w:t>
            </w:r>
          </w:p>
          <w:p w:rsidR="0098378B" w:rsidRPr="00652D78" w:rsidRDefault="0098378B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в России в 90-е гг. XX </w:t>
            </w:r>
            <w:proofErr w:type="gramStart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End"/>
            <w:r w:rsidRPr="00652D78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</w:tbl>
    <w:p w:rsidR="008B0C87" w:rsidRPr="00652D78" w:rsidRDefault="008B0C87" w:rsidP="003472A1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652D78">
        <w:rPr>
          <w:rStyle w:val="91"/>
          <w:rFonts w:eastAsia="Microsoft Sans Serif"/>
          <w:sz w:val="24"/>
          <w:szCs w:val="24"/>
        </w:rPr>
        <w:t>Экскурсия:</w:t>
      </w:r>
      <w:r w:rsidRPr="00652D78">
        <w:rPr>
          <w:sz w:val="24"/>
          <w:szCs w:val="24"/>
        </w:rPr>
        <w:t xml:space="preserve"> знакомство с историческими достопримечательнос</w:t>
      </w:r>
      <w:r w:rsidRPr="00652D78">
        <w:rPr>
          <w:sz w:val="24"/>
          <w:szCs w:val="24"/>
        </w:rPr>
        <w:softHyphen/>
        <w:t>тями родного края (города, села).</w:t>
      </w:r>
    </w:p>
    <w:p w:rsidR="008B0C87" w:rsidRPr="00652D78" w:rsidRDefault="008B0C87" w:rsidP="006F5426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652D78">
        <w:rPr>
          <w:rStyle w:val="91"/>
          <w:rFonts w:eastAsia="Microsoft Sans Serif"/>
          <w:sz w:val="24"/>
          <w:szCs w:val="24"/>
        </w:rPr>
        <w:t>Практическая работа:</w:t>
      </w:r>
      <w:r w:rsidRPr="00652D78">
        <w:rPr>
          <w:sz w:val="24"/>
          <w:szCs w:val="24"/>
        </w:rPr>
        <w:t xml:space="preserve"> найти и показать изучаемые объекты на исторических картах.</w:t>
      </w:r>
      <w:r w:rsidRPr="00652D78">
        <w:rPr>
          <w:sz w:val="24"/>
          <w:szCs w:val="24"/>
        </w:rPr>
        <w:tab/>
      </w:r>
    </w:p>
    <w:p w:rsidR="006F5426" w:rsidRPr="00652D78" w:rsidRDefault="006F5426" w:rsidP="006F5426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</w:p>
    <w:p w:rsidR="008B0C87" w:rsidRPr="00652D78" w:rsidRDefault="008B0C87" w:rsidP="003472A1">
      <w:pPr>
        <w:pStyle w:val="70"/>
        <w:shd w:val="clear" w:color="auto" w:fill="auto"/>
        <w:spacing w:before="0" w:after="0" w:line="240" w:lineRule="auto"/>
        <w:ind w:firstLine="708"/>
        <w:rPr>
          <w:b/>
          <w:sz w:val="24"/>
          <w:szCs w:val="24"/>
        </w:rPr>
      </w:pPr>
      <w:r w:rsidRPr="00652D78">
        <w:rPr>
          <w:b/>
          <w:sz w:val="24"/>
          <w:szCs w:val="24"/>
        </w:rPr>
        <w:t>Современная Россия (9 ч)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BA126C" w:rsidRPr="00652D78" w:rsidTr="00BA126C">
        <w:trPr>
          <w:jc w:val="center"/>
        </w:trPr>
        <w:tc>
          <w:tcPr>
            <w:tcW w:w="8080" w:type="dxa"/>
          </w:tcPr>
          <w:p w:rsidR="00BA126C" w:rsidRPr="00652D78" w:rsidRDefault="00BA126C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Мы — граждане России. Конституция России — наш основной закон. Права человека в современной России. Права ребенка.</w:t>
            </w:r>
            <w:r w:rsidRPr="00652D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26C" w:rsidRPr="00652D78" w:rsidTr="00BA126C">
        <w:trPr>
          <w:jc w:val="center"/>
        </w:trPr>
        <w:tc>
          <w:tcPr>
            <w:tcW w:w="8080" w:type="dxa"/>
          </w:tcPr>
          <w:p w:rsidR="00BA126C" w:rsidRPr="00652D78" w:rsidRDefault="00BA126C" w:rsidP="00506C5F">
            <w:pPr>
              <w:pStyle w:val="9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Права и обязанности гражданина. Государственное устройство России: Президент, Федеральное собрание, правительство Российской Федерации.</w:t>
            </w:r>
          </w:p>
        </w:tc>
      </w:tr>
      <w:tr w:rsidR="00BA126C" w:rsidRPr="00652D78" w:rsidTr="00BA126C">
        <w:trPr>
          <w:jc w:val="center"/>
        </w:trPr>
        <w:tc>
          <w:tcPr>
            <w:tcW w:w="8080" w:type="dxa"/>
          </w:tcPr>
          <w:p w:rsidR="00BA126C" w:rsidRPr="00652D78" w:rsidRDefault="00BA126C" w:rsidP="00506C5F">
            <w:pPr>
              <w:pStyle w:val="9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52D78">
              <w:rPr>
                <w:sz w:val="24"/>
                <w:szCs w:val="24"/>
              </w:rPr>
              <w:t>Государственная символика нашей страны. Государственные праздники.</w:t>
            </w:r>
          </w:p>
        </w:tc>
      </w:tr>
      <w:tr w:rsidR="00BA126C" w:rsidRPr="00652D78" w:rsidTr="00BA126C">
        <w:trPr>
          <w:jc w:val="center"/>
        </w:trPr>
        <w:tc>
          <w:tcPr>
            <w:tcW w:w="8080" w:type="dxa"/>
          </w:tcPr>
          <w:p w:rsidR="00BA126C" w:rsidRPr="00652D78" w:rsidRDefault="00BA126C" w:rsidP="00BA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Многонациональный состав населения России. Дальний Восток. Природа, хозяйство, крупные города, исторические места, зна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менитые люди, памятники культуры в регионах.</w:t>
            </w:r>
          </w:p>
        </w:tc>
      </w:tr>
      <w:tr w:rsidR="00BA126C" w:rsidRPr="00652D78" w:rsidTr="00BA126C">
        <w:trPr>
          <w:jc w:val="center"/>
        </w:trPr>
        <w:tc>
          <w:tcPr>
            <w:tcW w:w="8080" w:type="dxa"/>
          </w:tcPr>
          <w:p w:rsidR="00BA126C" w:rsidRPr="00652D78" w:rsidRDefault="00BA126C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Сибирь. Природа, хозяйство, крупные города, исторические места, зна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менитые люди, памятники культуры в регионах.</w:t>
            </w:r>
          </w:p>
        </w:tc>
      </w:tr>
      <w:tr w:rsidR="00BA126C" w:rsidRPr="00652D78" w:rsidTr="00BA126C">
        <w:trPr>
          <w:jc w:val="center"/>
        </w:trPr>
        <w:tc>
          <w:tcPr>
            <w:tcW w:w="8080" w:type="dxa"/>
          </w:tcPr>
          <w:p w:rsidR="00BA126C" w:rsidRPr="00652D78" w:rsidRDefault="00BA126C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Урал. Природа, хозяйство, крупные города, исторические места, зна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менитые люди, памятники культуры в регионах.</w:t>
            </w:r>
          </w:p>
        </w:tc>
      </w:tr>
      <w:tr w:rsidR="00BA126C" w:rsidRPr="00652D78" w:rsidTr="00BA126C">
        <w:trPr>
          <w:jc w:val="center"/>
        </w:trPr>
        <w:tc>
          <w:tcPr>
            <w:tcW w:w="8080" w:type="dxa"/>
          </w:tcPr>
          <w:p w:rsidR="00BA126C" w:rsidRPr="00652D78" w:rsidRDefault="00BA126C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Север Евро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пейской России. Природа, хозяйство, крупные города, исторические места, зна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менитые люди, памятники культуры в регионах.</w:t>
            </w:r>
          </w:p>
        </w:tc>
      </w:tr>
      <w:tr w:rsidR="00BA126C" w:rsidRPr="00652D78" w:rsidTr="00BA126C">
        <w:trPr>
          <w:jc w:val="center"/>
        </w:trPr>
        <w:tc>
          <w:tcPr>
            <w:tcW w:w="8080" w:type="dxa"/>
          </w:tcPr>
          <w:p w:rsidR="00BA126C" w:rsidRPr="00652D78" w:rsidRDefault="00BA126C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Центр Европейской России.  Природа, хозяйство, крупные города, исторические места, зна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менитые люди, памятники культуры в регионах.</w:t>
            </w:r>
          </w:p>
        </w:tc>
      </w:tr>
      <w:tr w:rsidR="00BA126C" w:rsidRPr="00652D78" w:rsidTr="00BA126C">
        <w:trPr>
          <w:jc w:val="center"/>
        </w:trPr>
        <w:tc>
          <w:tcPr>
            <w:tcW w:w="8080" w:type="dxa"/>
          </w:tcPr>
          <w:p w:rsidR="00BA126C" w:rsidRPr="00652D78" w:rsidRDefault="00BA126C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78">
              <w:rPr>
                <w:rFonts w:ascii="Times New Roman" w:hAnsi="Times New Roman" w:cs="Times New Roman"/>
                <w:sz w:val="24"/>
                <w:szCs w:val="24"/>
              </w:rPr>
              <w:t>Юг Европейской Рос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сии. Природа, хозяйство, крупные города, исторические места, зна</w:t>
            </w:r>
            <w:r w:rsidRPr="00652D7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менитые люди, памятники культуры в регионах.</w:t>
            </w:r>
          </w:p>
        </w:tc>
      </w:tr>
    </w:tbl>
    <w:p w:rsidR="00285196" w:rsidRPr="00652D78" w:rsidRDefault="00285196" w:rsidP="003472A1">
      <w:pPr>
        <w:spacing w:after="0" w:line="2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52D78" w:rsidRDefault="00652D78" w:rsidP="00652D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Требование </w:t>
      </w:r>
      <w:r w:rsidR="000D6B55">
        <w:rPr>
          <w:rFonts w:ascii="Times New Roman" w:hAnsi="Times New Roman" w:cs="Times New Roman"/>
          <w:b/>
          <w:sz w:val="24"/>
          <w:szCs w:val="24"/>
        </w:rPr>
        <w:t xml:space="preserve">к уровню подготовки </w:t>
      </w:r>
      <w:proofErr w:type="gramStart"/>
      <w:r w:rsidR="000D6B5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B6073" w:rsidRPr="00652D78" w:rsidRDefault="003B6073" w:rsidP="003472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>К концу 4 класса учащиеся должны знать: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Земля — планета Солнечной системы, причины смены дня и ночи и времен года;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способы изображения Земли, ее поверхности: глобус, географическая карта;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что изучает история, как историки узнают о прошлом, как ве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дется счет лет в истории; особенности исторической карты;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некоторые современные экологические проблемы; природные зоны России;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исторические эпохи: первобытный мир, Древний мир, Средние века, Новое время, новейшее время;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важнейшие события и великих людей отечественной истории;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символику и государственные праздники со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временной России; что такое Конституция; основные права ребенка.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3B6073" w:rsidRPr="00652D78" w:rsidRDefault="003B6073" w:rsidP="003472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распознавать природные объекты с помощью атласа-определи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теля; различать важнейшие полезные ископаемые своего края, ра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стения и животных, характерных для леса, луга, пресного водоема, основные сельскохозяйственные растения, а также сельскохозяй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ственных животных своего края;</w:t>
      </w:r>
    </w:p>
    <w:p w:rsidR="003B6073" w:rsidRPr="00652D78" w:rsidRDefault="003B6073" w:rsidP="003472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проводить наблюдения природных тел и явлений;</w:t>
      </w:r>
    </w:p>
    <w:p w:rsidR="003B6073" w:rsidRPr="00652D78" w:rsidRDefault="003B6073" w:rsidP="00347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в учебных и реальных ситуациях в доступной форме давать оценку деятельности людей с точки зрения ее экологической допу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стимости, определять возможные причины отрицательных измене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ний в природе, предлагать простейшие прогнозы возможных по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следствий воздействия человека на природу, определять необходи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мые меры охраны природы, варианты личного участия в сохранении природного окружения;</w:t>
      </w:r>
    </w:p>
    <w:p w:rsidR="003B6073" w:rsidRPr="00652D78" w:rsidRDefault="003B6073" w:rsidP="003472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приводить примеры животных Красной книги России и Между</w:t>
      </w:r>
      <w:r w:rsidRPr="00652D78">
        <w:rPr>
          <w:rFonts w:ascii="Times New Roman" w:hAnsi="Times New Roman" w:cs="Times New Roman"/>
          <w:sz w:val="24"/>
          <w:szCs w:val="24"/>
        </w:rPr>
        <w:softHyphen/>
        <w:t>народной Красной книги;</w:t>
      </w:r>
    </w:p>
    <w:p w:rsidR="003B6073" w:rsidRPr="00652D78" w:rsidRDefault="003B6073" w:rsidP="003472A1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652D78">
        <w:rPr>
          <w:sz w:val="24"/>
          <w:szCs w:val="24"/>
        </w:rPr>
        <w:t>соотносить год с веком, определять последовательность истори</w:t>
      </w:r>
      <w:r w:rsidRPr="00652D78">
        <w:rPr>
          <w:sz w:val="24"/>
          <w:szCs w:val="24"/>
        </w:rPr>
        <w:softHyphen/>
        <w:t>ческих событий;</w:t>
      </w:r>
    </w:p>
    <w:p w:rsidR="003B6073" w:rsidRPr="00652D78" w:rsidRDefault="003B6073" w:rsidP="003472A1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652D78">
        <w:rPr>
          <w:sz w:val="24"/>
          <w:szCs w:val="24"/>
        </w:rPr>
        <w:t>приводить примеры патриотизма, доблести, благородства на материале отечественной истории;</w:t>
      </w:r>
    </w:p>
    <w:p w:rsidR="003B6073" w:rsidRPr="00652D78" w:rsidRDefault="003B6073" w:rsidP="003472A1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652D78">
        <w:rPr>
          <w:sz w:val="24"/>
          <w:szCs w:val="24"/>
        </w:rPr>
        <w:t>приводить примеры народов России;</w:t>
      </w:r>
    </w:p>
    <w:p w:rsidR="003B6073" w:rsidRPr="00652D78" w:rsidRDefault="003B6073" w:rsidP="003472A1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652D78">
        <w:rPr>
          <w:sz w:val="24"/>
          <w:szCs w:val="24"/>
        </w:rPr>
        <w:t>самостоятельно находить в учебнике и дополнительных источ</w:t>
      </w:r>
      <w:r w:rsidRPr="00652D78">
        <w:rPr>
          <w:sz w:val="24"/>
          <w:szCs w:val="24"/>
        </w:rPr>
        <w:softHyphen/>
        <w:t>никах сведения по определенной теме природоведческого и обще</w:t>
      </w:r>
      <w:r w:rsidRPr="00652D78">
        <w:rPr>
          <w:sz w:val="24"/>
          <w:szCs w:val="24"/>
        </w:rPr>
        <w:softHyphen/>
        <w:t>ствоведческого характера, излагать их в виде сообщения, рассказа;</w:t>
      </w:r>
    </w:p>
    <w:p w:rsidR="003B6073" w:rsidRPr="00652D78" w:rsidRDefault="003B6073" w:rsidP="003472A1">
      <w:pPr>
        <w:pStyle w:val="9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652D78">
        <w:rPr>
          <w:sz w:val="24"/>
          <w:szCs w:val="24"/>
        </w:rPr>
        <w:t>применять иллюстрацию учебника как источник знаний, рас</w:t>
      </w:r>
      <w:r w:rsidRPr="00652D78">
        <w:rPr>
          <w:sz w:val="24"/>
          <w:szCs w:val="24"/>
        </w:rPr>
        <w:softHyphen/>
        <w:t xml:space="preserve">крывать содержание иллюстрации; </w:t>
      </w:r>
    </w:p>
    <w:p w:rsidR="003B6073" w:rsidRPr="00652D78" w:rsidRDefault="003B6073" w:rsidP="00347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владеть элементарными приемами чтения географической и исторической карты.</w:t>
      </w:r>
    </w:p>
    <w:p w:rsidR="00D51A80" w:rsidRPr="00652D78" w:rsidRDefault="00D51A80" w:rsidP="002A1D5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A1D59" w:rsidRPr="00652D78" w:rsidRDefault="002A1D59" w:rsidP="002A1D5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27337" w:rsidRPr="00652D78" w:rsidRDefault="00652D78" w:rsidP="0067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оценке знаний обучающихся</w:t>
      </w:r>
    </w:p>
    <w:p w:rsidR="002A6B9C" w:rsidRPr="00652D78" w:rsidRDefault="002A6B9C" w:rsidP="0067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409" w:rsidRPr="00652D78" w:rsidRDefault="00727337" w:rsidP="00727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     </w:t>
      </w:r>
      <w:r w:rsidR="00DB3409" w:rsidRPr="00652D78">
        <w:rPr>
          <w:rFonts w:ascii="Times New Roman" w:hAnsi="Times New Roman" w:cs="Times New Roman"/>
          <w:sz w:val="24"/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DB3409" w:rsidRPr="00652D78" w:rsidRDefault="00DB3409" w:rsidP="00DB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При письменной проверке знаний по предметам </w:t>
      </w:r>
      <w:proofErr w:type="spellStart"/>
      <w:proofErr w:type="gramStart"/>
      <w:r w:rsidRPr="00652D7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652D78">
        <w:rPr>
          <w:rFonts w:ascii="Times New Roman" w:hAnsi="Times New Roman" w:cs="Times New Roman"/>
          <w:sz w:val="24"/>
          <w:szCs w:val="24"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lastRenderedPageBreak/>
        <w:t>- поиск ошибки;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- выбор ответа;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- продолжение или исправление высказывания.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Оценка "5"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Оценка "4"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Оценка "3"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Оценка "2"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Оценка тестов.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652D78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652D78">
        <w:rPr>
          <w:rFonts w:ascii="Times New Roman" w:hAnsi="Times New Roman" w:cs="Times New Roman"/>
          <w:sz w:val="24"/>
          <w:szCs w:val="24"/>
        </w:rPr>
        <w:t xml:space="preserve">ючает задания средней трудности. 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"ВЫСОКИЙ" - все предложенные задания выполнены правильно;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"СРЕДНИЙ" - все задания с незначительными погрешностями;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"НИЗКИЙ" - выполнены отдельные задания.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652D78"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 w:rsidRPr="00652D78">
        <w:rPr>
          <w:rFonts w:ascii="Times New Roman" w:hAnsi="Times New Roman" w:cs="Times New Roman"/>
          <w:sz w:val="24"/>
          <w:szCs w:val="24"/>
        </w:rPr>
        <w:t xml:space="preserve"> в тест и выполнить их вместе с учащимися. </w:t>
      </w:r>
    </w:p>
    <w:p w:rsidR="00DB3409" w:rsidRPr="00652D78" w:rsidRDefault="00DB3409" w:rsidP="00DB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Базовый уровень:   0 - 60% </w:t>
      </w:r>
      <w:r w:rsidRPr="00652D78">
        <w:rPr>
          <w:rFonts w:ascii="Times New Roman" w:hAnsi="Times New Roman" w:cs="Times New Roman"/>
          <w:sz w:val="24"/>
          <w:szCs w:val="24"/>
        </w:rPr>
        <w:tab/>
        <w:t xml:space="preserve">           60 - 77%                   77 - 90%</w:t>
      </w:r>
      <w:r w:rsidRPr="00652D78">
        <w:rPr>
          <w:rFonts w:ascii="Times New Roman" w:hAnsi="Times New Roman" w:cs="Times New Roman"/>
          <w:sz w:val="24"/>
          <w:szCs w:val="24"/>
        </w:rPr>
        <w:tab/>
        <w:t xml:space="preserve">               90 - 100%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менее 17 баллов            18 - 22 балла</w:t>
      </w:r>
      <w:r w:rsidRPr="00652D78">
        <w:rPr>
          <w:rFonts w:ascii="Times New Roman" w:hAnsi="Times New Roman" w:cs="Times New Roman"/>
          <w:sz w:val="24"/>
          <w:szCs w:val="24"/>
        </w:rPr>
        <w:tab/>
        <w:t xml:space="preserve">        23 -26 баллов</w:t>
      </w:r>
      <w:r w:rsidRPr="00652D78">
        <w:rPr>
          <w:rFonts w:ascii="Times New Roman" w:hAnsi="Times New Roman" w:cs="Times New Roman"/>
          <w:sz w:val="24"/>
          <w:szCs w:val="24"/>
        </w:rPr>
        <w:tab/>
        <w:t xml:space="preserve">          27-30 баллов</w:t>
      </w:r>
    </w:p>
    <w:p w:rsidR="00DB3409" w:rsidRPr="00652D78" w:rsidRDefault="00DB3409" w:rsidP="00DB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          "2"</w:t>
      </w:r>
      <w:r w:rsidRPr="00652D78">
        <w:rPr>
          <w:rFonts w:ascii="Times New Roman" w:hAnsi="Times New Roman" w:cs="Times New Roman"/>
          <w:sz w:val="24"/>
          <w:szCs w:val="24"/>
        </w:rPr>
        <w:tab/>
        <w:t xml:space="preserve">                        "3"</w:t>
      </w:r>
      <w:r w:rsidRPr="00652D78">
        <w:rPr>
          <w:rFonts w:ascii="Times New Roman" w:hAnsi="Times New Roman" w:cs="Times New Roman"/>
          <w:sz w:val="24"/>
          <w:szCs w:val="24"/>
        </w:rPr>
        <w:tab/>
        <w:t xml:space="preserve">                     "4"</w:t>
      </w:r>
      <w:r w:rsidRPr="00652D78">
        <w:rPr>
          <w:rFonts w:ascii="Times New Roman" w:hAnsi="Times New Roman" w:cs="Times New Roman"/>
          <w:sz w:val="24"/>
          <w:szCs w:val="24"/>
        </w:rPr>
        <w:tab/>
        <w:t xml:space="preserve">                       "5"</w:t>
      </w:r>
    </w:p>
    <w:p w:rsidR="00DB3409" w:rsidRPr="00652D78" w:rsidRDefault="00DB3409" w:rsidP="00DB3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8B" w:rsidRPr="00652D78" w:rsidRDefault="0098378B" w:rsidP="00652D7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  <w:r w:rsidR="00652D78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DB3409" w:rsidRPr="00652D78" w:rsidRDefault="003472A1" w:rsidP="00AC3AD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Школа России. Концепция и программы для начальных классов. Окружающий мир. </w:t>
      </w:r>
      <w:r w:rsidR="00DB3409" w:rsidRPr="00652D78">
        <w:rPr>
          <w:rFonts w:ascii="Times New Roman" w:hAnsi="Times New Roman" w:cs="Times New Roman"/>
          <w:sz w:val="24"/>
          <w:szCs w:val="24"/>
        </w:rPr>
        <w:t>А.А</w:t>
      </w:r>
      <w:r w:rsidRPr="00652D78">
        <w:rPr>
          <w:rFonts w:ascii="Times New Roman" w:hAnsi="Times New Roman" w:cs="Times New Roman"/>
          <w:sz w:val="24"/>
          <w:szCs w:val="24"/>
        </w:rPr>
        <w:t xml:space="preserve">. Плешаков, М. Просвещение, 2010 </w:t>
      </w:r>
      <w:r w:rsidR="00DB3409" w:rsidRPr="00652D78">
        <w:rPr>
          <w:rFonts w:ascii="Times New Roman" w:hAnsi="Times New Roman" w:cs="Times New Roman"/>
          <w:sz w:val="24"/>
          <w:szCs w:val="24"/>
        </w:rPr>
        <w:t>г.</w:t>
      </w:r>
    </w:p>
    <w:p w:rsidR="00AC3ADA" w:rsidRPr="00652D78" w:rsidRDefault="00AC3ADA" w:rsidP="00AC3AD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Поурочные разработки по предмету «Окружающий мир» Е.М. Тихомирова, М., Экзамен ,2008</w:t>
      </w:r>
    </w:p>
    <w:p w:rsidR="00012582" w:rsidRPr="00652D78" w:rsidRDefault="0023611C" w:rsidP="002361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Учебник «Мир вок</w:t>
      </w:r>
      <w:r w:rsidR="00070EB8" w:rsidRPr="00652D78">
        <w:rPr>
          <w:rFonts w:ascii="Times New Roman" w:hAnsi="Times New Roman" w:cs="Times New Roman"/>
          <w:sz w:val="24"/>
          <w:szCs w:val="24"/>
        </w:rPr>
        <w:t xml:space="preserve">руг нас» 4 </w:t>
      </w:r>
      <w:r w:rsidRPr="00652D78">
        <w:rPr>
          <w:rFonts w:ascii="Times New Roman" w:hAnsi="Times New Roman" w:cs="Times New Roman"/>
          <w:sz w:val="24"/>
          <w:szCs w:val="24"/>
        </w:rPr>
        <w:t xml:space="preserve"> класс, А.А. Плешаков, </w:t>
      </w:r>
      <w:r w:rsidR="00012582" w:rsidRPr="00652D78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="00012582" w:rsidRPr="00652D78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</w:p>
    <w:p w:rsidR="0023611C" w:rsidRPr="00652D78" w:rsidRDefault="0023611C" w:rsidP="000125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М. «Просвещение» 2006 г., </w:t>
      </w:r>
    </w:p>
    <w:p w:rsidR="00012582" w:rsidRPr="00652D78" w:rsidRDefault="006F5426" w:rsidP="0001258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Рабочие</w:t>
      </w:r>
      <w:r w:rsidR="00012582" w:rsidRPr="00652D78">
        <w:rPr>
          <w:rFonts w:ascii="Times New Roman" w:hAnsi="Times New Roman" w:cs="Times New Roman"/>
          <w:sz w:val="24"/>
          <w:szCs w:val="24"/>
        </w:rPr>
        <w:t xml:space="preserve"> тетрад</w:t>
      </w:r>
      <w:r w:rsidRPr="00652D78">
        <w:rPr>
          <w:rFonts w:ascii="Times New Roman" w:hAnsi="Times New Roman" w:cs="Times New Roman"/>
          <w:sz w:val="24"/>
          <w:szCs w:val="24"/>
        </w:rPr>
        <w:t>и</w:t>
      </w:r>
      <w:r w:rsidR="00012582" w:rsidRPr="00652D78">
        <w:rPr>
          <w:rFonts w:ascii="Times New Roman" w:hAnsi="Times New Roman" w:cs="Times New Roman"/>
          <w:sz w:val="24"/>
          <w:szCs w:val="24"/>
        </w:rPr>
        <w:t xml:space="preserve"> на печатной основе  к  учебнику «Мир вокруг нас» для 4</w:t>
      </w:r>
      <w:r w:rsidRPr="00652D78">
        <w:rPr>
          <w:rFonts w:ascii="Times New Roman" w:hAnsi="Times New Roman" w:cs="Times New Roman"/>
          <w:sz w:val="24"/>
          <w:szCs w:val="24"/>
        </w:rPr>
        <w:t xml:space="preserve"> класса, </w:t>
      </w:r>
      <w:r w:rsidR="00012582" w:rsidRPr="00652D78">
        <w:rPr>
          <w:rFonts w:ascii="Times New Roman" w:hAnsi="Times New Roman" w:cs="Times New Roman"/>
          <w:sz w:val="24"/>
          <w:szCs w:val="24"/>
        </w:rPr>
        <w:t>А.А. Плешаков</w:t>
      </w:r>
      <w:r w:rsidRPr="00652D78">
        <w:rPr>
          <w:rFonts w:ascii="Times New Roman" w:hAnsi="Times New Roman" w:cs="Times New Roman"/>
          <w:sz w:val="24"/>
          <w:szCs w:val="24"/>
        </w:rPr>
        <w:t>.</w:t>
      </w:r>
    </w:p>
    <w:p w:rsidR="0023611C" w:rsidRPr="00652D78" w:rsidRDefault="006F5426" w:rsidP="002361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Тесты к учебнику «Мир вокруг нас» для 4 класса, А.А. Плешаков.</w:t>
      </w:r>
    </w:p>
    <w:p w:rsidR="00714647" w:rsidRPr="00652D78" w:rsidRDefault="00714647">
      <w:pPr>
        <w:rPr>
          <w:rFonts w:ascii="Times New Roman" w:hAnsi="Times New Roman" w:cs="Times New Roman"/>
          <w:sz w:val="24"/>
          <w:szCs w:val="24"/>
        </w:rPr>
      </w:pPr>
    </w:p>
    <w:p w:rsidR="005A4DCB" w:rsidRPr="00652D78" w:rsidRDefault="00652D78" w:rsidP="005A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м</w:t>
      </w:r>
      <w:r w:rsidR="005A4DCB" w:rsidRPr="00652D78">
        <w:rPr>
          <w:rFonts w:ascii="Times New Roman" w:hAnsi="Times New Roman" w:cs="Times New Roman"/>
          <w:b/>
          <w:sz w:val="24"/>
          <w:szCs w:val="24"/>
        </w:rPr>
        <w:t>атериально-техническо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A4DCB" w:rsidRPr="00652D78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я образовательного процесса</w:t>
      </w:r>
    </w:p>
    <w:p w:rsidR="005A4DCB" w:rsidRPr="00652D78" w:rsidRDefault="005A4DCB" w:rsidP="005A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Печатные средства.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Учебник «Мир вокруг нас» 4  класс, А.А. Плешаков, Е. А. </w:t>
      </w:r>
      <w:proofErr w:type="spellStart"/>
      <w:r w:rsidRPr="00652D78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652D78">
        <w:rPr>
          <w:rFonts w:ascii="Times New Roman" w:hAnsi="Times New Roman" w:cs="Times New Roman"/>
          <w:sz w:val="24"/>
          <w:szCs w:val="24"/>
        </w:rPr>
        <w:t xml:space="preserve"> М. «Просвещение» 2006 г., </w:t>
      </w:r>
    </w:p>
    <w:p w:rsidR="005A4DCB" w:rsidRPr="00652D78" w:rsidRDefault="005A4DCB" w:rsidP="005A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Рабочие тетради на печатной основе  к  учебнику «Мир вокруг нас» для 4 класса, А.А. Плешаков.</w:t>
      </w:r>
    </w:p>
    <w:p w:rsidR="005A4DCB" w:rsidRPr="00652D78" w:rsidRDefault="005A4DCB" w:rsidP="005A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Тесты к учебнику «Мир вокруг нас» для 4 класса, А.А. Плешаков.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Компьютерные средства.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Презентации по предмету.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1. Доска с набором приспособлений для крепления карт и таблиц.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2. Экспозиционный экран.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3. Компьютер.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4. Магнитофон.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Учебно-практическое оборудование.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Физическая карта.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Образцы полезных ископаемых.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Гербарии растений.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Оборудование класса.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1. Ученические столы двухместные с комплектом стульев.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2. Стол учительский.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3. Шкафы для хранения учебников, дидактических материалов, пособий и пр.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4. Стенды для вывешивания иллюстративного материала.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5. Стол компьютерный.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color w:val="EEECE1" w:themeColor="background2"/>
          <w:sz w:val="24"/>
          <w:szCs w:val="24"/>
        </w:rPr>
      </w:pPr>
    </w:p>
    <w:p w:rsidR="005A4DCB" w:rsidRPr="00652D78" w:rsidRDefault="005A4DCB" w:rsidP="005A4DC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__________/Андреева М.М. /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«______» ______________ 2013  г.</w:t>
      </w:r>
    </w:p>
    <w:p w:rsidR="005A4DCB" w:rsidRPr="00652D78" w:rsidRDefault="005A4DCB" w:rsidP="005A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 xml:space="preserve"> на заседании ШМО 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протокол №1  от «___»  августа 2013 г.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78">
        <w:rPr>
          <w:rFonts w:ascii="Times New Roman" w:hAnsi="Times New Roman" w:cs="Times New Roman"/>
          <w:sz w:val="24"/>
          <w:szCs w:val="24"/>
        </w:rPr>
        <w:t>_____________ /Щербакова С.А./</w:t>
      </w: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DCB" w:rsidRPr="00652D78" w:rsidRDefault="005A4DCB" w:rsidP="005A4DCB">
      <w:pPr>
        <w:rPr>
          <w:rFonts w:ascii="Times New Roman" w:hAnsi="Times New Roman" w:cs="Times New Roman"/>
          <w:sz w:val="24"/>
          <w:szCs w:val="24"/>
        </w:rPr>
      </w:pPr>
    </w:p>
    <w:p w:rsidR="005A4DCB" w:rsidRPr="00652D78" w:rsidRDefault="005A4DCB" w:rsidP="005A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DCB" w:rsidRPr="00652D78" w:rsidRDefault="005A4DCB">
      <w:pPr>
        <w:rPr>
          <w:rFonts w:ascii="Times New Roman" w:hAnsi="Times New Roman" w:cs="Times New Roman"/>
          <w:sz w:val="24"/>
          <w:szCs w:val="24"/>
        </w:rPr>
      </w:pPr>
    </w:p>
    <w:sectPr w:rsidR="005A4DCB" w:rsidRPr="00652D78" w:rsidSect="00F17B1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90" w:rsidRDefault="00561990" w:rsidP="00F17B1D">
      <w:pPr>
        <w:spacing w:after="0" w:line="240" w:lineRule="auto"/>
      </w:pPr>
      <w:r>
        <w:separator/>
      </w:r>
    </w:p>
  </w:endnote>
  <w:endnote w:type="continuationSeparator" w:id="1">
    <w:p w:rsidR="00561990" w:rsidRDefault="00561990" w:rsidP="00F1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3C" w:rsidRDefault="00E801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90" w:rsidRDefault="00561990" w:rsidP="00F17B1D">
      <w:pPr>
        <w:spacing w:after="0" w:line="240" w:lineRule="auto"/>
      </w:pPr>
      <w:r>
        <w:separator/>
      </w:r>
    </w:p>
  </w:footnote>
  <w:footnote w:type="continuationSeparator" w:id="1">
    <w:p w:rsidR="00561990" w:rsidRDefault="00561990" w:rsidP="00F17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A02"/>
    <w:multiLevelType w:val="hybridMultilevel"/>
    <w:tmpl w:val="EC08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5E10"/>
    <w:multiLevelType w:val="hybridMultilevel"/>
    <w:tmpl w:val="9B40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A2D22"/>
    <w:multiLevelType w:val="hybridMultilevel"/>
    <w:tmpl w:val="5338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B0022"/>
    <w:multiLevelType w:val="hybridMultilevel"/>
    <w:tmpl w:val="EB4415E2"/>
    <w:lvl w:ilvl="0" w:tplc="1636933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EDE7219"/>
    <w:multiLevelType w:val="hybridMultilevel"/>
    <w:tmpl w:val="09C6503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F5C51A9"/>
    <w:multiLevelType w:val="hybridMultilevel"/>
    <w:tmpl w:val="9FF039DE"/>
    <w:lvl w:ilvl="0" w:tplc="F8963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86E74"/>
    <w:multiLevelType w:val="hybridMultilevel"/>
    <w:tmpl w:val="1932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0308B"/>
    <w:multiLevelType w:val="hybridMultilevel"/>
    <w:tmpl w:val="1932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36884"/>
    <w:multiLevelType w:val="hybridMultilevel"/>
    <w:tmpl w:val="548E5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3456C"/>
    <w:multiLevelType w:val="hybridMultilevel"/>
    <w:tmpl w:val="B4C6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8705C"/>
    <w:multiLevelType w:val="hybridMultilevel"/>
    <w:tmpl w:val="B4C6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D73CB"/>
    <w:multiLevelType w:val="hybridMultilevel"/>
    <w:tmpl w:val="ED9A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067A3"/>
    <w:multiLevelType w:val="hybridMultilevel"/>
    <w:tmpl w:val="B4C6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C34A9"/>
    <w:multiLevelType w:val="hybridMultilevel"/>
    <w:tmpl w:val="EC08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B20D9"/>
    <w:multiLevelType w:val="hybridMultilevel"/>
    <w:tmpl w:val="EC08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A7EE9"/>
    <w:multiLevelType w:val="hybridMultilevel"/>
    <w:tmpl w:val="FE76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12"/>
  </w:num>
  <w:num w:numId="10">
    <w:abstractNumId w:val="15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FF2"/>
    <w:rsid w:val="00003CED"/>
    <w:rsid w:val="00012582"/>
    <w:rsid w:val="00013C47"/>
    <w:rsid w:val="00031429"/>
    <w:rsid w:val="0004500D"/>
    <w:rsid w:val="000557C7"/>
    <w:rsid w:val="00056F21"/>
    <w:rsid w:val="00070EB8"/>
    <w:rsid w:val="00081B39"/>
    <w:rsid w:val="00087ED6"/>
    <w:rsid w:val="00092217"/>
    <w:rsid w:val="00094B65"/>
    <w:rsid w:val="000B2F47"/>
    <w:rsid w:val="000D24A1"/>
    <w:rsid w:val="000D6B55"/>
    <w:rsid w:val="000E5361"/>
    <w:rsid w:val="000F0788"/>
    <w:rsid w:val="000F5EFE"/>
    <w:rsid w:val="001629DA"/>
    <w:rsid w:val="00173259"/>
    <w:rsid w:val="00190296"/>
    <w:rsid w:val="001902EC"/>
    <w:rsid w:val="001A089C"/>
    <w:rsid w:val="00205D52"/>
    <w:rsid w:val="0023611C"/>
    <w:rsid w:val="00257BFF"/>
    <w:rsid w:val="00285196"/>
    <w:rsid w:val="00295C1D"/>
    <w:rsid w:val="002A1D59"/>
    <w:rsid w:val="002A6B9C"/>
    <w:rsid w:val="002B794C"/>
    <w:rsid w:val="002C0787"/>
    <w:rsid w:val="002C7B41"/>
    <w:rsid w:val="00305B87"/>
    <w:rsid w:val="0032243B"/>
    <w:rsid w:val="00323C63"/>
    <w:rsid w:val="00346FDE"/>
    <w:rsid w:val="003472A1"/>
    <w:rsid w:val="00355F20"/>
    <w:rsid w:val="00383F77"/>
    <w:rsid w:val="0039555B"/>
    <w:rsid w:val="003A7A21"/>
    <w:rsid w:val="003B6073"/>
    <w:rsid w:val="003D6E69"/>
    <w:rsid w:val="003E52FF"/>
    <w:rsid w:val="00457225"/>
    <w:rsid w:val="00462478"/>
    <w:rsid w:val="00466F12"/>
    <w:rsid w:val="00482869"/>
    <w:rsid w:val="00492664"/>
    <w:rsid w:val="00492D2E"/>
    <w:rsid w:val="004C1EB0"/>
    <w:rsid w:val="004C501B"/>
    <w:rsid w:val="004C701C"/>
    <w:rsid w:val="004E408C"/>
    <w:rsid w:val="004E7932"/>
    <w:rsid w:val="00503F14"/>
    <w:rsid w:val="00524893"/>
    <w:rsid w:val="00524AFA"/>
    <w:rsid w:val="00540E8F"/>
    <w:rsid w:val="00544985"/>
    <w:rsid w:val="005545A8"/>
    <w:rsid w:val="00561990"/>
    <w:rsid w:val="00586D1A"/>
    <w:rsid w:val="00587D90"/>
    <w:rsid w:val="005A4DCB"/>
    <w:rsid w:val="005B7E02"/>
    <w:rsid w:val="005D22AE"/>
    <w:rsid w:val="00610597"/>
    <w:rsid w:val="006166E8"/>
    <w:rsid w:val="00652D78"/>
    <w:rsid w:val="006748CD"/>
    <w:rsid w:val="00695236"/>
    <w:rsid w:val="00697586"/>
    <w:rsid w:val="006B12F0"/>
    <w:rsid w:val="006C13B7"/>
    <w:rsid w:val="006C3EC7"/>
    <w:rsid w:val="006D7A31"/>
    <w:rsid w:val="006F5426"/>
    <w:rsid w:val="00714647"/>
    <w:rsid w:val="00727337"/>
    <w:rsid w:val="00770018"/>
    <w:rsid w:val="00775E0E"/>
    <w:rsid w:val="007769AE"/>
    <w:rsid w:val="007851F5"/>
    <w:rsid w:val="00786F00"/>
    <w:rsid w:val="00793AA2"/>
    <w:rsid w:val="007A0A97"/>
    <w:rsid w:val="007A6615"/>
    <w:rsid w:val="007B0E44"/>
    <w:rsid w:val="007C5EB1"/>
    <w:rsid w:val="007E03C6"/>
    <w:rsid w:val="0080198B"/>
    <w:rsid w:val="008020FC"/>
    <w:rsid w:val="00803296"/>
    <w:rsid w:val="00804B4E"/>
    <w:rsid w:val="008306AB"/>
    <w:rsid w:val="0084331A"/>
    <w:rsid w:val="0086008A"/>
    <w:rsid w:val="00885296"/>
    <w:rsid w:val="008A1FEC"/>
    <w:rsid w:val="008A7C73"/>
    <w:rsid w:val="008B0C87"/>
    <w:rsid w:val="008D19CE"/>
    <w:rsid w:val="008F03F9"/>
    <w:rsid w:val="008F2B01"/>
    <w:rsid w:val="00902E59"/>
    <w:rsid w:val="0090661E"/>
    <w:rsid w:val="00915D76"/>
    <w:rsid w:val="0093021E"/>
    <w:rsid w:val="00935423"/>
    <w:rsid w:val="0094199D"/>
    <w:rsid w:val="00960115"/>
    <w:rsid w:val="0098378B"/>
    <w:rsid w:val="009A0FDB"/>
    <w:rsid w:val="009A3048"/>
    <w:rsid w:val="009D6613"/>
    <w:rsid w:val="009E0108"/>
    <w:rsid w:val="009F0F83"/>
    <w:rsid w:val="00A00007"/>
    <w:rsid w:val="00A630FC"/>
    <w:rsid w:val="00AA5B40"/>
    <w:rsid w:val="00AB4768"/>
    <w:rsid w:val="00AC3ADA"/>
    <w:rsid w:val="00AD2D1F"/>
    <w:rsid w:val="00B04293"/>
    <w:rsid w:val="00B21FB9"/>
    <w:rsid w:val="00B349BC"/>
    <w:rsid w:val="00B45F29"/>
    <w:rsid w:val="00B50444"/>
    <w:rsid w:val="00B57522"/>
    <w:rsid w:val="00B66953"/>
    <w:rsid w:val="00B7443C"/>
    <w:rsid w:val="00BA104F"/>
    <w:rsid w:val="00BA126C"/>
    <w:rsid w:val="00BC064D"/>
    <w:rsid w:val="00BC3B08"/>
    <w:rsid w:val="00BD0618"/>
    <w:rsid w:val="00BF432D"/>
    <w:rsid w:val="00C248DD"/>
    <w:rsid w:val="00C32679"/>
    <w:rsid w:val="00C37E5F"/>
    <w:rsid w:val="00C56906"/>
    <w:rsid w:val="00C6079B"/>
    <w:rsid w:val="00C644D8"/>
    <w:rsid w:val="00C70350"/>
    <w:rsid w:val="00C977D7"/>
    <w:rsid w:val="00CA4E4B"/>
    <w:rsid w:val="00CD2B06"/>
    <w:rsid w:val="00CD3832"/>
    <w:rsid w:val="00D167A7"/>
    <w:rsid w:val="00D43D17"/>
    <w:rsid w:val="00D46E4A"/>
    <w:rsid w:val="00D51A80"/>
    <w:rsid w:val="00D7158C"/>
    <w:rsid w:val="00D7249A"/>
    <w:rsid w:val="00D73DD2"/>
    <w:rsid w:val="00D74B55"/>
    <w:rsid w:val="00D82F82"/>
    <w:rsid w:val="00D932CD"/>
    <w:rsid w:val="00DA726A"/>
    <w:rsid w:val="00DB0FFC"/>
    <w:rsid w:val="00DB3409"/>
    <w:rsid w:val="00DD6989"/>
    <w:rsid w:val="00DD6FF2"/>
    <w:rsid w:val="00DF0929"/>
    <w:rsid w:val="00DF659F"/>
    <w:rsid w:val="00E17D78"/>
    <w:rsid w:val="00E431C4"/>
    <w:rsid w:val="00E47B07"/>
    <w:rsid w:val="00E57DD0"/>
    <w:rsid w:val="00E61522"/>
    <w:rsid w:val="00E71651"/>
    <w:rsid w:val="00E8013C"/>
    <w:rsid w:val="00EA3793"/>
    <w:rsid w:val="00EB31FA"/>
    <w:rsid w:val="00EF1CEB"/>
    <w:rsid w:val="00EF470A"/>
    <w:rsid w:val="00EF6C33"/>
    <w:rsid w:val="00F17B1D"/>
    <w:rsid w:val="00F77F8A"/>
    <w:rsid w:val="00F87B9D"/>
    <w:rsid w:val="00F973A2"/>
    <w:rsid w:val="00FB3A27"/>
    <w:rsid w:val="00FB4AE1"/>
    <w:rsid w:val="00FD1829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56"/>
        <w:szCs w:val="5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F2"/>
    <w:pPr>
      <w:jc w:val="lef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59"/>
    <w:pPr>
      <w:ind w:left="720"/>
      <w:contextualSpacing/>
    </w:pPr>
  </w:style>
  <w:style w:type="table" w:styleId="a4">
    <w:name w:val="Table Grid"/>
    <w:basedOn w:val="a1"/>
    <w:uiPriority w:val="59"/>
    <w:rsid w:val="008A7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F17B1D"/>
  </w:style>
  <w:style w:type="paragraph" w:styleId="a6">
    <w:name w:val="header"/>
    <w:basedOn w:val="a"/>
    <w:link w:val="a7"/>
    <w:uiPriority w:val="99"/>
    <w:semiHidden/>
    <w:unhideWhenUsed/>
    <w:rsid w:val="00F1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B1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1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B1D"/>
    <w:rPr>
      <w:sz w:val="22"/>
      <w:szCs w:val="22"/>
    </w:rPr>
  </w:style>
  <w:style w:type="character" w:customStyle="1" w:styleId="11">
    <w:name w:val="Основной текст (11)_"/>
    <w:basedOn w:val="a0"/>
    <w:link w:val="110"/>
    <w:locked/>
    <w:rsid w:val="008B0C8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B0C87"/>
    <w:pPr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  <w:sz w:val="56"/>
      <w:szCs w:val="56"/>
    </w:rPr>
  </w:style>
  <w:style w:type="character" w:customStyle="1" w:styleId="9">
    <w:name w:val="Основной текст (9)_"/>
    <w:basedOn w:val="a0"/>
    <w:link w:val="90"/>
    <w:locked/>
    <w:rsid w:val="008B0C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B0C8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7">
    <w:name w:val="Основной текст (7)_"/>
    <w:basedOn w:val="a0"/>
    <w:link w:val="70"/>
    <w:locked/>
    <w:rsid w:val="008B0C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0C87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2">
    <w:name w:val="Основной текст (2)"/>
    <w:basedOn w:val="a0"/>
    <w:rsid w:val="008B0C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91">
    <w:name w:val="Основной текст (9) + Полужирный"/>
    <w:basedOn w:val="9"/>
    <w:rsid w:val="008B0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2A57-63F6-4BCD-8CD6-DFF75631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113</cp:revision>
  <dcterms:created xsi:type="dcterms:W3CDTF">2011-07-01T14:17:00Z</dcterms:created>
  <dcterms:modified xsi:type="dcterms:W3CDTF">2013-09-09T11:17:00Z</dcterms:modified>
</cp:coreProperties>
</file>