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F47" w:rsidRPr="002D4F47" w:rsidRDefault="002D4F47" w:rsidP="002D4F47">
      <w:pPr>
        <w:jc w:val="center"/>
        <w:rPr>
          <w:rFonts w:asciiTheme="minorHAnsi" w:hAnsiTheme="minorHAnsi" w:cstheme="minorHAnsi"/>
          <w:i/>
          <w:color w:val="0070C0"/>
          <w:sz w:val="26"/>
          <w:szCs w:val="26"/>
        </w:rPr>
      </w:pPr>
      <w:r w:rsidRPr="002D4F47">
        <w:rPr>
          <w:rFonts w:asciiTheme="minorHAnsi" w:hAnsiTheme="minorHAnsi" w:cstheme="minorHAnsi"/>
          <w:i/>
          <w:color w:val="0070C0"/>
          <w:sz w:val="26"/>
          <w:szCs w:val="26"/>
        </w:rPr>
        <w:t>Выступление на педсовете.</w:t>
      </w:r>
    </w:p>
    <w:p w:rsidR="002D4F47" w:rsidRPr="002D4F47" w:rsidRDefault="002D4F47" w:rsidP="002D4F47">
      <w:pPr>
        <w:jc w:val="center"/>
        <w:rPr>
          <w:rFonts w:asciiTheme="minorHAnsi" w:hAnsiTheme="minorHAnsi" w:cstheme="minorHAnsi"/>
          <w:i/>
          <w:color w:val="0070C0"/>
          <w:sz w:val="26"/>
          <w:szCs w:val="26"/>
        </w:rPr>
      </w:pPr>
      <w:r w:rsidRPr="002D4F47">
        <w:rPr>
          <w:rFonts w:asciiTheme="minorHAnsi" w:hAnsiTheme="minorHAnsi" w:cstheme="minorHAnsi"/>
          <w:i/>
          <w:color w:val="0070C0"/>
          <w:sz w:val="26"/>
          <w:szCs w:val="26"/>
        </w:rPr>
        <w:t>Личностно – ориентированное обучение младших школьников.</w:t>
      </w:r>
    </w:p>
    <w:p w:rsidR="002D4F47" w:rsidRPr="002D4F47" w:rsidRDefault="002D4F47" w:rsidP="002D4F47">
      <w:pPr>
        <w:jc w:val="center"/>
        <w:rPr>
          <w:rFonts w:asciiTheme="majorHAnsi" w:hAnsiTheme="majorHAnsi"/>
          <w:i/>
          <w:sz w:val="26"/>
          <w:szCs w:val="26"/>
        </w:rPr>
      </w:pPr>
    </w:p>
    <w:p w:rsidR="00CE2B7F" w:rsidRPr="002D4F47" w:rsidRDefault="00CE2B7F" w:rsidP="00C45E4F">
      <w:pPr>
        <w:jc w:val="both"/>
        <w:rPr>
          <w:rFonts w:asciiTheme="majorHAnsi" w:hAnsiTheme="majorHAnsi"/>
          <w:i/>
          <w:sz w:val="26"/>
          <w:szCs w:val="26"/>
        </w:rPr>
      </w:pPr>
      <w:r w:rsidRPr="002D4F47">
        <w:rPr>
          <w:rFonts w:asciiTheme="majorHAnsi" w:hAnsiTheme="majorHAnsi"/>
          <w:i/>
          <w:sz w:val="26"/>
          <w:szCs w:val="26"/>
        </w:rPr>
        <w:t>-«Я хочу идти в школу, потому что там интересно учиться»</w:t>
      </w:r>
    </w:p>
    <w:p w:rsidR="00CE2B7F" w:rsidRPr="002D4F47" w:rsidRDefault="00CE2B7F" w:rsidP="00C45E4F">
      <w:pPr>
        <w:jc w:val="both"/>
        <w:rPr>
          <w:rFonts w:asciiTheme="majorHAnsi" w:hAnsiTheme="majorHAnsi"/>
          <w:sz w:val="26"/>
          <w:szCs w:val="26"/>
        </w:rPr>
      </w:pPr>
      <w:r w:rsidRPr="002D4F47">
        <w:rPr>
          <w:rFonts w:asciiTheme="majorHAnsi" w:hAnsiTheme="majorHAnsi"/>
          <w:sz w:val="26"/>
          <w:szCs w:val="26"/>
        </w:rPr>
        <w:t xml:space="preserve">                                                             </w:t>
      </w:r>
    </w:p>
    <w:p w:rsidR="00CE2B7F" w:rsidRPr="002D4F47" w:rsidRDefault="00CE2B7F" w:rsidP="00C45E4F">
      <w:pPr>
        <w:jc w:val="both"/>
        <w:rPr>
          <w:rFonts w:asciiTheme="majorHAnsi" w:hAnsiTheme="majorHAnsi"/>
          <w:i/>
          <w:sz w:val="26"/>
          <w:szCs w:val="26"/>
        </w:rPr>
      </w:pPr>
      <w:r w:rsidRPr="002D4F47">
        <w:rPr>
          <w:rFonts w:asciiTheme="majorHAnsi" w:hAnsiTheme="majorHAnsi"/>
          <w:i/>
          <w:sz w:val="26"/>
          <w:szCs w:val="26"/>
        </w:rPr>
        <w:t xml:space="preserve"> -«Я люблю учиться, потому что мне всегда помогают, </w:t>
      </w:r>
      <w:proofErr w:type="gramStart"/>
      <w:r w:rsidRPr="002D4F47">
        <w:rPr>
          <w:rFonts w:asciiTheme="majorHAnsi" w:hAnsiTheme="majorHAnsi"/>
          <w:i/>
          <w:sz w:val="26"/>
          <w:szCs w:val="26"/>
        </w:rPr>
        <w:t>поправляют и потом я получаю</w:t>
      </w:r>
      <w:proofErr w:type="gramEnd"/>
      <w:r w:rsidRPr="002D4F47">
        <w:rPr>
          <w:rFonts w:asciiTheme="majorHAnsi" w:hAnsiTheme="majorHAnsi"/>
          <w:i/>
          <w:sz w:val="26"/>
          <w:szCs w:val="26"/>
        </w:rPr>
        <w:t xml:space="preserve"> хорошую отметку».</w:t>
      </w:r>
    </w:p>
    <w:p w:rsidR="00CE2B7F" w:rsidRPr="002D4F47" w:rsidRDefault="00CE2B7F" w:rsidP="00C45E4F">
      <w:pPr>
        <w:jc w:val="both"/>
        <w:rPr>
          <w:rFonts w:asciiTheme="majorHAnsi" w:hAnsiTheme="majorHAnsi"/>
          <w:sz w:val="26"/>
          <w:szCs w:val="26"/>
        </w:rPr>
      </w:pPr>
      <w:r w:rsidRPr="002D4F47">
        <w:rPr>
          <w:rFonts w:asciiTheme="majorHAnsi" w:hAnsiTheme="majorHAnsi"/>
          <w:sz w:val="26"/>
          <w:szCs w:val="26"/>
        </w:rPr>
        <w:t xml:space="preserve">                                                                       </w:t>
      </w:r>
    </w:p>
    <w:p w:rsidR="00CE2B7F" w:rsidRPr="002D4F47" w:rsidRDefault="00CE2B7F" w:rsidP="00C45E4F">
      <w:pPr>
        <w:jc w:val="both"/>
        <w:rPr>
          <w:rFonts w:asciiTheme="majorHAnsi" w:hAnsiTheme="majorHAnsi"/>
          <w:sz w:val="26"/>
          <w:szCs w:val="26"/>
        </w:rPr>
      </w:pPr>
      <w:r w:rsidRPr="002D4F47">
        <w:rPr>
          <w:rFonts w:asciiTheme="majorHAnsi" w:hAnsiTheme="majorHAnsi"/>
          <w:i/>
          <w:sz w:val="26"/>
          <w:szCs w:val="26"/>
        </w:rPr>
        <w:t>-«Не хочу уходить из школы, она для меня самая лучшая»</w:t>
      </w:r>
      <w:r w:rsidRPr="002D4F47">
        <w:rPr>
          <w:rFonts w:asciiTheme="majorHAnsi" w:hAnsiTheme="majorHAnsi"/>
          <w:sz w:val="26"/>
          <w:szCs w:val="26"/>
        </w:rPr>
        <w:t>.</w:t>
      </w:r>
    </w:p>
    <w:p w:rsidR="00CE2B7F" w:rsidRPr="002D4F47" w:rsidRDefault="00CE2B7F" w:rsidP="00C45E4F">
      <w:pPr>
        <w:jc w:val="both"/>
        <w:rPr>
          <w:rFonts w:asciiTheme="majorHAnsi" w:hAnsiTheme="majorHAnsi"/>
          <w:sz w:val="26"/>
          <w:szCs w:val="26"/>
        </w:rPr>
      </w:pPr>
      <w:r w:rsidRPr="002D4F47">
        <w:rPr>
          <w:rFonts w:asciiTheme="majorHAnsi" w:hAnsiTheme="majorHAnsi"/>
          <w:sz w:val="26"/>
          <w:szCs w:val="26"/>
        </w:rPr>
        <w:t xml:space="preserve">                                                                       </w:t>
      </w:r>
    </w:p>
    <w:p w:rsidR="00CE2B7F" w:rsidRPr="002D4F47" w:rsidRDefault="00CE2B7F" w:rsidP="00C45E4F">
      <w:pPr>
        <w:jc w:val="both"/>
        <w:rPr>
          <w:rFonts w:asciiTheme="majorHAnsi" w:hAnsiTheme="majorHAnsi"/>
          <w:i/>
          <w:sz w:val="26"/>
          <w:szCs w:val="26"/>
        </w:rPr>
      </w:pPr>
      <w:r w:rsidRPr="002D4F47">
        <w:rPr>
          <w:rFonts w:asciiTheme="majorHAnsi" w:hAnsiTheme="majorHAnsi"/>
          <w:i/>
          <w:sz w:val="26"/>
          <w:szCs w:val="26"/>
        </w:rPr>
        <w:t xml:space="preserve">-«Когда я прихожу в школу, даже если я не выспался, то я всегда улыбаюсь, и у меня поднимается настроение». </w:t>
      </w:r>
    </w:p>
    <w:p w:rsidR="00CE2B7F" w:rsidRPr="002D4F47" w:rsidRDefault="00CE2B7F" w:rsidP="00C45E4F">
      <w:pPr>
        <w:jc w:val="both"/>
        <w:rPr>
          <w:rFonts w:asciiTheme="majorHAnsi" w:hAnsiTheme="majorHAnsi"/>
          <w:i/>
          <w:sz w:val="26"/>
          <w:szCs w:val="26"/>
        </w:rPr>
      </w:pPr>
    </w:p>
    <w:p w:rsidR="00CE2B7F" w:rsidRPr="002D4F47" w:rsidRDefault="00C45E4F" w:rsidP="00C45E4F">
      <w:pPr>
        <w:jc w:val="both"/>
        <w:rPr>
          <w:rFonts w:asciiTheme="majorHAnsi" w:hAnsiTheme="majorHAnsi"/>
          <w:sz w:val="26"/>
          <w:szCs w:val="26"/>
        </w:rPr>
      </w:pPr>
      <w:r w:rsidRPr="002D4F47">
        <w:rPr>
          <w:rFonts w:asciiTheme="majorHAnsi" w:hAnsiTheme="majorHAnsi"/>
          <w:sz w:val="26"/>
          <w:szCs w:val="26"/>
        </w:rPr>
        <w:t>-«Пока,</w:t>
      </w:r>
      <w:r w:rsidR="00CE2B7F" w:rsidRPr="002D4F47">
        <w:rPr>
          <w:rFonts w:asciiTheme="majorHAnsi" w:hAnsiTheme="majorHAnsi"/>
          <w:sz w:val="26"/>
          <w:szCs w:val="26"/>
        </w:rPr>
        <w:t xml:space="preserve"> завтра приду, обязательно!!!</w:t>
      </w:r>
    </w:p>
    <w:p w:rsidR="00CE2B7F" w:rsidRPr="002D4F47" w:rsidRDefault="00CE2B7F" w:rsidP="00C45E4F">
      <w:pPr>
        <w:jc w:val="both"/>
        <w:rPr>
          <w:rFonts w:asciiTheme="majorHAnsi" w:hAnsiTheme="majorHAnsi"/>
          <w:sz w:val="26"/>
          <w:szCs w:val="26"/>
        </w:rPr>
      </w:pPr>
    </w:p>
    <w:p w:rsidR="00CE2B7F" w:rsidRPr="002D4F47" w:rsidRDefault="00CE2B7F" w:rsidP="00C45E4F">
      <w:pPr>
        <w:ind w:firstLine="720"/>
        <w:jc w:val="both"/>
        <w:rPr>
          <w:rFonts w:asciiTheme="majorHAnsi" w:hAnsiTheme="majorHAnsi"/>
          <w:sz w:val="26"/>
          <w:szCs w:val="26"/>
        </w:rPr>
      </w:pPr>
      <w:r w:rsidRPr="002D4F47">
        <w:rPr>
          <w:rFonts w:asciiTheme="majorHAnsi" w:hAnsiTheme="majorHAnsi"/>
          <w:sz w:val="26"/>
          <w:szCs w:val="26"/>
        </w:rPr>
        <w:t>Это цитаты из высказываний моих учеников. Думаю, что я правильно иду по намеченному пути, школа стала родной для моих детей. Они с желанием идут в школу, их здесь ждут.</w:t>
      </w:r>
    </w:p>
    <w:p w:rsidR="00CE2B7F" w:rsidRPr="002D4F47" w:rsidRDefault="00CE2B7F" w:rsidP="00C45E4F">
      <w:pPr>
        <w:ind w:firstLine="720"/>
        <w:jc w:val="both"/>
        <w:rPr>
          <w:rFonts w:asciiTheme="majorHAnsi" w:hAnsiTheme="majorHAnsi"/>
          <w:sz w:val="26"/>
          <w:szCs w:val="26"/>
        </w:rPr>
      </w:pPr>
      <w:r w:rsidRPr="002D4F47">
        <w:rPr>
          <w:rFonts w:asciiTheme="majorHAnsi" w:hAnsiTheme="majorHAnsi"/>
          <w:sz w:val="26"/>
          <w:szCs w:val="26"/>
        </w:rPr>
        <w:t>Моя задача состоит в изменении условий обучения так, чтобы большинство учащихся училось на уровне своих возможностей и были успешными, чтобы в процессе учёбы их интеллектуальное, нравственное, психологическое, физическое здоровье укреплялось.</w:t>
      </w:r>
    </w:p>
    <w:p w:rsidR="00CE2B7F" w:rsidRPr="002D4F47" w:rsidRDefault="00CE2B7F" w:rsidP="00C45E4F">
      <w:pPr>
        <w:ind w:firstLine="720"/>
        <w:jc w:val="both"/>
        <w:rPr>
          <w:rFonts w:asciiTheme="majorHAnsi" w:hAnsiTheme="majorHAnsi"/>
          <w:sz w:val="26"/>
          <w:szCs w:val="26"/>
        </w:rPr>
      </w:pPr>
    </w:p>
    <w:p w:rsidR="00CE2B7F" w:rsidRPr="002D4F47" w:rsidRDefault="00CE2B7F" w:rsidP="00C45E4F">
      <w:pPr>
        <w:ind w:firstLine="720"/>
        <w:jc w:val="both"/>
        <w:rPr>
          <w:rFonts w:asciiTheme="majorHAnsi" w:hAnsiTheme="majorHAnsi"/>
          <w:i/>
          <w:sz w:val="26"/>
          <w:szCs w:val="26"/>
        </w:rPr>
      </w:pPr>
      <w:r w:rsidRPr="002D4F47">
        <w:rPr>
          <w:rFonts w:asciiTheme="majorHAnsi" w:hAnsiTheme="majorHAnsi"/>
          <w:sz w:val="26"/>
          <w:szCs w:val="26"/>
        </w:rPr>
        <w:t xml:space="preserve">Для себя я поставила главную задачу – создание условий для полноценного проживания ребёнком детства, поскольку тенденция к ускоренному прохождению начального этапа школьного образования ведёт к ряду </w:t>
      </w:r>
      <w:proofErr w:type="spellStart"/>
      <w:r w:rsidRPr="002D4F47">
        <w:rPr>
          <w:rFonts w:asciiTheme="majorHAnsi" w:hAnsiTheme="majorHAnsi"/>
          <w:sz w:val="26"/>
          <w:szCs w:val="26"/>
        </w:rPr>
        <w:t>трудновосполнимых</w:t>
      </w:r>
      <w:proofErr w:type="spellEnd"/>
      <w:r w:rsidRPr="002D4F47">
        <w:rPr>
          <w:rFonts w:asciiTheme="majorHAnsi" w:hAnsiTheme="majorHAnsi"/>
          <w:sz w:val="26"/>
          <w:szCs w:val="26"/>
        </w:rPr>
        <w:t xml:space="preserve">  потерь в психическом и личностном развитии человека. Условиями полноценного проживания ребёнком детства </w:t>
      </w:r>
      <w:r w:rsidRPr="002D4F47">
        <w:rPr>
          <w:rFonts w:asciiTheme="majorHAnsi" w:hAnsiTheme="majorHAnsi"/>
          <w:i/>
          <w:sz w:val="26"/>
          <w:szCs w:val="26"/>
        </w:rPr>
        <w:t>являются организация культурной среды, обеспечивающей разностороннее развитие личности младшего школьника,</w:t>
      </w:r>
      <w:r w:rsidRPr="002D4F47">
        <w:rPr>
          <w:rFonts w:asciiTheme="majorHAnsi" w:hAnsiTheme="majorHAnsi"/>
          <w:sz w:val="26"/>
          <w:szCs w:val="26"/>
        </w:rPr>
        <w:t xml:space="preserve"> и оказание ему помощи в нахождении </w:t>
      </w:r>
      <w:r w:rsidRPr="002D4F47">
        <w:rPr>
          <w:rFonts w:asciiTheme="majorHAnsi" w:hAnsiTheme="majorHAnsi"/>
          <w:i/>
          <w:sz w:val="26"/>
          <w:szCs w:val="26"/>
        </w:rPr>
        <w:t>своего места в культуре (выборе ценностей, среды и способов культурной самореализации в ней).</w:t>
      </w:r>
    </w:p>
    <w:p w:rsidR="00CE2B7F" w:rsidRPr="002D4F47" w:rsidRDefault="00CE2B7F" w:rsidP="00C45E4F">
      <w:pPr>
        <w:ind w:firstLine="720"/>
        <w:jc w:val="both"/>
        <w:rPr>
          <w:rFonts w:asciiTheme="majorHAnsi" w:hAnsiTheme="majorHAnsi"/>
          <w:i/>
          <w:sz w:val="26"/>
          <w:szCs w:val="26"/>
        </w:rPr>
      </w:pPr>
    </w:p>
    <w:p w:rsidR="00CE2B7F" w:rsidRPr="002D4F47" w:rsidRDefault="00CE2B7F" w:rsidP="00C45E4F">
      <w:pPr>
        <w:ind w:firstLine="720"/>
        <w:jc w:val="both"/>
        <w:rPr>
          <w:rFonts w:asciiTheme="majorHAnsi" w:hAnsiTheme="majorHAnsi"/>
          <w:sz w:val="26"/>
          <w:szCs w:val="26"/>
        </w:rPr>
      </w:pPr>
      <w:r w:rsidRPr="002D4F47">
        <w:rPr>
          <w:rFonts w:asciiTheme="majorHAnsi" w:hAnsiTheme="majorHAnsi"/>
          <w:sz w:val="26"/>
          <w:szCs w:val="26"/>
        </w:rPr>
        <w:t xml:space="preserve">Младший школьный возраст – наиболее благоприятный период для развития творческого потенциала личности.  Для данного периода </w:t>
      </w:r>
      <w:proofErr w:type="gramStart"/>
      <w:r w:rsidRPr="002D4F47">
        <w:rPr>
          <w:rFonts w:asciiTheme="majorHAnsi" w:hAnsiTheme="majorHAnsi"/>
          <w:sz w:val="26"/>
          <w:szCs w:val="26"/>
        </w:rPr>
        <w:t>характерны</w:t>
      </w:r>
      <w:proofErr w:type="gramEnd"/>
      <w:r w:rsidRPr="002D4F47">
        <w:rPr>
          <w:rFonts w:asciiTheme="majorHAnsi" w:hAnsiTheme="majorHAnsi"/>
          <w:sz w:val="26"/>
          <w:szCs w:val="26"/>
        </w:rPr>
        <w:t>:</w:t>
      </w:r>
    </w:p>
    <w:p w:rsidR="00CE2B7F" w:rsidRPr="002D4F47" w:rsidRDefault="00CE2B7F" w:rsidP="00C45E4F">
      <w:pPr>
        <w:ind w:firstLine="720"/>
        <w:jc w:val="both"/>
        <w:rPr>
          <w:rFonts w:asciiTheme="majorHAnsi" w:hAnsiTheme="majorHAnsi"/>
          <w:sz w:val="26"/>
          <w:szCs w:val="26"/>
        </w:rPr>
      </w:pPr>
      <w:r w:rsidRPr="002D4F47">
        <w:rPr>
          <w:rFonts w:asciiTheme="majorHAnsi" w:hAnsiTheme="majorHAnsi"/>
          <w:sz w:val="26"/>
          <w:szCs w:val="26"/>
        </w:rPr>
        <w:t xml:space="preserve">- активность протекания всех процессов; </w:t>
      </w:r>
    </w:p>
    <w:p w:rsidR="00CE2B7F" w:rsidRPr="002D4F47" w:rsidRDefault="00CE2B7F" w:rsidP="00C45E4F">
      <w:pPr>
        <w:ind w:firstLine="720"/>
        <w:jc w:val="both"/>
        <w:rPr>
          <w:rFonts w:asciiTheme="majorHAnsi" w:hAnsiTheme="majorHAnsi"/>
          <w:sz w:val="26"/>
          <w:szCs w:val="26"/>
        </w:rPr>
      </w:pPr>
      <w:r w:rsidRPr="002D4F47">
        <w:rPr>
          <w:rFonts w:asciiTheme="majorHAnsi" w:hAnsiTheme="majorHAnsi"/>
          <w:sz w:val="26"/>
          <w:szCs w:val="26"/>
        </w:rPr>
        <w:t>-слабое выражение рефлексии и критичности, рост поля реального самовыражения за счёт расширения круга общения, вхождение ребёнка в новые социальные группы, развитие мотивации, самосознания;</w:t>
      </w:r>
    </w:p>
    <w:p w:rsidR="00CE2B7F" w:rsidRPr="002D4F47" w:rsidRDefault="00CE2B7F" w:rsidP="00C45E4F">
      <w:pPr>
        <w:ind w:firstLine="720"/>
        <w:jc w:val="both"/>
        <w:rPr>
          <w:rFonts w:asciiTheme="majorHAnsi" w:hAnsiTheme="majorHAnsi"/>
          <w:sz w:val="26"/>
          <w:szCs w:val="26"/>
        </w:rPr>
      </w:pPr>
      <w:r w:rsidRPr="002D4F47">
        <w:rPr>
          <w:rFonts w:asciiTheme="majorHAnsi" w:hAnsiTheme="majorHAnsi"/>
          <w:sz w:val="26"/>
          <w:szCs w:val="26"/>
        </w:rPr>
        <w:t>- потребность в  оценке взрослого человека;</w:t>
      </w:r>
    </w:p>
    <w:p w:rsidR="00CE2B7F" w:rsidRPr="002D4F47" w:rsidRDefault="00CE2B7F" w:rsidP="00C45E4F">
      <w:pPr>
        <w:ind w:firstLine="720"/>
        <w:jc w:val="both"/>
        <w:rPr>
          <w:rFonts w:asciiTheme="majorHAnsi" w:hAnsiTheme="majorHAnsi"/>
          <w:sz w:val="26"/>
          <w:szCs w:val="26"/>
        </w:rPr>
      </w:pPr>
      <w:r w:rsidRPr="002D4F47">
        <w:rPr>
          <w:rFonts w:asciiTheme="majorHAnsi" w:hAnsiTheme="majorHAnsi"/>
          <w:sz w:val="26"/>
          <w:szCs w:val="26"/>
        </w:rPr>
        <w:t>- потребность в игровой деятельности;</w:t>
      </w:r>
    </w:p>
    <w:p w:rsidR="00CE2B7F" w:rsidRPr="002D4F47" w:rsidRDefault="00CE2B7F" w:rsidP="00C45E4F">
      <w:pPr>
        <w:ind w:firstLine="720"/>
        <w:jc w:val="both"/>
        <w:rPr>
          <w:rFonts w:asciiTheme="majorHAnsi" w:hAnsiTheme="majorHAnsi"/>
          <w:sz w:val="26"/>
          <w:szCs w:val="26"/>
        </w:rPr>
      </w:pPr>
      <w:r w:rsidRPr="002D4F47">
        <w:rPr>
          <w:rFonts w:asciiTheme="majorHAnsi" w:hAnsiTheme="majorHAnsi"/>
          <w:sz w:val="26"/>
          <w:szCs w:val="26"/>
        </w:rPr>
        <w:t>- свобода воображения и фантазии, эмоциональная подвижность и чувствительность;</w:t>
      </w:r>
    </w:p>
    <w:p w:rsidR="00CE2B7F" w:rsidRPr="002D4F47" w:rsidRDefault="00CE2B7F" w:rsidP="00C45E4F">
      <w:pPr>
        <w:ind w:firstLine="720"/>
        <w:jc w:val="both"/>
        <w:rPr>
          <w:rFonts w:asciiTheme="majorHAnsi" w:hAnsiTheme="majorHAnsi"/>
          <w:sz w:val="26"/>
          <w:szCs w:val="26"/>
        </w:rPr>
      </w:pPr>
      <w:r w:rsidRPr="002D4F47">
        <w:rPr>
          <w:rFonts w:asciiTheme="majorHAnsi" w:hAnsiTheme="majorHAnsi"/>
          <w:sz w:val="26"/>
          <w:szCs w:val="26"/>
        </w:rPr>
        <w:t>- стремление к новым впечатлениям и др.</w:t>
      </w:r>
    </w:p>
    <w:p w:rsidR="00CE2B7F" w:rsidRPr="002D4F47" w:rsidRDefault="00CE2B7F" w:rsidP="00C45E4F">
      <w:pPr>
        <w:ind w:firstLine="720"/>
        <w:jc w:val="both"/>
        <w:rPr>
          <w:rFonts w:asciiTheme="majorHAnsi" w:hAnsiTheme="majorHAnsi"/>
          <w:i/>
          <w:sz w:val="26"/>
          <w:szCs w:val="26"/>
        </w:rPr>
      </w:pPr>
    </w:p>
    <w:p w:rsidR="00CE2B7F" w:rsidRPr="002D4F47" w:rsidRDefault="00CE2B7F" w:rsidP="00C45E4F">
      <w:pPr>
        <w:ind w:firstLine="720"/>
        <w:jc w:val="both"/>
        <w:rPr>
          <w:rFonts w:asciiTheme="majorHAnsi" w:hAnsiTheme="majorHAnsi"/>
          <w:sz w:val="26"/>
          <w:szCs w:val="26"/>
        </w:rPr>
      </w:pPr>
      <w:r w:rsidRPr="002D4F47">
        <w:rPr>
          <w:rFonts w:asciiTheme="majorHAnsi" w:hAnsiTheme="majorHAnsi"/>
          <w:sz w:val="26"/>
          <w:szCs w:val="26"/>
        </w:rPr>
        <w:t xml:space="preserve">Личностно-ориентированное обучение – это обеспечение права каждого школьника на индивидуальное развитие, которое не противоречит его психическому статусу (возможностям, склонностям, интересам). Развитие в данном случае рассматривается как «результат обучения, не совпадающий с </w:t>
      </w:r>
      <w:r w:rsidRPr="002D4F47">
        <w:rPr>
          <w:rFonts w:asciiTheme="majorHAnsi" w:hAnsiTheme="majorHAnsi"/>
          <w:sz w:val="26"/>
          <w:szCs w:val="26"/>
        </w:rPr>
        <w:lastRenderedPageBreak/>
        <w:t xml:space="preserve">его содержанием» (Л. С. Выготский). Это означает, что существенным итогом пребывания ребёнка в школе должна быть </w:t>
      </w:r>
      <w:proofErr w:type="spellStart"/>
      <w:r w:rsidRPr="002D4F47">
        <w:rPr>
          <w:rFonts w:asciiTheme="majorHAnsi" w:hAnsiTheme="majorHAnsi"/>
          <w:sz w:val="26"/>
          <w:szCs w:val="26"/>
        </w:rPr>
        <w:t>сформированность</w:t>
      </w:r>
      <w:proofErr w:type="spellEnd"/>
      <w:r w:rsidRPr="002D4F47">
        <w:rPr>
          <w:rFonts w:asciiTheme="majorHAnsi" w:hAnsiTheme="majorHAnsi"/>
          <w:sz w:val="26"/>
          <w:szCs w:val="26"/>
        </w:rPr>
        <w:t xml:space="preserve"> тех психических новообразований,   качеств его личности, которые необходимы школьнику для успешного обучения сегодня и завтра.</w:t>
      </w:r>
    </w:p>
    <w:p w:rsidR="00CE2B7F" w:rsidRPr="002D4F47" w:rsidRDefault="00CE2B7F" w:rsidP="00C45E4F">
      <w:pPr>
        <w:ind w:firstLine="720"/>
        <w:jc w:val="both"/>
        <w:rPr>
          <w:rFonts w:asciiTheme="majorHAnsi" w:hAnsiTheme="majorHAnsi"/>
          <w:sz w:val="26"/>
          <w:szCs w:val="26"/>
        </w:rPr>
      </w:pPr>
      <w:r w:rsidRPr="002D4F47">
        <w:rPr>
          <w:rFonts w:asciiTheme="majorHAnsi" w:hAnsiTheme="majorHAnsi"/>
          <w:sz w:val="26"/>
          <w:szCs w:val="26"/>
        </w:rPr>
        <w:t xml:space="preserve">В рамках личностно ориентированного обучения стремлюсь к признанию индивидуальности </w:t>
      </w:r>
      <w:r w:rsidR="00C45E4F" w:rsidRPr="002D4F47">
        <w:rPr>
          <w:rFonts w:asciiTheme="majorHAnsi" w:hAnsiTheme="majorHAnsi"/>
          <w:sz w:val="26"/>
          <w:szCs w:val="26"/>
        </w:rPr>
        <w:t>каждого моего ученика</w:t>
      </w:r>
      <w:r w:rsidRPr="002D4F47">
        <w:rPr>
          <w:rFonts w:asciiTheme="majorHAnsi" w:hAnsiTheme="majorHAnsi"/>
          <w:sz w:val="26"/>
          <w:szCs w:val="26"/>
        </w:rPr>
        <w:t xml:space="preserve">, самобытности каждого ученика, стремлюсь к развитию его не как  «коллективного субъекта», но, прежде всего, как индивида, наделённого своим неповторимым субъективным опытом. </w:t>
      </w:r>
    </w:p>
    <w:p w:rsidR="00CE2B7F" w:rsidRPr="002D4F47" w:rsidRDefault="00CE2B7F" w:rsidP="00C45E4F">
      <w:pPr>
        <w:ind w:firstLine="720"/>
        <w:jc w:val="both"/>
        <w:rPr>
          <w:rFonts w:asciiTheme="majorHAnsi" w:hAnsiTheme="majorHAnsi"/>
          <w:sz w:val="26"/>
          <w:szCs w:val="26"/>
        </w:rPr>
      </w:pPr>
      <w:r w:rsidRPr="002D4F47">
        <w:rPr>
          <w:rFonts w:asciiTheme="majorHAnsi" w:hAnsiTheme="majorHAnsi"/>
          <w:sz w:val="26"/>
          <w:szCs w:val="26"/>
        </w:rPr>
        <w:t xml:space="preserve"> </w:t>
      </w:r>
    </w:p>
    <w:p w:rsidR="00CE2B7F" w:rsidRPr="002D4F47" w:rsidRDefault="00CE2B7F" w:rsidP="00C45E4F">
      <w:pPr>
        <w:ind w:firstLine="720"/>
        <w:jc w:val="both"/>
        <w:rPr>
          <w:rFonts w:asciiTheme="majorHAnsi" w:hAnsiTheme="majorHAnsi"/>
          <w:sz w:val="26"/>
          <w:szCs w:val="26"/>
        </w:rPr>
      </w:pPr>
      <w:r w:rsidRPr="002D4F47">
        <w:rPr>
          <w:rFonts w:asciiTheme="majorHAnsi" w:hAnsiTheme="majorHAnsi"/>
          <w:sz w:val="26"/>
          <w:szCs w:val="26"/>
        </w:rPr>
        <w:t xml:space="preserve">Применяю разнообразные приёмы организации познавательной деятельности на уроках, включаю школьника в решение проблемных задач, поисковую деятельность, приучаю к наблюдению, интерпретации и обобщению материала. В этом случае  обеспечивается </w:t>
      </w:r>
      <w:proofErr w:type="spellStart"/>
      <w:r w:rsidRPr="002D4F47">
        <w:rPr>
          <w:rFonts w:asciiTheme="majorHAnsi" w:hAnsiTheme="majorHAnsi"/>
          <w:sz w:val="26"/>
          <w:szCs w:val="26"/>
        </w:rPr>
        <w:t>разноуровневость</w:t>
      </w:r>
      <w:proofErr w:type="spellEnd"/>
      <w:r w:rsidRPr="002D4F47">
        <w:rPr>
          <w:rFonts w:asciiTheme="majorHAnsi" w:hAnsiTheme="majorHAnsi"/>
          <w:sz w:val="26"/>
          <w:szCs w:val="26"/>
        </w:rPr>
        <w:t xml:space="preserve"> и вариативность в решении учебных задач. Рассматриваю практическую деятельность достаточно широко – как  установку на связь с жизнью. Система заданий, которые отбираю для урока, направляет школьника на использование полученных знаний, их осмысление, возможность применения для оценки жизненных ситуаций, наблюдаемых природных и социальных явлений в системе знаний о мире, усваиваемых понятийных знаний.</w:t>
      </w:r>
    </w:p>
    <w:p w:rsidR="00CE2B7F" w:rsidRPr="002D4F47" w:rsidRDefault="00CE2B7F" w:rsidP="00C45E4F">
      <w:pPr>
        <w:ind w:firstLine="720"/>
        <w:jc w:val="both"/>
        <w:rPr>
          <w:rFonts w:asciiTheme="majorHAnsi" w:hAnsiTheme="majorHAnsi"/>
          <w:sz w:val="26"/>
          <w:szCs w:val="26"/>
        </w:rPr>
      </w:pPr>
    </w:p>
    <w:p w:rsidR="00CE2B7F" w:rsidRPr="002D4F47" w:rsidRDefault="00CE2B7F" w:rsidP="00C45E4F">
      <w:pPr>
        <w:ind w:firstLine="720"/>
        <w:jc w:val="both"/>
        <w:rPr>
          <w:rFonts w:asciiTheme="majorHAnsi" w:hAnsiTheme="majorHAnsi"/>
          <w:i/>
          <w:sz w:val="26"/>
          <w:szCs w:val="26"/>
          <w:u w:val="single"/>
        </w:rPr>
      </w:pPr>
      <w:r w:rsidRPr="002D4F47">
        <w:rPr>
          <w:rFonts w:asciiTheme="majorHAnsi" w:hAnsiTheme="majorHAnsi"/>
          <w:sz w:val="26"/>
          <w:szCs w:val="26"/>
        </w:rPr>
        <w:t xml:space="preserve">Уделяя в своей работе  большое внимание личностно-ориентированному подходу, сначала думала о том, что я должна сформировать в ученике какие-то качества. Но, изучив теоретический материал по теме, поняла, что должна помочь ребёнку в развитии их индивидуальных качеств, способностей, возможностей, заложенных в нём </w:t>
      </w:r>
      <w:r w:rsidRPr="002D4F47">
        <w:rPr>
          <w:rFonts w:asciiTheme="majorHAnsi" w:hAnsiTheme="majorHAnsi"/>
          <w:i/>
          <w:sz w:val="26"/>
          <w:szCs w:val="26"/>
          <w:u w:val="single"/>
        </w:rPr>
        <w:t>изначально.</w:t>
      </w:r>
    </w:p>
    <w:p w:rsidR="00CE2B7F" w:rsidRPr="002D4F47" w:rsidRDefault="00CE2B7F" w:rsidP="00C45E4F">
      <w:pPr>
        <w:ind w:firstLine="720"/>
        <w:jc w:val="both"/>
        <w:rPr>
          <w:rFonts w:asciiTheme="majorHAnsi" w:hAnsiTheme="majorHAnsi"/>
          <w:sz w:val="26"/>
          <w:szCs w:val="26"/>
        </w:rPr>
      </w:pPr>
      <w:r w:rsidRPr="002D4F47">
        <w:rPr>
          <w:rFonts w:asciiTheme="majorHAnsi" w:hAnsiTheme="majorHAnsi"/>
          <w:sz w:val="26"/>
          <w:szCs w:val="26"/>
        </w:rPr>
        <w:t xml:space="preserve">Считаю, что я должна помочь ребёнку в выстраивании собственной личности, определении позиции в жизни: открыть рефлексивный мир собственного «Я»  и научиться управлять им. Ученик должен свободно  </w:t>
      </w:r>
      <w:proofErr w:type="spellStart"/>
      <w:r w:rsidRPr="002D4F47">
        <w:rPr>
          <w:rFonts w:asciiTheme="majorHAnsi" w:hAnsiTheme="majorHAnsi"/>
          <w:sz w:val="26"/>
          <w:szCs w:val="26"/>
        </w:rPr>
        <w:t>саморазвиваться</w:t>
      </w:r>
      <w:proofErr w:type="spellEnd"/>
      <w:r w:rsidRPr="002D4F47">
        <w:rPr>
          <w:rFonts w:asciiTheme="majorHAnsi" w:hAnsiTheme="majorHAnsi"/>
          <w:sz w:val="26"/>
          <w:szCs w:val="26"/>
        </w:rPr>
        <w:t>, а не только овладеть определённой системой знаний.</w:t>
      </w:r>
    </w:p>
    <w:p w:rsidR="00CE2B7F" w:rsidRPr="002D4F47" w:rsidRDefault="00CE2B7F" w:rsidP="00C45E4F">
      <w:pPr>
        <w:ind w:firstLine="720"/>
        <w:jc w:val="both"/>
        <w:rPr>
          <w:rFonts w:asciiTheme="majorHAnsi" w:hAnsiTheme="majorHAnsi"/>
          <w:sz w:val="26"/>
          <w:szCs w:val="26"/>
        </w:rPr>
      </w:pPr>
    </w:p>
    <w:p w:rsidR="00CE2B7F" w:rsidRPr="002D4F47" w:rsidRDefault="00CE2B7F" w:rsidP="00C45E4F">
      <w:pPr>
        <w:jc w:val="both"/>
        <w:rPr>
          <w:rFonts w:asciiTheme="majorHAnsi" w:hAnsiTheme="majorHAnsi"/>
          <w:sz w:val="26"/>
          <w:szCs w:val="26"/>
        </w:rPr>
      </w:pPr>
      <w:r w:rsidRPr="002D4F47">
        <w:rPr>
          <w:rFonts w:asciiTheme="majorHAnsi" w:hAnsiTheme="majorHAnsi"/>
          <w:sz w:val="26"/>
          <w:szCs w:val="26"/>
        </w:rPr>
        <w:t xml:space="preserve">Обозначенные психолого-педагогические принципы, которые </w:t>
      </w:r>
      <w:r w:rsidR="00C45E4F" w:rsidRPr="002D4F47">
        <w:rPr>
          <w:rFonts w:asciiTheme="majorHAnsi" w:hAnsiTheme="majorHAnsi"/>
          <w:sz w:val="26"/>
          <w:szCs w:val="26"/>
        </w:rPr>
        <w:t xml:space="preserve">я </w:t>
      </w:r>
      <w:r w:rsidRPr="002D4F47">
        <w:rPr>
          <w:rFonts w:asciiTheme="majorHAnsi" w:hAnsiTheme="majorHAnsi"/>
          <w:sz w:val="26"/>
          <w:szCs w:val="26"/>
        </w:rPr>
        <w:t xml:space="preserve">применяю в обучении, находятся в тесном взаимодействии, </w:t>
      </w:r>
      <w:proofErr w:type="spellStart"/>
      <w:r w:rsidRPr="002D4F47">
        <w:rPr>
          <w:rFonts w:asciiTheme="majorHAnsi" w:hAnsiTheme="majorHAnsi"/>
          <w:sz w:val="26"/>
          <w:szCs w:val="26"/>
        </w:rPr>
        <w:t>взаимодополняют</w:t>
      </w:r>
      <w:proofErr w:type="spellEnd"/>
      <w:r w:rsidRPr="002D4F47">
        <w:rPr>
          <w:rFonts w:asciiTheme="majorHAnsi" w:hAnsiTheme="majorHAnsi"/>
          <w:sz w:val="26"/>
          <w:szCs w:val="26"/>
        </w:rPr>
        <w:t xml:space="preserve"> и корректируют друг друга, </w:t>
      </w:r>
      <w:proofErr w:type="gramStart"/>
      <w:r w:rsidRPr="002D4F47">
        <w:rPr>
          <w:rFonts w:asciiTheme="majorHAnsi" w:hAnsiTheme="majorHAnsi"/>
          <w:sz w:val="26"/>
          <w:szCs w:val="26"/>
        </w:rPr>
        <w:t>а</w:t>
      </w:r>
      <w:proofErr w:type="gramEnd"/>
      <w:r w:rsidRPr="002D4F47">
        <w:rPr>
          <w:rFonts w:asciiTheme="majorHAnsi" w:hAnsiTheme="majorHAnsi"/>
          <w:sz w:val="26"/>
          <w:szCs w:val="26"/>
        </w:rPr>
        <w:t xml:space="preserve"> следовательно, образуют целостную, гуманистически ориентированную систему, цель которой – </w:t>
      </w:r>
      <w:r w:rsidRPr="002D4F47">
        <w:rPr>
          <w:rFonts w:asciiTheme="majorHAnsi" w:hAnsiTheme="majorHAnsi"/>
          <w:i/>
          <w:sz w:val="26"/>
          <w:szCs w:val="26"/>
        </w:rPr>
        <w:t>формирование творческой личности школьника через реализацию личностно ориентированного обучения</w:t>
      </w:r>
      <w:r w:rsidRPr="002D4F47">
        <w:rPr>
          <w:rFonts w:asciiTheme="majorHAnsi" w:hAnsiTheme="majorHAnsi"/>
          <w:sz w:val="26"/>
          <w:szCs w:val="26"/>
        </w:rPr>
        <w:t>.</w:t>
      </w:r>
    </w:p>
    <w:p w:rsidR="00CE2B7F" w:rsidRPr="002D4F47" w:rsidRDefault="00CE2B7F" w:rsidP="00C45E4F">
      <w:pPr>
        <w:ind w:right="-81" w:firstLine="720"/>
        <w:jc w:val="both"/>
        <w:rPr>
          <w:rFonts w:asciiTheme="majorHAnsi" w:hAnsiTheme="majorHAnsi"/>
          <w:sz w:val="26"/>
          <w:szCs w:val="26"/>
        </w:rPr>
      </w:pPr>
      <w:r w:rsidRPr="002D4F47">
        <w:rPr>
          <w:rFonts w:asciiTheme="majorHAnsi" w:hAnsiTheme="majorHAnsi"/>
          <w:sz w:val="26"/>
          <w:szCs w:val="26"/>
        </w:rPr>
        <w:t xml:space="preserve">Конечно, не каждый мой урок от начала до конца является личностно ориентированным, но элементы личностно ориентированной направленности всегда налицо. Личностно ориентированная ситуация присутствует не только на каждом моём уроке русского языка, литературы, математики, но и на внеклассных мероприятиях, классных часах, </w:t>
      </w:r>
    </w:p>
    <w:p w:rsidR="007521D6" w:rsidRPr="002D4F47" w:rsidRDefault="00CE2B7F" w:rsidP="007521D6">
      <w:pPr>
        <w:ind w:right="-81" w:firstLine="720"/>
        <w:jc w:val="both"/>
        <w:rPr>
          <w:rFonts w:asciiTheme="majorHAnsi" w:hAnsiTheme="majorHAnsi"/>
          <w:sz w:val="26"/>
          <w:szCs w:val="26"/>
        </w:rPr>
      </w:pPr>
      <w:proofErr w:type="gramStart"/>
      <w:r w:rsidRPr="002D4F47">
        <w:rPr>
          <w:rFonts w:asciiTheme="majorHAnsi" w:hAnsiTheme="majorHAnsi"/>
          <w:sz w:val="26"/>
          <w:szCs w:val="26"/>
        </w:rPr>
        <w:t>Уверена</w:t>
      </w:r>
      <w:proofErr w:type="gramEnd"/>
      <w:r w:rsidRPr="002D4F47">
        <w:rPr>
          <w:rFonts w:asciiTheme="majorHAnsi" w:hAnsiTheme="majorHAnsi"/>
          <w:sz w:val="26"/>
          <w:szCs w:val="26"/>
        </w:rPr>
        <w:t>, что именно за личностно ориентированным уроком будущее.</w:t>
      </w:r>
    </w:p>
    <w:p w:rsidR="007521D6" w:rsidRPr="002D4F47" w:rsidRDefault="007521D6" w:rsidP="007521D6">
      <w:pPr>
        <w:ind w:right="-81" w:firstLine="720"/>
        <w:jc w:val="both"/>
        <w:rPr>
          <w:rFonts w:asciiTheme="majorHAnsi" w:hAnsiTheme="majorHAnsi"/>
          <w:sz w:val="26"/>
          <w:szCs w:val="26"/>
        </w:rPr>
      </w:pPr>
    </w:p>
    <w:p w:rsidR="003415B7" w:rsidRPr="002D4F47" w:rsidRDefault="003415B7" w:rsidP="007521D6">
      <w:pPr>
        <w:ind w:right="-81"/>
        <w:jc w:val="both"/>
        <w:rPr>
          <w:rFonts w:asciiTheme="majorHAnsi" w:hAnsiTheme="majorHAnsi"/>
          <w:i/>
          <w:sz w:val="26"/>
          <w:szCs w:val="26"/>
        </w:rPr>
      </w:pPr>
      <w:r w:rsidRPr="002D4F47">
        <w:rPr>
          <w:i/>
          <w:sz w:val="26"/>
          <w:szCs w:val="26"/>
          <w:lang w:bidi="he-IL"/>
        </w:rPr>
        <w:t>Русский язык</w:t>
      </w:r>
    </w:p>
    <w:p w:rsidR="003415B7" w:rsidRPr="002D4F47" w:rsidRDefault="003415B7" w:rsidP="003415B7">
      <w:pPr>
        <w:pStyle w:val="a4"/>
        <w:jc w:val="both"/>
        <w:rPr>
          <w:sz w:val="26"/>
          <w:szCs w:val="26"/>
        </w:rPr>
      </w:pPr>
      <w:r w:rsidRPr="002D4F47">
        <w:rPr>
          <w:sz w:val="26"/>
          <w:szCs w:val="26"/>
        </w:rPr>
        <w:t>Пока с одними уч-ся идёт работа по запоминанию букв. Иногда дети предлагают самим придумать рисунок к букве, и это они с удовольствием делают.</w:t>
      </w:r>
    </w:p>
    <w:p w:rsidR="003415B7" w:rsidRPr="002D4F47" w:rsidRDefault="003415B7" w:rsidP="003415B7">
      <w:pPr>
        <w:pStyle w:val="a4"/>
        <w:jc w:val="both"/>
        <w:rPr>
          <w:sz w:val="26"/>
          <w:szCs w:val="26"/>
        </w:rPr>
      </w:pPr>
      <w:r w:rsidRPr="002D4F47">
        <w:rPr>
          <w:sz w:val="26"/>
          <w:szCs w:val="26"/>
        </w:rPr>
        <w:t xml:space="preserve">На минутке использую цепочки элементы букв разного уровня сложности, дети сами выбирают себе одну из цепочек и продолжают её. И всегда найдётся ученик, </w:t>
      </w:r>
      <w:r w:rsidRPr="002D4F47">
        <w:rPr>
          <w:sz w:val="26"/>
          <w:szCs w:val="26"/>
        </w:rPr>
        <w:lastRenderedPageBreak/>
        <w:t>спросивший</w:t>
      </w:r>
      <w:proofErr w:type="gramStart"/>
      <w:r w:rsidRPr="002D4F47">
        <w:rPr>
          <w:sz w:val="26"/>
          <w:szCs w:val="26"/>
        </w:rPr>
        <w:t xml:space="preserve"> :</w:t>
      </w:r>
      <w:proofErr w:type="gramEnd"/>
      <w:r w:rsidRPr="002D4F47">
        <w:rPr>
          <w:sz w:val="26"/>
          <w:szCs w:val="26"/>
        </w:rPr>
        <w:t xml:space="preserve"> «А можно свою придумать?» или</w:t>
      </w:r>
      <w:proofErr w:type="gramStart"/>
      <w:r w:rsidRPr="002D4F47">
        <w:rPr>
          <w:sz w:val="26"/>
          <w:szCs w:val="26"/>
        </w:rPr>
        <w:t xml:space="preserve"> :</w:t>
      </w:r>
      <w:proofErr w:type="gramEnd"/>
      <w:r w:rsidRPr="002D4F47">
        <w:rPr>
          <w:sz w:val="26"/>
          <w:szCs w:val="26"/>
        </w:rPr>
        <w:t xml:space="preserve"> «А можно просто написать палочки?»</w:t>
      </w:r>
    </w:p>
    <w:p w:rsidR="003415B7" w:rsidRPr="002D4F47" w:rsidRDefault="003415B7" w:rsidP="003415B7">
      <w:pPr>
        <w:ind w:left="-900"/>
        <w:jc w:val="both"/>
        <w:rPr>
          <w:sz w:val="26"/>
          <w:szCs w:val="26"/>
          <w:lang w:bidi="he-IL"/>
        </w:rPr>
      </w:pPr>
    </w:p>
    <w:p w:rsidR="003415B7" w:rsidRPr="002D4F47" w:rsidRDefault="003415B7" w:rsidP="003415B7">
      <w:pPr>
        <w:pStyle w:val="a4"/>
        <w:jc w:val="both"/>
        <w:rPr>
          <w:sz w:val="26"/>
          <w:szCs w:val="26"/>
        </w:rPr>
      </w:pPr>
      <w:r w:rsidRPr="002D4F47">
        <w:rPr>
          <w:sz w:val="26"/>
          <w:szCs w:val="26"/>
        </w:rPr>
        <w:t xml:space="preserve">Индивидуальные </w:t>
      </w:r>
      <w:proofErr w:type="spellStart"/>
      <w:r w:rsidRPr="002D4F47">
        <w:rPr>
          <w:sz w:val="26"/>
          <w:szCs w:val="26"/>
        </w:rPr>
        <w:t>разноуровневые</w:t>
      </w:r>
      <w:proofErr w:type="spellEnd"/>
      <w:r w:rsidRPr="002D4F47">
        <w:rPr>
          <w:sz w:val="26"/>
          <w:szCs w:val="26"/>
        </w:rPr>
        <w:t xml:space="preserve"> задания для осуществления </w:t>
      </w:r>
      <w:proofErr w:type="gramStart"/>
      <w:r w:rsidRPr="002D4F47">
        <w:rPr>
          <w:sz w:val="26"/>
          <w:szCs w:val="26"/>
        </w:rPr>
        <w:t>контроля за</w:t>
      </w:r>
      <w:proofErr w:type="gramEnd"/>
      <w:r w:rsidRPr="002D4F47">
        <w:rPr>
          <w:sz w:val="26"/>
          <w:szCs w:val="26"/>
        </w:rPr>
        <w:t xml:space="preserve"> усвоением изученного.</w:t>
      </w:r>
    </w:p>
    <w:p w:rsidR="003415B7" w:rsidRPr="002D4F47" w:rsidRDefault="003415B7" w:rsidP="003415B7">
      <w:pPr>
        <w:pStyle w:val="a4"/>
        <w:jc w:val="both"/>
        <w:rPr>
          <w:sz w:val="26"/>
          <w:szCs w:val="26"/>
        </w:rPr>
      </w:pPr>
      <w:r w:rsidRPr="002D4F47">
        <w:rPr>
          <w:sz w:val="26"/>
          <w:szCs w:val="26"/>
        </w:rPr>
        <w:t>Составить рассказ с помощью опорных картинок и озаглавить рассказ.</w:t>
      </w:r>
    </w:p>
    <w:p w:rsidR="003415B7" w:rsidRPr="002D4F47" w:rsidRDefault="003415B7" w:rsidP="003415B7">
      <w:pPr>
        <w:pStyle w:val="a4"/>
        <w:jc w:val="both"/>
        <w:rPr>
          <w:sz w:val="26"/>
          <w:szCs w:val="26"/>
        </w:rPr>
      </w:pPr>
      <w:r w:rsidRPr="002D4F47">
        <w:rPr>
          <w:sz w:val="26"/>
          <w:szCs w:val="26"/>
        </w:rPr>
        <w:t xml:space="preserve">Ответь на </w:t>
      </w:r>
      <w:proofErr w:type="gramStart"/>
      <w:r w:rsidRPr="002D4F47">
        <w:rPr>
          <w:sz w:val="26"/>
          <w:szCs w:val="26"/>
        </w:rPr>
        <w:t>вопросы</w:t>
      </w:r>
      <w:proofErr w:type="gramEnd"/>
      <w:r w:rsidRPr="002D4F47">
        <w:rPr>
          <w:sz w:val="26"/>
          <w:szCs w:val="26"/>
        </w:rPr>
        <w:t xml:space="preserve"> чтобы получился связный текст.</w:t>
      </w:r>
    </w:p>
    <w:p w:rsidR="003415B7" w:rsidRPr="002D4F47" w:rsidRDefault="003415B7" w:rsidP="003415B7">
      <w:pPr>
        <w:pStyle w:val="a4"/>
        <w:jc w:val="both"/>
        <w:rPr>
          <w:sz w:val="26"/>
          <w:szCs w:val="26"/>
        </w:rPr>
      </w:pPr>
      <w:r w:rsidRPr="002D4F47">
        <w:rPr>
          <w:sz w:val="26"/>
          <w:szCs w:val="26"/>
        </w:rPr>
        <w:t>План.</w:t>
      </w:r>
    </w:p>
    <w:p w:rsidR="003415B7" w:rsidRPr="002D4F47" w:rsidRDefault="003415B7" w:rsidP="003415B7">
      <w:pPr>
        <w:pStyle w:val="a6"/>
        <w:jc w:val="both"/>
        <w:rPr>
          <w:sz w:val="26"/>
          <w:szCs w:val="26"/>
        </w:rPr>
      </w:pPr>
      <w:r w:rsidRPr="002D4F47">
        <w:rPr>
          <w:sz w:val="26"/>
          <w:szCs w:val="26"/>
        </w:rPr>
        <w:t>1.</w:t>
      </w:r>
      <w:r w:rsidRPr="002D4F47">
        <w:rPr>
          <w:sz w:val="26"/>
          <w:szCs w:val="26"/>
        </w:rPr>
        <w:tab/>
        <w:t>Какое время года наступило?</w:t>
      </w:r>
    </w:p>
    <w:p w:rsidR="003415B7" w:rsidRPr="002D4F47" w:rsidRDefault="003415B7" w:rsidP="003415B7">
      <w:pPr>
        <w:pStyle w:val="a6"/>
        <w:jc w:val="both"/>
        <w:rPr>
          <w:sz w:val="26"/>
          <w:szCs w:val="26"/>
        </w:rPr>
      </w:pPr>
      <w:r w:rsidRPr="002D4F47">
        <w:rPr>
          <w:sz w:val="26"/>
          <w:szCs w:val="26"/>
        </w:rPr>
        <w:t>2.</w:t>
      </w:r>
      <w:r w:rsidRPr="002D4F47">
        <w:rPr>
          <w:sz w:val="26"/>
          <w:szCs w:val="26"/>
        </w:rPr>
        <w:tab/>
        <w:t>Какая погода зимой?</w:t>
      </w:r>
    </w:p>
    <w:p w:rsidR="003415B7" w:rsidRPr="002D4F47" w:rsidRDefault="003415B7" w:rsidP="003415B7">
      <w:pPr>
        <w:pStyle w:val="a6"/>
        <w:jc w:val="both"/>
        <w:rPr>
          <w:sz w:val="26"/>
          <w:szCs w:val="26"/>
        </w:rPr>
      </w:pPr>
      <w:r w:rsidRPr="002D4F47">
        <w:rPr>
          <w:sz w:val="26"/>
          <w:szCs w:val="26"/>
        </w:rPr>
        <w:t>3.</w:t>
      </w:r>
      <w:r w:rsidRPr="002D4F47">
        <w:rPr>
          <w:sz w:val="26"/>
          <w:szCs w:val="26"/>
        </w:rPr>
        <w:tab/>
        <w:t>Какие стоят деревья?</w:t>
      </w:r>
    </w:p>
    <w:p w:rsidR="003415B7" w:rsidRPr="002D4F47" w:rsidRDefault="003415B7" w:rsidP="003415B7">
      <w:pPr>
        <w:pStyle w:val="a6"/>
        <w:jc w:val="both"/>
        <w:rPr>
          <w:sz w:val="26"/>
          <w:szCs w:val="26"/>
        </w:rPr>
      </w:pPr>
      <w:r w:rsidRPr="002D4F47">
        <w:rPr>
          <w:sz w:val="26"/>
          <w:szCs w:val="26"/>
        </w:rPr>
        <w:t>4.</w:t>
      </w:r>
      <w:r w:rsidRPr="002D4F47">
        <w:rPr>
          <w:sz w:val="26"/>
          <w:szCs w:val="26"/>
        </w:rPr>
        <w:tab/>
        <w:t>Как живут зимой звери и птицы?</w:t>
      </w:r>
    </w:p>
    <w:p w:rsidR="003415B7" w:rsidRPr="002D4F47" w:rsidRDefault="003415B7" w:rsidP="003415B7">
      <w:pPr>
        <w:pStyle w:val="a6"/>
        <w:jc w:val="both"/>
        <w:rPr>
          <w:sz w:val="26"/>
          <w:szCs w:val="26"/>
        </w:rPr>
      </w:pPr>
      <w:r w:rsidRPr="002D4F47">
        <w:rPr>
          <w:sz w:val="26"/>
          <w:szCs w:val="26"/>
        </w:rPr>
        <w:t>5.</w:t>
      </w:r>
      <w:r w:rsidRPr="002D4F47">
        <w:rPr>
          <w:sz w:val="26"/>
          <w:szCs w:val="26"/>
        </w:rPr>
        <w:tab/>
        <w:t>Какие любимые игры детей в зимнее время?</w:t>
      </w:r>
    </w:p>
    <w:p w:rsidR="003415B7" w:rsidRPr="002D4F47" w:rsidRDefault="003415B7" w:rsidP="003415B7">
      <w:pPr>
        <w:pStyle w:val="a6"/>
        <w:jc w:val="both"/>
        <w:rPr>
          <w:sz w:val="26"/>
          <w:szCs w:val="26"/>
        </w:rPr>
      </w:pPr>
      <w:r w:rsidRPr="002D4F47">
        <w:rPr>
          <w:sz w:val="26"/>
          <w:szCs w:val="26"/>
        </w:rPr>
        <w:t>6.</w:t>
      </w:r>
      <w:r w:rsidRPr="002D4F47">
        <w:rPr>
          <w:sz w:val="26"/>
          <w:szCs w:val="26"/>
        </w:rPr>
        <w:tab/>
        <w:t>Нравится ли тебе зима?</w:t>
      </w:r>
    </w:p>
    <w:p w:rsidR="003415B7" w:rsidRPr="002D4F47" w:rsidRDefault="003415B7" w:rsidP="003415B7">
      <w:pPr>
        <w:pStyle w:val="4"/>
        <w:jc w:val="both"/>
        <w:rPr>
          <w:sz w:val="26"/>
          <w:szCs w:val="26"/>
          <w:lang w:bidi="he-IL"/>
        </w:rPr>
      </w:pPr>
      <w:r w:rsidRPr="002D4F47">
        <w:rPr>
          <w:sz w:val="26"/>
          <w:szCs w:val="26"/>
          <w:lang w:bidi="he-IL"/>
        </w:rPr>
        <w:t>2.</w:t>
      </w:r>
      <w:r w:rsidRPr="002D4F47">
        <w:rPr>
          <w:sz w:val="26"/>
          <w:szCs w:val="26"/>
          <w:lang w:bidi="he-IL"/>
        </w:rPr>
        <w:tab/>
        <w:t>Литературное чтение</w:t>
      </w:r>
    </w:p>
    <w:p w:rsidR="003415B7" w:rsidRPr="002D4F47" w:rsidRDefault="003415B7" w:rsidP="003415B7">
      <w:pPr>
        <w:pStyle w:val="a4"/>
        <w:jc w:val="both"/>
        <w:rPr>
          <w:sz w:val="26"/>
          <w:szCs w:val="26"/>
        </w:rPr>
      </w:pPr>
      <w:r w:rsidRPr="002D4F47">
        <w:rPr>
          <w:sz w:val="26"/>
          <w:szCs w:val="26"/>
        </w:rPr>
        <w:t xml:space="preserve">В первом классе на уроках обучения грамоте знакомлю учащихся с рифмой, учимся подбирать рифму, играем в различные игры: “Складно – Нескладно”, “Отгадка в рифму”, “Подскажи рифму”. </w:t>
      </w:r>
    </w:p>
    <w:p w:rsidR="003415B7" w:rsidRPr="002D4F47" w:rsidRDefault="003415B7" w:rsidP="003415B7">
      <w:pPr>
        <w:pStyle w:val="a6"/>
        <w:jc w:val="both"/>
        <w:rPr>
          <w:sz w:val="26"/>
          <w:szCs w:val="26"/>
        </w:rPr>
      </w:pPr>
      <w:r w:rsidRPr="002D4F47">
        <w:rPr>
          <w:sz w:val="26"/>
          <w:szCs w:val="26"/>
        </w:rPr>
        <w:t xml:space="preserve">“От порога до порога нас ведет с тобой … (дорога)”, “Ша – </w:t>
      </w:r>
      <w:proofErr w:type="gramStart"/>
      <w:r w:rsidRPr="002D4F47">
        <w:rPr>
          <w:sz w:val="26"/>
          <w:szCs w:val="26"/>
        </w:rPr>
        <w:t>ша</w:t>
      </w:r>
      <w:proofErr w:type="gramEnd"/>
      <w:r w:rsidRPr="002D4F47">
        <w:rPr>
          <w:sz w:val="26"/>
          <w:szCs w:val="26"/>
        </w:rPr>
        <w:t xml:space="preserve"> – ша – мама моет … (малыша)”. Подбирается слово в рифму, подходящее по смыслу, выделяется изучаемый звук.</w:t>
      </w:r>
    </w:p>
    <w:p w:rsidR="003415B7" w:rsidRPr="002D4F47" w:rsidRDefault="003415B7" w:rsidP="003415B7">
      <w:pPr>
        <w:ind w:left="-900"/>
        <w:jc w:val="both"/>
        <w:rPr>
          <w:sz w:val="26"/>
          <w:szCs w:val="26"/>
          <w:lang w:bidi="he-IL"/>
        </w:rPr>
      </w:pPr>
    </w:p>
    <w:p w:rsidR="003415B7" w:rsidRPr="002D4F47" w:rsidRDefault="003415B7" w:rsidP="003415B7">
      <w:pPr>
        <w:pStyle w:val="a4"/>
        <w:jc w:val="both"/>
        <w:rPr>
          <w:sz w:val="26"/>
          <w:szCs w:val="26"/>
        </w:rPr>
      </w:pPr>
      <w:r w:rsidRPr="002D4F47">
        <w:rPr>
          <w:sz w:val="26"/>
          <w:szCs w:val="26"/>
        </w:rPr>
        <w:t>Задания такого вида развивают наблюдательность, формируют умение сравнивать.</w:t>
      </w:r>
    </w:p>
    <w:p w:rsidR="003415B7" w:rsidRPr="002D4F47" w:rsidRDefault="003415B7" w:rsidP="003415B7">
      <w:pPr>
        <w:pStyle w:val="a4"/>
        <w:jc w:val="both"/>
        <w:rPr>
          <w:sz w:val="26"/>
          <w:szCs w:val="26"/>
        </w:rPr>
      </w:pPr>
      <w:r w:rsidRPr="002D4F47">
        <w:rPr>
          <w:sz w:val="26"/>
          <w:szCs w:val="26"/>
        </w:rPr>
        <w:t>Задания на выбор картинок, подходящих по смыслу:</w:t>
      </w:r>
      <w:bookmarkStart w:id="0" w:name="_GoBack"/>
      <w:bookmarkEnd w:id="0"/>
    </w:p>
    <w:p w:rsidR="003415B7" w:rsidRPr="002D4F47" w:rsidRDefault="003415B7" w:rsidP="003415B7">
      <w:pPr>
        <w:pStyle w:val="21"/>
        <w:jc w:val="both"/>
        <w:rPr>
          <w:sz w:val="26"/>
          <w:szCs w:val="26"/>
          <w:lang w:bidi="he-IL"/>
        </w:rPr>
      </w:pPr>
      <w:r w:rsidRPr="002D4F47">
        <w:rPr>
          <w:sz w:val="26"/>
          <w:szCs w:val="26"/>
          <w:lang w:bidi="he-IL"/>
        </w:rPr>
        <w:t>Например: “Хороша у Тани строчка,</w:t>
      </w:r>
    </w:p>
    <w:p w:rsidR="003415B7" w:rsidRPr="002D4F47" w:rsidRDefault="003415B7" w:rsidP="003415B7">
      <w:pPr>
        <w:pStyle w:val="21"/>
        <w:jc w:val="both"/>
        <w:rPr>
          <w:sz w:val="26"/>
          <w:szCs w:val="26"/>
          <w:lang w:bidi="he-IL"/>
        </w:rPr>
      </w:pPr>
      <w:r w:rsidRPr="002D4F47">
        <w:rPr>
          <w:sz w:val="26"/>
          <w:szCs w:val="26"/>
          <w:lang w:bidi="he-IL"/>
        </w:rPr>
        <w:t>А в конце большая … (бочка, точка, почка)”.</w:t>
      </w:r>
    </w:p>
    <w:p w:rsidR="003415B7" w:rsidRPr="002D4F47" w:rsidRDefault="003415B7" w:rsidP="003415B7">
      <w:pPr>
        <w:pStyle w:val="21"/>
        <w:jc w:val="both"/>
        <w:rPr>
          <w:sz w:val="26"/>
          <w:szCs w:val="26"/>
          <w:lang w:bidi="he-IL"/>
        </w:rPr>
      </w:pPr>
      <w:r w:rsidRPr="002D4F47">
        <w:rPr>
          <w:sz w:val="26"/>
          <w:szCs w:val="26"/>
          <w:lang w:bidi="he-IL"/>
        </w:rPr>
        <w:t>“Прыгал птенчик по дорожке,</w:t>
      </w:r>
    </w:p>
    <w:p w:rsidR="003415B7" w:rsidRPr="002D4F47" w:rsidRDefault="003415B7" w:rsidP="003415B7">
      <w:pPr>
        <w:pStyle w:val="21"/>
        <w:jc w:val="both"/>
        <w:rPr>
          <w:sz w:val="26"/>
          <w:szCs w:val="26"/>
          <w:lang w:bidi="he-IL"/>
        </w:rPr>
      </w:pPr>
      <w:r w:rsidRPr="002D4F47">
        <w:rPr>
          <w:sz w:val="26"/>
          <w:szCs w:val="26"/>
          <w:lang w:bidi="he-IL"/>
        </w:rPr>
        <w:t>И клевал большие … (мошки, крошки)”.</w:t>
      </w:r>
    </w:p>
    <w:p w:rsidR="003415B7" w:rsidRPr="002D4F47" w:rsidRDefault="003415B7" w:rsidP="003415B7">
      <w:pPr>
        <w:ind w:left="-900"/>
        <w:jc w:val="both"/>
        <w:rPr>
          <w:sz w:val="26"/>
          <w:szCs w:val="26"/>
          <w:lang w:bidi="he-IL"/>
        </w:rPr>
      </w:pPr>
    </w:p>
    <w:p w:rsidR="00CE2B7F" w:rsidRPr="002D4F47" w:rsidRDefault="00CE2B7F" w:rsidP="003415B7">
      <w:pPr>
        <w:jc w:val="both"/>
        <w:rPr>
          <w:rFonts w:asciiTheme="majorHAnsi" w:hAnsiTheme="majorHAnsi"/>
          <w:sz w:val="26"/>
          <w:szCs w:val="26"/>
        </w:rPr>
      </w:pPr>
      <w:r w:rsidRPr="002D4F47">
        <w:rPr>
          <w:rFonts w:asciiTheme="majorHAnsi" w:hAnsiTheme="majorHAnsi"/>
          <w:sz w:val="26"/>
          <w:szCs w:val="26"/>
        </w:rPr>
        <w:t xml:space="preserve">В младших классах игра, как известно, занимает одно из важнейших мест в сознании и деятельности детей. При организации и проведении игр на уроке следует иметь в виду, что их назначение не сводится лишь к заполнению свободного времени. </w:t>
      </w:r>
    </w:p>
    <w:p w:rsidR="00CE2B7F" w:rsidRPr="002D4F47" w:rsidRDefault="00CE2B7F" w:rsidP="00C45E4F">
      <w:pPr>
        <w:ind w:firstLine="720"/>
        <w:jc w:val="both"/>
        <w:rPr>
          <w:rFonts w:asciiTheme="majorHAnsi" w:hAnsiTheme="majorHAnsi"/>
          <w:sz w:val="26"/>
          <w:szCs w:val="26"/>
        </w:rPr>
      </w:pPr>
    </w:p>
    <w:p w:rsidR="00CE2B7F" w:rsidRPr="002D4F47" w:rsidRDefault="00CE2B7F" w:rsidP="007521D6">
      <w:pPr>
        <w:jc w:val="both"/>
        <w:rPr>
          <w:rFonts w:asciiTheme="majorHAnsi" w:hAnsiTheme="majorHAnsi"/>
          <w:sz w:val="26"/>
          <w:szCs w:val="26"/>
        </w:rPr>
      </w:pPr>
      <w:r w:rsidRPr="002D4F47">
        <w:rPr>
          <w:rFonts w:asciiTheme="majorHAnsi" w:hAnsiTheme="majorHAnsi"/>
          <w:sz w:val="26"/>
          <w:szCs w:val="26"/>
        </w:rPr>
        <w:t xml:space="preserve">Активное внедрение  в учебный процесс </w:t>
      </w:r>
      <w:r w:rsidRPr="002D4F47">
        <w:rPr>
          <w:rFonts w:asciiTheme="majorHAnsi" w:hAnsiTheme="majorHAnsi"/>
          <w:i/>
          <w:sz w:val="26"/>
          <w:szCs w:val="26"/>
        </w:rPr>
        <w:t>разнообразных развивающих игр считаю важнейшей своей задачей.</w:t>
      </w:r>
      <w:r w:rsidRPr="002D4F47">
        <w:rPr>
          <w:rFonts w:asciiTheme="majorHAnsi" w:hAnsiTheme="majorHAnsi"/>
          <w:sz w:val="26"/>
          <w:szCs w:val="26"/>
        </w:rPr>
        <w:t xml:space="preserve"> Для развития интеллектуальных способностей, развития логического мышления, внимания и памяти использую в своей работе следующие игры:</w:t>
      </w:r>
    </w:p>
    <w:p w:rsidR="00CE2B7F" w:rsidRPr="002D4F47" w:rsidRDefault="00CE2B7F" w:rsidP="00C45E4F">
      <w:pPr>
        <w:jc w:val="both"/>
        <w:rPr>
          <w:rFonts w:asciiTheme="majorHAnsi" w:hAnsiTheme="majorHAnsi"/>
          <w:sz w:val="26"/>
          <w:szCs w:val="26"/>
        </w:rPr>
      </w:pPr>
      <w:r w:rsidRPr="002D4F47">
        <w:rPr>
          <w:rFonts w:asciiTheme="majorHAnsi" w:hAnsiTheme="majorHAnsi"/>
          <w:sz w:val="26"/>
          <w:szCs w:val="26"/>
        </w:rPr>
        <w:t xml:space="preserve">    Игры на комбинирование: игры со спичками, логические задачи, головоломки и др. – предусматривают умение создавать новые комбинации из имеющихся элементов, деталей, предметов.</w:t>
      </w:r>
    </w:p>
    <w:p w:rsidR="00CE2B7F" w:rsidRPr="002D4F47" w:rsidRDefault="00CE2B7F" w:rsidP="00C45E4F">
      <w:pPr>
        <w:jc w:val="both"/>
        <w:rPr>
          <w:rFonts w:asciiTheme="majorHAnsi" w:hAnsiTheme="majorHAnsi"/>
          <w:sz w:val="26"/>
          <w:szCs w:val="26"/>
        </w:rPr>
      </w:pPr>
      <w:r w:rsidRPr="002D4F47">
        <w:rPr>
          <w:rFonts w:asciiTheme="majorHAnsi" w:hAnsiTheme="majorHAnsi"/>
          <w:sz w:val="26"/>
          <w:szCs w:val="26"/>
        </w:rPr>
        <w:t xml:space="preserve">    Игры на планирование: лабиринты, головоломки, магические квадраты, игры со спичками и прищепками – направлены на формирование умения планировать последовательность действий для достижения какой – либо </w:t>
      </w:r>
      <w:r w:rsidRPr="002D4F47">
        <w:rPr>
          <w:rFonts w:asciiTheme="majorHAnsi" w:hAnsiTheme="majorHAnsi"/>
          <w:sz w:val="26"/>
          <w:szCs w:val="26"/>
        </w:rPr>
        <w:lastRenderedPageBreak/>
        <w:t>цели. Способность планирования проявляется в том, что ученики могут определить, какие действия выполняются раньше, а какие позже.</w:t>
      </w:r>
    </w:p>
    <w:p w:rsidR="00CE2B7F" w:rsidRPr="002D4F47" w:rsidRDefault="00CE2B7F" w:rsidP="00C45E4F">
      <w:pPr>
        <w:jc w:val="both"/>
        <w:rPr>
          <w:rFonts w:asciiTheme="majorHAnsi" w:hAnsiTheme="majorHAnsi"/>
          <w:sz w:val="26"/>
          <w:szCs w:val="26"/>
        </w:rPr>
      </w:pPr>
    </w:p>
    <w:p w:rsidR="00CE2B7F" w:rsidRPr="002D4F47" w:rsidRDefault="00CE2B7F" w:rsidP="00C45E4F">
      <w:pPr>
        <w:jc w:val="both"/>
        <w:rPr>
          <w:rFonts w:asciiTheme="majorHAnsi" w:hAnsiTheme="majorHAnsi"/>
          <w:sz w:val="26"/>
          <w:szCs w:val="26"/>
        </w:rPr>
      </w:pPr>
      <w:r w:rsidRPr="002D4F47">
        <w:rPr>
          <w:rFonts w:asciiTheme="majorHAnsi" w:hAnsiTheme="majorHAnsi"/>
          <w:sz w:val="26"/>
          <w:szCs w:val="26"/>
        </w:rPr>
        <w:t xml:space="preserve">     Игры на формирование умения анализировать: найдите пару, найди лишнее, загадки, продолжи ряд, занимательные таблицы – предусматривают умение объединять отдельные предметы в группу с общим названием, выделять общие признаки предметов, умение описывать предмет по принципу «из чего состоит, что делает».</w:t>
      </w:r>
    </w:p>
    <w:p w:rsidR="00CE2B7F" w:rsidRPr="002D4F47" w:rsidRDefault="00CE2B7F" w:rsidP="00C45E4F">
      <w:pPr>
        <w:ind w:firstLine="720"/>
        <w:rPr>
          <w:rFonts w:asciiTheme="majorHAnsi" w:hAnsiTheme="majorHAnsi"/>
          <w:sz w:val="26"/>
          <w:szCs w:val="26"/>
        </w:rPr>
      </w:pPr>
    </w:p>
    <w:p w:rsidR="00CE2B7F" w:rsidRPr="002D4F47" w:rsidRDefault="00CE2B7F" w:rsidP="00C45E4F">
      <w:pPr>
        <w:rPr>
          <w:rFonts w:asciiTheme="majorHAnsi" w:hAnsiTheme="majorHAnsi"/>
          <w:sz w:val="26"/>
          <w:szCs w:val="26"/>
        </w:rPr>
      </w:pPr>
      <w:r w:rsidRPr="002D4F47">
        <w:rPr>
          <w:rFonts w:asciiTheme="majorHAnsi" w:hAnsiTheme="majorHAnsi"/>
          <w:sz w:val="26"/>
          <w:szCs w:val="26"/>
        </w:rPr>
        <w:t xml:space="preserve">Работа с детьми данной возрастной категории имеет целый ряд своих психологических особенностей. На малышей ни в </w:t>
      </w:r>
      <w:proofErr w:type="gramStart"/>
      <w:r w:rsidRPr="002D4F47">
        <w:rPr>
          <w:rFonts w:asciiTheme="majorHAnsi" w:hAnsiTheme="majorHAnsi"/>
          <w:sz w:val="26"/>
          <w:szCs w:val="26"/>
        </w:rPr>
        <w:t>коем</w:t>
      </w:r>
      <w:proofErr w:type="gramEnd"/>
      <w:r w:rsidRPr="002D4F47">
        <w:rPr>
          <w:rFonts w:asciiTheme="majorHAnsi" w:hAnsiTheme="majorHAnsi"/>
          <w:sz w:val="26"/>
          <w:szCs w:val="26"/>
        </w:rPr>
        <w:t xml:space="preserve"> случае недопустимо оказывать хоть </w:t>
      </w:r>
      <w:proofErr w:type="gramStart"/>
      <w:r w:rsidRPr="002D4F47">
        <w:rPr>
          <w:rFonts w:asciiTheme="majorHAnsi" w:hAnsiTheme="majorHAnsi"/>
          <w:sz w:val="26"/>
          <w:szCs w:val="26"/>
        </w:rPr>
        <w:t>какое</w:t>
      </w:r>
      <w:proofErr w:type="gramEnd"/>
      <w:r w:rsidRPr="002D4F47">
        <w:rPr>
          <w:rFonts w:asciiTheme="majorHAnsi" w:hAnsiTheme="majorHAnsi"/>
          <w:sz w:val="26"/>
          <w:szCs w:val="26"/>
        </w:rPr>
        <w:t xml:space="preserve"> – либо психологическое давление. Так, например, ни в коем случае не стоит заставлять ребенка делать зарядку вместе со всеми, если он хочет просто посидеть. Согласитесь, что зарядка, сделанная ребенком под психо</w:t>
      </w:r>
      <w:r w:rsidR="00CC2AE9" w:rsidRPr="002D4F47">
        <w:rPr>
          <w:rFonts w:asciiTheme="majorHAnsi" w:hAnsiTheme="majorHAnsi"/>
          <w:sz w:val="26"/>
          <w:szCs w:val="26"/>
        </w:rPr>
        <w:t>логическим давлением учителя</w:t>
      </w:r>
      <w:r w:rsidRPr="002D4F47">
        <w:rPr>
          <w:rFonts w:asciiTheme="majorHAnsi" w:hAnsiTheme="majorHAnsi"/>
          <w:sz w:val="26"/>
          <w:szCs w:val="26"/>
        </w:rPr>
        <w:t>, вряд ли зарядит его энергией и позитивом. Или, к примеру, кроха наотрез отказывается рисовать домик или елочку, а хочет лепить из пластилина – вряд ли у него получится хороший рисунок. А вот поделка из пластилина может выйти просто замечательной. Именно в этом и заключается личностно – ориентированное обучение дошкольников – во главу процесса обучения должны ставиться интересы и потребности ребенка.</w:t>
      </w:r>
    </w:p>
    <w:p w:rsidR="007521D6" w:rsidRPr="002D4F47" w:rsidRDefault="007521D6" w:rsidP="00CC2AE9">
      <w:pPr>
        <w:rPr>
          <w:rFonts w:asciiTheme="majorHAnsi" w:hAnsiTheme="majorHAnsi"/>
          <w:sz w:val="26"/>
          <w:szCs w:val="26"/>
        </w:rPr>
      </w:pPr>
    </w:p>
    <w:p w:rsidR="00CE2B7F" w:rsidRPr="002D4F47" w:rsidRDefault="00CE2B7F" w:rsidP="00CC2AE9">
      <w:pPr>
        <w:rPr>
          <w:rFonts w:asciiTheme="majorHAnsi" w:hAnsiTheme="majorHAnsi"/>
          <w:sz w:val="26"/>
          <w:szCs w:val="26"/>
        </w:rPr>
      </w:pPr>
      <w:r w:rsidRPr="002D4F47">
        <w:rPr>
          <w:rFonts w:asciiTheme="majorHAnsi" w:hAnsiTheme="majorHAnsi"/>
          <w:sz w:val="26"/>
          <w:szCs w:val="26"/>
        </w:rPr>
        <w:t>Ожидаемые результаты:</w:t>
      </w:r>
    </w:p>
    <w:p w:rsidR="00CE2B7F" w:rsidRPr="002D4F47" w:rsidRDefault="00CC2AE9" w:rsidP="00CC2AE9">
      <w:pPr>
        <w:jc w:val="both"/>
        <w:rPr>
          <w:rFonts w:asciiTheme="majorHAnsi" w:hAnsiTheme="majorHAnsi"/>
          <w:i/>
          <w:sz w:val="26"/>
          <w:szCs w:val="26"/>
        </w:rPr>
      </w:pPr>
      <w:r w:rsidRPr="002D4F47">
        <w:rPr>
          <w:rFonts w:asciiTheme="majorHAnsi" w:hAnsiTheme="majorHAnsi"/>
          <w:i/>
          <w:sz w:val="26"/>
          <w:szCs w:val="26"/>
        </w:rPr>
        <w:t>1.</w:t>
      </w:r>
      <w:r w:rsidR="00CE2B7F" w:rsidRPr="002D4F47">
        <w:rPr>
          <w:rFonts w:asciiTheme="majorHAnsi" w:hAnsiTheme="majorHAnsi"/>
          <w:i/>
          <w:sz w:val="26"/>
          <w:szCs w:val="26"/>
        </w:rPr>
        <w:t>Созданы  условия для полноценного проживания ребенком</w:t>
      </w:r>
    </w:p>
    <w:p w:rsidR="00CE2B7F" w:rsidRPr="002D4F47" w:rsidRDefault="00CE2B7F" w:rsidP="00CC2AE9">
      <w:pPr>
        <w:jc w:val="both"/>
        <w:rPr>
          <w:rFonts w:asciiTheme="majorHAnsi" w:hAnsiTheme="majorHAnsi"/>
          <w:i/>
          <w:sz w:val="26"/>
          <w:szCs w:val="26"/>
        </w:rPr>
      </w:pPr>
      <w:r w:rsidRPr="002D4F47">
        <w:rPr>
          <w:rFonts w:asciiTheme="majorHAnsi" w:hAnsiTheme="majorHAnsi"/>
          <w:i/>
          <w:sz w:val="26"/>
          <w:szCs w:val="26"/>
        </w:rPr>
        <w:t xml:space="preserve"> детства за счет применения  современных образовательных технологий, личностно ориентированного обучения.</w:t>
      </w:r>
    </w:p>
    <w:p w:rsidR="00CE2B7F" w:rsidRPr="002D4F47" w:rsidRDefault="00CE2B7F" w:rsidP="00CC2AE9">
      <w:pPr>
        <w:ind w:left="900"/>
        <w:jc w:val="both"/>
        <w:rPr>
          <w:rFonts w:asciiTheme="majorHAnsi" w:hAnsiTheme="majorHAnsi"/>
          <w:bCs/>
          <w:sz w:val="26"/>
          <w:szCs w:val="26"/>
        </w:rPr>
      </w:pPr>
      <w:r w:rsidRPr="002D4F47">
        <w:rPr>
          <w:rFonts w:asciiTheme="majorHAnsi" w:hAnsiTheme="majorHAnsi"/>
          <w:i/>
          <w:sz w:val="26"/>
          <w:szCs w:val="26"/>
        </w:rPr>
        <w:t xml:space="preserve"> </w:t>
      </w:r>
    </w:p>
    <w:p w:rsidR="00CE2B7F" w:rsidRPr="002D4F47" w:rsidRDefault="00CE2B7F" w:rsidP="00CC2AE9">
      <w:pPr>
        <w:jc w:val="both"/>
        <w:rPr>
          <w:rFonts w:asciiTheme="majorHAnsi" w:hAnsiTheme="majorHAnsi"/>
          <w:sz w:val="26"/>
          <w:szCs w:val="26"/>
        </w:rPr>
      </w:pPr>
      <w:r w:rsidRPr="002D4F47">
        <w:rPr>
          <w:rFonts w:asciiTheme="majorHAnsi" w:hAnsiTheme="majorHAnsi"/>
          <w:i/>
          <w:sz w:val="26"/>
          <w:szCs w:val="26"/>
        </w:rPr>
        <w:t>2.  Созданы условия для развития творческих способностей детей, раскрытия их индивидуальности, созданы предпосылки для дальнейшего их развития  в среднем звене.</w:t>
      </w:r>
    </w:p>
    <w:p w:rsidR="00CE2B7F" w:rsidRPr="002D4F47" w:rsidRDefault="00CE2B7F" w:rsidP="00C45E4F">
      <w:pPr>
        <w:ind w:left="720"/>
        <w:jc w:val="both"/>
        <w:rPr>
          <w:rFonts w:asciiTheme="majorHAnsi" w:hAnsiTheme="majorHAnsi"/>
          <w:sz w:val="26"/>
          <w:szCs w:val="26"/>
        </w:rPr>
      </w:pPr>
    </w:p>
    <w:p w:rsidR="00CE2B7F" w:rsidRPr="002D4F47" w:rsidRDefault="00CE2B7F" w:rsidP="00CC2AE9">
      <w:pPr>
        <w:rPr>
          <w:rFonts w:asciiTheme="majorHAnsi" w:hAnsiTheme="majorHAnsi"/>
          <w:i/>
          <w:sz w:val="26"/>
          <w:szCs w:val="26"/>
        </w:rPr>
      </w:pPr>
      <w:r w:rsidRPr="002D4F47">
        <w:rPr>
          <w:rFonts w:asciiTheme="majorHAnsi" w:hAnsiTheme="majorHAnsi"/>
          <w:i/>
          <w:sz w:val="26"/>
          <w:szCs w:val="26"/>
        </w:rPr>
        <w:t>3.Каждый ребенок ощущает себя личностью с присущими только ему индивидуальными особенностями и способностями, чувствует себя успешным человеком.</w:t>
      </w:r>
    </w:p>
    <w:p w:rsidR="00CE2B7F" w:rsidRPr="002D4F47" w:rsidRDefault="00CE2B7F" w:rsidP="00C45E4F">
      <w:pPr>
        <w:pStyle w:val="a3"/>
        <w:ind w:left="851"/>
        <w:rPr>
          <w:rFonts w:asciiTheme="majorHAnsi" w:hAnsiTheme="majorHAnsi"/>
          <w:i/>
          <w:sz w:val="26"/>
          <w:szCs w:val="26"/>
        </w:rPr>
      </w:pPr>
    </w:p>
    <w:p w:rsidR="00CE2B7F" w:rsidRPr="002D4F47" w:rsidRDefault="00CE2B7F" w:rsidP="00CC2AE9">
      <w:pPr>
        <w:jc w:val="both"/>
        <w:rPr>
          <w:rFonts w:asciiTheme="majorHAnsi" w:hAnsiTheme="majorHAnsi"/>
          <w:i/>
          <w:sz w:val="26"/>
          <w:szCs w:val="26"/>
        </w:rPr>
      </w:pPr>
      <w:r w:rsidRPr="002D4F47">
        <w:rPr>
          <w:rFonts w:asciiTheme="majorHAnsi" w:hAnsiTheme="majorHAnsi"/>
          <w:i/>
          <w:sz w:val="26"/>
          <w:szCs w:val="26"/>
        </w:rPr>
        <w:t>4.Сохранено и укрепляется  в процессе учебы  интеллектуальное, нравственное, психологическое</w:t>
      </w:r>
      <w:proofErr w:type="gramStart"/>
      <w:r w:rsidRPr="002D4F47">
        <w:rPr>
          <w:rFonts w:asciiTheme="majorHAnsi" w:hAnsiTheme="majorHAnsi"/>
          <w:i/>
          <w:sz w:val="26"/>
          <w:szCs w:val="26"/>
        </w:rPr>
        <w:t xml:space="preserve"> ,</w:t>
      </w:r>
      <w:proofErr w:type="gramEnd"/>
      <w:r w:rsidRPr="002D4F47">
        <w:rPr>
          <w:rFonts w:asciiTheme="majorHAnsi" w:hAnsiTheme="majorHAnsi"/>
          <w:i/>
          <w:sz w:val="26"/>
          <w:szCs w:val="26"/>
        </w:rPr>
        <w:t xml:space="preserve"> физическое  здоровье  школьников.</w:t>
      </w:r>
    </w:p>
    <w:p w:rsidR="00CE2B7F" w:rsidRPr="002D4F47" w:rsidRDefault="00CE2B7F" w:rsidP="00C45E4F">
      <w:pPr>
        <w:pStyle w:val="a3"/>
        <w:rPr>
          <w:rFonts w:asciiTheme="majorHAnsi" w:hAnsiTheme="majorHAnsi"/>
          <w:i/>
          <w:sz w:val="26"/>
          <w:szCs w:val="26"/>
        </w:rPr>
      </w:pPr>
    </w:p>
    <w:p w:rsidR="00CE2B7F" w:rsidRPr="002D4F47" w:rsidRDefault="00CE2B7F" w:rsidP="00CC2AE9">
      <w:pPr>
        <w:jc w:val="center"/>
        <w:rPr>
          <w:rFonts w:asciiTheme="majorHAnsi" w:hAnsiTheme="majorHAnsi"/>
          <w:i/>
          <w:sz w:val="26"/>
          <w:szCs w:val="26"/>
        </w:rPr>
      </w:pPr>
    </w:p>
    <w:p w:rsidR="00CE2B7F" w:rsidRPr="002D4F47" w:rsidRDefault="00CE2B7F" w:rsidP="00CC2AE9">
      <w:pPr>
        <w:ind w:firstLine="540"/>
        <w:jc w:val="center"/>
        <w:rPr>
          <w:rFonts w:asciiTheme="majorHAnsi" w:hAnsiTheme="majorHAnsi"/>
          <w:bCs/>
          <w:i/>
          <w:sz w:val="26"/>
          <w:szCs w:val="26"/>
        </w:rPr>
      </w:pPr>
      <w:r w:rsidRPr="002D4F47">
        <w:rPr>
          <w:rFonts w:asciiTheme="majorHAnsi" w:hAnsiTheme="majorHAnsi"/>
          <w:bCs/>
          <w:i/>
          <w:sz w:val="26"/>
          <w:szCs w:val="26"/>
        </w:rPr>
        <w:t>Психолого-педагогический портрет моего воспитанника – перед поступлением в 1 класс</w:t>
      </w:r>
    </w:p>
    <w:p w:rsidR="00CE2B7F" w:rsidRPr="002D4F47" w:rsidRDefault="00CE2B7F" w:rsidP="00C45E4F">
      <w:pPr>
        <w:ind w:firstLine="540"/>
        <w:jc w:val="both"/>
        <w:rPr>
          <w:rFonts w:asciiTheme="majorHAnsi" w:hAnsiTheme="majorHAnsi"/>
          <w:bCs/>
          <w:sz w:val="26"/>
          <w:szCs w:val="26"/>
        </w:rPr>
      </w:pPr>
    </w:p>
    <w:p w:rsidR="00CE2B7F" w:rsidRPr="002D4F47" w:rsidRDefault="00CE2B7F" w:rsidP="00C45E4F">
      <w:pPr>
        <w:pStyle w:val="2"/>
        <w:rPr>
          <w:rFonts w:asciiTheme="majorHAnsi" w:hAnsiTheme="majorHAnsi"/>
          <w:sz w:val="26"/>
          <w:szCs w:val="26"/>
        </w:rPr>
      </w:pPr>
      <w:proofErr w:type="gramStart"/>
      <w:r w:rsidRPr="002D4F47">
        <w:rPr>
          <w:rFonts w:asciiTheme="majorHAnsi" w:hAnsiTheme="majorHAnsi"/>
          <w:sz w:val="26"/>
          <w:szCs w:val="26"/>
        </w:rPr>
        <w:t>Эмоциональный, волевой, интеллектуальный, трудолюбивый, усидчивый, внимательный; с развитой речью, мышлением,  со способностью ощущать и воспринимать признаки, свойства и качества предметов, с умением чувствовать окружающий мир, с первоначально отработанной памятью: зрительной, слуховой и мажорной; внимательный (умеющий слушать и слышать), рефлексивный (умеющий ощущать  себя), умеющий мыслить, обладающий чувством самоконтроля и самостоятельности.</w:t>
      </w:r>
      <w:proofErr w:type="gramEnd"/>
    </w:p>
    <w:p w:rsidR="00CE2B7F" w:rsidRPr="002D4F47" w:rsidRDefault="00CE2B7F" w:rsidP="00C45E4F">
      <w:pPr>
        <w:pStyle w:val="2"/>
        <w:rPr>
          <w:rFonts w:asciiTheme="majorHAnsi" w:hAnsiTheme="majorHAnsi"/>
          <w:sz w:val="26"/>
          <w:szCs w:val="26"/>
        </w:rPr>
      </w:pPr>
    </w:p>
    <w:p w:rsidR="00CC2AE9" w:rsidRPr="002D4F47" w:rsidRDefault="00CE2B7F" w:rsidP="00CC2AE9">
      <w:pPr>
        <w:ind w:firstLine="540"/>
        <w:jc w:val="both"/>
        <w:rPr>
          <w:rFonts w:asciiTheme="majorHAnsi" w:hAnsiTheme="majorHAnsi"/>
          <w:bCs/>
          <w:i/>
          <w:sz w:val="26"/>
          <w:szCs w:val="26"/>
        </w:rPr>
      </w:pPr>
      <w:r w:rsidRPr="002D4F47">
        <w:rPr>
          <w:rFonts w:asciiTheme="majorHAnsi" w:hAnsiTheme="majorHAnsi"/>
          <w:bCs/>
          <w:i/>
          <w:sz w:val="26"/>
          <w:szCs w:val="26"/>
        </w:rPr>
        <w:lastRenderedPageBreak/>
        <w:t>Личностные качества моего воспитанника при поступлении в 1 класс</w:t>
      </w:r>
    </w:p>
    <w:p w:rsidR="00CC2AE9" w:rsidRPr="002D4F47" w:rsidRDefault="00CC2AE9" w:rsidP="00CC2AE9">
      <w:pPr>
        <w:ind w:firstLine="540"/>
        <w:jc w:val="both"/>
        <w:rPr>
          <w:rFonts w:asciiTheme="majorHAnsi" w:hAnsiTheme="majorHAnsi"/>
          <w:sz w:val="26"/>
          <w:szCs w:val="26"/>
        </w:rPr>
      </w:pPr>
    </w:p>
    <w:p w:rsidR="00CE2B7F" w:rsidRPr="002D4F47" w:rsidRDefault="00CE2B7F" w:rsidP="00CC2AE9">
      <w:pPr>
        <w:ind w:firstLine="540"/>
        <w:jc w:val="both"/>
        <w:rPr>
          <w:rFonts w:asciiTheme="majorHAnsi" w:hAnsiTheme="majorHAnsi"/>
          <w:bCs/>
          <w:i/>
          <w:sz w:val="26"/>
          <w:szCs w:val="26"/>
        </w:rPr>
      </w:pPr>
      <w:proofErr w:type="gramStart"/>
      <w:r w:rsidRPr="002D4F47">
        <w:rPr>
          <w:rFonts w:asciiTheme="majorHAnsi" w:hAnsiTheme="majorHAnsi"/>
          <w:sz w:val="26"/>
          <w:szCs w:val="26"/>
        </w:rPr>
        <w:t xml:space="preserve">Развиты учебно-познавательные интересы, мотивация достижения  успеха, социальная мотивация (долг, ответственность); уверенность в себе, чувство полноценности, трудолюбие, усидчивость, дисциплинированность, адаптивность,  самостоятельность, </w:t>
      </w:r>
      <w:proofErr w:type="spellStart"/>
      <w:r w:rsidRPr="002D4F47">
        <w:rPr>
          <w:rFonts w:asciiTheme="majorHAnsi" w:hAnsiTheme="majorHAnsi"/>
          <w:sz w:val="26"/>
          <w:szCs w:val="26"/>
        </w:rPr>
        <w:t>коммуникативность</w:t>
      </w:r>
      <w:proofErr w:type="spellEnd"/>
      <w:r w:rsidRPr="002D4F47">
        <w:rPr>
          <w:rFonts w:asciiTheme="majorHAnsi" w:hAnsiTheme="majorHAnsi"/>
          <w:sz w:val="26"/>
          <w:szCs w:val="26"/>
        </w:rPr>
        <w:t>, доброжелательность.</w:t>
      </w:r>
      <w:proofErr w:type="gramEnd"/>
    </w:p>
    <w:p w:rsidR="00CE2B7F" w:rsidRPr="002D4F47" w:rsidRDefault="00CE2B7F" w:rsidP="00C45E4F">
      <w:pPr>
        <w:pStyle w:val="2"/>
        <w:rPr>
          <w:rFonts w:asciiTheme="majorHAnsi" w:hAnsiTheme="majorHAnsi"/>
          <w:sz w:val="26"/>
          <w:szCs w:val="26"/>
        </w:rPr>
      </w:pPr>
    </w:p>
    <w:p w:rsidR="00CE2B7F" w:rsidRPr="002D4F47" w:rsidRDefault="00CE2B7F" w:rsidP="00C45E4F">
      <w:pPr>
        <w:jc w:val="both"/>
        <w:rPr>
          <w:rFonts w:asciiTheme="majorHAnsi" w:hAnsiTheme="majorHAnsi"/>
          <w:sz w:val="26"/>
          <w:szCs w:val="26"/>
        </w:rPr>
      </w:pPr>
      <w:r w:rsidRPr="002D4F47">
        <w:rPr>
          <w:rFonts w:asciiTheme="majorHAnsi" w:hAnsiTheme="majorHAnsi"/>
          <w:sz w:val="26"/>
          <w:szCs w:val="26"/>
        </w:rPr>
        <w:t>Учащиеся с удовольствием  принимают участие во всех творческих конкурсах,</w:t>
      </w:r>
      <w:proofErr w:type="gramStart"/>
      <w:r w:rsidRPr="002D4F47">
        <w:rPr>
          <w:rFonts w:asciiTheme="majorHAnsi" w:hAnsiTheme="majorHAnsi"/>
          <w:sz w:val="26"/>
          <w:szCs w:val="26"/>
        </w:rPr>
        <w:t xml:space="preserve"> ,</w:t>
      </w:r>
      <w:proofErr w:type="gramEnd"/>
      <w:r w:rsidRPr="002D4F47">
        <w:rPr>
          <w:rFonts w:asciiTheme="majorHAnsi" w:hAnsiTheme="majorHAnsi"/>
          <w:sz w:val="26"/>
          <w:szCs w:val="26"/>
        </w:rPr>
        <w:t xml:space="preserve"> проводимых в школе и районе. И не просто участвуют, а занимают призовые места.</w:t>
      </w:r>
      <w:r w:rsidR="00CC2AE9" w:rsidRPr="002D4F47">
        <w:rPr>
          <w:rFonts w:asciiTheme="majorHAnsi" w:hAnsiTheme="majorHAnsi"/>
          <w:sz w:val="26"/>
          <w:szCs w:val="26"/>
        </w:rPr>
        <w:t xml:space="preserve"> </w:t>
      </w:r>
      <w:r w:rsidRPr="002D4F47">
        <w:rPr>
          <w:rFonts w:asciiTheme="majorHAnsi" w:hAnsiTheme="majorHAnsi"/>
          <w:sz w:val="26"/>
          <w:szCs w:val="26"/>
        </w:rPr>
        <w:t xml:space="preserve"> Таким образом, считаю, что задачи, которые я поставила перед собой в своей работе, я успешно решаю.</w:t>
      </w:r>
    </w:p>
    <w:p w:rsidR="003415B7" w:rsidRPr="002D4F47" w:rsidRDefault="003415B7" w:rsidP="003415B7">
      <w:pPr>
        <w:pStyle w:val="8"/>
        <w:jc w:val="both"/>
        <w:rPr>
          <w:sz w:val="26"/>
          <w:szCs w:val="26"/>
        </w:rPr>
      </w:pPr>
      <w:r w:rsidRPr="002D4F47">
        <w:rPr>
          <w:b/>
          <w:i w:val="0"/>
          <w:sz w:val="26"/>
          <w:szCs w:val="26"/>
        </w:rPr>
        <w:t>ЛИТЕРАТУРА</w:t>
      </w:r>
    </w:p>
    <w:p w:rsidR="003415B7" w:rsidRPr="002D4F47" w:rsidRDefault="003415B7" w:rsidP="003415B7">
      <w:pPr>
        <w:pStyle w:val="a4"/>
        <w:jc w:val="both"/>
        <w:rPr>
          <w:sz w:val="26"/>
          <w:szCs w:val="26"/>
        </w:rPr>
      </w:pPr>
      <w:proofErr w:type="spellStart"/>
      <w:r w:rsidRPr="002D4F47">
        <w:rPr>
          <w:sz w:val="26"/>
          <w:szCs w:val="26"/>
        </w:rPr>
        <w:t>Амонашвили</w:t>
      </w:r>
      <w:proofErr w:type="spellEnd"/>
      <w:r w:rsidRPr="002D4F47">
        <w:rPr>
          <w:sz w:val="26"/>
          <w:szCs w:val="26"/>
        </w:rPr>
        <w:t xml:space="preserve"> Ш.А. Личностно-гуманная основа педагогического процесса</w:t>
      </w:r>
      <w:proofErr w:type="gramStart"/>
      <w:r w:rsidRPr="002D4F47">
        <w:rPr>
          <w:sz w:val="26"/>
          <w:szCs w:val="26"/>
        </w:rPr>
        <w:t>.-</w:t>
      </w:r>
      <w:proofErr w:type="gramEnd"/>
      <w:r w:rsidRPr="002D4F47">
        <w:rPr>
          <w:sz w:val="26"/>
          <w:szCs w:val="26"/>
        </w:rPr>
        <w:t>Минск, 1990</w:t>
      </w:r>
    </w:p>
    <w:p w:rsidR="003415B7" w:rsidRPr="002D4F47" w:rsidRDefault="003415B7" w:rsidP="003415B7">
      <w:pPr>
        <w:pStyle w:val="a4"/>
        <w:jc w:val="both"/>
        <w:rPr>
          <w:sz w:val="26"/>
          <w:szCs w:val="26"/>
        </w:rPr>
      </w:pPr>
      <w:r w:rsidRPr="002D4F47">
        <w:rPr>
          <w:sz w:val="26"/>
          <w:szCs w:val="26"/>
        </w:rPr>
        <w:t>Беспалько В.П. Педагогика и прогрессивные технологии обучения</w:t>
      </w:r>
      <w:proofErr w:type="gramStart"/>
      <w:r w:rsidRPr="002D4F47">
        <w:rPr>
          <w:sz w:val="26"/>
          <w:szCs w:val="26"/>
        </w:rPr>
        <w:t>.-</w:t>
      </w:r>
      <w:proofErr w:type="gramEnd"/>
      <w:r w:rsidRPr="002D4F47">
        <w:rPr>
          <w:sz w:val="26"/>
          <w:szCs w:val="26"/>
        </w:rPr>
        <w:t>М.,1995</w:t>
      </w:r>
    </w:p>
    <w:p w:rsidR="003415B7" w:rsidRPr="002D4F47" w:rsidRDefault="003415B7" w:rsidP="003415B7">
      <w:pPr>
        <w:pStyle w:val="a4"/>
        <w:jc w:val="both"/>
        <w:rPr>
          <w:sz w:val="26"/>
          <w:szCs w:val="26"/>
        </w:rPr>
      </w:pPr>
      <w:r w:rsidRPr="002D4F47">
        <w:rPr>
          <w:sz w:val="26"/>
          <w:szCs w:val="26"/>
        </w:rPr>
        <w:t>Горелик И.Ф. Характерные черты личностно-ориентированного урока. Завуч, 2000, № 6 с. 130-137</w:t>
      </w:r>
    </w:p>
    <w:p w:rsidR="00426F04" w:rsidRPr="002D4F47" w:rsidRDefault="003415B7" w:rsidP="007521D6">
      <w:pPr>
        <w:pStyle w:val="a4"/>
        <w:jc w:val="both"/>
        <w:rPr>
          <w:sz w:val="26"/>
          <w:szCs w:val="26"/>
        </w:rPr>
      </w:pPr>
      <w:proofErr w:type="spellStart"/>
      <w:r w:rsidRPr="002D4F47">
        <w:rPr>
          <w:sz w:val="26"/>
          <w:szCs w:val="26"/>
        </w:rPr>
        <w:t>Якиманская</w:t>
      </w:r>
      <w:proofErr w:type="spellEnd"/>
      <w:r w:rsidRPr="002D4F47">
        <w:rPr>
          <w:sz w:val="26"/>
          <w:szCs w:val="26"/>
        </w:rPr>
        <w:t xml:space="preserve"> И.С. Личностно-ориентированное обучение в современной школе. - М.,2000.с 94 </w:t>
      </w:r>
    </w:p>
    <w:sectPr w:rsidR="00426F04" w:rsidRPr="002D4F47" w:rsidSect="00CC2AE9">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ヒラギノ角ゴ Pro W3">
    <w:charset w:val="00"/>
    <w:family w:val="roman"/>
    <w:pitch w:val="default"/>
  </w:font>
  <w:font w:name="Lohit Hindi">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325F2"/>
    <w:multiLevelType w:val="hybridMultilevel"/>
    <w:tmpl w:val="BDD40FF8"/>
    <w:lvl w:ilvl="0" w:tplc="B846EC7A">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2A44BA8"/>
    <w:multiLevelType w:val="hybridMultilevel"/>
    <w:tmpl w:val="8960BD32"/>
    <w:lvl w:ilvl="0" w:tplc="776830A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CE2B7F"/>
    <w:rsid w:val="00002007"/>
    <w:rsid w:val="0000296F"/>
    <w:rsid w:val="00002B35"/>
    <w:rsid w:val="000041A6"/>
    <w:rsid w:val="00007CDA"/>
    <w:rsid w:val="00010180"/>
    <w:rsid w:val="00014D29"/>
    <w:rsid w:val="00016836"/>
    <w:rsid w:val="00017662"/>
    <w:rsid w:val="00020FBA"/>
    <w:rsid w:val="0002285D"/>
    <w:rsid w:val="00022FF8"/>
    <w:rsid w:val="00023D74"/>
    <w:rsid w:val="0002423E"/>
    <w:rsid w:val="00030026"/>
    <w:rsid w:val="00031DD6"/>
    <w:rsid w:val="000339B7"/>
    <w:rsid w:val="00033B53"/>
    <w:rsid w:val="000343B8"/>
    <w:rsid w:val="00046A5D"/>
    <w:rsid w:val="00055269"/>
    <w:rsid w:val="00055412"/>
    <w:rsid w:val="00055F17"/>
    <w:rsid w:val="000561BA"/>
    <w:rsid w:val="00060B39"/>
    <w:rsid w:val="00061684"/>
    <w:rsid w:val="00063A23"/>
    <w:rsid w:val="00063A4F"/>
    <w:rsid w:val="0006665F"/>
    <w:rsid w:val="000703CD"/>
    <w:rsid w:val="000707C4"/>
    <w:rsid w:val="00074AD3"/>
    <w:rsid w:val="00074E5B"/>
    <w:rsid w:val="0007509B"/>
    <w:rsid w:val="00075EDA"/>
    <w:rsid w:val="00076750"/>
    <w:rsid w:val="00077657"/>
    <w:rsid w:val="000808D7"/>
    <w:rsid w:val="00082F04"/>
    <w:rsid w:val="000834CB"/>
    <w:rsid w:val="0008450A"/>
    <w:rsid w:val="00085673"/>
    <w:rsid w:val="0009177C"/>
    <w:rsid w:val="000928F1"/>
    <w:rsid w:val="000939AE"/>
    <w:rsid w:val="000966DF"/>
    <w:rsid w:val="000968FF"/>
    <w:rsid w:val="000A3FF9"/>
    <w:rsid w:val="000A7C6A"/>
    <w:rsid w:val="000B147D"/>
    <w:rsid w:val="000B2A0E"/>
    <w:rsid w:val="000B46AE"/>
    <w:rsid w:val="000C056C"/>
    <w:rsid w:val="000C4B86"/>
    <w:rsid w:val="000C7AD2"/>
    <w:rsid w:val="000D1503"/>
    <w:rsid w:val="000D3FB1"/>
    <w:rsid w:val="000D5FB3"/>
    <w:rsid w:val="000D6110"/>
    <w:rsid w:val="000D7104"/>
    <w:rsid w:val="000E1D79"/>
    <w:rsid w:val="000E2B32"/>
    <w:rsid w:val="000F3A51"/>
    <w:rsid w:val="000F5C55"/>
    <w:rsid w:val="00101631"/>
    <w:rsid w:val="00101FA6"/>
    <w:rsid w:val="001027AE"/>
    <w:rsid w:val="00103B8F"/>
    <w:rsid w:val="00104EBF"/>
    <w:rsid w:val="001071EF"/>
    <w:rsid w:val="0011042D"/>
    <w:rsid w:val="00110E78"/>
    <w:rsid w:val="00110EE4"/>
    <w:rsid w:val="00111951"/>
    <w:rsid w:val="0011787B"/>
    <w:rsid w:val="00120D7E"/>
    <w:rsid w:val="001210A1"/>
    <w:rsid w:val="00122FE4"/>
    <w:rsid w:val="00132743"/>
    <w:rsid w:val="00133058"/>
    <w:rsid w:val="00134188"/>
    <w:rsid w:val="001343E1"/>
    <w:rsid w:val="00137AD7"/>
    <w:rsid w:val="001414BB"/>
    <w:rsid w:val="00141704"/>
    <w:rsid w:val="00144E36"/>
    <w:rsid w:val="00147012"/>
    <w:rsid w:val="00156A43"/>
    <w:rsid w:val="00156CF3"/>
    <w:rsid w:val="00160EB6"/>
    <w:rsid w:val="001616C6"/>
    <w:rsid w:val="00166089"/>
    <w:rsid w:val="00167672"/>
    <w:rsid w:val="00167A86"/>
    <w:rsid w:val="001708FE"/>
    <w:rsid w:val="0017112C"/>
    <w:rsid w:val="00172766"/>
    <w:rsid w:val="00172C0E"/>
    <w:rsid w:val="00173D05"/>
    <w:rsid w:val="001753BA"/>
    <w:rsid w:val="0018157D"/>
    <w:rsid w:val="00181BBB"/>
    <w:rsid w:val="00182235"/>
    <w:rsid w:val="00183CC3"/>
    <w:rsid w:val="00184409"/>
    <w:rsid w:val="00185681"/>
    <w:rsid w:val="00190B06"/>
    <w:rsid w:val="00192026"/>
    <w:rsid w:val="00192386"/>
    <w:rsid w:val="0019273A"/>
    <w:rsid w:val="00193F5D"/>
    <w:rsid w:val="001A00E4"/>
    <w:rsid w:val="001A05E5"/>
    <w:rsid w:val="001A2E36"/>
    <w:rsid w:val="001A413D"/>
    <w:rsid w:val="001A7B00"/>
    <w:rsid w:val="001B3A11"/>
    <w:rsid w:val="001B3BF0"/>
    <w:rsid w:val="001B7AE5"/>
    <w:rsid w:val="001C1F3D"/>
    <w:rsid w:val="001C6849"/>
    <w:rsid w:val="001C69AD"/>
    <w:rsid w:val="001D19DC"/>
    <w:rsid w:val="001D4F2F"/>
    <w:rsid w:val="001D7128"/>
    <w:rsid w:val="001D7BEE"/>
    <w:rsid w:val="001E082F"/>
    <w:rsid w:val="001E39A3"/>
    <w:rsid w:val="001E3F05"/>
    <w:rsid w:val="001E7063"/>
    <w:rsid w:val="001F16C7"/>
    <w:rsid w:val="001F1ADC"/>
    <w:rsid w:val="001F2C62"/>
    <w:rsid w:val="001F30C7"/>
    <w:rsid w:val="001F3EC4"/>
    <w:rsid w:val="001F4225"/>
    <w:rsid w:val="001F556B"/>
    <w:rsid w:val="001F63B3"/>
    <w:rsid w:val="0020163F"/>
    <w:rsid w:val="00204EA8"/>
    <w:rsid w:val="00205584"/>
    <w:rsid w:val="00205E4C"/>
    <w:rsid w:val="002074FD"/>
    <w:rsid w:val="00211708"/>
    <w:rsid w:val="00213834"/>
    <w:rsid w:val="00214665"/>
    <w:rsid w:val="0021527F"/>
    <w:rsid w:val="00215E31"/>
    <w:rsid w:val="00216130"/>
    <w:rsid w:val="002161CA"/>
    <w:rsid w:val="00216FF0"/>
    <w:rsid w:val="00217399"/>
    <w:rsid w:val="00217E1E"/>
    <w:rsid w:val="0022168D"/>
    <w:rsid w:val="00233241"/>
    <w:rsid w:val="00242BB6"/>
    <w:rsid w:val="00247C49"/>
    <w:rsid w:val="00250817"/>
    <w:rsid w:val="00251B6F"/>
    <w:rsid w:val="002522C5"/>
    <w:rsid w:val="00252B11"/>
    <w:rsid w:val="00253AD9"/>
    <w:rsid w:val="00254848"/>
    <w:rsid w:val="002568C2"/>
    <w:rsid w:val="0026031D"/>
    <w:rsid w:val="002610CA"/>
    <w:rsid w:val="00266CEA"/>
    <w:rsid w:val="00271089"/>
    <w:rsid w:val="00272B5F"/>
    <w:rsid w:val="0027682A"/>
    <w:rsid w:val="00276F77"/>
    <w:rsid w:val="00283A63"/>
    <w:rsid w:val="00284CF2"/>
    <w:rsid w:val="002856E9"/>
    <w:rsid w:val="00287F58"/>
    <w:rsid w:val="00292334"/>
    <w:rsid w:val="00295F09"/>
    <w:rsid w:val="00297121"/>
    <w:rsid w:val="002A292F"/>
    <w:rsid w:val="002A4E94"/>
    <w:rsid w:val="002C38B5"/>
    <w:rsid w:val="002C55AC"/>
    <w:rsid w:val="002C5F59"/>
    <w:rsid w:val="002C7E5E"/>
    <w:rsid w:val="002D2CDE"/>
    <w:rsid w:val="002D385D"/>
    <w:rsid w:val="002D42AE"/>
    <w:rsid w:val="002D4F47"/>
    <w:rsid w:val="002D53A4"/>
    <w:rsid w:val="002E0035"/>
    <w:rsid w:val="002F3856"/>
    <w:rsid w:val="002F3A47"/>
    <w:rsid w:val="002F7A97"/>
    <w:rsid w:val="0030447A"/>
    <w:rsid w:val="00313549"/>
    <w:rsid w:val="00314307"/>
    <w:rsid w:val="00315A9F"/>
    <w:rsid w:val="0031799E"/>
    <w:rsid w:val="00317F06"/>
    <w:rsid w:val="0032112F"/>
    <w:rsid w:val="00322CA1"/>
    <w:rsid w:val="00324269"/>
    <w:rsid w:val="00324B08"/>
    <w:rsid w:val="0033117F"/>
    <w:rsid w:val="00331D7D"/>
    <w:rsid w:val="0033316B"/>
    <w:rsid w:val="00340A66"/>
    <w:rsid w:val="003415B7"/>
    <w:rsid w:val="00344846"/>
    <w:rsid w:val="00362E18"/>
    <w:rsid w:val="003713CE"/>
    <w:rsid w:val="00373CFA"/>
    <w:rsid w:val="00375AF8"/>
    <w:rsid w:val="00376AF5"/>
    <w:rsid w:val="00377974"/>
    <w:rsid w:val="00377B36"/>
    <w:rsid w:val="003841D7"/>
    <w:rsid w:val="00384EBC"/>
    <w:rsid w:val="0038542E"/>
    <w:rsid w:val="00390B68"/>
    <w:rsid w:val="0039193A"/>
    <w:rsid w:val="003937C5"/>
    <w:rsid w:val="00395C9C"/>
    <w:rsid w:val="00396149"/>
    <w:rsid w:val="003961F6"/>
    <w:rsid w:val="00397D1A"/>
    <w:rsid w:val="003A0DD4"/>
    <w:rsid w:val="003A1273"/>
    <w:rsid w:val="003A5B84"/>
    <w:rsid w:val="003B003A"/>
    <w:rsid w:val="003B4B28"/>
    <w:rsid w:val="003B4CFE"/>
    <w:rsid w:val="003B6A55"/>
    <w:rsid w:val="003C5B0B"/>
    <w:rsid w:val="003C62E3"/>
    <w:rsid w:val="003D101C"/>
    <w:rsid w:val="003D3F1B"/>
    <w:rsid w:val="003D5D75"/>
    <w:rsid w:val="003D5DC0"/>
    <w:rsid w:val="003D71C0"/>
    <w:rsid w:val="003E012D"/>
    <w:rsid w:val="003E28F9"/>
    <w:rsid w:val="003E6F10"/>
    <w:rsid w:val="003E7275"/>
    <w:rsid w:val="004023BD"/>
    <w:rsid w:val="00406060"/>
    <w:rsid w:val="00407070"/>
    <w:rsid w:val="004100D6"/>
    <w:rsid w:val="00410768"/>
    <w:rsid w:val="00411878"/>
    <w:rsid w:val="0041193E"/>
    <w:rsid w:val="00413AFD"/>
    <w:rsid w:val="00417925"/>
    <w:rsid w:val="00421A62"/>
    <w:rsid w:val="004242F1"/>
    <w:rsid w:val="004262B0"/>
    <w:rsid w:val="00426F04"/>
    <w:rsid w:val="00430D01"/>
    <w:rsid w:val="004313C3"/>
    <w:rsid w:val="004333D8"/>
    <w:rsid w:val="00434D85"/>
    <w:rsid w:val="0043591F"/>
    <w:rsid w:val="00437342"/>
    <w:rsid w:val="00441731"/>
    <w:rsid w:val="00443B90"/>
    <w:rsid w:val="00446BF6"/>
    <w:rsid w:val="00447E42"/>
    <w:rsid w:val="00450F19"/>
    <w:rsid w:val="00452DB6"/>
    <w:rsid w:val="00460A2C"/>
    <w:rsid w:val="00461AF3"/>
    <w:rsid w:val="00461EC8"/>
    <w:rsid w:val="004650C8"/>
    <w:rsid w:val="00471390"/>
    <w:rsid w:val="00473110"/>
    <w:rsid w:val="00475911"/>
    <w:rsid w:val="004770AF"/>
    <w:rsid w:val="004941EA"/>
    <w:rsid w:val="0049556B"/>
    <w:rsid w:val="00495FE9"/>
    <w:rsid w:val="004A20E4"/>
    <w:rsid w:val="004A313C"/>
    <w:rsid w:val="004A6660"/>
    <w:rsid w:val="004B3D3F"/>
    <w:rsid w:val="004C1CEB"/>
    <w:rsid w:val="004C440B"/>
    <w:rsid w:val="004C4776"/>
    <w:rsid w:val="004C500E"/>
    <w:rsid w:val="004C61C7"/>
    <w:rsid w:val="004C6BD7"/>
    <w:rsid w:val="004C7916"/>
    <w:rsid w:val="004D6AF7"/>
    <w:rsid w:val="004F152B"/>
    <w:rsid w:val="004F1EAE"/>
    <w:rsid w:val="004F7DD9"/>
    <w:rsid w:val="005003A5"/>
    <w:rsid w:val="005017E0"/>
    <w:rsid w:val="0050484A"/>
    <w:rsid w:val="00506980"/>
    <w:rsid w:val="005125D2"/>
    <w:rsid w:val="00523B73"/>
    <w:rsid w:val="00524846"/>
    <w:rsid w:val="00525F8D"/>
    <w:rsid w:val="0053237B"/>
    <w:rsid w:val="005352BC"/>
    <w:rsid w:val="0054130C"/>
    <w:rsid w:val="00543A4C"/>
    <w:rsid w:val="005475B8"/>
    <w:rsid w:val="00547B6B"/>
    <w:rsid w:val="0055115E"/>
    <w:rsid w:val="00552E5C"/>
    <w:rsid w:val="00552ED0"/>
    <w:rsid w:val="00556628"/>
    <w:rsid w:val="00556630"/>
    <w:rsid w:val="00557A52"/>
    <w:rsid w:val="00561EB1"/>
    <w:rsid w:val="00563442"/>
    <w:rsid w:val="00565EF5"/>
    <w:rsid w:val="0057022C"/>
    <w:rsid w:val="00582B8C"/>
    <w:rsid w:val="00583862"/>
    <w:rsid w:val="0058412A"/>
    <w:rsid w:val="00584729"/>
    <w:rsid w:val="00585419"/>
    <w:rsid w:val="005854E5"/>
    <w:rsid w:val="0058597F"/>
    <w:rsid w:val="00595207"/>
    <w:rsid w:val="00596583"/>
    <w:rsid w:val="005A73EA"/>
    <w:rsid w:val="005A7EAE"/>
    <w:rsid w:val="005B016D"/>
    <w:rsid w:val="005B24F6"/>
    <w:rsid w:val="005B3B09"/>
    <w:rsid w:val="005C1957"/>
    <w:rsid w:val="005C27A5"/>
    <w:rsid w:val="005C6CA8"/>
    <w:rsid w:val="005C788B"/>
    <w:rsid w:val="005D0968"/>
    <w:rsid w:val="005D0C68"/>
    <w:rsid w:val="005D122D"/>
    <w:rsid w:val="005D2452"/>
    <w:rsid w:val="005D2CBA"/>
    <w:rsid w:val="005D417A"/>
    <w:rsid w:val="005D4603"/>
    <w:rsid w:val="005D7B7F"/>
    <w:rsid w:val="005E69D5"/>
    <w:rsid w:val="005E70F9"/>
    <w:rsid w:val="005E7344"/>
    <w:rsid w:val="005E7444"/>
    <w:rsid w:val="005E788A"/>
    <w:rsid w:val="005F062A"/>
    <w:rsid w:val="005F0BBD"/>
    <w:rsid w:val="005F1B22"/>
    <w:rsid w:val="005F3F17"/>
    <w:rsid w:val="00602647"/>
    <w:rsid w:val="006053AE"/>
    <w:rsid w:val="00612903"/>
    <w:rsid w:val="00612BE1"/>
    <w:rsid w:val="00613121"/>
    <w:rsid w:val="0061433B"/>
    <w:rsid w:val="006151E2"/>
    <w:rsid w:val="006157EA"/>
    <w:rsid w:val="0061731D"/>
    <w:rsid w:val="006227F7"/>
    <w:rsid w:val="00622A1D"/>
    <w:rsid w:val="00632FC2"/>
    <w:rsid w:val="0063446C"/>
    <w:rsid w:val="00640FBE"/>
    <w:rsid w:val="006422B1"/>
    <w:rsid w:val="0064314D"/>
    <w:rsid w:val="006445BF"/>
    <w:rsid w:val="006519B2"/>
    <w:rsid w:val="00655CE0"/>
    <w:rsid w:val="00655E7C"/>
    <w:rsid w:val="0066030A"/>
    <w:rsid w:val="006611BF"/>
    <w:rsid w:val="006624EB"/>
    <w:rsid w:val="00662620"/>
    <w:rsid w:val="00663C7E"/>
    <w:rsid w:val="006646C5"/>
    <w:rsid w:val="00667EE2"/>
    <w:rsid w:val="00670874"/>
    <w:rsid w:val="00672295"/>
    <w:rsid w:val="00672724"/>
    <w:rsid w:val="00673879"/>
    <w:rsid w:val="00675935"/>
    <w:rsid w:val="00677937"/>
    <w:rsid w:val="00680A78"/>
    <w:rsid w:val="00683EF6"/>
    <w:rsid w:val="006844AE"/>
    <w:rsid w:val="0068554B"/>
    <w:rsid w:val="00685583"/>
    <w:rsid w:val="00685F8D"/>
    <w:rsid w:val="00686AB1"/>
    <w:rsid w:val="00695446"/>
    <w:rsid w:val="006964F7"/>
    <w:rsid w:val="006A3069"/>
    <w:rsid w:val="006A3272"/>
    <w:rsid w:val="006B1CE1"/>
    <w:rsid w:val="006B3304"/>
    <w:rsid w:val="006B70B9"/>
    <w:rsid w:val="006B70ED"/>
    <w:rsid w:val="006C06EB"/>
    <w:rsid w:val="006C4473"/>
    <w:rsid w:val="006C5694"/>
    <w:rsid w:val="006C790C"/>
    <w:rsid w:val="006D1577"/>
    <w:rsid w:val="006D3196"/>
    <w:rsid w:val="006D3E75"/>
    <w:rsid w:val="006D53AA"/>
    <w:rsid w:val="006D6B7E"/>
    <w:rsid w:val="006E1337"/>
    <w:rsid w:val="006E203D"/>
    <w:rsid w:val="006E4136"/>
    <w:rsid w:val="006E445D"/>
    <w:rsid w:val="006E688F"/>
    <w:rsid w:val="006E6897"/>
    <w:rsid w:val="006E6C8A"/>
    <w:rsid w:val="006E6F5F"/>
    <w:rsid w:val="006F359E"/>
    <w:rsid w:val="006F4197"/>
    <w:rsid w:val="006F6C1B"/>
    <w:rsid w:val="007002B4"/>
    <w:rsid w:val="00703D97"/>
    <w:rsid w:val="00704FC6"/>
    <w:rsid w:val="007157A1"/>
    <w:rsid w:val="00715A49"/>
    <w:rsid w:val="00725BEC"/>
    <w:rsid w:val="00726546"/>
    <w:rsid w:val="007268E3"/>
    <w:rsid w:val="00726BCD"/>
    <w:rsid w:val="00734A73"/>
    <w:rsid w:val="00747DEE"/>
    <w:rsid w:val="007521D6"/>
    <w:rsid w:val="0075224B"/>
    <w:rsid w:val="00752E67"/>
    <w:rsid w:val="00753471"/>
    <w:rsid w:val="00760DF4"/>
    <w:rsid w:val="0076150C"/>
    <w:rsid w:val="00762877"/>
    <w:rsid w:val="0076488D"/>
    <w:rsid w:val="0076565E"/>
    <w:rsid w:val="00766B24"/>
    <w:rsid w:val="007674C0"/>
    <w:rsid w:val="00770BC6"/>
    <w:rsid w:val="007718E5"/>
    <w:rsid w:val="00771932"/>
    <w:rsid w:val="0077433C"/>
    <w:rsid w:val="00775C50"/>
    <w:rsid w:val="00780DA3"/>
    <w:rsid w:val="00785BF9"/>
    <w:rsid w:val="0079739D"/>
    <w:rsid w:val="007A0B11"/>
    <w:rsid w:val="007A1592"/>
    <w:rsid w:val="007A23AE"/>
    <w:rsid w:val="007B252A"/>
    <w:rsid w:val="007B39A7"/>
    <w:rsid w:val="007B57B4"/>
    <w:rsid w:val="007C0103"/>
    <w:rsid w:val="007C10FC"/>
    <w:rsid w:val="007C2BC5"/>
    <w:rsid w:val="007C3F69"/>
    <w:rsid w:val="007D5A55"/>
    <w:rsid w:val="007E2616"/>
    <w:rsid w:val="007E363E"/>
    <w:rsid w:val="007E6737"/>
    <w:rsid w:val="007F5BA9"/>
    <w:rsid w:val="007F695F"/>
    <w:rsid w:val="0080626F"/>
    <w:rsid w:val="008078BC"/>
    <w:rsid w:val="00820260"/>
    <w:rsid w:val="00821A72"/>
    <w:rsid w:val="00823F57"/>
    <w:rsid w:val="00825336"/>
    <w:rsid w:val="008258E8"/>
    <w:rsid w:val="00827237"/>
    <w:rsid w:val="00831EA7"/>
    <w:rsid w:val="0083250A"/>
    <w:rsid w:val="00834A3F"/>
    <w:rsid w:val="00836157"/>
    <w:rsid w:val="008371E4"/>
    <w:rsid w:val="0083769E"/>
    <w:rsid w:val="00843311"/>
    <w:rsid w:val="008450EE"/>
    <w:rsid w:val="00845CE4"/>
    <w:rsid w:val="00850AD8"/>
    <w:rsid w:val="00852841"/>
    <w:rsid w:val="008570AA"/>
    <w:rsid w:val="0086297F"/>
    <w:rsid w:val="008639DC"/>
    <w:rsid w:val="00863E24"/>
    <w:rsid w:val="008644F2"/>
    <w:rsid w:val="008649D2"/>
    <w:rsid w:val="0086529E"/>
    <w:rsid w:val="008708F8"/>
    <w:rsid w:val="00872903"/>
    <w:rsid w:val="0087462F"/>
    <w:rsid w:val="00875275"/>
    <w:rsid w:val="008761AF"/>
    <w:rsid w:val="00876205"/>
    <w:rsid w:val="00877CCB"/>
    <w:rsid w:val="00881576"/>
    <w:rsid w:val="008822A9"/>
    <w:rsid w:val="0088418E"/>
    <w:rsid w:val="00884371"/>
    <w:rsid w:val="0089136B"/>
    <w:rsid w:val="00893799"/>
    <w:rsid w:val="00894978"/>
    <w:rsid w:val="008957C7"/>
    <w:rsid w:val="00896F3F"/>
    <w:rsid w:val="008978B6"/>
    <w:rsid w:val="008A3846"/>
    <w:rsid w:val="008A5818"/>
    <w:rsid w:val="008B1ADA"/>
    <w:rsid w:val="008C127B"/>
    <w:rsid w:val="008C24DA"/>
    <w:rsid w:val="008C2BA2"/>
    <w:rsid w:val="008C4BC9"/>
    <w:rsid w:val="008C5A9B"/>
    <w:rsid w:val="008C7693"/>
    <w:rsid w:val="008D2AE4"/>
    <w:rsid w:val="008D2CDB"/>
    <w:rsid w:val="008D419D"/>
    <w:rsid w:val="008E6450"/>
    <w:rsid w:val="008E7117"/>
    <w:rsid w:val="008F00B3"/>
    <w:rsid w:val="008F0C64"/>
    <w:rsid w:val="008F15EF"/>
    <w:rsid w:val="008F320E"/>
    <w:rsid w:val="008F658F"/>
    <w:rsid w:val="008F6892"/>
    <w:rsid w:val="00900604"/>
    <w:rsid w:val="009019F1"/>
    <w:rsid w:val="00903F81"/>
    <w:rsid w:val="00907885"/>
    <w:rsid w:val="00907E8D"/>
    <w:rsid w:val="00914E67"/>
    <w:rsid w:val="009168DB"/>
    <w:rsid w:val="00930317"/>
    <w:rsid w:val="00930856"/>
    <w:rsid w:val="00930E79"/>
    <w:rsid w:val="00931036"/>
    <w:rsid w:val="00932C9A"/>
    <w:rsid w:val="00935006"/>
    <w:rsid w:val="009365B9"/>
    <w:rsid w:val="00946C2A"/>
    <w:rsid w:val="0095035C"/>
    <w:rsid w:val="00952EB7"/>
    <w:rsid w:val="00953D94"/>
    <w:rsid w:val="00956DE3"/>
    <w:rsid w:val="009579B0"/>
    <w:rsid w:val="00960AFC"/>
    <w:rsid w:val="0096260C"/>
    <w:rsid w:val="009666AC"/>
    <w:rsid w:val="009700AA"/>
    <w:rsid w:val="00970D33"/>
    <w:rsid w:val="00975DC7"/>
    <w:rsid w:val="0097650A"/>
    <w:rsid w:val="00976906"/>
    <w:rsid w:val="00977659"/>
    <w:rsid w:val="00982A04"/>
    <w:rsid w:val="00983289"/>
    <w:rsid w:val="0098367A"/>
    <w:rsid w:val="009870FB"/>
    <w:rsid w:val="00995B3E"/>
    <w:rsid w:val="00996B93"/>
    <w:rsid w:val="009970E0"/>
    <w:rsid w:val="009A2AC6"/>
    <w:rsid w:val="009A3081"/>
    <w:rsid w:val="009A3F43"/>
    <w:rsid w:val="009A5C8B"/>
    <w:rsid w:val="009A7E6A"/>
    <w:rsid w:val="009B01E8"/>
    <w:rsid w:val="009B0259"/>
    <w:rsid w:val="009B0DDC"/>
    <w:rsid w:val="009C421C"/>
    <w:rsid w:val="009C59B1"/>
    <w:rsid w:val="009C6CAD"/>
    <w:rsid w:val="009C7691"/>
    <w:rsid w:val="009D40F0"/>
    <w:rsid w:val="009D5742"/>
    <w:rsid w:val="009E04B8"/>
    <w:rsid w:val="009E0589"/>
    <w:rsid w:val="009E27F8"/>
    <w:rsid w:val="009F4FBF"/>
    <w:rsid w:val="009F6458"/>
    <w:rsid w:val="009F68F0"/>
    <w:rsid w:val="00A038EC"/>
    <w:rsid w:val="00A06912"/>
    <w:rsid w:val="00A07EF3"/>
    <w:rsid w:val="00A108DC"/>
    <w:rsid w:val="00A11009"/>
    <w:rsid w:val="00A112D9"/>
    <w:rsid w:val="00A14C3D"/>
    <w:rsid w:val="00A20894"/>
    <w:rsid w:val="00A2403A"/>
    <w:rsid w:val="00A2507E"/>
    <w:rsid w:val="00A277A6"/>
    <w:rsid w:val="00A31353"/>
    <w:rsid w:val="00A31C7E"/>
    <w:rsid w:val="00A31D05"/>
    <w:rsid w:val="00A37185"/>
    <w:rsid w:val="00A37709"/>
    <w:rsid w:val="00A37E0F"/>
    <w:rsid w:val="00A41895"/>
    <w:rsid w:val="00A43128"/>
    <w:rsid w:val="00A57463"/>
    <w:rsid w:val="00A606EE"/>
    <w:rsid w:val="00A6141B"/>
    <w:rsid w:val="00A6349D"/>
    <w:rsid w:val="00A657BB"/>
    <w:rsid w:val="00A659EF"/>
    <w:rsid w:val="00A66C57"/>
    <w:rsid w:val="00A70D6E"/>
    <w:rsid w:val="00A71FE2"/>
    <w:rsid w:val="00A7248F"/>
    <w:rsid w:val="00A73BC9"/>
    <w:rsid w:val="00A73C8C"/>
    <w:rsid w:val="00A74102"/>
    <w:rsid w:val="00A74237"/>
    <w:rsid w:val="00A74BD5"/>
    <w:rsid w:val="00A75757"/>
    <w:rsid w:val="00A757BB"/>
    <w:rsid w:val="00A825E0"/>
    <w:rsid w:val="00A8463E"/>
    <w:rsid w:val="00A86D77"/>
    <w:rsid w:val="00A9296E"/>
    <w:rsid w:val="00A942C4"/>
    <w:rsid w:val="00A96EE6"/>
    <w:rsid w:val="00AA16DE"/>
    <w:rsid w:val="00AA5175"/>
    <w:rsid w:val="00AA5C79"/>
    <w:rsid w:val="00AA7F23"/>
    <w:rsid w:val="00AB2515"/>
    <w:rsid w:val="00AB3370"/>
    <w:rsid w:val="00AB41AF"/>
    <w:rsid w:val="00AB488F"/>
    <w:rsid w:val="00AB48AD"/>
    <w:rsid w:val="00AC50EA"/>
    <w:rsid w:val="00AC53FD"/>
    <w:rsid w:val="00AD5A4A"/>
    <w:rsid w:val="00AE14EA"/>
    <w:rsid w:val="00AE3CF0"/>
    <w:rsid w:val="00AE400B"/>
    <w:rsid w:val="00AF19C4"/>
    <w:rsid w:val="00AF1D35"/>
    <w:rsid w:val="00AF206A"/>
    <w:rsid w:val="00AF23BE"/>
    <w:rsid w:val="00AF4939"/>
    <w:rsid w:val="00AF5897"/>
    <w:rsid w:val="00AF5BC7"/>
    <w:rsid w:val="00B01E4F"/>
    <w:rsid w:val="00B06791"/>
    <w:rsid w:val="00B0772A"/>
    <w:rsid w:val="00B10773"/>
    <w:rsid w:val="00B1198D"/>
    <w:rsid w:val="00B138B2"/>
    <w:rsid w:val="00B2121A"/>
    <w:rsid w:val="00B27A1E"/>
    <w:rsid w:val="00B307E8"/>
    <w:rsid w:val="00B30BF2"/>
    <w:rsid w:val="00B34E27"/>
    <w:rsid w:val="00B4642E"/>
    <w:rsid w:val="00B50D37"/>
    <w:rsid w:val="00B5122E"/>
    <w:rsid w:val="00B51CE6"/>
    <w:rsid w:val="00B5310C"/>
    <w:rsid w:val="00B5450C"/>
    <w:rsid w:val="00B558B7"/>
    <w:rsid w:val="00B60DF1"/>
    <w:rsid w:val="00B60F22"/>
    <w:rsid w:val="00B62DB4"/>
    <w:rsid w:val="00B63E2D"/>
    <w:rsid w:val="00B641D6"/>
    <w:rsid w:val="00B70D7B"/>
    <w:rsid w:val="00B71071"/>
    <w:rsid w:val="00B72657"/>
    <w:rsid w:val="00B7654B"/>
    <w:rsid w:val="00B77983"/>
    <w:rsid w:val="00B77EA6"/>
    <w:rsid w:val="00B80667"/>
    <w:rsid w:val="00B86404"/>
    <w:rsid w:val="00B86C87"/>
    <w:rsid w:val="00B900E0"/>
    <w:rsid w:val="00BA16A6"/>
    <w:rsid w:val="00BA73BF"/>
    <w:rsid w:val="00BB3D43"/>
    <w:rsid w:val="00BB713B"/>
    <w:rsid w:val="00BB7C62"/>
    <w:rsid w:val="00BC0554"/>
    <w:rsid w:val="00BC3035"/>
    <w:rsid w:val="00BC430A"/>
    <w:rsid w:val="00BD1419"/>
    <w:rsid w:val="00BD6CE2"/>
    <w:rsid w:val="00BD6DCD"/>
    <w:rsid w:val="00BD7252"/>
    <w:rsid w:val="00BE0298"/>
    <w:rsid w:val="00BE1881"/>
    <w:rsid w:val="00BE1D28"/>
    <w:rsid w:val="00BF0212"/>
    <w:rsid w:val="00BF3F82"/>
    <w:rsid w:val="00C0113C"/>
    <w:rsid w:val="00C01B93"/>
    <w:rsid w:val="00C02402"/>
    <w:rsid w:val="00C0263B"/>
    <w:rsid w:val="00C03C9D"/>
    <w:rsid w:val="00C03FEA"/>
    <w:rsid w:val="00C06353"/>
    <w:rsid w:val="00C06607"/>
    <w:rsid w:val="00C13152"/>
    <w:rsid w:val="00C15B08"/>
    <w:rsid w:val="00C25465"/>
    <w:rsid w:val="00C334AE"/>
    <w:rsid w:val="00C34129"/>
    <w:rsid w:val="00C34AFF"/>
    <w:rsid w:val="00C34BE8"/>
    <w:rsid w:val="00C36706"/>
    <w:rsid w:val="00C37F1A"/>
    <w:rsid w:val="00C40BBC"/>
    <w:rsid w:val="00C40D7D"/>
    <w:rsid w:val="00C45E4F"/>
    <w:rsid w:val="00C55361"/>
    <w:rsid w:val="00C5611A"/>
    <w:rsid w:val="00C57D12"/>
    <w:rsid w:val="00C62476"/>
    <w:rsid w:val="00C7398A"/>
    <w:rsid w:val="00C80713"/>
    <w:rsid w:val="00C86D17"/>
    <w:rsid w:val="00C87A07"/>
    <w:rsid w:val="00C90E43"/>
    <w:rsid w:val="00C91E93"/>
    <w:rsid w:val="00C92FDA"/>
    <w:rsid w:val="00C94EA8"/>
    <w:rsid w:val="00C9582D"/>
    <w:rsid w:val="00C97F15"/>
    <w:rsid w:val="00CA085C"/>
    <w:rsid w:val="00CA40A7"/>
    <w:rsid w:val="00CA60B4"/>
    <w:rsid w:val="00CA6DC4"/>
    <w:rsid w:val="00CB3C74"/>
    <w:rsid w:val="00CB4E80"/>
    <w:rsid w:val="00CC14D5"/>
    <w:rsid w:val="00CC2AE9"/>
    <w:rsid w:val="00CC457C"/>
    <w:rsid w:val="00CC521B"/>
    <w:rsid w:val="00CD16D5"/>
    <w:rsid w:val="00CD44BE"/>
    <w:rsid w:val="00CD59CC"/>
    <w:rsid w:val="00CE2B7F"/>
    <w:rsid w:val="00CE361D"/>
    <w:rsid w:val="00CF0356"/>
    <w:rsid w:val="00CF22D1"/>
    <w:rsid w:val="00CF4AC1"/>
    <w:rsid w:val="00CF4C20"/>
    <w:rsid w:val="00D0013E"/>
    <w:rsid w:val="00D00B86"/>
    <w:rsid w:val="00D0223E"/>
    <w:rsid w:val="00D02DB5"/>
    <w:rsid w:val="00D03203"/>
    <w:rsid w:val="00D04B34"/>
    <w:rsid w:val="00D0546F"/>
    <w:rsid w:val="00D133C2"/>
    <w:rsid w:val="00D16F18"/>
    <w:rsid w:val="00D20BAC"/>
    <w:rsid w:val="00D2131F"/>
    <w:rsid w:val="00D23470"/>
    <w:rsid w:val="00D24A11"/>
    <w:rsid w:val="00D25122"/>
    <w:rsid w:val="00D26C37"/>
    <w:rsid w:val="00D26EAE"/>
    <w:rsid w:val="00D35FEC"/>
    <w:rsid w:val="00D36571"/>
    <w:rsid w:val="00D37623"/>
    <w:rsid w:val="00D40778"/>
    <w:rsid w:val="00D478F3"/>
    <w:rsid w:val="00D517DE"/>
    <w:rsid w:val="00D51B9D"/>
    <w:rsid w:val="00D53BD2"/>
    <w:rsid w:val="00D54286"/>
    <w:rsid w:val="00D556B3"/>
    <w:rsid w:val="00D55C51"/>
    <w:rsid w:val="00D61F3A"/>
    <w:rsid w:val="00D6693C"/>
    <w:rsid w:val="00D66E08"/>
    <w:rsid w:val="00D67EC9"/>
    <w:rsid w:val="00D702A6"/>
    <w:rsid w:val="00D710B4"/>
    <w:rsid w:val="00D73BA0"/>
    <w:rsid w:val="00D74533"/>
    <w:rsid w:val="00D76BC5"/>
    <w:rsid w:val="00D818FB"/>
    <w:rsid w:val="00D8199E"/>
    <w:rsid w:val="00D857A1"/>
    <w:rsid w:val="00D91023"/>
    <w:rsid w:val="00D91622"/>
    <w:rsid w:val="00D95310"/>
    <w:rsid w:val="00D97819"/>
    <w:rsid w:val="00DA382E"/>
    <w:rsid w:val="00DC3E1C"/>
    <w:rsid w:val="00DC5FD9"/>
    <w:rsid w:val="00DC7450"/>
    <w:rsid w:val="00DD1242"/>
    <w:rsid w:val="00DD462C"/>
    <w:rsid w:val="00DD6894"/>
    <w:rsid w:val="00DD7567"/>
    <w:rsid w:val="00DE12B7"/>
    <w:rsid w:val="00DE54B7"/>
    <w:rsid w:val="00DF0EBD"/>
    <w:rsid w:val="00DF447E"/>
    <w:rsid w:val="00DF6F3B"/>
    <w:rsid w:val="00E01DE8"/>
    <w:rsid w:val="00E03E78"/>
    <w:rsid w:val="00E043B7"/>
    <w:rsid w:val="00E06EAD"/>
    <w:rsid w:val="00E11823"/>
    <w:rsid w:val="00E17B4F"/>
    <w:rsid w:val="00E17E7B"/>
    <w:rsid w:val="00E2046E"/>
    <w:rsid w:val="00E26F91"/>
    <w:rsid w:val="00E30392"/>
    <w:rsid w:val="00E40E52"/>
    <w:rsid w:val="00E444AA"/>
    <w:rsid w:val="00E47466"/>
    <w:rsid w:val="00E47FCC"/>
    <w:rsid w:val="00E541A0"/>
    <w:rsid w:val="00E55C0C"/>
    <w:rsid w:val="00E574C1"/>
    <w:rsid w:val="00E6024F"/>
    <w:rsid w:val="00E60F30"/>
    <w:rsid w:val="00E629B7"/>
    <w:rsid w:val="00E63B85"/>
    <w:rsid w:val="00E64613"/>
    <w:rsid w:val="00E64F38"/>
    <w:rsid w:val="00E66592"/>
    <w:rsid w:val="00E66A44"/>
    <w:rsid w:val="00E66D28"/>
    <w:rsid w:val="00E70B59"/>
    <w:rsid w:val="00E72CC7"/>
    <w:rsid w:val="00E75FC3"/>
    <w:rsid w:val="00E77770"/>
    <w:rsid w:val="00E77838"/>
    <w:rsid w:val="00E91795"/>
    <w:rsid w:val="00E94C65"/>
    <w:rsid w:val="00E97958"/>
    <w:rsid w:val="00EA0DE7"/>
    <w:rsid w:val="00EA4415"/>
    <w:rsid w:val="00EA65C4"/>
    <w:rsid w:val="00EB20D3"/>
    <w:rsid w:val="00EB293E"/>
    <w:rsid w:val="00EB2DD3"/>
    <w:rsid w:val="00EB7714"/>
    <w:rsid w:val="00EC431A"/>
    <w:rsid w:val="00EC4E2D"/>
    <w:rsid w:val="00EC5E97"/>
    <w:rsid w:val="00EC7D0C"/>
    <w:rsid w:val="00ED0CB0"/>
    <w:rsid w:val="00ED124A"/>
    <w:rsid w:val="00ED1CF2"/>
    <w:rsid w:val="00ED320D"/>
    <w:rsid w:val="00ED5818"/>
    <w:rsid w:val="00ED5901"/>
    <w:rsid w:val="00ED5D8C"/>
    <w:rsid w:val="00EE0546"/>
    <w:rsid w:val="00EE29AF"/>
    <w:rsid w:val="00EE2B6E"/>
    <w:rsid w:val="00EE3274"/>
    <w:rsid w:val="00EE4C06"/>
    <w:rsid w:val="00EF0935"/>
    <w:rsid w:val="00F058F5"/>
    <w:rsid w:val="00F0606F"/>
    <w:rsid w:val="00F11145"/>
    <w:rsid w:val="00F129E4"/>
    <w:rsid w:val="00F13DB9"/>
    <w:rsid w:val="00F14BB6"/>
    <w:rsid w:val="00F17A60"/>
    <w:rsid w:val="00F20A5E"/>
    <w:rsid w:val="00F2388F"/>
    <w:rsid w:val="00F25549"/>
    <w:rsid w:val="00F25A1F"/>
    <w:rsid w:val="00F25B70"/>
    <w:rsid w:val="00F32B68"/>
    <w:rsid w:val="00F377B4"/>
    <w:rsid w:val="00F4339C"/>
    <w:rsid w:val="00F43C3C"/>
    <w:rsid w:val="00F4562B"/>
    <w:rsid w:val="00F45D89"/>
    <w:rsid w:val="00F50A35"/>
    <w:rsid w:val="00F541BF"/>
    <w:rsid w:val="00F54501"/>
    <w:rsid w:val="00F71400"/>
    <w:rsid w:val="00F71D1B"/>
    <w:rsid w:val="00F726BE"/>
    <w:rsid w:val="00F75467"/>
    <w:rsid w:val="00F76DC6"/>
    <w:rsid w:val="00F84287"/>
    <w:rsid w:val="00F85180"/>
    <w:rsid w:val="00F943ED"/>
    <w:rsid w:val="00F9441B"/>
    <w:rsid w:val="00FA09DF"/>
    <w:rsid w:val="00FA22BC"/>
    <w:rsid w:val="00FA386D"/>
    <w:rsid w:val="00FA4D80"/>
    <w:rsid w:val="00FA75B8"/>
    <w:rsid w:val="00FB1179"/>
    <w:rsid w:val="00FB3D58"/>
    <w:rsid w:val="00FB4992"/>
    <w:rsid w:val="00FC6EFA"/>
    <w:rsid w:val="00FD07B9"/>
    <w:rsid w:val="00FD0F8C"/>
    <w:rsid w:val="00FD35BF"/>
    <w:rsid w:val="00FD4237"/>
    <w:rsid w:val="00FD5712"/>
    <w:rsid w:val="00FD651B"/>
    <w:rsid w:val="00FE0512"/>
    <w:rsid w:val="00FE610E"/>
    <w:rsid w:val="00FF070D"/>
    <w:rsid w:val="00FF2FED"/>
    <w:rsid w:val="00FF6476"/>
    <w:rsid w:val="00FF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B7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3415B7"/>
    <w:pPr>
      <w:keepNext/>
      <w:spacing w:before="240" w:after="60"/>
      <w:outlineLvl w:val="3"/>
    </w:pPr>
    <w:rPr>
      <w:b/>
      <w:bCs/>
      <w:sz w:val="28"/>
      <w:szCs w:val="28"/>
    </w:rPr>
  </w:style>
  <w:style w:type="paragraph" w:styleId="8">
    <w:name w:val="heading 8"/>
    <w:basedOn w:val="a"/>
    <w:next w:val="a"/>
    <w:link w:val="80"/>
    <w:qFormat/>
    <w:rsid w:val="003415B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B7F"/>
    <w:pPr>
      <w:ind w:left="708"/>
    </w:pPr>
  </w:style>
  <w:style w:type="paragraph" w:styleId="2">
    <w:name w:val="Body Text Indent 2"/>
    <w:basedOn w:val="a"/>
    <w:link w:val="20"/>
    <w:semiHidden/>
    <w:rsid w:val="00CE2B7F"/>
    <w:pPr>
      <w:ind w:firstLine="540"/>
      <w:jc w:val="both"/>
    </w:pPr>
  </w:style>
  <w:style w:type="character" w:customStyle="1" w:styleId="20">
    <w:name w:val="Основной текст с отступом 2 Знак"/>
    <w:basedOn w:val="a0"/>
    <w:link w:val="2"/>
    <w:semiHidden/>
    <w:rsid w:val="00CE2B7F"/>
    <w:rPr>
      <w:rFonts w:ascii="Times New Roman" w:eastAsia="Times New Roman" w:hAnsi="Times New Roman" w:cs="Times New Roman"/>
      <w:sz w:val="24"/>
      <w:szCs w:val="24"/>
      <w:lang w:eastAsia="ru-RU"/>
    </w:rPr>
  </w:style>
  <w:style w:type="paragraph" w:styleId="a4">
    <w:name w:val="Body Text"/>
    <w:basedOn w:val="a"/>
    <w:link w:val="a5"/>
    <w:uiPriority w:val="99"/>
    <w:unhideWhenUsed/>
    <w:rsid w:val="003415B7"/>
    <w:pPr>
      <w:spacing w:after="120"/>
    </w:pPr>
  </w:style>
  <w:style w:type="character" w:customStyle="1" w:styleId="a5">
    <w:name w:val="Основной текст Знак"/>
    <w:basedOn w:val="a0"/>
    <w:link w:val="a4"/>
    <w:uiPriority w:val="99"/>
    <w:rsid w:val="003415B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415B7"/>
    <w:rPr>
      <w:rFonts w:ascii="Times New Roman" w:eastAsia="Times New Roman" w:hAnsi="Times New Roman" w:cs="Times New Roman"/>
      <w:i/>
      <w:iCs/>
      <w:sz w:val="24"/>
      <w:szCs w:val="24"/>
      <w:lang w:eastAsia="ru-RU"/>
    </w:rPr>
  </w:style>
  <w:style w:type="character" w:customStyle="1" w:styleId="40">
    <w:name w:val="Заголовок 4 Знак"/>
    <w:basedOn w:val="a0"/>
    <w:link w:val="4"/>
    <w:rsid w:val="003415B7"/>
    <w:rPr>
      <w:rFonts w:ascii="Times New Roman" w:eastAsia="Times New Roman" w:hAnsi="Times New Roman" w:cs="Times New Roman"/>
      <w:b/>
      <w:bCs/>
      <w:sz w:val="28"/>
      <w:szCs w:val="28"/>
      <w:lang w:eastAsia="ru-RU"/>
    </w:rPr>
  </w:style>
  <w:style w:type="paragraph" w:styleId="a6">
    <w:name w:val="List"/>
    <w:basedOn w:val="a4"/>
    <w:rsid w:val="003415B7"/>
    <w:pPr>
      <w:widowControl w:val="0"/>
      <w:suppressAutoHyphens/>
    </w:pPr>
    <w:rPr>
      <w:rFonts w:eastAsia="ヒラギノ角ゴ Pro W3" w:cs="Lohit Hindi"/>
      <w:color w:val="000000"/>
      <w:kern w:val="2"/>
      <w:szCs w:val="20"/>
      <w:lang w:eastAsia="zh-CN" w:bidi="hi-IN"/>
    </w:rPr>
  </w:style>
  <w:style w:type="paragraph" w:styleId="21">
    <w:name w:val="List 2"/>
    <w:basedOn w:val="a"/>
    <w:rsid w:val="003415B7"/>
    <w:pPr>
      <w:ind w:left="566"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1584</Words>
  <Characters>9034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3</cp:revision>
  <cp:lastPrinted>2013-02-25T04:18:00Z</cp:lastPrinted>
  <dcterms:created xsi:type="dcterms:W3CDTF">2013-02-25T03:24:00Z</dcterms:created>
  <dcterms:modified xsi:type="dcterms:W3CDTF">2014-02-02T09:04:00Z</dcterms:modified>
</cp:coreProperties>
</file>