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62" w:rsidRPr="000F55FC" w:rsidRDefault="00044062" w:rsidP="00044062">
      <w:pPr>
        <w:tabs>
          <w:tab w:val="left" w:pos="3969"/>
        </w:tabs>
        <w:spacing w:line="360" w:lineRule="auto"/>
        <w:rPr>
          <w:b/>
          <w:i/>
        </w:rPr>
      </w:pPr>
      <w:r w:rsidRPr="000F55FC">
        <w:rPr>
          <w:b/>
          <w:i/>
        </w:rPr>
        <w:t xml:space="preserve">Автор: </w:t>
      </w:r>
      <w:r>
        <w:rPr>
          <w:b/>
          <w:i/>
        </w:rPr>
        <w:t xml:space="preserve">Кауфман </w:t>
      </w:r>
      <w:proofErr w:type="spellStart"/>
      <w:r>
        <w:rPr>
          <w:b/>
          <w:i/>
        </w:rPr>
        <w:t>Анжелика</w:t>
      </w:r>
      <w:proofErr w:type="spellEnd"/>
      <w:r>
        <w:rPr>
          <w:b/>
          <w:i/>
        </w:rPr>
        <w:t xml:space="preserve"> Олеговна</w:t>
      </w:r>
      <w:r w:rsidRPr="000F55FC">
        <w:rPr>
          <w:b/>
          <w:i/>
        </w:rPr>
        <w:t>, учитель начальных к</w:t>
      </w:r>
      <w:r>
        <w:rPr>
          <w:b/>
          <w:i/>
        </w:rPr>
        <w:t>лассов МБОУ г. Мурманска СОШ  №</w:t>
      </w:r>
      <w:r w:rsidRPr="000F55FC">
        <w:rPr>
          <w:b/>
          <w:i/>
        </w:rPr>
        <w:t>2</w:t>
      </w:r>
      <w:r>
        <w:rPr>
          <w:b/>
          <w:i/>
        </w:rPr>
        <w:t>0</w:t>
      </w:r>
    </w:p>
    <w:p w:rsidR="00044062" w:rsidRPr="000F55FC" w:rsidRDefault="00044062" w:rsidP="00044062">
      <w:pPr>
        <w:tabs>
          <w:tab w:val="left" w:pos="3969"/>
        </w:tabs>
        <w:spacing w:line="360" w:lineRule="auto"/>
        <w:rPr>
          <w:b/>
        </w:rPr>
      </w:pPr>
      <w:r w:rsidRPr="000F55FC">
        <w:rPr>
          <w:i/>
        </w:rPr>
        <w:t xml:space="preserve">Предмет: </w:t>
      </w:r>
      <w:r w:rsidRPr="000F55FC">
        <w:rPr>
          <w:b/>
        </w:rPr>
        <w:t>русский язык</w:t>
      </w:r>
    </w:p>
    <w:p w:rsidR="00044062" w:rsidRPr="000F55FC" w:rsidRDefault="00044062" w:rsidP="00044062">
      <w:pPr>
        <w:tabs>
          <w:tab w:val="left" w:pos="3969"/>
        </w:tabs>
        <w:spacing w:line="360" w:lineRule="auto"/>
        <w:rPr>
          <w:b/>
        </w:rPr>
      </w:pPr>
      <w:r w:rsidRPr="000F55FC">
        <w:rPr>
          <w:i/>
        </w:rPr>
        <w:t>Класс:</w:t>
      </w:r>
      <w:r w:rsidRPr="000F55FC">
        <w:rPr>
          <w:b/>
        </w:rPr>
        <w:t xml:space="preserve"> 2 класс</w:t>
      </w:r>
    </w:p>
    <w:p w:rsidR="00044062" w:rsidRPr="00044062" w:rsidRDefault="00044062" w:rsidP="00044062">
      <w:pPr>
        <w:tabs>
          <w:tab w:val="left" w:pos="3969"/>
        </w:tabs>
        <w:spacing w:line="360" w:lineRule="auto"/>
        <w:rPr>
          <w:b/>
        </w:rPr>
      </w:pPr>
      <w:r w:rsidRPr="000F55FC">
        <w:rPr>
          <w:i/>
        </w:rPr>
        <w:t xml:space="preserve">Тип урока: </w:t>
      </w:r>
      <w:r w:rsidRPr="000F55FC">
        <w:rPr>
          <w:b/>
        </w:rPr>
        <w:t>урок</w:t>
      </w:r>
      <w:r w:rsidRPr="00A4523F">
        <w:rPr>
          <w:i/>
          <w:sz w:val="28"/>
          <w:szCs w:val="28"/>
        </w:rPr>
        <w:t xml:space="preserve"> </w:t>
      </w:r>
      <w:r w:rsidRPr="00044062">
        <w:rPr>
          <w:b/>
        </w:rPr>
        <w:t>формирования и закрепления знаний, умений, навыков</w:t>
      </w:r>
    </w:p>
    <w:p w:rsidR="00044062" w:rsidRPr="000F55FC" w:rsidRDefault="00044062" w:rsidP="00044062">
      <w:pPr>
        <w:tabs>
          <w:tab w:val="left" w:pos="3969"/>
        </w:tabs>
        <w:spacing w:line="360" w:lineRule="auto"/>
      </w:pPr>
      <w:r w:rsidRPr="000F55FC">
        <w:rPr>
          <w:i/>
        </w:rPr>
        <w:t>Вид урока</w:t>
      </w:r>
      <w:r w:rsidRPr="000F55FC">
        <w:t xml:space="preserve">: </w:t>
      </w:r>
      <w:r w:rsidR="000707D3">
        <w:rPr>
          <w:b/>
        </w:rPr>
        <w:t>у</w:t>
      </w:r>
      <w:r w:rsidR="000707D3" w:rsidRPr="000707D3">
        <w:rPr>
          <w:b/>
        </w:rPr>
        <w:t xml:space="preserve">рок </w:t>
      </w:r>
      <w:r w:rsidR="00CB2980">
        <w:rPr>
          <w:b/>
        </w:rPr>
        <w:t>-</w:t>
      </w:r>
      <w:r w:rsidR="00C30A52">
        <w:rPr>
          <w:b/>
        </w:rPr>
        <w:t xml:space="preserve"> </w:t>
      </w:r>
      <w:r w:rsidR="00CB2980">
        <w:rPr>
          <w:b/>
        </w:rPr>
        <w:t>практикум</w:t>
      </w:r>
    </w:p>
    <w:p w:rsidR="00044062" w:rsidRPr="000F55FC" w:rsidRDefault="00044062" w:rsidP="00044062">
      <w:pPr>
        <w:tabs>
          <w:tab w:val="left" w:pos="3969"/>
        </w:tabs>
        <w:spacing w:line="360" w:lineRule="auto"/>
      </w:pPr>
      <w:r w:rsidRPr="000F55FC">
        <w:rPr>
          <w:i/>
        </w:rPr>
        <w:t>Время проведения</w:t>
      </w:r>
      <w:r w:rsidRPr="000F55FC">
        <w:t xml:space="preserve">: </w:t>
      </w:r>
      <w:r>
        <w:rPr>
          <w:b/>
        </w:rPr>
        <w:t>сентябрь</w:t>
      </w:r>
    </w:p>
    <w:p w:rsidR="00044062" w:rsidRPr="000F55FC" w:rsidRDefault="00044062" w:rsidP="00044062">
      <w:pPr>
        <w:tabs>
          <w:tab w:val="left" w:pos="3969"/>
        </w:tabs>
        <w:spacing w:line="360" w:lineRule="auto"/>
        <w:jc w:val="center"/>
        <w:rPr>
          <w:b/>
        </w:rPr>
      </w:pPr>
      <w:r w:rsidRPr="000F55FC">
        <w:rPr>
          <w:b/>
        </w:rPr>
        <w:t>Технологическая карта изучения темы</w:t>
      </w:r>
    </w:p>
    <w:p w:rsidR="00044062" w:rsidRPr="000F55FC" w:rsidRDefault="00044062" w:rsidP="00044062">
      <w:pPr>
        <w:tabs>
          <w:tab w:val="left" w:pos="3969"/>
        </w:tabs>
        <w:spacing w:line="360" w:lineRule="auto"/>
        <w:jc w:val="center"/>
        <w:rPr>
          <w:b/>
          <w:color w:val="FF0000"/>
        </w:rPr>
      </w:pPr>
      <w:r w:rsidRPr="000F55FC">
        <w:rPr>
          <w:b/>
        </w:rPr>
        <w:t>«</w:t>
      </w:r>
      <w:r w:rsidRPr="00044062">
        <w:rPr>
          <w:b/>
        </w:rPr>
        <w:t>Связь слов в предложении</w:t>
      </w:r>
      <w:r w:rsidRPr="000F55FC">
        <w:rPr>
          <w:b/>
        </w:rPr>
        <w:t>»</w:t>
      </w:r>
      <w:r w:rsidRPr="000F55FC">
        <w:rPr>
          <w:b/>
          <w:bCs/>
        </w:rPr>
        <w:t xml:space="preserve">  </w:t>
      </w:r>
    </w:p>
    <w:tbl>
      <w:tblPr>
        <w:tblW w:w="15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12506"/>
      </w:tblGrid>
      <w:tr w:rsidR="00044062" w:rsidRPr="000F55FC" w:rsidTr="00CE34E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62" w:rsidRPr="000F55FC" w:rsidRDefault="00044062" w:rsidP="00135D32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</w:rPr>
            </w:pPr>
            <w:r w:rsidRPr="000F55FC">
              <w:rPr>
                <w:b/>
              </w:rPr>
              <w:t>Тема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62" w:rsidRPr="005F5A18" w:rsidRDefault="005F5A18" w:rsidP="005F5A18">
            <w:pPr>
              <w:tabs>
                <w:tab w:val="left" w:pos="3969"/>
              </w:tabs>
              <w:spacing w:line="360" w:lineRule="auto"/>
              <w:rPr>
                <w:b/>
                <w:color w:val="FF0000"/>
              </w:rPr>
            </w:pPr>
            <w:r w:rsidRPr="000F55FC">
              <w:rPr>
                <w:b/>
              </w:rPr>
              <w:t>«</w:t>
            </w:r>
            <w:r w:rsidRPr="00044062">
              <w:rPr>
                <w:b/>
              </w:rPr>
              <w:t>Связь слов в предложении</w:t>
            </w:r>
            <w:r w:rsidRPr="000F55FC">
              <w:rPr>
                <w:b/>
              </w:rPr>
              <w:t>»</w:t>
            </w:r>
            <w:r w:rsidRPr="000F55FC">
              <w:rPr>
                <w:b/>
                <w:bCs/>
              </w:rPr>
              <w:t xml:space="preserve">  </w:t>
            </w:r>
          </w:p>
        </w:tc>
      </w:tr>
      <w:tr w:rsidR="00044062" w:rsidRPr="000F55FC" w:rsidTr="00CE34E3">
        <w:trPr>
          <w:trHeight w:val="221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62" w:rsidRPr="000F55FC" w:rsidRDefault="00044062" w:rsidP="00135D32">
            <w:pPr>
              <w:tabs>
                <w:tab w:val="left" w:pos="1080"/>
                <w:tab w:val="left" w:pos="3969"/>
              </w:tabs>
              <w:spacing w:line="360" w:lineRule="auto"/>
            </w:pPr>
            <w:r w:rsidRPr="000F55FC">
              <w:rPr>
                <w:b/>
              </w:rPr>
              <w:t>Цели</w:t>
            </w:r>
          </w:p>
          <w:p w:rsidR="00044062" w:rsidRPr="000F55FC" w:rsidRDefault="00044062" w:rsidP="00135D32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</w:rPr>
            </w:pP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D2A" w:rsidRPr="00563D2A" w:rsidRDefault="00563D2A" w:rsidP="00563D2A">
            <w:pPr>
              <w:spacing w:line="360" w:lineRule="auto"/>
            </w:pPr>
            <w:r w:rsidRPr="00563D2A">
              <w:t>- учить устанавливать при помощи вопросов связь слов  между членами предложения;</w:t>
            </w:r>
          </w:p>
          <w:p w:rsidR="00563D2A" w:rsidRPr="00563D2A" w:rsidRDefault="00563D2A" w:rsidP="00563D2A">
            <w:pPr>
              <w:spacing w:line="360" w:lineRule="auto"/>
            </w:pPr>
            <w:r w:rsidRPr="00563D2A">
              <w:t xml:space="preserve">-формировать  умение </w:t>
            </w:r>
            <w:r w:rsidR="0091318B">
              <w:t>работать с деформированным текстом</w:t>
            </w:r>
            <w:r w:rsidRPr="00563D2A">
              <w:t>;</w:t>
            </w:r>
          </w:p>
          <w:p w:rsidR="00044062" w:rsidRPr="00563D2A" w:rsidRDefault="00563D2A" w:rsidP="00563D2A">
            <w:pPr>
              <w:spacing w:line="360" w:lineRule="auto"/>
            </w:pPr>
            <w:r w:rsidRPr="00563D2A">
              <w:t xml:space="preserve">-учить </w:t>
            </w:r>
            <w:r w:rsidR="00044062" w:rsidRPr="00563D2A">
              <w:t xml:space="preserve"> оформлять предложения в письменной речи; </w:t>
            </w:r>
          </w:p>
          <w:p w:rsidR="00563D2A" w:rsidRDefault="00044062" w:rsidP="00563D2A">
            <w:pPr>
              <w:spacing w:line="360" w:lineRule="auto"/>
            </w:pPr>
            <w:r w:rsidRPr="00563D2A">
              <w:t>- развивать устную и письменную речь,  аналитическ</w:t>
            </w:r>
            <w:r w:rsidR="00563D2A">
              <w:t>ое мышление, память, внимание;</w:t>
            </w:r>
            <w:r w:rsidR="00563D2A">
              <w:br/>
            </w:r>
            <w:r w:rsidRPr="00563D2A">
              <w:t>- совершенствовать культуру речи;</w:t>
            </w:r>
          </w:p>
          <w:p w:rsidR="00044062" w:rsidRPr="000F55FC" w:rsidRDefault="00563D2A" w:rsidP="00563D2A">
            <w:pPr>
              <w:spacing w:line="360" w:lineRule="auto"/>
            </w:pPr>
            <w:r>
              <w:t>- формировать умения</w:t>
            </w:r>
            <w:r w:rsidR="00044062" w:rsidRPr="00563D2A">
              <w:t xml:space="preserve"> </w:t>
            </w:r>
            <w:r>
              <w:t xml:space="preserve">осознавать,  высказывать и обосновывать свою точку зрения; вступать в учебное сотрудничество с одноклассниками, участвовать в совместной деятельности, оказывать взаимопомощь, осуществлять взаимоконтроль. </w:t>
            </w:r>
            <w:r w:rsidR="00044062" w:rsidRPr="00563D2A">
              <w:t xml:space="preserve">         </w:t>
            </w:r>
          </w:p>
        </w:tc>
      </w:tr>
      <w:tr w:rsidR="00044062" w:rsidRPr="000F55FC" w:rsidTr="00CE34E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62" w:rsidRPr="000F55FC" w:rsidRDefault="00044062" w:rsidP="00135D32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</w:rPr>
            </w:pP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62" w:rsidRPr="000F55FC" w:rsidRDefault="00044062" w:rsidP="00135D32">
            <w:pPr>
              <w:tabs>
                <w:tab w:val="left" w:pos="3969"/>
              </w:tabs>
              <w:spacing w:line="360" w:lineRule="auto"/>
            </w:pPr>
          </w:p>
        </w:tc>
      </w:tr>
      <w:tr w:rsidR="00044062" w:rsidRPr="000F55FC" w:rsidTr="00CE34E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62" w:rsidRPr="000F55FC" w:rsidRDefault="00044062" w:rsidP="00135D32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</w:rPr>
            </w:pPr>
            <w:r w:rsidRPr="000F55FC">
              <w:rPr>
                <w:b/>
              </w:rPr>
              <w:t>Основные понятия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62" w:rsidRPr="000F55FC" w:rsidRDefault="00044062" w:rsidP="00BB09E9">
            <w:pPr>
              <w:tabs>
                <w:tab w:val="left" w:pos="3969"/>
              </w:tabs>
              <w:spacing w:line="360" w:lineRule="auto"/>
            </w:pPr>
            <w:r w:rsidRPr="000F55FC">
              <w:t xml:space="preserve"> </w:t>
            </w:r>
            <w:r w:rsidR="00563D2A">
              <w:t>речь</w:t>
            </w:r>
            <w:r w:rsidRPr="000F55FC">
              <w:t xml:space="preserve">, </w:t>
            </w:r>
            <w:r w:rsidR="00563D2A">
              <w:t>виды предложений</w:t>
            </w:r>
            <w:r w:rsidRPr="000F55FC">
              <w:t xml:space="preserve">, </w:t>
            </w:r>
            <w:r w:rsidR="00BB09E9">
              <w:t>связь слов</w:t>
            </w:r>
          </w:p>
        </w:tc>
      </w:tr>
      <w:tr w:rsidR="00044062" w:rsidRPr="000F55FC" w:rsidTr="00CE34E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62" w:rsidRPr="000F55FC" w:rsidRDefault="00044062" w:rsidP="00135D32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</w:rPr>
            </w:pPr>
            <w:proofErr w:type="spellStart"/>
            <w:r w:rsidRPr="000F55FC">
              <w:rPr>
                <w:b/>
              </w:rPr>
              <w:t>Межпредметные</w:t>
            </w:r>
            <w:proofErr w:type="spellEnd"/>
            <w:r w:rsidRPr="000F55FC">
              <w:rPr>
                <w:b/>
              </w:rPr>
              <w:t xml:space="preserve"> связи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62" w:rsidRPr="000F55FC" w:rsidRDefault="00044062" w:rsidP="00BB09E9">
            <w:pPr>
              <w:tabs>
                <w:tab w:val="left" w:pos="3969"/>
              </w:tabs>
              <w:spacing w:line="360" w:lineRule="auto"/>
            </w:pPr>
            <w:r w:rsidRPr="000F55FC">
              <w:t xml:space="preserve">литературное чтение, </w:t>
            </w:r>
            <w:r w:rsidR="00BB09E9">
              <w:t>окружающий мир</w:t>
            </w:r>
          </w:p>
        </w:tc>
      </w:tr>
      <w:tr w:rsidR="00044062" w:rsidRPr="000F55FC" w:rsidTr="00CE34E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62" w:rsidRPr="00C30A52" w:rsidRDefault="00044062" w:rsidP="00135D32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</w:rPr>
            </w:pPr>
            <w:r w:rsidRPr="00C30A52">
              <w:rPr>
                <w:b/>
              </w:rPr>
              <w:t>Ресурсы:</w:t>
            </w:r>
          </w:p>
          <w:p w:rsidR="00044062" w:rsidRPr="00C30A52" w:rsidRDefault="00044062" w:rsidP="00135D32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</w:rPr>
            </w:pPr>
            <w:r w:rsidRPr="00C30A52">
              <w:rPr>
                <w:b/>
              </w:rPr>
              <w:t>- основные</w:t>
            </w:r>
          </w:p>
          <w:p w:rsidR="00044062" w:rsidRPr="00C30A52" w:rsidRDefault="00044062" w:rsidP="00135D32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</w:rPr>
            </w:pPr>
          </w:p>
          <w:p w:rsidR="00044062" w:rsidRPr="00C30A52" w:rsidRDefault="00044062" w:rsidP="00135D32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</w:rPr>
            </w:pPr>
            <w:r w:rsidRPr="00C30A52">
              <w:rPr>
                <w:b/>
              </w:rPr>
              <w:t>- дополнительные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62" w:rsidRPr="00C30A52" w:rsidRDefault="00044062" w:rsidP="00135D32">
            <w:pPr>
              <w:spacing w:line="360" w:lineRule="auto"/>
            </w:pPr>
          </w:p>
          <w:p w:rsidR="00044062" w:rsidRDefault="00044062" w:rsidP="00135D32">
            <w:pPr>
              <w:spacing w:line="360" w:lineRule="auto"/>
            </w:pPr>
            <w:r w:rsidRPr="00C30A52">
              <w:t>-</w:t>
            </w:r>
            <w:r w:rsidR="00BB09E9" w:rsidRPr="00C30A52">
              <w:t xml:space="preserve"> </w:t>
            </w:r>
            <w:proofErr w:type="spellStart"/>
            <w:r w:rsidR="00BB09E9" w:rsidRPr="00C30A52">
              <w:t>Канакина</w:t>
            </w:r>
            <w:proofErr w:type="spellEnd"/>
            <w:r w:rsidR="00BB09E9" w:rsidRPr="00C30A52">
              <w:t xml:space="preserve"> В. П. </w:t>
            </w:r>
            <w:proofErr w:type="spellStart"/>
            <w:r w:rsidRPr="00C30A52">
              <w:t>Руссский</w:t>
            </w:r>
            <w:proofErr w:type="spellEnd"/>
            <w:r w:rsidRPr="00C30A52">
              <w:t xml:space="preserve"> язык. Учебник для 2-го класса, в 2-ух частях. – Изд.: Просвещение, 2011. – 144 с.: ил. (</w:t>
            </w:r>
            <w:r w:rsidR="00BB09E9" w:rsidRPr="00C30A52">
              <w:t>«Школа России»</w:t>
            </w:r>
            <w:r w:rsidRPr="00C30A52">
              <w:t>)</w:t>
            </w:r>
          </w:p>
          <w:p w:rsidR="00C30A52" w:rsidRPr="00773A1E" w:rsidRDefault="00C30A52" w:rsidP="00135D32">
            <w:pPr>
              <w:spacing w:line="360" w:lineRule="auto"/>
            </w:pPr>
            <w:r>
              <w:t>-</w:t>
            </w:r>
            <w:proofErr w:type="spellStart"/>
            <w:r>
              <w:t>Узорова</w:t>
            </w:r>
            <w:proofErr w:type="spellEnd"/>
            <w:r>
              <w:t xml:space="preserve"> О.В., Нефёдова Е.А. Справочное пособие по русскому языку.-Изд</w:t>
            </w:r>
            <w:r w:rsidR="004823F6">
              <w:t>.</w:t>
            </w:r>
            <w:proofErr w:type="gramStart"/>
            <w:r w:rsidR="004823F6">
              <w:t>:А</w:t>
            </w:r>
            <w:proofErr w:type="gramEnd"/>
            <w:r w:rsidR="004823F6">
              <w:t>стрель,2006.-271,</w:t>
            </w:r>
            <w:r w:rsidR="004823F6" w:rsidRPr="00773A1E">
              <w:t>[</w:t>
            </w:r>
            <w:r w:rsidR="00773A1E">
              <w:t>1</w:t>
            </w:r>
            <w:r w:rsidR="004823F6" w:rsidRPr="00773A1E">
              <w:t>]</w:t>
            </w:r>
            <w:r w:rsidR="00773A1E">
              <w:t>с.</w:t>
            </w:r>
          </w:p>
          <w:p w:rsidR="00044062" w:rsidRDefault="00044062" w:rsidP="00135D32">
            <w:pPr>
              <w:tabs>
                <w:tab w:val="left" w:pos="3969"/>
              </w:tabs>
              <w:spacing w:line="360" w:lineRule="auto"/>
            </w:pPr>
            <w:r w:rsidRPr="00C30A52">
              <w:lastRenderedPageBreak/>
              <w:t>- презентация;</w:t>
            </w:r>
          </w:p>
          <w:p w:rsidR="00C30A52" w:rsidRPr="00EA6420" w:rsidRDefault="00C30A52" w:rsidP="00135D32">
            <w:pPr>
              <w:tabs>
                <w:tab w:val="left" w:pos="3969"/>
              </w:tabs>
              <w:spacing w:line="360" w:lineRule="auto"/>
            </w:pPr>
            <w:r>
              <w:t xml:space="preserve">-ЦОР </w:t>
            </w:r>
            <w:proofErr w:type="spellStart"/>
            <w:r>
              <w:t>Кохичко</w:t>
            </w:r>
            <w:proofErr w:type="spellEnd"/>
            <w:r>
              <w:t xml:space="preserve"> А.Н. «Край, который я люблю» </w:t>
            </w:r>
            <w:hyperlink r:id="rId5" w:history="1">
              <w:r>
                <w:rPr>
                  <w:rStyle w:val="a7"/>
                </w:rPr>
                <w:t>http://krai.cor51.ru/index.html</w:t>
              </w:r>
            </w:hyperlink>
            <w:r w:rsidR="00EA6420">
              <w:t>;</w:t>
            </w:r>
          </w:p>
          <w:p w:rsidR="00044062" w:rsidRPr="00C30A52" w:rsidRDefault="00044062" w:rsidP="000D12A3">
            <w:pPr>
              <w:tabs>
                <w:tab w:val="left" w:pos="3969"/>
              </w:tabs>
              <w:spacing w:line="360" w:lineRule="auto"/>
              <w:rPr>
                <w:kern w:val="36"/>
              </w:rPr>
            </w:pPr>
            <w:r w:rsidRPr="00C30A52">
              <w:t xml:space="preserve">- </w:t>
            </w:r>
            <w:hyperlink r:id="rId6" w:anchor="s1" w:history="1">
              <w:r w:rsidR="001301A4" w:rsidRPr="00C30A52">
                <w:t xml:space="preserve">задания </w:t>
              </w:r>
              <w:r w:rsidRPr="00C30A52">
                <w:t>для учащихся</w:t>
              </w:r>
            </w:hyperlink>
            <w:r w:rsidRPr="00C30A52">
              <w:t xml:space="preserve"> </w:t>
            </w:r>
            <w:r w:rsidRPr="00C30A52">
              <w:rPr>
                <w:i/>
              </w:rPr>
              <w:t>(Приложение 1)</w:t>
            </w:r>
            <w:r w:rsidR="000D12A3">
              <w:rPr>
                <w:i/>
              </w:rPr>
              <w:t>,</w:t>
            </w:r>
            <w:r w:rsidR="000D12A3" w:rsidRPr="00C30A52">
              <w:rPr>
                <w:i/>
              </w:rPr>
              <w:t xml:space="preserve"> </w:t>
            </w:r>
            <w:r w:rsidR="000D12A3">
              <w:rPr>
                <w:i/>
              </w:rPr>
              <w:t>(Приложение 2</w:t>
            </w:r>
            <w:r w:rsidR="000D12A3" w:rsidRPr="00C30A52">
              <w:rPr>
                <w:i/>
              </w:rPr>
              <w:t>)</w:t>
            </w:r>
            <w:r w:rsidR="000D12A3">
              <w:rPr>
                <w:i/>
              </w:rPr>
              <w:t>.</w:t>
            </w:r>
            <w:r w:rsidRPr="00C30A52">
              <w:br/>
            </w:r>
            <w:r w:rsidRPr="00C30A52">
              <w:br/>
            </w:r>
          </w:p>
        </w:tc>
      </w:tr>
      <w:tr w:rsidR="00044062" w:rsidRPr="000F55FC" w:rsidTr="00CE34E3">
        <w:trPr>
          <w:trHeight w:val="11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62" w:rsidRPr="000F55FC" w:rsidRDefault="00044062" w:rsidP="00135D32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</w:rPr>
            </w:pPr>
            <w:r w:rsidRPr="000F55FC">
              <w:rPr>
                <w:b/>
              </w:rPr>
              <w:lastRenderedPageBreak/>
              <w:t>Условные обозначения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62" w:rsidRPr="000F55FC" w:rsidRDefault="00CD23B6" w:rsidP="00135D32">
            <w:pPr>
              <w:tabs>
                <w:tab w:val="left" w:pos="3969"/>
              </w:tabs>
              <w:spacing w:line="360" w:lineRule="auto"/>
            </w:pPr>
            <w:r>
              <w:rPr>
                <w:noProof/>
              </w:rPr>
              <w:pict>
                <v:rect id="_x0000_s1194" style="position:absolute;margin-left:513.95pt;margin-top:21.35pt;width:22.4pt;height:26.1pt;z-index:251674112;mso-position-horizontal-relative:text;mso-position-vertical-relative:text">
                  <v:textbox style="mso-next-textbox:#_x0000_s1194">
                    <w:txbxContent>
                      <w:p w:rsidR="006D24F7" w:rsidRPr="0091030E" w:rsidRDefault="006D24F7" w:rsidP="00CE34E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1030E">
                          <w:rPr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group id="_x0000_s1058" style="position:absolute;margin-left:154.9pt;margin-top:11.45pt;width:100.8pt;height:32.75pt;z-index:251658752;mso-position-horizontal-relative:text;mso-position-vertical-relative:text" coordorigin="3973,5954" coordsize="2016,522">
                  <v:group id="_x0000_s1059" style="position:absolute;left:3973;top:5954;width:1292;height:522" coordorigin="5477,2139" coordsize="2667,1189">
                    <v:rect id="_x0000_s1060" style="position:absolute;left:5477;top:2139;width:2667;height:1189"/>
                    <v:group id="_x0000_s1061" style="position:absolute;left:5570;top:2238;width:2492;height:1004" coordorigin="1522,12960" coordsize="8303,2610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_x0000_s1062" type="#_x0000_t96" style="position:absolute;left:2017;top:12960;width:975;height:1170" strokeweight="1pt"/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_x0000_s1063" type="#_x0000_t8" style="position:absolute;left:1522;top:14130;width:1913;height:1440" strokeweight="1pt">
                        <v:textbox style="mso-next-textbox:#_x0000_s1063">
                          <w:txbxContent>
                            <w:p w:rsidR="00044062" w:rsidRDefault="00044062" w:rsidP="00044062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64" type="#_x0000_t8" style="position:absolute;left:4687;top:14130;width:1913;height:1440;flip:y" strokeweight="1pt">
                        <v:textbox style="mso-next-textbox:#_x0000_s1064">
                          <w:txbxContent>
                            <w:p w:rsidR="00044062" w:rsidRDefault="00044062" w:rsidP="00044062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 </w:t>
                              </w:r>
                              <w:r>
                                <w:rPr>
                                  <w:sz w:val="56"/>
                                </w:rPr>
                                <w:t>Д</w:t>
                              </w:r>
                            </w:p>
                          </w:txbxContent>
                        </v:textbox>
                      </v:shape>
                      <v:shape id="_x0000_s1065" type="#_x0000_t96" style="position:absolute;left:5167;top:12960;width:975;height:1170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66" type="#_x0000_t32" style="position:absolute;left:3435;top:13095;width:893;height:1035;flip:y" o:connectortype="straight" strokeweight="1pt"/>
                      <v:shape id="_x0000_s1067" type="#_x0000_t32" style="position:absolute;left:4328;top:13095;width:839;height:1035;flip:x y" o:connectortype="straight" strokeweight="1pt"/>
                      <v:shape id="_x0000_s1068" type="#_x0000_t96" style="position:absolute;left:8310;top:12960;width:975;height:1170" strokeweight="1pt"/>
                      <v:shape id="_x0000_s1069" type="#_x0000_t8" style="position:absolute;left:7912;top:14130;width:1913;height:1440" strokeweight="1pt">
                        <v:textbox style="mso-next-textbox:#_x0000_s1069">
                          <w:txbxContent>
                            <w:p w:rsidR="00044062" w:rsidRDefault="00044062" w:rsidP="00044062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070" type="#_x0000_t32" style="position:absolute;left:7073;top:13095;width:839;height:1035;flip:x y" o:connectortype="straight" strokeweight="1pt"/>
                      <v:shape id="_x0000_s1071" type="#_x0000_t32" style="position:absolute;left:6142;top:13185;width:931;height:945;flip:y" o:connectortype="straight" strokeweight="1pt"/>
                    </v:group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2" type="#_x0000_t75" alt="" style="position:absolute;left:5619;top:5954;width:370;height:493" stroked="t">
                    <v:imagedata r:id="rId7" o:title=""/>
                  </v:shape>
                </v:group>
              </w:pict>
            </w:r>
            <w:r>
              <w:pict>
                <v:group id="_x0000_s1034" style="position:absolute;margin-left:22.15pt;margin-top:11.5pt;width:46.75pt;height:32.7pt;z-index:251657728;mso-position-horizontal-relative:text;mso-position-vertical-relative:text" coordorigin="1890,2053" coordsize="829,521">
                  <v:group id="_x0000_s1035" style="position:absolute;left:1890;top:2053;width:829;height:521" coordorigin="1623,2139" coordsize="1808,1189">
                    <v:rect id="_x0000_s1036" style="position:absolute;left:1623;top:2139;width:1808;height:1189"/>
                    <v:group id="_x0000_s1037" style="position:absolute;left:1728;top:2251;width:1579;height:991" coordorigin="1740,10035" coordsize="5078,2610">
                      <v:shape id="_x0000_s1038" type="#_x0000_t96" style="position:absolute;left:2235;top:10035;width:975;height:1170" strokeweight="1pt"/>
                      <v:shape id="_x0000_s1039" type="#_x0000_t8" style="position:absolute;left:1740;top:11205;width:1913;height:1440" strokeweight="1pt">
                        <v:textbox style="mso-next-textbox:#_x0000_s1039">
                          <w:txbxContent>
                            <w:p w:rsidR="00044062" w:rsidRDefault="00044062" w:rsidP="00044062">
                              <w:pPr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  <w:t>м</w:t>
                              </w:r>
                            </w:p>
                            <w:p w:rsidR="00044062" w:rsidRDefault="00044062" w:rsidP="00044062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040" type="#_x0000_t8" style="position:absolute;left:4905;top:11205;width:1913;height:1440;flip:y" strokeweight="1pt">
                        <v:textbox style="mso-next-textbox:#_x0000_s1040">
                          <w:txbxContent>
                            <w:p w:rsidR="00044062" w:rsidRDefault="00CD23B6" w:rsidP="00044062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 w:rsidRPr="00CD23B6"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pict>
                                  <v:shape id="_x0000_i1026" type="#_x0000_t75" style="width:18.25pt;height:17.2pt;visibility:visible">
                                    <v:imagedata r:id="rId8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041" type="#_x0000_t96" style="position:absolute;left:5385;top:10035;width:975;height:1170" strokeweight="1pt"/>
                      <v:shape id="_x0000_s1042" type="#_x0000_t32" style="position:absolute;left:3653;top:10170;width:893;height:1035;flip:y" o:connectortype="straight" strokeweight="1pt"/>
                      <v:shape id="_x0000_s1043" type="#_x0000_t32" style="position:absolute;left:4546;top:10170;width:839;height:1035;flip:x y" o:connectortype="straight" strokeweight="1pt"/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4" type="#_x0000_t202" style="position:absolute;left:1890;top:2250;width:285;height:324" filled="f" stroked="f">
                    <v:textbox style="mso-next-textbox:#_x0000_s1044">
                      <w:txbxContent>
                        <w:p w:rsidR="00044062" w:rsidRDefault="00044062" w:rsidP="00044062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1045" type="#_x0000_t202" style="position:absolute;left:2357;top:2263;width:257;height:279" filled="f" stroked="f">
                    <v:textbox style="mso-next-textbox:#_x0000_s1045">
                      <w:txbxContent>
                        <w:p w:rsidR="00044062" w:rsidRDefault="00044062" w:rsidP="00044062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044062" w:rsidRPr="000F55FC">
              <w:t xml:space="preserve">         </w:t>
            </w:r>
          </w:p>
          <w:p w:rsidR="00044062" w:rsidRPr="000F55FC" w:rsidRDefault="00CD23B6" w:rsidP="00CE34E3">
            <w:pPr>
              <w:tabs>
                <w:tab w:val="left" w:pos="3257"/>
                <w:tab w:val="left" w:pos="5395"/>
                <w:tab w:val="left" w:pos="7952"/>
              </w:tabs>
              <w:spacing w:line="360" w:lineRule="auto"/>
            </w:pPr>
            <w:r>
              <w:rPr>
                <w:noProof/>
              </w:rPr>
              <w:pict>
                <v:rect id="_x0000_s1184" style="position:absolute;margin-left:513.95pt;margin-top:0;width:22.4pt;height:26.1pt;z-index:251668992">
                  <v:textbox style="mso-next-textbox:#_x0000_s1184">
                    <w:txbxContent>
                      <w:p w:rsidR="00CE34E3" w:rsidRPr="0091030E" w:rsidRDefault="00CE34E3" w:rsidP="00CE34E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1030E">
                          <w:rPr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83" style="position:absolute;margin-left:485.45pt;margin-top:0;width:22.4pt;height:26.75pt;z-index:251667968">
                  <v:textbox style="mso-next-textbox:#_x0000_s1183">
                    <w:txbxContent>
                      <w:p w:rsidR="00CE34E3" w:rsidRPr="00A33CAB" w:rsidRDefault="00CE34E3" w:rsidP="00CE34E3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33CAB"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82" style="position:absolute;margin-left:345.05pt;margin-top:0;width:18.45pt;height:14.95pt;z-index:251666944" fillcolor="#92d050"/>
              </w:pict>
            </w:r>
            <w:r>
              <w:rPr>
                <w:noProof/>
              </w:rPr>
              <w:pict>
                <v:rect id="_x0000_s1181" style="position:absolute;margin-left:311pt;margin-top:0;width:18.45pt;height:14.95pt;z-index:251665920" fillcolor="yellow"/>
              </w:pict>
            </w:r>
            <w:r>
              <w:rPr>
                <w:noProof/>
              </w:rPr>
              <w:pict>
                <v:rect id="_x0000_s1180" style="position:absolute;margin-left:280.55pt;margin-top:0;width:18.45pt;height:14.95pt;z-index:251664896" fillcolor="red" strokecolor="black [3213]"/>
              </w:pict>
            </w:r>
            <w:r w:rsidR="00044062" w:rsidRPr="000F55FC">
              <w:tab/>
            </w:r>
            <w:r w:rsidR="00CE34E3">
              <w:tab/>
              <w:t xml:space="preserve">                         </w:t>
            </w:r>
            <w:r w:rsidR="00CE34E3">
              <w:tab/>
              <w:t xml:space="preserve">   </w:t>
            </w:r>
            <w:r w:rsidR="00CE34E3">
              <w:rPr>
                <w:noProof/>
              </w:rPr>
              <w:drawing>
                <wp:inline distT="0" distB="0" distL="0" distR="0">
                  <wp:extent cx="518795" cy="25908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34E3">
              <w:rPr>
                <w:noProof/>
              </w:rPr>
              <w:drawing>
                <wp:inline distT="0" distB="0" distL="0" distR="0">
                  <wp:extent cx="300355" cy="368300"/>
                  <wp:effectExtent l="19050" t="0" r="444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E34E3">
              <w:t xml:space="preserve">    </w:t>
            </w:r>
          </w:p>
        </w:tc>
      </w:tr>
      <w:tr w:rsidR="00044062" w:rsidRPr="000F55FC" w:rsidTr="00CE34E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62" w:rsidRPr="000F55FC" w:rsidRDefault="00044062" w:rsidP="00135D32">
            <w:pPr>
              <w:tabs>
                <w:tab w:val="left" w:pos="1080"/>
                <w:tab w:val="left" w:pos="3969"/>
              </w:tabs>
              <w:spacing w:line="360" w:lineRule="auto"/>
              <w:rPr>
                <w:b/>
              </w:rPr>
            </w:pPr>
            <w:r w:rsidRPr="000F55FC">
              <w:rPr>
                <w:b/>
              </w:rPr>
              <w:t>Формы работы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062" w:rsidRPr="000F55FC" w:rsidRDefault="00044062" w:rsidP="00135D32">
            <w:pPr>
              <w:tabs>
                <w:tab w:val="left" w:pos="3969"/>
              </w:tabs>
              <w:spacing w:line="360" w:lineRule="auto"/>
            </w:pPr>
            <w:r w:rsidRPr="000F55FC">
              <w:t>парная, групповая</w:t>
            </w:r>
          </w:p>
        </w:tc>
      </w:tr>
    </w:tbl>
    <w:p w:rsidR="00044062" w:rsidRPr="000F55FC" w:rsidRDefault="00044062" w:rsidP="00044062">
      <w:pPr>
        <w:spacing w:line="360" w:lineRule="auto"/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2482"/>
      </w:tblGrid>
      <w:tr w:rsidR="00044062" w:rsidRPr="000F55FC" w:rsidTr="00C30A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062" w:rsidRPr="000F55FC" w:rsidRDefault="00044062" w:rsidP="00135D32">
            <w:pPr>
              <w:tabs>
                <w:tab w:val="left" w:pos="3969"/>
              </w:tabs>
              <w:autoSpaceDN w:val="0"/>
              <w:spacing w:line="360" w:lineRule="auto"/>
              <w:jc w:val="center"/>
              <w:rPr>
                <w:b/>
                <w:bCs/>
                <w:spacing w:val="38"/>
              </w:rPr>
            </w:pPr>
            <w:r w:rsidRPr="000F55FC">
              <w:rPr>
                <w:b/>
                <w:bCs/>
              </w:rPr>
              <w:t>Этапы урока</w:t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062" w:rsidRPr="000F55FC" w:rsidRDefault="00044062" w:rsidP="00135D32">
            <w:pPr>
              <w:tabs>
                <w:tab w:val="left" w:pos="3969"/>
              </w:tabs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0F55FC">
              <w:rPr>
                <w:b/>
                <w:bCs/>
              </w:rPr>
              <w:t>Ход урока</w:t>
            </w:r>
          </w:p>
        </w:tc>
      </w:tr>
      <w:tr w:rsidR="00044062" w:rsidRPr="000F55FC" w:rsidTr="00C30A52">
        <w:trPr>
          <w:trHeight w:val="24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2" w:rsidRPr="000F55FC" w:rsidRDefault="00044062" w:rsidP="00135D32">
            <w:pPr>
              <w:shd w:val="clear" w:color="auto" w:fill="FFFFFF"/>
              <w:tabs>
                <w:tab w:val="left" w:pos="3969"/>
                <w:tab w:val="left" w:pos="6581"/>
              </w:tabs>
              <w:spacing w:line="360" w:lineRule="auto"/>
            </w:pPr>
            <w:r w:rsidRPr="000F55FC">
              <w:rPr>
                <w:b/>
                <w:bCs/>
                <w:spacing w:val="38"/>
                <w:lang w:val="en-US"/>
              </w:rPr>
              <w:t>I</w:t>
            </w:r>
            <w:r w:rsidRPr="000F55FC">
              <w:rPr>
                <w:bCs/>
                <w:spacing w:val="38"/>
                <w:lang w:val="en-US"/>
              </w:rPr>
              <w:t>.</w:t>
            </w:r>
            <w:r w:rsidRPr="000F55FC">
              <w:rPr>
                <w:b/>
              </w:rPr>
              <w:t>Организационный   момент</w:t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2" w:rsidRPr="000F55FC" w:rsidRDefault="00044062" w:rsidP="00135D32">
            <w:pPr>
              <w:tabs>
                <w:tab w:val="left" w:pos="3969"/>
              </w:tabs>
              <w:autoSpaceDN w:val="0"/>
              <w:spacing w:line="360" w:lineRule="auto"/>
              <w:jc w:val="both"/>
              <w:rPr>
                <w:b/>
              </w:rPr>
            </w:pPr>
            <w:r w:rsidRPr="000F55FC">
              <w:rPr>
                <w:bCs/>
              </w:rPr>
              <w:t xml:space="preserve"> </w:t>
            </w:r>
            <w:r w:rsidRPr="000F55FC">
              <w:rPr>
                <w:b/>
              </w:rPr>
              <w:t>Психологическая установка на урок.</w:t>
            </w:r>
          </w:p>
          <w:p w:rsidR="00BB09E9" w:rsidRPr="00EA6420" w:rsidRDefault="00BB09E9" w:rsidP="00BB09E9">
            <w:pPr>
              <w:spacing w:line="360" w:lineRule="auto"/>
              <w:rPr>
                <w:i/>
              </w:rPr>
            </w:pPr>
            <w:r w:rsidRPr="00EA6420">
              <w:rPr>
                <w:i/>
              </w:rPr>
              <w:t xml:space="preserve">Так же, как ручей журчит, </w:t>
            </w:r>
          </w:p>
          <w:p w:rsidR="00BB09E9" w:rsidRPr="00EA6420" w:rsidRDefault="00BB09E9" w:rsidP="00BB09E9">
            <w:pPr>
              <w:spacing w:line="360" w:lineRule="auto"/>
              <w:rPr>
                <w:i/>
              </w:rPr>
            </w:pPr>
            <w:r w:rsidRPr="00EA6420">
              <w:rPr>
                <w:i/>
              </w:rPr>
              <w:t>Наша речь всегда звучит.</w:t>
            </w:r>
          </w:p>
          <w:p w:rsidR="00BB09E9" w:rsidRPr="00EA6420" w:rsidRDefault="00BB09E9" w:rsidP="00BB09E9">
            <w:pPr>
              <w:spacing w:line="360" w:lineRule="auto"/>
              <w:rPr>
                <w:i/>
              </w:rPr>
            </w:pPr>
            <w:r w:rsidRPr="00EA6420">
              <w:rPr>
                <w:i/>
              </w:rPr>
              <w:t>Как прекрасна! Как жива!</w:t>
            </w:r>
          </w:p>
          <w:p w:rsidR="00BB09E9" w:rsidRPr="00EA6420" w:rsidRDefault="00BB09E9" w:rsidP="00BB09E9">
            <w:pPr>
              <w:spacing w:line="360" w:lineRule="auto"/>
              <w:rPr>
                <w:i/>
              </w:rPr>
            </w:pPr>
            <w:r w:rsidRPr="00EA6420">
              <w:rPr>
                <w:i/>
              </w:rPr>
              <w:t>Слышим мы её слова:</w:t>
            </w:r>
          </w:p>
          <w:p w:rsidR="00BB09E9" w:rsidRPr="00EA6420" w:rsidRDefault="00BB09E9" w:rsidP="00BB09E9">
            <w:pPr>
              <w:spacing w:line="360" w:lineRule="auto"/>
              <w:rPr>
                <w:i/>
              </w:rPr>
            </w:pPr>
            <w:r w:rsidRPr="00EA6420">
              <w:rPr>
                <w:i/>
              </w:rPr>
              <w:t>Мама, дом, семья, отец,</w:t>
            </w:r>
          </w:p>
          <w:p w:rsidR="00BB09E9" w:rsidRPr="00EA6420" w:rsidRDefault="00BB09E9" w:rsidP="00BB09E9">
            <w:pPr>
              <w:spacing w:line="360" w:lineRule="auto"/>
              <w:rPr>
                <w:i/>
              </w:rPr>
            </w:pPr>
            <w:r w:rsidRPr="00EA6420">
              <w:rPr>
                <w:i/>
              </w:rPr>
              <w:t>мячик, солнышко, скворец-</w:t>
            </w:r>
          </w:p>
          <w:p w:rsidR="00BB09E9" w:rsidRPr="00EA6420" w:rsidRDefault="00BB09E9" w:rsidP="00BB09E9">
            <w:pPr>
              <w:spacing w:line="360" w:lineRule="auto"/>
              <w:rPr>
                <w:i/>
              </w:rPr>
            </w:pPr>
            <w:r w:rsidRPr="00EA6420">
              <w:rPr>
                <w:i/>
              </w:rPr>
              <w:t>Это главное наследство,</w:t>
            </w:r>
          </w:p>
          <w:p w:rsidR="00BB09E9" w:rsidRPr="00EA6420" w:rsidRDefault="00BB09E9" w:rsidP="00BB09E9">
            <w:pPr>
              <w:spacing w:line="360" w:lineRule="auto"/>
              <w:rPr>
                <w:i/>
              </w:rPr>
            </w:pPr>
            <w:r w:rsidRPr="00EA6420">
              <w:rPr>
                <w:i/>
              </w:rPr>
              <w:t>Что должны беречь мы с детства!</w:t>
            </w:r>
          </w:p>
          <w:p w:rsidR="00BB09E9" w:rsidRPr="00EA6420" w:rsidRDefault="00BB09E9" w:rsidP="00BB09E9">
            <w:pPr>
              <w:spacing w:line="360" w:lineRule="auto"/>
              <w:rPr>
                <w:i/>
              </w:rPr>
            </w:pPr>
            <w:r w:rsidRPr="00EA6420">
              <w:rPr>
                <w:i/>
              </w:rPr>
              <w:t>Будем мы родную речь</w:t>
            </w:r>
          </w:p>
          <w:p w:rsidR="00BB09E9" w:rsidRPr="00EA6420" w:rsidRDefault="00BB09E9" w:rsidP="00BB09E9">
            <w:pPr>
              <w:spacing w:line="360" w:lineRule="auto"/>
              <w:rPr>
                <w:i/>
              </w:rPr>
            </w:pPr>
            <w:r w:rsidRPr="00EA6420">
              <w:rPr>
                <w:i/>
              </w:rPr>
              <w:t>Изучать, любить, беречь!</w:t>
            </w:r>
          </w:p>
          <w:p w:rsidR="00044062" w:rsidRPr="000F55FC" w:rsidRDefault="00044062" w:rsidP="000707D3">
            <w:pPr>
              <w:tabs>
                <w:tab w:val="left" w:pos="3969"/>
              </w:tabs>
              <w:autoSpaceDN w:val="0"/>
              <w:spacing w:line="360" w:lineRule="auto"/>
              <w:rPr>
                <w:color w:val="333333"/>
              </w:rPr>
            </w:pPr>
          </w:p>
        </w:tc>
      </w:tr>
      <w:tr w:rsidR="00044062" w:rsidRPr="000F55FC" w:rsidTr="00C30A52">
        <w:trPr>
          <w:trHeight w:val="24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E3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  <w:r w:rsidRPr="000F55FC">
              <w:rPr>
                <w:b/>
                <w:bCs/>
                <w:color w:val="000000"/>
              </w:rPr>
              <w:lastRenderedPageBreak/>
              <w:t xml:space="preserve">II. </w:t>
            </w:r>
            <w:r w:rsidR="00CE34E3">
              <w:rPr>
                <w:b/>
                <w:bCs/>
                <w:color w:val="000000"/>
              </w:rPr>
              <w:t>Актуализация знаний</w:t>
            </w:r>
            <w:r w:rsidR="000D12A3">
              <w:rPr>
                <w:b/>
                <w:bCs/>
                <w:color w:val="000000"/>
              </w:rPr>
              <w:t>.</w:t>
            </w: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spacing w:val="38"/>
              </w:rPr>
            </w:pPr>
            <w:r w:rsidRPr="000F55FC">
              <w:rPr>
                <w:b/>
                <w:bCs/>
                <w:color w:val="000000"/>
              </w:rPr>
              <w:t>Формулирование темы и целей урока</w:t>
            </w:r>
          </w:p>
          <w:p w:rsidR="00044062" w:rsidRPr="000F55FC" w:rsidRDefault="00044062" w:rsidP="00135D32">
            <w:pPr>
              <w:shd w:val="clear" w:color="auto" w:fill="FFFFFF"/>
              <w:tabs>
                <w:tab w:val="left" w:pos="3969"/>
                <w:tab w:val="left" w:pos="6581"/>
              </w:tabs>
              <w:spacing w:line="360" w:lineRule="auto"/>
              <w:rPr>
                <w:b/>
                <w:bCs/>
                <w:spacing w:val="38"/>
              </w:rPr>
            </w:pPr>
          </w:p>
          <w:p w:rsidR="00044062" w:rsidRPr="000F55FC" w:rsidRDefault="00044062" w:rsidP="00135D32">
            <w:pPr>
              <w:shd w:val="clear" w:color="auto" w:fill="FFFFFF"/>
              <w:tabs>
                <w:tab w:val="left" w:pos="3969"/>
                <w:tab w:val="left" w:pos="6581"/>
              </w:tabs>
              <w:spacing w:line="360" w:lineRule="auto"/>
              <w:rPr>
                <w:b/>
                <w:bCs/>
                <w:spacing w:val="38"/>
              </w:rPr>
            </w:pPr>
          </w:p>
          <w:p w:rsidR="00044062" w:rsidRPr="000F55FC" w:rsidRDefault="00044062" w:rsidP="00135D32">
            <w:pPr>
              <w:shd w:val="clear" w:color="auto" w:fill="FFFFFF"/>
              <w:tabs>
                <w:tab w:val="left" w:pos="3969"/>
                <w:tab w:val="left" w:pos="6581"/>
              </w:tabs>
              <w:spacing w:line="360" w:lineRule="auto"/>
              <w:rPr>
                <w:b/>
                <w:bCs/>
                <w:spacing w:val="38"/>
              </w:rPr>
            </w:pPr>
          </w:p>
          <w:p w:rsidR="00044062" w:rsidRPr="000F55FC" w:rsidRDefault="00044062" w:rsidP="00135D32">
            <w:pPr>
              <w:shd w:val="clear" w:color="auto" w:fill="FFFFFF"/>
              <w:tabs>
                <w:tab w:val="left" w:pos="3969"/>
                <w:tab w:val="left" w:pos="6581"/>
              </w:tabs>
              <w:spacing w:line="360" w:lineRule="auto"/>
              <w:rPr>
                <w:b/>
                <w:bCs/>
                <w:spacing w:val="38"/>
              </w:rPr>
            </w:pPr>
          </w:p>
          <w:p w:rsidR="00044062" w:rsidRPr="000F55FC" w:rsidRDefault="00044062" w:rsidP="00135D32">
            <w:pPr>
              <w:shd w:val="clear" w:color="auto" w:fill="FFFFFF"/>
              <w:tabs>
                <w:tab w:val="left" w:pos="3969"/>
                <w:tab w:val="left" w:pos="6581"/>
              </w:tabs>
              <w:spacing w:line="360" w:lineRule="auto"/>
              <w:rPr>
                <w:b/>
                <w:bCs/>
                <w:spacing w:val="38"/>
              </w:rPr>
            </w:pPr>
          </w:p>
          <w:p w:rsidR="00044062" w:rsidRPr="000F55FC" w:rsidRDefault="00044062" w:rsidP="00135D32">
            <w:pPr>
              <w:shd w:val="clear" w:color="auto" w:fill="FFFFFF"/>
              <w:tabs>
                <w:tab w:val="left" w:pos="3969"/>
                <w:tab w:val="left" w:pos="6581"/>
              </w:tabs>
              <w:spacing w:line="360" w:lineRule="auto"/>
              <w:rPr>
                <w:b/>
                <w:bCs/>
                <w:spacing w:val="38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7D3" w:rsidRDefault="005F5A18" w:rsidP="003357FB">
            <w:pPr>
              <w:spacing w:line="360" w:lineRule="auto"/>
            </w:pPr>
            <w:r>
              <w:t xml:space="preserve"> </w:t>
            </w:r>
            <w:r w:rsidR="000707D3" w:rsidRPr="005F5A18">
              <w:t xml:space="preserve">-Что такое наследство? </w:t>
            </w:r>
            <w:r w:rsidR="00016879" w:rsidRPr="00C038AA">
              <w:t>(СЛАЙД)</w:t>
            </w:r>
          </w:p>
          <w:p w:rsidR="00EA6420" w:rsidRPr="00EA6420" w:rsidRDefault="00EA6420" w:rsidP="003357FB">
            <w:pPr>
              <w:spacing w:line="360" w:lineRule="auto"/>
              <w:rPr>
                <w:b/>
                <w:i/>
              </w:rPr>
            </w:pPr>
            <w:r w:rsidRPr="00EA6420">
              <w:rPr>
                <w:b/>
                <w:i/>
              </w:rPr>
              <w:t>Работа со словарём</w:t>
            </w:r>
          </w:p>
          <w:p w:rsidR="000707D3" w:rsidRPr="005F5A18" w:rsidRDefault="000707D3" w:rsidP="003357FB">
            <w:pPr>
              <w:spacing w:line="360" w:lineRule="auto"/>
            </w:pPr>
            <w:r w:rsidRPr="005F5A18">
              <w:t>-Вот какое толкование этому слову даётся</w:t>
            </w:r>
            <w:r w:rsidR="003357FB">
              <w:t xml:space="preserve"> </w:t>
            </w:r>
            <w:r w:rsidRPr="005F5A18">
              <w:t>в словаре Ожегова</w:t>
            </w:r>
            <w:proofErr w:type="gramStart"/>
            <w:r w:rsidRPr="005F5A18">
              <w:t xml:space="preserve"> </w:t>
            </w:r>
            <w:r w:rsidR="00012211">
              <w:t>.</w:t>
            </w:r>
            <w:proofErr w:type="gramEnd"/>
            <w:r w:rsidR="004D227F">
              <w:t xml:space="preserve"> </w:t>
            </w:r>
          </w:p>
          <w:p w:rsidR="000707D3" w:rsidRPr="00012211" w:rsidRDefault="003357FB" w:rsidP="003357FB">
            <w:pPr>
              <w:spacing w:line="360" w:lineRule="auto"/>
              <w:rPr>
                <w:i/>
              </w:rPr>
            </w:pPr>
            <w:r w:rsidRPr="00012211">
              <w:rPr>
                <w:i/>
              </w:rPr>
              <w:t>Наследство-это</w:t>
            </w:r>
            <w:r w:rsidR="000707D3" w:rsidRPr="00012211">
              <w:rPr>
                <w:i/>
              </w:rPr>
              <w:t xml:space="preserve"> имущество,</w:t>
            </w:r>
            <w:r w:rsidRPr="00012211">
              <w:rPr>
                <w:i/>
              </w:rPr>
              <w:t xml:space="preserve"> переходящее после  </w:t>
            </w:r>
            <w:r w:rsidR="000707D3" w:rsidRPr="00012211">
              <w:rPr>
                <w:i/>
              </w:rPr>
              <w:t>смерти его владельца новому лицу</w:t>
            </w:r>
            <w:r w:rsidR="004D227F" w:rsidRPr="000F55FC">
              <w:rPr>
                <w:bCs/>
                <w:color w:val="000000"/>
              </w:rPr>
              <w:t xml:space="preserve"> </w:t>
            </w:r>
            <w:r w:rsidR="00016879" w:rsidRPr="00C038AA">
              <w:t>(СЛАЙД)</w:t>
            </w:r>
          </w:p>
          <w:p w:rsidR="000707D3" w:rsidRPr="005F5A18" w:rsidRDefault="000707D3" w:rsidP="003357FB">
            <w:pPr>
              <w:spacing w:line="360" w:lineRule="auto"/>
            </w:pPr>
            <w:r w:rsidRPr="005F5A18">
              <w:t>-Почему наследство нужно беречь?</w:t>
            </w:r>
            <w:r w:rsidR="003357FB">
              <w:t xml:space="preserve"> </w:t>
            </w:r>
            <w:r w:rsidRPr="005F5A18">
              <w:t>Как вы думаете?</w:t>
            </w:r>
            <w:r w:rsidR="003357FB">
              <w:t xml:space="preserve"> (</w:t>
            </w:r>
            <w:r w:rsidR="00012211">
              <w:t>П</w:t>
            </w:r>
            <w:r w:rsidRPr="005F5A18">
              <w:t xml:space="preserve">режний владелец   </w:t>
            </w:r>
            <w:r w:rsidR="003357FB">
              <w:t xml:space="preserve"> </w:t>
            </w:r>
            <w:r w:rsidRPr="005F5A18">
              <w:t>его собирал по  крупицам, трудился для                                                                                                       наследников</w:t>
            </w:r>
            <w:r w:rsidR="00012211">
              <w:t>.</w:t>
            </w:r>
            <w:r w:rsidR="003357FB">
              <w:t>)</w:t>
            </w:r>
          </w:p>
          <w:p w:rsidR="000707D3" w:rsidRPr="005F5A18" w:rsidRDefault="000707D3" w:rsidP="003357FB">
            <w:pPr>
              <w:spacing w:line="360" w:lineRule="auto"/>
            </w:pPr>
            <w:r w:rsidRPr="005F5A18">
              <w:t>- А что произойдёт, если наследство попадёт в неумелые руки?</w:t>
            </w:r>
            <w:r w:rsidR="003357FB">
              <w:t xml:space="preserve"> </w:t>
            </w:r>
          </w:p>
          <w:p w:rsidR="000707D3" w:rsidRPr="005F5A18" w:rsidRDefault="000707D3" w:rsidP="003357FB">
            <w:pPr>
              <w:spacing w:line="360" w:lineRule="auto"/>
            </w:pPr>
            <w:r w:rsidRPr="005F5A18">
              <w:t xml:space="preserve">- Почему речь названа наследством?  </w:t>
            </w:r>
            <w:r w:rsidR="003357FB">
              <w:t>(</w:t>
            </w:r>
            <w:r w:rsidR="00012211">
              <w:t>Е</w:t>
            </w:r>
            <w:r w:rsidRPr="005F5A18">
              <w:t xml:space="preserve">ё придумали наши предки, мы говорим на родном языке, изучаем его, используем в устной и письменной </w:t>
            </w:r>
            <w:r w:rsidR="003357FB">
              <w:t>речи, пополняем словарный запас</w:t>
            </w:r>
            <w:r w:rsidR="00012211">
              <w:t>.</w:t>
            </w:r>
            <w:r w:rsidR="003357FB">
              <w:t>)</w:t>
            </w:r>
            <w:r w:rsidRPr="005F5A18">
              <w:t xml:space="preserve"> </w:t>
            </w:r>
          </w:p>
          <w:p w:rsidR="000707D3" w:rsidRPr="005F5A18" w:rsidRDefault="000707D3" w:rsidP="003357FB">
            <w:pPr>
              <w:spacing w:line="360" w:lineRule="auto"/>
            </w:pPr>
            <w:r w:rsidRPr="005F5A18">
              <w:t>- Чтобы пользоваться языком</w:t>
            </w:r>
            <w:r w:rsidR="00012211">
              <w:t>,</w:t>
            </w:r>
            <w:r w:rsidRPr="005F5A18">
              <w:t xml:space="preserve"> т.е. говорить и писать</w:t>
            </w:r>
            <w:r w:rsidR="00012211">
              <w:t>,</w:t>
            </w:r>
            <w:r w:rsidRPr="005F5A18">
              <w:t xml:space="preserve"> нужно не только знать слова, но и уметь их изменять, связывать друг с другом. Слова</w:t>
            </w:r>
            <w:r w:rsidR="003357FB">
              <w:t xml:space="preserve"> </w:t>
            </w:r>
            <w:r w:rsidRPr="005F5A18">
              <w:t>- это строительный материал языка, из них можно создать прекрасные речевые здания, но чтобы этот материал пустить в ход, нужно уметь им пользоваться</w:t>
            </w:r>
            <w:r w:rsidR="00012211">
              <w:t>.</w:t>
            </w:r>
          </w:p>
          <w:p w:rsidR="000707D3" w:rsidRPr="005F5A18" w:rsidRDefault="000707D3" w:rsidP="003357FB">
            <w:pPr>
              <w:spacing w:line="360" w:lineRule="auto"/>
            </w:pPr>
            <w:r w:rsidRPr="005F5A18">
              <w:t xml:space="preserve">-Догадались, о чём пойдёт речь на уроке? </w:t>
            </w:r>
            <w:r w:rsidR="00012211">
              <w:t>(О</w:t>
            </w:r>
            <w:r w:rsidRPr="005F5A18">
              <w:t xml:space="preserve"> словах и предложениях</w:t>
            </w:r>
            <w:r w:rsidR="00012211">
              <w:t>.</w:t>
            </w:r>
            <w:r w:rsidR="003357FB">
              <w:t>)</w:t>
            </w:r>
            <w:r w:rsidR="004D227F">
              <w:t xml:space="preserve"> </w:t>
            </w:r>
            <w:r w:rsidR="00016879" w:rsidRPr="00C038AA">
              <w:t>(СЛАЙД)</w:t>
            </w:r>
          </w:p>
          <w:p w:rsidR="000707D3" w:rsidRPr="005F5A18" w:rsidRDefault="000707D3" w:rsidP="003357FB">
            <w:pPr>
              <w:spacing w:line="360" w:lineRule="auto"/>
            </w:pPr>
            <w:r w:rsidRPr="005F5A18">
              <w:t>- Сформулируйте самостоятельно цель нашего урока</w:t>
            </w:r>
            <w:r w:rsidR="00012211">
              <w:t>.</w:t>
            </w:r>
          </w:p>
          <w:p w:rsidR="000707D3" w:rsidRPr="005F5A18" w:rsidRDefault="00012211" w:rsidP="003357FB">
            <w:pPr>
              <w:spacing w:line="360" w:lineRule="auto"/>
            </w:pPr>
            <w:r>
              <w:t>(Б</w:t>
            </w:r>
            <w:r w:rsidR="000707D3" w:rsidRPr="005F5A18">
              <w:t>удем учиться</w:t>
            </w:r>
            <w:r w:rsidR="00253FF3">
              <w:t xml:space="preserve"> связывать сова в предложении,</w:t>
            </w:r>
            <w:r w:rsidR="000707D3" w:rsidRPr="005F5A18">
              <w:t xml:space="preserve"> правильно говорить и писать</w:t>
            </w:r>
            <w:r>
              <w:t>.</w:t>
            </w:r>
            <w:r w:rsidR="003357FB">
              <w:t>)</w:t>
            </w:r>
            <w:r w:rsidR="000707D3" w:rsidRPr="005F5A18">
              <w:t xml:space="preserve">     </w:t>
            </w:r>
          </w:p>
          <w:p w:rsidR="00044062" w:rsidRPr="000F55FC" w:rsidRDefault="00044062" w:rsidP="003357FB">
            <w:pPr>
              <w:spacing w:line="360" w:lineRule="auto"/>
              <w:rPr>
                <w:color w:val="000000"/>
              </w:rPr>
            </w:pPr>
          </w:p>
        </w:tc>
      </w:tr>
      <w:tr w:rsidR="00044062" w:rsidRPr="000F55FC" w:rsidTr="00C30A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2" w:rsidRPr="000F55FC" w:rsidRDefault="00CD23B6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pict>
                <v:group id="_x0000_s1110" style="position:absolute;left:0;text-align:left;margin-left:42.05pt;margin-top:48.3pt;width:41.45pt;height:26.05pt;z-index:251661824;mso-position-horizontal-relative:text;mso-position-vertical-relative:text" coordorigin="1890,2053" coordsize="829,521">
                  <v:group id="_x0000_s1111" style="position:absolute;left:1890;top:2053;width:829;height:521" coordorigin="1623,2139" coordsize="1808,1189">
                    <v:rect id="_x0000_s1112" style="position:absolute;left:1623;top:2139;width:1808;height:1189"/>
                    <v:group id="_x0000_s1113" style="position:absolute;left:1728;top:2251;width:1579;height:991" coordorigin="1740,10035" coordsize="5078,2610">
                      <v:shape id="_x0000_s1114" type="#_x0000_t96" style="position:absolute;left:2235;top:10035;width:975;height:1170" strokeweight="1pt"/>
                      <v:shape id="_x0000_s1115" type="#_x0000_t8" style="position:absolute;left:1740;top:11205;width:1913;height:1440" strokeweight="1pt">
                        <v:textbox style="mso-next-textbox:#_x0000_s1115">
                          <w:txbxContent>
                            <w:p w:rsidR="003357FB" w:rsidRDefault="003357FB" w:rsidP="003357FB">
                              <w:pPr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b/>
                                  <w:sz w:val="8"/>
                                  <w:szCs w:val="8"/>
                                </w:rPr>
                                <w:t>м</w:t>
                              </w:r>
                            </w:p>
                            <w:p w:rsidR="003357FB" w:rsidRDefault="003357FB" w:rsidP="003357FB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116" type="#_x0000_t8" style="position:absolute;left:4905;top:11205;width:1913;height:1440;flip:y" strokeweight="1pt">
                        <v:textbox style="mso-next-textbox:#_x0000_s1116">
                          <w:txbxContent>
                            <w:p w:rsidR="003357FB" w:rsidRDefault="00CD23B6" w:rsidP="003357FB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 w:rsidRPr="00CD23B6"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pict>
                                  <v:shape id="_x0000_i1028" type="#_x0000_t75" style="width:18.25pt;height:17.2pt;visibility:visible">
                                    <v:imagedata r:id="rId8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117" type="#_x0000_t96" style="position:absolute;left:5385;top:10035;width:975;height:1170" strokeweight="1pt"/>
                      <v:shape id="_x0000_s1118" type="#_x0000_t32" style="position:absolute;left:3653;top:10170;width:893;height:1035;flip:y" o:connectortype="straight" strokeweight="1pt"/>
                      <v:shape id="_x0000_s1119" type="#_x0000_t32" style="position:absolute;left:4546;top:10170;width:839;height:1035;flip:x y" o:connectortype="straight" strokeweight="1pt"/>
                    </v:group>
                  </v:group>
                  <v:shape id="_x0000_s1120" type="#_x0000_t202" style="position:absolute;left:1890;top:2250;width:285;height:324" filled="f" stroked="f">
                    <v:textbox style="mso-next-textbox:#_x0000_s1120">
                      <w:txbxContent>
                        <w:p w:rsidR="003357FB" w:rsidRDefault="003357FB" w:rsidP="003357FB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_x0000_s1121" type="#_x0000_t202" style="position:absolute;left:2357;top:2263;width:257;height:279" filled="f" stroked="f">
                    <v:textbox style="mso-next-textbox:#_x0000_s1121">
                      <w:txbxContent>
                        <w:p w:rsidR="003357FB" w:rsidRDefault="003357FB" w:rsidP="003357FB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044062" w:rsidRPr="000F55FC">
              <w:rPr>
                <w:b/>
                <w:bCs/>
                <w:color w:val="000000"/>
              </w:rPr>
              <w:t>I</w:t>
            </w:r>
            <w:r w:rsidR="00044062" w:rsidRPr="000F55FC">
              <w:rPr>
                <w:b/>
                <w:bCs/>
                <w:color w:val="000000"/>
                <w:lang w:val="en-US"/>
              </w:rPr>
              <w:t>II</w:t>
            </w:r>
            <w:r w:rsidR="00044062" w:rsidRPr="000F55FC">
              <w:rPr>
                <w:b/>
                <w:bCs/>
                <w:color w:val="000000"/>
              </w:rPr>
              <w:t>.</w:t>
            </w:r>
            <w:r w:rsidR="00044062">
              <w:rPr>
                <w:b/>
                <w:bCs/>
                <w:color w:val="000000"/>
              </w:rPr>
              <w:t xml:space="preserve"> </w:t>
            </w:r>
            <w:r w:rsidR="0067385E">
              <w:rPr>
                <w:b/>
                <w:bCs/>
                <w:color w:val="000000"/>
              </w:rPr>
              <w:t>Работа по теме урока</w:t>
            </w: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b/>
                <w:bCs/>
                <w:color w:val="000000"/>
              </w:rPr>
            </w:pPr>
          </w:p>
          <w:p w:rsidR="00044062" w:rsidRPr="000F55FC" w:rsidRDefault="00044062" w:rsidP="00135D32">
            <w:pPr>
              <w:spacing w:before="171" w:after="171" w:line="360" w:lineRule="auto"/>
              <w:ind w:left="171" w:right="171"/>
              <w:rPr>
                <w:color w:val="000000"/>
              </w:rPr>
            </w:pPr>
          </w:p>
          <w:p w:rsidR="006D24F7" w:rsidRDefault="00CD23B6" w:rsidP="006D24F7">
            <w:pPr>
              <w:spacing w:before="171" w:after="171" w:line="360" w:lineRule="auto"/>
              <w:ind w:right="171"/>
              <w:rPr>
                <w:b/>
                <w:bCs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pict>
                <v:group id="_x0000_s1073" style="position:absolute;margin-left:11.3pt;margin-top:231.8pt;width:100.8pt;height:26.1pt;z-index:251659776" coordorigin="3973,5954" coordsize="2016,522">
                  <v:group id="_x0000_s1074" style="position:absolute;left:3973;top:5954;width:1292;height:522" coordorigin="5477,2139" coordsize="2667,1189">
                    <v:rect id="_x0000_s1075" style="position:absolute;left:5477;top:2139;width:2667;height:1189"/>
                    <v:group id="_x0000_s1076" style="position:absolute;left:5570;top:2238;width:2492;height:1004" coordorigin="1522,12960" coordsize="8303,2610">
                      <v:shape id="_x0000_s1077" type="#_x0000_t96" style="position:absolute;left:2017;top:12960;width:975;height:1170" strokeweight="1pt"/>
                      <v:shape id="_x0000_s1078" type="#_x0000_t8" style="position:absolute;left:1522;top:14130;width:1913;height:1440" strokeweight="1pt">
                        <v:textbox style="mso-next-textbox:#_x0000_s1078">
                          <w:txbxContent>
                            <w:p w:rsidR="00044062" w:rsidRDefault="00044062" w:rsidP="00044062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79" type="#_x0000_t8" style="position:absolute;left:4687;top:14130;width:1913;height:1440;flip:y" strokeweight="1pt">
                        <v:textbox style="mso-next-textbox:#_x0000_s1079">
                          <w:txbxContent>
                            <w:p w:rsidR="00044062" w:rsidRDefault="00044062" w:rsidP="00044062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 </w:t>
                              </w:r>
                              <w:r>
                                <w:rPr>
                                  <w:sz w:val="56"/>
                                </w:rPr>
                                <w:t>Д</w:t>
                              </w:r>
                            </w:p>
                          </w:txbxContent>
                        </v:textbox>
                      </v:shape>
                      <v:shape id="_x0000_s1080" type="#_x0000_t96" style="position:absolute;left:5167;top:12960;width:975;height:1170" strokeweight="1pt"/>
                      <v:shape id="_x0000_s1081" type="#_x0000_t32" style="position:absolute;left:3435;top:13095;width:893;height:1035;flip:y" o:connectortype="straight" strokeweight="1pt"/>
                      <v:shape id="_x0000_s1082" type="#_x0000_t32" style="position:absolute;left:4328;top:13095;width:839;height:1035;flip:x y" o:connectortype="straight" strokeweight="1pt"/>
                      <v:shape id="_x0000_s1083" type="#_x0000_t96" style="position:absolute;left:8310;top:12960;width:975;height:1170" strokeweight="1pt"/>
                      <v:shape id="_x0000_s1084" type="#_x0000_t8" style="position:absolute;left:7912;top:14130;width:1913;height:1440" strokeweight="1pt">
                        <v:textbox style="mso-next-textbox:#_x0000_s1084">
                          <w:txbxContent>
                            <w:p w:rsidR="00044062" w:rsidRDefault="00044062" w:rsidP="00044062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085" type="#_x0000_t32" style="position:absolute;left:7073;top:13095;width:839;height:1035;flip:x y" o:connectortype="straight" strokeweight="1pt"/>
                      <v:shape id="_x0000_s1086" type="#_x0000_t32" style="position:absolute;left:6142;top:13185;width:931;height:945;flip:y" o:connectortype="straight" strokeweight="1pt"/>
                    </v:group>
                  </v:group>
                  <v:shape id="_x0000_s1087" type="#_x0000_t75" alt="" style="position:absolute;left:5619;top:5954;width:370;height:493" stroked="t">
                    <v:imagedata r:id="rId7" o:title=""/>
                  </v:shape>
                </v:group>
              </w:pict>
            </w:r>
          </w:p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Pr="006D24F7" w:rsidRDefault="006D24F7" w:rsidP="006D24F7"/>
          <w:p w:rsidR="006D24F7" w:rsidRDefault="006D24F7" w:rsidP="006D24F7"/>
          <w:p w:rsidR="006D24F7" w:rsidRDefault="006D24F7" w:rsidP="006D24F7"/>
          <w:p w:rsidR="00044062" w:rsidRDefault="00044062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  <w:r w:rsidRPr="006D24F7">
              <w:rPr>
                <w:noProof/>
              </w:rPr>
              <w:drawing>
                <wp:inline distT="0" distB="0" distL="0" distR="0">
                  <wp:extent cx="518795" cy="259080"/>
                  <wp:effectExtent l="19050" t="0" r="0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  <w:r w:rsidRPr="006D24F7">
              <w:rPr>
                <w:noProof/>
              </w:rPr>
              <w:drawing>
                <wp:inline distT="0" distB="0" distL="0" distR="0">
                  <wp:extent cx="300355" cy="368300"/>
                  <wp:effectExtent l="19050" t="0" r="4445" b="0"/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4F7" w:rsidRDefault="00CD23B6" w:rsidP="006D24F7">
            <w:pPr>
              <w:jc w:val="center"/>
            </w:pPr>
            <w:r w:rsidRPr="00CD23B6">
              <w:rPr>
                <w:b/>
                <w:bCs/>
                <w:noProof/>
                <w:color w:val="000000"/>
              </w:rPr>
              <w:pict>
                <v:rect id="_x0000_s1199" style="position:absolute;left:0;text-align:left;margin-left:47.5pt;margin-top:11.05pt;width:22.4pt;height:26.75pt;z-index:251676160">
                  <v:textbox style="mso-next-textbox:#_x0000_s1199">
                    <w:txbxContent>
                      <w:p w:rsidR="006D24F7" w:rsidRPr="00A33CAB" w:rsidRDefault="006D24F7" w:rsidP="006D24F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33CAB">
                          <w:rPr>
                            <w:b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</w:pict>
            </w: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Default="006D24F7" w:rsidP="006D24F7">
            <w:pPr>
              <w:jc w:val="center"/>
            </w:pPr>
          </w:p>
          <w:p w:rsidR="006D24F7" w:rsidRPr="006D24F7" w:rsidRDefault="00CD23B6" w:rsidP="006D24F7">
            <w:pPr>
              <w:jc w:val="center"/>
            </w:pPr>
            <w:r w:rsidRPr="00CD23B6">
              <w:rPr>
                <w:b/>
                <w:bCs/>
                <w:noProof/>
                <w:color w:val="000000"/>
              </w:rPr>
              <w:pict>
                <v:rect id="_x0000_s1198" style="position:absolute;left:0;text-align:left;margin-left:47.5pt;margin-top:-.85pt;width:22.4pt;height:26.1pt;z-index:251675136">
                  <v:textbox style="mso-next-textbox:#_x0000_s1198">
                    <w:txbxContent>
                      <w:p w:rsidR="006D24F7" w:rsidRPr="0091030E" w:rsidRDefault="006D24F7" w:rsidP="006D24F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1030E">
                          <w:rPr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B" w:rsidRPr="005F5A18" w:rsidRDefault="00044062" w:rsidP="003357FB">
            <w:pPr>
              <w:spacing w:line="360" w:lineRule="auto"/>
            </w:pPr>
            <w:r>
              <w:rPr>
                <w:b/>
                <w:bCs/>
                <w:color w:val="000000"/>
              </w:rPr>
              <w:lastRenderedPageBreak/>
              <w:t xml:space="preserve"> </w:t>
            </w:r>
            <w:r w:rsidR="003357FB" w:rsidRPr="005F5A18">
              <w:t>- Докажите, что вы станете умелыми наследниками родной речи</w:t>
            </w:r>
            <w:r w:rsidR="00012211">
              <w:t>.</w:t>
            </w:r>
          </w:p>
          <w:p w:rsidR="00044062" w:rsidRDefault="0067385E" w:rsidP="000707D3">
            <w:pPr>
              <w:spacing w:line="360" w:lineRule="auto"/>
              <w:ind w:right="1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Задания</w:t>
            </w:r>
          </w:p>
          <w:p w:rsidR="0067385E" w:rsidRPr="0067385E" w:rsidRDefault="0067385E" w:rsidP="000707D3">
            <w:pPr>
              <w:spacing w:line="360" w:lineRule="auto"/>
              <w:ind w:right="171"/>
              <w:rPr>
                <w:color w:val="000000"/>
                <w:u w:val="single"/>
              </w:rPr>
            </w:pPr>
            <w:r w:rsidRPr="0067385E">
              <w:rPr>
                <w:color w:val="000000"/>
                <w:u w:val="single"/>
              </w:rPr>
              <w:t>1ряд</w:t>
            </w:r>
          </w:p>
          <w:p w:rsidR="000707D3" w:rsidRPr="003357FB" w:rsidRDefault="0067385E" w:rsidP="003357FB">
            <w:pPr>
              <w:spacing w:line="360" w:lineRule="auto"/>
            </w:pPr>
            <w:r>
              <w:t>-</w:t>
            </w:r>
            <w:r w:rsidR="000707D3" w:rsidRPr="003357FB">
              <w:t>Вам необходимо поработать с деформированным текстом и сделать вывод: что такое предложение</w:t>
            </w:r>
            <w:r w:rsidR="00012211">
              <w:t>.</w:t>
            </w:r>
          </w:p>
          <w:p w:rsidR="000707D3" w:rsidRPr="003357FB" w:rsidRDefault="000707D3" w:rsidP="003357FB">
            <w:pPr>
              <w:spacing w:line="360" w:lineRule="auto"/>
            </w:pPr>
            <w:r w:rsidRPr="003357FB">
              <w:t>-Внимательно выслушайте соседа, сообщите своё решение, придите к согласию</w:t>
            </w:r>
            <w:r w:rsidR="00012211">
              <w:t>.</w:t>
            </w:r>
          </w:p>
          <w:p w:rsidR="003357FB" w:rsidRPr="00012211" w:rsidRDefault="000707D3" w:rsidP="003357FB">
            <w:r w:rsidRPr="003357FB">
              <w:t>-Для вас задание в конвертах</w:t>
            </w:r>
            <w:r w:rsidR="003357FB" w:rsidRPr="003357FB">
              <w:t xml:space="preserve"> </w:t>
            </w:r>
            <w:r w:rsidR="00012211">
              <w:rPr>
                <w:i/>
              </w:rPr>
              <w:t xml:space="preserve"> (П</w:t>
            </w:r>
            <w:r w:rsidR="001301A4">
              <w:rPr>
                <w:i/>
              </w:rPr>
              <w:t>риложение 1)</w:t>
            </w:r>
          </w:p>
          <w:p w:rsidR="003357FB" w:rsidRPr="00C038AA" w:rsidRDefault="00C038AA" w:rsidP="003357FB">
            <w:r w:rsidRPr="00C038AA">
              <w:t xml:space="preserve">Дети </w:t>
            </w:r>
            <w:r w:rsidR="003357FB" w:rsidRPr="00C038AA">
              <w:t xml:space="preserve"> раскладывают</w:t>
            </w:r>
            <w:r w:rsidRPr="00C038AA">
              <w:t xml:space="preserve"> карточки,</w:t>
            </w:r>
            <w:r w:rsidR="003357FB" w:rsidRPr="00C038AA">
              <w:t xml:space="preserve"> записывают предложения, делают выводы</w:t>
            </w:r>
            <w:r w:rsidRPr="00C038AA">
              <w:t xml:space="preserve">. </w:t>
            </w:r>
          </w:p>
          <w:p w:rsidR="003357FB" w:rsidRPr="003357FB" w:rsidRDefault="003357FB" w:rsidP="003357FB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Pr="003357FB" w:rsidRDefault="000707D3" w:rsidP="003357FB">
            <w:pPr>
              <w:spacing w:line="360" w:lineRule="auto"/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422" w:type="dxa"/>
              <w:tblLook w:val="01E0"/>
            </w:tblPr>
            <w:tblGrid>
              <w:gridCol w:w="6475"/>
            </w:tblGrid>
            <w:tr w:rsidR="000707D3" w:rsidTr="00135D32">
              <w:tc>
                <w:tcPr>
                  <w:tcW w:w="6475" w:type="dxa"/>
                </w:tcPr>
                <w:p w:rsidR="000707D3" w:rsidRPr="003357FB" w:rsidRDefault="000707D3" w:rsidP="003357FB">
                  <w:pPr>
                    <w:spacing w:line="360" w:lineRule="auto"/>
                  </w:pPr>
                  <w:r w:rsidRPr="003357FB">
                    <w:t>1. Прочитайте группы слов</w:t>
                  </w:r>
                  <w:r w:rsidR="00012211">
                    <w:t>.</w:t>
                  </w:r>
                </w:p>
                <w:p w:rsidR="000707D3" w:rsidRPr="003357FB" w:rsidRDefault="000707D3" w:rsidP="003357FB">
                  <w:pPr>
                    <w:spacing w:line="360" w:lineRule="auto"/>
                  </w:pPr>
                  <w:r w:rsidRPr="003357FB">
                    <w:t>2. Подумайте, связаны ли в них слова по смыслу?</w:t>
                  </w:r>
                </w:p>
                <w:p w:rsidR="000707D3" w:rsidRPr="003357FB" w:rsidRDefault="000707D3" w:rsidP="003357FB">
                  <w:pPr>
                    <w:spacing w:line="360" w:lineRule="auto"/>
                  </w:pPr>
                  <w:r w:rsidRPr="003357FB">
                    <w:t>3. Почему это не предложения?</w:t>
                  </w:r>
                </w:p>
                <w:p w:rsidR="000707D3" w:rsidRPr="003357FB" w:rsidRDefault="000707D3" w:rsidP="003357FB">
                  <w:pPr>
                    <w:spacing w:line="360" w:lineRule="auto"/>
                  </w:pPr>
                  <w:r w:rsidRPr="003357FB">
                    <w:t>4. Составьте и запишите предложение</w:t>
                  </w:r>
                  <w:r w:rsidR="00012211">
                    <w:t>.</w:t>
                  </w:r>
                </w:p>
                <w:p w:rsidR="000707D3" w:rsidRDefault="000707D3" w:rsidP="003357FB">
                  <w:pPr>
                    <w:spacing w:line="360" w:lineRule="auto"/>
                  </w:pPr>
                  <w:r w:rsidRPr="003357FB">
                    <w:t>5. Сделайте вывод: что такое предложение</w:t>
                  </w:r>
                  <w:r w:rsidR="00012211">
                    <w:t>.</w:t>
                  </w:r>
                </w:p>
                <w:p w:rsidR="003357FB" w:rsidRPr="00AD6B00" w:rsidRDefault="003357FB" w:rsidP="003357FB">
                  <w:pPr>
                    <w:spacing w:line="360" w:lineRule="auto"/>
                    <w:rPr>
                      <w:i/>
                    </w:rPr>
                  </w:pPr>
                </w:p>
                <w:p w:rsidR="000707D3" w:rsidRPr="003357FB" w:rsidRDefault="000707D3" w:rsidP="003357FB">
                  <w:pPr>
                    <w:spacing w:line="360" w:lineRule="auto"/>
                  </w:pPr>
                  <w:r w:rsidRPr="00AD6B00">
                    <w:rPr>
                      <w:i/>
                    </w:rPr>
                    <w:t>Баренцевом, море, в</w:t>
                  </w:r>
                  <w:proofErr w:type="gramStart"/>
                  <w:r w:rsidRPr="00AD6B00">
                    <w:rPr>
                      <w:i/>
                    </w:rPr>
                    <w:t xml:space="preserve"> ,</w:t>
                  </w:r>
                  <w:proofErr w:type="gramEnd"/>
                  <w:r w:rsidRPr="00AD6B00">
                    <w:rPr>
                      <w:i/>
                    </w:rPr>
                    <w:t xml:space="preserve"> зубатка, водится</w:t>
                  </w:r>
                </w:p>
              </w:tc>
            </w:tr>
          </w:tbl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tbl>
            <w:tblPr>
              <w:tblStyle w:val="a4"/>
              <w:tblpPr w:leftFromText="180" w:rightFromText="180" w:vertAnchor="text" w:horzAnchor="page" w:tblpX="521" w:tblpY="-266"/>
              <w:tblOverlap w:val="never"/>
              <w:tblW w:w="0" w:type="auto"/>
              <w:tblLook w:val="01E0"/>
            </w:tblPr>
            <w:tblGrid>
              <w:gridCol w:w="6475"/>
            </w:tblGrid>
            <w:tr w:rsidR="003357FB" w:rsidTr="003357FB">
              <w:trPr>
                <w:trHeight w:val="3052"/>
              </w:trPr>
              <w:tc>
                <w:tcPr>
                  <w:tcW w:w="6475" w:type="dxa"/>
                </w:tcPr>
                <w:p w:rsidR="003357FB" w:rsidRPr="003357FB" w:rsidRDefault="003357FB" w:rsidP="003357FB">
                  <w:pPr>
                    <w:spacing w:line="360" w:lineRule="auto"/>
                  </w:pPr>
                  <w:r w:rsidRPr="003357FB">
                    <w:t>1. Прочитайте группы слов</w:t>
                  </w:r>
                  <w:r w:rsidR="00012211">
                    <w:t>.</w:t>
                  </w:r>
                </w:p>
                <w:p w:rsidR="003357FB" w:rsidRPr="003357FB" w:rsidRDefault="003357FB" w:rsidP="003357FB">
                  <w:pPr>
                    <w:spacing w:line="360" w:lineRule="auto"/>
                  </w:pPr>
                  <w:r w:rsidRPr="003357FB">
                    <w:t>2. Подумайте, связаны ли в них слова по смыслу?</w:t>
                  </w:r>
                </w:p>
                <w:p w:rsidR="003357FB" w:rsidRPr="003357FB" w:rsidRDefault="003357FB" w:rsidP="003357FB">
                  <w:pPr>
                    <w:spacing w:line="360" w:lineRule="auto"/>
                  </w:pPr>
                  <w:r w:rsidRPr="003357FB">
                    <w:t>3. Почему это не предложения?</w:t>
                  </w:r>
                </w:p>
                <w:p w:rsidR="003357FB" w:rsidRPr="003357FB" w:rsidRDefault="003357FB" w:rsidP="003357FB">
                  <w:pPr>
                    <w:spacing w:line="360" w:lineRule="auto"/>
                  </w:pPr>
                  <w:r w:rsidRPr="003357FB">
                    <w:t>4. Составьте и запишите предложение</w:t>
                  </w:r>
                  <w:r w:rsidR="00012211">
                    <w:t>.</w:t>
                  </w:r>
                </w:p>
                <w:p w:rsidR="003357FB" w:rsidRDefault="003357FB" w:rsidP="003357FB">
                  <w:pPr>
                    <w:spacing w:line="360" w:lineRule="auto"/>
                  </w:pPr>
                  <w:r w:rsidRPr="003357FB">
                    <w:t>5. Сделайте вывод: что такое предложение</w:t>
                  </w:r>
                  <w:r w:rsidR="00012211">
                    <w:t>.</w:t>
                  </w:r>
                </w:p>
                <w:p w:rsidR="003357FB" w:rsidRPr="00AD6B00" w:rsidRDefault="003357FB" w:rsidP="003357FB">
                  <w:pPr>
                    <w:spacing w:line="360" w:lineRule="auto"/>
                    <w:rPr>
                      <w:i/>
                    </w:rPr>
                  </w:pPr>
                </w:p>
                <w:p w:rsidR="003357FB" w:rsidRDefault="003357FB" w:rsidP="003357FB">
                  <w:pPr>
                    <w:spacing w:line="360" w:lineRule="auto"/>
                    <w:rPr>
                      <w:i/>
                      <w:sz w:val="28"/>
                      <w:szCs w:val="28"/>
                    </w:rPr>
                  </w:pPr>
                  <w:r w:rsidRPr="00AD6B00">
                    <w:rPr>
                      <w:i/>
                    </w:rPr>
                    <w:t>шкура, жёлтая, у, покрыта, неё, пятнами, тёмными</w:t>
                  </w:r>
                </w:p>
              </w:tc>
            </w:tr>
          </w:tbl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601" w:tblpY="66"/>
              <w:tblOverlap w:val="never"/>
              <w:tblW w:w="0" w:type="auto"/>
              <w:tblLook w:val="01E0"/>
            </w:tblPr>
            <w:tblGrid>
              <w:gridCol w:w="6475"/>
            </w:tblGrid>
            <w:tr w:rsidR="003357FB" w:rsidTr="003357FB">
              <w:tc>
                <w:tcPr>
                  <w:tcW w:w="6475" w:type="dxa"/>
                </w:tcPr>
                <w:p w:rsidR="003357FB" w:rsidRPr="003357FB" w:rsidRDefault="003357FB" w:rsidP="003357FB">
                  <w:pPr>
                    <w:spacing w:line="360" w:lineRule="auto"/>
                  </w:pPr>
                  <w:r w:rsidRPr="003357FB">
                    <w:t>1. Прочитайте группы слов</w:t>
                  </w:r>
                  <w:r w:rsidR="00012211">
                    <w:t>.</w:t>
                  </w:r>
                </w:p>
                <w:p w:rsidR="003357FB" w:rsidRPr="003357FB" w:rsidRDefault="003357FB" w:rsidP="003357FB">
                  <w:pPr>
                    <w:spacing w:line="360" w:lineRule="auto"/>
                  </w:pPr>
                  <w:r w:rsidRPr="003357FB">
                    <w:t>2. Подумайте, связаны ли в них слова по смыслу?</w:t>
                  </w:r>
                </w:p>
                <w:p w:rsidR="003357FB" w:rsidRPr="003357FB" w:rsidRDefault="003357FB" w:rsidP="003357FB">
                  <w:pPr>
                    <w:spacing w:line="360" w:lineRule="auto"/>
                  </w:pPr>
                  <w:r w:rsidRPr="003357FB">
                    <w:t>3. Почему это не предложения?</w:t>
                  </w:r>
                </w:p>
                <w:p w:rsidR="003357FB" w:rsidRPr="003357FB" w:rsidRDefault="003357FB" w:rsidP="003357FB">
                  <w:pPr>
                    <w:spacing w:line="360" w:lineRule="auto"/>
                  </w:pPr>
                  <w:r w:rsidRPr="003357FB">
                    <w:t>4. Составьте и запишите предложение</w:t>
                  </w:r>
                  <w:r w:rsidR="00012211">
                    <w:t>.</w:t>
                  </w:r>
                </w:p>
                <w:p w:rsidR="003357FB" w:rsidRPr="003357FB" w:rsidRDefault="003357FB" w:rsidP="003357FB">
                  <w:pPr>
                    <w:spacing w:line="360" w:lineRule="auto"/>
                  </w:pPr>
                  <w:r w:rsidRPr="003357FB">
                    <w:t>5. Сделайте вывод: что такое предложение</w:t>
                  </w:r>
                  <w:r w:rsidR="00012211">
                    <w:t>.</w:t>
                  </w:r>
                </w:p>
                <w:p w:rsidR="003357FB" w:rsidRPr="003357FB" w:rsidRDefault="003357FB" w:rsidP="003357FB">
                  <w:pPr>
                    <w:spacing w:line="360" w:lineRule="auto"/>
                  </w:pPr>
                </w:p>
                <w:p w:rsidR="003357FB" w:rsidRPr="00AD6B00" w:rsidRDefault="003357FB" w:rsidP="003357FB">
                  <w:pPr>
                    <w:spacing w:line="360" w:lineRule="auto"/>
                    <w:rPr>
                      <w:i/>
                    </w:rPr>
                  </w:pPr>
                  <w:r w:rsidRPr="00AD6B00">
                    <w:rPr>
                      <w:i/>
                    </w:rPr>
                    <w:t xml:space="preserve"> рыбой, зубатка, морскими ежами, звёздами, питается</w:t>
                  </w:r>
                </w:p>
                <w:p w:rsidR="003357FB" w:rsidRDefault="003357FB" w:rsidP="003357FB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0707D3" w:rsidRDefault="000707D3" w:rsidP="000707D3">
            <w:pPr>
              <w:rPr>
                <w:i/>
                <w:sz w:val="28"/>
                <w:szCs w:val="28"/>
              </w:rPr>
            </w:pPr>
          </w:p>
          <w:p w:rsidR="0067385E" w:rsidRPr="0067385E" w:rsidRDefault="0067385E" w:rsidP="000707D3">
            <w:pPr>
              <w:rPr>
                <w:u w:val="single"/>
              </w:rPr>
            </w:pPr>
            <w:r w:rsidRPr="0067385E">
              <w:rPr>
                <w:u w:val="single"/>
              </w:rPr>
              <w:t>2ряд</w:t>
            </w:r>
          </w:p>
          <w:p w:rsidR="000707D3" w:rsidRDefault="000707D3" w:rsidP="000707D3">
            <w:r w:rsidRPr="003357FB">
              <w:t xml:space="preserve"> Вам необходимо установить связь слов в предложениях с помощью вопросов</w:t>
            </w:r>
            <w:r w:rsidR="00AD6B00">
              <w:t>.</w:t>
            </w:r>
          </w:p>
          <w:p w:rsidR="00234631" w:rsidRDefault="00234631" w:rsidP="000707D3"/>
          <w:tbl>
            <w:tblPr>
              <w:tblStyle w:val="a4"/>
              <w:tblpPr w:leftFromText="180" w:rightFromText="180" w:vertAnchor="text" w:horzAnchor="margin" w:tblpY="-60"/>
              <w:tblOverlap w:val="never"/>
              <w:tblW w:w="0" w:type="auto"/>
              <w:tblLook w:val="01E0"/>
            </w:tblPr>
            <w:tblGrid>
              <w:gridCol w:w="10768"/>
            </w:tblGrid>
            <w:tr w:rsidR="00234631" w:rsidRPr="00234631" w:rsidTr="00234631">
              <w:trPr>
                <w:trHeight w:val="126"/>
              </w:trPr>
              <w:tc>
                <w:tcPr>
                  <w:tcW w:w="10768" w:type="dxa"/>
                </w:tcPr>
                <w:p w:rsidR="00234631" w:rsidRPr="00CE34E3" w:rsidRDefault="00234631" w:rsidP="00234631">
                  <w:pPr>
                    <w:numPr>
                      <w:ilvl w:val="0"/>
                      <w:numId w:val="1"/>
                    </w:numPr>
                    <w:spacing w:line="360" w:lineRule="auto"/>
                  </w:pPr>
                  <w:r w:rsidRPr="00CE34E3">
                    <w:t>Прочитайте текст</w:t>
                  </w:r>
                  <w:r w:rsidR="00AD6B00" w:rsidRPr="00CE34E3">
                    <w:t>.</w:t>
                  </w:r>
                </w:p>
                <w:p w:rsidR="00234631" w:rsidRPr="00CE34E3" w:rsidRDefault="00234631" w:rsidP="00234631">
                  <w:pPr>
                    <w:numPr>
                      <w:ilvl w:val="0"/>
                      <w:numId w:val="1"/>
                    </w:numPr>
                    <w:spacing w:line="360" w:lineRule="auto"/>
                  </w:pPr>
                  <w:r w:rsidRPr="00CE34E3">
                    <w:t>Что нового узнали о багульнике?</w:t>
                  </w:r>
                </w:p>
                <w:p w:rsidR="00234631" w:rsidRPr="00CE34E3" w:rsidRDefault="00234631" w:rsidP="00234631">
                  <w:pPr>
                    <w:numPr>
                      <w:ilvl w:val="0"/>
                      <w:numId w:val="1"/>
                    </w:numPr>
                    <w:spacing w:line="360" w:lineRule="auto"/>
                  </w:pPr>
                  <w:r w:rsidRPr="00CE34E3">
                    <w:t>Выпишите  последнее  предложение, подчеркните в нём   главные члены</w:t>
                  </w:r>
                  <w:r w:rsidR="00AD6B00" w:rsidRPr="00CE34E3">
                    <w:t>.</w:t>
                  </w:r>
                </w:p>
                <w:p w:rsidR="00234631" w:rsidRPr="00CE34E3" w:rsidRDefault="00234631" w:rsidP="00234631">
                  <w:pPr>
                    <w:numPr>
                      <w:ilvl w:val="0"/>
                      <w:numId w:val="1"/>
                    </w:numPr>
                    <w:spacing w:line="360" w:lineRule="auto"/>
                  </w:pPr>
                  <w:r w:rsidRPr="00CE34E3">
                    <w:t>Сделайте вывод: как можно установить связь слов в предложении</w:t>
                  </w:r>
                  <w:r w:rsidR="00AD6B00" w:rsidRPr="00CE34E3">
                    <w:t>.</w:t>
                  </w:r>
                </w:p>
                <w:p w:rsidR="00234631" w:rsidRPr="00CE34E3" w:rsidRDefault="00234631" w:rsidP="00234631">
                  <w:pPr>
                    <w:spacing w:line="360" w:lineRule="auto"/>
                    <w:rPr>
                      <w:i/>
                    </w:rPr>
                  </w:pPr>
                  <w:r w:rsidRPr="00CE34E3">
                    <w:t xml:space="preserve">                       </w:t>
                  </w:r>
                  <w:r w:rsidRPr="00CE34E3">
                    <w:rPr>
                      <w:i/>
                    </w:rPr>
                    <w:t>Багульник</w:t>
                  </w:r>
                </w:p>
                <w:p w:rsidR="00234631" w:rsidRPr="00CE34E3" w:rsidRDefault="00234631" w:rsidP="00234631">
                  <w:pPr>
                    <w:spacing w:line="360" w:lineRule="auto"/>
                    <w:rPr>
                      <w:i/>
                    </w:rPr>
                  </w:pPr>
                  <w:r w:rsidRPr="00CE34E3">
                    <w:rPr>
                      <w:i/>
                    </w:rPr>
                    <w:t>Любители ягод, растущих на болоте, испытывают иногда после их сбора головную боль. Виновата, конечно, не голубика, а багульник - ветвистый кустарник с узкими плотными листьями и пахучими цветками. Это он испускает дурманящий запах. Настои из листьев багульника помогают при кишечных заболеваниях</w:t>
                  </w:r>
                </w:p>
                <w:p w:rsidR="00234631" w:rsidRPr="00CE34E3" w:rsidRDefault="00234631" w:rsidP="00234631">
                  <w:pPr>
                    <w:spacing w:line="360" w:lineRule="auto"/>
                    <w:rPr>
                      <w:i/>
                    </w:rPr>
                  </w:pPr>
                  <w:r w:rsidRPr="00CE34E3">
                    <w:rPr>
                      <w:i/>
                    </w:rPr>
                    <w:t>Растёт багульник в заболоченных лесах и на болотах.</w:t>
                  </w:r>
                </w:p>
                <w:p w:rsidR="00234631" w:rsidRPr="00234631" w:rsidRDefault="00234631" w:rsidP="00234631">
                  <w:pPr>
                    <w:rPr>
                      <w:i/>
                      <w:sz w:val="28"/>
                      <w:szCs w:val="28"/>
                      <w:highlight w:val="red"/>
                    </w:rPr>
                  </w:pPr>
                </w:p>
              </w:tc>
            </w:tr>
          </w:tbl>
          <w:p w:rsidR="00234631" w:rsidRPr="003357FB" w:rsidRDefault="00CD23B6" w:rsidP="000707D3">
            <w:r>
              <w:rPr>
                <w:noProof/>
              </w:rPr>
              <w:pict>
                <v:rect id="_x0000_s1191" style="position:absolute;margin-left:13.15pt;margin-top:302.4pt;width:29pt;height:20.65pt;z-index:251673088;mso-position-horizontal-relative:text;mso-position-vertical-relative:text" fillcolor="yellow"/>
              </w:pict>
            </w:r>
            <w:r>
              <w:rPr>
                <w:noProof/>
              </w:rPr>
              <w:pict>
                <v:rect id="_x0000_s1185" style="position:absolute;margin-left:13.15pt;margin-top:.75pt;width:29pt;height:22.25pt;z-index:251670016;mso-position-horizontal-relative:text;mso-position-vertical-relative:text" fillcolor="red" strokecolor="black [3213]"/>
              </w:pict>
            </w:r>
          </w:p>
          <w:tbl>
            <w:tblPr>
              <w:tblStyle w:val="a4"/>
              <w:tblpPr w:leftFromText="180" w:rightFromText="180" w:vertAnchor="text" w:horzAnchor="margin" w:tblpY="5312"/>
              <w:tblOverlap w:val="never"/>
              <w:tblW w:w="0" w:type="auto"/>
              <w:tblLook w:val="01E0"/>
            </w:tblPr>
            <w:tblGrid>
              <w:gridCol w:w="10811"/>
            </w:tblGrid>
            <w:tr w:rsidR="00234631" w:rsidRPr="00234631" w:rsidTr="00016879">
              <w:trPr>
                <w:trHeight w:val="288"/>
              </w:trPr>
              <w:tc>
                <w:tcPr>
                  <w:tcW w:w="10811" w:type="dxa"/>
                </w:tcPr>
                <w:p w:rsidR="00234631" w:rsidRPr="00CE34E3" w:rsidRDefault="00234631" w:rsidP="00234631">
                  <w:pPr>
                    <w:numPr>
                      <w:ilvl w:val="0"/>
                      <w:numId w:val="2"/>
                    </w:numPr>
                    <w:spacing w:line="360" w:lineRule="auto"/>
                  </w:pPr>
                  <w:r w:rsidRPr="00CE34E3">
                    <w:t>Прочитайте текст</w:t>
                  </w:r>
                  <w:r w:rsidR="00AD6B00" w:rsidRPr="00CE34E3">
                    <w:t>.</w:t>
                  </w:r>
                </w:p>
                <w:p w:rsidR="00234631" w:rsidRPr="00CE34E3" w:rsidRDefault="00234631" w:rsidP="00234631">
                  <w:pPr>
                    <w:numPr>
                      <w:ilvl w:val="0"/>
                      <w:numId w:val="2"/>
                    </w:numPr>
                    <w:spacing w:line="360" w:lineRule="auto"/>
                  </w:pPr>
                  <w:r w:rsidRPr="00CE34E3">
                    <w:t>Вставь подходящие по смыслу сказуемые, используя слова для справок</w:t>
                  </w:r>
                  <w:r w:rsidR="00AD6B00" w:rsidRPr="00CE34E3">
                    <w:t>.</w:t>
                  </w:r>
                </w:p>
                <w:p w:rsidR="00234631" w:rsidRPr="00CE34E3" w:rsidRDefault="00234631" w:rsidP="00234631">
                  <w:pPr>
                    <w:numPr>
                      <w:ilvl w:val="0"/>
                      <w:numId w:val="2"/>
                    </w:numPr>
                    <w:spacing w:line="360" w:lineRule="auto"/>
                  </w:pPr>
                  <w:r w:rsidRPr="00CE34E3">
                    <w:t>Что нового узнали о багульнике?</w:t>
                  </w:r>
                </w:p>
                <w:p w:rsidR="00234631" w:rsidRPr="00CE34E3" w:rsidRDefault="00234631" w:rsidP="00234631">
                  <w:pPr>
                    <w:numPr>
                      <w:ilvl w:val="0"/>
                      <w:numId w:val="2"/>
                    </w:numPr>
                    <w:spacing w:line="360" w:lineRule="auto"/>
                  </w:pPr>
                  <w:r w:rsidRPr="00CE34E3">
                    <w:t>Выпишите  последнее  предложение, подчеркните в нём  главные члены</w:t>
                  </w:r>
                  <w:r w:rsidR="00AD6B00" w:rsidRPr="00CE34E3">
                    <w:t>.</w:t>
                  </w:r>
                </w:p>
                <w:p w:rsidR="00234631" w:rsidRPr="00CE34E3" w:rsidRDefault="00234631" w:rsidP="00234631">
                  <w:pPr>
                    <w:numPr>
                      <w:ilvl w:val="0"/>
                      <w:numId w:val="2"/>
                    </w:numPr>
                    <w:spacing w:line="360" w:lineRule="auto"/>
                  </w:pPr>
                  <w:r w:rsidRPr="00CE34E3">
                    <w:t>Сделайте вывод: как можно установить связь слов в предложении</w:t>
                  </w:r>
                  <w:r w:rsidR="00AD6B00" w:rsidRPr="00CE34E3">
                    <w:t>.</w:t>
                  </w:r>
                </w:p>
                <w:p w:rsidR="00234631" w:rsidRPr="00CE34E3" w:rsidRDefault="00234631" w:rsidP="00234631">
                  <w:pPr>
                    <w:spacing w:line="360" w:lineRule="auto"/>
                    <w:rPr>
                      <w:i/>
                    </w:rPr>
                  </w:pPr>
                  <w:r w:rsidRPr="00CE34E3">
                    <w:rPr>
                      <w:i/>
                    </w:rPr>
                    <w:t xml:space="preserve">                       Багульник</w:t>
                  </w:r>
                </w:p>
                <w:p w:rsidR="00234631" w:rsidRPr="00CE34E3" w:rsidRDefault="00234631" w:rsidP="00234631">
                  <w:pPr>
                    <w:spacing w:line="360" w:lineRule="auto"/>
                    <w:rPr>
                      <w:i/>
                    </w:rPr>
                  </w:pPr>
                  <w:r w:rsidRPr="00CE34E3">
                    <w:rPr>
                      <w:i/>
                    </w:rPr>
                    <w:t xml:space="preserve">Любители ягод, растущих на болоте, испытывают иногда после их сбора головную боль. Виновата, </w:t>
                  </w:r>
                  <w:r w:rsidRPr="00CE34E3">
                    <w:rPr>
                      <w:i/>
                    </w:rPr>
                    <w:lastRenderedPageBreak/>
                    <w:t>конечно, не голубика, а багульни</w:t>
                  </w:r>
                  <w:proofErr w:type="gramStart"/>
                  <w:r w:rsidRPr="00CE34E3">
                    <w:rPr>
                      <w:i/>
                    </w:rPr>
                    <w:t>к-</w:t>
                  </w:r>
                  <w:proofErr w:type="gramEnd"/>
                  <w:r w:rsidRPr="00CE34E3">
                    <w:rPr>
                      <w:i/>
                    </w:rPr>
                    <w:t xml:space="preserve"> ветвистый кустарник с узкими плотными листьями и пахучими цветками. Это он ………дурманящий запах. Настои из листьев багульника</w:t>
                  </w:r>
                  <w:proofErr w:type="gramStart"/>
                  <w:r w:rsidRPr="00CE34E3">
                    <w:rPr>
                      <w:i/>
                    </w:rPr>
                    <w:t xml:space="preserve"> ……..</w:t>
                  </w:r>
                  <w:proofErr w:type="gramEnd"/>
                  <w:r w:rsidRPr="00CE34E3">
                    <w:rPr>
                      <w:i/>
                    </w:rPr>
                    <w:t>при кишечных заболеваниях.</w:t>
                  </w:r>
                </w:p>
                <w:p w:rsidR="00234631" w:rsidRPr="00CE34E3" w:rsidRDefault="00234631" w:rsidP="00234631">
                  <w:pPr>
                    <w:spacing w:line="360" w:lineRule="auto"/>
                    <w:rPr>
                      <w:i/>
                    </w:rPr>
                  </w:pPr>
                  <w:r w:rsidRPr="00CE34E3">
                    <w:rPr>
                      <w:i/>
                    </w:rPr>
                    <w:t>……… багульник в заболоченных лесах и на болотах.</w:t>
                  </w:r>
                </w:p>
                <w:p w:rsidR="00234631" w:rsidRPr="00CE34E3" w:rsidRDefault="00CE34E3" w:rsidP="00234631">
                  <w:pPr>
                    <w:spacing w:line="36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         </w:t>
                  </w:r>
                </w:p>
                <w:p w:rsidR="00234631" w:rsidRPr="00AD6B00" w:rsidRDefault="00234631" w:rsidP="00234631">
                  <w:pPr>
                    <w:spacing w:line="360" w:lineRule="auto"/>
                    <w:rPr>
                      <w:i/>
                      <w:highlight w:val="yellow"/>
                    </w:rPr>
                  </w:pPr>
                  <w:r w:rsidRPr="00CE34E3">
                    <w:rPr>
                      <w:i/>
                    </w:rPr>
                    <w:t>Слова для справок: испускает, растёт, помогают</w:t>
                  </w:r>
                  <w:r w:rsidR="00CE34E3">
                    <w:rPr>
                      <w:i/>
                    </w:rPr>
                    <w:t xml:space="preserve">   </w:t>
                  </w:r>
                </w:p>
                <w:p w:rsidR="00234631" w:rsidRPr="00234631" w:rsidRDefault="00234631" w:rsidP="00234631">
                  <w:pPr>
                    <w:rPr>
                      <w:i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044062" w:rsidRDefault="00044062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</w:t>
            </w: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CD23B6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  <w:r w:rsidRPr="00CD23B6">
              <w:rPr>
                <w:noProof/>
              </w:rPr>
              <w:pict>
                <v:rect id="_x0000_s1189" style="position:absolute;left:0;text-align:left;margin-left:10.2pt;margin-top:16.35pt;width:29.2pt;height:23.45pt;z-index:251672064" fillcolor="#92d050"/>
              </w:pict>
            </w:r>
          </w:p>
          <w:tbl>
            <w:tblPr>
              <w:tblStyle w:val="a4"/>
              <w:tblpPr w:leftFromText="180" w:rightFromText="180" w:vertAnchor="text" w:horzAnchor="margin" w:tblpY="-60"/>
              <w:tblOverlap w:val="never"/>
              <w:tblW w:w="0" w:type="auto"/>
              <w:tblLook w:val="01E0"/>
            </w:tblPr>
            <w:tblGrid>
              <w:gridCol w:w="10780"/>
            </w:tblGrid>
            <w:tr w:rsidR="00234631" w:rsidRPr="00234631" w:rsidTr="00234631">
              <w:trPr>
                <w:trHeight w:val="536"/>
              </w:trPr>
              <w:tc>
                <w:tcPr>
                  <w:tcW w:w="10780" w:type="dxa"/>
                </w:tcPr>
                <w:p w:rsidR="00234631" w:rsidRPr="00CE34E3" w:rsidRDefault="00234631" w:rsidP="00234631">
                  <w:pPr>
                    <w:numPr>
                      <w:ilvl w:val="0"/>
                      <w:numId w:val="3"/>
                    </w:numPr>
                    <w:spacing w:line="360" w:lineRule="auto"/>
                  </w:pPr>
                  <w:r w:rsidRPr="00CE34E3">
                    <w:t>Прочитайте текст</w:t>
                  </w:r>
                  <w:r w:rsidR="00AD6B00" w:rsidRPr="00CE34E3">
                    <w:t>.</w:t>
                  </w:r>
                </w:p>
                <w:p w:rsidR="00234631" w:rsidRPr="00CE34E3" w:rsidRDefault="00234631" w:rsidP="00234631">
                  <w:pPr>
                    <w:numPr>
                      <w:ilvl w:val="0"/>
                      <w:numId w:val="3"/>
                    </w:numPr>
                    <w:spacing w:line="360" w:lineRule="auto"/>
                  </w:pPr>
                  <w:r w:rsidRPr="00CE34E3">
                    <w:t>Вставь подходящие по смыслу подлежащие</w:t>
                  </w:r>
                  <w:r w:rsidR="00AD6B00" w:rsidRPr="00CE34E3">
                    <w:t>.</w:t>
                  </w:r>
                </w:p>
                <w:p w:rsidR="00234631" w:rsidRPr="00CE34E3" w:rsidRDefault="00234631" w:rsidP="00234631">
                  <w:pPr>
                    <w:numPr>
                      <w:ilvl w:val="0"/>
                      <w:numId w:val="3"/>
                    </w:numPr>
                    <w:spacing w:line="360" w:lineRule="auto"/>
                  </w:pPr>
                  <w:r w:rsidRPr="00CE34E3">
                    <w:t>Что нового узнали о багульнике?</w:t>
                  </w:r>
                </w:p>
                <w:p w:rsidR="00234631" w:rsidRPr="00CE34E3" w:rsidRDefault="00234631" w:rsidP="00234631">
                  <w:pPr>
                    <w:numPr>
                      <w:ilvl w:val="0"/>
                      <w:numId w:val="3"/>
                    </w:numPr>
                    <w:spacing w:line="360" w:lineRule="auto"/>
                  </w:pPr>
                  <w:r w:rsidRPr="00CE34E3">
                    <w:t>Выпишите  последнее  предложение, подчеркните в нём  главные члены</w:t>
                  </w:r>
                  <w:r w:rsidR="00AD6B00" w:rsidRPr="00CE34E3">
                    <w:t>.</w:t>
                  </w:r>
                </w:p>
                <w:p w:rsidR="00234631" w:rsidRPr="00CE34E3" w:rsidRDefault="00234631" w:rsidP="00234631">
                  <w:pPr>
                    <w:numPr>
                      <w:ilvl w:val="0"/>
                      <w:numId w:val="3"/>
                    </w:numPr>
                    <w:spacing w:line="360" w:lineRule="auto"/>
                  </w:pPr>
                  <w:r w:rsidRPr="00CE34E3">
                    <w:t>Сделайте вывод: как можно установить связь слов в предложении</w:t>
                  </w:r>
                  <w:r w:rsidR="00AD6B00" w:rsidRPr="00CE34E3">
                    <w:t>.</w:t>
                  </w:r>
                </w:p>
                <w:p w:rsidR="00234631" w:rsidRPr="00CE34E3" w:rsidRDefault="00234631" w:rsidP="00234631">
                  <w:pPr>
                    <w:spacing w:line="360" w:lineRule="auto"/>
                    <w:rPr>
                      <w:i/>
                    </w:rPr>
                  </w:pPr>
                  <w:r w:rsidRPr="00CE34E3">
                    <w:rPr>
                      <w:i/>
                    </w:rPr>
                    <w:t xml:space="preserve">                       Багульник</w:t>
                  </w:r>
                </w:p>
                <w:p w:rsidR="00234631" w:rsidRPr="00CE34E3" w:rsidRDefault="00234631" w:rsidP="00234631">
                  <w:pPr>
                    <w:spacing w:line="360" w:lineRule="auto"/>
                    <w:rPr>
                      <w:i/>
                    </w:rPr>
                  </w:pPr>
                  <w:r w:rsidRPr="00CE34E3">
                    <w:rPr>
                      <w:i/>
                    </w:rPr>
                    <w:t>Любители ягод, растущих на болоте, испытывают иногда после их сбора головную боль. Виновата, конечно, не голубика, а багульни</w:t>
                  </w:r>
                  <w:proofErr w:type="gramStart"/>
                  <w:r w:rsidRPr="00CE34E3">
                    <w:rPr>
                      <w:i/>
                    </w:rPr>
                    <w:t>к-</w:t>
                  </w:r>
                  <w:proofErr w:type="gramEnd"/>
                  <w:r w:rsidRPr="00CE34E3">
                    <w:rPr>
                      <w:i/>
                    </w:rPr>
                    <w:t xml:space="preserve"> ветвистый кустарник с узкими плотными листьями и пахучими цветками. Это  …. испускает дурманящий запах. Настои из листьев багульника  помогают</w:t>
                  </w:r>
                  <w:proofErr w:type="gramStart"/>
                  <w:r w:rsidRPr="00CE34E3">
                    <w:rPr>
                      <w:i/>
                    </w:rPr>
                    <w:t xml:space="preserve"> .</w:t>
                  </w:r>
                  <w:proofErr w:type="gramEnd"/>
                  <w:r w:rsidRPr="00CE34E3">
                    <w:rPr>
                      <w:i/>
                    </w:rPr>
                    <w:t>при кишечных заболеваниях.</w:t>
                  </w:r>
                </w:p>
                <w:p w:rsidR="00234631" w:rsidRPr="00234631" w:rsidRDefault="00234631" w:rsidP="00234631">
                  <w:pPr>
                    <w:spacing w:line="360" w:lineRule="auto"/>
                  </w:pPr>
                  <w:r w:rsidRPr="00CE34E3">
                    <w:rPr>
                      <w:i/>
                    </w:rPr>
                    <w:t>Растёт   …… в заболоченных лесах и на болотах.</w:t>
                  </w:r>
                </w:p>
              </w:tc>
            </w:tr>
          </w:tbl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Default="000707D3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0707D3" w:rsidRPr="0067385E" w:rsidRDefault="0067385E" w:rsidP="00234631">
            <w:pPr>
              <w:spacing w:line="360" w:lineRule="auto"/>
              <w:ind w:right="171"/>
              <w:rPr>
                <w:bCs/>
                <w:color w:val="000000"/>
                <w:u w:val="single"/>
              </w:rPr>
            </w:pPr>
            <w:r w:rsidRPr="0067385E">
              <w:rPr>
                <w:bCs/>
                <w:color w:val="000000"/>
                <w:u w:val="single"/>
              </w:rPr>
              <w:t>3ряд</w:t>
            </w:r>
            <w:r>
              <w:rPr>
                <w:bCs/>
                <w:color w:val="000000"/>
                <w:u w:val="single"/>
              </w:rPr>
              <w:t xml:space="preserve"> </w:t>
            </w:r>
            <w:r>
              <w:t>(по четыре человека)</w:t>
            </w:r>
          </w:p>
          <w:p w:rsidR="005F5A18" w:rsidRDefault="005F5A18" w:rsidP="0067385E">
            <w:pPr>
              <w:spacing w:line="360" w:lineRule="auto"/>
            </w:pPr>
            <w:r w:rsidRPr="00234631">
              <w:t>Внимательно выслушайте друг друга. Придите к согласию. Ваше решение должно быть   единым</w:t>
            </w:r>
            <w:r w:rsidR="00AD6B00">
              <w:t>.</w:t>
            </w:r>
          </w:p>
          <w:p w:rsidR="0067385E" w:rsidRDefault="0067385E" w:rsidP="0067385E">
            <w:pPr>
              <w:spacing w:line="360" w:lineRule="auto"/>
            </w:pPr>
          </w:p>
          <w:p w:rsidR="0067385E" w:rsidRDefault="0067385E" w:rsidP="0067385E">
            <w:pPr>
              <w:spacing w:line="360" w:lineRule="auto"/>
            </w:pPr>
          </w:p>
          <w:p w:rsidR="0067385E" w:rsidRPr="0067385E" w:rsidRDefault="0067385E" w:rsidP="0067385E">
            <w:pPr>
              <w:spacing w:line="360" w:lineRule="auto"/>
            </w:pPr>
          </w:p>
          <w:p w:rsidR="00234631" w:rsidRPr="0067385E" w:rsidRDefault="00234631" w:rsidP="0067385E">
            <w:pPr>
              <w:spacing w:line="360" w:lineRule="auto"/>
              <w:ind w:right="171"/>
              <w:rPr>
                <w:b/>
                <w:bCs/>
                <w:u w:val="single"/>
              </w:rPr>
            </w:pPr>
            <w:r w:rsidRPr="0067385E">
              <w:rPr>
                <w:u w:val="single"/>
              </w:rPr>
              <w:lastRenderedPageBreak/>
              <w:t>1 группа</w:t>
            </w:r>
          </w:p>
          <w:p w:rsidR="005F5A18" w:rsidRDefault="005F5A18" w:rsidP="00135D32">
            <w:pPr>
              <w:spacing w:line="360" w:lineRule="auto"/>
              <w:ind w:left="171" w:right="171"/>
              <w:jc w:val="center"/>
              <w:rPr>
                <w:b/>
                <w:bCs/>
                <w:color w:val="000000"/>
              </w:rPr>
            </w:pPr>
          </w:p>
          <w:p w:rsidR="00234631" w:rsidRPr="007A261F" w:rsidRDefault="00234631" w:rsidP="00234631">
            <w:pPr>
              <w:jc w:val="center"/>
              <w:rPr>
                <w:i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171" w:type="dxa"/>
              <w:tblLook w:val="04A0"/>
            </w:tblPr>
            <w:tblGrid>
              <w:gridCol w:w="12071"/>
            </w:tblGrid>
            <w:tr w:rsidR="00234631" w:rsidTr="00234631">
              <w:tc>
                <w:tcPr>
                  <w:tcW w:w="12071" w:type="dxa"/>
                </w:tcPr>
                <w:p w:rsidR="00234631" w:rsidRPr="00234631" w:rsidRDefault="00234631" w:rsidP="00234631">
                  <w:pPr>
                    <w:spacing w:line="360" w:lineRule="auto"/>
                  </w:pPr>
                  <w:r w:rsidRPr="00234631">
                    <w:t>1. Прочитайте строки из стихотворения,  выделяя интонацией каждое предложение. Расставьте знаки препинания.</w:t>
                  </w:r>
                </w:p>
                <w:p w:rsidR="00234631" w:rsidRPr="001D47AB" w:rsidRDefault="00234631" w:rsidP="00234631">
                  <w:pPr>
                    <w:spacing w:line="360" w:lineRule="auto"/>
                    <w:rPr>
                      <w:b/>
                      <w:i/>
                    </w:rPr>
                  </w:pPr>
                  <w:r w:rsidRPr="001D47AB">
                    <w:rPr>
                      <w:b/>
                      <w:i/>
                    </w:rPr>
                    <w:t>-Ты любишь на звёздное небо смотреть ….</w:t>
                  </w:r>
                </w:p>
                <w:p w:rsidR="00234631" w:rsidRPr="00AD6B00" w:rsidRDefault="00234631" w:rsidP="00234631">
                  <w:pPr>
                    <w:spacing w:line="360" w:lineRule="auto"/>
                    <w:rPr>
                      <w:i/>
                    </w:rPr>
                  </w:pPr>
                  <w:r w:rsidRPr="00AD6B00">
                    <w:rPr>
                      <w:i/>
                    </w:rPr>
                    <w:t>Смотри, как сверкает Большая медведица ….</w:t>
                  </w:r>
                </w:p>
                <w:p w:rsidR="00234631" w:rsidRPr="00AD6B00" w:rsidRDefault="00234631" w:rsidP="00234631">
                  <w:pPr>
                    <w:spacing w:line="360" w:lineRule="auto"/>
                    <w:rPr>
                      <w:i/>
                    </w:rPr>
                  </w:pPr>
                  <w:r w:rsidRPr="00AD6B00">
                    <w:rPr>
                      <w:i/>
                    </w:rPr>
                    <w:t xml:space="preserve">-Медведицу вижу, но </w:t>
                  </w:r>
                  <w:proofErr w:type="gramStart"/>
                  <w:r w:rsidRPr="00AD6B00">
                    <w:rPr>
                      <w:i/>
                    </w:rPr>
                    <w:t>где</w:t>
                  </w:r>
                  <w:proofErr w:type="gramEnd"/>
                  <w:r w:rsidRPr="00AD6B00">
                    <w:rPr>
                      <w:i/>
                    </w:rPr>
                    <w:t xml:space="preserve"> же медведь …</w:t>
                  </w:r>
                </w:p>
                <w:p w:rsidR="00234631" w:rsidRPr="00AD6B00" w:rsidRDefault="00234631" w:rsidP="00234631">
                  <w:pPr>
                    <w:spacing w:line="360" w:lineRule="auto"/>
                    <w:rPr>
                      <w:i/>
                    </w:rPr>
                  </w:pPr>
                  <w:r w:rsidRPr="00AD6B00">
                    <w:rPr>
                      <w:i/>
                    </w:rPr>
                    <w:t>Когда же на небе он тоже засветится …</w:t>
                  </w:r>
                </w:p>
                <w:p w:rsidR="00AD6B00" w:rsidRPr="001D47AB" w:rsidRDefault="00234631" w:rsidP="00234631">
                  <w:pPr>
                    <w:spacing w:line="360" w:lineRule="auto"/>
                    <w:rPr>
                      <w:i/>
                    </w:rPr>
                  </w:pPr>
                  <w:r w:rsidRPr="00AD6B00">
                    <w:rPr>
                      <w:i/>
                    </w:rPr>
                    <w:t>Как был бы я рад увидеть на небе ещё медвежат …</w:t>
                  </w:r>
                </w:p>
                <w:p w:rsidR="00234631" w:rsidRPr="00234631" w:rsidRDefault="00234631" w:rsidP="00234631">
                  <w:pPr>
                    <w:spacing w:line="360" w:lineRule="auto"/>
                  </w:pPr>
                  <w:r w:rsidRPr="00234631">
                    <w:t>2.Продолжите  фразу</w:t>
                  </w:r>
                  <w:r w:rsidR="001D47AB">
                    <w:t>: «</w:t>
                  </w:r>
                  <w:r w:rsidRPr="00234631">
                    <w:t>Выделенное предложение по цели высказывания………</w:t>
                  </w:r>
                  <w:proofErr w:type="gramStart"/>
                  <w:r w:rsidR="001D47AB">
                    <w:t xml:space="preserve"> ,</w:t>
                  </w:r>
                  <w:proofErr w:type="gramEnd"/>
                </w:p>
                <w:p w:rsidR="00234631" w:rsidRPr="00234631" w:rsidRDefault="00234631" w:rsidP="00234631">
                  <w:pPr>
                    <w:spacing w:line="360" w:lineRule="auto"/>
                  </w:pPr>
                  <w:r w:rsidRPr="00234631">
                    <w:t>по интонации…………..</w:t>
                  </w:r>
                  <w:r w:rsidR="001D47AB">
                    <w:t>»</w:t>
                  </w:r>
                </w:p>
                <w:p w:rsidR="00234631" w:rsidRPr="00234631" w:rsidRDefault="00234631" w:rsidP="00234631">
                  <w:pPr>
                    <w:spacing w:line="360" w:lineRule="auto"/>
                  </w:pPr>
                  <w:r w:rsidRPr="00234631">
                    <w:t>3. Запишите это предложение</w:t>
                  </w:r>
                  <w:r w:rsidR="00AD6B00">
                    <w:t>.</w:t>
                  </w:r>
                </w:p>
                <w:p w:rsidR="00234631" w:rsidRPr="00234631" w:rsidRDefault="00234631" w:rsidP="00234631">
                  <w:pPr>
                    <w:spacing w:line="360" w:lineRule="auto"/>
                  </w:pPr>
                  <w:r w:rsidRPr="00234631">
                    <w:t>4. Составьте своё  предложение о звёздах</w:t>
                  </w:r>
                  <w:r w:rsidR="001D47AB">
                    <w:t>.</w:t>
                  </w:r>
                </w:p>
                <w:p w:rsidR="00234631" w:rsidRPr="00234631" w:rsidRDefault="00234631" w:rsidP="00234631">
                  <w:pPr>
                    <w:spacing w:line="360" w:lineRule="auto"/>
                  </w:pPr>
                  <w:r w:rsidRPr="00234631">
                    <w:t xml:space="preserve">5. Сделайте </w:t>
                  </w:r>
                  <w:proofErr w:type="gramStart"/>
                  <w:r w:rsidRPr="00234631">
                    <w:t>вывод</w:t>
                  </w:r>
                  <w:proofErr w:type="gramEnd"/>
                  <w:r w:rsidRPr="00234631">
                    <w:t>: какие предложения бывают по цели высказывания и по интонации?</w:t>
                  </w:r>
                </w:p>
                <w:p w:rsidR="00234631" w:rsidRDefault="00234631" w:rsidP="00135D32">
                  <w:pPr>
                    <w:spacing w:line="360" w:lineRule="auto"/>
                    <w:ind w:right="171"/>
                    <w:jc w:val="center"/>
                    <w:rPr>
                      <w:i/>
                      <w:color w:val="008000"/>
                      <w:sz w:val="28"/>
                      <w:szCs w:val="28"/>
                    </w:rPr>
                  </w:pPr>
                </w:p>
              </w:tc>
            </w:tr>
          </w:tbl>
          <w:p w:rsidR="005F5A18" w:rsidRPr="0067385E" w:rsidRDefault="005F5A18" w:rsidP="005F5A18">
            <w:pPr>
              <w:rPr>
                <w:u w:val="single"/>
              </w:rPr>
            </w:pPr>
            <w:r w:rsidRPr="0067385E">
              <w:rPr>
                <w:u w:val="single"/>
              </w:rPr>
              <w:t>2 группа</w:t>
            </w:r>
          </w:p>
          <w:p w:rsidR="005F5A18" w:rsidRDefault="005F5A18" w:rsidP="005F5A18">
            <w:pPr>
              <w:jc w:val="center"/>
              <w:rPr>
                <w:i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Y="159"/>
              <w:tblOverlap w:val="never"/>
              <w:tblW w:w="12142" w:type="dxa"/>
              <w:tblLook w:val="01E0"/>
            </w:tblPr>
            <w:tblGrid>
              <w:gridCol w:w="12142"/>
            </w:tblGrid>
            <w:tr w:rsidR="005F5A18" w:rsidRPr="007A261F" w:rsidTr="00234631">
              <w:trPr>
                <w:trHeight w:val="312"/>
              </w:trPr>
              <w:tc>
                <w:tcPr>
                  <w:tcW w:w="12142" w:type="dxa"/>
                </w:tcPr>
                <w:p w:rsidR="005F5A18" w:rsidRPr="00234631" w:rsidRDefault="005F5A18" w:rsidP="00234631">
                  <w:pPr>
                    <w:spacing w:line="360" w:lineRule="auto"/>
                  </w:pPr>
                  <w:r w:rsidRPr="00234631">
                    <w:t>1. Прочитайте строки из стихотворения,  выделяя интонацией каждое предложение. Расставьте знаки препинания.</w:t>
                  </w:r>
                </w:p>
                <w:p w:rsidR="005F5A18" w:rsidRPr="001D47AB" w:rsidRDefault="005F5A18" w:rsidP="00234631">
                  <w:pPr>
                    <w:spacing w:line="360" w:lineRule="auto"/>
                    <w:rPr>
                      <w:i/>
                    </w:rPr>
                  </w:pPr>
                  <w:r w:rsidRPr="001D47AB">
                    <w:rPr>
                      <w:i/>
                    </w:rPr>
                    <w:t>-Ты любишь на звёздное небо смотреть ….</w:t>
                  </w:r>
                </w:p>
                <w:p w:rsidR="005F5A18" w:rsidRPr="001D47AB" w:rsidRDefault="005F5A18" w:rsidP="00234631">
                  <w:pPr>
                    <w:spacing w:line="360" w:lineRule="auto"/>
                    <w:rPr>
                      <w:b/>
                      <w:i/>
                    </w:rPr>
                  </w:pPr>
                  <w:r w:rsidRPr="001D47AB">
                    <w:rPr>
                      <w:b/>
                      <w:i/>
                    </w:rPr>
                    <w:t>Смотри, как сверкает Большая медведица ….</w:t>
                  </w:r>
                </w:p>
                <w:p w:rsidR="005F5A18" w:rsidRPr="001D47AB" w:rsidRDefault="005F5A18" w:rsidP="00234631">
                  <w:pPr>
                    <w:spacing w:line="360" w:lineRule="auto"/>
                    <w:rPr>
                      <w:i/>
                    </w:rPr>
                  </w:pPr>
                  <w:r w:rsidRPr="001D47AB">
                    <w:rPr>
                      <w:i/>
                    </w:rPr>
                    <w:t xml:space="preserve">-Медведицу вижу, но </w:t>
                  </w:r>
                  <w:proofErr w:type="gramStart"/>
                  <w:r w:rsidRPr="001D47AB">
                    <w:rPr>
                      <w:i/>
                    </w:rPr>
                    <w:t>где</w:t>
                  </w:r>
                  <w:proofErr w:type="gramEnd"/>
                  <w:r w:rsidRPr="001D47AB">
                    <w:rPr>
                      <w:i/>
                    </w:rPr>
                    <w:t xml:space="preserve"> же медведь …</w:t>
                  </w:r>
                </w:p>
                <w:p w:rsidR="005F5A18" w:rsidRPr="001D47AB" w:rsidRDefault="005F5A18" w:rsidP="00234631">
                  <w:pPr>
                    <w:spacing w:line="360" w:lineRule="auto"/>
                    <w:rPr>
                      <w:i/>
                    </w:rPr>
                  </w:pPr>
                  <w:r w:rsidRPr="001D47AB">
                    <w:rPr>
                      <w:i/>
                    </w:rPr>
                    <w:t>Когда же на небе он тоже засветится …</w:t>
                  </w:r>
                </w:p>
                <w:p w:rsidR="005F5A18" w:rsidRPr="001D47AB" w:rsidRDefault="005F5A18" w:rsidP="00234631">
                  <w:pPr>
                    <w:spacing w:line="360" w:lineRule="auto"/>
                    <w:rPr>
                      <w:i/>
                    </w:rPr>
                  </w:pPr>
                  <w:r w:rsidRPr="001D47AB">
                    <w:rPr>
                      <w:i/>
                    </w:rPr>
                    <w:t>Как был бы я рад увидеть на небе ещё медвежат …</w:t>
                  </w:r>
                </w:p>
                <w:p w:rsidR="005F5A18" w:rsidRPr="00234631" w:rsidRDefault="005F5A18" w:rsidP="00234631">
                  <w:pPr>
                    <w:spacing w:line="360" w:lineRule="auto"/>
                  </w:pPr>
                  <w:r w:rsidRPr="00234631">
                    <w:t>2.Продолжите  фразу</w:t>
                  </w:r>
                  <w:r w:rsidR="001D47AB">
                    <w:t>:</w:t>
                  </w:r>
                </w:p>
                <w:p w:rsidR="005F5A18" w:rsidRPr="00234631" w:rsidRDefault="001D47AB" w:rsidP="00234631">
                  <w:pPr>
                    <w:spacing w:line="360" w:lineRule="auto"/>
                  </w:pPr>
                  <w:r>
                    <w:t>«</w:t>
                  </w:r>
                  <w:r w:rsidR="005F5A18" w:rsidRPr="00234631">
                    <w:t>Выделенное предложение по цели высказывания………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</w:t>
                  </w:r>
                  <w:r w:rsidR="005F5A18" w:rsidRPr="00234631">
                    <w:t>по интонации…………..</w:t>
                  </w:r>
                  <w:r>
                    <w:t>»</w:t>
                  </w:r>
                </w:p>
                <w:p w:rsidR="005F5A18" w:rsidRPr="00234631" w:rsidRDefault="005F5A18" w:rsidP="00234631">
                  <w:pPr>
                    <w:spacing w:line="360" w:lineRule="auto"/>
                  </w:pPr>
                  <w:r w:rsidRPr="00234631">
                    <w:lastRenderedPageBreak/>
                    <w:t>3. Запишите это предложение</w:t>
                  </w:r>
                  <w:r w:rsidR="001D47AB">
                    <w:t>.</w:t>
                  </w:r>
                </w:p>
                <w:p w:rsidR="005F5A18" w:rsidRPr="00234631" w:rsidRDefault="005F5A18" w:rsidP="00234631">
                  <w:pPr>
                    <w:spacing w:line="360" w:lineRule="auto"/>
                  </w:pPr>
                  <w:r w:rsidRPr="00234631">
                    <w:t>4. Составьте своё  предложение о звёздах</w:t>
                  </w:r>
                  <w:r w:rsidR="001D47AB">
                    <w:t>.</w:t>
                  </w:r>
                </w:p>
                <w:p w:rsidR="005F5A18" w:rsidRPr="00234631" w:rsidRDefault="005F5A18" w:rsidP="00234631">
                  <w:pPr>
                    <w:spacing w:line="360" w:lineRule="auto"/>
                  </w:pPr>
                  <w:r w:rsidRPr="00234631">
                    <w:t xml:space="preserve">5. Сделайте </w:t>
                  </w:r>
                  <w:proofErr w:type="gramStart"/>
                  <w:r w:rsidRPr="00234631">
                    <w:t>вывод</w:t>
                  </w:r>
                  <w:proofErr w:type="gramEnd"/>
                  <w:r w:rsidRPr="00234631">
                    <w:t>: какие предложения бывают по цели высказывания и по интонации?</w:t>
                  </w:r>
                </w:p>
                <w:p w:rsidR="005F5A18" w:rsidRPr="00234631" w:rsidRDefault="005F5A18" w:rsidP="00234631">
                  <w:pPr>
                    <w:spacing w:line="360" w:lineRule="auto"/>
                  </w:pPr>
                </w:p>
              </w:tc>
            </w:tr>
          </w:tbl>
          <w:p w:rsidR="005F5A18" w:rsidRPr="007A261F" w:rsidRDefault="005F5A18" w:rsidP="005F5A18">
            <w:pPr>
              <w:jc w:val="center"/>
              <w:rPr>
                <w:i/>
                <w:sz w:val="28"/>
                <w:szCs w:val="28"/>
              </w:rPr>
            </w:pPr>
          </w:p>
          <w:p w:rsidR="00253FF3" w:rsidRDefault="00253FF3" w:rsidP="00253FF3">
            <w:pPr>
              <w:spacing w:line="360" w:lineRule="auto"/>
              <w:ind w:right="171"/>
              <w:rPr>
                <w:b/>
                <w:i/>
                <w:color w:val="000000"/>
              </w:rPr>
            </w:pPr>
            <w:r w:rsidRPr="000F55FC">
              <w:rPr>
                <w:b/>
                <w:i/>
                <w:color w:val="000000"/>
              </w:rPr>
              <w:t>Проверка.</w:t>
            </w:r>
          </w:p>
          <w:p w:rsidR="001652F0" w:rsidRDefault="001652F0" w:rsidP="001652F0">
            <w:pPr>
              <w:spacing w:line="360" w:lineRule="auto"/>
            </w:pPr>
            <w:r w:rsidRPr="000F55FC">
              <w:t>-</w:t>
            </w:r>
            <w:r>
              <w:t xml:space="preserve"> </w:t>
            </w:r>
            <w:r w:rsidRPr="000F55FC">
              <w:t xml:space="preserve">Представители группы отвечают, а вы слушаете и…(слышите), смотрите и…(видите), думаете и…(оцениваете).   </w:t>
            </w:r>
          </w:p>
          <w:p w:rsidR="001652F0" w:rsidRPr="000F55FC" w:rsidRDefault="001652F0" w:rsidP="001652F0">
            <w:pPr>
              <w:spacing w:line="360" w:lineRule="auto"/>
            </w:pPr>
            <w:r w:rsidRPr="000F55FC">
              <w:t>(Карточки-опоры с изображением правил обсуждения ответов размещены на доске).</w:t>
            </w:r>
          </w:p>
          <w:p w:rsidR="001652F0" w:rsidRPr="000F55FC" w:rsidRDefault="001652F0" w:rsidP="00253FF3">
            <w:pPr>
              <w:spacing w:line="360" w:lineRule="auto"/>
              <w:ind w:right="171"/>
              <w:rPr>
                <w:b/>
                <w:i/>
                <w:color w:val="000000"/>
              </w:rPr>
            </w:pPr>
          </w:p>
          <w:p w:rsidR="005F5A18" w:rsidRPr="00234631" w:rsidRDefault="005F5A18" w:rsidP="00234631">
            <w:pPr>
              <w:spacing w:line="360" w:lineRule="auto"/>
            </w:pPr>
            <w:r w:rsidRPr="00234631">
              <w:t>-Теперь нам необходимо проверить вашу работу.</w:t>
            </w:r>
          </w:p>
          <w:p w:rsidR="005F5A18" w:rsidRPr="00234631" w:rsidRDefault="005F5A18" w:rsidP="00234631">
            <w:pPr>
              <w:spacing w:line="360" w:lineRule="auto"/>
            </w:pPr>
            <w:r w:rsidRPr="00234631">
              <w:t xml:space="preserve">- Из </w:t>
            </w:r>
            <w:r w:rsidR="001D47AB">
              <w:t xml:space="preserve">ваших ответов будем составлять </w:t>
            </w:r>
            <w:r w:rsidR="001D47AB" w:rsidRPr="001D47AB">
              <w:rPr>
                <w:i/>
              </w:rPr>
              <w:t>Дом З</w:t>
            </w:r>
            <w:r w:rsidRPr="001D47AB">
              <w:rPr>
                <w:i/>
              </w:rPr>
              <w:t>наний</w:t>
            </w:r>
            <w:r w:rsidR="001D47AB">
              <w:t>.</w:t>
            </w:r>
          </w:p>
          <w:p w:rsidR="005F5A18" w:rsidRPr="00C038AA" w:rsidRDefault="00C038AA" w:rsidP="00234631">
            <w:pPr>
              <w:spacing w:line="360" w:lineRule="auto"/>
              <w:rPr>
                <w:u w:val="single"/>
              </w:rPr>
            </w:pPr>
            <w:r w:rsidRPr="00C038AA">
              <w:rPr>
                <w:u w:val="single"/>
              </w:rPr>
              <w:t>1ряд</w:t>
            </w:r>
          </w:p>
          <w:p w:rsidR="005F5A18" w:rsidRPr="00234631" w:rsidRDefault="005F5A18" w:rsidP="00234631">
            <w:pPr>
              <w:spacing w:line="360" w:lineRule="auto"/>
            </w:pPr>
            <w:r w:rsidRPr="00234631">
              <w:t>-Какие предложения вы составили?</w:t>
            </w:r>
            <w:r w:rsidR="004D227F">
              <w:t xml:space="preserve"> </w:t>
            </w:r>
          </w:p>
          <w:p w:rsidR="005F5A18" w:rsidRPr="00234631" w:rsidRDefault="005F5A18" w:rsidP="00234631">
            <w:pPr>
              <w:spacing w:line="360" w:lineRule="auto"/>
            </w:pPr>
            <w:r w:rsidRPr="00234631">
              <w:t>-Как оформили их на письме?</w:t>
            </w:r>
            <w:r w:rsidR="00EC582B">
              <w:t xml:space="preserve"> Какие </w:t>
            </w:r>
            <w:proofErr w:type="spellStart"/>
            <w:r w:rsidR="00EC582B">
              <w:t>ошибкоопасные</w:t>
            </w:r>
            <w:proofErr w:type="spellEnd"/>
            <w:r w:rsidR="00EC582B">
              <w:t xml:space="preserve"> места заметили?</w:t>
            </w:r>
          </w:p>
          <w:p w:rsidR="005F5A18" w:rsidRPr="00C038AA" w:rsidRDefault="005F5A18" w:rsidP="00234631">
            <w:pPr>
              <w:spacing w:line="360" w:lineRule="auto"/>
            </w:pPr>
            <w:r w:rsidRPr="00C038AA">
              <w:t>Дети выходят к доске и прикрепляют свои варианты</w:t>
            </w:r>
            <w:r w:rsidR="00C038AA" w:rsidRPr="00C038AA">
              <w:t>.</w:t>
            </w:r>
          </w:p>
          <w:p w:rsidR="005F5A18" w:rsidRPr="00234631" w:rsidRDefault="00C038AA" w:rsidP="00234631">
            <w:pPr>
              <w:spacing w:line="360" w:lineRule="auto"/>
            </w:pPr>
            <w:r>
              <w:t>- П</w:t>
            </w:r>
            <w:r w:rsidR="005F5A18" w:rsidRPr="00234631">
              <w:t xml:space="preserve">осмотрите внимательно! Что ещё можно сделать с этими предложениями? </w:t>
            </w:r>
            <w:r>
              <w:t>(С</w:t>
            </w:r>
            <w:r w:rsidR="005F5A18" w:rsidRPr="00234631">
              <w:t>ос</w:t>
            </w:r>
            <w:r w:rsidR="00846AA1">
              <w:t>тавить из них текст</w:t>
            </w:r>
            <w:r>
              <w:t>.</w:t>
            </w:r>
            <w:r w:rsidR="00846AA1">
              <w:t>)</w:t>
            </w:r>
          </w:p>
          <w:p w:rsidR="005F5A18" w:rsidRPr="00234631" w:rsidRDefault="005F5A18" w:rsidP="00234631">
            <w:pPr>
              <w:spacing w:line="360" w:lineRule="auto"/>
            </w:pPr>
            <w:r w:rsidRPr="00234631">
              <w:t>-Что получится? Прочтите!</w:t>
            </w:r>
          </w:p>
          <w:p w:rsidR="005F5A18" w:rsidRPr="00234631" w:rsidRDefault="005F5A18" w:rsidP="00986BEC">
            <w:pPr>
              <w:spacing w:line="360" w:lineRule="auto"/>
            </w:pPr>
            <w:r w:rsidRPr="00234631">
              <w:t>-Как можно озаглавить текст?</w:t>
            </w:r>
            <w:r w:rsidR="004D227F">
              <w:t xml:space="preserve"> </w:t>
            </w:r>
            <w:r w:rsidR="00986BEC" w:rsidRPr="00C038AA">
              <w:t>(СЛАЙД)</w:t>
            </w:r>
          </w:p>
          <w:p w:rsidR="005F5A18" w:rsidRPr="00234631" w:rsidRDefault="005F5A18" w:rsidP="00986BEC">
            <w:pPr>
              <w:spacing w:line="360" w:lineRule="auto"/>
            </w:pPr>
            <w:r w:rsidRPr="00234631">
              <w:t>-Сделайте вывод: что такое предложение</w:t>
            </w:r>
            <w:r w:rsidR="00C038AA">
              <w:t>.</w:t>
            </w:r>
          </w:p>
          <w:p w:rsidR="005F5A18" w:rsidRPr="00234631" w:rsidRDefault="005F5A18" w:rsidP="005F5A18"/>
          <w:p w:rsidR="005F5A18" w:rsidRPr="00846AA1" w:rsidRDefault="005F5A18" w:rsidP="005F5A18">
            <w:r w:rsidRPr="00846AA1">
              <w:t>-Молодцы! Заложили фундамент дома</w:t>
            </w:r>
          </w:p>
          <w:p w:rsidR="005F5A18" w:rsidRPr="00C038AA" w:rsidRDefault="00C038AA" w:rsidP="005F5A18">
            <w:r w:rsidRPr="00C038AA">
              <w:t>(СЛАЙД)</w:t>
            </w:r>
          </w:p>
          <w:tbl>
            <w:tblPr>
              <w:tblStyle w:val="a4"/>
              <w:tblW w:w="0" w:type="auto"/>
              <w:tblLook w:val="01E0"/>
            </w:tblPr>
            <w:tblGrid>
              <w:gridCol w:w="6745"/>
            </w:tblGrid>
            <w:tr w:rsidR="005F5A18" w:rsidRPr="00846AA1" w:rsidTr="00846AA1">
              <w:trPr>
                <w:trHeight w:val="562"/>
              </w:trPr>
              <w:tc>
                <w:tcPr>
                  <w:tcW w:w="6745" w:type="dxa"/>
                </w:tcPr>
                <w:p w:rsidR="005F5A18" w:rsidRPr="00846AA1" w:rsidRDefault="005F5A18" w:rsidP="005F5A18">
                  <w:r w:rsidRPr="00846AA1">
                    <w:t>Слова в предложении связаны друг с другом по смыслу</w:t>
                  </w:r>
                </w:p>
              </w:tc>
            </w:tr>
          </w:tbl>
          <w:p w:rsidR="00846AA1" w:rsidRDefault="00846AA1" w:rsidP="005F5A18">
            <w:pPr>
              <w:rPr>
                <w:i/>
                <w:sz w:val="28"/>
                <w:szCs w:val="28"/>
              </w:rPr>
            </w:pPr>
          </w:p>
          <w:p w:rsidR="005F5A18" w:rsidRPr="00C038AA" w:rsidRDefault="00C038AA" w:rsidP="00846AA1">
            <w:pPr>
              <w:spacing w:line="360" w:lineRule="auto"/>
              <w:rPr>
                <w:u w:val="single"/>
              </w:rPr>
            </w:pPr>
            <w:r w:rsidRPr="00C038AA">
              <w:rPr>
                <w:u w:val="single"/>
              </w:rPr>
              <w:t>2ряд</w:t>
            </w:r>
          </w:p>
          <w:p w:rsidR="005F5A18" w:rsidRPr="00846AA1" w:rsidRDefault="005F5A18" w:rsidP="00846AA1">
            <w:pPr>
              <w:spacing w:line="360" w:lineRule="auto"/>
            </w:pPr>
            <w:r w:rsidRPr="00846AA1">
              <w:t>- Что нового узнали о багульнике?</w:t>
            </w:r>
          </w:p>
          <w:p w:rsidR="005F5A18" w:rsidRPr="00846AA1" w:rsidRDefault="005F5A18" w:rsidP="00846AA1">
            <w:pPr>
              <w:spacing w:line="360" w:lineRule="auto"/>
            </w:pPr>
            <w:r w:rsidRPr="00846AA1">
              <w:lastRenderedPageBreak/>
              <w:t>-Сделайте вывод: как можно установить связь слов в предложении?</w:t>
            </w:r>
          </w:p>
          <w:p w:rsidR="005F5A18" w:rsidRPr="00846AA1" w:rsidRDefault="005F5A18" w:rsidP="00846AA1">
            <w:pPr>
              <w:spacing w:line="360" w:lineRule="auto"/>
              <w:rPr>
                <w:i/>
              </w:rPr>
            </w:pPr>
          </w:p>
          <w:tbl>
            <w:tblPr>
              <w:tblStyle w:val="a4"/>
              <w:tblW w:w="0" w:type="auto"/>
              <w:tblLook w:val="01E0"/>
            </w:tblPr>
            <w:tblGrid>
              <w:gridCol w:w="7031"/>
            </w:tblGrid>
            <w:tr w:rsidR="005F5A18" w:rsidRPr="00846AA1" w:rsidTr="00846AA1">
              <w:trPr>
                <w:trHeight w:val="832"/>
              </w:trPr>
              <w:tc>
                <w:tcPr>
                  <w:tcW w:w="7031" w:type="dxa"/>
                </w:tcPr>
                <w:p w:rsidR="00C038AA" w:rsidRPr="00C038AA" w:rsidRDefault="00C038AA" w:rsidP="00C038AA">
                  <w:r w:rsidRPr="00C038AA">
                    <w:t>(СЛАЙД)</w:t>
                  </w:r>
                </w:p>
                <w:p w:rsidR="005F5A18" w:rsidRPr="00846AA1" w:rsidRDefault="005F5A18" w:rsidP="00846AA1">
                  <w:pPr>
                    <w:spacing w:line="360" w:lineRule="auto"/>
                  </w:pPr>
                  <w:r w:rsidRPr="00846AA1">
                    <w:t>Связь слов в предложении можно установить с помощью вопросов</w:t>
                  </w:r>
                </w:p>
              </w:tc>
            </w:tr>
          </w:tbl>
          <w:p w:rsidR="005F5A18" w:rsidRDefault="005F5A18" w:rsidP="005F5A18">
            <w:pPr>
              <w:framePr w:hSpace="180" w:wrap="around" w:vAnchor="text" w:hAnchor="margin" w:x="-612" w:y="98"/>
              <w:rPr>
                <w:i/>
                <w:color w:val="0000FF"/>
                <w:sz w:val="28"/>
                <w:szCs w:val="28"/>
              </w:rPr>
            </w:pPr>
          </w:p>
          <w:p w:rsidR="005F5A18" w:rsidRPr="00C038AA" w:rsidRDefault="00C038AA" w:rsidP="00846AA1">
            <w:pPr>
              <w:spacing w:line="360" w:lineRule="auto"/>
              <w:rPr>
                <w:u w:val="single"/>
              </w:rPr>
            </w:pPr>
            <w:r w:rsidRPr="00C038AA">
              <w:rPr>
                <w:u w:val="single"/>
              </w:rPr>
              <w:t>3 ряд</w:t>
            </w:r>
          </w:p>
          <w:p w:rsidR="005F5A18" w:rsidRPr="00846AA1" w:rsidRDefault="005F5A18" w:rsidP="00846AA1">
            <w:pPr>
              <w:spacing w:line="360" w:lineRule="auto"/>
            </w:pPr>
            <w:r w:rsidRPr="00846AA1">
              <w:t>-Какие предложения о звёздах составили?</w:t>
            </w:r>
          </w:p>
          <w:p w:rsidR="005F5A18" w:rsidRPr="00846AA1" w:rsidRDefault="00CD23B6" w:rsidP="00846AA1">
            <w:pPr>
              <w:spacing w:line="360" w:lineRule="auto"/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47" type="#_x0000_t5" style="position:absolute;margin-left:111.7pt;margin-top:13pt;width:448pt;height:206pt;z-index:251655680">
                  <v:textbox>
                    <w:txbxContent>
                      <w:p w:rsidR="00846AA1" w:rsidRPr="00846AA1" w:rsidRDefault="00846AA1" w:rsidP="00846AA1">
                        <w:pPr>
                          <w:jc w:val="center"/>
                        </w:pPr>
                        <w:r>
                          <w:t>Виды предложений</w:t>
                        </w:r>
                      </w:p>
                      <w:p w:rsidR="00846AA1" w:rsidRPr="00846AA1" w:rsidRDefault="00846AA1" w:rsidP="00846AA1">
                        <w:pPr>
                          <w:jc w:val="center"/>
                        </w:pPr>
                        <w:r w:rsidRPr="00846AA1">
                          <w:t>По цели высказывания</w:t>
                        </w:r>
                      </w:p>
                      <w:p w:rsidR="00846AA1" w:rsidRPr="00846AA1" w:rsidRDefault="001E4221" w:rsidP="001E4221">
                        <w:r>
                          <w:t xml:space="preserve">            </w:t>
                        </w:r>
                        <w:proofErr w:type="spellStart"/>
                        <w:r w:rsidR="00846AA1" w:rsidRPr="00846AA1">
                          <w:t>повеств</w:t>
                        </w:r>
                        <w:proofErr w:type="spellEnd"/>
                        <w:r w:rsidR="00846AA1" w:rsidRPr="00846AA1">
                          <w:t>.  побудит</w:t>
                        </w:r>
                        <w:proofErr w:type="gramStart"/>
                        <w:r w:rsidR="00846AA1" w:rsidRPr="00846AA1">
                          <w:t>.</w:t>
                        </w:r>
                        <w:proofErr w:type="gramEnd"/>
                        <w:r w:rsidR="00846AA1" w:rsidRPr="00846AA1">
                          <w:t xml:space="preserve">   </w:t>
                        </w:r>
                        <w:proofErr w:type="gramStart"/>
                        <w:r w:rsidR="00846AA1" w:rsidRPr="00846AA1">
                          <w:t>в</w:t>
                        </w:r>
                        <w:proofErr w:type="gramEnd"/>
                        <w:r w:rsidR="00846AA1" w:rsidRPr="00846AA1">
                          <w:t>опросит.</w:t>
                        </w:r>
                      </w:p>
                      <w:p w:rsidR="00846AA1" w:rsidRDefault="00846AA1" w:rsidP="00846AA1">
                        <w:pPr>
                          <w:jc w:val="center"/>
                        </w:pPr>
                        <w:r w:rsidRPr="00846AA1">
                          <w:t>По интонации</w:t>
                        </w:r>
                      </w:p>
                      <w:p w:rsidR="00846AA1" w:rsidRPr="00846AA1" w:rsidRDefault="00846AA1" w:rsidP="00846AA1">
                        <w:pPr>
                          <w:jc w:val="center"/>
                        </w:pPr>
                        <w:proofErr w:type="spellStart"/>
                        <w:r w:rsidRPr="00846AA1">
                          <w:t>восклицат</w:t>
                        </w:r>
                        <w:proofErr w:type="spellEnd"/>
                        <w:r w:rsidRPr="00846AA1">
                          <w:t xml:space="preserve">.  </w:t>
                        </w:r>
                        <w:proofErr w:type="spellStart"/>
                        <w:r w:rsidRPr="00846AA1">
                          <w:t>невосклицат</w:t>
                        </w:r>
                        <w:proofErr w:type="spellEnd"/>
                        <w:r w:rsidRPr="00846AA1">
                          <w:t>.</w:t>
                        </w:r>
                      </w:p>
                      <w:p w:rsidR="00846AA1" w:rsidRPr="00846AA1" w:rsidRDefault="00846AA1" w:rsidP="00846AA1">
                        <w:pPr>
                          <w:jc w:val="center"/>
                        </w:pPr>
                      </w:p>
                      <w:p w:rsidR="00846AA1" w:rsidRDefault="00846AA1"/>
                    </w:txbxContent>
                  </v:textbox>
                </v:shape>
              </w:pict>
            </w:r>
            <w:r w:rsidR="005F5A18" w:rsidRPr="00846AA1">
              <w:t xml:space="preserve">-Сделайте </w:t>
            </w:r>
            <w:proofErr w:type="gramStart"/>
            <w:r w:rsidR="005F5A18" w:rsidRPr="00846AA1">
              <w:t>вывод</w:t>
            </w:r>
            <w:proofErr w:type="gramEnd"/>
            <w:r w:rsidR="005F5A18" w:rsidRPr="00846AA1">
              <w:t xml:space="preserve">: какие бывают предложения по цели высказывания и по интонации? </w:t>
            </w:r>
          </w:p>
          <w:p w:rsidR="0067385E" w:rsidRPr="00C038AA" w:rsidRDefault="0067385E" w:rsidP="0067385E">
            <w:r w:rsidRPr="00C038AA">
              <w:t>(СЛАЙД)</w:t>
            </w:r>
          </w:p>
          <w:p w:rsidR="005F5A18" w:rsidRDefault="005F5A18" w:rsidP="005F5A18">
            <w:pPr>
              <w:rPr>
                <w:i/>
                <w:sz w:val="28"/>
                <w:szCs w:val="28"/>
              </w:rPr>
            </w:pPr>
          </w:p>
          <w:p w:rsidR="005F5A18" w:rsidRDefault="005F5A18" w:rsidP="005F5A18">
            <w:pPr>
              <w:rPr>
                <w:i/>
                <w:sz w:val="28"/>
                <w:szCs w:val="28"/>
              </w:rPr>
            </w:pPr>
          </w:p>
          <w:p w:rsidR="005F5A18" w:rsidRDefault="005F5A18" w:rsidP="005F5A18">
            <w:pPr>
              <w:rPr>
                <w:i/>
                <w:sz w:val="28"/>
                <w:szCs w:val="28"/>
              </w:rPr>
            </w:pPr>
          </w:p>
          <w:p w:rsidR="00846AA1" w:rsidRDefault="00846AA1" w:rsidP="005F5A18">
            <w:pPr>
              <w:rPr>
                <w:i/>
                <w:sz w:val="28"/>
                <w:szCs w:val="28"/>
              </w:rPr>
            </w:pPr>
          </w:p>
          <w:p w:rsidR="00846AA1" w:rsidRDefault="00846AA1" w:rsidP="005F5A18">
            <w:pPr>
              <w:rPr>
                <w:i/>
                <w:sz w:val="28"/>
                <w:szCs w:val="28"/>
              </w:rPr>
            </w:pPr>
          </w:p>
          <w:p w:rsidR="00846AA1" w:rsidRDefault="00846AA1" w:rsidP="005F5A18">
            <w:pPr>
              <w:rPr>
                <w:i/>
                <w:sz w:val="28"/>
                <w:szCs w:val="28"/>
              </w:rPr>
            </w:pPr>
          </w:p>
          <w:p w:rsidR="00846AA1" w:rsidRDefault="00846AA1" w:rsidP="005F5A18">
            <w:pPr>
              <w:rPr>
                <w:i/>
                <w:sz w:val="28"/>
                <w:szCs w:val="28"/>
              </w:rPr>
            </w:pPr>
          </w:p>
          <w:p w:rsidR="00846AA1" w:rsidRDefault="00846AA1" w:rsidP="005F5A18">
            <w:pPr>
              <w:rPr>
                <w:i/>
                <w:sz w:val="28"/>
                <w:szCs w:val="28"/>
              </w:rPr>
            </w:pPr>
          </w:p>
          <w:p w:rsidR="00846AA1" w:rsidRDefault="00846AA1" w:rsidP="005F5A18">
            <w:pPr>
              <w:rPr>
                <w:i/>
                <w:sz w:val="28"/>
                <w:szCs w:val="28"/>
              </w:rPr>
            </w:pPr>
          </w:p>
          <w:p w:rsidR="00846AA1" w:rsidRDefault="00846AA1" w:rsidP="005F5A18">
            <w:pPr>
              <w:rPr>
                <w:i/>
                <w:sz w:val="28"/>
                <w:szCs w:val="28"/>
              </w:rPr>
            </w:pPr>
          </w:p>
          <w:p w:rsidR="00846AA1" w:rsidRDefault="00846AA1" w:rsidP="005F5A18">
            <w:pPr>
              <w:rPr>
                <w:i/>
                <w:sz w:val="28"/>
                <w:szCs w:val="28"/>
              </w:rPr>
            </w:pPr>
          </w:p>
          <w:p w:rsidR="00846AA1" w:rsidRDefault="00846AA1" w:rsidP="005F5A18">
            <w:pPr>
              <w:rPr>
                <w:i/>
                <w:sz w:val="28"/>
                <w:szCs w:val="28"/>
              </w:rPr>
            </w:pPr>
          </w:p>
          <w:p w:rsidR="00846AA1" w:rsidRDefault="00846AA1" w:rsidP="005F5A18">
            <w:pPr>
              <w:rPr>
                <w:i/>
                <w:sz w:val="28"/>
                <w:szCs w:val="28"/>
              </w:rPr>
            </w:pPr>
          </w:p>
          <w:p w:rsidR="005F5A18" w:rsidRDefault="005F5A18" w:rsidP="005F5A18">
            <w:pPr>
              <w:rPr>
                <w:i/>
                <w:sz w:val="28"/>
                <w:szCs w:val="28"/>
              </w:rPr>
            </w:pPr>
          </w:p>
          <w:p w:rsidR="001652F0" w:rsidRPr="001E4221" w:rsidRDefault="001652F0" w:rsidP="001652F0">
            <w:pPr>
              <w:spacing w:line="360" w:lineRule="auto"/>
            </w:pPr>
            <w:r w:rsidRPr="001E4221">
              <w:t xml:space="preserve">-Какой общей темой </w:t>
            </w:r>
            <w:r>
              <w:t>можно объединить все задания? (О</w:t>
            </w:r>
            <w:r w:rsidRPr="001E4221">
              <w:t xml:space="preserve"> нашем крае</w:t>
            </w:r>
            <w:r>
              <w:t>.</w:t>
            </w:r>
            <w:r w:rsidRPr="001E4221">
              <w:t>)</w:t>
            </w:r>
          </w:p>
          <w:p w:rsidR="001652F0" w:rsidRPr="001E4221" w:rsidRDefault="001652F0" w:rsidP="001652F0">
            <w:pPr>
              <w:spacing w:line="360" w:lineRule="auto"/>
              <w:jc w:val="both"/>
            </w:pPr>
            <w:r w:rsidRPr="001E4221">
              <w:t xml:space="preserve">- Как </w:t>
            </w:r>
            <w:r>
              <w:t>нам удалось построить такой дом</w:t>
            </w:r>
            <w:r w:rsidRPr="001E4221">
              <w:t>?</w:t>
            </w:r>
          </w:p>
          <w:p w:rsidR="001652F0" w:rsidRPr="001E4221" w:rsidRDefault="001652F0" w:rsidP="001652F0">
            <w:pPr>
              <w:spacing w:line="360" w:lineRule="auto"/>
              <w:jc w:val="both"/>
            </w:pPr>
            <w:r w:rsidRPr="001E4221">
              <w:t>- Нужен ли он нам?</w:t>
            </w:r>
          </w:p>
          <w:p w:rsidR="001652F0" w:rsidRPr="001E4221" w:rsidRDefault="001652F0" w:rsidP="001652F0">
            <w:pPr>
              <w:spacing w:line="360" w:lineRule="auto"/>
              <w:jc w:val="both"/>
            </w:pPr>
            <w:r w:rsidRPr="001E4221">
              <w:t xml:space="preserve">- Почему? Докажите! </w:t>
            </w:r>
          </w:p>
          <w:p w:rsidR="001652F0" w:rsidRPr="001E4221" w:rsidRDefault="001652F0" w:rsidP="001652F0">
            <w:pPr>
              <w:spacing w:line="360" w:lineRule="auto"/>
              <w:jc w:val="both"/>
            </w:pPr>
            <w:r w:rsidRPr="001E4221">
              <w:t>- Для чего нужны предложения?</w:t>
            </w:r>
          </w:p>
          <w:p w:rsidR="001652F0" w:rsidRDefault="001652F0" w:rsidP="001652F0">
            <w:pPr>
              <w:spacing w:line="360" w:lineRule="auto"/>
              <w:ind w:left="171" w:right="171"/>
              <w:jc w:val="center"/>
              <w:rPr>
                <w:color w:val="000000"/>
              </w:rPr>
            </w:pPr>
            <w:proofErr w:type="spellStart"/>
            <w:r w:rsidRPr="000F55FC">
              <w:rPr>
                <w:b/>
                <w:bCs/>
                <w:color w:val="000000"/>
              </w:rPr>
              <w:lastRenderedPageBreak/>
              <w:t>Физ</w:t>
            </w:r>
            <w:r>
              <w:rPr>
                <w:b/>
                <w:bCs/>
                <w:color w:val="000000"/>
              </w:rPr>
              <w:t>минутка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Pr="000F55FC">
              <w:rPr>
                <w:bCs/>
                <w:color w:val="000000"/>
              </w:rPr>
              <w:t>(СЛАЙД)</w:t>
            </w:r>
          </w:p>
          <w:p w:rsidR="00044062" w:rsidRPr="000F55FC" w:rsidRDefault="00044062" w:rsidP="00FB6A0B">
            <w:pPr>
              <w:spacing w:line="360" w:lineRule="auto"/>
              <w:ind w:left="171" w:right="171"/>
              <w:jc w:val="center"/>
              <w:rPr>
                <w:color w:val="000000"/>
              </w:rPr>
            </w:pPr>
          </w:p>
        </w:tc>
      </w:tr>
      <w:tr w:rsidR="00044062" w:rsidRPr="000F55FC" w:rsidTr="00EC582B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2" w:rsidRPr="000F55FC" w:rsidRDefault="00CD23B6" w:rsidP="001652F0">
            <w:pPr>
              <w:spacing w:before="171" w:after="171" w:line="360" w:lineRule="auto"/>
              <w:ind w:left="171" w:right="171"/>
              <w:rPr>
                <w:b/>
              </w:rPr>
            </w:pPr>
            <w:r>
              <w:rPr>
                <w:b/>
                <w:noProof/>
              </w:rPr>
              <w:lastRenderedPageBreak/>
              <w:pict>
                <v:group id="_x0000_s1162" style="position:absolute;left:0;text-align:left;margin-left:2.35pt;margin-top:45.55pt;width:100.8pt;height:26.1pt;z-index:251663872;mso-position-horizontal-relative:text;mso-position-vertical-relative:text" coordorigin="3973,5954" coordsize="2016,522">
                  <v:group id="_x0000_s1163" style="position:absolute;left:3973;top:5954;width:1292;height:522" coordorigin="5477,2139" coordsize="2667,1189">
                    <v:rect id="_x0000_s1164" style="position:absolute;left:5477;top:2139;width:2667;height:1189"/>
                    <v:group id="_x0000_s1165" style="position:absolute;left:5570;top:2238;width:2492;height:1004" coordorigin="1522,12960" coordsize="8303,2610">
                      <v:shape id="_x0000_s1166" type="#_x0000_t96" style="position:absolute;left:2017;top:12960;width:975;height:1170" strokeweight="1pt"/>
                      <v:shape id="_x0000_s1167" type="#_x0000_t8" style="position:absolute;left:1522;top:14130;width:1913;height:1440" strokeweight="1pt">
                        <v:textbox style="mso-next-textbox:#_x0000_s1167">
                          <w:txbxContent>
                            <w:p w:rsidR="001652F0" w:rsidRDefault="001652F0" w:rsidP="001652F0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68" type="#_x0000_t8" style="position:absolute;left:4687;top:14130;width:1913;height:1440;flip:y" strokeweight="1pt">
                        <v:textbox style="mso-next-textbox:#_x0000_s1168">
                          <w:txbxContent>
                            <w:p w:rsidR="001652F0" w:rsidRDefault="001652F0" w:rsidP="001652F0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 </w:t>
                              </w:r>
                              <w:r>
                                <w:rPr>
                                  <w:sz w:val="56"/>
                                </w:rPr>
                                <w:t>Д</w:t>
                              </w:r>
                            </w:p>
                          </w:txbxContent>
                        </v:textbox>
                      </v:shape>
                      <v:shape id="_x0000_s1169" type="#_x0000_t96" style="position:absolute;left:5167;top:12960;width:975;height:1170" strokeweight="1pt"/>
                      <v:shape id="_x0000_s1170" type="#_x0000_t32" style="position:absolute;left:3435;top:13095;width:893;height:1035;flip:y" o:connectortype="straight" strokeweight="1pt"/>
                      <v:shape id="_x0000_s1171" type="#_x0000_t32" style="position:absolute;left:4328;top:13095;width:839;height:1035;flip:x y" o:connectortype="straight" strokeweight="1pt"/>
                      <v:shape id="_x0000_s1172" type="#_x0000_t96" style="position:absolute;left:8310;top:12960;width:975;height:1170" strokeweight="1pt"/>
                      <v:shape id="_x0000_s1173" type="#_x0000_t8" style="position:absolute;left:7912;top:14130;width:1913;height:1440" strokeweight="1pt">
                        <v:textbox style="mso-next-textbox:#_x0000_s1173">
                          <w:txbxContent>
                            <w:p w:rsidR="001652F0" w:rsidRDefault="001652F0" w:rsidP="001652F0">
                              <w:pPr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 xml:space="preserve">  </w:t>
                              </w:r>
                              <w:r>
                                <w:rPr>
                                  <w:sz w:val="56"/>
                                </w:rPr>
                                <w:t>М</w:t>
                              </w:r>
                            </w:p>
                          </w:txbxContent>
                        </v:textbox>
                      </v:shape>
                      <v:shape id="_x0000_s1174" type="#_x0000_t32" style="position:absolute;left:7073;top:13095;width:839;height:1035;flip:x y" o:connectortype="straight" strokeweight="1pt"/>
                      <v:shape id="_x0000_s1175" type="#_x0000_t32" style="position:absolute;left:6142;top:13185;width:931;height:945;flip:y" o:connectortype="straight" strokeweight="1pt"/>
                    </v:group>
                  </v:group>
                  <v:shape id="_x0000_s1176" type="#_x0000_t75" alt="" style="position:absolute;left:5619;top:5954;width:370;height:493" stroked="t">
                    <v:imagedata r:id="rId7" o:title=""/>
                  </v:shape>
                </v:group>
              </w:pict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2" w:rsidRPr="000F55FC" w:rsidRDefault="00044062" w:rsidP="00135D32">
            <w:pPr>
              <w:spacing w:line="360" w:lineRule="auto"/>
              <w:ind w:right="171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0F55FC">
              <w:rPr>
                <w:b/>
                <w:bCs/>
                <w:color w:val="000000"/>
              </w:rPr>
              <w:t xml:space="preserve">Работа с текстом. </w:t>
            </w:r>
            <w:r w:rsidR="001549CC" w:rsidRPr="001549CC">
              <w:rPr>
                <w:bCs/>
                <w:color w:val="000000"/>
              </w:rPr>
              <w:t>(Приложение)</w:t>
            </w:r>
          </w:p>
          <w:p w:rsidR="00044062" w:rsidRDefault="00044062" w:rsidP="00135D32">
            <w:pPr>
              <w:spacing w:line="360" w:lineRule="auto"/>
              <w:ind w:left="171" w:right="171"/>
              <w:rPr>
                <w:color w:val="000000"/>
              </w:rPr>
            </w:pPr>
            <w:r w:rsidRPr="000F55FC">
              <w:rPr>
                <w:color w:val="000000"/>
              </w:rPr>
              <w:t xml:space="preserve">- </w:t>
            </w:r>
            <w:r w:rsidR="005B3A78">
              <w:rPr>
                <w:color w:val="000000"/>
              </w:rPr>
              <w:t>Что вы знаете о нашей северной природе?</w:t>
            </w:r>
          </w:p>
          <w:p w:rsidR="005B3A78" w:rsidRPr="000F55FC" w:rsidRDefault="005B3A78" w:rsidP="00135D32">
            <w:pPr>
              <w:spacing w:line="360" w:lineRule="auto"/>
              <w:ind w:left="171" w:right="171"/>
              <w:rPr>
                <w:color w:val="000000"/>
              </w:rPr>
            </w:pPr>
            <w:r>
              <w:rPr>
                <w:color w:val="000000"/>
              </w:rPr>
              <w:t xml:space="preserve">-Для  данной работы объединитесь в группы. </w:t>
            </w:r>
          </w:p>
          <w:p w:rsidR="001549CC" w:rsidRPr="000F55FC" w:rsidRDefault="001549CC" w:rsidP="001549CC">
            <w:pPr>
              <w:spacing w:line="360" w:lineRule="auto"/>
              <w:ind w:left="171" w:right="171"/>
              <w:rPr>
                <w:i/>
                <w:color w:val="000000"/>
              </w:rPr>
            </w:pPr>
            <w:r w:rsidRPr="000F55FC">
              <w:rPr>
                <w:b/>
                <w:i/>
                <w:color w:val="000000"/>
              </w:rPr>
              <w:t>Проверка.</w:t>
            </w:r>
          </w:p>
          <w:p w:rsidR="001549CC" w:rsidRDefault="001549CC" w:rsidP="00135D32">
            <w:pPr>
              <w:spacing w:line="360" w:lineRule="auto"/>
              <w:ind w:left="171" w:right="171"/>
              <w:rPr>
                <w:color w:val="000000"/>
              </w:rPr>
            </w:pPr>
          </w:p>
          <w:p w:rsidR="00F46A3F" w:rsidRDefault="00F46A3F" w:rsidP="00F46A3F">
            <w:pPr>
              <w:spacing w:line="360" w:lineRule="auto"/>
              <w:ind w:left="171" w:right="171"/>
              <w:rPr>
                <w:b/>
                <w:i/>
                <w:color w:val="000000"/>
              </w:rPr>
            </w:pPr>
            <w:r>
              <w:rPr>
                <w:b/>
                <w:i/>
                <w:noProof/>
                <w:color w:val="000000"/>
              </w:rPr>
              <w:drawing>
                <wp:inline distT="0" distB="0" distL="0" distR="0">
                  <wp:extent cx="4495882" cy="337028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965" cy="3371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A78" w:rsidRDefault="005B3A78" w:rsidP="00135D32">
            <w:pPr>
              <w:spacing w:line="360" w:lineRule="auto"/>
              <w:ind w:left="171" w:right="171"/>
              <w:rPr>
                <w:b/>
                <w:i/>
                <w:color w:val="000000"/>
              </w:rPr>
            </w:pPr>
          </w:p>
          <w:p w:rsidR="00044062" w:rsidRPr="000F55FC" w:rsidRDefault="00044062" w:rsidP="00135D32">
            <w:pPr>
              <w:spacing w:line="360" w:lineRule="auto"/>
            </w:pPr>
          </w:p>
          <w:p w:rsidR="00044062" w:rsidRPr="000F55FC" w:rsidRDefault="00044062" w:rsidP="00135D32">
            <w:pPr>
              <w:spacing w:line="360" w:lineRule="auto"/>
            </w:pPr>
            <w:r w:rsidRPr="000F55FC">
              <w:t xml:space="preserve">       </w:t>
            </w:r>
          </w:p>
          <w:p w:rsidR="00044062" w:rsidRPr="00EC582B" w:rsidRDefault="00044062" w:rsidP="00EC582B">
            <w:pPr>
              <w:spacing w:line="360" w:lineRule="auto"/>
            </w:pPr>
            <w:r w:rsidRPr="000F55FC">
              <w:t xml:space="preserve">                                               </w:t>
            </w:r>
          </w:p>
        </w:tc>
      </w:tr>
      <w:tr w:rsidR="00044062" w:rsidRPr="000F55FC" w:rsidTr="00EC582B">
        <w:trPr>
          <w:trHeight w:val="8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52" w:rsidRDefault="00C30A52" w:rsidP="00C30A5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  </w:t>
            </w:r>
            <w:r w:rsidRPr="00C30A52"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  <w:r w:rsidRPr="00C30A52">
              <w:rPr>
                <w:b/>
              </w:rPr>
              <w:t>Итог урока</w:t>
            </w:r>
          </w:p>
          <w:p w:rsidR="00C30A52" w:rsidRDefault="00C30A52" w:rsidP="00C30A52">
            <w:pPr>
              <w:jc w:val="both"/>
              <w:rPr>
                <w:b/>
              </w:rPr>
            </w:pPr>
          </w:p>
          <w:p w:rsidR="00044062" w:rsidRPr="000F55FC" w:rsidRDefault="00044062" w:rsidP="00C30A52">
            <w:pPr>
              <w:spacing w:line="360" w:lineRule="auto"/>
              <w:ind w:left="-540"/>
              <w:jc w:val="both"/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B" w:rsidRDefault="00EC582B" w:rsidP="00EC582B">
            <w:pPr>
              <w:spacing w:line="360" w:lineRule="auto"/>
              <w:jc w:val="both"/>
            </w:pPr>
            <w:r>
              <w:t>- Ка</w:t>
            </w:r>
            <w:r w:rsidRPr="00C30A52">
              <w:t>кую цель мы поставили на уроке? Достигли её или нет?</w:t>
            </w:r>
          </w:p>
          <w:p w:rsidR="00EC582B" w:rsidRPr="00C30A52" w:rsidRDefault="00EC582B" w:rsidP="00EC582B">
            <w:pPr>
              <w:spacing w:line="360" w:lineRule="auto"/>
              <w:jc w:val="both"/>
            </w:pPr>
            <w:r w:rsidRPr="00C30A52">
              <w:t xml:space="preserve"> - Какие знания сегодня получили? </w:t>
            </w:r>
          </w:p>
          <w:p w:rsidR="00044062" w:rsidRPr="00FB6A0B" w:rsidRDefault="00044062" w:rsidP="00FB6A0B">
            <w:pPr>
              <w:spacing w:line="360" w:lineRule="auto"/>
              <w:jc w:val="both"/>
            </w:pPr>
          </w:p>
        </w:tc>
      </w:tr>
      <w:tr w:rsidR="00EC582B" w:rsidRPr="000F55FC" w:rsidTr="00C30A52">
        <w:trPr>
          <w:trHeight w:val="17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2B" w:rsidRDefault="00EC582B" w:rsidP="00135D32">
            <w:pPr>
              <w:spacing w:line="360" w:lineRule="auto"/>
              <w:ind w:left="171" w:right="171"/>
              <w:rPr>
                <w:b/>
              </w:rPr>
            </w:pPr>
            <w:r w:rsidRPr="000F55FC">
              <w:rPr>
                <w:b/>
                <w:bCs/>
                <w:color w:val="000000"/>
              </w:rPr>
              <w:t>VI. Рефлексия</w:t>
            </w:r>
            <w:r w:rsidRPr="000F55FC">
              <w:tab/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2B" w:rsidRPr="00C30A52" w:rsidRDefault="00EC582B" w:rsidP="00C30A52">
            <w:pPr>
              <w:spacing w:line="360" w:lineRule="auto"/>
              <w:ind w:left="-540"/>
              <w:jc w:val="both"/>
            </w:pPr>
            <w:r w:rsidRPr="00B76359">
              <w:rPr>
                <w:sz w:val="28"/>
                <w:szCs w:val="28"/>
              </w:rPr>
              <w:t xml:space="preserve">- </w:t>
            </w:r>
          </w:p>
          <w:p w:rsidR="000D12A3" w:rsidRDefault="00EC582B" w:rsidP="00C30A52">
            <w:pPr>
              <w:spacing w:line="360" w:lineRule="auto"/>
              <w:jc w:val="both"/>
            </w:pPr>
            <w:r>
              <w:t>-Перед вами  такой же дом.</w:t>
            </w:r>
            <w:r w:rsidR="000D12A3" w:rsidRPr="00C30A52">
              <w:rPr>
                <w:i/>
              </w:rPr>
              <w:t xml:space="preserve"> </w:t>
            </w:r>
            <w:r w:rsidR="000D12A3">
              <w:rPr>
                <w:i/>
              </w:rPr>
              <w:t>(Приложение 2</w:t>
            </w:r>
            <w:r w:rsidR="000D12A3" w:rsidRPr="00C30A52">
              <w:rPr>
                <w:i/>
              </w:rPr>
              <w:t>)</w:t>
            </w:r>
            <w:r>
              <w:t xml:space="preserve"> </w:t>
            </w:r>
          </w:p>
          <w:p w:rsidR="00EC582B" w:rsidRPr="001E4221" w:rsidRDefault="00EC582B" w:rsidP="00C30A52">
            <w:pPr>
              <w:spacing w:line="360" w:lineRule="auto"/>
              <w:jc w:val="both"/>
            </w:pPr>
            <w:r w:rsidRPr="001E4221">
              <w:t>Д</w:t>
            </w:r>
            <w:r>
              <w:t>ля связи с миром нужна антенна. К</w:t>
            </w:r>
            <w:r w:rsidRPr="001E4221">
              <w:t>акой будет ваша антенна,  определите сами</w:t>
            </w:r>
            <w:r>
              <w:t>:</w:t>
            </w:r>
          </w:p>
          <w:p w:rsidR="00EC582B" w:rsidRPr="001E4221" w:rsidRDefault="00EC582B" w:rsidP="00FB6A0B">
            <w:pPr>
              <w:spacing w:line="360" w:lineRule="auto"/>
              <w:jc w:val="both"/>
            </w:pPr>
            <w:r>
              <w:t>е</w:t>
            </w:r>
            <w:r w:rsidRPr="001E4221">
              <w:t>сли вы хороший наследник</w:t>
            </w:r>
            <w:r>
              <w:t xml:space="preserve"> </w:t>
            </w:r>
            <w:r w:rsidRPr="001E4221">
              <w:t>- обведите крестик,</w:t>
            </w:r>
            <w:r>
              <w:t xml:space="preserve"> е</w:t>
            </w:r>
            <w:r w:rsidRPr="001E4221">
              <w:t>сли очень хороший</w:t>
            </w:r>
            <w:r>
              <w:t xml:space="preserve"> -</w:t>
            </w:r>
            <w:r w:rsidRPr="001E4221">
              <w:t xml:space="preserve"> поставьте крестик выше, если вам ещё необходимо научиться правильно распоряжаться наследство</w:t>
            </w:r>
            <w:proofErr w:type="gramStart"/>
            <w:r w:rsidRPr="001E4221">
              <w:t>м-</w:t>
            </w:r>
            <w:proofErr w:type="gramEnd"/>
            <w:r w:rsidRPr="001E4221">
              <w:t xml:space="preserve"> поставьте крестик ниже</w:t>
            </w:r>
            <w:r>
              <w:t>.</w:t>
            </w:r>
          </w:p>
          <w:p w:rsidR="00EC582B" w:rsidRPr="00B76359" w:rsidRDefault="00EC582B" w:rsidP="00FB6A0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44062" w:rsidRPr="000F55FC" w:rsidTr="00C30A5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2" w:rsidRPr="00773A1E" w:rsidRDefault="00044062" w:rsidP="00773A1E">
            <w:pPr>
              <w:spacing w:line="360" w:lineRule="auto"/>
              <w:ind w:left="171" w:right="171"/>
              <w:rPr>
                <w:b/>
                <w:bCs/>
                <w:color w:val="000000"/>
              </w:rPr>
            </w:pPr>
            <w:r w:rsidRPr="000F55FC">
              <w:rPr>
                <w:b/>
                <w:bCs/>
                <w:color w:val="000000"/>
              </w:rPr>
              <w:t xml:space="preserve">VII. Домашнее задание </w:t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62" w:rsidRPr="000F55FC" w:rsidRDefault="00773A1E" w:rsidP="00135D32">
            <w:pPr>
              <w:spacing w:line="360" w:lineRule="auto"/>
              <w:ind w:left="171" w:right="171"/>
              <w:rPr>
                <w:color w:val="000000"/>
              </w:rPr>
            </w:pPr>
            <w:r>
              <w:rPr>
                <w:color w:val="000000"/>
              </w:rPr>
              <w:t>Упр. №7 (пособие)</w:t>
            </w:r>
          </w:p>
          <w:p w:rsidR="00044062" w:rsidRPr="000F55FC" w:rsidRDefault="00044062" w:rsidP="00135D32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044062" w:rsidRPr="000F55FC" w:rsidRDefault="00044062" w:rsidP="00044062">
      <w:pPr>
        <w:spacing w:line="360" w:lineRule="auto"/>
      </w:pPr>
    </w:p>
    <w:sectPr w:rsidR="00044062" w:rsidRPr="000F55FC" w:rsidSect="004A25E8">
      <w:pgSz w:w="16838" w:h="11906" w:orient="landscape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2014"/>
    <w:multiLevelType w:val="hybridMultilevel"/>
    <w:tmpl w:val="51AA5D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B656027"/>
    <w:multiLevelType w:val="hybridMultilevel"/>
    <w:tmpl w:val="EBE66A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3CB095C"/>
    <w:multiLevelType w:val="hybridMultilevel"/>
    <w:tmpl w:val="774AB3A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062"/>
    <w:rsid w:val="00012211"/>
    <w:rsid w:val="00016879"/>
    <w:rsid w:val="00044062"/>
    <w:rsid w:val="000707D3"/>
    <w:rsid w:val="000D12A3"/>
    <w:rsid w:val="000F49C9"/>
    <w:rsid w:val="001301A4"/>
    <w:rsid w:val="001549CC"/>
    <w:rsid w:val="001652F0"/>
    <w:rsid w:val="001827E6"/>
    <w:rsid w:val="001D47AB"/>
    <w:rsid w:val="001E4221"/>
    <w:rsid w:val="00234631"/>
    <w:rsid w:val="00253FF3"/>
    <w:rsid w:val="002B7D69"/>
    <w:rsid w:val="003357FB"/>
    <w:rsid w:val="003A3704"/>
    <w:rsid w:val="00440808"/>
    <w:rsid w:val="004823F6"/>
    <w:rsid w:val="004D227F"/>
    <w:rsid w:val="0053248A"/>
    <w:rsid w:val="005519E8"/>
    <w:rsid w:val="00563D2A"/>
    <w:rsid w:val="005B3A78"/>
    <w:rsid w:val="005F5A18"/>
    <w:rsid w:val="0067385E"/>
    <w:rsid w:val="006D24F7"/>
    <w:rsid w:val="00746CE7"/>
    <w:rsid w:val="00773A1E"/>
    <w:rsid w:val="00846AA1"/>
    <w:rsid w:val="0091318B"/>
    <w:rsid w:val="00986BEC"/>
    <w:rsid w:val="009E0BE2"/>
    <w:rsid w:val="00AD6B00"/>
    <w:rsid w:val="00B13BF1"/>
    <w:rsid w:val="00BB09E9"/>
    <w:rsid w:val="00C038AA"/>
    <w:rsid w:val="00C30A52"/>
    <w:rsid w:val="00CB2980"/>
    <w:rsid w:val="00CD23B6"/>
    <w:rsid w:val="00CE34E3"/>
    <w:rsid w:val="00E503C3"/>
    <w:rsid w:val="00E87C38"/>
    <w:rsid w:val="00EA6420"/>
    <w:rsid w:val="00EC582B"/>
    <w:rsid w:val="00EE780F"/>
    <w:rsid w:val="00F46A3F"/>
    <w:rsid w:val="00FB6A0B"/>
    <w:rsid w:val="00FE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  <o:rules v:ext="edit">
        <o:r id="V:Rule17" type="connector" idref="#_x0000_s1071"/>
        <o:r id="V:Rule18" type="connector" idref="#_x0000_s1171"/>
        <o:r id="V:Rule19" type="connector" idref="#_x0000_s1042"/>
        <o:r id="V:Rule20" type="connector" idref="#_x0000_s1086"/>
        <o:r id="V:Rule21" type="connector" idref="#_x0000_s1066"/>
        <o:r id="V:Rule22" type="connector" idref="#_x0000_s1170"/>
        <o:r id="V:Rule23" type="connector" idref="#_x0000_s1085"/>
        <o:r id="V:Rule24" type="connector" idref="#_x0000_s1119"/>
        <o:r id="V:Rule25" type="connector" idref="#_x0000_s1118"/>
        <o:r id="V:Rule26" type="connector" idref="#_x0000_s1070"/>
        <o:r id="V:Rule27" type="connector" idref="#_x0000_s1175"/>
        <o:r id="V:Rule28" type="connector" idref="#_x0000_s1174"/>
        <o:r id="V:Rule29" type="connector" idref="#_x0000_s1067"/>
        <o:r id="V:Rule30" type="connector" idref="#_x0000_s1081"/>
        <o:r id="V:Rule31" type="connector" idref="#_x0000_s1082"/>
        <o:r id="V:Rule3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062"/>
    <w:pPr>
      <w:spacing w:before="100" w:beforeAutospacing="1" w:after="100" w:afterAutospacing="1"/>
    </w:pPr>
  </w:style>
  <w:style w:type="table" w:styleId="a4">
    <w:name w:val="Table Grid"/>
    <w:basedOn w:val="a1"/>
    <w:rsid w:val="00070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6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A3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30A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murmansk.ru/www/no/ped_master/punantseva.ht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krai.cor51.ru/index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Лика_2</dc:creator>
  <cp:keywords/>
  <dc:description/>
  <cp:lastModifiedBy>kao</cp:lastModifiedBy>
  <cp:revision>16</cp:revision>
  <dcterms:created xsi:type="dcterms:W3CDTF">2013-09-28T11:57:00Z</dcterms:created>
  <dcterms:modified xsi:type="dcterms:W3CDTF">2013-11-13T10:18:00Z</dcterms:modified>
</cp:coreProperties>
</file>