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6" w:rsidRPr="00D04560" w:rsidRDefault="009D2756" w:rsidP="009D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 xml:space="preserve">Школьная олимпиада по </w:t>
      </w:r>
      <w:r w:rsidR="00F72410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BE2192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bookmarkStart w:id="0" w:name="_GoBack"/>
      <w:bookmarkEnd w:id="0"/>
      <w:r w:rsidRPr="00D04560">
        <w:rPr>
          <w:rFonts w:ascii="Times New Roman" w:hAnsi="Times New Roman" w:cs="Times New Roman"/>
          <w:b/>
          <w:sz w:val="28"/>
          <w:szCs w:val="28"/>
        </w:rPr>
        <w:t xml:space="preserve"> для учащихся 4-х  классов.</w:t>
      </w:r>
    </w:p>
    <w:p w:rsidR="009D2756" w:rsidRPr="00D04560" w:rsidRDefault="009D2756" w:rsidP="009D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56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756" w:rsidRPr="002F4B0C" w:rsidRDefault="009D2756" w:rsidP="009D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560">
        <w:rPr>
          <w:rFonts w:ascii="Times New Roman" w:hAnsi="Times New Roman" w:cs="Times New Roman"/>
          <w:b/>
          <w:sz w:val="28"/>
          <w:szCs w:val="28"/>
        </w:rPr>
        <w:t>Ученик    ______________________</w:t>
      </w:r>
      <w:r w:rsidR="008C4E5F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832EA7">
        <w:rPr>
          <w:rFonts w:ascii="Times New Roman" w:hAnsi="Times New Roman" w:cs="Times New Roman"/>
          <w:b/>
          <w:sz w:val="28"/>
          <w:szCs w:val="28"/>
        </w:rPr>
        <w:t>_</w:t>
      </w:r>
      <w:r w:rsidR="00E73372">
        <w:rPr>
          <w:rFonts w:ascii="Times New Roman" w:hAnsi="Times New Roman" w:cs="Times New Roman"/>
          <w:b/>
          <w:sz w:val="28"/>
          <w:szCs w:val="28"/>
        </w:rPr>
        <w:t>_______</w:t>
      </w:r>
    </w:p>
    <w:tbl>
      <w:tblPr>
        <w:tblStyle w:val="a3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670"/>
        <w:gridCol w:w="671"/>
        <w:gridCol w:w="670"/>
        <w:gridCol w:w="671"/>
        <w:gridCol w:w="670"/>
        <w:gridCol w:w="671"/>
        <w:gridCol w:w="670"/>
        <w:gridCol w:w="671"/>
        <w:gridCol w:w="671"/>
        <w:gridCol w:w="1276"/>
      </w:tblGrid>
      <w:tr w:rsidR="008C4E5F" w:rsidRPr="008C4E5F" w:rsidTr="00E73372">
        <w:trPr>
          <w:jc w:val="center"/>
        </w:trPr>
        <w:tc>
          <w:tcPr>
            <w:tcW w:w="2187" w:type="dxa"/>
            <w:vAlign w:val="center"/>
          </w:tcPr>
          <w:p w:rsidR="009D2756" w:rsidRPr="008C4E5F" w:rsidRDefault="009D2756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1" w:type="dxa"/>
            <w:vAlign w:val="center"/>
          </w:tcPr>
          <w:p w:rsidR="009D2756" w:rsidRPr="008C4E5F" w:rsidRDefault="00483E63" w:rsidP="00654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D2756" w:rsidRPr="008C4E5F" w:rsidRDefault="009D2756" w:rsidP="008C4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03493" w:rsidRPr="00D04560" w:rsidTr="00A03493">
        <w:trPr>
          <w:jc w:val="center"/>
        </w:trPr>
        <w:tc>
          <w:tcPr>
            <w:tcW w:w="2187" w:type="dxa"/>
            <w:vAlign w:val="center"/>
          </w:tcPr>
          <w:p w:rsidR="00A03493" w:rsidRPr="00654A35" w:rsidRDefault="00A03493" w:rsidP="00654A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</w:t>
            </w:r>
          </w:p>
        </w:tc>
        <w:tc>
          <w:tcPr>
            <w:tcW w:w="670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03493" w:rsidRPr="00363EA2" w:rsidRDefault="00A03493" w:rsidP="00A03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</w:tr>
      <w:tr w:rsidR="008C4E5F" w:rsidRPr="00D04560" w:rsidTr="00E73372">
        <w:trPr>
          <w:trHeight w:val="621"/>
          <w:jc w:val="center"/>
        </w:trPr>
        <w:tc>
          <w:tcPr>
            <w:tcW w:w="2187" w:type="dxa"/>
            <w:vAlign w:val="center"/>
          </w:tcPr>
          <w:p w:rsidR="009D2756" w:rsidRPr="00654A35" w:rsidRDefault="009D2756" w:rsidP="00654A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Набранный балл</w:t>
            </w: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2756" w:rsidRPr="00D04560" w:rsidRDefault="009D2756" w:rsidP="0083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5B1" w:rsidRDefault="008C4E5F" w:rsidP="002F4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5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4560">
        <w:rPr>
          <w:rFonts w:ascii="Times New Roman" w:hAnsi="Times New Roman" w:cs="Times New Roman"/>
          <w:sz w:val="28"/>
          <w:szCs w:val="28"/>
        </w:rPr>
        <w:t>ремя выполнения работы 45 минут)</w:t>
      </w:r>
    </w:p>
    <w:p w:rsidR="00F72410" w:rsidRPr="00F72410" w:rsidRDefault="00F72410" w:rsidP="00A0349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Поставь в словах знак ударения.</w:t>
      </w:r>
    </w:p>
    <w:p w:rsidR="00F72410" w:rsidRPr="00F72410" w:rsidRDefault="00F72410" w:rsidP="00A0349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Завидно, красивее, договор, жаворонок, звонит, поняла.</w:t>
      </w:r>
    </w:p>
    <w:p w:rsidR="00A03493" w:rsidRDefault="00F72410" w:rsidP="00A0349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 </w:t>
      </w:r>
      <w:r w:rsidR="00A03493" w:rsidRPr="00A0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Напиши, какие звуки являются общими для слов</w:t>
      </w:r>
      <w:r w:rsidR="00A0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A03493" w:rsidRPr="00A0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A03493" w:rsidRPr="00A03493" w:rsidRDefault="00A03493" w:rsidP="00A03493">
      <w:pPr>
        <w:rPr>
          <w:rFonts w:ascii="Times New Roman" w:eastAsiaTheme="minorHAnsi" w:hAnsi="Times New Roman" w:cs="Times New Roman"/>
          <w:i/>
          <w:sz w:val="36"/>
          <w:szCs w:val="28"/>
          <w:lang w:eastAsia="en-US"/>
        </w:rPr>
      </w:pPr>
      <w:r w:rsidRPr="00A03493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  «городской» </w:t>
      </w: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</w:t>
      </w:r>
      <w:r w:rsidRPr="00A03493">
        <w:rPr>
          <w:rFonts w:ascii="Times New Roman" w:eastAsiaTheme="minorHAnsi" w:hAnsi="Times New Roman" w:cs="Times New Roman"/>
          <w:sz w:val="36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>вокзал»</w:t>
      </w:r>
    </w:p>
    <w:p w:rsidR="00F72410" w:rsidRPr="00F72410" w:rsidRDefault="00A03493" w:rsidP="00F7241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Звуки 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Разбери слово «дали»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составу, если оно является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а) существительным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F72410">
        <w:rPr>
          <w:rFonts w:ascii="Times New Roman" w:eastAsiaTheme="minorHAnsi" w:hAnsi="Times New Roman" w:cs="Times New Roman"/>
          <w:sz w:val="4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глаголом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          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дали</w:t>
      </w: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                           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дали</w:t>
      </w:r>
      <w:proofErr w:type="spellEnd"/>
      <w:proofErr w:type="gramEnd"/>
    </w:p>
    <w:p w:rsidR="00EA4DD8" w:rsidRDefault="00F72410" w:rsidP="00EA4DD8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Подчеркни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существительные, </w:t>
      </w:r>
      <w:r w:rsidR="00EA4D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 которых нельзя определить </w:t>
      </w:r>
      <w:proofErr w:type="gramStart"/>
      <w:r w:rsidR="00EA4D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грамматическую</w:t>
      </w:r>
      <w:proofErr w:type="gramEnd"/>
      <w:r w:rsidR="00EA4D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72410" w:rsidRPr="00F72410" w:rsidRDefault="00EA4DD8" w:rsidP="00EA4DD8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категорию</w:t>
      </w:r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рода</w:t>
      </w:r>
      <w:r w:rsid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а) доски                         д)  щипцы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б) ворота                       е) каникулы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в) вёсла                         ж) консервы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г) зеркала                      з) грибы   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Подчеркни слово, которое не является глаголом: 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Дай, лай, май, </w:t>
      </w:r>
      <w:r w:rsidR="00EA4DD8" w:rsidRPr="00EA4DD8">
        <w:rPr>
          <w:rFonts w:ascii="Times New Roman" w:eastAsiaTheme="minorHAnsi" w:hAnsi="Times New Roman" w:cs="Times New Roman"/>
          <w:sz w:val="36"/>
          <w:szCs w:val="28"/>
          <w:lang w:eastAsia="en-US"/>
        </w:rPr>
        <w:t>печь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, </w:t>
      </w:r>
      <w:r w:rsidR="00EA4DD8" w:rsidRPr="00EA4DD8">
        <w:rPr>
          <w:rFonts w:ascii="Times New Roman" w:eastAsiaTheme="minorHAnsi" w:hAnsi="Times New Roman" w:cs="Times New Roman"/>
          <w:sz w:val="36"/>
          <w:szCs w:val="28"/>
          <w:lang w:eastAsia="en-US"/>
        </w:rPr>
        <w:t>течь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, жгут, пой, покрывало</w:t>
      </w:r>
      <w:r w:rsidR="00EA4DD8" w:rsidRPr="00EA4DD8">
        <w:rPr>
          <w:rFonts w:ascii="Times New Roman" w:eastAsiaTheme="minorHAnsi" w:hAnsi="Times New Roman" w:cs="Times New Roman"/>
          <w:sz w:val="36"/>
          <w:szCs w:val="28"/>
          <w:lang w:eastAsia="en-US"/>
        </w:rPr>
        <w:t>.</w:t>
      </w:r>
    </w:p>
    <w:p w:rsidR="00BD6EDC" w:rsidRPr="00F72410" w:rsidRDefault="00F72410" w:rsidP="00BD6ED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 В каждой группе слов обведи лишнее</w:t>
      </w:r>
      <w:r w:rsidR="00EA4D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объясни свой выбор. </w:t>
      </w:r>
    </w:p>
    <w:p w:rsidR="00F72410" w:rsidRPr="00F72410" w:rsidRDefault="00F72410" w:rsidP="00BD6E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Молоко, бревно, пальто, число, весло.  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Звук, жест, долг, глаз, рукав.                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Они, мы, сани, вы, ты.                              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Олень, прорубь, рояль, щавель, шампунь. _______________________________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                                                                       </w:t>
      </w:r>
    </w:p>
    <w:p w:rsidR="00A03493" w:rsidRDefault="00F72410" w:rsidP="00F7241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7. Впиши пропущенную букву. Подчеркни проверочное слово для пропущенной орфограммы: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На ветках в…</w:t>
      </w:r>
      <w:proofErr w:type="spellStart"/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сят</w:t>
      </w:r>
      <w:proofErr w:type="spellEnd"/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яблоки.</w:t>
      </w:r>
    </w:p>
    <w:p w:rsidR="00F72410" w:rsidRPr="00F72410" w:rsidRDefault="00F72410" w:rsidP="00F7241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 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б)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повесить        в)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висеть         г)</w:t>
      </w:r>
      <w:r w:rsid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виснуть           </w:t>
      </w:r>
    </w:p>
    <w:p w:rsidR="00BD6EDC" w:rsidRDefault="00BD6EDC" w:rsidP="00BD6ED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Прочитай стихотворение А.А. Шибаева «Грустные вести».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P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Исправь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P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ишкины ошибки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тексте</w:t>
      </w:r>
      <w:r w:rsidRP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Пришло письмишко мне,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Гляжу –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лагеря, от Мишки…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>«Здесь чудный лук, и я лижу», -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Написано в письмишке.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Лук лижет?! Что за чудеса!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Наверно, шутит плут…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Читаю дальше: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«Здесь – зелёные лиса,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Красивый </w:t>
      </w:r>
      <w:proofErr w:type="spellStart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>длиный</w:t>
      </w:r>
      <w:proofErr w:type="spellEnd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прут», -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что такое он плетет –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разберусь, хоть тресни: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«Когда </w:t>
      </w:r>
      <w:proofErr w:type="spellStart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>отрят</w:t>
      </w:r>
      <w:proofErr w:type="spellEnd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идет в поход,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Я запиваю песни…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На днях в лису на </w:t>
      </w:r>
      <w:proofErr w:type="spellStart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>шол</w:t>
      </w:r>
      <w:proofErr w:type="spellEnd"/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я грусть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36"/>
          <w:szCs w:val="28"/>
          <w:lang w:eastAsia="en-US"/>
        </w:rPr>
        <w:t>И очень был доволен…»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Нет, нет, не шутит он! Боюсь,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Мой друг серьезно болен.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Вернется – надо подлечить: </w:t>
      </w:r>
    </w:p>
    <w:p w:rsidR="00BD6EDC" w:rsidRPr="00BD6EDC" w:rsidRDefault="00BD6EDC" w:rsidP="00BD6ED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Заставить правила учить… </w:t>
      </w:r>
    </w:p>
    <w:p w:rsidR="00F72410" w:rsidRPr="00F72410" w:rsidRDefault="00BD6EDC" w:rsidP="00BD6ED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Запиши, сколько ошибок ты исправил: ____________</w:t>
      </w:r>
    </w:p>
    <w:p w:rsidR="00F72410" w:rsidRPr="00F72410" w:rsidRDefault="003C3BC1" w:rsidP="00BD6ED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Соедини </w:t>
      </w:r>
      <w:r w:rsidR="00DC0A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стрелками </w:t>
      </w:r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выражения левого столбца </w:t>
      </w:r>
      <w:proofErr w:type="gramStart"/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proofErr w:type="gramEnd"/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подходящим</w:t>
      </w:r>
      <w:r w:rsid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="00F72410"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смыслу   </w:t>
      </w:r>
    </w:p>
    <w:p w:rsidR="00F72410" w:rsidRDefault="00F72410" w:rsidP="00BD6ED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фразеологическим</w:t>
      </w:r>
      <w:r w:rsid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оборот</w:t>
      </w:r>
      <w:r w:rsid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="00BD6E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справа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D6EDC" w:rsidRPr="00F72410" w:rsidRDefault="00BD6EDC" w:rsidP="00BD6ED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2410" w:rsidRPr="00F72410" w:rsidRDefault="00BD6EDC" w:rsidP="00F72410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Овладевать собой, успокаиваться</w:t>
      </w:r>
      <w:proofErr w:type="gramStart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З</w:t>
      </w:r>
      <w:proofErr w:type="gramEnd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арубить себе на носу.</w:t>
      </w:r>
    </w:p>
    <w:p w:rsidR="00F72410" w:rsidRPr="00F72410" w:rsidRDefault="00BD6EDC" w:rsidP="00F72410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тесно</w:t>
      </w:r>
      <w:proofErr w:type="gramStart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Л</w:t>
      </w:r>
      <w:proofErr w:type="gramEnd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омать голову.</w:t>
      </w:r>
    </w:p>
    <w:p w:rsidR="00F72410" w:rsidRPr="00F72410" w:rsidRDefault="00BD6EDC" w:rsidP="00F72410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Хорошо запомнить</w:t>
      </w:r>
      <w:proofErr w:type="gramStart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proofErr w:type="gramEnd"/>
      <w:r w:rsidR="00F72410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рать себя в руки.</w:t>
      </w:r>
    </w:p>
    <w:p w:rsidR="00321CB5" w:rsidRPr="00483E63" w:rsidRDefault="00F72410" w:rsidP="00BD6EDC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Усиленно </w:t>
      </w:r>
      <w:proofErr w:type="gramStart"/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думать над трудным вопросом </w:t>
      </w:r>
      <w:r w:rsid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BD6E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Яблоку негде упасть</w:t>
      </w:r>
      <w:proofErr w:type="gramEnd"/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321CB5" w:rsidRPr="00483E63" w:rsidSect="00F72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9FC"/>
    <w:multiLevelType w:val="hybridMultilevel"/>
    <w:tmpl w:val="FEF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C5081"/>
    <w:multiLevelType w:val="hybridMultilevel"/>
    <w:tmpl w:val="3CF4C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8"/>
    <w:rsid w:val="001226E0"/>
    <w:rsid w:val="001562D8"/>
    <w:rsid w:val="00192DF2"/>
    <w:rsid w:val="001D6601"/>
    <w:rsid w:val="001F2A29"/>
    <w:rsid w:val="00285B8C"/>
    <w:rsid w:val="002A34DD"/>
    <w:rsid w:val="002F4B0C"/>
    <w:rsid w:val="00341509"/>
    <w:rsid w:val="003C3BC1"/>
    <w:rsid w:val="003D0084"/>
    <w:rsid w:val="003F7CE0"/>
    <w:rsid w:val="00451B46"/>
    <w:rsid w:val="0045336E"/>
    <w:rsid w:val="00483E63"/>
    <w:rsid w:val="00563266"/>
    <w:rsid w:val="00574554"/>
    <w:rsid w:val="005D3106"/>
    <w:rsid w:val="005E719F"/>
    <w:rsid w:val="00654A35"/>
    <w:rsid w:val="007A797A"/>
    <w:rsid w:val="00832EA7"/>
    <w:rsid w:val="008C4E5F"/>
    <w:rsid w:val="00927F97"/>
    <w:rsid w:val="009815B1"/>
    <w:rsid w:val="009D2756"/>
    <w:rsid w:val="00A03493"/>
    <w:rsid w:val="00A67E1B"/>
    <w:rsid w:val="00B52A43"/>
    <w:rsid w:val="00B73568"/>
    <w:rsid w:val="00BD6EDC"/>
    <w:rsid w:val="00BE2192"/>
    <w:rsid w:val="00D533B2"/>
    <w:rsid w:val="00D80633"/>
    <w:rsid w:val="00DB4E59"/>
    <w:rsid w:val="00DC0A68"/>
    <w:rsid w:val="00DE538D"/>
    <w:rsid w:val="00E73372"/>
    <w:rsid w:val="00EA4DD8"/>
    <w:rsid w:val="00ED115D"/>
    <w:rsid w:val="00F07A13"/>
    <w:rsid w:val="00F203B6"/>
    <w:rsid w:val="00F72410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5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1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81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15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1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81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2013-09-16T13:52:00Z</dcterms:created>
  <dcterms:modified xsi:type="dcterms:W3CDTF">2013-09-18T22:30:00Z</dcterms:modified>
</cp:coreProperties>
</file>