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DC" w:rsidRDefault="00920787" w:rsidP="009207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окружающего мира в 3 классе</w:t>
      </w:r>
    </w:p>
    <w:p w:rsidR="00920787" w:rsidRDefault="00920787" w:rsidP="009207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«Веселись, играй, да фермерское дело знай!»</w:t>
      </w:r>
    </w:p>
    <w:p w:rsidR="00920787" w:rsidRDefault="00920787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задачи: 1. Обобщить знания учащихся об особенностях разведения и содержания        </w:t>
      </w:r>
    </w:p>
    <w:p w:rsidR="00920787" w:rsidRDefault="00920787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домашних животных.</w:t>
      </w:r>
    </w:p>
    <w:p w:rsidR="00920787" w:rsidRDefault="00920787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2. Развивать познавательную активность, творческие способности </w:t>
      </w:r>
    </w:p>
    <w:p w:rsidR="00920787" w:rsidRDefault="00920787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учащихся.</w:t>
      </w:r>
    </w:p>
    <w:p w:rsidR="00920787" w:rsidRDefault="00920787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3. Воспитывать любовь к животным, уважительное отношение к людям </w:t>
      </w:r>
    </w:p>
    <w:p w:rsidR="00920787" w:rsidRDefault="00920787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сельскохозяйственных профессий.</w:t>
      </w:r>
    </w:p>
    <w:p w:rsidR="00920787" w:rsidRDefault="00920787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проектор, газета с объявлением, телеграммы, рисунки домашних </w:t>
      </w:r>
    </w:p>
    <w:p w:rsidR="00920787" w:rsidRDefault="00920787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животных, раздаточный материал, стаканы, горох, «Ордер на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787" w:rsidRDefault="00920787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20787" w:rsidRDefault="00920787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920787" w:rsidRDefault="00920787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</w:t>
      </w:r>
      <w:r w:rsidR="005B1B79">
        <w:rPr>
          <w:rFonts w:ascii="Times New Roman" w:hAnsi="Times New Roman" w:cs="Times New Roman"/>
          <w:sz w:val="24"/>
          <w:szCs w:val="24"/>
        </w:rPr>
        <w:t>. МОМЕНТ:</w:t>
      </w:r>
    </w:p>
    <w:p w:rsidR="005B1B79" w:rsidRDefault="005B1B79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 Прошу вас присесть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ли готовы к работе? Всем ли удобно? Вижу по глазам, что вам отчаянно хочется скорее приступить к занятиям.</w:t>
      </w:r>
    </w:p>
    <w:p w:rsidR="005B1B79" w:rsidRDefault="005B1B79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ПОСТАНОВКА ЦЕЛИ УРОКА.</w:t>
      </w:r>
    </w:p>
    <w:p w:rsidR="005B1B79" w:rsidRDefault="005B1B79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5B1B79" w:rsidRDefault="005B1B79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на уроке  мы вспомним всё, что знаем о домашних животных, о животноводстве, о людях сельскохозяйственных профессий.</w:t>
      </w:r>
    </w:p>
    <w:p w:rsidR="005B1B79" w:rsidRDefault="005B1B79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урока предлагаю провести словарную работу и повторить значение терминов, которые нам пригодятся на нашем весёлом уроке «Веселись, играй, да фермерское дело знай!» (слайд 1)</w:t>
      </w:r>
    </w:p>
    <w:p w:rsidR="005B1B79" w:rsidRDefault="005B1B79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СЛОВАРНАЯ РАБОТА</w:t>
      </w:r>
      <w:proofErr w:type="gramStart"/>
      <w:r w:rsidR="00C93C0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93C0B">
        <w:rPr>
          <w:rFonts w:ascii="Times New Roman" w:hAnsi="Times New Roman" w:cs="Times New Roman"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1B79" w:rsidRDefault="005B1B79" w:rsidP="009207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Объясните значение слов: </w:t>
      </w:r>
      <w:r>
        <w:rPr>
          <w:rFonts w:ascii="Times New Roman" w:hAnsi="Times New Roman" w:cs="Times New Roman"/>
          <w:i/>
          <w:sz w:val="24"/>
          <w:szCs w:val="24"/>
        </w:rPr>
        <w:t>СЕЛЬСКОЕ ХОЗЯЙСТВО</w:t>
      </w:r>
    </w:p>
    <w:p w:rsidR="005B1B79" w:rsidRDefault="005B1B79" w:rsidP="009207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ЖИВОТНОВОДСТВО</w:t>
      </w:r>
    </w:p>
    <w:p w:rsidR="005B1B79" w:rsidRDefault="005B1B79" w:rsidP="009207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ПТИЦЕВОДСТВО</w:t>
      </w:r>
    </w:p>
    <w:p w:rsidR="005B1B79" w:rsidRDefault="005B1B79" w:rsidP="009207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РЫБОВОДСТВО</w:t>
      </w:r>
    </w:p>
    <w:p w:rsidR="005B1B79" w:rsidRDefault="005B1B79" w:rsidP="009207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ПЧЕЛОВОДСТВО</w:t>
      </w:r>
    </w:p>
    <w:p w:rsidR="005B1B79" w:rsidRDefault="005B1B79" w:rsidP="009207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ДОМАШНИЕ ЖИВОТНЫЕ</w:t>
      </w:r>
    </w:p>
    <w:p w:rsidR="005B1B79" w:rsidRDefault="005B1B79" w:rsidP="009207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ПТИЦЫ</w:t>
      </w:r>
    </w:p>
    <w:p w:rsidR="005B1B79" w:rsidRDefault="005B1B79" w:rsidP="009207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РЫБЫ</w:t>
      </w:r>
    </w:p>
    <w:p w:rsidR="005B1B79" w:rsidRDefault="005B1B79" w:rsidP="009207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НАСЕКОМЫЕ</w:t>
      </w:r>
    </w:p>
    <w:p w:rsidR="005B1B79" w:rsidRDefault="005B1B79" w:rsidP="009207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МЛЕКОПИТАЮЩИЕ</w:t>
      </w:r>
    </w:p>
    <w:p w:rsidR="005B1B79" w:rsidRDefault="005B1B79" w:rsidP="009207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ФЕРМЕР</w:t>
      </w:r>
    </w:p>
    <w:p w:rsidR="00D012BA" w:rsidRDefault="00D012BA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ВВОДНАЯ БЕСЕДА.</w:t>
      </w:r>
    </w:p>
    <w:p w:rsidR="00D012BA" w:rsidRDefault="00D012BA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 урок я принесла газету с объявлением, которое меня очень заинтересовало. Надеюсь, и вас оно не оставит равнодушным. Послушайте, пожалуйста.</w:t>
      </w:r>
    </w:p>
    <w:p w:rsidR="00D012BA" w:rsidRDefault="00D012BA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Объявление.</w:t>
      </w:r>
    </w:p>
    <w:p w:rsidR="00D012BA" w:rsidRDefault="00D012BA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012BA" w:rsidRDefault="00D012BA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герои книги Эдуарда Успенского – дядя Фёдор, пёс Шарик и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приглашаем вас принять участие в конкурсе «Веселись, играй, да фермерское дело знай!»</w:t>
      </w:r>
    </w:p>
    <w:p w:rsidR="00D012BA" w:rsidRDefault="00D012BA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хотим иметь соседей – умных, добрых, весёлых, знающих крестьянский труд, любящих природу и животных.</w:t>
      </w:r>
    </w:p>
    <w:p w:rsidR="00D012BA" w:rsidRDefault="00D012BA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 соседству с нами поселится семья, желающая стать фермерами. Правда, на конкурсной основе.</w:t>
      </w:r>
    </w:p>
    <w:p w:rsidR="00D012BA" w:rsidRDefault="00D012BA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вам удачи!</w:t>
      </w:r>
    </w:p>
    <w:p w:rsidR="00D012BA" w:rsidRDefault="00D012BA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Ребята, знакомо вам произведение Э. Успенского? Нравятся вам герои? А какие они? Хотели бы вы поселиться с ними по соседству? Ну, тогда добро пожаловать в игру!</w:t>
      </w:r>
    </w:p>
    <w:p w:rsidR="00D012BA" w:rsidRDefault="00D012BA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ХОД УРОКА.</w:t>
      </w:r>
    </w:p>
    <w:p w:rsidR="00D012BA" w:rsidRDefault="00C93C0B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012BA">
        <w:rPr>
          <w:rFonts w:ascii="Times New Roman" w:hAnsi="Times New Roman" w:cs="Times New Roman"/>
          <w:sz w:val="24"/>
          <w:szCs w:val="24"/>
        </w:rPr>
        <w:t>В жизни каждому человеку приходится выполнять разные роли: в школе вы – ученики, в автобусе -…, в магазине - …, дома -…</w:t>
      </w:r>
    </w:p>
    <w:p w:rsidR="00D012BA" w:rsidRDefault="00D012BA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класс поделён на три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представим, что у нас здесь сегодня присутствуют не ученики 3 класса, а три семьи, желающие стать фермерами. Вам задание: распределить между собой обязанности: глава семьи – отец, его жена, бабушка, дедушка, дети. Придумайте себе фамилию.</w:t>
      </w:r>
      <w:r w:rsidR="00C93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0B" w:rsidRDefault="00C93C0B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в объявлении сказано, что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поселиться только одна семья, которая победит в наших конкурсах. А победителя мы определим по гороху, который вы будете получать за правильные ответы. Итак, внимание!</w:t>
      </w:r>
    </w:p>
    <w:p w:rsidR="00C93C0B" w:rsidRDefault="00C93C0B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C0B">
        <w:rPr>
          <w:rFonts w:ascii="Times New Roman" w:hAnsi="Times New Roman" w:cs="Times New Roman"/>
          <w:sz w:val="24"/>
          <w:szCs w:val="24"/>
          <w:u w:val="single"/>
        </w:rPr>
        <w:t>КОНКУРС 1.</w:t>
      </w:r>
      <w:r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C93C0B" w:rsidRDefault="00C93C0B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 Печкин принёс нам телеграммы от дяди Фёдора, который прислал по телеграфу кое-какие зарисовки из жизни в деревне. Но по техническим прич</w:t>
      </w:r>
      <w:r w:rsidR="00D7110B">
        <w:rPr>
          <w:rFonts w:ascii="Times New Roman" w:hAnsi="Times New Roman" w:cs="Times New Roman"/>
          <w:sz w:val="24"/>
          <w:szCs w:val="24"/>
        </w:rPr>
        <w:t>инам тексты исказились, буквы за</w:t>
      </w:r>
      <w:r>
        <w:rPr>
          <w:rFonts w:ascii="Times New Roman" w:hAnsi="Times New Roman" w:cs="Times New Roman"/>
          <w:sz w:val="24"/>
          <w:szCs w:val="24"/>
        </w:rPr>
        <w:t xml:space="preserve">блудились. Помогите разобраться, что же происходит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3C0B" w:rsidRDefault="00C93C0B" w:rsidP="00C93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ТЕЛЕГРАММЫ:</w:t>
      </w:r>
    </w:p>
    <w:p w:rsidR="00C93C0B" w:rsidRDefault="00C93C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Закричал охотник: «Ой! Двери гонятся за мной! (звери)</w:t>
      </w:r>
    </w:p>
    <w:p w:rsidR="00C93C0B" w:rsidRDefault="00C93C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Тут дядя Фёдор хотел сказать, что места у них заповедные, много всяких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живёт.</w:t>
      </w:r>
    </w:p>
    <w:p w:rsidR="00C93C0B" w:rsidRDefault="00C93C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виду у детворы крысу красят маляры (крышу)</w:t>
      </w:r>
    </w:p>
    <w:p w:rsidR="00C93C0B" w:rsidRDefault="00C93C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Это они для будущих фермеров стараются, дома ремонтируют.</w:t>
      </w:r>
    </w:p>
    <w:p w:rsidR="00C93C0B" w:rsidRDefault="00C93C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Посмотрите-ка, ребятки, раки выросли на грядке! (маки)</w:t>
      </w:r>
    </w:p>
    <w:p w:rsidR="00C93C0B" w:rsidRDefault="00C93C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Здесь он хотел сказать, какая у них плодородная земля.</w:t>
      </w:r>
    </w:p>
    <w:p w:rsidR="00C93C0B" w:rsidRDefault="00C93C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Говорят, один рыбак в речке выловил башмак,</w:t>
      </w:r>
    </w:p>
    <w:p w:rsidR="00C93C0B" w:rsidRDefault="00D711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3C0B">
        <w:rPr>
          <w:rFonts w:ascii="Times New Roman" w:hAnsi="Times New Roman" w:cs="Times New Roman"/>
          <w:sz w:val="24"/>
          <w:szCs w:val="24"/>
        </w:rPr>
        <w:t>Но зато ему потом на крючок попался дом</w:t>
      </w:r>
      <w:proofErr w:type="gramStart"/>
      <w:r w:rsidR="00C93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3C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93C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3C0B">
        <w:rPr>
          <w:rFonts w:ascii="Times New Roman" w:hAnsi="Times New Roman" w:cs="Times New Roman"/>
          <w:sz w:val="24"/>
          <w:szCs w:val="24"/>
        </w:rPr>
        <w:t>ом)</w:t>
      </w:r>
    </w:p>
    <w:p w:rsidR="00D7110B" w:rsidRDefault="00D711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Дедушкам скучать будет некогда, рыбалка у них отличная.</w:t>
      </w:r>
    </w:p>
    <w:p w:rsidR="00D7110B" w:rsidRDefault="00D711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Миша дров не напилил, печку кепками топил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епками)</w:t>
      </w:r>
    </w:p>
    <w:p w:rsidR="00D7110B" w:rsidRDefault="00D711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в деревне так: как потопаешь, так и полопаешь.</w:t>
      </w:r>
    </w:p>
    <w:p w:rsidR="00D7110B" w:rsidRDefault="00D711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волке – сметана, творог, молоко.</w:t>
      </w:r>
    </w:p>
    <w:p w:rsidR="00D7110B" w:rsidRDefault="00D711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рад бы поесть, да достать нелегко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полке)</w:t>
      </w:r>
    </w:p>
    <w:p w:rsidR="00D7110B" w:rsidRDefault="00D711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какие запасы еды можно сделать в деревне, если «не лежать на печи»!</w:t>
      </w:r>
    </w:p>
    <w:p w:rsidR="00D7110B" w:rsidRDefault="00D7110B" w:rsidP="00C93C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КОНКУРС 2. </w:t>
      </w:r>
      <w:r w:rsidRPr="00D7110B">
        <w:rPr>
          <w:rFonts w:ascii="Times New Roman" w:hAnsi="Times New Roman" w:cs="Times New Roman"/>
          <w:sz w:val="24"/>
          <w:szCs w:val="24"/>
        </w:rPr>
        <w:t>(слайды с изображением домашних животных</w:t>
      </w:r>
      <w:r>
        <w:rPr>
          <w:rFonts w:ascii="Times New Roman" w:hAnsi="Times New Roman" w:cs="Times New Roman"/>
          <w:sz w:val="24"/>
          <w:szCs w:val="24"/>
        </w:rPr>
        <w:t>, птиц, насекомых, о которых говорится в загадке</w:t>
      </w:r>
      <w:r w:rsidRPr="00D7110B">
        <w:rPr>
          <w:rFonts w:ascii="Times New Roman" w:hAnsi="Times New Roman" w:cs="Times New Roman"/>
          <w:sz w:val="24"/>
          <w:szCs w:val="24"/>
        </w:rPr>
        <w:t>)</w:t>
      </w:r>
    </w:p>
    <w:p w:rsidR="00D7110B" w:rsidRDefault="00D711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10B">
        <w:rPr>
          <w:rFonts w:ascii="Times New Roman" w:hAnsi="Times New Roman" w:cs="Times New Roman"/>
          <w:sz w:val="24"/>
          <w:szCs w:val="24"/>
        </w:rPr>
        <w:t>Пёс Шарик решил проверить, насколько младшие дети близки к природе. От каждой семьи приглашаем по одному ребёнку</w:t>
      </w:r>
      <w:proofErr w:type="gramStart"/>
      <w:r w:rsidRPr="00D711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110B">
        <w:rPr>
          <w:rFonts w:ascii="Times New Roman" w:hAnsi="Times New Roman" w:cs="Times New Roman"/>
          <w:sz w:val="24"/>
          <w:szCs w:val="24"/>
        </w:rPr>
        <w:t xml:space="preserve"> Задание: отгадать загадку на тему «Кто живёт у нас в сарае»</w:t>
      </w:r>
    </w:p>
    <w:p w:rsidR="00D7110B" w:rsidRDefault="00D7110B" w:rsidP="00D71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ЗАГАДКИ:</w:t>
      </w:r>
    </w:p>
    <w:p w:rsidR="00D7110B" w:rsidRDefault="00D7110B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Жил-был маленький щенок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подрос, однако –</w:t>
      </w:r>
    </w:p>
    <w:p w:rsidR="00D7110B" w:rsidRDefault="00D7110B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теперь он не щенок – взрослая … (собака)</w:t>
      </w:r>
    </w:p>
    <w:p w:rsidR="00D7110B" w:rsidRDefault="00D7110B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 в любую непогоду уважаю очень воду.</w:t>
      </w:r>
    </w:p>
    <w:p w:rsidR="00D7110B" w:rsidRDefault="00D7110B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от грязи берегусь – чистоплотный серый …(гусь)</w:t>
      </w:r>
    </w:p>
    <w:p w:rsidR="00D7110B" w:rsidRDefault="00D7110B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Он пушистый, погляди </w:t>
      </w:r>
      <w:r w:rsidR="00CD04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426">
        <w:rPr>
          <w:rFonts w:ascii="Times New Roman" w:hAnsi="Times New Roman" w:cs="Times New Roman"/>
          <w:sz w:val="24"/>
          <w:szCs w:val="24"/>
        </w:rPr>
        <w:t>кА, и умеет он мурлыкать,</w:t>
      </w:r>
    </w:p>
    <w:p w:rsidR="00CD0426" w:rsidRDefault="00CD0426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мышей вы не найдёте, если рядом серый…(котик)</w:t>
      </w:r>
    </w:p>
    <w:p w:rsidR="00CD0426" w:rsidRDefault="00CD0426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Вместо носа – пятачок, вместо хвостика – крючок.</w:t>
      </w:r>
    </w:p>
    <w:p w:rsidR="00CD0426" w:rsidRDefault="00CD0426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мой визглив и тонок, я весёлый…(поросёнок)</w:t>
      </w:r>
    </w:p>
    <w:p w:rsidR="00CD0426" w:rsidRDefault="00CD0426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Вышел я на бережок: гладит воду утюжок.</w:t>
      </w:r>
    </w:p>
    <w:p w:rsidR="00CD0426" w:rsidRDefault="00CD0426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а не шутка – гладит в речке воду…(утка)</w:t>
      </w:r>
    </w:p>
    <w:p w:rsidR="00CD0426" w:rsidRDefault="00CD0426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Домовитая хозяйка полетела над лужайкой,</w:t>
      </w:r>
    </w:p>
    <w:p w:rsidR="00CD0426" w:rsidRDefault="00CD0426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Похлопочет над цветком – он поделится медком (пчела)</w:t>
      </w:r>
    </w:p>
    <w:p w:rsidR="00CD0426" w:rsidRDefault="00CD0426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 детёнышей этих животных? (на слайдах – слова)</w:t>
      </w:r>
    </w:p>
    <w:p w:rsidR="00CD0426" w:rsidRDefault="00CD0426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КОНКУРС № 3. </w:t>
      </w:r>
      <w:r>
        <w:rPr>
          <w:rFonts w:ascii="Times New Roman" w:hAnsi="Times New Roman" w:cs="Times New Roman"/>
          <w:sz w:val="24"/>
          <w:szCs w:val="24"/>
        </w:rPr>
        <w:t xml:space="preserve">«Специально для мам» (на слайде –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0426" w:rsidRDefault="00CD0426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– хранительницы семейного очага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они создают в доме уют: стирают, гладят, готовят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Мамам задание: распределить карточки с нарисованными на них продуктами на две группы: растительного и животного происхождения.</w:t>
      </w:r>
    </w:p>
    <w:p w:rsidR="00CD0426" w:rsidRDefault="00CD0426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КОНКУРС 4. </w:t>
      </w:r>
      <w:r>
        <w:rPr>
          <w:rFonts w:ascii="Times New Roman" w:hAnsi="Times New Roman" w:cs="Times New Roman"/>
          <w:sz w:val="24"/>
          <w:szCs w:val="24"/>
        </w:rPr>
        <w:t>«Пословица недаром молвится»</w:t>
      </w:r>
      <w:r w:rsidR="00013753">
        <w:rPr>
          <w:rFonts w:ascii="Times New Roman" w:hAnsi="Times New Roman" w:cs="Times New Roman"/>
          <w:sz w:val="24"/>
          <w:szCs w:val="24"/>
        </w:rPr>
        <w:t xml:space="preserve"> (на слайде дядя Фёдор)</w:t>
      </w:r>
    </w:p>
    <w:p w:rsidR="00CD0426" w:rsidRDefault="00CD0426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Фёдор в этом конкурсе приглашает принять участие бабушек. Всем известно, что бабушка – кладезь народной мудрости: и сказку расскажет, и песню споёт, да и к любой жизненной ситуации пословицу подберёт.</w:t>
      </w:r>
    </w:p>
    <w:p w:rsidR="00CD0426" w:rsidRDefault="00CD0426" w:rsidP="00D71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собери 4 пословицы</w:t>
      </w:r>
      <w:r w:rsidR="00013753">
        <w:rPr>
          <w:rFonts w:ascii="Times New Roman" w:hAnsi="Times New Roman" w:cs="Times New Roman"/>
          <w:sz w:val="24"/>
          <w:szCs w:val="24"/>
        </w:rPr>
        <w:t>.</w:t>
      </w:r>
    </w:p>
    <w:p w:rsidR="00013753" w:rsidRDefault="00013753" w:rsidP="000137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ПОСЛОВИЦЫ: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 свиньи родится не бобрёнок,                      такой же поросёнок.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 собака помнит,                                               кто её кормит.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Корову не накормишь -                                     молоко не надоишь.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Коню овёс,                                                          а земле навоз.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КОНКУРС 5. </w:t>
      </w:r>
      <w:r>
        <w:rPr>
          <w:rFonts w:ascii="Times New Roman" w:hAnsi="Times New Roman" w:cs="Times New Roman"/>
          <w:sz w:val="24"/>
          <w:szCs w:val="24"/>
        </w:rPr>
        <w:t xml:space="preserve">«Все профессии важны» (На слайде галчонок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старшим детям скоро предстоит сделать выбор: кем быть? Важных, нужных профессий на селе 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какие сельские профессии вы знаете?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(аукцион профессий)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КОНКУРС 6. </w:t>
      </w:r>
      <w:r>
        <w:rPr>
          <w:rFonts w:ascii="Times New Roman" w:hAnsi="Times New Roman" w:cs="Times New Roman"/>
          <w:sz w:val="24"/>
          <w:szCs w:val="24"/>
        </w:rPr>
        <w:t>«Для дедушек» (на слайде почтальон Печкин)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Представьте себе, что вы уже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После дел праведных сидите на завалинке, скучаете. Предлагаю на досуге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поразгадывать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ребусы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лайды)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 плану дайте характеристику этому животному.</w:t>
      </w:r>
    </w:p>
    <w:p w:rsidR="00013753" w:rsidRDefault="00013753" w:rsidP="000137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5A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05A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5A74">
        <w:rPr>
          <w:rFonts w:ascii="Times New Roman" w:hAnsi="Times New Roman" w:cs="Times New Roman"/>
          <w:sz w:val="24"/>
          <w:szCs w:val="24"/>
        </w:rPr>
        <w:t>лайд)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Название домашнего животного.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какой группе относится: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</w:t>
      </w:r>
    </w:p>
    <w:p w:rsidR="00013753" w:rsidRDefault="00105A74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3753">
        <w:rPr>
          <w:rFonts w:ascii="Times New Roman" w:hAnsi="Times New Roman" w:cs="Times New Roman"/>
          <w:sz w:val="24"/>
          <w:szCs w:val="24"/>
        </w:rPr>
        <w:t>асекомое</w:t>
      </w:r>
    </w:p>
    <w:p w:rsidR="00013753" w:rsidRDefault="00105A74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3753">
        <w:rPr>
          <w:rFonts w:ascii="Times New Roman" w:hAnsi="Times New Roman" w:cs="Times New Roman"/>
          <w:sz w:val="24"/>
          <w:szCs w:val="24"/>
        </w:rPr>
        <w:t xml:space="preserve">лекопитающее 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Чем питается</w:t>
      </w:r>
    </w:p>
    <w:p w:rsid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Какую </w:t>
      </w:r>
      <w:r w:rsidR="00105A74">
        <w:rPr>
          <w:rFonts w:ascii="Times New Roman" w:hAnsi="Times New Roman" w:cs="Times New Roman"/>
          <w:sz w:val="24"/>
          <w:szCs w:val="24"/>
        </w:rPr>
        <w:t>пользу приносит человеку.</w:t>
      </w:r>
    </w:p>
    <w:p w:rsidR="00105A74" w:rsidRDefault="00105A74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называются детёныши данного животного.</w:t>
      </w:r>
    </w:p>
    <w:p w:rsidR="00105A74" w:rsidRDefault="00105A74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КОНКУРС 7. </w:t>
      </w:r>
      <w:r>
        <w:rPr>
          <w:rFonts w:ascii="Times New Roman" w:hAnsi="Times New Roman" w:cs="Times New Roman"/>
          <w:sz w:val="24"/>
          <w:szCs w:val="24"/>
        </w:rPr>
        <w:t xml:space="preserve"> «Папа – главный фермер»</w:t>
      </w:r>
    </w:p>
    <w:p w:rsidR="00105A74" w:rsidRDefault="00105A74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Папы, как главные фермеры, должны знать, какое выгодное направление выбрать для своего хозяйства, какие породы животных или сорта семян приобрести, какую технику освоить, как распределить обязанности между членами семьи. Много забот и хлопот у пап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Задание: на листе ватмана спроектировать своё фермерское хозяйство.</w:t>
      </w:r>
    </w:p>
    <w:p w:rsidR="00105A74" w:rsidRDefault="00105A74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(Работа в группах, защита проектов, подведение итогов, вручение «Ордера на заселение»)</w:t>
      </w:r>
    </w:p>
    <w:p w:rsidR="00105A74" w:rsidRDefault="00105A74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 УРОКА.</w:t>
      </w:r>
    </w:p>
    <w:p w:rsidR="00105A74" w:rsidRPr="00105A74" w:rsidRDefault="00105A74" w:rsidP="0001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Пройдут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из вас выберет свою профессию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И, может быть, кто-то станет фермером и внесёт свой вклад в развитие сельского хозяйства нашего района, родного Кузбасса. Успехов вам! Спасибо за работу.</w:t>
      </w:r>
    </w:p>
    <w:p w:rsidR="00013753" w:rsidRPr="00013753" w:rsidRDefault="00013753" w:rsidP="00013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10B" w:rsidRPr="00D7110B" w:rsidRDefault="00D7110B" w:rsidP="00C93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C0B" w:rsidRPr="00D012BA" w:rsidRDefault="00C93C0B" w:rsidP="00920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0787" w:rsidRDefault="00920787" w:rsidP="00920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787" w:rsidRPr="00920787" w:rsidRDefault="00920787" w:rsidP="009207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0787" w:rsidRPr="00920787" w:rsidSect="004F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0787"/>
    <w:rsid w:val="00013753"/>
    <w:rsid w:val="00105A74"/>
    <w:rsid w:val="004F70DC"/>
    <w:rsid w:val="005B1B79"/>
    <w:rsid w:val="006C3C36"/>
    <w:rsid w:val="006C3F8D"/>
    <w:rsid w:val="00775363"/>
    <w:rsid w:val="00792D26"/>
    <w:rsid w:val="00920787"/>
    <w:rsid w:val="00C93C0B"/>
    <w:rsid w:val="00CD0426"/>
    <w:rsid w:val="00D012BA"/>
    <w:rsid w:val="00D7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8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2015-01-04T14:12:00Z</dcterms:created>
  <dcterms:modified xsi:type="dcterms:W3CDTF">2015-01-04T15:35:00Z</dcterms:modified>
</cp:coreProperties>
</file>