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08" w:rsidRPr="00210608" w:rsidRDefault="00210608" w:rsidP="002D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6678" w:rsidRPr="00210608" w:rsidRDefault="002D6678" w:rsidP="00210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119"/>
        <w:gridCol w:w="1984"/>
        <w:gridCol w:w="4111"/>
      </w:tblGrid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Default="002D6678" w:rsidP="00C0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="00D74ABE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Звуки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’]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</w:t>
            </w:r>
            <w:proofErr w:type="gramStart"/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865" w:rsidRPr="00210608" w:rsidRDefault="00B03865" w:rsidP="00C0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Default="002D6678" w:rsidP="00C0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  <w:proofErr w:type="gram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 открытия нового знания.</w:t>
            </w: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865" w:rsidRPr="00210608" w:rsidRDefault="00B03865" w:rsidP="00C0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Default="002D6678" w:rsidP="00C0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урока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5F4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27.11.2013</w:t>
            </w: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865" w:rsidRPr="00210608" w:rsidRDefault="00B03865" w:rsidP="00C0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65" w:rsidRPr="00210608" w:rsidRDefault="00B03865" w:rsidP="00360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ресурсы</w:t>
            </w:r>
            <w:proofErr w:type="gramStart"/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Учебник по обучению грамоте чтению: Азбука:1 класс/Н.Г. </w:t>
            </w:r>
            <w:proofErr w:type="spellStart"/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Ю.А. </w:t>
            </w:r>
            <w:proofErr w:type="spellStart"/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УМК «Перспективная начальная школа».</w:t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Pr="00210608" w:rsidRDefault="00B03865" w:rsidP="00063CE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урока</w:t>
            </w:r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586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  <w:r w:rsidR="00360ABE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к деятельности.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5869" w:rsidRPr="00210608">
              <w:rPr>
                <w:rFonts w:ascii="Times New Roman" w:hAnsi="Times New Roman" w:cs="Times New Roman"/>
                <w:bCs/>
                <w:sz w:val="24"/>
                <w:szCs w:val="24"/>
              </w:rPr>
              <w:t>2.Актуализация знаний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t>. Мотивация.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F77126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учебной задачи</w:t>
            </w:r>
            <w:r w:rsidR="00B25869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063CEB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нового материала</w:t>
            </w:r>
            <w:r w:rsidR="00B25869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B25869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Первичное </w:t>
            </w:r>
            <w:r w:rsidR="00360ABE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осмысление и </w:t>
            </w:r>
            <w:r w:rsidR="00B25869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="00B25869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с проверкой.</w:t>
            </w:r>
            <w:r w:rsidR="00B25869"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="00360ABE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ABE" w:rsidRPr="002106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 урока. Рефлексия деятельности.</w:t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Pr="00210608" w:rsidRDefault="00B03865" w:rsidP="002D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Познакомить с глухими звуками  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 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</w:t>
            </w:r>
            <w:proofErr w:type="gramStart"/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 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’]</w:t>
            </w:r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учить дифференцировать звуки по твёрдости –мягкости; закреплять знание условного обозначения звуков, с помощью моделей; учить акцентированному произнесению согласных звуков, на основе одноуровневых моделей слов; раскрыть технологию перекодирования звуковой формы слова в буквенную на основе двухуровневых моделей; учить читать слова по слогам и </w:t>
            </w:r>
            <w:proofErr w:type="spellStart"/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формировать умение читать предложения.</w:t>
            </w:r>
            <w:proofErr w:type="gramStart"/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CA286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слух, культуру звукопроизношения,</w:t>
            </w:r>
            <w:r w:rsidR="0096297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речь.</w:t>
            </w:r>
            <w:r w:rsidR="0096297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-Воспитывать</w:t>
            </w:r>
            <w:r w:rsidR="00CC3F02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взаимопомощи, интереса к изучаемому предмету,</w:t>
            </w:r>
            <w:r w:rsidR="0096297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животным</w:t>
            </w:r>
            <w:r w:rsidR="00CC3F0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6678" w:rsidRPr="00210608" w:rsidRDefault="002D667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Pr="00210608" w:rsidRDefault="00B03865" w:rsidP="002D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обучения</w:t>
            </w:r>
            <w:proofErr w:type="gramStart"/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Фронтальная и индивидуальная работа по графическому моделированию слова с помощью фишек-звуков; чтение слов ,слогов</w:t>
            </w:r>
            <w:r w:rsidR="00582300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предложений. Фронтальная работа по звуковому анализу слов, заданных рисунком и схемой. Работа в паре и на доске по конструированию печатных букв. 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6678" w:rsidRPr="00210608" w:rsidRDefault="002D667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Pr="00210608" w:rsidRDefault="002D6678" w:rsidP="002D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 и понятия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4AB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огласный глухой твёрдый зву</w:t>
            </w:r>
            <w:proofErr w:type="gramStart"/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End"/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 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согласный глухой мягкий звук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[  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 ]</w:t>
            </w:r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буквы </w:t>
            </w:r>
            <w:proofErr w:type="spellStart"/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Т,т</w:t>
            </w:r>
            <w:proofErr w:type="spellEnd"/>
            <w:r w:rsidR="005F0B8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6678" w:rsidRPr="00210608" w:rsidRDefault="002D667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30" w:rsidRPr="00210608" w:rsidRDefault="00B03865" w:rsidP="00733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/>
            </w:r>
            <w:r w:rsidR="002D6678"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образовательные результаты:</w:t>
            </w:r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5D7F" w:rsidRPr="00210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21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редметные</w:t>
            </w:r>
            <w:r w:rsidR="00725D7F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УУД (н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аучатся</w:t>
            </w:r>
            <w:r w:rsidR="00725D7F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1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D667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33E81" w:rsidRPr="002106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5D7F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умения выделять звук в слове, находить слова с заданным звуком, различать звуки и буквы, дифференцировать глухие звуки 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 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</w:t>
            </w:r>
            <w:proofErr w:type="gramStart"/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 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’]</w:t>
            </w:r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D7F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работы по звукобуквенным схемам, чтения слогов, слов ,предложений, текстов.</w:t>
            </w:r>
            <w:r w:rsidR="00725D7F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725D7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(получат возможность научиться)</w:t>
            </w:r>
            <w:r w:rsidR="004F216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F216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44321F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F216F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16F" w:rsidRPr="002106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ормирование умения на основе</w:t>
            </w:r>
            <w:r w:rsidR="004F216F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объектов делать выводы,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новых слов с помощью различных ист</w:t>
            </w:r>
            <w:r w:rsidR="004F216F" w:rsidRPr="00210608">
              <w:rPr>
                <w:rFonts w:ascii="Times New Roman" w:hAnsi="Times New Roman" w:cs="Times New Roman"/>
                <w:sz w:val="24"/>
                <w:szCs w:val="24"/>
              </w:rPr>
              <w:t>очников информации, моделировать различные языковые единиц</w:t>
            </w:r>
            <w:proofErr w:type="gramStart"/>
            <w:r w:rsidR="004F216F" w:rsidRPr="0021060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4F216F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слово, предложение) ,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</w:t>
            </w:r>
            <w:r w:rsidR="0020180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44321F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33E81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21F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20180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806" w:rsidRPr="002106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ормирование умения самостоятельно определять и формулиро</w:t>
            </w:r>
            <w:r w:rsidR="00201806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вать цель деятельности на уроке, 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высказывать свои предположения</w:t>
            </w:r>
            <w:r w:rsidR="00201806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изученного материала,  осуществлять самоконтроль, организовывать своё рабочее место и приводить его в порядок по окончании работы, адекватно воспринимать оценку учителя и высказывания одноклассников, 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  <w:r w:rsidR="0020180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44321F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201806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0180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01806" w:rsidRPr="00210608">
              <w:rPr>
                <w:rFonts w:ascii="Times New Roman" w:hAnsi="Times New Roman" w:cs="Times New Roman"/>
                <w:sz w:val="24"/>
                <w:szCs w:val="24"/>
              </w:rPr>
              <w:t>ормирование  умения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общие для </w:t>
            </w:r>
            <w:r w:rsidR="00201806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всех правила поведения на уроке, 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адекватной самооценки</w:t>
            </w:r>
            <w:r w:rsidR="00C324FC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критериев успешности,</w:t>
            </w:r>
            <w:r w:rsidR="00C324FC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мотивации к обучению и целенаправленной познавательной деятельности.</w:t>
            </w:r>
            <w:r w:rsidR="00733E81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44321F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324FC" w:rsidRPr="00210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ормирование умение слушать, слышать и понимать собеседника</w:t>
            </w:r>
            <w:r w:rsidR="00C324FC" w:rsidRPr="00210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E81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 в устной форме</w:t>
            </w:r>
            <w:r w:rsidR="00C324FC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, работать в паре, 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получать нужную и</w:t>
            </w:r>
            <w:r w:rsidR="00C324FC" w:rsidRPr="00210608">
              <w:rPr>
                <w:rFonts w:ascii="Times New Roman" w:hAnsi="Times New Roman" w:cs="Times New Roman"/>
                <w:sz w:val="24"/>
                <w:szCs w:val="24"/>
              </w:rPr>
              <w:t>нформацию через общение с одноклассниками</w:t>
            </w:r>
            <w:r w:rsidR="00153C30" w:rsidRPr="00210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678" w:rsidRPr="00210608" w:rsidRDefault="002D6678" w:rsidP="002D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678" w:rsidRPr="00210608" w:rsidRDefault="002D667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6678" w:rsidRPr="00210608" w:rsidTr="0021060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78" w:rsidRPr="00210608" w:rsidRDefault="002D667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структура урока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6678" w:rsidRPr="00210608" w:rsidRDefault="002D667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7E3088" w:rsidP="003A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момент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E48AE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Включение в деловой ритм.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урок чтения, проверьте готовность к уроку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B10763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работе.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63" w:rsidRPr="00210608" w:rsidRDefault="00B10763" w:rsidP="00B10763">
            <w:pPr>
              <w:pStyle w:val="a3"/>
            </w:pPr>
            <w:proofErr w:type="gramStart"/>
            <w:r w:rsidRPr="00210608">
              <w:rPr>
                <w:i/>
              </w:rPr>
              <w:t>Коммуникативные</w:t>
            </w:r>
            <w:proofErr w:type="gramEnd"/>
            <w:r w:rsidRPr="00210608">
              <w:rPr>
                <w:i/>
              </w:rPr>
              <w:t xml:space="preserve"> УУД:</w:t>
            </w:r>
            <w:r w:rsidRPr="00210608">
              <w:t xml:space="preserve"> формируем умение слушать и понимать других.</w:t>
            </w:r>
          </w:p>
          <w:p w:rsidR="00B10763" w:rsidRPr="00210608" w:rsidRDefault="00B10763" w:rsidP="00B10763">
            <w:pPr>
              <w:pStyle w:val="a3"/>
            </w:pPr>
            <w:proofErr w:type="gramStart"/>
            <w:r w:rsidRPr="00210608">
              <w:rPr>
                <w:i/>
              </w:rPr>
              <w:t>Личностные</w:t>
            </w:r>
            <w:proofErr w:type="gramEnd"/>
            <w:r w:rsidRPr="00210608">
              <w:rPr>
                <w:i/>
              </w:rPr>
              <w:t xml:space="preserve"> УУД:</w:t>
            </w:r>
            <w:r w:rsidR="001E5B0E" w:rsidRPr="00210608">
              <w:rPr>
                <w:i/>
              </w:rPr>
              <w:t xml:space="preserve"> </w:t>
            </w:r>
            <w:r w:rsidRPr="00210608">
              <w:t>самоопределение.</w:t>
            </w:r>
          </w:p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7E308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</w:t>
            </w:r>
            <w:proofErr w:type="gramEnd"/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A138E6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Выявляет уровень знаний.             </w:t>
            </w:r>
            <w:r w:rsidR="00B03865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="00B03865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ебник</w:t>
            </w:r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зафиксируйте стр. закладкой.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Рассмотрите внимательно стр. и </w:t>
            </w:r>
            <w:proofErr w:type="gramStart"/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</w:t>
            </w:r>
            <w:proofErr w:type="gramEnd"/>
            <w:r w:rsidR="00B1076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у нас сегодня урок?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B10763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63" w:rsidRPr="00210608" w:rsidRDefault="00B10763" w:rsidP="001E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Регулятивные УУД:</w:t>
            </w:r>
            <w:r w:rsidR="001E5B0E"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1. Формируем умение высказывать своё предположение на основе работы с материалом учебника.</w:t>
            </w:r>
            <w:r w:rsidR="008E48AE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2. Формируем умение оценивать учебные действия в соответствии с поставленной задачей.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="008E48AE"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1. Формируем умение слушать и понимать других.</w:t>
            </w:r>
            <w:r w:rsidR="008E48AE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3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B03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3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A37" w:rsidRPr="0021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. Формируем умение оформлять свои мысли в устной форме.</w:t>
            </w:r>
          </w:p>
          <w:p w:rsidR="008F3246" w:rsidRPr="00210608" w:rsidRDefault="008F3246" w:rsidP="00B03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A5A15" w:rsidRPr="00210608" w:rsidTr="00210608">
        <w:trPr>
          <w:trHeight w:val="105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Pr="00210608" w:rsidRDefault="00EC154F" w:rsidP="003A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88" w:rsidRDefault="007E3088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новка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задачи.</w:t>
            </w: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865" w:rsidRPr="00210608" w:rsidRDefault="00B03865" w:rsidP="00EC1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Pr="00210608" w:rsidRDefault="00EC154F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4F" w:rsidRPr="00210608" w:rsidRDefault="00A138E6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Активизирует знания учащихся. Создаёт проблемную ситуацию</w:t>
            </w:r>
            <w:proofErr w:type="gramStart"/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C7483" w:rsidRPr="00210608" w:rsidRDefault="008E48AE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цели поставим сегодня на уроке? 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724F" w:rsidRPr="00210608" w:rsidRDefault="008E48AE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-Скажите</w:t>
            </w:r>
            <w:proofErr w:type="gram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с которыми мы познакомимся гласные или согласные ?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E3088" w:rsidRPr="00210608" w:rsidRDefault="006C7483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-Рассмотрите верхний левый угол учебника, дайте характеристику новым звукам.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Pr="00210608" w:rsidRDefault="00EC154F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24F" w:rsidRPr="00210608" w:rsidRDefault="00984034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 с учителем. 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тавят цели:</w:t>
            </w:r>
            <w:r w:rsidR="006C748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724F" w:rsidRPr="00210608" w:rsidRDefault="006C7483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узнаем…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учиться читать…</w:t>
            </w:r>
            <w:r w:rsidR="008E48AE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E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138E6" w:rsidRPr="00210608" w:rsidRDefault="00A138E6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свои предположения.  </w:t>
            </w:r>
          </w:p>
          <w:p w:rsidR="006C7483" w:rsidRPr="00210608" w:rsidRDefault="006C7483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модели, дают характеристику новых звуков.  </w:t>
            </w:r>
          </w:p>
          <w:p w:rsidR="008E48AE" w:rsidRPr="00210608" w:rsidRDefault="008E48AE" w:rsidP="008E4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88" w:rsidRPr="00210608" w:rsidRDefault="007E308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4F" w:rsidRPr="00210608" w:rsidRDefault="00EC154F" w:rsidP="003A1404">
            <w:pP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DB724F" w:rsidRPr="00210608" w:rsidRDefault="00A138E6" w:rsidP="003A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Регулятивные УУД:</w:t>
            </w:r>
            <w:r w:rsidR="003A1404" w:rsidRPr="0021060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1. Формируем умение высказывать своё предположение на основе работы с материалом учебника.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724F" w:rsidRPr="00210608" w:rsidRDefault="00A138E6" w:rsidP="003A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2. Формируем умение оценивать учебные действия в соответствии с поставленной задачей.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724F" w:rsidRPr="00210608" w:rsidRDefault="00A138E6" w:rsidP="003A1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3.Целепологание.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724F" w:rsidRPr="00210608" w:rsidRDefault="00A138E6" w:rsidP="003A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2106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DB724F" w:rsidRPr="00210608" w:rsidRDefault="00A138E6" w:rsidP="003A1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1. Формируем умение слушать и понимать других.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2. Формируем умение оформлять свои мысли в устной форме.</w:t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  <w:t>3.Постановка вопросов.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3088" w:rsidRDefault="00A138E6" w:rsidP="003A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1E4CA8"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proofErr w:type="gramStart"/>
            <w:r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421E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F421EF">
              <w:rPr>
                <w:rFonts w:ascii="Times New Roman" w:hAnsi="Times New Roman" w:cs="Times New Roman"/>
                <w:i/>
                <w:sz w:val="24"/>
                <w:szCs w:val="24"/>
              </w:rPr>
              <w:t>бщеучебные</w:t>
            </w:r>
            <w:proofErr w:type="spellEnd"/>
            <w:r w:rsidR="00F421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выделение-формулирование познавательной 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цели.</w:t>
            </w:r>
          </w:p>
          <w:p w:rsidR="00B03865" w:rsidRDefault="00B03865" w:rsidP="003A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8F" w:rsidRDefault="00451A8F" w:rsidP="00B0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F" w:rsidRDefault="00F421EF" w:rsidP="00B0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F" w:rsidRDefault="00F421EF" w:rsidP="00B0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F" w:rsidRDefault="00F421EF" w:rsidP="00B0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EF" w:rsidRPr="00B03865" w:rsidRDefault="00F421EF" w:rsidP="00B0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15" w:rsidRPr="00210608" w:rsidTr="00210608">
        <w:trPr>
          <w:trHeight w:val="69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7E3088" w:rsidP="00EE0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r w:rsidR="00B0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proofErr w:type="gramStart"/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6632B" w:rsidRPr="00210608" w:rsidRDefault="00D6632B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0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Физ-минутка</w:t>
            </w:r>
            <w:proofErr w:type="spellEnd"/>
            <w:r w:rsidRPr="0021060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829" w:rsidRPr="00210608" w:rsidRDefault="00984034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учащихся по исследованию</w:t>
            </w:r>
            <w:r w:rsidR="006C7483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проблемной ситуации</w:t>
            </w:r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2946BD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работу над  звуковым анализом  на основе одноуровневых схем.</w:t>
            </w:r>
            <w:proofErr w:type="gramStart"/>
            <w:r w:rsidR="002946BD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изображён?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-Как зовут клоуна слева?                   -</w:t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Произнесите новый звук.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-Где он находится?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2946BD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-Дайте его характеристику.</w:t>
            </w:r>
            <w:r w:rsidR="001E4CA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4CA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соседу по парте модели для обозначения этих звуков.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317775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-Звуки 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’]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829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75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письме обозначаются буквой т.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-Почему две буквы?                          </w:t>
            </w:r>
          </w:p>
          <w:p w:rsidR="008F3246" w:rsidRDefault="002946BD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сможет сформулировать тему нашего урока?</w:t>
            </w:r>
            <w:r w:rsidR="00FD6829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D6829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Уточняет ответы детей.</w:t>
            </w:r>
            <w:proofErr w:type="gramStart"/>
            <w:r w:rsidR="00D6632B" w:rsidRPr="00B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Сконструируйте новые буквы.</w:t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10608" w:rsidRDefault="00210608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0608" w:rsidRDefault="00210608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0608" w:rsidRPr="00210608" w:rsidRDefault="00210608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BD" w:rsidRPr="00210608" w:rsidRDefault="006C7483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диалог с учителем.</w:t>
            </w:r>
          </w:p>
          <w:p w:rsidR="002946BD" w:rsidRPr="00210608" w:rsidRDefault="002946BD" w:rsidP="006C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слово, выделяют звук, наблюдают за произношени</w:t>
            </w:r>
            <w:r w:rsidR="001E4CA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делают вывод о данном звуке, работают в паре.</w:t>
            </w:r>
          </w:p>
          <w:p w:rsidR="001E4CA8" w:rsidRPr="00210608" w:rsidRDefault="001E4CA8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CA8" w:rsidRPr="00210608" w:rsidRDefault="001E4CA8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диалог с учителем. </w:t>
            </w:r>
          </w:p>
          <w:p w:rsidR="001E4CA8" w:rsidRPr="00210608" w:rsidRDefault="001E4CA8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Высказывают свои предположения.  </w:t>
            </w:r>
          </w:p>
          <w:p w:rsidR="008F3246" w:rsidRPr="00210608" w:rsidRDefault="008F3246" w:rsidP="00663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Конструируют буквы, сравнивают с образцом на доске.</w:t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под музыку.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34" w:rsidRPr="00210608" w:rsidRDefault="00F421EF" w:rsidP="009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</w:r>
            <w:proofErr w:type="gramStart"/>
            <w:r w:rsidR="00984034"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Регулятивные</w:t>
            </w:r>
            <w:proofErr w:type="gramEnd"/>
            <w:r w:rsidR="00984034"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УУД</w:t>
            </w:r>
            <w:r w:rsidR="00984034" w:rsidRPr="0021060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="00984034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</w:t>
            </w:r>
            <w:r w:rsidR="001E4CA8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34" w:rsidRPr="00210608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403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984034"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1E4CA8"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4034"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 w:rsidR="00984034" w:rsidRPr="00210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4CA8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34" w:rsidRPr="0021060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  <w:proofErr w:type="gramEnd"/>
            <w:r w:rsidR="00984034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</w:r>
            <w:proofErr w:type="gramStart"/>
            <w:r w:rsidR="00984034"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Коммуникативные</w:t>
            </w:r>
            <w:proofErr w:type="gramEnd"/>
            <w:r w:rsidR="00984034"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УУД:</w:t>
            </w:r>
            <w:r w:rsidR="00984034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строить речевое высказывание в соответствии с поставленными задачами.</w:t>
            </w:r>
          </w:p>
          <w:p w:rsidR="008F3246" w:rsidRPr="00210608" w:rsidRDefault="00984034" w:rsidP="009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E6" w:rsidRPr="00210608" w:rsidRDefault="00A138E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E6" w:rsidRPr="00210608" w:rsidRDefault="00A138E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E6" w:rsidRPr="00210608" w:rsidRDefault="00A138E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E6" w:rsidRPr="00210608" w:rsidRDefault="00A138E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B3" w:rsidRPr="00210608" w:rsidRDefault="00663C1D" w:rsidP="00317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 w:rsidR="007E3088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8F3246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7775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</w:t>
            </w:r>
            <w:proofErr w:type="spellStart"/>
            <w:proofErr w:type="gramStart"/>
            <w:r w:rsidR="00317775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</w:t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7775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317775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закрепление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3B3" w:rsidRPr="00210608" w:rsidRDefault="007F33B3" w:rsidP="00317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B3" w:rsidRPr="00210608" w:rsidRDefault="007F33B3" w:rsidP="00317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B3" w:rsidRPr="00210608" w:rsidRDefault="007F33B3" w:rsidP="00317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4B4" w:rsidRPr="00210608" w:rsidRDefault="008F3246" w:rsidP="007F33B3">
            <w:pPr>
              <w:pStyle w:val="a3"/>
            </w:pPr>
            <w:r w:rsidRPr="00210608">
              <w:t xml:space="preserve"> </w:t>
            </w: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8A14B4" w:rsidRPr="00210608" w:rsidRDefault="008A14B4" w:rsidP="007F33B3">
            <w:pPr>
              <w:pStyle w:val="a3"/>
            </w:pPr>
          </w:p>
          <w:p w:rsidR="007F33B3" w:rsidRPr="00210608" w:rsidRDefault="007F33B3" w:rsidP="007F33B3">
            <w:pPr>
              <w:pStyle w:val="a3"/>
              <w:rPr>
                <w:b/>
              </w:rPr>
            </w:pPr>
            <w:proofErr w:type="spellStart"/>
            <w:r w:rsidRPr="00210608">
              <w:rPr>
                <w:rStyle w:val="a4"/>
                <w:b w:val="0"/>
              </w:rPr>
              <w:t>Физ-минутка</w:t>
            </w:r>
            <w:proofErr w:type="spellEnd"/>
            <w:r w:rsidRPr="00210608">
              <w:rPr>
                <w:rStyle w:val="a4"/>
                <w:b w:val="0"/>
              </w:rPr>
              <w:t>.</w:t>
            </w:r>
          </w:p>
          <w:p w:rsidR="008F3246" w:rsidRPr="00210608" w:rsidRDefault="008F3246" w:rsidP="007F3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15" w:rsidRPr="00210608" w:rsidRDefault="00FD6829" w:rsidP="00FD68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Обращает внимание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место буквы т в алфавите.</w:t>
            </w:r>
            <w:r w:rsidR="005757A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какой знакомой буквой находится?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-Назовите изученные буквы, стоящие перед буквой т(после).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работу с двухуровневыми моделями слов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Произнесите слово.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-Объясните значение.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-Определите количество слогов.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новый звук.</w:t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его характеристику.</w:t>
            </w:r>
            <w:r w:rsidR="00D6632B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632B"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Работа со слогами по заданным схемам.</w:t>
            </w:r>
            <w:proofErr w:type="gramStart"/>
            <w:r w:rsidR="00AE513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AE5138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похожи слоги, чем отличаются?</w:t>
            </w:r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-Прочитайте первый столбик хором, второй –девочки, третий -мальчики.</w:t>
            </w:r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6DB2"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чтение  слов и  предложений.</w:t>
            </w:r>
            <w:proofErr w:type="gramStart"/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будем читать слова, выделенные  дугами?</w:t>
            </w:r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 как слова, в которых гласные отмечены ударением?</w:t>
            </w:r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33B3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первую цепочку слов.</w:t>
            </w:r>
            <w:r w:rsidR="00C16DB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-Покажите модель, которая соответствует слову…</w:t>
            </w:r>
            <w:r w:rsidR="008A14B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A14B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-Рассмотрите рисунки. </w:t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  <w:r w:rsidR="008A14B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предложения. </w:t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14B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сообщения о животных.</w:t>
            </w:r>
            <w:r w:rsidR="008A14B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 как вы думаете ,хорошо животным в клетках?</w:t>
            </w:r>
            <w:r w:rsidR="008A14B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5A15"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5A5A15" w:rsidRPr="0021060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Контролирует чтение детей.</w:t>
            </w:r>
          </w:p>
          <w:p w:rsidR="008F3246" w:rsidRPr="00210608" w:rsidRDefault="008F3246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4B4" w:rsidRPr="00210608" w:rsidRDefault="008A14B4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4B4" w:rsidRPr="00210608" w:rsidRDefault="008A14B4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4B4" w:rsidRPr="00210608" w:rsidRDefault="008A14B4" w:rsidP="00FD6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просмотр фрагмента из мультфильма.</w:t>
            </w:r>
            <w:proofErr w:type="gram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запомнить слова с новыми звуками.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246" w:rsidRPr="00210608" w:rsidRDefault="008F3246" w:rsidP="00D66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5A5A15" w:rsidRPr="00210608" w:rsidRDefault="005A5A15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Думают и высказывают предположения.</w:t>
            </w:r>
          </w:p>
          <w:p w:rsidR="007F33B3" w:rsidRPr="00210608" w:rsidRDefault="007F33B3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B3" w:rsidRPr="00210608" w:rsidRDefault="007F33B3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B3" w:rsidRPr="00210608" w:rsidRDefault="007F33B3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2B" w:rsidRPr="00210608" w:rsidRDefault="00D6632B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слово, звук. </w:t>
            </w:r>
          </w:p>
          <w:p w:rsidR="00D6632B" w:rsidRPr="00210608" w:rsidRDefault="00D6632B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произношением. </w:t>
            </w:r>
          </w:p>
          <w:p w:rsidR="00D6632B" w:rsidRPr="00210608" w:rsidRDefault="00D6632B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B4" w:rsidRPr="00210608" w:rsidRDefault="00F421EF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5A15" w:rsidRPr="0021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</w:t>
            </w:r>
            <w:r w:rsidR="00FD6829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столбики слогов</w:t>
            </w:r>
            <w:r w:rsidR="005A5A15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и делаю</w:t>
            </w:r>
            <w:r w:rsidR="00FD6829" w:rsidRPr="00210608">
              <w:rPr>
                <w:rFonts w:ascii="Times New Roman" w:hAnsi="Times New Roman" w:cs="Times New Roman"/>
                <w:sz w:val="24"/>
                <w:szCs w:val="24"/>
              </w:rPr>
              <w:t>т выводы.</w:t>
            </w:r>
            <w:r w:rsidR="00FD6829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6829" w:rsidRPr="00210608">
              <w:rPr>
                <w:rFonts w:ascii="Times New Roman" w:hAnsi="Times New Roman" w:cs="Times New Roman"/>
                <w:sz w:val="24"/>
                <w:szCs w:val="24"/>
              </w:rPr>
              <w:t>Читают слоги хором</w:t>
            </w:r>
            <w:r w:rsidR="00D6632B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, девочки, </w:t>
            </w:r>
            <w:r w:rsidR="00FD6829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мальчики. </w:t>
            </w:r>
            <w:r w:rsidR="00AE5138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5138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модели: слова-предметы, слова-признаки,  слова-действия. </w:t>
            </w:r>
            <w:r w:rsidR="00573710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5138" w:rsidRPr="00210608" w:rsidRDefault="00573710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объясняют значение сложных слов.</w:t>
            </w:r>
          </w:p>
          <w:p w:rsidR="008A14B4" w:rsidRPr="00210608" w:rsidRDefault="00AE5138" w:rsidP="008A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5A15" w:rsidRPr="0021060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ошо читающий ученик читает предложения</w:t>
            </w:r>
            <w:r w:rsidR="005A5A15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, а остальные следят и контролируют. </w:t>
            </w:r>
            <w:r w:rsidR="008A14B4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14B4" w:rsidRPr="00210608">
              <w:rPr>
                <w:rFonts w:ascii="Times New Roman" w:hAnsi="Times New Roman" w:cs="Times New Roman"/>
                <w:sz w:val="24"/>
                <w:szCs w:val="24"/>
              </w:rPr>
              <w:t>Двое детей рассказывают о нутрии и еноте.</w:t>
            </w:r>
            <w:r w:rsidR="008A14B4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5A15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 с учителем. </w:t>
            </w:r>
            <w:r w:rsidR="008A14B4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Ищут </w:t>
            </w:r>
            <w:r w:rsidR="008A14B4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высказывают</w:t>
            </w:r>
            <w:r w:rsidR="008A14B4"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предположения.</w:t>
            </w:r>
          </w:p>
          <w:p w:rsidR="005A5A15" w:rsidRPr="00210608" w:rsidRDefault="008A14B4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Называют слово и звук.</w:t>
            </w:r>
          </w:p>
          <w:p w:rsidR="005A5A15" w:rsidRPr="00210608" w:rsidRDefault="005A5A15" w:rsidP="00D6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46" w:rsidRPr="00210608" w:rsidRDefault="008F3246" w:rsidP="00D66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F67" w:rsidRPr="00210608" w:rsidRDefault="00C33F67" w:rsidP="001E5B0E">
            <w:pPr>
              <w:pStyle w:val="a3"/>
            </w:pPr>
            <w:r w:rsidRPr="00210608">
              <w:rPr>
                <w:rStyle w:val="a4"/>
                <w:b w:val="0"/>
                <w:i/>
              </w:rPr>
              <w:lastRenderedPageBreak/>
              <w:t>Коммуникативные УУД:</w:t>
            </w:r>
            <w:r w:rsidR="001E5B0E" w:rsidRPr="00210608">
              <w:rPr>
                <w:b/>
                <w:i/>
              </w:rPr>
              <w:br/>
            </w:r>
            <w:r w:rsidRPr="00210608">
              <w:t>1. Формируем умение слушать и понимать других.</w:t>
            </w:r>
            <w:r w:rsidR="001E5B0E" w:rsidRPr="00210608">
              <w:br/>
            </w:r>
            <w:r w:rsidRPr="00210608">
              <w:t>2. Формируем умение строить речевое высказывание в соответствии с поставленными задачами.</w:t>
            </w:r>
            <w:r w:rsidR="001E5B0E" w:rsidRPr="00210608">
              <w:br/>
            </w:r>
            <w:r w:rsidRPr="00210608">
              <w:t>3. Формируем умение оформлять свои мысли в устной форме.</w:t>
            </w:r>
            <w:r w:rsidR="001E5B0E" w:rsidRPr="00210608">
              <w:br/>
            </w:r>
            <w:r w:rsidRPr="00210608">
              <w:t>4. Формируем умение работать в паре.</w:t>
            </w:r>
            <w:r w:rsidRPr="00210608">
              <w:br/>
            </w:r>
            <w:r w:rsidRPr="00210608">
              <w:rPr>
                <w:rStyle w:val="a4"/>
                <w:b w:val="0"/>
                <w:i/>
              </w:rPr>
              <w:t>Предметные УУД:</w:t>
            </w:r>
            <w:r w:rsidR="001E5B0E" w:rsidRPr="00210608">
              <w:rPr>
                <w:rStyle w:val="a4"/>
                <w:b w:val="0"/>
                <w:i/>
              </w:rPr>
              <w:br/>
            </w:r>
            <w:r w:rsidR="003A1404" w:rsidRPr="00210608">
              <w:t>1.</w:t>
            </w:r>
            <w:r w:rsidRPr="00210608">
              <w:t xml:space="preserve"> Формируем умение выделять звук в слове.</w:t>
            </w:r>
            <w:r w:rsidR="001E5B0E" w:rsidRPr="00210608">
              <w:br/>
            </w:r>
            <w:r w:rsidR="003A1404" w:rsidRPr="00210608">
              <w:t>2.</w:t>
            </w:r>
            <w:r w:rsidRPr="00210608">
              <w:t xml:space="preserve"> Формируем умение находить слова с заданным звуком.</w:t>
            </w:r>
            <w:r w:rsidR="001E5B0E" w:rsidRPr="00210608">
              <w:br/>
            </w:r>
            <w:r w:rsidR="003A1404" w:rsidRPr="00210608">
              <w:t>3.</w:t>
            </w:r>
            <w:r w:rsidRPr="00210608">
              <w:t xml:space="preserve"> Формируем умение различать звуки и буквы.</w:t>
            </w:r>
            <w:r w:rsidR="001E5B0E" w:rsidRPr="00210608">
              <w:br/>
            </w:r>
            <w:r w:rsidRPr="00210608">
              <w:t>4. Формируем умение ориентироваться на развороте учебника.</w:t>
            </w:r>
          </w:p>
          <w:p w:rsidR="00C33F67" w:rsidRPr="00210608" w:rsidRDefault="00C33F67" w:rsidP="001E5B0E">
            <w:pPr>
              <w:pStyle w:val="a3"/>
            </w:pPr>
            <w:r w:rsidRPr="00210608">
              <w:rPr>
                <w:rStyle w:val="a4"/>
                <w:b w:val="0"/>
                <w:i/>
              </w:rPr>
              <w:lastRenderedPageBreak/>
              <w:t>Личностные УУД</w:t>
            </w:r>
            <w:r w:rsidRPr="00210608">
              <w:rPr>
                <w:rStyle w:val="a4"/>
              </w:rPr>
              <w:t>:</w:t>
            </w:r>
            <w:r w:rsidR="001E5B0E" w:rsidRPr="00210608">
              <w:rPr>
                <w:rStyle w:val="a4"/>
              </w:rPr>
              <w:t xml:space="preserve"> </w:t>
            </w:r>
            <w:r w:rsidR="001E5B0E" w:rsidRPr="00210608">
              <w:t>ф</w:t>
            </w:r>
            <w:r w:rsidRPr="00210608">
              <w:t xml:space="preserve">ормируем умение </w:t>
            </w:r>
            <w:proofErr w:type="gramStart"/>
            <w:r w:rsidRPr="00210608">
              <w:t>высказывать своё отношение</w:t>
            </w:r>
            <w:proofErr w:type="gramEnd"/>
            <w:r w:rsidRPr="00210608">
              <w:t xml:space="preserve"> к происходящему, выражать свои эмоции.</w:t>
            </w:r>
          </w:p>
          <w:p w:rsidR="008F3246" w:rsidRPr="00210608" w:rsidRDefault="008F3246" w:rsidP="007C3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A5A15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5A5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F7" w:rsidRPr="00210608" w:rsidRDefault="008148F7" w:rsidP="002D6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:rsidR="008148F7" w:rsidRPr="00210608" w:rsidRDefault="008148F7" w:rsidP="002D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72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72" w:rsidRPr="00210608" w:rsidRDefault="003A1404" w:rsidP="00451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6.</w:t>
            </w:r>
            <w:r w:rsidR="00203172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Самос</w:t>
            </w:r>
            <w:r w:rsidR="00B038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-то</w:t>
            </w:r>
            <w:r w:rsidR="00203172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ятель</w:t>
            </w:r>
            <w:r w:rsidR="00B038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203172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ная работа с </w:t>
            </w:r>
            <w:proofErr w:type="spellStart"/>
            <w:proofErr w:type="gramStart"/>
            <w:r w:rsidR="00203172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провер</w:t>
            </w:r>
            <w:r w:rsidR="00B038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203172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кой</w:t>
            </w:r>
            <w:proofErr w:type="spellEnd"/>
            <w:proofErr w:type="gramEnd"/>
            <w:r w:rsidR="00203172" w:rsidRPr="002106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203172" w:rsidRPr="002106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72" w:rsidRPr="00210608" w:rsidRDefault="008A14B4" w:rsidP="008D3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деятельность по применению новых знаний.</w:t>
            </w:r>
            <w:proofErr w:type="gram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звуковые модели слов</w:t>
            </w:r>
            <w:r w:rsidR="00C46547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тёрн и торт.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72" w:rsidRPr="00210608" w:rsidRDefault="00C46547" w:rsidP="008D3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модели слов по вариантам, двое ребят работают у доски.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Осуществляют самоконтроль.</w:t>
            </w:r>
          </w:p>
        </w:tc>
        <w:tc>
          <w:tcPr>
            <w:tcW w:w="4111" w:type="dxa"/>
          </w:tcPr>
          <w:p w:rsidR="00203172" w:rsidRPr="00210608" w:rsidRDefault="00203172" w:rsidP="003A1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Регулятивные УУД:</w:t>
            </w:r>
            <w:r w:rsidRPr="0021060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60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контроль, коррекция, выделение и осознание того</w:t>
            </w:r>
            <w:proofErr w:type="gramStart"/>
            <w:r w:rsidRPr="0021060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1060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что уже усвоено и что ещё подлежит усвоению.</w:t>
            </w: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  <w:r w:rsidRPr="00210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172" w:rsidRPr="00210608" w:rsidTr="002106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72" w:rsidRPr="00210608" w:rsidRDefault="00F421EF" w:rsidP="003A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7.Итог</w:t>
            </w:r>
            <w:r w:rsidR="0020317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 </w:t>
            </w:r>
            <w:proofErr w:type="spellStart"/>
            <w:r w:rsidR="0020317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317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  <w:proofErr w:type="spellEnd"/>
            <w:proofErr w:type="gramStart"/>
            <w:r w:rsidR="00203172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03172" w:rsidRPr="00210608" w:rsidRDefault="00203172" w:rsidP="008D3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72" w:rsidRPr="00F421EF" w:rsidRDefault="00203172" w:rsidP="00F4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EF">
              <w:rPr>
                <w:rFonts w:ascii="Times New Roman" w:hAnsi="Times New Roman" w:cs="Times New Roman"/>
                <w:i/>
                <w:sz w:val="24"/>
                <w:szCs w:val="24"/>
              </w:rPr>
              <w:t>Диалог</w:t>
            </w:r>
            <w:proofErr w:type="gramStart"/>
            <w:r w:rsidRPr="00F42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421E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- С какими звуками мы с вами познакомились?</w:t>
            </w:r>
            <w:proofErr w:type="gramStart"/>
            <w:r w:rsidR="00F4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1EF" w:rsidRPr="00F421EF">
              <w:rPr>
                <w:rFonts w:ascii="Times New Roman" w:hAnsi="Times New Roman" w:cs="Times New Roman"/>
              </w:rPr>
              <w:t>-</w:t>
            </w:r>
            <w:proofErr w:type="gramEnd"/>
            <w:r w:rsidRPr="00F421EF">
              <w:rPr>
                <w:rFonts w:ascii="Times New Roman" w:hAnsi="Times New Roman" w:cs="Times New Roman"/>
                <w:sz w:val="24"/>
                <w:szCs w:val="24"/>
              </w:rPr>
              <w:t>С какой буквой?</w:t>
            </w:r>
          </w:p>
          <w:p w:rsidR="00203172" w:rsidRPr="00210608" w:rsidRDefault="00203172" w:rsidP="008D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72" w:rsidRPr="00210608" w:rsidRDefault="00203172" w:rsidP="00C4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3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рефлексию.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46547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цените свою работу на уроке. </w:t>
            </w:r>
            <w:r w:rsidRPr="00210608">
              <w:rPr>
                <w:rFonts w:ascii="Times New Roman" w:hAnsi="Times New Roman" w:cs="Times New Roman"/>
                <w:sz w:val="24"/>
                <w:szCs w:val="24"/>
              </w:rPr>
              <w:br/>
              <w:t>-Покажите весёлого человечка, если чувствовали себя комфортно  на уроке, всё поняли. Грустног</w:t>
            </w:r>
            <w:proofErr w:type="gramStart"/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испытывали затруднения. </w:t>
            </w:r>
          </w:p>
          <w:p w:rsidR="00203172" w:rsidRPr="00210608" w:rsidRDefault="00203172" w:rsidP="008D3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172" w:rsidRPr="00210608" w:rsidRDefault="00F421EF" w:rsidP="00C4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3172" w:rsidRPr="00210608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 с учителем.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3172" w:rsidRPr="0021060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03172" w:rsidRPr="00210608" w:rsidRDefault="00203172" w:rsidP="00C4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8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 по заранее согласованным критериям, поднимают карточки.</w:t>
            </w:r>
          </w:p>
          <w:p w:rsidR="00203172" w:rsidRPr="00210608" w:rsidRDefault="00203172" w:rsidP="008D3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203172" w:rsidRPr="00210608" w:rsidRDefault="00203172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 достаточной полнотой и точностью выражать свои мысли.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рефлексия.</w:t>
            </w:r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2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Личностные </w:t>
            </w:r>
            <w:r w:rsidR="003A1404" w:rsidRPr="00210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УУД</w:t>
            </w:r>
            <w:r w:rsidR="003A1404"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4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21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14A2A" w:rsidRPr="00210608" w:rsidRDefault="00214A2A">
      <w:pPr>
        <w:rPr>
          <w:rFonts w:ascii="Times New Roman" w:hAnsi="Times New Roman" w:cs="Times New Roman"/>
          <w:sz w:val="24"/>
          <w:szCs w:val="24"/>
        </w:rPr>
      </w:pPr>
    </w:p>
    <w:p w:rsidR="0013204A" w:rsidRPr="00210608" w:rsidRDefault="0013204A">
      <w:pPr>
        <w:rPr>
          <w:rFonts w:ascii="Times New Roman" w:hAnsi="Times New Roman" w:cs="Times New Roman"/>
          <w:sz w:val="24"/>
          <w:szCs w:val="24"/>
        </w:rPr>
      </w:pPr>
    </w:p>
    <w:p w:rsidR="0013204A" w:rsidRPr="00210608" w:rsidRDefault="0013204A">
      <w:pPr>
        <w:rPr>
          <w:rFonts w:ascii="Times New Roman" w:hAnsi="Times New Roman" w:cs="Times New Roman"/>
          <w:sz w:val="24"/>
          <w:szCs w:val="24"/>
        </w:rPr>
      </w:pPr>
    </w:p>
    <w:p w:rsidR="00A36616" w:rsidRPr="00210608" w:rsidRDefault="00A36616">
      <w:pPr>
        <w:rPr>
          <w:rFonts w:ascii="Times New Roman" w:hAnsi="Times New Roman" w:cs="Times New Roman"/>
          <w:sz w:val="24"/>
          <w:szCs w:val="24"/>
        </w:rPr>
      </w:pPr>
    </w:p>
    <w:p w:rsidR="00A36616" w:rsidRPr="00210608" w:rsidRDefault="00A36616">
      <w:pPr>
        <w:rPr>
          <w:rFonts w:ascii="Times New Roman" w:hAnsi="Times New Roman" w:cs="Times New Roman"/>
          <w:sz w:val="24"/>
          <w:szCs w:val="24"/>
        </w:rPr>
      </w:pPr>
    </w:p>
    <w:p w:rsidR="00A36616" w:rsidRPr="00210608" w:rsidRDefault="00A36616">
      <w:pPr>
        <w:rPr>
          <w:rFonts w:ascii="Times New Roman" w:hAnsi="Times New Roman" w:cs="Times New Roman"/>
          <w:sz w:val="24"/>
          <w:szCs w:val="24"/>
        </w:rPr>
      </w:pPr>
    </w:p>
    <w:p w:rsidR="00A36616" w:rsidRPr="00210608" w:rsidRDefault="00A36616">
      <w:pPr>
        <w:rPr>
          <w:rFonts w:ascii="Times New Roman" w:hAnsi="Times New Roman" w:cs="Times New Roman"/>
          <w:sz w:val="24"/>
          <w:szCs w:val="24"/>
        </w:rPr>
      </w:pPr>
    </w:p>
    <w:p w:rsidR="00A36616" w:rsidRPr="00210608" w:rsidRDefault="00A36616">
      <w:pPr>
        <w:rPr>
          <w:rFonts w:ascii="Times New Roman" w:hAnsi="Times New Roman" w:cs="Times New Roman"/>
          <w:sz w:val="24"/>
          <w:szCs w:val="24"/>
        </w:rPr>
      </w:pPr>
    </w:p>
    <w:p w:rsidR="00A36616" w:rsidRDefault="00A366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0608" w:rsidRDefault="002106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0608" w:rsidRDefault="002106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0608" w:rsidRDefault="00210608">
      <w:pPr>
        <w:rPr>
          <w:rFonts w:ascii="Times New Roman" w:hAnsi="Times New Roman" w:cs="Times New Roman"/>
          <w:sz w:val="24"/>
          <w:szCs w:val="24"/>
        </w:rPr>
      </w:pPr>
    </w:p>
    <w:p w:rsidR="004F2D3E" w:rsidRDefault="004F2D3E">
      <w:pPr>
        <w:rPr>
          <w:rFonts w:ascii="Times New Roman" w:hAnsi="Times New Roman" w:cs="Times New Roman"/>
          <w:sz w:val="24"/>
          <w:szCs w:val="24"/>
        </w:rPr>
      </w:pPr>
    </w:p>
    <w:p w:rsidR="004F2D3E" w:rsidRPr="004F2D3E" w:rsidRDefault="004F2D3E">
      <w:pPr>
        <w:rPr>
          <w:rFonts w:ascii="Times New Roman" w:hAnsi="Times New Roman" w:cs="Times New Roman"/>
          <w:sz w:val="24"/>
          <w:szCs w:val="24"/>
        </w:rPr>
      </w:pPr>
    </w:p>
    <w:p w:rsidR="00303845" w:rsidRDefault="00A36616" w:rsidP="00A36616">
      <w:pPr>
        <w:rPr>
          <w:rFonts w:ascii="Times New Roman" w:hAnsi="Times New Roman" w:cs="Times New Roman"/>
          <w:sz w:val="24"/>
          <w:szCs w:val="24"/>
        </w:rPr>
      </w:pPr>
      <w:r w:rsidRPr="002106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proofErr w:type="spellStart"/>
      <w:r w:rsidRPr="00210608">
        <w:rPr>
          <w:rFonts w:ascii="Times New Roman" w:hAnsi="Times New Roman" w:cs="Times New Roman"/>
          <w:b/>
          <w:sz w:val="24"/>
          <w:szCs w:val="24"/>
        </w:rPr>
        <w:t>Самоонализ</w:t>
      </w:r>
      <w:proofErr w:type="spellEnd"/>
      <w:r w:rsidRPr="00210608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 w:rsidR="008765A0" w:rsidRPr="00210608">
        <w:rPr>
          <w:rFonts w:ascii="Times New Roman" w:hAnsi="Times New Roman" w:cs="Times New Roman"/>
          <w:b/>
          <w:sz w:val="24"/>
          <w:szCs w:val="24"/>
        </w:rPr>
        <w:br/>
      </w:r>
      <w:r w:rsidR="004F2D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65A0" w:rsidRPr="00210608">
        <w:rPr>
          <w:rFonts w:ascii="Times New Roman" w:hAnsi="Times New Roman" w:cs="Times New Roman"/>
          <w:sz w:val="24"/>
          <w:szCs w:val="24"/>
        </w:rPr>
        <w:t>Тема урока: с</w:t>
      </w:r>
      <w:r w:rsidR="00A03117" w:rsidRPr="00210608">
        <w:rPr>
          <w:rFonts w:ascii="Times New Roman" w:hAnsi="Times New Roman" w:cs="Times New Roman"/>
          <w:sz w:val="24"/>
          <w:szCs w:val="24"/>
        </w:rPr>
        <w:t xml:space="preserve">огласные глухие звуки 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 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] 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 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’]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117" w:rsidRPr="00210608">
        <w:rPr>
          <w:rFonts w:ascii="Times New Roman" w:hAnsi="Times New Roman" w:cs="Times New Roman"/>
          <w:sz w:val="24"/>
          <w:szCs w:val="24"/>
        </w:rPr>
        <w:t xml:space="preserve"> </w:t>
      </w:r>
      <w:r w:rsidR="00A03117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3117" w:rsidRPr="00210608">
        <w:rPr>
          <w:rFonts w:ascii="Times New Roman" w:hAnsi="Times New Roman" w:cs="Times New Roman"/>
          <w:sz w:val="24"/>
          <w:szCs w:val="24"/>
        </w:rPr>
        <w:t>, буквы</w:t>
      </w:r>
      <w:proofErr w:type="gramStart"/>
      <w:r w:rsidR="00A03117" w:rsidRPr="0021060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03117" w:rsidRPr="00210608">
        <w:rPr>
          <w:rFonts w:ascii="Times New Roman" w:hAnsi="Times New Roman" w:cs="Times New Roman"/>
          <w:sz w:val="24"/>
          <w:szCs w:val="24"/>
        </w:rPr>
        <w:t>,</w:t>
      </w:r>
      <w:r w:rsidR="008765A0" w:rsidRPr="00210608">
        <w:rPr>
          <w:rFonts w:ascii="Times New Roman" w:hAnsi="Times New Roman" w:cs="Times New Roman"/>
          <w:sz w:val="24"/>
          <w:szCs w:val="24"/>
        </w:rPr>
        <w:t xml:space="preserve"> </w:t>
      </w:r>
      <w:r w:rsidR="00A03117" w:rsidRPr="00210608">
        <w:rPr>
          <w:rFonts w:ascii="Times New Roman" w:hAnsi="Times New Roman" w:cs="Times New Roman"/>
          <w:sz w:val="24"/>
          <w:szCs w:val="24"/>
        </w:rPr>
        <w:t>т.</w:t>
      </w:r>
      <w:r w:rsidR="0013204A" w:rsidRPr="00210608">
        <w:rPr>
          <w:rFonts w:ascii="Times New Roman" w:hAnsi="Times New Roman" w:cs="Times New Roman"/>
          <w:sz w:val="24"/>
          <w:szCs w:val="24"/>
        </w:rPr>
        <w:br/>
      </w:r>
      <w:r w:rsidR="004F2D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Данный урок является </w:t>
      </w:r>
      <w:r w:rsidR="00801237" w:rsidRPr="00210608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A03117" w:rsidRPr="00210608">
        <w:rPr>
          <w:rFonts w:ascii="Times New Roman" w:hAnsi="Times New Roman" w:cs="Times New Roman"/>
          <w:sz w:val="24"/>
          <w:szCs w:val="24"/>
        </w:rPr>
        <w:t>уроком в изучении этой темы.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 В ходе подготовки к проведению урока были намечены пути реализации </w:t>
      </w:r>
      <w:r w:rsidR="0013204A" w:rsidRPr="00210608">
        <w:rPr>
          <w:rFonts w:ascii="Times New Roman" w:hAnsi="Times New Roman" w:cs="Times New Roman"/>
          <w:i/>
          <w:sz w:val="24"/>
          <w:szCs w:val="24"/>
        </w:rPr>
        <w:t>образовательных, развивающих и воспитывающих задач:</w:t>
      </w:r>
      <w:r w:rsidR="0013204A" w:rsidRPr="00210608">
        <w:rPr>
          <w:rFonts w:ascii="Times New Roman" w:hAnsi="Times New Roman" w:cs="Times New Roman"/>
          <w:i/>
          <w:sz w:val="24"/>
          <w:szCs w:val="24"/>
        </w:rPr>
        <w:br/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 глухими звуками  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 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]</w:t>
      </w:r>
      <w:proofErr w:type="gramStart"/>
      <w:r w:rsidR="0013204A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3204A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 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’]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учить дифференцировать звуки по твёрдости –мягкости; закреплять знание условного обозначения звуков, с помощью моделей; учить акцентированному произнесению согласных звуков, на основе одноуровневых моделей слов; раскрыть технологию перекодирования звуковой формы слова в буквенную на основе двухуровневых моделей; учить читать слова по слогам и </w:t>
      </w:r>
      <w:proofErr w:type="spellStart"/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="004F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формировать умение читать предложения.</w:t>
      </w:r>
      <w:proofErr w:type="gramStart"/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культуру звукопроизношения, внимание, речь.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-Воспитывать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 чувство взаимопомощи, интереса к изучаемому предмету,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животным.</w:t>
      </w:r>
      <w:r w:rsidR="0013204A" w:rsidRPr="0021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3117" w:rsidRPr="002106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Наиболее эффективной формой организации </w:t>
      </w:r>
      <w:r w:rsidRPr="00210608">
        <w:rPr>
          <w:rFonts w:ascii="Times New Roman" w:hAnsi="Times New Roman" w:cs="Times New Roman"/>
          <w:sz w:val="24"/>
          <w:szCs w:val="24"/>
        </w:rPr>
        <w:t xml:space="preserve">учебного процесса 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 в этот период обучения, с учётом физического, психологического и педагогического уровня подготовленности детей к школе, является создание атмосферы взаимодействия, т.е. добывание</w:t>
      </w:r>
      <w:r w:rsidR="00A03117" w:rsidRPr="00210608">
        <w:rPr>
          <w:rFonts w:ascii="Times New Roman" w:hAnsi="Times New Roman" w:cs="Times New Roman"/>
          <w:sz w:val="24"/>
          <w:szCs w:val="24"/>
        </w:rPr>
        <w:t xml:space="preserve"> знаний коллективом. </w:t>
      </w:r>
      <w:r w:rsidRPr="00210608">
        <w:rPr>
          <w:rFonts w:ascii="Times New Roman" w:hAnsi="Times New Roman" w:cs="Times New Roman"/>
          <w:sz w:val="24"/>
          <w:szCs w:val="24"/>
        </w:rPr>
        <w:t xml:space="preserve">В начале урока создан эмоциональный и деловой настрой, привлечено внимание учащихся и обеспечена необходимая мотивация. На протяжении всего урока было организовано диалогическое общение  с учащимися. Школьники свободно выражали своё мнение. Все это помогло создать благоприятный психологический климат на уроке. Старалась развивать коммуникативные навыки (умение слушать, </w:t>
      </w:r>
      <w:r w:rsidR="00265544">
        <w:rPr>
          <w:rFonts w:ascii="Times New Roman" w:hAnsi="Times New Roman" w:cs="Times New Roman"/>
          <w:sz w:val="24"/>
          <w:szCs w:val="24"/>
        </w:rPr>
        <w:t>слышать,</w:t>
      </w:r>
      <w:r w:rsidRPr="00210608">
        <w:rPr>
          <w:rFonts w:ascii="Times New Roman" w:hAnsi="Times New Roman" w:cs="Times New Roman"/>
          <w:sz w:val="24"/>
          <w:szCs w:val="24"/>
        </w:rPr>
        <w:t xml:space="preserve"> понимать</w:t>
      </w:r>
      <w:proofErr w:type="gramStart"/>
      <w:r w:rsidRPr="002106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0608">
        <w:rPr>
          <w:rFonts w:ascii="Times New Roman" w:hAnsi="Times New Roman" w:cs="Times New Roman"/>
          <w:sz w:val="24"/>
          <w:szCs w:val="24"/>
        </w:rPr>
        <w:t xml:space="preserve"> выполнять совместную деятельность, правильно выражать свои мысли, эффективно сотрудничать как с учителем, так и со сверстниками).</w:t>
      </w:r>
      <w:r w:rsidR="0013204A" w:rsidRPr="00210608">
        <w:rPr>
          <w:rFonts w:ascii="Times New Roman" w:hAnsi="Times New Roman" w:cs="Times New Roman"/>
          <w:sz w:val="24"/>
          <w:szCs w:val="24"/>
        </w:rPr>
        <w:br/>
      </w:r>
      <w:r w:rsidRPr="00210608">
        <w:rPr>
          <w:rFonts w:ascii="Times New Roman" w:hAnsi="Times New Roman" w:cs="Times New Roman"/>
          <w:sz w:val="24"/>
          <w:szCs w:val="24"/>
        </w:rPr>
        <w:t xml:space="preserve">      </w:t>
      </w:r>
      <w:r w:rsidR="004F2D3E">
        <w:rPr>
          <w:rFonts w:ascii="Times New Roman" w:hAnsi="Times New Roman" w:cs="Times New Roman"/>
          <w:sz w:val="24"/>
          <w:szCs w:val="24"/>
        </w:rPr>
        <w:t xml:space="preserve">    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8765A0" w:rsidRPr="00210608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13204A" w:rsidRPr="00210608">
        <w:rPr>
          <w:rFonts w:ascii="Times New Roman" w:hAnsi="Times New Roman" w:cs="Times New Roman"/>
          <w:sz w:val="24"/>
          <w:szCs w:val="24"/>
        </w:rPr>
        <w:t xml:space="preserve"> я отвела формированию у детей умения ставить перед собой цель урока, определять, для чего необходимо выполнить то или иное действие. </w:t>
      </w:r>
      <w:r w:rsidR="003E2973" w:rsidRPr="00210608">
        <w:rPr>
          <w:rFonts w:ascii="Times New Roman" w:hAnsi="Times New Roman" w:cs="Times New Roman"/>
          <w:sz w:val="24"/>
          <w:szCs w:val="24"/>
        </w:rPr>
        <w:br/>
      </w:r>
      <w:r w:rsidR="008765A0" w:rsidRPr="0021060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F2D3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E2973" w:rsidRPr="00210608">
        <w:rPr>
          <w:rFonts w:ascii="Times New Roman" w:hAnsi="Times New Roman" w:cs="Times New Roman"/>
          <w:sz w:val="24"/>
          <w:szCs w:val="24"/>
        </w:rPr>
        <w:t>Структура урока, спланированные вопросы, задания, практическая деятельность учащихся способствовала их познавательной активности, самостояте</w:t>
      </w:r>
      <w:r w:rsidR="00801237" w:rsidRPr="00210608">
        <w:rPr>
          <w:rFonts w:ascii="Times New Roman" w:hAnsi="Times New Roman" w:cs="Times New Roman"/>
          <w:sz w:val="24"/>
          <w:szCs w:val="24"/>
        </w:rPr>
        <w:t>льности</w:t>
      </w:r>
      <w:r w:rsidR="003E2973" w:rsidRPr="00210608">
        <w:rPr>
          <w:rFonts w:ascii="Times New Roman" w:hAnsi="Times New Roman" w:cs="Times New Roman"/>
          <w:sz w:val="24"/>
          <w:szCs w:val="24"/>
        </w:rPr>
        <w:t>.</w:t>
      </w:r>
      <w:r w:rsidR="008765A0" w:rsidRPr="0021060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F2D3E">
        <w:rPr>
          <w:rFonts w:ascii="Times New Roman" w:hAnsi="Times New Roman" w:cs="Times New Roman"/>
          <w:sz w:val="24"/>
          <w:szCs w:val="24"/>
        </w:rPr>
        <w:t xml:space="preserve">   </w:t>
      </w:r>
      <w:r w:rsidR="003E2973" w:rsidRPr="00210608">
        <w:rPr>
          <w:rFonts w:ascii="Times New Roman" w:hAnsi="Times New Roman" w:cs="Times New Roman"/>
          <w:sz w:val="24"/>
          <w:szCs w:val="24"/>
        </w:rPr>
        <w:t>Объём учебного материала и сложность информации соотнесены с возрастными особенностями и учебными возможностями учащихся класса.</w:t>
      </w:r>
      <w:r w:rsidR="008765A0" w:rsidRPr="00210608">
        <w:rPr>
          <w:rFonts w:ascii="Times New Roman" w:hAnsi="Times New Roman" w:cs="Times New Roman"/>
          <w:sz w:val="24"/>
          <w:szCs w:val="24"/>
        </w:rPr>
        <w:t xml:space="preserve"> На уроке были использованы различные формы организации деятельности учащихся: коллективная</w:t>
      </w:r>
      <w:proofErr w:type="gramStart"/>
      <w:r w:rsidR="008765A0" w:rsidRPr="002106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65A0" w:rsidRPr="00210608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 и работа в парах.  Создавались проблемные сит</w:t>
      </w:r>
      <w:r w:rsidR="00210608">
        <w:rPr>
          <w:rFonts w:ascii="Times New Roman" w:hAnsi="Times New Roman" w:cs="Times New Roman"/>
          <w:sz w:val="24"/>
          <w:szCs w:val="24"/>
        </w:rPr>
        <w:t>уации, которые разрешались  совместно с учителем</w:t>
      </w:r>
      <w:proofErr w:type="gramStart"/>
      <w:r w:rsidR="00210608">
        <w:rPr>
          <w:rFonts w:ascii="Times New Roman" w:hAnsi="Times New Roman" w:cs="Times New Roman"/>
          <w:sz w:val="24"/>
          <w:szCs w:val="24"/>
        </w:rPr>
        <w:t xml:space="preserve"> </w:t>
      </w:r>
      <w:r w:rsidR="008765A0" w:rsidRPr="002106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65A0" w:rsidRPr="00210608">
        <w:rPr>
          <w:rFonts w:ascii="Times New Roman" w:hAnsi="Times New Roman" w:cs="Times New Roman"/>
          <w:sz w:val="24"/>
          <w:szCs w:val="24"/>
        </w:rPr>
        <w:t xml:space="preserve"> </w:t>
      </w:r>
      <w:r w:rsidR="00210608">
        <w:rPr>
          <w:rFonts w:ascii="Times New Roman" w:hAnsi="Times New Roman" w:cs="Times New Roman"/>
          <w:sz w:val="24"/>
          <w:szCs w:val="24"/>
        </w:rPr>
        <w:t>а также самостоятельно</w:t>
      </w:r>
      <w:r w:rsidR="008765A0" w:rsidRPr="00210608">
        <w:rPr>
          <w:rFonts w:ascii="Times New Roman" w:hAnsi="Times New Roman" w:cs="Times New Roman"/>
          <w:sz w:val="24"/>
          <w:szCs w:val="24"/>
        </w:rPr>
        <w:t xml:space="preserve"> при руководящей роли учителя. Использовалась наглядность в виде звуковых моделей слов, фишек-звуков, элементов букв для конструирования</w:t>
      </w:r>
      <w:proofErr w:type="gramStart"/>
      <w:r w:rsidR="008765A0" w:rsidRPr="002106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F2D3E">
        <w:rPr>
          <w:rFonts w:ascii="Times New Roman" w:hAnsi="Times New Roman" w:cs="Times New Roman"/>
          <w:sz w:val="24"/>
          <w:szCs w:val="24"/>
        </w:rPr>
        <w:t xml:space="preserve">        </w:t>
      </w:r>
      <w:r w:rsidR="008765A0" w:rsidRPr="00210608">
        <w:rPr>
          <w:rFonts w:ascii="Times New Roman" w:hAnsi="Times New Roman" w:cs="Times New Roman"/>
          <w:sz w:val="24"/>
          <w:szCs w:val="24"/>
        </w:rPr>
        <w:t>В уроке имеет место связь ранее изученного материала с новым. На всех уроках обучения грамоте, и на этом тоже, большое внима</w:t>
      </w:r>
      <w:r w:rsidR="00210608">
        <w:rPr>
          <w:rFonts w:ascii="Times New Roman" w:hAnsi="Times New Roman" w:cs="Times New Roman"/>
          <w:sz w:val="24"/>
          <w:szCs w:val="24"/>
        </w:rPr>
        <w:t>ние уделяется звуковому</w:t>
      </w:r>
      <w:r w:rsidR="008765A0" w:rsidRPr="00210608">
        <w:rPr>
          <w:rFonts w:ascii="Times New Roman" w:hAnsi="Times New Roman" w:cs="Times New Roman"/>
          <w:sz w:val="24"/>
          <w:szCs w:val="24"/>
        </w:rPr>
        <w:t xml:space="preserve"> анализу слов. На мой взгляд, большая часть класса неплохо справляется с заданиями подобного рода.</w:t>
      </w:r>
      <w:r w:rsidR="008765A0" w:rsidRPr="00210608">
        <w:rPr>
          <w:rFonts w:ascii="Times New Roman" w:hAnsi="Times New Roman" w:cs="Times New Roman"/>
          <w:sz w:val="24"/>
          <w:szCs w:val="24"/>
        </w:rPr>
        <w:br/>
      </w:r>
      <w:r w:rsidRPr="00210608">
        <w:rPr>
          <w:rFonts w:ascii="Times New Roman" w:hAnsi="Times New Roman" w:cs="Times New Roman"/>
          <w:sz w:val="24"/>
          <w:szCs w:val="24"/>
        </w:rPr>
        <w:t xml:space="preserve">      </w:t>
      </w:r>
      <w:r w:rsidR="004F2D3E">
        <w:rPr>
          <w:rFonts w:ascii="Times New Roman" w:hAnsi="Times New Roman" w:cs="Times New Roman"/>
          <w:sz w:val="24"/>
          <w:szCs w:val="24"/>
        </w:rPr>
        <w:t xml:space="preserve">    </w:t>
      </w:r>
      <w:r w:rsidR="008765A0" w:rsidRPr="00210608">
        <w:rPr>
          <w:rFonts w:ascii="Times New Roman" w:hAnsi="Times New Roman" w:cs="Times New Roman"/>
          <w:sz w:val="24"/>
          <w:szCs w:val="24"/>
        </w:rPr>
        <w:t>Имело место побуждение учащихся к самопроверке, самоанализу  с одновременным обучением умению обосновывать свою оценку. Проведение двух  физ</w:t>
      </w:r>
      <w:r w:rsidR="00210608">
        <w:rPr>
          <w:rFonts w:ascii="Times New Roman" w:hAnsi="Times New Roman" w:cs="Times New Roman"/>
          <w:sz w:val="24"/>
          <w:szCs w:val="24"/>
        </w:rPr>
        <w:t>культ</w:t>
      </w:r>
      <w:r w:rsidR="008765A0" w:rsidRPr="00210608">
        <w:rPr>
          <w:rFonts w:ascii="Times New Roman" w:hAnsi="Times New Roman" w:cs="Times New Roman"/>
          <w:sz w:val="24"/>
          <w:szCs w:val="24"/>
        </w:rPr>
        <w:t>минуток способствовало снятию усталости у учащихся. В конце урока был подведен итог работы над темой, проведена рефлексия. Этап рефлексии способствовал формированию у учащихся способности оценивать свою деятельность на</w:t>
      </w:r>
      <w:r w:rsidR="004F2D3E">
        <w:rPr>
          <w:rFonts w:ascii="Times New Roman" w:hAnsi="Times New Roman" w:cs="Times New Roman"/>
          <w:sz w:val="24"/>
          <w:szCs w:val="24"/>
        </w:rPr>
        <w:t xml:space="preserve"> уроке, свои достижения</w:t>
      </w:r>
      <w:proofErr w:type="gramStart"/>
      <w:r w:rsidR="004F2D3E">
        <w:rPr>
          <w:rFonts w:ascii="Times New Roman" w:hAnsi="Times New Roman" w:cs="Times New Roman"/>
          <w:sz w:val="24"/>
          <w:szCs w:val="24"/>
        </w:rPr>
        <w:t xml:space="preserve"> </w:t>
      </w:r>
      <w:r w:rsidR="008765A0" w:rsidRPr="002106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65A0" w:rsidRPr="00210608">
        <w:rPr>
          <w:rFonts w:ascii="Times New Roman" w:hAnsi="Times New Roman" w:cs="Times New Roman"/>
          <w:sz w:val="24"/>
          <w:szCs w:val="24"/>
        </w:rPr>
        <w:t xml:space="preserve"> Я считаю, что на уроке были реализованы поставленные цели, учтены возрастные и индивидуальные особенности учащихся, использованы разнообразные методы и формы работы для развития УУД, необходимые для дальнейшего успешного обучения.</w:t>
      </w:r>
    </w:p>
    <w:p w:rsidR="00303845" w:rsidRDefault="00303845" w:rsidP="00A36616">
      <w:pPr>
        <w:rPr>
          <w:rFonts w:ascii="Times New Roman" w:hAnsi="Times New Roman" w:cs="Times New Roman"/>
          <w:sz w:val="24"/>
          <w:szCs w:val="24"/>
        </w:rPr>
      </w:pPr>
    </w:p>
    <w:p w:rsidR="00303845" w:rsidRDefault="00303845" w:rsidP="00A36616">
      <w:pPr>
        <w:rPr>
          <w:rFonts w:ascii="Times New Roman" w:hAnsi="Times New Roman" w:cs="Times New Roman"/>
          <w:sz w:val="24"/>
          <w:szCs w:val="24"/>
        </w:rPr>
      </w:pPr>
    </w:p>
    <w:p w:rsidR="00303845" w:rsidRDefault="00303845" w:rsidP="003038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3845" w:rsidRDefault="00303845" w:rsidP="003038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8389C" w:rsidRPr="008C42B4" w:rsidRDefault="00303845" w:rsidP="0030384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C42B4">
        <w:rPr>
          <w:rFonts w:ascii="Times New Roman" w:hAnsi="Times New Roman" w:cs="Times New Roman"/>
          <w:b/>
          <w:sz w:val="52"/>
          <w:szCs w:val="52"/>
        </w:rPr>
        <w:t xml:space="preserve">План-конспект урока </w:t>
      </w:r>
      <w:r w:rsidRPr="008C42B4">
        <w:rPr>
          <w:rFonts w:ascii="Times New Roman" w:hAnsi="Times New Roman" w:cs="Times New Roman"/>
          <w:b/>
          <w:sz w:val="52"/>
          <w:szCs w:val="52"/>
        </w:rPr>
        <w:br/>
        <w:t xml:space="preserve">в 1 г классе </w:t>
      </w:r>
      <w:r w:rsidRPr="008C42B4">
        <w:rPr>
          <w:rFonts w:ascii="Times New Roman" w:hAnsi="Times New Roman" w:cs="Times New Roman"/>
          <w:b/>
          <w:sz w:val="52"/>
          <w:szCs w:val="52"/>
        </w:rPr>
        <w:br/>
        <w:t>по обучению грамоте</w:t>
      </w:r>
      <w:r w:rsidRPr="008C42B4">
        <w:rPr>
          <w:rFonts w:ascii="Times New Roman" w:hAnsi="Times New Roman" w:cs="Times New Roman"/>
          <w:b/>
          <w:sz w:val="52"/>
          <w:szCs w:val="52"/>
        </w:rPr>
        <w:br/>
      </w:r>
      <w:r w:rsidR="0058389C" w:rsidRPr="008C42B4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Тема: </w:t>
      </w:r>
      <w:r w:rsidR="0058389C" w:rsidRPr="008C42B4">
        <w:rPr>
          <w:rFonts w:ascii="Times New Roman" w:hAnsi="Times New Roman" w:cs="Times New Roman"/>
          <w:b/>
          <w:i/>
          <w:sz w:val="52"/>
          <w:szCs w:val="52"/>
        </w:rPr>
        <w:t>«С</w:t>
      </w:r>
      <w:r w:rsidRPr="008C42B4">
        <w:rPr>
          <w:rFonts w:ascii="Times New Roman" w:hAnsi="Times New Roman" w:cs="Times New Roman"/>
          <w:b/>
          <w:i/>
          <w:sz w:val="52"/>
          <w:szCs w:val="52"/>
        </w:rPr>
        <w:t>огласные глухие звуки</w:t>
      </w:r>
      <w:r w:rsidR="0058389C" w:rsidRPr="008C42B4">
        <w:rPr>
          <w:rFonts w:ascii="Times New Roman" w:hAnsi="Times New Roman" w:cs="Times New Roman"/>
          <w:b/>
          <w:i/>
          <w:sz w:val="52"/>
          <w:szCs w:val="52"/>
          <w:lang w:val="en-US"/>
        </w:rPr>
        <w:t xml:space="preserve"> </w:t>
      </w:r>
      <w:r w:rsidRPr="008C42B4">
        <w:rPr>
          <w:rFonts w:ascii="Times New Roman" w:hAnsi="Times New Roman" w:cs="Times New Roman"/>
          <w:b/>
          <w:i/>
          <w:sz w:val="52"/>
          <w:szCs w:val="52"/>
          <w:lang w:val="en-US"/>
        </w:rPr>
        <w:t>[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8C42B4">
        <w:rPr>
          <w:rFonts w:ascii="Times New Roman" w:hAnsi="Times New Roman" w:cs="Times New Roman"/>
          <w:b/>
          <w:i/>
          <w:sz w:val="52"/>
          <w:szCs w:val="52"/>
        </w:rPr>
        <w:t>т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  <w:lang w:val="en-US"/>
        </w:rPr>
        <w:t>]</w:t>
      </w:r>
      <w:r w:rsidRPr="008C42B4">
        <w:rPr>
          <w:rFonts w:ascii="Times New Roman" w:hAnsi="Times New Roman" w:cs="Times New Roman"/>
          <w:b/>
          <w:i/>
          <w:sz w:val="52"/>
          <w:szCs w:val="52"/>
        </w:rPr>
        <w:t>,</w:t>
      </w:r>
      <w:r w:rsidR="008C42B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8C42B4"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  <w:lang w:val="en-US"/>
        </w:rPr>
        <w:t>[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8C42B4">
        <w:rPr>
          <w:rFonts w:ascii="Times New Roman" w:hAnsi="Times New Roman" w:cs="Times New Roman"/>
          <w:b/>
          <w:i/>
          <w:sz w:val="52"/>
          <w:szCs w:val="52"/>
        </w:rPr>
        <w:t>т</w:t>
      </w:r>
      <w:r w:rsidRPr="008C42B4">
        <w:rPr>
          <w:rFonts w:ascii="Times New Roman" w:hAnsi="Times New Roman" w:cs="Times New Roman"/>
          <w:b/>
          <w:i/>
          <w:sz w:val="52"/>
          <w:szCs w:val="52"/>
          <w:lang w:val="en-US"/>
        </w:rPr>
        <w:t>’]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>, буквы</w:t>
      </w:r>
      <w:proofErr w:type="gramStart"/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 Т</w:t>
      </w:r>
      <w:proofErr w:type="gramEnd"/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>,</w:t>
      </w:r>
      <w:r w:rsidR="0058389C" w:rsidRPr="008C42B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6F1A13" w:rsidRPr="008C42B4">
        <w:rPr>
          <w:rFonts w:ascii="Times New Roman" w:hAnsi="Times New Roman" w:cs="Times New Roman"/>
          <w:b/>
          <w:i/>
          <w:sz w:val="52"/>
          <w:szCs w:val="52"/>
        </w:rPr>
        <w:t>т.</w:t>
      </w:r>
      <w:r w:rsidR="0058389C" w:rsidRPr="008C42B4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58389C" w:rsidRDefault="0058389C" w:rsidP="003038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8389C" w:rsidRDefault="0058389C" w:rsidP="0058389C">
      <w:pPr>
        <w:rPr>
          <w:rFonts w:ascii="Times New Roman" w:hAnsi="Times New Roman" w:cs="Times New Roman"/>
          <w:sz w:val="72"/>
          <w:szCs w:val="72"/>
        </w:rPr>
      </w:pPr>
    </w:p>
    <w:p w:rsidR="0058389C" w:rsidRPr="008C42B4" w:rsidRDefault="0058389C" w:rsidP="0058389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</w:t>
      </w:r>
      <w:r w:rsidRPr="008C42B4">
        <w:rPr>
          <w:rFonts w:ascii="Times New Roman" w:hAnsi="Times New Roman" w:cs="Times New Roman"/>
          <w:sz w:val="48"/>
          <w:szCs w:val="48"/>
        </w:rPr>
        <w:t>Учитель: Смирнова Н.П.</w:t>
      </w:r>
      <w:r w:rsidRPr="008C42B4">
        <w:rPr>
          <w:rFonts w:ascii="Times New Roman" w:hAnsi="Times New Roman" w:cs="Times New Roman"/>
          <w:sz w:val="48"/>
          <w:szCs w:val="48"/>
        </w:rPr>
        <w:br/>
      </w:r>
    </w:p>
    <w:p w:rsidR="0013204A" w:rsidRPr="008C42B4" w:rsidRDefault="0058389C" w:rsidP="008C42B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br/>
      </w:r>
      <w:r w:rsidR="008C42B4">
        <w:rPr>
          <w:rFonts w:ascii="Times New Roman" w:hAnsi="Times New Roman" w:cs="Times New Roman"/>
          <w:b/>
          <w:sz w:val="48"/>
          <w:szCs w:val="48"/>
        </w:rPr>
        <w:br/>
      </w:r>
      <w:r w:rsidR="008C42B4">
        <w:rPr>
          <w:rFonts w:ascii="Times New Roman" w:hAnsi="Times New Roman" w:cs="Times New Roman"/>
          <w:b/>
          <w:sz w:val="48"/>
          <w:szCs w:val="48"/>
        </w:rPr>
        <w:br/>
      </w:r>
      <w:r w:rsidR="008C42B4">
        <w:rPr>
          <w:rFonts w:ascii="Times New Roman" w:hAnsi="Times New Roman" w:cs="Times New Roman"/>
          <w:b/>
          <w:sz w:val="48"/>
          <w:szCs w:val="48"/>
        </w:rPr>
        <w:br/>
      </w:r>
      <w:r w:rsidRPr="008C42B4">
        <w:rPr>
          <w:rFonts w:ascii="Times New Roman" w:hAnsi="Times New Roman" w:cs="Times New Roman"/>
          <w:sz w:val="48"/>
          <w:szCs w:val="48"/>
        </w:rPr>
        <w:t>ноябрь, 2013г</w:t>
      </w:r>
    </w:p>
    <w:sectPr w:rsidR="0013204A" w:rsidRPr="008C42B4" w:rsidSect="0021060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678"/>
    <w:rsid w:val="000226A3"/>
    <w:rsid w:val="00063CEB"/>
    <w:rsid w:val="0013204A"/>
    <w:rsid w:val="00153C30"/>
    <w:rsid w:val="00176590"/>
    <w:rsid w:val="001E4CA8"/>
    <w:rsid w:val="001E5B0E"/>
    <w:rsid w:val="00201806"/>
    <w:rsid w:val="00203172"/>
    <w:rsid w:val="00210608"/>
    <w:rsid w:val="00214A2A"/>
    <w:rsid w:val="00265544"/>
    <w:rsid w:val="002946BD"/>
    <w:rsid w:val="002D6678"/>
    <w:rsid w:val="002E694E"/>
    <w:rsid w:val="00303845"/>
    <w:rsid w:val="00317775"/>
    <w:rsid w:val="00346525"/>
    <w:rsid w:val="00360ABE"/>
    <w:rsid w:val="003A1404"/>
    <w:rsid w:val="003D2D7D"/>
    <w:rsid w:val="003E2973"/>
    <w:rsid w:val="0044321F"/>
    <w:rsid w:val="00451A8F"/>
    <w:rsid w:val="004F216F"/>
    <w:rsid w:val="004F2D3E"/>
    <w:rsid w:val="00573710"/>
    <w:rsid w:val="005757AB"/>
    <w:rsid w:val="00582300"/>
    <w:rsid w:val="0058389C"/>
    <w:rsid w:val="005A5A15"/>
    <w:rsid w:val="005F0B87"/>
    <w:rsid w:val="00663C1D"/>
    <w:rsid w:val="006C7483"/>
    <w:rsid w:val="006F1A13"/>
    <w:rsid w:val="00725D7F"/>
    <w:rsid w:val="00733E81"/>
    <w:rsid w:val="007C3CF7"/>
    <w:rsid w:val="007E3088"/>
    <w:rsid w:val="007F33B3"/>
    <w:rsid w:val="00801237"/>
    <w:rsid w:val="008148F7"/>
    <w:rsid w:val="0085138A"/>
    <w:rsid w:val="008765A0"/>
    <w:rsid w:val="008A14B4"/>
    <w:rsid w:val="008C42B4"/>
    <w:rsid w:val="008E48AE"/>
    <w:rsid w:val="008F3246"/>
    <w:rsid w:val="008F33FB"/>
    <w:rsid w:val="00962974"/>
    <w:rsid w:val="00984034"/>
    <w:rsid w:val="00A03117"/>
    <w:rsid w:val="00A138E6"/>
    <w:rsid w:val="00A36616"/>
    <w:rsid w:val="00AE5138"/>
    <w:rsid w:val="00B03865"/>
    <w:rsid w:val="00B10763"/>
    <w:rsid w:val="00B25869"/>
    <w:rsid w:val="00C05F48"/>
    <w:rsid w:val="00C07A37"/>
    <w:rsid w:val="00C16DB2"/>
    <w:rsid w:val="00C324FC"/>
    <w:rsid w:val="00C33F67"/>
    <w:rsid w:val="00C46547"/>
    <w:rsid w:val="00C55316"/>
    <w:rsid w:val="00CA2868"/>
    <w:rsid w:val="00CC3F02"/>
    <w:rsid w:val="00D6632B"/>
    <w:rsid w:val="00D74ABE"/>
    <w:rsid w:val="00D777EC"/>
    <w:rsid w:val="00D856EB"/>
    <w:rsid w:val="00DB724F"/>
    <w:rsid w:val="00EA6C38"/>
    <w:rsid w:val="00EC154F"/>
    <w:rsid w:val="00EE0FC3"/>
    <w:rsid w:val="00F421EF"/>
    <w:rsid w:val="00F77126"/>
    <w:rsid w:val="00FD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EB"/>
  </w:style>
  <w:style w:type="paragraph" w:styleId="1">
    <w:name w:val="heading 1"/>
    <w:basedOn w:val="a"/>
    <w:link w:val="10"/>
    <w:uiPriority w:val="9"/>
    <w:qFormat/>
    <w:rsid w:val="002D6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78"/>
    <w:rPr>
      <w:b/>
      <w:bCs/>
    </w:rPr>
  </w:style>
  <w:style w:type="character" w:styleId="a5">
    <w:name w:val="Hyperlink"/>
    <w:basedOn w:val="a0"/>
    <w:uiPriority w:val="99"/>
    <w:semiHidden/>
    <w:unhideWhenUsed/>
    <w:rsid w:val="002D6678"/>
    <w:rPr>
      <w:color w:val="0000FF"/>
      <w:u w:val="single"/>
    </w:rPr>
  </w:style>
  <w:style w:type="character" w:styleId="a6">
    <w:name w:val="Emphasis"/>
    <w:basedOn w:val="a0"/>
    <w:uiPriority w:val="20"/>
    <w:qFormat/>
    <w:rsid w:val="002D6678"/>
    <w:rPr>
      <w:i/>
      <w:iCs/>
    </w:rPr>
  </w:style>
  <w:style w:type="paragraph" w:styleId="a7">
    <w:name w:val="Title"/>
    <w:basedOn w:val="a"/>
    <w:link w:val="a8"/>
    <w:uiPriority w:val="10"/>
    <w:qFormat/>
    <w:rsid w:val="002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D6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7">
    <w:name w:val="font7"/>
    <w:basedOn w:val="a0"/>
    <w:rsid w:val="002D6678"/>
  </w:style>
  <w:style w:type="paragraph" w:customStyle="1" w:styleId="nospacing">
    <w:name w:val="nospacing"/>
    <w:basedOn w:val="a"/>
    <w:rsid w:val="002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48</cp:revision>
  <cp:lastPrinted>2013-12-01T00:01:00Z</cp:lastPrinted>
  <dcterms:created xsi:type="dcterms:W3CDTF">2013-11-30T12:15:00Z</dcterms:created>
  <dcterms:modified xsi:type="dcterms:W3CDTF">2014-05-12T14:04:00Z</dcterms:modified>
</cp:coreProperties>
</file>