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993"/>
        <w:gridCol w:w="3260"/>
        <w:gridCol w:w="993"/>
        <w:gridCol w:w="1559"/>
        <w:gridCol w:w="1418"/>
        <w:gridCol w:w="2126"/>
      </w:tblGrid>
      <w:tr w:rsidR="00470C6A" w:rsidRPr="0034575D" w:rsidTr="00470C6A">
        <w:trPr>
          <w:trHeight w:val="547"/>
        </w:trPr>
        <w:tc>
          <w:tcPr>
            <w:tcW w:w="993" w:type="dxa"/>
            <w:vMerge w:val="restart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470C6A" w:rsidRPr="0034575D" w:rsidRDefault="00470C6A" w:rsidP="008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70C6A" w:rsidRPr="0034575D" w:rsidRDefault="00470C6A" w:rsidP="008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</w:tcPr>
          <w:p w:rsidR="00470C6A" w:rsidRPr="0034575D" w:rsidRDefault="00CC3585" w:rsidP="00CC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470C6A" w:rsidRPr="0034575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  <w:gridSpan w:val="2"/>
          </w:tcPr>
          <w:p w:rsidR="00470C6A" w:rsidRPr="0034575D" w:rsidRDefault="00470C6A" w:rsidP="0034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470C6A" w:rsidRPr="0034575D" w:rsidRDefault="00470C6A" w:rsidP="008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Оборудование           урока</w:t>
            </w:r>
          </w:p>
        </w:tc>
      </w:tr>
      <w:tr w:rsidR="00470C6A" w:rsidRPr="0034575D" w:rsidTr="00470C6A">
        <w:trPr>
          <w:trHeight w:val="142"/>
        </w:trPr>
        <w:tc>
          <w:tcPr>
            <w:tcW w:w="993" w:type="dxa"/>
            <w:vMerge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126" w:type="dxa"/>
            <w:vMerge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85" w:rsidRPr="0034575D" w:rsidTr="0034575D"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времён года в нашем крае</w:t>
            </w:r>
          </w:p>
        </w:tc>
        <w:tc>
          <w:tcPr>
            <w:tcW w:w="993" w:type="dxa"/>
          </w:tcPr>
          <w:p w:rsidR="00CC3585" w:rsidRPr="00344018" w:rsidRDefault="0031091A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E9" w:rsidRPr="0034575D" w:rsidTr="0034575D">
        <w:tc>
          <w:tcPr>
            <w:tcW w:w="993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1E9" w:rsidRPr="0039619E" w:rsidRDefault="00A211E9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proofErr w:type="gramStart"/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>осень, зима и весна</w:t>
            </w:r>
          </w:p>
        </w:tc>
        <w:tc>
          <w:tcPr>
            <w:tcW w:w="993" w:type="dxa"/>
          </w:tcPr>
          <w:p w:rsidR="00A211E9" w:rsidRPr="00344018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 летом и осенью.</w:t>
            </w:r>
            <w:r w:rsidR="0039619E"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Солнце – источник света и тепла. Смена времён года</w:t>
            </w:r>
            <w:r w:rsidR="0039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470C6A" w:rsidRPr="0034575D" w:rsidRDefault="00470C6A" w:rsidP="00CC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585"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иллюстрации.</w:t>
            </w: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0C6A" w:rsidRPr="0039619E" w:rsidRDefault="0039619E" w:rsidP="008F6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</w:tc>
        <w:tc>
          <w:tcPr>
            <w:tcW w:w="993" w:type="dxa"/>
          </w:tcPr>
          <w:p w:rsidR="00470C6A" w:rsidRPr="00344018" w:rsidRDefault="00470C6A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34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E" w:rsidRPr="0034575D" w:rsidTr="0034575D">
        <w:tc>
          <w:tcPr>
            <w:tcW w:w="993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619E" w:rsidRPr="00940B63" w:rsidRDefault="00940B63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на водоём.</w:t>
            </w:r>
          </w:p>
        </w:tc>
        <w:tc>
          <w:tcPr>
            <w:tcW w:w="993" w:type="dxa"/>
          </w:tcPr>
          <w:p w:rsidR="0039619E" w:rsidRPr="0034575D" w:rsidRDefault="00940B63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19E" w:rsidRPr="0034575D" w:rsidRDefault="0034401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  <w:tr w:rsidR="00A211E9" w:rsidRPr="0034575D" w:rsidTr="0034575D">
        <w:tc>
          <w:tcPr>
            <w:tcW w:w="993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1E9" w:rsidRPr="0039619E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виды труда</w:t>
            </w:r>
          </w:p>
        </w:tc>
        <w:tc>
          <w:tcPr>
            <w:tcW w:w="993" w:type="dxa"/>
          </w:tcPr>
          <w:p w:rsidR="00A211E9" w:rsidRPr="00344018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Труд людей летом и  осенью. Сельскохозяйственные работы.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Фрукты, овощи, иллюстрации.</w:t>
            </w:r>
          </w:p>
        </w:tc>
      </w:tr>
      <w:tr w:rsidR="00A211E9" w:rsidRPr="0034575D" w:rsidTr="0034575D">
        <w:tc>
          <w:tcPr>
            <w:tcW w:w="993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1E9" w:rsidRPr="0039619E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993" w:type="dxa"/>
          </w:tcPr>
          <w:p w:rsidR="00A211E9" w:rsidRPr="00344018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1E9" w:rsidRPr="0034575D" w:rsidRDefault="00A211E9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машины, облегчающие труд людей.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Таблица, картинки.</w:t>
            </w:r>
          </w:p>
        </w:tc>
      </w:tr>
      <w:tr w:rsidR="00CC3585" w:rsidRPr="0034575D" w:rsidTr="0034575D"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форме и величине Земли</w:t>
            </w:r>
          </w:p>
        </w:tc>
        <w:tc>
          <w:tcPr>
            <w:tcW w:w="993" w:type="dxa"/>
          </w:tcPr>
          <w:p w:rsidR="00CC3585" w:rsidRPr="00344018" w:rsidRDefault="00CC3585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Земля – шар. Глобус – модель Земли.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полушарий.</w:t>
            </w: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Глобус и карта полушарий.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полушарий.</w:t>
            </w: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Изображение суши и воды на глобусе и карте полушарий.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полушарий.</w:t>
            </w:r>
          </w:p>
        </w:tc>
      </w:tr>
      <w:tr w:rsidR="00CC3585" w:rsidRPr="0034575D" w:rsidTr="0034575D"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88" w:rsidRPr="0034575D" w:rsidTr="0034575D">
        <w:tc>
          <w:tcPr>
            <w:tcW w:w="993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Горизонт </w:t>
            </w:r>
          </w:p>
        </w:tc>
        <w:tc>
          <w:tcPr>
            <w:tcW w:w="993" w:type="dxa"/>
          </w:tcPr>
          <w:p w:rsidR="00B34988" w:rsidRPr="00344018" w:rsidRDefault="00B3498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Горизонт и линия горизонта. 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</w:t>
            </w: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</w:tr>
      <w:tr w:rsidR="00470C6A" w:rsidRPr="0034575D" w:rsidTr="0034575D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на тему:  «Линия горизонта. Определение сторон горизонта по солнцу». 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Альбомы, карандаши.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sz w:val="24"/>
                <w:szCs w:val="24"/>
              </w:rPr>
              <w:br w:type="page"/>
            </w:r>
            <w:r w:rsidR="00470C6A" w:rsidRPr="00345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Компас. Строение компаса. Правила пользования.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Компас, тетради.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70C6A" w:rsidRPr="0034575D" w:rsidRDefault="00470C6A" w:rsidP="00CC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на тему: «Определение сторон горизонта по компасу».</w:t>
            </w:r>
            <w:r w:rsidR="00CC3585"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Компас, тетради.</w:t>
            </w:r>
          </w:p>
        </w:tc>
      </w:tr>
      <w:tr w:rsidR="00CC3585" w:rsidRPr="0034575D" w:rsidTr="00A211E9"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85" w:rsidRPr="0034575D" w:rsidRDefault="00CC3585" w:rsidP="00CC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поверхности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993" w:type="dxa"/>
          </w:tcPr>
          <w:p w:rsidR="00CC3585" w:rsidRPr="00344018" w:rsidRDefault="00CC3585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A211E9">
        <w:trPr>
          <w:trHeight w:val="105"/>
        </w:trPr>
        <w:tc>
          <w:tcPr>
            <w:tcW w:w="993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Равнина, овраг, холм, горы.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Изображение суши на карте полушарий.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Карта полушарий.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Экскурсия за город. Виды поверхности.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Блокнот для рисования.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форм поверхности</w:t>
            </w:r>
            <w:r w:rsidRPr="003457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Карта Краснодарского края.          </w:t>
            </w:r>
          </w:p>
        </w:tc>
      </w:tr>
      <w:tr w:rsidR="00CC3585" w:rsidRPr="0034575D" w:rsidTr="00A211E9"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времён года в нашем крае</w:t>
            </w:r>
            <w:r w:rsidR="0094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C3585" w:rsidRPr="00344018" w:rsidRDefault="00AE2FAF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63" w:rsidRPr="0034575D" w:rsidTr="00A211E9">
        <w:tc>
          <w:tcPr>
            <w:tcW w:w="993" w:type="dxa"/>
          </w:tcPr>
          <w:p w:rsidR="00940B63" w:rsidRPr="0034575D" w:rsidRDefault="00940B63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B63" w:rsidRPr="0034575D" w:rsidRDefault="00940B63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живой и неживой природе</w:t>
            </w:r>
          </w:p>
        </w:tc>
        <w:tc>
          <w:tcPr>
            <w:tcW w:w="993" w:type="dxa"/>
          </w:tcPr>
          <w:p w:rsidR="00940B63" w:rsidRPr="00344018" w:rsidRDefault="00940B63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B63" w:rsidRPr="0034575D" w:rsidRDefault="00940B63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B63" w:rsidRPr="0034575D" w:rsidRDefault="00940B63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B63" w:rsidRPr="0034575D" w:rsidRDefault="00940B63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Экскурсия «Изменения в природе осенью»</w:t>
            </w:r>
            <w:proofErr w:type="gramStart"/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аполнение дневников наблюдений.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Блокнот для зарисовок.</w:t>
            </w:r>
          </w:p>
        </w:tc>
      </w:tr>
      <w:tr w:rsidR="0039619E" w:rsidRPr="0034575D" w:rsidTr="00A211E9">
        <w:tc>
          <w:tcPr>
            <w:tcW w:w="993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9E" w:rsidRPr="0039619E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9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человека</w:t>
            </w:r>
          </w:p>
        </w:tc>
        <w:tc>
          <w:tcPr>
            <w:tcW w:w="993" w:type="dxa"/>
          </w:tcPr>
          <w:p w:rsidR="0039619E" w:rsidRPr="00344018" w:rsidRDefault="0039619E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19E" w:rsidRPr="0034575D" w:rsidRDefault="0039619E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человека. Режим дня.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85" w:rsidRPr="0034575D" w:rsidTr="00A211E9">
        <w:tc>
          <w:tcPr>
            <w:tcW w:w="993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Вода на Земле</w:t>
            </w:r>
          </w:p>
        </w:tc>
        <w:tc>
          <w:tcPr>
            <w:tcW w:w="993" w:type="dxa"/>
          </w:tcPr>
          <w:p w:rsidR="00CC3585" w:rsidRPr="00344018" w:rsidRDefault="00CC3585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585" w:rsidRPr="0034575D" w:rsidRDefault="00CC3585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88" w:rsidRPr="0034575D" w:rsidTr="00A211E9">
        <w:tc>
          <w:tcPr>
            <w:tcW w:w="993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Водоёмы</w:t>
            </w:r>
          </w:p>
        </w:tc>
        <w:tc>
          <w:tcPr>
            <w:tcW w:w="993" w:type="dxa"/>
          </w:tcPr>
          <w:p w:rsidR="00B34988" w:rsidRPr="00344018" w:rsidRDefault="00B3498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70C6A" w:rsidRPr="0034575D" w:rsidRDefault="00B34988" w:rsidP="00B3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водоёмов.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Вода в разных ёмкостях.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70C6A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 о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храна водоёмов</w:t>
            </w:r>
            <w:r w:rsidRPr="003457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Вода, сухой спирт.</w:t>
            </w:r>
          </w:p>
        </w:tc>
      </w:tr>
      <w:tr w:rsidR="00B34988" w:rsidRPr="0034575D" w:rsidTr="00A211E9">
        <w:tc>
          <w:tcPr>
            <w:tcW w:w="993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988" w:rsidRPr="00B34988" w:rsidRDefault="00B3498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88">
              <w:rPr>
                <w:rFonts w:ascii="Times New Roman" w:hAnsi="Times New Roman" w:cs="Times New Roman"/>
                <w:b/>
                <w:sz w:val="24"/>
                <w:szCs w:val="24"/>
              </w:rPr>
              <w:t>Вода и её свойства.</w:t>
            </w:r>
          </w:p>
        </w:tc>
        <w:tc>
          <w:tcPr>
            <w:tcW w:w="993" w:type="dxa"/>
          </w:tcPr>
          <w:p w:rsidR="00B34988" w:rsidRPr="00344018" w:rsidRDefault="00B3498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988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70C6A" w:rsidRPr="0034575D" w:rsidRDefault="00B3498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Вода и её свойства. </w:t>
            </w:r>
            <w:r w:rsidR="00470C6A" w:rsidRPr="0034575D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Вода, горелка, сухой спирт.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состояние воды.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Лёд, вода.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470C6A" w:rsidRPr="0034575D" w:rsidRDefault="00470C6A" w:rsidP="0087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Горелка, штатив, вода.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70C6A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Вода пресная и солёная.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источники.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Блокнот для  рисования.</w:t>
            </w:r>
          </w:p>
        </w:tc>
      </w:tr>
      <w:tr w:rsidR="00470C6A" w:rsidRPr="0034575D" w:rsidTr="00A211E9"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70C6A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облаков и осадков.</w:t>
            </w:r>
          </w:p>
        </w:tc>
        <w:tc>
          <w:tcPr>
            <w:tcW w:w="993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C6A" w:rsidRPr="0034575D" w:rsidRDefault="00470C6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Вода, песок, салфетка.</w:t>
            </w:r>
          </w:p>
        </w:tc>
      </w:tr>
      <w:tr w:rsidR="00873C3C" w:rsidRPr="0034575D" w:rsidTr="00A211E9">
        <w:tc>
          <w:tcPr>
            <w:tcW w:w="993" w:type="dxa"/>
          </w:tcPr>
          <w:p w:rsidR="00873C3C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73C3C" w:rsidRPr="0034575D" w:rsidRDefault="00873C3C" w:rsidP="006D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на тему:  «Очистка воды фильтрованием».</w:t>
            </w:r>
          </w:p>
        </w:tc>
        <w:tc>
          <w:tcPr>
            <w:tcW w:w="993" w:type="dxa"/>
          </w:tcPr>
          <w:p w:rsidR="00873C3C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3C3C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C3C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C3C" w:rsidRPr="0034575D" w:rsidRDefault="00873C3C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Карта России, карта Краснодарского края.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34575D" w:rsidRDefault="002543B8" w:rsidP="00C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Почва, растения и животные своего края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2543B8" w:rsidRDefault="002543B8" w:rsidP="009F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B8">
              <w:rPr>
                <w:rFonts w:ascii="Times New Roman" w:hAnsi="Times New Roman" w:cs="Times New Roman"/>
                <w:b/>
                <w:sz w:val="24"/>
                <w:szCs w:val="24"/>
              </w:rPr>
              <w:t>Почва.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Почва.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состав. Значение и охрана почв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Почва, гербарий «Лекарственные растения».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2543B8" w:rsidRDefault="002543B8" w:rsidP="00E85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B8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 водоёмов, лесов, полей, лугов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мир.  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мир. 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Таблички, картинки.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Что даёт наш край стране. 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таблички.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 и 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времён года в нашем крае</w:t>
            </w:r>
          </w:p>
        </w:tc>
        <w:tc>
          <w:tcPr>
            <w:tcW w:w="993" w:type="dxa"/>
          </w:tcPr>
          <w:p w:rsidR="002543B8" w:rsidRPr="00344018" w:rsidRDefault="002543B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Лето, осень, зима и весна</w:t>
            </w:r>
          </w:p>
        </w:tc>
        <w:tc>
          <w:tcPr>
            <w:tcW w:w="993" w:type="dxa"/>
          </w:tcPr>
          <w:p w:rsidR="002543B8" w:rsidRPr="00344018" w:rsidRDefault="0034401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парк. Наблюдение.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Блокнот для записей.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 и план</w:t>
            </w:r>
          </w:p>
        </w:tc>
        <w:tc>
          <w:tcPr>
            <w:tcW w:w="993" w:type="dxa"/>
          </w:tcPr>
          <w:p w:rsidR="002543B8" w:rsidRPr="00344018" w:rsidRDefault="002543B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2543B8" w:rsidRDefault="002543B8" w:rsidP="00E85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B8"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местности. Масштаб плана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543B8" w:rsidRPr="00344018" w:rsidRDefault="002543B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План местности. Масштаб плана.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Измерение школьного участка.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Рулетка, блокнот для записей.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на тему: «Вычерчивание схематического плана школьного участка».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Карандаш, линейка, тетрадь.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</w:t>
            </w:r>
          </w:p>
        </w:tc>
        <w:tc>
          <w:tcPr>
            <w:tcW w:w="993" w:type="dxa"/>
          </w:tcPr>
          <w:p w:rsidR="002543B8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карта, 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2543B8" w:rsidRPr="002543B8" w:rsidRDefault="002543B8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Наша Родина на географической карте.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нашей Родины. Некоторые крупные города России. 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sz w:val="24"/>
                <w:szCs w:val="24"/>
              </w:rPr>
              <w:br w:type="page"/>
            </w:r>
            <w:r w:rsidRPr="0034575D">
              <w:rPr>
                <w:sz w:val="24"/>
                <w:szCs w:val="24"/>
              </w:rPr>
              <w:br w:type="page"/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Населённые пункты Краснодарского края.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фотографии.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2543B8" w:rsidRPr="0034575D" w:rsidRDefault="00B53812" w:rsidP="00B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№5на тему:  «Чтение карты». 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края, фотографии.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3B8" w:rsidRPr="00B53812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карта России</w:t>
            </w:r>
          </w:p>
        </w:tc>
        <w:tc>
          <w:tcPr>
            <w:tcW w:w="993" w:type="dxa"/>
          </w:tcPr>
          <w:p w:rsidR="002543B8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543B8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Город Тихорецк на карте края, страны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фотографии.</w:t>
            </w:r>
          </w:p>
        </w:tc>
      </w:tr>
      <w:tr w:rsidR="002543B8" w:rsidRPr="0034575D" w:rsidTr="00A211E9"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на тему:  «Определение расстояний по карте с помощью масштаба».</w:t>
            </w:r>
          </w:p>
        </w:tc>
        <w:tc>
          <w:tcPr>
            <w:tcW w:w="993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3B8" w:rsidRPr="0034575D" w:rsidRDefault="002543B8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края, линейка.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B53812" w:rsidRPr="0034575D" w:rsidRDefault="00B53812" w:rsidP="00C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картой. Обозначение населённых пунктов.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Контурные карты, карандаши.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природы нашей Родины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Расположение нашей страны на глобусе и карте полушарий.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Карта полушарий.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нашей Родины.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учебник.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Природа и труд людей на Крайнем Севере.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Фотографии,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Природа и труд людей в средней полосе.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Иллюстрации, учебник.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Природа и труд людей на юге нашей страны.</w:t>
            </w:r>
            <w:r w:rsidRPr="0034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Фотографии,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Блокнот для записей, карандаши.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№7 на тему: «Работа с картой. Природные зоны России».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Природа и труд людей в степной зоне.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общества к природе.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Учебник,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нашего края.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Картинки, фотографии.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sz w:val="24"/>
                <w:szCs w:val="24"/>
              </w:rPr>
              <w:br w:type="page"/>
            </w:r>
            <w:r w:rsidRPr="0034575D">
              <w:rPr>
                <w:sz w:val="24"/>
                <w:szCs w:val="24"/>
              </w:rPr>
              <w:br w:type="page"/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Предметный урок на тему:</w:t>
            </w:r>
          </w:p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« Работа с гербарием»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Гербарий,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Красная книга.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Красная книга,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Береги природу. Культурное поведение на природе.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Учебник, иллюстрации.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Отношение общества к природе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Фотографии, учебник.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Земля и другие небесные тела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B53812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1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Солнечная система. Солнце – источник жизни на Земле.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Фотографии, рисунки детей.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распространение света.</w:t>
            </w:r>
            <w:r w:rsidR="0034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Таблица,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B53812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12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Земля.</w:t>
            </w:r>
          </w:p>
        </w:tc>
        <w:tc>
          <w:tcPr>
            <w:tcW w:w="993" w:type="dxa"/>
          </w:tcPr>
          <w:p w:rsidR="00B53812" w:rsidRPr="00344018" w:rsidRDefault="009D32CF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B53812" w:rsidRPr="0034575D" w:rsidRDefault="00B53812" w:rsidP="00B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Земли 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до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Форма и размеры.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Таблица, картинки.</w:t>
            </w:r>
          </w:p>
        </w:tc>
      </w:tr>
      <w:tr w:rsidR="009D32CF" w:rsidRPr="0034575D" w:rsidTr="00A211E9">
        <w:tc>
          <w:tcPr>
            <w:tcW w:w="993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9D32CF" w:rsidRPr="0034575D" w:rsidRDefault="009D32CF" w:rsidP="00B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Полюсы, экватор. Вид Земли из космоса.</w:t>
            </w:r>
          </w:p>
        </w:tc>
        <w:tc>
          <w:tcPr>
            <w:tcW w:w="993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Учебник, таблица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B53812" w:rsidRDefault="00B53812" w:rsidP="00B5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1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Земли</w:t>
            </w:r>
          </w:p>
        </w:tc>
        <w:tc>
          <w:tcPr>
            <w:tcW w:w="993" w:type="dxa"/>
          </w:tcPr>
          <w:p w:rsidR="00B53812" w:rsidRPr="00344018" w:rsidRDefault="009D32CF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B53812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оси.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 Смена дня и ночи.</w:t>
            </w:r>
          </w:p>
        </w:tc>
        <w:tc>
          <w:tcPr>
            <w:tcW w:w="993" w:type="dxa"/>
          </w:tcPr>
          <w:p w:rsidR="00B53812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Фотографии, картинки.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времён года. Годовое движение Земли.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Таблица, учебник, иллюстрации.</w:t>
            </w:r>
          </w:p>
        </w:tc>
      </w:tr>
      <w:tr w:rsidR="009D32CF" w:rsidRPr="0034575D" w:rsidTr="00A211E9">
        <w:tc>
          <w:tcPr>
            <w:tcW w:w="993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32CF" w:rsidRPr="009D32CF" w:rsidRDefault="009D32CF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CF">
              <w:rPr>
                <w:rFonts w:ascii="Times New Roman" w:hAnsi="Times New Roman" w:cs="Times New Roman"/>
                <w:b/>
                <w:sz w:val="24"/>
                <w:szCs w:val="24"/>
              </w:rPr>
              <w:t>Луна-спутник Земли</w:t>
            </w:r>
          </w:p>
        </w:tc>
        <w:tc>
          <w:tcPr>
            <w:tcW w:w="993" w:type="dxa"/>
          </w:tcPr>
          <w:p w:rsidR="009D32CF" w:rsidRPr="00344018" w:rsidRDefault="009D32CF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B53812" w:rsidRPr="0034575D" w:rsidRDefault="0044267A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Земли. Размеры, поверхность Луны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Глобус, теллурий, лампа.</w:t>
            </w:r>
          </w:p>
        </w:tc>
      </w:tr>
      <w:tr w:rsidR="009D32CF" w:rsidRPr="0034575D" w:rsidTr="00A211E9">
        <w:tc>
          <w:tcPr>
            <w:tcW w:w="993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9D32CF" w:rsidRPr="0044267A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A">
              <w:rPr>
                <w:rFonts w:ascii="Times New Roman" w:hAnsi="Times New Roman" w:cs="Times New Roman"/>
                <w:sz w:val="24"/>
                <w:szCs w:val="24"/>
              </w:rPr>
              <w:t>Почему не видна обратная сторона луны</w:t>
            </w:r>
          </w:p>
        </w:tc>
        <w:tc>
          <w:tcPr>
            <w:tcW w:w="993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34575D" w:rsidRDefault="009D32CF" w:rsidP="009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CF">
              <w:rPr>
                <w:rFonts w:ascii="Times New Roman" w:hAnsi="Times New Roman" w:cs="Times New Roman"/>
                <w:b/>
                <w:sz w:val="24"/>
                <w:szCs w:val="24"/>
              </w:rPr>
              <w:t>Звёзды. Созвездия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gramStart"/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звёздного</w:t>
            </w:r>
            <w:proofErr w:type="gramEnd"/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B53812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Звёзды, созвездия. </w:t>
            </w:r>
            <w:r w:rsidR="00B53812"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Луна – спутник Земли.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9D32CF" w:rsidRDefault="009D32CF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космоса человеком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космонавтов, </w:t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фотографии.</w:t>
            </w:r>
          </w:p>
        </w:tc>
      </w:tr>
      <w:tr w:rsidR="009D32CF" w:rsidRPr="0034575D" w:rsidTr="00A211E9">
        <w:tc>
          <w:tcPr>
            <w:tcW w:w="993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0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Изучение космоса человеком. Юрий Гагарин – первый космонавт.</w:t>
            </w:r>
          </w:p>
        </w:tc>
        <w:tc>
          <w:tcPr>
            <w:tcW w:w="993" w:type="dxa"/>
          </w:tcPr>
          <w:p w:rsidR="009D32CF" w:rsidRPr="0034575D" w:rsidRDefault="002D2F56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CF" w:rsidRPr="0034575D" w:rsidRDefault="009D32CF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времён года в нашем крае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Лето, осень, зима и весна</w:t>
            </w:r>
          </w:p>
        </w:tc>
        <w:tc>
          <w:tcPr>
            <w:tcW w:w="993" w:type="dxa"/>
          </w:tcPr>
          <w:p w:rsidR="00B53812" w:rsidRPr="00344018" w:rsidRDefault="00B53812" w:rsidP="008F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sz w:val="24"/>
                <w:szCs w:val="24"/>
              </w:rPr>
              <w:br w:type="page"/>
            </w:r>
            <w:r w:rsidRPr="0034575D">
              <w:rPr>
                <w:sz w:val="24"/>
                <w:szCs w:val="24"/>
              </w:rPr>
              <w:br w:type="page"/>
            </w: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Экскурсия в парк. Наблюдение за изменениями в природе.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Блокнот для записей.</w:t>
            </w:r>
          </w:p>
        </w:tc>
      </w:tr>
      <w:tr w:rsidR="00B53812" w:rsidRPr="0034575D" w:rsidTr="00A211E9">
        <w:tc>
          <w:tcPr>
            <w:tcW w:w="993" w:type="dxa"/>
          </w:tcPr>
          <w:p w:rsidR="00B53812" w:rsidRPr="0034575D" w:rsidRDefault="00B53812" w:rsidP="00470C6A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по дневнику наблюдений. </w:t>
            </w:r>
          </w:p>
        </w:tc>
        <w:tc>
          <w:tcPr>
            <w:tcW w:w="993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812" w:rsidRPr="0034575D" w:rsidRDefault="00B53812" w:rsidP="008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5D">
              <w:rPr>
                <w:rFonts w:ascii="Times New Roman" w:hAnsi="Times New Roman" w:cs="Times New Roman"/>
                <w:sz w:val="24"/>
                <w:szCs w:val="24"/>
              </w:rPr>
              <w:t>Дневник наблюдений.</w:t>
            </w:r>
          </w:p>
        </w:tc>
      </w:tr>
    </w:tbl>
    <w:p w:rsidR="00470C6A" w:rsidRPr="0034575D" w:rsidRDefault="00344018" w:rsidP="0047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6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70C6A" w:rsidRPr="0034575D" w:rsidRDefault="00344018" w:rsidP="0047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C6A" w:rsidRPr="0034575D">
        <w:rPr>
          <w:rFonts w:ascii="Times New Roman" w:hAnsi="Times New Roman" w:cs="Times New Roman"/>
          <w:sz w:val="24"/>
          <w:szCs w:val="24"/>
        </w:rPr>
        <w:t xml:space="preserve">ИТОГО: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0C6A" w:rsidRPr="003457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C6A" w:rsidRPr="0034575D">
        <w:rPr>
          <w:rFonts w:ascii="Times New Roman" w:hAnsi="Times New Roman" w:cs="Times New Roman"/>
          <w:sz w:val="24"/>
          <w:szCs w:val="24"/>
        </w:rPr>
        <w:t xml:space="preserve">68 час.                                          </w:t>
      </w:r>
    </w:p>
    <w:p w:rsidR="00470C6A" w:rsidRPr="0034575D" w:rsidRDefault="00470C6A" w:rsidP="00470C6A">
      <w:pPr>
        <w:rPr>
          <w:rFonts w:ascii="Times New Roman" w:hAnsi="Times New Roman" w:cs="Times New Roman"/>
          <w:sz w:val="24"/>
          <w:szCs w:val="24"/>
        </w:rPr>
      </w:pPr>
      <w:r w:rsidRPr="003457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3585" w:rsidRPr="003457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4018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85" w:rsidRPr="0034575D">
        <w:rPr>
          <w:rFonts w:ascii="Times New Roman" w:hAnsi="Times New Roman" w:cs="Times New Roman"/>
          <w:sz w:val="24"/>
          <w:szCs w:val="24"/>
        </w:rPr>
        <w:t xml:space="preserve"> </w:t>
      </w:r>
      <w:r w:rsidR="00B65D79" w:rsidRPr="0034575D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="00344018" w:rsidRPr="0034575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44018" w:rsidRPr="0034575D">
        <w:rPr>
          <w:rFonts w:ascii="Times New Roman" w:hAnsi="Times New Roman" w:cs="Times New Roman"/>
          <w:sz w:val="24"/>
          <w:szCs w:val="24"/>
        </w:rPr>
        <w:t>/Р.</w:t>
      </w:r>
    </w:p>
    <w:p w:rsidR="006B5683" w:rsidRPr="0034575D" w:rsidRDefault="00470C6A" w:rsidP="00470C6A">
      <w:pPr>
        <w:rPr>
          <w:sz w:val="24"/>
          <w:szCs w:val="24"/>
        </w:rPr>
      </w:pPr>
      <w:r w:rsidRPr="00345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6B5683" w:rsidRPr="0034575D" w:rsidSect="00CC3585">
      <w:pgSz w:w="11906" w:h="16838"/>
      <w:pgMar w:top="1134" w:right="567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C6A"/>
    <w:rsid w:val="000F304E"/>
    <w:rsid w:val="001C3331"/>
    <w:rsid w:val="00225C85"/>
    <w:rsid w:val="00237255"/>
    <w:rsid w:val="0024747F"/>
    <w:rsid w:val="00253D3D"/>
    <w:rsid w:val="002543B8"/>
    <w:rsid w:val="002779C0"/>
    <w:rsid w:val="002D2F56"/>
    <w:rsid w:val="002E13D4"/>
    <w:rsid w:val="00301431"/>
    <w:rsid w:val="0031091A"/>
    <w:rsid w:val="00322537"/>
    <w:rsid w:val="00344018"/>
    <w:rsid w:val="0034575D"/>
    <w:rsid w:val="00380C72"/>
    <w:rsid w:val="0039619E"/>
    <w:rsid w:val="0044267A"/>
    <w:rsid w:val="00470C6A"/>
    <w:rsid w:val="00564D01"/>
    <w:rsid w:val="005B37A3"/>
    <w:rsid w:val="005B65C1"/>
    <w:rsid w:val="005E35A7"/>
    <w:rsid w:val="006B5683"/>
    <w:rsid w:val="006D048F"/>
    <w:rsid w:val="006D0576"/>
    <w:rsid w:val="006E304F"/>
    <w:rsid w:val="00737576"/>
    <w:rsid w:val="00843680"/>
    <w:rsid w:val="00860AD2"/>
    <w:rsid w:val="00873C3C"/>
    <w:rsid w:val="00923B4D"/>
    <w:rsid w:val="00940B63"/>
    <w:rsid w:val="009C663F"/>
    <w:rsid w:val="009D32CF"/>
    <w:rsid w:val="00A211E9"/>
    <w:rsid w:val="00A72B79"/>
    <w:rsid w:val="00AB2193"/>
    <w:rsid w:val="00AE2FAF"/>
    <w:rsid w:val="00B34988"/>
    <w:rsid w:val="00B53812"/>
    <w:rsid w:val="00B65D79"/>
    <w:rsid w:val="00CC3585"/>
    <w:rsid w:val="00CE6C1E"/>
    <w:rsid w:val="00D46B4C"/>
    <w:rsid w:val="00D729F8"/>
    <w:rsid w:val="00D91465"/>
    <w:rsid w:val="00E66B3D"/>
    <w:rsid w:val="00E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Интернат2</dc:creator>
  <cp:lastModifiedBy>Гость</cp:lastModifiedBy>
  <cp:revision>15</cp:revision>
  <cp:lastPrinted>2014-09-06T09:15:00Z</cp:lastPrinted>
  <dcterms:created xsi:type="dcterms:W3CDTF">2014-08-25T06:07:00Z</dcterms:created>
  <dcterms:modified xsi:type="dcterms:W3CDTF">2014-09-06T09:26:00Z</dcterms:modified>
</cp:coreProperties>
</file>