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430D8" w:rsidRPr="00ED2B92" w:rsidRDefault="001430D8" w:rsidP="00ED2B92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0"/>
          <w:color w:val="444444"/>
          <w:sz w:val="28"/>
          <w:szCs w:val="28"/>
        </w:rPr>
        <w:t>Мое педагогическое кредо.</w:t>
      </w:r>
    </w:p>
    <w:p w:rsidR="001430D8" w:rsidRPr="00ED2B92" w:rsidRDefault="001430D8" w:rsidP="00ED2B92">
      <w:pPr>
        <w:pStyle w:val="c5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color w:val="444444"/>
          <w:sz w:val="28"/>
          <w:szCs w:val="28"/>
        </w:rPr>
        <w:t> </w:t>
      </w:r>
      <w:r w:rsidR="00ED2B92">
        <w:rPr>
          <w:color w:val="444444"/>
          <w:sz w:val="28"/>
          <w:szCs w:val="28"/>
        </w:rPr>
        <w:t xml:space="preserve">         </w:t>
      </w:r>
      <w:r w:rsidRPr="00ED2B92">
        <w:rPr>
          <w:rStyle w:val="c0"/>
          <w:color w:val="444444"/>
          <w:sz w:val="28"/>
          <w:szCs w:val="28"/>
        </w:rPr>
        <w:t>Древняя притча гласит: один мудрец-учитель всю свою жизнь посвятил тому, что пытался нарисовать весь мир. На огромной белой стене он рисовал леса с животными, моря с кораблями и рыбой, города и цветы. Но больше всего он любил рисовать детей.</w:t>
      </w:r>
    </w:p>
    <w:p w:rsidR="001430D8" w:rsidRPr="00ED2B92" w:rsidRDefault="00ED2B92" w:rsidP="00ED2B92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     </w:t>
      </w:r>
      <w:r w:rsidR="001430D8" w:rsidRPr="00ED2B92">
        <w:rPr>
          <w:rStyle w:val="c0"/>
          <w:color w:val="444444"/>
          <w:sz w:val="28"/>
          <w:szCs w:val="28"/>
        </w:rPr>
        <w:t xml:space="preserve">Цвета на этой картине были самые разные: от </w:t>
      </w:r>
      <w:proofErr w:type="spellStart"/>
      <w:proofErr w:type="gramStart"/>
      <w:r w:rsidR="001430D8" w:rsidRPr="00ED2B92">
        <w:rPr>
          <w:rStyle w:val="c0"/>
          <w:color w:val="444444"/>
          <w:sz w:val="28"/>
          <w:szCs w:val="28"/>
        </w:rPr>
        <w:t>нежно-розовых</w:t>
      </w:r>
      <w:proofErr w:type="spellEnd"/>
      <w:proofErr w:type="gramEnd"/>
      <w:r w:rsidR="001430D8" w:rsidRPr="00ED2B92">
        <w:rPr>
          <w:rStyle w:val="c0"/>
          <w:color w:val="444444"/>
          <w:sz w:val="28"/>
          <w:szCs w:val="28"/>
        </w:rPr>
        <w:t xml:space="preserve"> до синевато-черных. Когда уже, будучи старым, он закончил свою картину, понял, что написал свою жизнь, в которой главным и были его ученики. Так и каждый из нас, выбирая профессию, определяет свою судьбу и с этого времени не принадлежит себе.</w:t>
      </w:r>
    </w:p>
    <w:p w:rsidR="001430D8" w:rsidRPr="00ED2B92" w:rsidRDefault="00ED2B92" w:rsidP="00ED2B92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   </w:t>
      </w:r>
      <w:r w:rsidR="001430D8" w:rsidRPr="00ED2B92">
        <w:rPr>
          <w:rStyle w:val="c0"/>
          <w:color w:val="444444"/>
          <w:sz w:val="28"/>
          <w:szCs w:val="28"/>
        </w:rPr>
        <w:t>Я</w:t>
      </w:r>
      <w:r>
        <w:rPr>
          <w:rStyle w:val="c0"/>
          <w:color w:val="444444"/>
          <w:sz w:val="28"/>
          <w:szCs w:val="28"/>
        </w:rPr>
        <w:t xml:space="preserve"> много лет работаю в школе   и </w:t>
      </w:r>
      <w:r w:rsidR="001430D8" w:rsidRPr="00ED2B92">
        <w:rPr>
          <w:rStyle w:val="c0"/>
          <w:color w:val="444444"/>
          <w:sz w:val="28"/>
          <w:szCs w:val="28"/>
        </w:rPr>
        <w:t xml:space="preserve"> являюсь классным руководителем. Чем же для меня является классное руководство?</w:t>
      </w:r>
    </w:p>
    <w:p w:rsidR="001430D8" w:rsidRPr="00ED2B92" w:rsidRDefault="00ED2B92" w:rsidP="00ED2B92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 </w:t>
      </w:r>
      <w:r w:rsidR="001430D8" w:rsidRPr="00ED2B92">
        <w:rPr>
          <w:rStyle w:val="c0"/>
          <w:color w:val="444444"/>
          <w:sz w:val="28"/>
          <w:szCs w:val="28"/>
        </w:rPr>
        <w:t>Я представляю себе классного руководителя как большое, чистое прозрачное… окно с аккуратными рамами. В таком окне можно видеть мир не искаженным. А если на окне есть пятна, то оно закрывает вид, может на что-то очень важное. Если окно маленькое, то и света мало, и видно не много. Если рамы старые, с желтой от времени краской,  то окно становится непривлекательным. Только красивые и яркие занавески тут тоже ни к чему, чтобы не закрыть своей яркостью мир за окном…</w:t>
      </w:r>
    </w:p>
    <w:p w:rsidR="001430D8" w:rsidRPr="00ED2B92" w:rsidRDefault="00ED2B92" w:rsidP="00ED2B92">
      <w:pPr>
        <w:pStyle w:val="c3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 </w:t>
      </w:r>
      <w:r w:rsidR="001430D8" w:rsidRPr="00ED2B92">
        <w:rPr>
          <w:rStyle w:val="c0"/>
          <w:color w:val="444444"/>
          <w:sz w:val="28"/>
          <w:szCs w:val="28"/>
        </w:rPr>
        <w:t>Так и классный руководитель - видит внутренний мир ребенка без искажений – со всеми его проблемами и нуждами.</w:t>
      </w:r>
    </w:p>
    <w:p w:rsidR="001430D8" w:rsidRPr="00ED2B92" w:rsidRDefault="00ED2B92" w:rsidP="00ED2B92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 </w:t>
      </w:r>
      <w:r w:rsidR="001430D8" w:rsidRPr="00ED2B92">
        <w:rPr>
          <w:rStyle w:val="c0"/>
          <w:color w:val="444444"/>
          <w:sz w:val="28"/>
          <w:szCs w:val="28"/>
        </w:rPr>
        <w:t>Жизненное кредо является стойким убеждением человека, символом веры. Во что же я верю? Я верю, что каждый ребенок- это отдельная галактика, которую невозможно до конца изведать и изучить. У каждого есть изюминка, душа, красота, свой мир и мысли.</w:t>
      </w:r>
    </w:p>
    <w:p w:rsidR="001430D8" w:rsidRPr="00ED2B92" w:rsidRDefault="001430D8" w:rsidP="00ED2B92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0"/>
          <w:color w:val="444444"/>
          <w:sz w:val="28"/>
          <w:szCs w:val="28"/>
        </w:rPr>
        <w:t>Что же я считаю главным в работе по формированию личности?</w:t>
      </w:r>
    </w:p>
    <w:p w:rsidR="001430D8" w:rsidRPr="00ED2B92" w:rsidRDefault="001430D8" w:rsidP="00ED2B92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0"/>
          <w:color w:val="444444"/>
          <w:sz w:val="28"/>
          <w:szCs w:val="28"/>
        </w:rPr>
        <w:t>ЛИЧНОСТЬ:</w:t>
      </w:r>
    </w:p>
    <w:p w:rsidR="001430D8" w:rsidRPr="00ED2B92" w:rsidRDefault="001430D8" w:rsidP="00ED2B92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color w:val="444444"/>
          <w:sz w:val="28"/>
          <w:szCs w:val="28"/>
        </w:rPr>
        <w:t> </w:t>
      </w:r>
    </w:p>
    <w:p w:rsidR="001430D8" w:rsidRPr="00ED2B92" w:rsidRDefault="001430D8" w:rsidP="00ED2B92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6"/>
          <w:color w:val="444444"/>
          <w:sz w:val="28"/>
          <w:szCs w:val="28"/>
        </w:rPr>
        <w:t>Л</w:t>
      </w:r>
      <w:r w:rsidRPr="00ED2B92">
        <w:rPr>
          <w:rStyle w:val="c0"/>
          <w:color w:val="444444"/>
          <w:sz w:val="28"/>
          <w:szCs w:val="28"/>
        </w:rPr>
        <w:t xml:space="preserve">-  любовь- Ребенок больше всего нуждается в нашей любви как раз тогда, когда он меньше всего ее заслуживает. </w:t>
      </w:r>
    </w:p>
    <w:p w:rsidR="001430D8" w:rsidRPr="00ED2B92" w:rsidRDefault="001430D8" w:rsidP="00ED2B92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2"/>
          <w:color w:val="444444"/>
          <w:sz w:val="28"/>
          <w:szCs w:val="28"/>
        </w:rPr>
        <w:lastRenderedPageBreak/>
        <w:t>Все начинается с любви…</w:t>
      </w:r>
    </w:p>
    <w:p w:rsidR="001430D8" w:rsidRPr="00ED2B92" w:rsidRDefault="001430D8" w:rsidP="00ED2B92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2"/>
          <w:color w:val="444444"/>
          <w:sz w:val="28"/>
          <w:szCs w:val="28"/>
        </w:rPr>
        <w:t>Твердят:</w:t>
      </w:r>
    </w:p>
    <w:p w:rsidR="001430D8" w:rsidRPr="00ED2B92" w:rsidRDefault="001430D8" w:rsidP="00ED2B92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2"/>
          <w:color w:val="444444"/>
          <w:sz w:val="28"/>
          <w:szCs w:val="28"/>
        </w:rPr>
        <w:t>“</w:t>
      </w:r>
      <w:proofErr w:type="gramStart"/>
      <w:r w:rsidRPr="00ED2B92">
        <w:rPr>
          <w:rStyle w:val="c2"/>
          <w:color w:val="444444"/>
          <w:sz w:val="28"/>
          <w:szCs w:val="28"/>
        </w:rPr>
        <w:t>В начале</w:t>
      </w:r>
      <w:proofErr w:type="gramEnd"/>
      <w:r w:rsidRPr="00ED2B92">
        <w:rPr>
          <w:rStyle w:val="c2"/>
          <w:color w:val="444444"/>
          <w:sz w:val="28"/>
          <w:szCs w:val="28"/>
        </w:rPr>
        <w:t xml:space="preserve"> было слово…”</w:t>
      </w:r>
    </w:p>
    <w:p w:rsidR="001430D8" w:rsidRPr="00ED2B92" w:rsidRDefault="001430D8" w:rsidP="00ED2B92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2"/>
          <w:color w:val="444444"/>
          <w:sz w:val="28"/>
          <w:szCs w:val="28"/>
        </w:rPr>
        <w:t>А я провозглашаю снова:</w:t>
      </w:r>
    </w:p>
    <w:p w:rsidR="001430D8" w:rsidRPr="00ED2B92" w:rsidRDefault="001430D8" w:rsidP="00ED2B92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2"/>
          <w:color w:val="444444"/>
          <w:sz w:val="28"/>
          <w:szCs w:val="28"/>
        </w:rPr>
        <w:t>Все начинается с любви!</w:t>
      </w:r>
    </w:p>
    <w:p w:rsidR="001430D8" w:rsidRPr="00ED2B92" w:rsidRDefault="001430D8" w:rsidP="00ED2B92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2"/>
          <w:color w:val="444444"/>
          <w:sz w:val="28"/>
          <w:szCs w:val="28"/>
        </w:rPr>
        <w:t>Все начинается с любви:</w:t>
      </w:r>
    </w:p>
    <w:p w:rsidR="001430D8" w:rsidRPr="00ED2B92" w:rsidRDefault="001430D8" w:rsidP="00ED2B92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2"/>
          <w:color w:val="444444"/>
          <w:sz w:val="28"/>
          <w:szCs w:val="28"/>
        </w:rPr>
        <w:t>И озаренье, и работа,</w:t>
      </w:r>
    </w:p>
    <w:p w:rsidR="001430D8" w:rsidRPr="00ED2B92" w:rsidRDefault="001430D8" w:rsidP="00ED2B92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2"/>
          <w:color w:val="444444"/>
          <w:sz w:val="28"/>
          <w:szCs w:val="28"/>
        </w:rPr>
        <w:t>Глаза цветов, глаза ребенка –</w:t>
      </w:r>
    </w:p>
    <w:p w:rsidR="001430D8" w:rsidRPr="00ED2B92" w:rsidRDefault="001430D8" w:rsidP="00ED2B92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2"/>
          <w:color w:val="444444"/>
          <w:sz w:val="28"/>
          <w:szCs w:val="28"/>
        </w:rPr>
        <w:t>Все начинается с любви.</w:t>
      </w:r>
    </w:p>
    <w:p w:rsidR="001430D8" w:rsidRPr="00ED2B92" w:rsidRDefault="001430D8" w:rsidP="00ED2B92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2"/>
          <w:color w:val="444444"/>
          <w:sz w:val="28"/>
          <w:szCs w:val="28"/>
        </w:rPr>
        <w:t>                                           </w:t>
      </w:r>
      <w:r w:rsidRPr="00ED2B92">
        <w:rPr>
          <w:rStyle w:val="apple-converted-space"/>
          <w:color w:val="444444"/>
          <w:sz w:val="28"/>
          <w:szCs w:val="28"/>
        </w:rPr>
        <w:t> </w:t>
      </w:r>
      <w:r w:rsidRPr="00ED2B92">
        <w:rPr>
          <w:rStyle w:val="c2"/>
          <w:color w:val="444444"/>
          <w:sz w:val="28"/>
          <w:szCs w:val="28"/>
        </w:rPr>
        <w:t>Р.Рождественский.</w:t>
      </w:r>
    </w:p>
    <w:p w:rsidR="001430D8" w:rsidRPr="00ED2B92" w:rsidRDefault="001430D8" w:rsidP="00ED2B92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color w:val="444444"/>
          <w:sz w:val="28"/>
          <w:szCs w:val="28"/>
        </w:rPr>
        <w:t> </w:t>
      </w:r>
      <w:r w:rsidR="00ED2B92">
        <w:rPr>
          <w:color w:val="444444"/>
          <w:sz w:val="28"/>
          <w:szCs w:val="28"/>
        </w:rPr>
        <w:t xml:space="preserve">    </w:t>
      </w:r>
      <w:r w:rsidRPr="00ED2B92">
        <w:rPr>
          <w:rStyle w:val="c0"/>
          <w:color w:val="444444"/>
          <w:sz w:val="28"/>
          <w:szCs w:val="28"/>
        </w:rPr>
        <w:t>Любовь к детям – специфическая деятельность по усилению личностного начала в каждом ребенке, развитию его способностей к самоопределению и самореализации, самостоятельной выработке системы жизненных ценностей и отношений.</w:t>
      </w:r>
    </w:p>
    <w:p w:rsidR="001430D8" w:rsidRPr="00ED2B92" w:rsidRDefault="00ED2B92" w:rsidP="00ED2B92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 </w:t>
      </w:r>
      <w:r w:rsidR="001430D8" w:rsidRPr="00ED2B92">
        <w:rPr>
          <w:rStyle w:val="c0"/>
          <w:color w:val="444444"/>
          <w:sz w:val="28"/>
          <w:szCs w:val="28"/>
        </w:rPr>
        <w:t xml:space="preserve">Ребенок становится счастливым, как только ощущает к себе искреннюю и бескорыстную любовь. (Ш.А. </w:t>
      </w:r>
      <w:proofErr w:type="spellStart"/>
      <w:r w:rsidR="001430D8" w:rsidRPr="00ED2B92">
        <w:rPr>
          <w:rStyle w:val="c0"/>
          <w:color w:val="444444"/>
          <w:sz w:val="28"/>
          <w:szCs w:val="28"/>
        </w:rPr>
        <w:t>Амонашвили</w:t>
      </w:r>
      <w:proofErr w:type="spellEnd"/>
      <w:r w:rsidR="001430D8" w:rsidRPr="00ED2B92">
        <w:rPr>
          <w:rStyle w:val="c0"/>
          <w:color w:val="444444"/>
          <w:sz w:val="28"/>
          <w:szCs w:val="28"/>
        </w:rPr>
        <w:t>)</w:t>
      </w:r>
    </w:p>
    <w:p w:rsidR="001430D8" w:rsidRPr="00ED2B92" w:rsidRDefault="00ED2B92" w:rsidP="00ED2B92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 </w:t>
      </w:r>
      <w:r w:rsidR="001430D8" w:rsidRPr="00ED2B92">
        <w:rPr>
          <w:rStyle w:val="c0"/>
          <w:color w:val="444444"/>
          <w:sz w:val="28"/>
          <w:szCs w:val="28"/>
        </w:rPr>
        <w:t>Нужно любить тех, кого  воспитываешь, принимать каждого ребенка таким, каков он есть.</w:t>
      </w:r>
      <w:r>
        <w:rPr>
          <w:rStyle w:val="c0"/>
          <w:color w:val="444444"/>
          <w:sz w:val="28"/>
          <w:szCs w:val="28"/>
        </w:rPr>
        <w:t xml:space="preserve"> </w:t>
      </w:r>
      <w:r w:rsidR="001430D8" w:rsidRPr="00ED2B92">
        <w:rPr>
          <w:rStyle w:val="c0"/>
          <w:color w:val="444444"/>
          <w:sz w:val="28"/>
          <w:szCs w:val="28"/>
        </w:rPr>
        <w:t> Надо уметь понимать и любить не только хорошего, но и того, кто доставляет много хлопот;</w:t>
      </w:r>
    </w:p>
    <w:p w:rsidR="001430D8" w:rsidRPr="00ED2B92" w:rsidRDefault="001430D8" w:rsidP="00ED2B92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color w:val="444444"/>
          <w:sz w:val="28"/>
          <w:szCs w:val="28"/>
        </w:rPr>
        <w:t> </w:t>
      </w:r>
      <w:r w:rsidR="00ED2B92">
        <w:rPr>
          <w:color w:val="444444"/>
          <w:sz w:val="28"/>
          <w:szCs w:val="28"/>
        </w:rPr>
        <w:t xml:space="preserve">      </w:t>
      </w:r>
      <w:proofErr w:type="gramStart"/>
      <w:r w:rsidRPr="00ED2B92">
        <w:rPr>
          <w:rStyle w:val="c0"/>
          <w:color w:val="444444"/>
          <w:sz w:val="28"/>
          <w:szCs w:val="28"/>
        </w:rPr>
        <w:t>Любовь «несмотря на…» видит человека незаменимым и не сравнивает его ни с кем.</w:t>
      </w:r>
      <w:proofErr w:type="gramEnd"/>
      <w:r w:rsidRPr="00ED2B92">
        <w:rPr>
          <w:rStyle w:val="c0"/>
          <w:color w:val="444444"/>
          <w:sz w:val="28"/>
          <w:szCs w:val="28"/>
        </w:rPr>
        <w:t xml:space="preserve"> Она позволяет ощутить другую личность не как совокупность достоинств и недостатков, добродетели и порока, а как </w:t>
      </w:r>
      <w:proofErr w:type="gramStart"/>
      <w:r w:rsidRPr="00ED2B92">
        <w:rPr>
          <w:rStyle w:val="c0"/>
          <w:color w:val="444444"/>
          <w:sz w:val="28"/>
          <w:szCs w:val="28"/>
        </w:rPr>
        <w:t>целую уникальную Вселенную и тем самым расширяет</w:t>
      </w:r>
      <w:proofErr w:type="gramEnd"/>
      <w:r w:rsidRPr="00ED2B92">
        <w:rPr>
          <w:rStyle w:val="c0"/>
          <w:color w:val="444444"/>
          <w:sz w:val="28"/>
          <w:szCs w:val="28"/>
        </w:rPr>
        <w:t xml:space="preserve"> наш собственный внутренний мир. Она преображает, одухотворяет, помогает любимому стать таким, каким его видит любящий.</w:t>
      </w:r>
    </w:p>
    <w:p w:rsidR="00ED2B92" w:rsidRDefault="001430D8" w:rsidP="00ED2B92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color w:val="444444"/>
          <w:sz w:val="28"/>
          <w:szCs w:val="28"/>
        </w:rPr>
        <w:t> </w:t>
      </w:r>
      <w:r w:rsidR="00ED2B92">
        <w:rPr>
          <w:color w:val="444444"/>
          <w:sz w:val="28"/>
          <w:szCs w:val="28"/>
        </w:rPr>
        <w:t xml:space="preserve">       </w:t>
      </w:r>
    </w:p>
    <w:p w:rsidR="001430D8" w:rsidRPr="00ED2B92" w:rsidRDefault="001430D8" w:rsidP="00ED2B92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proofErr w:type="gramStart"/>
      <w:r w:rsidRPr="00ED2B92">
        <w:rPr>
          <w:rStyle w:val="c6"/>
          <w:color w:val="444444"/>
          <w:sz w:val="28"/>
          <w:szCs w:val="28"/>
        </w:rPr>
        <w:t>И</w:t>
      </w:r>
      <w:r w:rsidRPr="00ED2B92">
        <w:rPr>
          <w:rStyle w:val="c0"/>
          <w:color w:val="444444"/>
          <w:sz w:val="28"/>
          <w:szCs w:val="28"/>
        </w:rPr>
        <w:t>-</w:t>
      </w:r>
      <w:proofErr w:type="gramEnd"/>
      <w:r w:rsidRPr="00ED2B92">
        <w:rPr>
          <w:rStyle w:val="c0"/>
          <w:color w:val="444444"/>
          <w:sz w:val="28"/>
          <w:szCs w:val="28"/>
        </w:rPr>
        <w:t xml:space="preserve"> интеллект- развитие интеллектуальных  умений  учащихся, формирование неформального отношения к учебному труду; с помощью внеклассных мероприятий дополнительно развивается позитивное отношение ученика к </w:t>
      </w:r>
      <w:r w:rsidRPr="00ED2B92">
        <w:rPr>
          <w:rStyle w:val="c0"/>
          <w:color w:val="444444"/>
          <w:sz w:val="28"/>
          <w:szCs w:val="28"/>
        </w:rPr>
        <w:lastRenderedPageBreak/>
        <w:t>собственному интеллектуальному  развитию; это и различные конкурсы, олимпиады, поездки в музеи, интеллектуальные игры и классные часы.</w:t>
      </w:r>
    </w:p>
    <w:p w:rsidR="001430D8" w:rsidRPr="00ED2B92" w:rsidRDefault="001430D8" w:rsidP="00ED2B92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color w:val="444444"/>
          <w:sz w:val="28"/>
          <w:szCs w:val="28"/>
        </w:rPr>
        <w:t> </w:t>
      </w:r>
    </w:p>
    <w:p w:rsidR="001430D8" w:rsidRPr="00ED2B92" w:rsidRDefault="001430D8" w:rsidP="00ED2B92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6"/>
          <w:color w:val="444444"/>
          <w:sz w:val="28"/>
          <w:szCs w:val="28"/>
        </w:rPr>
        <w:t>Ч</w:t>
      </w:r>
      <w:r w:rsidRPr="00ED2B92">
        <w:rPr>
          <w:rStyle w:val="c0"/>
          <w:color w:val="444444"/>
          <w:sz w:val="28"/>
          <w:szCs w:val="28"/>
        </w:rPr>
        <w:t>- честн</w:t>
      </w:r>
      <w:r w:rsidR="00F111CC">
        <w:rPr>
          <w:rStyle w:val="c0"/>
          <w:color w:val="444444"/>
          <w:sz w:val="28"/>
          <w:szCs w:val="28"/>
        </w:rPr>
        <w:t>ость - быть честным по отношению</w:t>
      </w:r>
      <w:r w:rsidRPr="00ED2B92">
        <w:rPr>
          <w:rStyle w:val="c0"/>
          <w:color w:val="444444"/>
          <w:sz w:val="28"/>
          <w:szCs w:val="28"/>
        </w:rPr>
        <w:t xml:space="preserve"> к </w:t>
      </w:r>
      <w:r w:rsidR="00F111CC" w:rsidRPr="00ED2B92">
        <w:rPr>
          <w:rStyle w:val="c0"/>
          <w:color w:val="444444"/>
          <w:sz w:val="28"/>
          <w:szCs w:val="28"/>
        </w:rPr>
        <w:t>себе, детям</w:t>
      </w:r>
      <w:r w:rsidRPr="00ED2B92">
        <w:rPr>
          <w:rStyle w:val="c0"/>
          <w:color w:val="444444"/>
          <w:sz w:val="28"/>
          <w:szCs w:val="28"/>
        </w:rPr>
        <w:t xml:space="preserve"> и коллегам.</w:t>
      </w:r>
    </w:p>
    <w:p w:rsidR="001430D8" w:rsidRPr="00ED2B92" w:rsidRDefault="001430D8" w:rsidP="00ED2B92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0"/>
          <w:color w:val="444444"/>
          <w:sz w:val="28"/>
          <w:szCs w:val="28"/>
        </w:rPr>
        <w:t>Правда, законность, добродетель, справедливость, кротость — все это может быть объединено в понятии «честность».</w:t>
      </w:r>
    </w:p>
    <w:p w:rsidR="001430D8" w:rsidRPr="00ED2B92" w:rsidRDefault="001430D8" w:rsidP="00ED2B92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0"/>
          <w:color w:val="444444"/>
          <w:sz w:val="28"/>
          <w:szCs w:val="28"/>
        </w:rPr>
        <w:t>Самый главный источник честности - это честность перед самим собой: умение себе признаться в своих ошибках, умение себя не обманывать и не оправдывать, а быть честным и честно судить свои поступки и действия.</w:t>
      </w:r>
    </w:p>
    <w:p w:rsidR="001430D8" w:rsidRPr="00ED2B92" w:rsidRDefault="001430D8" w:rsidP="00ED2B92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color w:val="444444"/>
          <w:sz w:val="28"/>
          <w:szCs w:val="28"/>
        </w:rPr>
        <w:t> </w:t>
      </w:r>
    </w:p>
    <w:p w:rsidR="001430D8" w:rsidRPr="00ED2B92" w:rsidRDefault="001430D8" w:rsidP="00ED2B92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6"/>
          <w:color w:val="444444"/>
          <w:sz w:val="28"/>
          <w:szCs w:val="28"/>
        </w:rPr>
        <w:t>Н</w:t>
      </w:r>
      <w:r w:rsidRPr="00ED2B92">
        <w:rPr>
          <w:rStyle w:val="c0"/>
          <w:color w:val="444444"/>
          <w:sz w:val="28"/>
          <w:szCs w:val="28"/>
        </w:rPr>
        <w:t>- нравственность</w:t>
      </w:r>
      <w:r w:rsidR="00F111CC">
        <w:rPr>
          <w:rStyle w:val="c0"/>
          <w:color w:val="444444"/>
          <w:sz w:val="28"/>
          <w:szCs w:val="28"/>
        </w:rPr>
        <w:t xml:space="preserve"> </w:t>
      </w:r>
      <w:r w:rsidRPr="00ED2B92">
        <w:rPr>
          <w:rStyle w:val="c0"/>
          <w:color w:val="444444"/>
          <w:sz w:val="28"/>
          <w:szCs w:val="28"/>
        </w:rPr>
        <w:t>- воспитательная работа в этом направлении  создает атмосферу  эмоциональной отзывчивости, развивает желание знать, понимать и действовать сообразно полученным нравственным  знаниям в реальных жизненных ситуациях, воспитывает интерес ученика к самому себе, желание самосовершенствоваться. Не менее важным является формирование позитивного отношения к обычаям, традициям своего народа, своей семьи; умение слушать и  слышать, смотреть и видеть, осознавать и делать выводы о самом себе. Другими словами нравственность- это реализация моральных норм в жизни. В реализации нравственного воспитания чаще всего обращаюсь к такой форме как классный час, который одновременно может выполнять несколько функций: он и просвещает – расширяет кругозор знаний, он и ориентирует – формирует определенное отношение к миру на основе моральных и духовных ценностей, он и формирует – вырабатывает навыки оценки  своих поступков и самих себя.</w:t>
      </w:r>
    </w:p>
    <w:p w:rsidR="001430D8" w:rsidRPr="00ED2B92" w:rsidRDefault="001430D8" w:rsidP="00ED2B92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color w:val="444444"/>
          <w:sz w:val="28"/>
          <w:szCs w:val="28"/>
        </w:rPr>
        <w:t> </w:t>
      </w:r>
    </w:p>
    <w:p w:rsidR="001430D8" w:rsidRPr="00ED2B92" w:rsidRDefault="001430D8" w:rsidP="00ED2B92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6"/>
          <w:color w:val="444444"/>
          <w:sz w:val="28"/>
          <w:szCs w:val="28"/>
        </w:rPr>
        <w:t>О</w:t>
      </w:r>
      <w:r w:rsidRPr="00ED2B92">
        <w:rPr>
          <w:rStyle w:val="apple-converted-space"/>
          <w:color w:val="444444"/>
          <w:sz w:val="28"/>
          <w:szCs w:val="28"/>
        </w:rPr>
        <w:t> </w:t>
      </w:r>
      <w:r w:rsidRPr="00ED2B92">
        <w:rPr>
          <w:rStyle w:val="c0"/>
          <w:color w:val="444444"/>
          <w:sz w:val="28"/>
          <w:szCs w:val="28"/>
        </w:rPr>
        <w:t>– образование -  по законодательству РФ - это целенаправленный процесс воспитания и обучения в интересах человека, общества, государства. Уровень общего и специального образования обуславливается требованиями</w:t>
      </w:r>
    </w:p>
    <w:p w:rsidR="001430D8" w:rsidRPr="00ED2B92" w:rsidRDefault="001430D8" w:rsidP="00ED2B92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0"/>
          <w:color w:val="444444"/>
          <w:sz w:val="28"/>
          <w:szCs w:val="28"/>
        </w:rPr>
        <w:t>производства, состоянием науки, техники и культуры, а также общественными отношениями.</w:t>
      </w:r>
    </w:p>
    <w:p w:rsidR="001430D8" w:rsidRPr="00ED2B92" w:rsidRDefault="001430D8" w:rsidP="00ED2B92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0"/>
          <w:color w:val="444444"/>
          <w:sz w:val="28"/>
          <w:szCs w:val="28"/>
        </w:rPr>
        <w:lastRenderedPageBreak/>
        <w:t>Процесс обучения (дидактический процесс) – это процесс становления личности, это всегда лично-ориентированный процесс.</w:t>
      </w:r>
      <w:r w:rsidR="00F111CC">
        <w:rPr>
          <w:color w:val="444444"/>
          <w:sz w:val="28"/>
          <w:szCs w:val="28"/>
        </w:rPr>
        <w:t xml:space="preserve"> </w:t>
      </w:r>
      <w:r w:rsidRPr="00ED2B92">
        <w:rPr>
          <w:rStyle w:val="c0"/>
          <w:color w:val="444444"/>
          <w:sz w:val="28"/>
          <w:szCs w:val="28"/>
        </w:rPr>
        <w:t>Классному руководителю в своей практической работе приходится координировать взаимодействие учителей-предметников, родителей и учащихся для того, чтобы образовательная программа была освоена школьниками в том объеме, который соответствует их возможностям.</w:t>
      </w:r>
    </w:p>
    <w:p w:rsidR="00F111CC" w:rsidRDefault="001430D8" w:rsidP="00ED2B92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color w:val="444444"/>
          <w:sz w:val="28"/>
          <w:szCs w:val="28"/>
        </w:rPr>
        <w:t> </w:t>
      </w:r>
    </w:p>
    <w:p w:rsidR="001430D8" w:rsidRPr="00ED2B92" w:rsidRDefault="001430D8" w:rsidP="00ED2B92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proofErr w:type="gramStart"/>
      <w:r w:rsidRPr="00ED2B92">
        <w:rPr>
          <w:rStyle w:val="c6"/>
          <w:color w:val="444444"/>
          <w:sz w:val="28"/>
          <w:szCs w:val="28"/>
        </w:rPr>
        <w:t>С</w:t>
      </w:r>
      <w:proofErr w:type="gramEnd"/>
      <w:r w:rsidRPr="00ED2B92">
        <w:rPr>
          <w:rStyle w:val="c0"/>
          <w:color w:val="444444"/>
          <w:sz w:val="28"/>
          <w:szCs w:val="28"/>
        </w:rPr>
        <w:t xml:space="preserve">- </w:t>
      </w:r>
      <w:proofErr w:type="gramStart"/>
      <w:r w:rsidRPr="00ED2B92">
        <w:rPr>
          <w:rStyle w:val="c0"/>
          <w:color w:val="444444"/>
          <w:sz w:val="28"/>
          <w:szCs w:val="28"/>
        </w:rPr>
        <w:t>семья</w:t>
      </w:r>
      <w:proofErr w:type="gramEnd"/>
      <w:r w:rsidR="00F111CC">
        <w:rPr>
          <w:rStyle w:val="c0"/>
          <w:color w:val="444444"/>
          <w:sz w:val="28"/>
          <w:szCs w:val="28"/>
        </w:rPr>
        <w:t xml:space="preserve"> </w:t>
      </w:r>
      <w:r w:rsidRPr="00ED2B92">
        <w:rPr>
          <w:rStyle w:val="c0"/>
          <w:color w:val="444444"/>
          <w:sz w:val="28"/>
          <w:szCs w:val="28"/>
        </w:rPr>
        <w:t xml:space="preserve">- строить хорошую воспитательную работу с классом  без сотрудничества с семьей нельзя. Большой потенциал заложен в проведении совместных мероприятий детей и родителей. Это и совместные родительские </w:t>
      </w:r>
      <w:proofErr w:type="gramStart"/>
      <w:r w:rsidRPr="00ED2B92">
        <w:rPr>
          <w:rStyle w:val="c0"/>
          <w:color w:val="444444"/>
          <w:sz w:val="28"/>
          <w:szCs w:val="28"/>
        </w:rPr>
        <w:t>собрания</w:t>
      </w:r>
      <w:proofErr w:type="gramEnd"/>
      <w:r w:rsidRPr="00ED2B92">
        <w:rPr>
          <w:rStyle w:val="c0"/>
          <w:color w:val="444444"/>
          <w:sz w:val="28"/>
          <w:szCs w:val="28"/>
        </w:rPr>
        <w:t xml:space="preserve"> и огоньки, походы, конкурсы, поездки. В результате формируется взаимопонимание и взаимодействие между  педагогом и родителями, между педагогом и учениками.</w:t>
      </w:r>
    </w:p>
    <w:p w:rsidR="001430D8" w:rsidRPr="00ED2B92" w:rsidRDefault="001430D8" w:rsidP="00ED2B92">
      <w:pPr>
        <w:pStyle w:val="c5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color w:val="444444"/>
          <w:sz w:val="28"/>
          <w:szCs w:val="28"/>
        </w:rPr>
        <w:t> </w:t>
      </w:r>
    </w:p>
    <w:p w:rsidR="001430D8" w:rsidRPr="00ED2B92" w:rsidRDefault="001430D8" w:rsidP="00ED2B92">
      <w:pPr>
        <w:pStyle w:val="c1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6"/>
          <w:color w:val="444444"/>
          <w:sz w:val="28"/>
          <w:szCs w:val="28"/>
        </w:rPr>
        <w:t>Т</w:t>
      </w:r>
      <w:r w:rsidRPr="00ED2B92">
        <w:rPr>
          <w:rStyle w:val="c0"/>
          <w:color w:val="444444"/>
          <w:sz w:val="28"/>
          <w:szCs w:val="28"/>
        </w:rPr>
        <w:t>- трудолюбие – это готовность при выполнении любой работы действовать с полной отдачей.</w:t>
      </w:r>
    </w:p>
    <w:p w:rsidR="001430D8" w:rsidRPr="00ED2B92" w:rsidRDefault="001430D8" w:rsidP="00ED2B92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0"/>
          <w:color w:val="444444"/>
          <w:sz w:val="28"/>
          <w:szCs w:val="28"/>
        </w:rPr>
        <w:t>Трудолюбие – это способность длительное время уделять работе.</w:t>
      </w:r>
    </w:p>
    <w:p w:rsidR="001430D8" w:rsidRPr="00ED2B92" w:rsidRDefault="001430D8" w:rsidP="00ED2B92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0"/>
          <w:color w:val="444444"/>
          <w:sz w:val="28"/>
          <w:szCs w:val="28"/>
        </w:rPr>
        <w:t>Трудолюбие – это умение оказать физическую помощь (помощь в делах) человеку, который в этом нуждается.</w:t>
      </w:r>
    </w:p>
    <w:p w:rsidR="001430D8" w:rsidRPr="00ED2B92" w:rsidRDefault="001430D8" w:rsidP="00ED2B92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0"/>
          <w:color w:val="444444"/>
          <w:sz w:val="28"/>
          <w:szCs w:val="28"/>
        </w:rPr>
        <w:t>Трудолюбие – это не только уважительное отношение к своему труду, но и уважительное отношению к труду и плодам трудов других людей.</w:t>
      </w:r>
    </w:p>
    <w:p w:rsidR="001430D8" w:rsidRPr="00ED2B92" w:rsidRDefault="001430D8" w:rsidP="00ED2B92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0"/>
          <w:color w:val="444444"/>
          <w:sz w:val="28"/>
          <w:szCs w:val="28"/>
        </w:rPr>
        <w:t xml:space="preserve">Трудолюбие – это залог жизненного успеха. </w:t>
      </w:r>
    </w:p>
    <w:p w:rsidR="001430D8" w:rsidRPr="00ED2B92" w:rsidRDefault="001430D8" w:rsidP="00F111CC">
      <w:pPr>
        <w:pStyle w:val="c5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color w:val="444444"/>
          <w:sz w:val="28"/>
          <w:szCs w:val="28"/>
        </w:rPr>
        <w:t> </w:t>
      </w:r>
      <w:r w:rsidRPr="00ED2B92">
        <w:rPr>
          <w:rStyle w:val="c0"/>
          <w:color w:val="444444"/>
          <w:sz w:val="28"/>
          <w:szCs w:val="28"/>
        </w:rPr>
        <w:t>Таким образом, составляющими моего кредо являются:</w:t>
      </w:r>
    </w:p>
    <w:p w:rsidR="001430D8" w:rsidRPr="00ED2B92" w:rsidRDefault="001430D8" w:rsidP="00ED2B92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0"/>
          <w:color w:val="444444"/>
          <w:sz w:val="28"/>
          <w:szCs w:val="28"/>
        </w:rPr>
        <w:t>Любовь</w:t>
      </w:r>
    </w:p>
    <w:p w:rsidR="001430D8" w:rsidRPr="00ED2B92" w:rsidRDefault="001430D8" w:rsidP="00ED2B92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0"/>
          <w:color w:val="444444"/>
          <w:sz w:val="28"/>
          <w:szCs w:val="28"/>
        </w:rPr>
        <w:t>Интеллект</w:t>
      </w:r>
    </w:p>
    <w:p w:rsidR="001430D8" w:rsidRPr="00ED2B92" w:rsidRDefault="001430D8" w:rsidP="00ED2B92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0"/>
          <w:color w:val="444444"/>
          <w:sz w:val="28"/>
          <w:szCs w:val="28"/>
        </w:rPr>
        <w:t>Честность</w:t>
      </w:r>
    </w:p>
    <w:p w:rsidR="001430D8" w:rsidRPr="00ED2B92" w:rsidRDefault="001430D8" w:rsidP="00ED2B92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0"/>
          <w:color w:val="444444"/>
          <w:sz w:val="28"/>
          <w:szCs w:val="28"/>
        </w:rPr>
        <w:t>Нравственность</w:t>
      </w:r>
    </w:p>
    <w:p w:rsidR="001430D8" w:rsidRPr="00ED2B92" w:rsidRDefault="001430D8" w:rsidP="00ED2B92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0"/>
          <w:color w:val="444444"/>
          <w:sz w:val="28"/>
          <w:szCs w:val="28"/>
        </w:rPr>
        <w:t>Образование</w:t>
      </w:r>
    </w:p>
    <w:p w:rsidR="001430D8" w:rsidRPr="00ED2B92" w:rsidRDefault="001430D8" w:rsidP="00ED2B92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0"/>
          <w:color w:val="444444"/>
          <w:sz w:val="28"/>
          <w:szCs w:val="28"/>
        </w:rPr>
        <w:t>Семья</w:t>
      </w:r>
    </w:p>
    <w:p w:rsidR="001430D8" w:rsidRPr="00ED2B92" w:rsidRDefault="001430D8" w:rsidP="00ED2B92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0"/>
          <w:color w:val="444444"/>
          <w:sz w:val="28"/>
          <w:szCs w:val="28"/>
        </w:rPr>
        <w:t>Трудолюбие</w:t>
      </w:r>
    </w:p>
    <w:p w:rsidR="001430D8" w:rsidRPr="00ED2B92" w:rsidRDefault="001430D8" w:rsidP="00ED2B92">
      <w:pPr>
        <w:pStyle w:val="c5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color w:val="444444"/>
          <w:sz w:val="28"/>
          <w:szCs w:val="28"/>
        </w:rPr>
        <w:lastRenderedPageBreak/>
        <w:t> </w:t>
      </w:r>
    </w:p>
    <w:p w:rsidR="001430D8" w:rsidRPr="00ED2B92" w:rsidRDefault="001430D8" w:rsidP="00ED2B92">
      <w:pPr>
        <w:pStyle w:val="c4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0"/>
          <w:color w:val="444444"/>
          <w:sz w:val="28"/>
          <w:szCs w:val="28"/>
        </w:rPr>
        <w:t>В центре моей деятельности как классного руководителя – личность каждого ребенка, которой надо уметь сказать слова: «Ты – капля росы, успевающая отразить солнце, и это чудо. Ты – чудо!» (В. Леви).</w:t>
      </w:r>
    </w:p>
    <w:p w:rsidR="001430D8" w:rsidRPr="00ED2B92" w:rsidRDefault="001430D8" w:rsidP="00ED2B92">
      <w:pPr>
        <w:pStyle w:val="c3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0"/>
          <w:color w:val="444444"/>
          <w:sz w:val="28"/>
          <w:szCs w:val="28"/>
        </w:rPr>
        <w:t>                Вхожу я в класс, а сердце бьется:</w:t>
      </w:r>
    </w:p>
    <w:p w:rsidR="001430D8" w:rsidRPr="00ED2B92" w:rsidRDefault="001430D8" w:rsidP="00ED2B92">
      <w:pPr>
        <w:pStyle w:val="c3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0"/>
          <w:color w:val="444444"/>
          <w:sz w:val="28"/>
          <w:szCs w:val="28"/>
        </w:rPr>
        <w:t>                «Надеюсь, верую, люблю!»</w:t>
      </w:r>
    </w:p>
    <w:p w:rsidR="001430D8" w:rsidRPr="00ED2B92" w:rsidRDefault="001430D8" w:rsidP="00ED2B92">
      <w:pPr>
        <w:pStyle w:val="c3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0"/>
          <w:color w:val="444444"/>
          <w:sz w:val="28"/>
          <w:szCs w:val="28"/>
        </w:rPr>
        <w:t xml:space="preserve">                И эти три </w:t>
      </w:r>
      <w:proofErr w:type="gramStart"/>
      <w:r w:rsidRPr="00ED2B92">
        <w:rPr>
          <w:rStyle w:val="c0"/>
          <w:color w:val="444444"/>
          <w:sz w:val="28"/>
          <w:szCs w:val="28"/>
        </w:rPr>
        <w:t>святые</w:t>
      </w:r>
      <w:proofErr w:type="gramEnd"/>
      <w:r w:rsidRPr="00ED2B92">
        <w:rPr>
          <w:rStyle w:val="c0"/>
          <w:color w:val="444444"/>
          <w:sz w:val="28"/>
          <w:szCs w:val="28"/>
        </w:rPr>
        <w:t xml:space="preserve"> слова</w:t>
      </w:r>
    </w:p>
    <w:p w:rsidR="001430D8" w:rsidRPr="00ED2B92" w:rsidRDefault="001430D8" w:rsidP="00ED2B92">
      <w:pPr>
        <w:pStyle w:val="c3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ED2B92">
        <w:rPr>
          <w:rStyle w:val="c0"/>
          <w:color w:val="444444"/>
          <w:sz w:val="28"/>
          <w:szCs w:val="28"/>
        </w:rPr>
        <w:t>                Душе ребенка отдаю.</w:t>
      </w:r>
    </w:p>
    <w:p w:rsidR="006C7C4A" w:rsidRPr="00ED2B92" w:rsidRDefault="006C7C4A" w:rsidP="00ED2B9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C7C4A" w:rsidRPr="00ED2B92" w:rsidSect="006C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1430D8"/>
    <w:rsid w:val="001430D8"/>
    <w:rsid w:val="003216FB"/>
    <w:rsid w:val="006C7C4A"/>
    <w:rsid w:val="00ED2B92"/>
    <w:rsid w:val="00F04A42"/>
    <w:rsid w:val="00F1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4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30D8"/>
  </w:style>
  <w:style w:type="paragraph" w:customStyle="1" w:styleId="c5">
    <w:name w:val="c5"/>
    <w:basedOn w:val="a"/>
    <w:rsid w:val="0014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4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4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430D8"/>
  </w:style>
  <w:style w:type="character" w:customStyle="1" w:styleId="c2">
    <w:name w:val="c2"/>
    <w:basedOn w:val="a0"/>
    <w:rsid w:val="001430D8"/>
  </w:style>
  <w:style w:type="character" w:customStyle="1" w:styleId="apple-converted-space">
    <w:name w:val="apple-converted-space"/>
    <w:basedOn w:val="a0"/>
    <w:rsid w:val="00143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2014-01-20T08:15:00Z</dcterms:created>
  <dcterms:modified xsi:type="dcterms:W3CDTF">2014-01-21T09:32:00Z</dcterms:modified>
</cp:coreProperties>
</file>