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B3" w:rsidRDefault="008F73B3" w:rsidP="008F73B3">
      <w:pPr>
        <w:pStyle w:val="a3"/>
        <w:rPr>
          <w:rStyle w:val="a4"/>
        </w:rPr>
      </w:pPr>
      <w:bookmarkStart w:id="0" w:name="_GoBack"/>
      <w:bookmarkEnd w:id="0"/>
      <w:r>
        <w:rPr>
          <w:rStyle w:val="a4"/>
        </w:rPr>
        <w:t xml:space="preserve">                            Тесты по русскому языку 2 класс.</w:t>
      </w:r>
    </w:p>
    <w:p w:rsidR="008F73B3" w:rsidRDefault="008F73B3" w:rsidP="008F73B3">
      <w:pPr>
        <w:pStyle w:val="a3"/>
        <w:rPr>
          <w:rStyle w:val="a4"/>
        </w:rPr>
      </w:pPr>
    </w:p>
    <w:p w:rsidR="008F73B3" w:rsidRDefault="008F73B3" w:rsidP="008F73B3">
      <w:pPr>
        <w:pStyle w:val="a3"/>
      </w:pPr>
      <w:r>
        <w:rPr>
          <w:rStyle w:val="a4"/>
        </w:rPr>
        <w:t xml:space="preserve">1.Посчитай количество букв и звуков в слове </w:t>
      </w:r>
      <w:r>
        <w:rPr>
          <w:rStyle w:val="a5"/>
          <w:u w:val="single"/>
        </w:rPr>
        <w:t>осень</w:t>
      </w:r>
      <w:r>
        <w:rPr>
          <w:rStyle w:val="a4"/>
        </w:rPr>
        <w:t>. Укажи правильный ответ.</w:t>
      </w:r>
    </w:p>
    <w:p w:rsidR="008F73B3" w:rsidRDefault="008F73B3" w:rsidP="008F73B3">
      <w:pPr>
        <w:pStyle w:val="a3"/>
      </w:pPr>
      <w:r>
        <w:t xml:space="preserve">1) 5 б., 4 </w:t>
      </w:r>
      <w:proofErr w:type="spellStart"/>
      <w:r>
        <w:t>зв</w:t>
      </w:r>
      <w:proofErr w:type="spellEnd"/>
      <w:r>
        <w:t xml:space="preserve">.       2) 5 б., 5 </w:t>
      </w:r>
      <w:proofErr w:type="spellStart"/>
      <w:r>
        <w:t>зв</w:t>
      </w:r>
      <w:proofErr w:type="spellEnd"/>
      <w:r>
        <w:t xml:space="preserve">.        3) 5 б., 6 </w:t>
      </w:r>
      <w:proofErr w:type="spellStart"/>
      <w:r>
        <w:t>зв</w:t>
      </w:r>
      <w:proofErr w:type="spellEnd"/>
      <w:r>
        <w:t>.</w:t>
      </w:r>
    </w:p>
    <w:p w:rsidR="008F73B3" w:rsidRDefault="008F73B3" w:rsidP="008F73B3">
      <w:pPr>
        <w:pStyle w:val="a3"/>
      </w:pPr>
      <w:r>
        <w:rPr>
          <w:rStyle w:val="a4"/>
        </w:rPr>
        <w:t>2. Какое слово нельзя переносить?</w:t>
      </w:r>
      <w:r>
        <w:rPr>
          <w:b/>
          <w:bCs/>
        </w:rPr>
        <w:br/>
      </w:r>
      <w:r>
        <w:br/>
        <w:t>1) шутка          3) котик</w:t>
      </w:r>
      <w:r>
        <w:br/>
        <w:t>2) заяц             4) кость</w:t>
      </w:r>
    </w:p>
    <w:p w:rsidR="008F73B3" w:rsidRDefault="008F73B3" w:rsidP="008F73B3">
      <w:pPr>
        <w:pStyle w:val="a3"/>
      </w:pPr>
      <w:r>
        <w:rPr>
          <w:rStyle w:val="a4"/>
        </w:rPr>
        <w:t>3. Написание, какого слова не соответствует произношению?</w:t>
      </w:r>
    </w:p>
    <w:p w:rsidR="008F73B3" w:rsidRDefault="008F73B3" w:rsidP="008F73B3">
      <w:pPr>
        <w:pStyle w:val="a3"/>
      </w:pPr>
      <w:r>
        <w:t xml:space="preserve">1) ручка            3) мороз </w:t>
      </w:r>
    </w:p>
    <w:p w:rsidR="008F73B3" w:rsidRDefault="008F73B3" w:rsidP="008F73B3">
      <w:pPr>
        <w:pStyle w:val="a3"/>
      </w:pPr>
      <w:r>
        <w:t>2) кукла            4) санки</w:t>
      </w:r>
    </w:p>
    <w:p w:rsidR="008F73B3" w:rsidRDefault="008F73B3" w:rsidP="008F73B3">
      <w:pPr>
        <w:pStyle w:val="a3"/>
      </w:pPr>
      <w:r>
        <w:rPr>
          <w:rStyle w:val="a4"/>
        </w:rPr>
        <w:t>4. В каком ряду оба слова являются однокоренными?</w:t>
      </w:r>
    </w:p>
    <w:p w:rsidR="008F73B3" w:rsidRDefault="008F73B3" w:rsidP="008F73B3">
      <w:pPr>
        <w:pStyle w:val="a3"/>
      </w:pPr>
      <w:r>
        <w:t>1) товарищ, дружок</w:t>
      </w:r>
      <w:r>
        <w:br/>
        <w:t>2) чёрный, тёмный</w:t>
      </w:r>
      <w:r>
        <w:br/>
        <w:t>3) водный, подводный</w:t>
      </w:r>
      <w:r>
        <w:br/>
        <w:t>4) лес, деревья</w:t>
      </w:r>
    </w:p>
    <w:p w:rsidR="008F73B3" w:rsidRDefault="008F73B3" w:rsidP="008F73B3">
      <w:pPr>
        <w:pStyle w:val="a3"/>
      </w:pPr>
      <w:r>
        <w:rPr>
          <w:rStyle w:val="a4"/>
        </w:rPr>
        <w:t>5. Определи часть речи. Соотнеси слово с частью речи.</w:t>
      </w:r>
    </w:p>
    <w:p w:rsidR="008F73B3" w:rsidRDefault="008F73B3" w:rsidP="008F73B3">
      <w:pPr>
        <w:pStyle w:val="a3"/>
      </w:pPr>
      <w:r>
        <w:t>кричать               существительное</w:t>
      </w:r>
      <w:r>
        <w:br/>
        <w:t>крик                    прилагательное</w:t>
      </w:r>
      <w:r>
        <w:br/>
      </w:r>
      <w:proofErr w:type="gramStart"/>
      <w:r>
        <w:t>крикливый</w:t>
      </w:r>
      <w:proofErr w:type="gramEnd"/>
      <w:r>
        <w:t>         глагол</w:t>
      </w:r>
    </w:p>
    <w:p w:rsidR="008F73B3" w:rsidRDefault="008F73B3" w:rsidP="008F73B3">
      <w:pPr>
        <w:pStyle w:val="a3"/>
      </w:pPr>
      <w:r>
        <w:rPr>
          <w:rStyle w:val="a4"/>
        </w:rPr>
        <w:t>6. В каком слове нельзя проверить безударный гласный?</w:t>
      </w:r>
      <w:r>
        <w:rPr>
          <w:b/>
          <w:bCs/>
        </w:rPr>
        <w:br/>
      </w:r>
      <w:r>
        <w:br/>
        <w:t>1) ведро                  3) столбы</w:t>
      </w:r>
      <w:r>
        <w:br/>
        <w:t>2)собака             4) письмо</w:t>
      </w:r>
    </w:p>
    <w:p w:rsidR="008F73B3" w:rsidRDefault="008F73B3" w:rsidP="008F73B3">
      <w:pPr>
        <w:pStyle w:val="a3"/>
      </w:pPr>
      <w:r>
        <w:rPr>
          <w:rStyle w:val="a4"/>
        </w:rPr>
        <w:t>7. Какое слово является проверочным для слова грибник?</w:t>
      </w:r>
    </w:p>
    <w:p w:rsidR="008F73B3" w:rsidRDefault="008F73B3" w:rsidP="008F73B3">
      <w:pPr>
        <w:pStyle w:val="a3"/>
      </w:pPr>
      <w:r>
        <w:t>1) погреб        3) грибной</w:t>
      </w:r>
      <w:r>
        <w:br/>
        <w:t>2) гриб           4) грибница</w:t>
      </w:r>
    </w:p>
    <w:p w:rsidR="008F73B3" w:rsidRDefault="008F73B3" w:rsidP="008F73B3">
      <w:pPr>
        <w:pStyle w:val="a3"/>
      </w:pPr>
      <w:r>
        <w:rPr>
          <w:rStyle w:val="a4"/>
        </w:rPr>
        <w:t>8. В каком слове допущена ошибка?</w:t>
      </w:r>
      <w:r>
        <w:rPr>
          <w:b/>
          <w:bCs/>
        </w:rPr>
        <w:br/>
      </w:r>
      <w:r>
        <w:br/>
        <w:t>1) хлеб           3) приз</w:t>
      </w:r>
      <w:r>
        <w:br/>
        <w:t xml:space="preserve">2) </w:t>
      </w:r>
      <w:proofErr w:type="spellStart"/>
      <w:r>
        <w:t>рукаф</w:t>
      </w:r>
      <w:proofErr w:type="spellEnd"/>
      <w:r>
        <w:t>        4) зуб</w:t>
      </w:r>
    </w:p>
    <w:p w:rsidR="008F73B3" w:rsidRDefault="008F73B3" w:rsidP="008F73B3">
      <w:pPr>
        <w:pStyle w:val="a3"/>
      </w:pPr>
      <w:r>
        <w:rPr>
          <w:rStyle w:val="a4"/>
        </w:rPr>
        <w:t>9. Какое слово является проверочным для слова дуб?</w:t>
      </w:r>
    </w:p>
    <w:p w:rsidR="008F73B3" w:rsidRDefault="008F73B3" w:rsidP="008F73B3">
      <w:pPr>
        <w:pStyle w:val="a3"/>
      </w:pPr>
      <w:r>
        <w:t>1) дубки         3) дупло</w:t>
      </w:r>
      <w:r>
        <w:br/>
        <w:t>2) дубок         4) дублёр</w:t>
      </w:r>
    </w:p>
    <w:p w:rsidR="008F73B3" w:rsidRDefault="008F73B3" w:rsidP="008F73B3">
      <w:pPr>
        <w:pStyle w:val="a3"/>
      </w:pPr>
      <w:r>
        <w:rPr>
          <w:rStyle w:val="a4"/>
        </w:rPr>
        <w:lastRenderedPageBreak/>
        <w:t>10. Укажи главные члены предложения. Из дальних стран возвращаются грачи.</w:t>
      </w:r>
    </w:p>
    <w:p w:rsidR="008F73B3" w:rsidRDefault="008F73B3" w:rsidP="008F73B3">
      <w:pPr>
        <w:pStyle w:val="a3"/>
      </w:pPr>
      <w:r>
        <w:t>1)  из дальних стран</w:t>
      </w:r>
      <w:r>
        <w:br/>
        <w:t>2)  возвращаются из страны</w:t>
      </w:r>
      <w:r>
        <w:br/>
        <w:t xml:space="preserve">3)  возвращаются грачи </w:t>
      </w:r>
    </w:p>
    <w:p w:rsidR="00740DB6" w:rsidRDefault="00740DB6"/>
    <w:sectPr w:rsidR="00740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B3"/>
    <w:rsid w:val="003E5D67"/>
    <w:rsid w:val="00740DB6"/>
    <w:rsid w:val="008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73B3"/>
    <w:rPr>
      <w:b/>
      <w:bCs/>
    </w:rPr>
  </w:style>
  <w:style w:type="character" w:styleId="a5">
    <w:name w:val="Emphasis"/>
    <w:basedOn w:val="a0"/>
    <w:uiPriority w:val="20"/>
    <w:qFormat/>
    <w:rsid w:val="008F73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73B3"/>
    <w:rPr>
      <w:b/>
      <w:bCs/>
    </w:rPr>
  </w:style>
  <w:style w:type="character" w:styleId="a5">
    <w:name w:val="Emphasis"/>
    <w:basedOn w:val="a0"/>
    <w:uiPriority w:val="20"/>
    <w:qFormat/>
    <w:rsid w:val="008F73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2014-05-12T16:40:00Z</dcterms:created>
  <dcterms:modified xsi:type="dcterms:W3CDTF">2014-05-12T16:40:00Z</dcterms:modified>
</cp:coreProperties>
</file>