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F8" w:rsidRPr="001E711D" w:rsidRDefault="000809F8" w:rsidP="001E71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809F8" w:rsidRPr="009D7197" w:rsidRDefault="000809F8" w:rsidP="009D7197">
      <w:pPr>
        <w:pStyle w:val="4"/>
        <w:rPr>
          <w:kern w:val="36"/>
          <w:sz w:val="48"/>
          <w:szCs w:val="48"/>
          <w:lang w:eastAsia="ru-RU"/>
        </w:rPr>
      </w:pPr>
      <w:r w:rsidRPr="009D7197">
        <w:rPr>
          <w:kern w:val="36"/>
          <w:sz w:val="48"/>
          <w:szCs w:val="48"/>
          <w:lang w:eastAsia="ru-RU"/>
        </w:rPr>
        <w:t xml:space="preserve">Сценарий утренника, посвященного </w:t>
      </w:r>
      <w:r w:rsidR="00F468BA" w:rsidRPr="009D7197">
        <w:rPr>
          <w:sz w:val="48"/>
          <w:szCs w:val="48"/>
          <w:lang w:eastAsia="ru-RU"/>
        </w:rPr>
        <w:pict>
          <v:rect id="_x0000_i1025" style="width:0;height:1.5pt" o:hralign="center" o:hrstd="t" o:hr="t" fillcolor="#aca899" stroked="f"/>
        </w:pict>
      </w:r>
      <w:r w:rsidRPr="009D7197">
        <w:rPr>
          <w:kern w:val="36"/>
          <w:sz w:val="48"/>
          <w:szCs w:val="48"/>
          <w:lang w:eastAsia="ru-RU"/>
        </w:rPr>
        <w:t xml:space="preserve">празднику 8 Марта </w:t>
      </w:r>
    </w:p>
    <w:p w:rsidR="000809F8" w:rsidRPr="001E711D" w:rsidRDefault="000809F8" w:rsidP="001E71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Ученик 1: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 С праздником весенним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                В светлый этот час,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                Мамочки родные,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                Поздравляем вас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Ученик 2: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 Весна шагает по дворам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В лучах тепла и света.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Сегодня праздник наших мам,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И нам приятно это. 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 xml:space="preserve">Ученик 3: 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Этот праздник послушанья,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Поздравленья и цветов.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Прилежанья, обожанья,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Праздник самых лучших слов. 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Хором: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 Поздравляем с женским днем. 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Ученик 5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: Ночью темной мне светло,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В день морозный мне тепло,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Если мама рядом,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Смотрит нежным взглядом. 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 xml:space="preserve">Ученик </w:t>
      </w:r>
      <w:r>
        <w:rPr>
          <w:rFonts w:ascii="Verdana" w:hAnsi="Verdana" w:cs="Verdana"/>
          <w:b/>
          <w:bCs/>
          <w:sz w:val="20"/>
          <w:szCs w:val="20"/>
          <w:lang w:eastAsia="ru-RU"/>
        </w:rPr>
        <w:t>6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: Солнца ярче для меня – мама!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Мир и счастье для меня - мама!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 Шум ветвей, цветы полей – мама!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Зов летящих журавлей – мама! 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 В роднике чиста вода – мама! </w:t>
      </w:r>
    </w:p>
    <w:p w:rsidR="000809F8" w:rsidRPr="001E711D" w:rsidRDefault="000809F8" w:rsidP="004903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8B24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Учитель: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 Дорогие мамы</w:t>
      </w:r>
      <w:r>
        <w:rPr>
          <w:rFonts w:ascii="Verdana" w:hAnsi="Verdana" w:cs="Verdana"/>
          <w:sz w:val="20"/>
          <w:szCs w:val="20"/>
          <w:lang w:eastAsia="ru-RU"/>
        </w:rPr>
        <w:t xml:space="preserve"> и бабушки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, примите от нас в подарок это выступление. </w:t>
      </w:r>
    </w:p>
    <w:p w:rsidR="000809F8" w:rsidRDefault="000809F8" w:rsidP="00465E6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ученик:</w:t>
      </w:r>
    </w:p>
    <w:p w:rsidR="000809F8" w:rsidRPr="001E711D" w:rsidRDefault="000809F8" w:rsidP="00465E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В марте первого числа</w:t>
      </w:r>
      <w:proofErr w:type="gramStart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ачинается весна.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Мамин день – Восьмое марта</w:t>
      </w:r>
      <w:proofErr w:type="gramStart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тмечает вся страна. </w:t>
      </w:r>
    </w:p>
    <w:p w:rsidR="000809F8" w:rsidRDefault="000809F8" w:rsidP="00465E6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ученик:</w:t>
      </w:r>
    </w:p>
    <w:p w:rsidR="000809F8" w:rsidRPr="001E711D" w:rsidRDefault="000809F8" w:rsidP="00465E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И хотя стоят морозы,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сугробы под окном,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 пушистые мимозы</w:t>
      </w:r>
      <w:proofErr w:type="gramStart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родают уже кругом. </w:t>
      </w:r>
    </w:p>
    <w:p w:rsidR="000809F8" w:rsidRDefault="000809F8" w:rsidP="00465E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ученик</w:t>
      </w:r>
    </w:p>
    <w:p w:rsidR="000809F8" w:rsidRPr="001E711D" w:rsidRDefault="000809F8" w:rsidP="00465E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Мамы всех народов мира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Мира прочного хотят.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Мамы всех народов мира</w:t>
      </w:r>
      <w:proofErr w:type="gramStart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т войны детей хранят. 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ученик:</w:t>
      </w:r>
    </w:p>
    <w:p w:rsidR="000809F8" w:rsidRPr="001E711D" w:rsidRDefault="000809F8" w:rsidP="00A00F1E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Вот какие наши мамы!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всегда гордимся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вами,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Умными, спокойными,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Буде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м вас достойны мы! 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ученик:</w:t>
      </w:r>
    </w:p>
    <w:p w:rsidR="000809F8" w:rsidRDefault="000809F8" w:rsidP="00A00F1E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Капли солнечного света,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Брызги солнечного лета,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несем сегодня в дом,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Дарим бабушке и маме, </w:t>
      </w:r>
    </w:p>
    <w:p w:rsidR="000809F8" w:rsidRPr="001E711D" w:rsidRDefault="000809F8" w:rsidP="00A00F1E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ученик: </w:t>
      </w:r>
    </w:p>
    <w:p w:rsidR="000809F8" w:rsidRPr="001E711D" w:rsidRDefault="000809F8" w:rsidP="00A00F1E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Разные дети живут на планете,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Но мам своих любят все дети на свете.</w:t>
      </w:r>
    </w:p>
    <w:p w:rsidR="000809F8" w:rsidRPr="001E711D" w:rsidRDefault="000809F8" w:rsidP="0085122D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Бывает, что мы и не слушаем мам,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мамы нас учат хорошим делам. </w:t>
      </w:r>
    </w:p>
    <w:p w:rsidR="000809F8" w:rsidRPr="001E711D" w:rsidRDefault="000809F8" w:rsidP="00A00F1E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А мамы нас учат, как добрыми быть,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Как Родину нашу беречь и любить! </w:t>
      </w:r>
    </w:p>
    <w:p w:rsidR="000809F8" w:rsidRPr="001E711D" w:rsidRDefault="000809F8" w:rsidP="00A00F1E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Мамы помогут, мамы всё могут,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Мамы умеют всё понимать!</w:t>
      </w:r>
    </w:p>
    <w:p w:rsidR="000809F8" w:rsidRPr="001E711D" w:rsidRDefault="000809F8" w:rsidP="00A00F1E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Раз у них праздник — и у нас праздник.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Будем же мы наших мам поздравлять!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2. Песня “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Песня про маму (2-Б)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</w:t>
      </w:r>
      <w:r w:rsidRPr="001E711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!</w:t>
      </w:r>
      <w:proofErr w:type="gramEnd"/>
      <w:r w:rsidRPr="001E711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” 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3. Стихотворение Э.Успенского “Если был бы я девчонкой”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мальчик:</w:t>
      </w:r>
    </w:p>
    <w:p w:rsidR="000809F8" w:rsidRPr="001E711D" w:rsidRDefault="000809F8" w:rsidP="005975EA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Если был бы я девчонкой,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бы время не терял: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Я б на улице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прыгал,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Я б рубашки постирал.</w:t>
      </w:r>
    </w:p>
    <w:p w:rsidR="000809F8" w:rsidRPr="001E711D" w:rsidRDefault="000809F8" w:rsidP="005975EA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Я бы вымыл в кухне пол,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Я бы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комнате подмёл</w:t>
      </w:r>
    </w:p>
    <w:p w:rsidR="000809F8" w:rsidRPr="001E711D" w:rsidRDefault="000809F8" w:rsidP="005975EA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Перемыл бы чашки, ложки,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Сам начистил бы картошки.</w:t>
      </w:r>
    </w:p>
    <w:p w:rsidR="000809F8" w:rsidRPr="001E711D" w:rsidRDefault="000809F8" w:rsidP="005975EA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Все свои игрушки сам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Я б расставил по местам.</w:t>
      </w:r>
    </w:p>
    <w:p w:rsidR="000809F8" w:rsidRPr="001E711D" w:rsidRDefault="000809F8" w:rsidP="00A00F1E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Отчего я не девчонка?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Я бы маме так помог!</w:t>
      </w:r>
    </w:p>
    <w:p w:rsidR="000809F8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Мама сразу бы сказала: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“Молодчина ты, сынок!” 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D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AC1502">
        <w:rPr>
          <w:rFonts w:ascii="Times New Roman" w:hAnsi="Times New Roman" w:cs="Times New Roman"/>
          <w:sz w:val="24"/>
          <w:szCs w:val="24"/>
          <w:lang w:eastAsia="ru-RU"/>
        </w:rPr>
        <w:t>  8 марта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Дети поздравляют мам своих,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А бабули – тоже мамы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Не забыли вы о них?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Бабушек добрых любят все дети,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Бабушкам добрым – наши приветы!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65E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Маму очень я люблю,                          3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ученика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Ей привет горячий шлю,          (каждому по 2 стиха)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Но не только ей одной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бабусеньке</w:t>
      </w:r>
      <w:proofErr w:type="spell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родной!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465E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Знает вся детвора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Это не секрет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Лучше наших бабушек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В целом мире нет.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3. Кто нас любит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Больше всех на свете?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Тайну эту не держи в секрете!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Это бабушка моя.</w:t>
      </w:r>
    </w:p>
    <w:p w:rsidR="000809F8" w:rsidRPr="00AC1502" w:rsidRDefault="000809F8" w:rsidP="00B63D22">
      <w:pPr>
        <w:tabs>
          <w:tab w:val="left" w:pos="3119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Мы с ней лучшие друзья!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C150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ребята очень любят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Бабушек своих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И сегодня каждый хочет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От души поздравить их!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465E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В женский день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В весенний праздник,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В день, когда весна в пути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Разрешите вас поздравить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И улыбку принести!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465E6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Пожелать цветов и счастья!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Пожелать здоровья, сил,</w:t>
      </w:r>
    </w:p>
    <w:p w:rsidR="000809F8" w:rsidRPr="00AC1502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Чтобы праздник этот женский</w:t>
      </w:r>
    </w:p>
    <w:p w:rsidR="000809F8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Вам лишь радость приносил!</w:t>
      </w:r>
    </w:p>
    <w:p w:rsidR="000809F8" w:rsidRPr="001E711D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Стихотворение Е.Григорьевой “Бабушка” </w:t>
      </w:r>
    </w:p>
    <w:p w:rsidR="000809F8" w:rsidRPr="001E711D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У мамы – работа,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 папы – работа. </w:t>
      </w:r>
    </w:p>
    <w:p w:rsidR="000809F8" w:rsidRPr="001E711D" w:rsidRDefault="000809F8" w:rsidP="00B63D22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У них для меня</w:t>
      </w:r>
      <w:proofErr w:type="gramStart"/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E711D">
        <w:rPr>
          <w:rFonts w:ascii="Times New Roman" w:hAnsi="Times New Roman" w:cs="Times New Roman"/>
          <w:sz w:val="24"/>
          <w:szCs w:val="24"/>
          <w:lang w:eastAsia="ru-RU"/>
        </w:rPr>
        <w:t>стаётся суббота.</w:t>
      </w:r>
    </w:p>
    <w:p w:rsidR="000809F8" w:rsidRPr="001E711D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А бабушка дома хлопочет всегда.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Она не ругает меня никогда! </w:t>
      </w:r>
    </w:p>
    <w:p w:rsidR="000809F8" w:rsidRPr="001E711D" w:rsidRDefault="000809F8" w:rsidP="00B63D22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Усадит, накормит: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- Да ты не спеши.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Ну, что там стряслось у тебя,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Расскажи!</w:t>
      </w:r>
    </w:p>
    <w:p w:rsidR="000809F8" w:rsidRPr="001E711D" w:rsidRDefault="000809F8" w:rsidP="00B63D22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Я говорю, она не перебивает,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По крупинкам гречку перебирает...</w:t>
      </w:r>
    </w:p>
    <w:p w:rsidR="000809F8" w:rsidRDefault="000809F8" w:rsidP="00B63D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>Нам хорошо — вот так, вдвоем.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без </w:t>
      </w:r>
      <w:proofErr w:type="gramStart"/>
      <w:r w:rsidRPr="001E711D">
        <w:rPr>
          <w:rFonts w:ascii="Times New Roman" w:hAnsi="Times New Roman" w:cs="Times New Roman"/>
          <w:sz w:val="24"/>
          <w:szCs w:val="24"/>
          <w:lang w:eastAsia="ru-RU"/>
        </w:rPr>
        <w:t>бабушки</w:t>
      </w:r>
      <w:proofErr w:type="gramEnd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— какой же дом?</w:t>
      </w:r>
    </w:p>
    <w:p w:rsidR="000809F8" w:rsidRPr="001E711D" w:rsidRDefault="000809F8" w:rsidP="00B63D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 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14. Частушки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09F8" w:rsidRPr="001E711D" w:rsidRDefault="000809F8" w:rsidP="00A00F1E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Дорогие наши мамы,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частушки вам споем.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Поздравляем с 8 Ма</w:t>
      </w:r>
      <w:r>
        <w:rPr>
          <w:rFonts w:ascii="Times New Roman" w:hAnsi="Times New Roman" w:cs="Times New Roman"/>
          <w:sz w:val="24"/>
          <w:szCs w:val="24"/>
          <w:lang w:eastAsia="ru-RU"/>
        </w:rPr>
        <w:t>рта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привет большой вам шлём.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sz w:val="20"/>
          <w:szCs w:val="20"/>
          <w:lang w:eastAsia="ru-RU"/>
        </w:rPr>
        <w:t>2.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Ох, частушки хороши,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Их споём мы от души.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Но вы тоже не зевайте,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А смелее подпевайте.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20"/>
          <w:szCs w:val="20"/>
          <w:lang w:eastAsia="ru-RU"/>
        </w:rPr>
        <w:t>3.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 Ёлочки – </w:t>
      </w:r>
      <w:proofErr w:type="spellStart"/>
      <w:r w:rsidRPr="001E711D">
        <w:rPr>
          <w:rFonts w:ascii="Verdana" w:hAnsi="Verdana" w:cs="Verdana"/>
          <w:sz w:val="20"/>
          <w:szCs w:val="20"/>
          <w:lang w:eastAsia="ru-RU"/>
        </w:rPr>
        <w:t>сосёночки</w:t>
      </w:r>
      <w:proofErr w:type="spellEnd"/>
      <w:r w:rsidRPr="001E711D">
        <w:rPr>
          <w:rFonts w:ascii="Verdana" w:hAnsi="Verdana" w:cs="Verdana"/>
          <w:sz w:val="20"/>
          <w:szCs w:val="20"/>
          <w:lang w:eastAsia="ru-RU"/>
        </w:rPr>
        <w:t xml:space="preserve">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Колкие, зелёные.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Даже бабушки весной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В дедушек влюблённые.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20"/>
          <w:szCs w:val="20"/>
          <w:lang w:eastAsia="ru-RU"/>
        </w:rPr>
        <w:t>4.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 Чтобы маму на работу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Злой будильник не будил,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Я ему сегодня ночью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Три </w:t>
      </w:r>
      <w:proofErr w:type="spellStart"/>
      <w:r w:rsidRPr="001E711D">
        <w:rPr>
          <w:rFonts w:ascii="Verdana" w:hAnsi="Verdana" w:cs="Verdana"/>
          <w:sz w:val="20"/>
          <w:szCs w:val="20"/>
          <w:lang w:eastAsia="ru-RU"/>
        </w:rPr>
        <w:t>детальки</w:t>
      </w:r>
      <w:proofErr w:type="spellEnd"/>
      <w:r w:rsidRPr="001E711D">
        <w:rPr>
          <w:rFonts w:ascii="Verdana" w:hAnsi="Verdana" w:cs="Verdana"/>
          <w:sz w:val="20"/>
          <w:szCs w:val="20"/>
          <w:lang w:eastAsia="ru-RU"/>
        </w:rPr>
        <w:t xml:space="preserve"> отвинтил.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sz w:val="20"/>
          <w:szCs w:val="20"/>
          <w:lang w:eastAsia="ru-RU"/>
        </w:rPr>
        <w:t>5.</w:t>
      </w: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 xml:space="preserve"> </w:t>
      </w:r>
      <w:r w:rsidRPr="001E711D">
        <w:rPr>
          <w:rFonts w:ascii="Verdana" w:hAnsi="Verdana" w:cs="Verdana"/>
          <w:sz w:val="20"/>
          <w:szCs w:val="20"/>
          <w:lang w:eastAsia="ru-RU"/>
        </w:rPr>
        <w:t>У меня сестрёнка – чудо!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Лихо моет всю посуду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Я ей тоже помогаю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Все осколки собираю.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  <w:r>
        <w:rPr>
          <w:rFonts w:ascii="Verdana" w:hAnsi="Verdana" w:cs="Verdana"/>
          <w:b/>
          <w:bCs/>
          <w:sz w:val="20"/>
          <w:szCs w:val="20"/>
          <w:lang w:eastAsia="ru-RU"/>
        </w:rPr>
        <w:t>6.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 Чтобы мама удивилась,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Мы готовили обед,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Почему-то даже кошка</w:t>
      </w:r>
    </w:p>
    <w:p w:rsidR="000809F8" w:rsidRPr="001E711D" w:rsidRDefault="000809F8" w:rsidP="00A15A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Убежала от котлет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  <w:r>
        <w:rPr>
          <w:rFonts w:ascii="Verdana" w:hAnsi="Verdana" w:cs="Verdana"/>
          <w:b/>
          <w:bCs/>
          <w:sz w:val="20"/>
          <w:szCs w:val="20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t>Подгорели суп и каша,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Соль насыпана в компот,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Как пришла с работы мама,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Было много ей хлопот. 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Вот начистить раз в году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решил сковороду,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А потом четыре дня</w:t>
      </w:r>
      <w:proofErr w:type="gramStart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е могли отмыть меня. 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t>В кухне веник я нашёл</w:t>
      </w:r>
      <w:proofErr w:type="gramStart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квартиру всю подмёл,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 осталось от него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Три соломинки всего. 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9.Дима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пол натёр до блеска,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Приготовил винегрет.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Ищет мама, что же делать,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Никакой работы нет. 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Вместе.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t>Мы частушки петь кончаем</w:t>
      </w:r>
      <w:proofErr w:type="gramStart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вам обещаем: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Слушать вас всегда во всём,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Утром, вечером и днём! 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15. Слово учителя.</w:t>
      </w:r>
    </w:p>
    <w:p w:rsidR="000809F8" w:rsidRPr="001E711D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Самое прекрасное слово на Земле — мама. Это первое слово, которое произносит человек, и звучит оно на всех языках мира одинаково нежно.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 мамы самое доброе и ласковое сердце, самые добрые и ласковые руки, которые умеют всё. А в верном и чутком сердце мамы никогда не гаснет любовь. </w:t>
      </w:r>
    </w:p>
    <w:p w:rsidR="000809F8" w:rsidRDefault="000809F8" w:rsidP="00A00F1E">
      <w:pPr>
        <w:pStyle w:val="a5"/>
      </w:pPr>
      <w:r w:rsidRPr="001E711D">
        <w:rPr>
          <w:b/>
          <w:bCs/>
          <w:u w:val="single"/>
        </w:rPr>
        <w:t xml:space="preserve">17. </w:t>
      </w:r>
      <w:r>
        <w:rPr>
          <w:b/>
          <w:bCs/>
          <w:u w:val="single"/>
        </w:rPr>
        <w:t>девочки</w:t>
      </w:r>
      <w:r w:rsidRPr="001E711D">
        <w:rPr>
          <w:b/>
          <w:bCs/>
          <w:u w:val="single"/>
        </w:rPr>
        <w:t xml:space="preserve"> исполняют песню </w:t>
      </w:r>
      <w:r>
        <w:rPr>
          <w:b/>
          <w:bCs/>
          <w:u w:val="single"/>
        </w:rPr>
        <w:t>«С</w:t>
      </w:r>
      <w:r>
        <w:rPr>
          <w:rStyle w:val="a8"/>
        </w:rPr>
        <w:t>амая счастливая»</w:t>
      </w:r>
    </w:p>
    <w:p w:rsidR="000809F8" w:rsidRDefault="000809F8" w:rsidP="00A00F1E">
      <w:pPr>
        <w:pStyle w:val="a5"/>
      </w:pPr>
      <w:r>
        <w:rPr>
          <w:rStyle w:val="a7"/>
          <w:b/>
          <w:bCs/>
        </w:rPr>
        <w:t xml:space="preserve">Слова К. </w:t>
      </w:r>
      <w:proofErr w:type="spellStart"/>
      <w:r>
        <w:rPr>
          <w:rStyle w:val="a7"/>
          <w:b/>
          <w:bCs/>
        </w:rPr>
        <w:t>Ибряева</w:t>
      </w:r>
      <w:proofErr w:type="spellEnd"/>
      <w:r>
        <w:rPr>
          <w:rStyle w:val="a7"/>
          <w:b/>
          <w:bCs/>
        </w:rPr>
        <w:t xml:space="preserve"> и Л. </w:t>
      </w:r>
      <w:proofErr w:type="spellStart"/>
      <w:r>
        <w:rPr>
          <w:rStyle w:val="a7"/>
          <w:b/>
          <w:bCs/>
        </w:rPr>
        <w:t>Кондрашенко</w:t>
      </w:r>
      <w:proofErr w:type="spellEnd"/>
      <w:r>
        <w:rPr>
          <w:b/>
          <w:bCs/>
          <w:i/>
          <w:iCs/>
        </w:rPr>
        <w:br/>
      </w:r>
      <w:r>
        <w:rPr>
          <w:rStyle w:val="a7"/>
          <w:b/>
          <w:bCs/>
        </w:rPr>
        <w:t xml:space="preserve">Музыка Ю. </w:t>
      </w:r>
      <w:proofErr w:type="spellStart"/>
      <w:r>
        <w:rPr>
          <w:rStyle w:val="a7"/>
          <w:b/>
          <w:bCs/>
        </w:rPr>
        <w:t>Чичкова</w:t>
      </w:r>
      <w:proofErr w:type="spellEnd"/>
    </w:p>
    <w:p w:rsidR="000809F8" w:rsidRDefault="000809F8" w:rsidP="00A00F1E">
      <w:pPr>
        <w:pStyle w:val="a5"/>
      </w:pPr>
      <w:r>
        <w:rPr>
          <w:rStyle w:val="a8"/>
        </w:rPr>
        <w:t xml:space="preserve">1. </w:t>
      </w:r>
      <w:r>
        <w:t>Выглянуло солнышко –</w:t>
      </w:r>
      <w:r>
        <w:br/>
        <w:t>Блещет на лугу.</w:t>
      </w:r>
      <w:r>
        <w:br/>
        <w:t>Я навстречу солнышку</w:t>
      </w:r>
      <w:proofErr w:type="gramStart"/>
      <w:r>
        <w:t xml:space="preserve"> </w:t>
      </w:r>
      <w:r>
        <w:br/>
        <w:t>П</w:t>
      </w:r>
      <w:proofErr w:type="gramEnd"/>
      <w:r>
        <w:t>о траве бегу.</w:t>
      </w:r>
      <w:r>
        <w:br/>
        <w:t>И ромашки белые</w:t>
      </w:r>
      <w:r>
        <w:br/>
        <w:t>Рву я на лугу.</w:t>
      </w:r>
      <w:r>
        <w:br/>
        <w:t xml:space="preserve">Я веночек сделаю – </w:t>
      </w:r>
      <w:r>
        <w:br/>
        <w:t>Солнышко вплету.</w:t>
      </w:r>
    </w:p>
    <w:p w:rsidR="000809F8" w:rsidRDefault="000809F8" w:rsidP="00A00F1E">
      <w:pPr>
        <w:pStyle w:val="a5"/>
      </w:pPr>
      <w:r>
        <w:rPr>
          <w:rStyle w:val="a8"/>
        </w:rPr>
        <w:t xml:space="preserve">2. </w:t>
      </w:r>
      <w:r>
        <w:t>День искрится радостью,</w:t>
      </w:r>
      <w:r>
        <w:br/>
        <w:t>Вдаль меня манит.</w:t>
      </w:r>
      <w:r>
        <w:br/>
        <w:t>Надо мною радуга</w:t>
      </w:r>
      <w:r>
        <w:br/>
        <w:t>Весело звенит.</w:t>
      </w:r>
      <w:r>
        <w:br/>
        <w:t>У реки под ивою</w:t>
      </w:r>
      <w:proofErr w:type="gramStart"/>
      <w:r>
        <w:br/>
        <w:t>С</w:t>
      </w:r>
      <w:proofErr w:type="gramEnd"/>
      <w:r>
        <w:t>лышу соловья…</w:t>
      </w:r>
      <w:r>
        <w:br/>
        <w:t>Самая счастливая</w:t>
      </w:r>
      <w:r>
        <w:br/>
        <w:t>В это утро – я!</w:t>
      </w:r>
    </w:p>
    <w:p w:rsidR="000809F8" w:rsidRDefault="000809F8" w:rsidP="00A00F1E">
      <w:pPr>
        <w:pStyle w:val="a5"/>
      </w:pPr>
      <w:r>
        <w:rPr>
          <w:rStyle w:val="a8"/>
        </w:rPr>
        <w:t xml:space="preserve">3. </w:t>
      </w:r>
      <w:r>
        <w:t>Собрала в ладошку я</w:t>
      </w:r>
      <w:r>
        <w:br/>
        <w:t>Чистую росу –</w:t>
      </w:r>
      <w:r>
        <w:br/>
        <w:t>Радугу и солнышко</w:t>
      </w:r>
      <w:r>
        <w:br/>
        <w:t>Я в руках несу.</w:t>
      </w:r>
      <w:r>
        <w:br/>
        <w:t>И дразню я песенкой</w:t>
      </w:r>
      <w:r>
        <w:br/>
        <w:t>Ветер озорной,</w:t>
      </w:r>
      <w:r>
        <w:br/>
        <w:t>И танцуют весело</w:t>
      </w:r>
      <w:proofErr w:type="gramStart"/>
      <w:r>
        <w:br/>
        <w:t>В</w:t>
      </w:r>
      <w:proofErr w:type="gramEnd"/>
      <w:r>
        <w:t>се друзья со мной!</w:t>
      </w:r>
    </w:p>
    <w:p w:rsidR="000809F8" w:rsidRPr="001E711D" w:rsidRDefault="000809F8" w:rsidP="00903A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 xml:space="preserve">Сценка «Помощник».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Вова плачет тонко-тонко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И глаза трет кулаком: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- Я вам больше не девчонка,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Не пойду за молоком.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Мама смотрит без улыбки: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- Что же, сделаешь ошибку.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Мне не будешь помогать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- Не пущу тебя гулять.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Посмотрел, подумал он: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- </w:t>
      </w:r>
      <w:proofErr w:type="gramStart"/>
      <w:r w:rsidRPr="001E711D">
        <w:rPr>
          <w:rFonts w:ascii="Verdana" w:hAnsi="Verdana" w:cs="Verdana"/>
          <w:sz w:val="20"/>
          <w:szCs w:val="20"/>
          <w:lang w:eastAsia="ru-RU"/>
        </w:rPr>
        <w:t>Ну</w:t>
      </w:r>
      <w:proofErr w:type="gramEnd"/>
      <w:r w:rsidRPr="001E711D">
        <w:rPr>
          <w:rFonts w:ascii="Verdana" w:hAnsi="Verdana" w:cs="Verdana"/>
          <w:sz w:val="20"/>
          <w:szCs w:val="20"/>
          <w:lang w:eastAsia="ru-RU"/>
        </w:rPr>
        <w:t xml:space="preserve"> давай уж свой бидон.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Вове грустно и обидно,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Он шагает стороной.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lastRenderedPageBreak/>
        <w:t>- Может, так не будет видно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Всем бидона за спиной.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Дядя с длинными усами,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Высоченный, как отец,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Улыбнулся: - Видно, маме</w:t>
      </w:r>
      <w:proofErr w:type="gramStart"/>
      <w:r w:rsidRPr="001E711D">
        <w:rPr>
          <w:rFonts w:ascii="Verdana" w:hAnsi="Verdana" w:cs="Verdana"/>
          <w:sz w:val="20"/>
          <w:szCs w:val="20"/>
          <w:lang w:eastAsia="ru-RU"/>
        </w:rPr>
        <w:t xml:space="preserve"> П</w:t>
      </w:r>
      <w:proofErr w:type="gramEnd"/>
      <w:r w:rsidRPr="001E711D">
        <w:rPr>
          <w:rFonts w:ascii="Verdana" w:hAnsi="Verdana" w:cs="Verdana"/>
          <w:sz w:val="20"/>
          <w:szCs w:val="20"/>
          <w:lang w:eastAsia="ru-RU"/>
        </w:rPr>
        <w:t>омогаешь?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Молодец!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Тётя девочке в панаме говорит: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- Бери пример!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Помогает мальчик маме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– Настоящий джентльмен.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И уже не стороной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Вова гордо шёл домой.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Хоть по лестнице шагал,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Молоко не расплескал.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- Мама, что ещё купить?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Я могу сейчас сходить!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 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Ученик 13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А какой подарок маме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Мы подарим в женский день?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Есть для этого немало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Фантастических идей. 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Ученик 14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 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Ведь сюрприз готовить маме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– Это очень интересно…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 Мы замесим тесто в ванне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Или выстираем кресло.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Ученик 15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 </w:t>
      </w:r>
      <w:r w:rsidRPr="001E711D">
        <w:rPr>
          <w:rFonts w:ascii="Verdana" w:hAnsi="Verdana" w:cs="Verdana"/>
          <w:sz w:val="20"/>
          <w:szCs w:val="20"/>
          <w:lang w:eastAsia="ru-RU"/>
        </w:rPr>
        <w:t xml:space="preserve">Ну а я в подарок маме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Разрисую шкаф цветами,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 xml:space="preserve"> Хорошо б и потолок… </w:t>
      </w:r>
    </w:p>
    <w:p w:rsidR="000809F8" w:rsidRPr="001E711D" w:rsidRDefault="000809F8" w:rsidP="00A00F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Verdana" w:hAnsi="Verdana" w:cs="Verdana"/>
          <w:sz w:val="20"/>
          <w:szCs w:val="20"/>
          <w:lang w:eastAsia="ru-RU"/>
        </w:rPr>
        <w:t>Жаль, я ростом невысок.</w:t>
      </w:r>
    </w:p>
    <w:p w:rsidR="000809F8" w:rsidRDefault="000809F8" w:rsidP="00A00F1E"/>
    <w:p w:rsidR="000809F8" w:rsidRDefault="000809F8" w:rsidP="00A00F1E"/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                                                       3 девочки: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1. Я подарок разноцветный                                     девочка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Подарить решила маме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старалась</w:t>
      </w:r>
      <w:proofErr w:type="gram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рисовала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Четырьмя карандашами.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2. Но сначала я </w:t>
      </w:r>
      <w:proofErr w:type="gram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красный                                   девочка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Очень сильно нажимала,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А потом за красным сразу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Фиолетовый сломала.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3. А потом сломала </w:t>
      </w:r>
      <w:proofErr w:type="gram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       девочка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И оранжевый сломала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Всё равно портрет красивый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Потому что это – мама!!!  (дети дарят мамам их портреты)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3</w:t>
      </w:r>
      <w:r w:rsidRPr="00AC1502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ученика</w:t>
      </w:r>
    </w:p>
    <w:p w:rsidR="000809F8" w:rsidRPr="00AC1502" w:rsidRDefault="000809F8" w:rsidP="002432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A5335">
        <w:rPr>
          <w:rFonts w:ascii="Verdana" w:hAnsi="Verdana" w:cs="Verdana"/>
          <w:b/>
          <w:bCs/>
          <w:sz w:val="20"/>
          <w:szCs w:val="20"/>
          <w:lang w:eastAsia="ru-RU"/>
        </w:rPr>
        <w:t xml:space="preserve"> </w:t>
      </w:r>
      <w:proofErr w:type="spellStart"/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C1502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ещё на праздник                                            мальчик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Маме подарить?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Нужно постараться и послушным быть.</w:t>
      </w:r>
    </w:p>
    <w:p w:rsidR="000809F8" w:rsidRPr="00AC1502" w:rsidRDefault="000809F8" w:rsidP="002A53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Мы подарок маме                                                 мальчик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покупать не стали –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приготовили сами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своими руками.</w:t>
      </w:r>
    </w:p>
    <w:p w:rsidR="000809F8" w:rsidRPr="00AC1502" w:rsidRDefault="000809F8" w:rsidP="002A53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2 . </w:t>
      </w: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Ученик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1502">
        <w:rPr>
          <w:rFonts w:ascii="Times New Roman" w:hAnsi="Times New Roman" w:cs="Times New Roman"/>
          <w:sz w:val="24"/>
          <w:szCs w:val="24"/>
          <w:lang w:eastAsia="ru-RU"/>
        </w:rPr>
        <w:t>Сегодня мамин праздник                                       мальчик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сегодня мамин день!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я знаю – любит мама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гвоздику и сирень.</w:t>
      </w:r>
    </w:p>
    <w:p w:rsidR="000809F8" w:rsidRPr="00AC1502" w:rsidRDefault="000809F8" w:rsidP="002A53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Но в марте нет сирени                                          мальчик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гвоздики не достать,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а можно на листочке 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цветы нарисовать.</w:t>
      </w:r>
    </w:p>
    <w:p w:rsidR="000809F8" w:rsidRPr="00AC1502" w:rsidRDefault="000809F8" w:rsidP="002A533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2A5335">
        <w:rPr>
          <w:rFonts w:ascii="Verdana" w:hAnsi="Verdana" w:cs="Verdana"/>
          <w:b/>
          <w:bCs/>
          <w:sz w:val="20"/>
          <w:szCs w:val="20"/>
          <w:lang w:eastAsia="ru-RU"/>
        </w:rPr>
        <w:t xml:space="preserve"> </w:t>
      </w:r>
      <w:r w:rsidRPr="001E711D">
        <w:rPr>
          <w:rFonts w:ascii="Verdana" w:hAnsi="Verdana" w:cs="Verdana"/>
          <w:b/>
          <w:bCs/>
          <w:sz w:val="20"/>
          <w:szCs w:val="20"/>
          <w:lang w:eastAsia="ru-RU"/>
        </w:rPr>
        <w:t>Ученик</w:t>
      </w: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Можно вышить ей платок,                                мальчик   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можно вырастить цветок,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можно дом нарисовать, речку </w:t>
      </w:r>
      <w:proofErr w:type="spell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голубую</w:t>
      </w:r>
      <w:proofErr w:type="spell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>...</w:t>
      </w:r>
    </w:p>
    <w:p w:rsidR="000809F8" w:rsidRDefault="000809F8" w:rsidP="00465E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а ещё расцеловать маму дорогую... (дети дарят открытки)</w:t>
      </w:r>
    </w:p>
    <w:p w:rsidR="000809F8" w:rsidRPr="001E711D" w:rsidRDefault="000809F8" w:rsidP="00465E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1E711D" w:rsidRDefault="000809F8" w:rsidP="00465E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Музыкальная пауза</w:t>
      </w: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танец</w:t>
      </w:r>
      <w:r w:rsidRPr="001E711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809F8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Сегодня праздник взрослых женщин,                       </w:t>
      </w:r>
      <w:r>
        <w:rPr>
          <w:rFonts w:ascii="Times New Roman" w:hAnsi="Times New Roman" w:cs="Times New Roman"/>
          <w:sz w:val="24"/>
          <w:szCs w:val="24"/>
          <w:lang w:eastAsia="ru-RU"/>
        </w:rPr>
        <w:t>2 -б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же будет возражать,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Что наших девочек мы тоже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Сегодня будем поздравлять.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Мальчишек верные подружки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Без них бы жизнь была скучней,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Ведь в душах их веселый лучик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Жизнь нашу делает светлей.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Желаем вам счастья, добра и  побед,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Здоровья, удачи, вниманья,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Пусть будет теплом каждый день ваш согрет,</w:t>
      </w:r>
    </w:p>
    <w:p w:rsidR="000809F8" w:rsidRPr="00AC1502" w:rsidRDefault="000809F8" w:rsidP="008C51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Исполнятся ваши желанья.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Учитель: Я согласна с мальчиками. В нашей школе учатся замечательные девочки – отличницы, рукодельницы, спортсменки и, конечно, красавицы.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И все они любят – или любили – играть в куклы или дочки-матери.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И мы сейчас с вами попробуем заглянуть в будущее и посмотреть,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какие мамы получатся из наших сегодняшних одноклассниц.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5 девочек</w:t>
      </w:r>
    </w:p>
    <w:p w:rsidR="000809F8" w:rsidRPr="00A00F1E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            </w:t>
      </w: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   </w:t>
      </w:r>
      <w:r w:rsidRPr="00A00F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Сценка (девочки – мамы выходят на сцену, садятся на лавочку)</w:t>
      </w:r>
    </w:p>
    <w:p w:rsidR="000809F8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Учитель: Дело было вечером.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Делать было нечего.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Кто вязал,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А кто читал,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Кто-то так, журнал листал,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Кто-то песню напевал.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Вдруг сказала мама Оли просто так: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1-я мама: А у нас в тетради «пять», а у вас?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2-я мама: А у нас «трояк» опять. А у вас? 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3-я мама: А у нас вчера сыночек сочинение писал.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Я придумала начало, дальше папа сочинял.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4-я мама: Ну, а </w:t>
      </w:r>
      <w:proofErr w:type="gram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играет в фишки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И кричит все: «</w:t>
      </w:r>
      <w:proofErr w:type="spell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У-е-фа</w:t>
      </w:r>
      <w:proofErr w:type="spell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>!»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От таких ужасных криков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Разболелась голова!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5-я мама:  Мой сынок вчера подрался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 Да по полу повалялся.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 Два часа штаны стирала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 Да рубашку зашивала!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3-я мама: </w:t>
      </w:r>
      <w:proofErr w:type="gram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не любит вермишель,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Это раз,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Убирать свою постель,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Это два,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А в-четвертых, попросила я сыночка пол помыть,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Отвечает – не успею, надо правила учить!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2-я мама: А у нас не любит </w:t>
      </w:r>
      <w:proofErr w:type="spell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доча</w:t>
      </w:r>
      <w:proofErr w:type="spellEnd"/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Вставать в школу по утрам,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И теперь мечтаем с папой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Мы купить подъемный кран!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1-я мама: Ну, а я мечтаю очень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Снова стать такой, как </w:t>
      </w:r>
      <w:proofErr w:type="spell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доча</w:t>
      </w:r>
      <w:proofErr w:type="spell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Скинуть лет бы двадцать пять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И ребенком стать опять!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4-я мама: Я б на прыгалке скакала!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5-я мама: Я бы в «классики» играла!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1-я мама: Ну, а я бы всем мальчишкам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Понаставила бы шишки!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3-я мама: Да, когда детьми мы были,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Это время не ценили!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4-я мама: </w:t>
      </w:r>
      <w:proofErr w:type="gram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Наши</w:t>
      </w:r>
      <w:proofErr w:type="gram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школьные года улетели навсегда!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Ну, пора, девятый час,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Заждались уж дома нас.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(«мамы» встают, начинают собираться домой.)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1-я мама: Да, пора, ведь надо дочке что-то там нарисовать.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5-я мама: Ну, а мне велел сыночек изложенье написать.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2-я мама: Мне – задачи две решить,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Форму школьную зашить.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3-я мама: Да, успеть бы все дела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Переделать до утра.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 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4"/>
          <w:szCs w:val="24"/>
          <w:lang w:eastAsia="ru-RU"/>
        </w:rPr>
        <w:t>2-б или 2- а</w:t>
      </w:r>
      <w:r w:rsidRPr="00AC150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  1. Кто на свете лучше всех?                                           мальчик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Вам любой ответит.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Наши мамы, наши мамы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Лучше всех на свете!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Наши мамы – инженеры,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Наши мамы – почтальоны,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Повара и продавцы – 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Наши мамы молодцы!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2. Девочки и мальчики!     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>мальчик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вместе с нами 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Спасибо скажем бабушке,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Спасибо скажем маме: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За песенки и сказки,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За хлопоты и ласки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За вкусные ватрушки,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За новые игрушки!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3.  За  книжки и считалки,                                                   мальчик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За лыжи и скакалки,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За сладкое варенье,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За долгое терпенье!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Учитель: Мы желаем вам только счастья,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Чтоб безоблачной жизнь была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Больше солнышка, меньше ненастья,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Больше радости Вам и тепла.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Пусть будет небо мирное над вами,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Пусть лишь для вас зальются соловьи,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Живите, </w:t>
      </w:r>
      <w:proofErr w:type="gramStart"/>
      <w:r w:rsidRPr="00AC1502">
        <w:rPr>
          <w:rFonts w:ascii="Times New Roman" w:hAnsi="Times New Roman" w:cs="Times New Roman"/>
          <w:sz w:val="24"/>
          <w:szCs w:val="24"/>
          <w:lang w:eastAsia="ru-RU"/>
        </w:rPr>
        <w:t>окружённые</w:t>
      </w:r>
      <w:proofErr w:type="gramEnd"/>
      <w:r w:rsidRPr="00AC1502">
        <w:rPr>
          <w:rFonts w:ascii="Times New Roman" w:hAnsi="Times New Roman" w:cs="Times New Roman"/>
          <w:sz w:val="24"/>
          <w:szCs w:val="24"/>
          <w:lang w:eastAsia="ru-RU"/>
        </w:rPr>
        <w:t xml:space="preserve"> друзьями,</w:t>
      </w:r>
    </w:p>
    <w:p w:rsidR="000809F8" w:rsidRPr="00AC1502" w:rsidRDefault="000809F8" w:rsidP="005C37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1502">
        <w:rPr>
          <w:rFonts w:ascii="Times New Roman" w:hAnsi="Times New Roman" w:cs="Times New Roman"/>
          <w:sz w:val="24"/>
          <w:szCs w:val="24"/>
          <w:lang w:eastAsia="ru-RU"/>
        </w:rPr>
        <w:t>Здоровья вам и счастья и любви!</w:t>
      </w:r>
    </w:p>
    <w:p w:rsidR="000809F8" w:rsidRPr="00AC1502" w:rsidRDefault="000809F8" w:rsidP="00A00F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_________________________________________________-</w:t>
      </w:r>
    </w:p>
    <w:p w:rsidR="000809F8" w:rsidRPr="001E711D" w:rsidRDefault="000809F8" w:rsidP="004903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16. Заключительное стихотворение.</w:t>
      </w:r>
    </w:p>
    <w:p w:rsidR="000809F8" w:rsidRPr="001E711D" w:rsidRDefault="000809F8" w:rsidP="004903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Ученики:</w:t>
      </w:r>
    </w:p>
    <w:p w:rsidR="000809F8" w:rsidRPr="001E711D" w:rsidRDefault="000809F8" w:rsidP="00490379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11D">
        <w:rPr>
          <w:rFonts w:ascii="Times New Roman" w:hAnsi="Times New Roman" w:cs="Times New Roman"/>
          <w:sz w:val="24"/>
          <w:szCs w:val="24"/>
          <w:lang w:eastAsia="ru-RU"/>
        </w:rPr>
        <w:t xml:space="preserve">Вы нас слушали внимательно,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Помогали нам старательно.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Спасибо всем вам за внимание! </w:t>
      </w:r>
      <w:r w:rsidRPr="001E711D">
        <w:rPr>
          <w:rFonts w:ascii="Times New Roman" w:hAnsi="Times New Roman" w:cs="Times New Roman"/>
          <w:sz w:val="24"/>
          <w:szCs w:val="24"/>
          <w:lang w:eastAsia="ru-RU"/>
        </w:rPr>
        <w:br/>
        <w:t>Концерт окончен. До свидания!</w:t>
      </w:r>
    </w:p>
    <w:p w:rsidR="000809F8" w:rsidRPr="00AC1502" w:rsidRDefault="000809F8" w:rsidP="0082392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9F8" w:rsidRDefault="000809F8" w:rsidP="0082392F">
      <w:pPr>
        <w:spacing w:before="100" w:beforeAutospacing="1" w:after="100" w:afterAutospacing="1" w:line="240" w:lineRule="auto"/>
      </w:pPr>
    </w:p>
    <w:sectPr w:rsidR="000809F8" w:rsidSect="00465E6F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86B"/>
    <w:multiLevelType w:val="multilevel"/>
    <w:tmpl w:val="2FD69F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548AC"/>
    <w:multiLevelType w:val="multilevel"/>
    <w:tmpl w:val="4D787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B2541"/>
    <w:multiLevelType w:val="multilevel"/>
    <w:tmpl w:val="AA8C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B6168"/>
    <w:multiLevelType w:val="multilevel"/>
    <w:tmpl w:val="2A14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D2865"/>
    <w:multiLevelType w:val="multilevel"/>
    <w:tmpl w:val="D7265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A76EE"/>
    <w:multiLevelType w:val="multilevel"/>
    <w:tmpl w:val="C1184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81BC9"/>
    <w:multiLevelType w:val="multilevel"/>
    <w:tmpl w:val="50C85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17270"/>
    <w:multiLevelType w:val="multilevel"/>
    <w:tmpl w:val="1DFE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35498"/>
    <w:multiLevelType w:val="multilevel"/>
    <w:tmpl w:val="3B0C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83EE6"/>
    <w:multiLevelType w:val="multilevel"/>
    <w:tmpl w:val="77C2B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C5A64"/>
    <w:multiLevelType w:val="multilevel"/>
    <w:tmpl w:val="CAD4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2A429B2"/>
    <w:multiLevelType w:val="multilevel"/>
    <w:tmpl w:val="AA6EF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2701C"/>
    <w:multiLevelType w:val="multilevel"/>
    <w:tmpl w:val="89FCF4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32604"/>
    <w:multiLevelType w:val="multilevel"/>
    <w:tmpl w:val="59464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47088B"/>
    <w:multiLevelType w:val="hybridMultilevel"/>
    <w:tmpl w:val="96E44E08"/>
    <w:lvl w:ilvl="0" w:tplc="6AF6E01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A03FD"/>
    <w:multiLevelType w:val="multilevel"/>
    <w:tmpl w:val="4DCCE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E81BB2"/>
    <w:multiLevelType w:val="multilevel"/>
    <w:tmpl w:val="82E0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265D3"/>
    <w:multiLevelType w:val="multilevel"/>
    <w:tmpl w:val="52BA25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A16DDB"/>
    <w:multiLevelType w:val="multilevel"/>
    <w:tmpl w:val="646AC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6A5A54"/>
    <w:multiLevelType w:val="multilevel"/>
    <w:tmpl w:val="24120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ED7850"/>
    <w:multiLevelType w:val="multilevel"/>
    <w:tmpl w:val="B0B808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65325D"/>
    <w:multiLevelType w:val="multilevel"/>
    <w:tmpl w:val="D0527C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E5A96"/>
    <w:multiLevelType w:val="multilevel"/>
    <w:tmpl w:val="051A3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04276C"/>
    <w:multiLevelType w:val="multilevel"/>
    <w:tmpl w:val="2E84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30B39"/>
    <w:multiLevelType w:val="multilevel"/>
    <w:tmpl w:val="652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6F41199"/>
    <w:multiLevelType w:val="multilevel"/>
    <w:tmpl w:val="9014C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1A7D34"/>
    <w:multiLevelType w:val="multilevel"/>
    <w:tmpl w:val="0F824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A7321"/>
    <w:multiLevelType w:val="multilevel"/>
    <w:tmpl w:val="F2F6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C522FA"/>
    <w:multiLevelType w:val="multilevel"/>
    <w:tmpl w:val="173EF4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D00064"/>
    <w:multiLevelType w:val="multilevel"/>
    <w:tmpl w:val="31E8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4873ED"/>
    <w:multiLevelType w:val="multilevel"/>
    <w:tmpl w:val="26F86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025AD8"/>
    <w:multiLevelType w:val="multilevel"/>
    <w:tmpl w:val="9158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ECC529B"/>
    <w:multiLevelType w:val="multilevel"/>
    <w:tmpl w:val="B21C8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9663E9"/>
    <w:multiLevelType w:val="multilevel"/>
    <w:tmpl w:val="45064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BD00EE"/>
    <w:multiLevelType w:val="multilevel"/>
    <w:tmpl w:val="D098D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DFC056F"/>
    <w:multiLevelType w:val="hybridMultilevel"/>
    <w:tmpl w:val="EB0CC60E"/>
    <w:lvl w:ilvl="0" w:tplc="CD96979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10A35"/>
    <w:multiLevelType w:val="multilevel"/>
    <w:tmpl w:val="4A20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6"/>
  </w:num>
  <w:num w:numId="2">
    <w:abstractNumId w:val="10"/>
  </w:num>
  <w:num w:numId="3">
    <w:abstractNumId w:val="24"/>
  </w:num>
  <w:num w:numId="4">
    <w:abstractNumId w:val="31"/>
  </w:num>
  <w:num w:numId="5">
    <w:abstractNumId w:val="3"/>
  </w:num>
  <w:num w:numId="6">
    <w:abstractNumId w:val="34"/>
  </w:num>
  <w:num w:numId="7">
    <w:abstractNumId w:val="9"/>
  </w:num>
  <w:num w:numId="8">
    <w:abstractNumId w:val="21"/>
  </w:num>
  <w:num w:numId="9">
    <w:abstractNumId w:val="16"/>
  </w:num>
  <w:num w:numId="10">
    <w:abstractNumId w:val="2"/>
  </w:num>
  <w:num w:numId="11">
    <w:abstractNumId w:val="27"/>
  </w:num>
  <w:num w:numId="12">
    <w:abstractNumId w:val="30"/>
  </w:num>
  <w:num w:numId="13">
    <w:abstractNumId w:val="13"/>
  </w:num>
  <w:num w:numId="14">
    <w:abstractNumId w:val="4"/>
  </w:num>
  <w:num w:numId="15">
    <w:abstractNumId w:val="15"/>
  </w:num>
  <w:num w:numId="16">
    <w:abstractNumId w:val="12"/>
  </w:num>
  <w:num w:numId="17">
    <w:abstractNumId w:val="8"/>
  </w:num>
  <w:num w:numId="18">
    <w:abstractNumId w:val="32"/>
  </w:num>
  <w:num w:numId="19">
    <w:abstractNumId w:val="6"/>
  </w:num>
  <w:num w:numId="20">
    <w:abstractNumId w:val="33"/>
  </w:num>
  <w:num w:numId="21">
    <w:abstractNumId w:val="22"/>
  </w:num>
  <w:num w:numId="22">
    <w:abstractNumId w:val="0"/>
  </w:num>
  <w:num w:numId="23">
    <w:abstractNumId w:val="7"/>
  </w:num>
  <w:num w:numId="24">
    <w:abstractNumId w:val="19"/>
  </w:num>
  <w:num w:numId="25">
    <w:abstractNumId w:val="26"/>
  </w:num>
  <w:num w:numId="26">
    <w:abstractNumId w:val="25"/>
  </w:num>
  <w:num w:numId="27">
    <w:abstractNumId w:val="28"/>
  </w:num>
  <w:num w:numId="28">
    <w:abstractNumId w:val="20"/>
  </w:num>
  <w:num w:numId="29">
    <w:abstractNumId w:val="29"/>
  </w:num>
  <w:num w:numId="30">
    <w:abstractNumId w:val="11"/>
  </w:num>
  <w:num w:numId="31">
    <w:abstractNumId w:val="1"/>
  </w:num>
  <w:num w:numId="32">
    <w:abstractNumId w:val="18"/>
  </w:num>
  <w:num w:numId="33">
    <w:abstractNumId w:val="17"/>
  </w:num>
  <w:num w:numId="34">
    <w:abstractNumId w:val="5"/>
  </w:num>
  <w:num w:numId="35">
    <w:abstractNumId w:val="23"/>
  </w:num>
  <w:num w:numId="36">
    <w:abstractNumId w:val="1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11D"/>
    <w:rsid w:val="00023937"/>
    <w:rsid w:val="000809F8"/>
    <w:rsid w:val="001652F5"/>
    <w:rsid w:val="001E711D"/>
    <w:rsid w:val="00226FA1"/>
    <w:rsid w:val="00243222"/>
    <w:rsid w:val="002A5335"/>
    <w:rsid w:val="00375EF2"/>
    <w:rsid w:val="003C7B56"/>
    <w:rsid w:val="0041214D"/>
    <w:rsid w:val="00465E6F"/>
    <w:rsid w:val="004706A8"/>
    <w:rsid w:val="00490379"/>
    <w:rsid w:val="004B16EC"/>
    <w:rsid w:val="004C3989"/>
    <w:rsid w:val="005761C7"/>
    <w:rsid w:val="005975EA"/>
    <w:rsid w:val="005C378C"/>
    <w:rsid w:val="0069328C"/>
    <w:rsid w:val="007126A2"/>
    <w:rsid w:val="00737E8C"/>
    <w:rsid w:val="00762871"/>
    <w:rsid w:val="0082392F"/>
    <w:rsid w:val="0085122D"/>
    <w:rsid w:val="008657D2"/>
    <w:rsid w:val="008B2418"/>
    <w:rsid w:val="008C5154"/>
    <w:rsid w:val="00903AD8"/>
    <w:rsid w:val="00912803"/>
    <w:rsid w:val="00935593"/>
    <w:rsid w:val="0094065B"/>
    <w:rsid w:val="009A20E8"/>
    <w:rsid w:val="009D7197"/>
    <w:rsid w:val="00A00F1E"/>
    <w:rsid w:val="00A15A5C"/>
    <w:rsid w:val="00A40106"/>
    <w:rsid w:val="00AC1502"/>
    <w:rsid w:val="00AE7754"/>
    <w:rsid w:val="00B426F5"/>
    <w:rsid w:val="00B63D22"/>
    <w:rsid w:val="00C86043"/>
    <w:rsid w:val="00D4706F"/>
    <w:rsid w:val="00D473F3"/>
    <w:rsid w:val="00D60E66"/>
    <w:rsid w:val="00E47AA5"/>
    <w:rsid w:val="00F468BA"/>
    <w:rsid w:val="00FE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E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20E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D71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9D719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711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20E8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9A20E8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9A20E8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rsid w:val="001E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1E711D"/>
    <w:rPr>
      <w:color w:val="0000FF"/>
      <w:u w:val="single"/>
    </w:rPr>
  </w:style>
  <w:style w:type="character" w:styleId="a7">
    <w:name w:val="Emphasis"/>
    <w:basedOn w:val="a0"/>
    <w:uiPriority w:val="99"/>
    <w:qFormat/>
    <w:rsid w:val="001E711D"/>
    <w:rPr>
      <w:i/>
      <w:iCs/>
    </w:rPr>
  </w:style>
  <w:style w:type="character" w:styleId="a8">
    <w:name w:val="Strong"/>
    <w:basedOn w:val="a0"/>
    <w:uiPriority w:val="99"/>
    <w:qFormat/>
    <w:rsid w:val="001E711D"/>
    <w:rPr>
      <w:b/>
      <w:bCs/>
    </w:rPr>
  </w:style>
  <w:style w:type="paragraph" w:customStyle="1" w:styleId="c4">
    <w:name w:val="c4"/>
    <w:basedOn w:val="a"/>
    <w:uiPriority w:val="99"/>
    <w:rsid w:val="003C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3C7B56"/>
  </w:style>
  <w:style w:type="character" w:customStyle="1" w:styleId="c2">
    <w:name w:val="c2"/>
    <w:basedOn w:val="a0"/>
    <w:uiPriority w:val="99"/>
    <w:rsid w:val="003C7B56"/>
  </w:style>
  <w:style w:type="paragraph" w:customStyle="1" w:styleId="c0">
    <w:name w:val="c0"/>
    <w:basedOn w:val="a"/>
    <w:uiPriority w:val="99"/>
    <w:rsid w:val="003C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C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AC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AC1502"/>
  </w:style>
  <w:style w:type="paragraph" w:customStyle="1" w:styleId="c1">
    <w:name w:val="c1"/>
    <w:basedOn w:val="a"/>
    <w:uiPriority w:val="99"/>
    <w:rsid w:val="00AC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AC1502"/>
  </w:style>
  <w:style w:type="character" w:customStyle="1" w:styleId="c20">
    <w:name w:val="c20"/>
    <w:basedOn w:val="a0"/>
    <w:uiPriority w:val="99"/>
    <w:rsid w:val="00AC1502"/>
  </w:style>
  <w:style w:type="paragraph" w:customStyle="1" w:styleId="c16">
    <w:name w:val="c16"/>
    <w:basedOn w:val="a"/>
    <w:uiPriority w:val="99"/>
    <w:rsid w:val="00AC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C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AC1502"/>
  </w:style>
  <w:style w:type="paragraph" w:customStyle="1" w:styleId="c15">
    <w:name w:val="c15"/>
    <w:basedOn w:val="a"/>
    <w:uiPriority w:val="99"/>
    <w:rsid w:val="00AC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AC1502"/>
  </w:style>
  <w:style w:type="paragraph" w:customStyle="1" w:styleId="c6">
    <w:name w:val="c6"/>
    <w:basedOn w:val="a"/>
    <w:uiPriority w:val="99"/>
    <w:rsid w:val="00AC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2392F"/>
    <w:pPr>
      <w:ind w:left="720"/>
    </w:pPr>
  </w:style>
  <w:style w:type="character" w:customStyle="1" w:styleId="30">
    <w:name w:val="Заголовок 3 Знак"/>
    <w:basedOn w:val="a0"/>
    <w:link w:val="3"/>
    <w:rsid w:val="009D719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a">
    <w:name w:val="Subtitle"/>
    <w:basedOn w:val="a"/>
    <w:next w:val="a"/>
    <w:link w:val="ab"/>
    <w:qFormat/>
    <w:locked/>
    <w:rsid w:val="009D719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rsid w:val="009D7197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c">
    <w:name w:val="No Spacing"/>
    <w:uiPriority w:val="1"/>
    <w:qFormat/>
    <w:rsid w:val="009D7197"/>
    <w:rPr>
      <w:rFonts w:cs="Calibri"/>
      <w:lang w:eastAsia="en-US"/>
    </w:rPr>
  </w:style>
  <w:style w:type="character" w:customStyle="1" w:styleId="40">
    <w:name w:val="Заголовок 4 Знак"/>
    <w:basedOn w:val="a0"/>
    <w:link w:val="4"/>
    <w:rsid w:val="009D719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42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12</Pages>
  <Words>1668</Words>
  <Characters>9504</Characters>
  <Application>Microsoft Office Word</Application>
  <DocSecurity>0</DocSecurity>
  <Lines>79</Lines>
  <Paragraphs>22</Paragraphs>
  <ScaleCrop>false</ScaleCrop>
  <Company>HOME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Semmium</dc:creator>
  <cp:keywords/>
  <dc:description/>
  <cp:lastModifiedBy>Semmium</cp:lastModifiedBy>
  <cp:revision>15</cp:revision>
  <cp:lastPrinted>2001-12-31T21:28:00Z</cp:lastPrinted>
  <dcterms:created xsi:type="dcterms:W3CDTF">2012-01-15T18:23:00Z</dcterms:created>
  <dcterms:modified xsi:type="dcterms:W3CDTF">2012-05-31T12:54:00Z</dcterms:modified>
</cp:coreProperties>
</file>