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D" w:rsidRPr="00A751DD" w:rsidRDefault="00FA5519" w:rsidP="00A751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751DD"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="00A751DD"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алендарно – тематическое планирование по русскому языку  </w:t>
      </w:r>
    </w:p>
    <w:p w:rsidR="00A751DD" w:rsidRPr="00A751DD" w:rsidRDefault="00A751DD" w:rsidP="00A751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 по учебнику В.П.Канакиной «Русский язык»,  программа «Школа России»</w:t>
      </w:r>
    </w:p>
    <w:p w:rsidR="00A751DD" w:rsidRPr="00A751DD" w:rsidRDefault="00A751DD" w:rsidP="00A751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tbl>
      <w:tblPr>
        <w:tblW w:w="16352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0"/>
        <w:gridCol w:w="1504"/>
        <w:gridCol w:w="271"/>
        <w:gridCol w:w="38"/>
        <w:gridCol w:w="1935"/>
        <w:gridCol w:w="29"/>
        <w:gridCol w:w="1378"/>
        <w:gridCol w:w="2936"/>
        <w:gridCol w:w="124"/>
        <w:gridCol w:w="7"/>
        <w:gridCol w:w="31"/>
        <w:gridCol w:w="32"/>
        <w:gridCol w:w="3123"/>
        <w:gridCol w:w="63"/>
        <w:gridCol w:w="10"/>
        <w:gridCol w:w="770"/>
        <w:gridCol w:w="8"/>
        <w:gridCol w:w="65"/>
        <w:gridCol w:w="24"/>
        <w:gridCol w:w="753"/>
        <w:gridCol w:w="8"/>
        <w:gridCol w:w="709"/>
        <w:gridCol w:w="13"/>
        <w:gridCol w:w="28"/>
        <w:gridCol w:w="823"/>
        <w:gridCol w:w="52"/>
        <w:gridCol w:w="990"/>
      </w:tblGrid>
      <w:tr w:rsidR="00203F02" w:rsidRPr="00A751DD" w:rsidTr="00DD1C60">
        <w:trPr>
          <w:gridAfter w:val="2"/>
          <w:wAfter w:w="1042" w:type="dxa"/>
          <w:trHeight w:val="129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efe5311f31139feaa80569cc1f1075e41109d9a"/>
            <w:bookmarkStart w:id="2" w:name="0"/>
            <w:bookmarkEnd w:id="1"/>
            <w:bookmarkEnd w:id="2"/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03F02" w:rsidRPr="00A751DD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(цель)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 соответствии с ФГОС 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440704" w:rsidRDefault="00203F02" w:rsidP="00E00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203F02" w:rsidRPr="00440704" w:rsidRDefault="00203F02" w:rsidP="00E00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04">
              <w:rPr>
                <w:rFonts w:ascii="Times New Roman" w:hAnsi="Times New Roman" w:cs="Times New Roman"/>
                <w:b/>
                <w:sz w:val="24"/>
                <w:szCs w:val="24"/>
              </w:rPr>
              <w:t>обуче</w:t>
            </w:r>
          </w:p>
          <w:p w:rsidR="00203F02" w:rsidRPr="00440704" w:rsidRDefault="00203F02" w:rsidP="00E0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440704" w:rsidRDefault="00203F02" w:rsidP="0083223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Домашнее</w:t>
            </w:r>
          </w:p>
          <w:p w:rsidR="00203F02" w:rsidRPr="00440704" w:rsidRDefault="00203F02" w:rsidP="008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58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440704" w:rsidRDefault="00203F02" w:rsidP="0083223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 </w:t>
            </w:r>
          </w:p>
          <w:p w:rsidR="00203F02" w:rsidRPr="00440704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440704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</w:t>
            </w:r>
          </w:p>
          <w:p w:rsidR="00203F02" w:rsidRP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F20A5C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0449" w:rsidRPr="00A751DD" w:rsidTr="00DD1C60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449" w:rsidRPr="00036AC0" w:rsidRDefault="00050449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речь ( 2ч</w:t>
            </w:r>
            <w:r w:rsidRPr="0003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речь.</w:t>
            </w:r>
          </w:p>
          <w:p w:rsidR="00203F02" w:rsidRPr="00440704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 и систематизация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распознавать виды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 и ее значении в жизни человека;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устную речь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устная, речь письменная,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речь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590C93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различать виды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слово </w:t>
            </w:r>
            <w:r w:rsidRPr="00590C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ПРАЗДНИК 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анализировать высказывания о русском языке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формировать навык  общения</w:t>
            </w:r>
          </w:p>
        </w:tc>
        <w:tc>
          <w:tcPr>
            <w:tcW w:w="3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прописи.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задавать вопросы</w:t>
            </w:r>
            <w:r w:rsidRPr="00A751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00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3F02" w:rsidRPr="00E00CAE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E00CAE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0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У.4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(с.7)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440704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язык.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п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овторение и систематизация знаний/</w:t>
            </w:r>
          </w:p>
          <w:p w:rsidR="00DD1C60" w:rsidRDefault="00DD1C6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14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Входная диагностическая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E00CAE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отличаются язык и речь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научится выяснять значение слова язык, размышление о языке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высказывания о русском языке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владение русским языком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письмо слова </w:t>
            </w:r>
            <w:r w:rsidRPr="00590C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ВМЕСТЕ</w:t>
            </w:r>
          </w:p>
        </w:tc>
        <w:tc>
          <w:tcPr>
            <w:tcW w:w="3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о  помощи, обращаться за помощью,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12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3F02" w:rsidRPr="00D12D40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D12D40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У.9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0449" w:rsidRPr="00A751DD" w:rsidTr="00DD1C60">
        <w:trPr>
          <w:gridAfter w:val="2"/>
          <w:wAfter w:w="1042" w:type="dxa"/>
          <w:trHeight w:val="317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0449" w:rsidRPr="000B38B2" w:rsidRDefault="00050449" w:rsidP="00897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8B2">
              <w:rPr>
                <w:rFonts w:ascii="Times New Roman" w:hAnsi="Times New Roman" w:cs="Times New Roman"/>
                <w:b/>
              </w:rPr>
              <w:t>Текст. Предложение. Словосочетание (14ч)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440704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Типы текстов.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74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умения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D12D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представление о тексте и его признаках,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тип текста.</w:t>
            </w:r>
          </w:p>
          <w:p w:rsidR="00203F02" w:rsidRPr="00A751DD" w:rsidRDefault="00203F02" w:rsidP="00D12D4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C036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 и предложение.</w:t>
            </w:r>
          </w:p>
          <w:p w:rsidR="00203F02" w:rsidRDefault="00203F02" w:rsidP="00C036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повествовате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льный, описательный, текст-рассуждение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FD15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различать признаки текста                          </w:t>
            </w:r>
          </w:p>
          <w:p w:rsidR="00203F02" w:rsidRDefault="00203F02" w:rsidP="00FD15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подбирать заголовки к тексту </w:t>
            </w:r>
          </w:p>
          <w:p w:rsidR="00203F02" w:rsidRPr="00A751DD" w:rsidRDefault="00203F02" w:rsidP="00C036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списывания текста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информации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С.12 -13.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5 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Соста -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вить текст – описан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ие животного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</w:t>
            </w:r>
          </w:p>
          <w:p w:rsidR="00203F02" w:rsidRPr="004F74BC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F74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74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редактировать текст; развивать устную речь, умение делить текст на части.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тема,  главная мысль, заголовок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части текста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 определять типы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                  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из деформированных  предложений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 составление текста по  самостоятельно выбранной теме на основе  личных впечатлений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590C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учебную задачу, применять установленные правила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о помощи, обращаться за помощью.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с.14.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с.6 -7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У.16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(с.14)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по репродукции картины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В.Д.Поленова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«Золотая осень»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4A676A" w:rsidRDefault="00203F02" w:rsidP="004A676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67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/Повторение и систематизация знаний/</w:t>
            </w:r>
          </w:p>
          <w:p w:rsidR="00203F02" w:rsidRPr="004A676A" w:rsidRDefault="00203F02" w:rsidP="004A67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4A67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о предложении, правильно оформлять предложение на письме,  находить главные члены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Предложение, законченная мысль,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епродукция, 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научится правильно оформлять предложение на письме 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отделять в устной речи одно предложение от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оформление предложений в диалогической речи</w:t>
            </w:r>
          </w:p>
          <w:p w:rsidR="00203F02" w:rsidRPr="00A751DD" w:rsidRDefault="00203F02" w:rsidP="004A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 использовать вопросы для составления текста</w:t>
            </w:r>
          </w:p>
          <w:p w:rsidR="00203F02" w:rsidRPr="00A751DD" w:rsidRDefault="00203F02" w:rsidP="004A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высказывать свои впечатления</w:t>
            </w:r>
          </w:p>
          <w:p w:rsidR="00203F02" w:rsidRPr="00A751DD" w:rsidRDefault="00203F02" w:rsidP="004A67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безошибочное написание описательного текста по картине.  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знаково-символические средства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применять 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 и навыки,</w:t>
            </w:r>
            <w:r w:rsidRPr="004A6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помощи, обращаться за помощью, задавать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понятные для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партнёра высказывания.</w:t>
            </w:r>
          </w:p>
          <w:p w:rsidR="00203F02" w:rsidRPr="00A751DD" w:rsidRDefault="00203F02" w:rsidP="004A67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C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3F02" w:rsidRPr="001C0ED0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C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Pr="001E08E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E08E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КАРТИНЫ</w:t>
            </w:r>
          </w:p>
          <w:p w:rsidR="00203F02" w:rsidRPr="001E08E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8E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С.130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Сост. и запис. Предл</w:t>
            </w: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тему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«Летним днем в лесу»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461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1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повествователь-</w:t>
            </w:r>
          </w:p>
          <w:p w:rsidR="00203F02" w:rsidRPr="00A751DD" w:rsidRDefault="00203F02" w:rsidP="00A751D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ные, вопроситель-</w:t>
            </w:r>
          </w:p>
          <w:p w:rsidR="00203F02" w:rsidRPr="00A751DD" w:rsidRDefault="00203F02" w:rsidP="00A751DD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ные, побудительные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590C93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различать предложения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слово </w:t>
            </w:r>
            <w:r w:rsidRPr="00590C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ОВЁС.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правильную интонацию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совершенствовать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постановку знаков препинания в конце предложений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с.17-18.</w:t>
            </w:r>
          </w:p>
          <w:p w:rsidR="00203F02" w:rsidRPr="00146178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146178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У.26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(с.18)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предложений </w:t>
            </w: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    интонации.</w:t>
            </w:r>
          </w:p>
          <w:p w:rsidR="00440704" w:rsidRPr="00CE439F" w:rsidRDefault="00440704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461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03F02" w:rsidRPr="00541499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414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Словарный диктант №1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Уточнять представления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о предложениях, разных по интонации,  выбор знаков препинаний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восклицательные, невосклацательные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анализировать таблицу                 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определять предложения в устной и письменной речи.                 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учебную задачу и удерживать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внимание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146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.20-</w:t>
            </w:r>
            <w:r w:rsidRPr="00146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3F02" w:rsidRPr="00146178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146178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с.11.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У.33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(с.23)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 с обращением.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541499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5414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представление  о словах- обращениях, научить ставить знаки препинания , составление предложений и текстов по рисунку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Диалог, обращение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научится находить в тексте обращение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 ставить знаки препинания в предложения с обращениями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 работа с текстом, составление диалогов, включающих обращение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учебную задачу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применять установленные правила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 и применять полученные умения и навыки.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Адекватно использовать речь для планирования и регуляции своей деятельности.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с.24-26.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У.36</w:t>
            </w:r>
          </w:p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(с.26)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 w:rsidR="00B0013F"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03F02" w:rsidRPr="004F74BC" w:rsidRDefault="00203F02" w:rsidP="00702DF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4F74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</w:t>
            </w:r>
          </w:p>
          <w:p w:rsidR="00203F02" w:rsidRDefault="00203F02" w:rsidP="00702D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4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представление о связи между предложениями в тексте; учить передавать содержание текста по коллективно составленному плану.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тема,  главная мысль, заголовок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части текста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F5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делить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на части;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                  </w:t>
            </w:r>
          </w:p>
          <w:p w:rsidR="00203F02" w:rsidRDefault="00203F02" w:rsidP="001F5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частей текста</w:t>
            </w:r>
          </w:p>
          <w:p w:rsidR="00203F02" w:rsidRPr="00A751DD" w:rsidRDefault="00203F02" w:rsidP="001F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70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и удерживать учебную задачу.</w:t>
            </w:r>
          </w:p>
          <w:p w:rsidR="00203F02" w:rsidRPr="00A751DD" w:rsidRDefault="00203F02" w:rsidP="00702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70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Сост. 2 предл. с.</w:t>
            </w:r>
          </w:p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Обращен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5414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Главные и второстепен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ные члены предложения.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702DF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п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овторение и 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систематизация знаний/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умение определять главные и второстепенные члены предложений,  распознавать распространенные и нераспространенны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 предложения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научится распознавать предложения распространенные и нераспространенные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выработать умение определять главные и второстепенные члены предложений    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составление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 их группы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приемы решения задач и применять полученные умения и навыки, устанавливать соответствие полученного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результата поставленной цели.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уметь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с.26-28.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У.41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(с.28)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Главные и второстепен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ные члены предложения.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702DF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461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203F02" w:rsidRDefault="00203F02" w:rsidP="00702DF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590C93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научится устанавливать связь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предложении, правильно писать слово </w:t>
            </w:r>
            <w:r w:rsidRPr="00590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ВОСТОК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грамматическую  основу предложения.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                         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соотнесение предложений со схемой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с.29-30.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14 -15.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У.46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(с.30)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Простое и сложное предложение.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4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учащимся общее представление о простом и </w:t>
            </w:r>
            <w:r w:rsidRPr="00BC33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сложном предложении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учить различать простое и сложное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устанавливать связь слов в предложении.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различать простое и сложное предложения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грамматическую  основу сложного предложения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самостоятельная работа с заданиями учебника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учебную задачу, применять установленные правила;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С.31-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с.16.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У.51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(с.32)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Простое и сложное предложение.</w:t>
            </w:r>
          </w:p>
          <w:p w:rsidR="00203F02" w:rsidRPr="00CE439F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9F1D9E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9F1D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закрепления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590C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простые и сложные предложения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Словосочетание, главное  и зависимое слово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находить главное и зависимое слово в словосочетаниях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схемы словосочетаний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выполнять полный разбор предложения по членам согласно Памятки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 деятельности;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33-34.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с.17.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У.55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(с.34)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39F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Словосочета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03F02" w:rsidRPr="00CE439F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203F02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5414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  <w:p w:rsidR="00203F02" w:rsidRPr="00A751DD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умение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устанавливать связь слов с словосочетании, находить главное и зависимое слово,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Словосочета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ние, главное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и зависимое слово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9F1D9E" w:rsidRDefault="00203F02" w:rsidP="00590C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научится находить главное и зависимое слово в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словосочетаниях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правильно писать слово </w:t>
            </w:r>
            <w:r w:rsidRPr="009F1D9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ПШЕНИЦА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590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схемы словосочетаний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590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выполнять полный разбор предложения по членам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590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9F1D9E" w:rsidRDefault="00203F02" w:rsidP="00BE5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учебную задачу.</w:t>
            </w:r>
          </w:p>
          <w:p w:rsidR="00203F02" w:rsidRDefault="00203F02" w:rsidP="00BE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E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и выделение необходимой информации, анализ объектов с целью выделения признаков.</w:t>
            </w:r>
          </w:p>
          <w:p w:rsidR="00203F02" w:rsidRPr="00A751DD" w:rsidRDefault="00203F02" w:rsidP="0070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просить помощи, адекватно использовать речь для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регуляции своей деятельности.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 35-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36.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832239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с.18.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У.60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(с.36)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9F1D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обобщения и </w:t>
            </w:r>
            <w:r w:rsidRPr="009F1D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закрепления знаний/</w:t>
            </w:r>
          </w:p>
          <w:p w:rsidR="00203F02" w:rsidRDefault="00203F02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43F" w:rsidRPr="00C3043F" w:rsidRDefault="00C3043F" w:rsidP="00BC33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0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 работа№1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о словосочетании; формировать умение выполнять разбор предложения по членам; развивать устную речь.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700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</w:t>
            </w:r>
          </w:p>
          <w:p w:rsidR="00203F02" w:rsidRPr="00A751DD" w:rsidRDefault="00203F02" w:rsidP="00700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главное  и зависимое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схема словосочетания.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9F1D9E" w:rsidRDefault="00203F02" w:rsidP="00700A7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находить главное и зависимое слово в словосочетаниях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Default="00203F02" w:rsidP="0070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записывать предложения.</w:t>
            </w:r>
          </w:p>
          <w:p w:rsidR="00203F02" w:rsidRPr="00A751DD" w:rsidRDefault="00203F02" w:rsidP="00700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выполнять полный разбор предложения по членам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7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9F1D9E" w:rsidRDefault="00203F02" w:rsidP="00700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учебную задачу, применять установленные правила;</w:t>
            </w:r>
          </w:p>
          <w:p w:rsidR="00203F02" w:rsidRDefault="00203F02" w:rsidP="0070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E5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и выделение необходимой информации, анализ объектов с целью выделения признаков.</w:t>
            </w:r>
          </w:p>
          <w:p w:rsidR="00203F02" w:rsidRDefault="00203F02" w:rsidP="0070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с.37 – 38.</w:t>
            </w:r>
          </w:p>
          <w:p w:rsidR="00203F02" w:rsidRPr="00832239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с.19.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У.63(с.37)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CE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C30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«Предложение»</w:t>
            </w:r>
          </w:p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C51C9C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51C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контроля и</w:t>
            </w:r>
          </w:p>
          <w:p w:rsidR="00203F02" w:rsidRDefault="00203F02" w:rsidP="00C51C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C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коррекции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700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знания, умения и навыки по теме: «Предложе –</w:t>
            </w:r>
          </w:p>
          <w:p w:rsidR="00203F02" w:rsidRDefault="00203F02" w:rsidP="00700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ние»; выявить уровень сформированности  навыков правописания 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Предложение, слово, текст, словосочетание, грамматическая основа предложения, главные члены предложения.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590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 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 текста, цель высказывания и интонацию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 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3F02" w:rsidRPr="009671B0" w:rsidRDefault="00203F02" w:rsidP="00590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6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6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читывать правила в планировании и контроле способа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28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203F02" w:rsidRPr="009671B0" w:rsidRDefault="00203F02" w:rsidP="0028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громкоречевой форме.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832239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043F" w:rsidRPr="00A751DD" w:rsidTr="00DD1C60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3F" w:rsidRPr="00C3043F" w:rsidRDefault="00C3043F" w:rsidP="00C3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в языке и речи (19ч)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590C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203F02" w:rsidRPr="00CE439F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Слово и его лексическое значение. Слова однозначные и многозначные</w:t>
            </w:r>
          </w:p>
          <w:p w:rsidR="00203F02" w:rsidRPr="00287791" w:rsidRDefault="00203F02" w:rsidP="009F1D9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87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 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700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Слово, лексическое значение, слова однозначные,слова многознач- 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287791" w:rsidRDefault="00203F02" w:rsidP="0028779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определять лексическое значение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2877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АЛЬБОМ</w:t>
            </w:r>
          </w:p>
          <w:p w:rsidR="00203F02" w:rsidRPr="00A751DD" w:rsidRDefault="00203F02" w:rsidP="0028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распознавать однозначные и многозначные слова</w:t>
            </w:r>
          </w:p>
          <w:p w:rsidR="00203F02" w:rsidRPr="009671B0" w:rsidRDefault="00203F02" w:rsidP="00287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работа со схемой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04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203F02" w:rsidRPr="00A751DD" w:rsidRDefault="00203F02" w:rsidP="0004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203F02" w:rsidRPr="009671B0" w:rsidRDefault="00203F02" w:rsidP="0004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громкоречевой и письменной форме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с.40 -42.</w:t>
            </w:r>
          </w:p>
          <w:p w:rsidR="00203F02" w:rsidRPr="00832239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с.20 -</w:t>
            </w:r>
          </w:p>
          <w:p w:rsidR="00203F02" w:rsidRPr="00832239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У.67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(с.42)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18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Синонимы, антонимы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распознавать в речи синонимы и антонимы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писать правильно слово</w:t>
            </w:r>
            <w:r w:rsidRPr="00CF74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ПОГОДА</w:t>
            </w:r>
          </w:p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необходимые слова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словарем,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уметь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обращаться за помощью, задавать вопросы, строить понятные для партнёра высказывания.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с.42 – 44.</w:t>
            </w:r>
          </w:p>
          <w:p w:rsidR="00203F02" w:rsidRPr="00832239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041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с.23-25.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У.74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(с.44)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Омонимы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0418B9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932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первое представление об омонимах, учить  находить такие слова в речи, узнавать их среди других лексических групп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значении, омонимы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 находить омонимы в устной и письменной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писать правильно слово</w:t>
            </w:r>
          </w:p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выяснять лексической значение слов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словарем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с.45-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0418B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с.26-27.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У.78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(с.46)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словосочета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– исследование/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представление о словосочетании, показать сходство и различие слова и словосочетания,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Слово, словосочетание, главное, зависимое слово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словосочетание как сложное название предметов (действий, признаков)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словосочетании  главное и зависимое слово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изученными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обращаться за помощью, задавать вопросы, строить понятные для партнёра высказывания.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с.47- 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с.28.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У.82</w:t>
            </w:r>
          </w:p>
          <w:p w:rsidR="00203F02" w:rsidRPr="000B38B2" w:rsidRDefault="00203F02" w:rsidP="00A751DD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(с.48)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ind w:right="-104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ind w:right="-104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D932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Фразеологиз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03F02" w:rsidRPr="00CE439F" w:rsidRDefault="00203F02" w:rsidP="00D932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мы.</w:t>
            </w:r>
          </w:p>
          <w:p w:rsidR="00203F02" w:rsidRDefault="00203F02" w:rsidP="00D932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5E5CAF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фразеологизмы, соотнесение их с рисунками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5E5CA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РАКЕТА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замечать в речи фразеологизмы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словарем, умение находить лексические значения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рефлексию способов и условий действий, смысловое чтение;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использовать речь для регуляции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своего действия.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с.49-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с.29-30.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У.87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(с.50)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5E5C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203F02" w:rsidRPr="00CE439F" w:rsidRDefault="00203F02" w:rsidP="005E5C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 текста Н.Сладкова  «Елочка».</w:t>
            </w:r>
          </w:p>
          <w:p w:rsidR="00203F02" w:rsidRDefault="00203F02" w:rsidP="005E5C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5E5CAF" w:rsidRDefault="00203F02" w:rsidP="005E5C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5E5CAF" w:rsidRDefault="00203F02" w:rsidP="00D932DA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Изложение, тема, главная мысль, заголовок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определение темы частей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фрагментов частей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текста и его проверка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развивать рефлексию способов и условий действий, смысловое чтение;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С.52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Сост. 2 пр-я с фразеологизмами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D21C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Части речи. </w:t>
            </w:r>
          </w:p>
          <w:p w:rsidR="00203F02" w:rsidRPr="00CE439F" w:rsidRDefault="00203F02" w:rsidP="00D21C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Составление текста по репродукции картины И.Т.Хруцкого «Цветы и плоды».</w:t>
            </w:r>
          </w:p>
          <w:p w:rsidR="00203F02" w:rsidRDefault="00203F02" w:rsidP="00D2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D21CC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</w:t>
            </w:r>
          </w:p>
          <w:p w:rsidR="00203F02" w:rsidRPr="00A751DD" w:rsidRDefault="00203F02" w:rsidP="005E5C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</w:t>
            </w:r>
            <w:r w:rsidRPr="00D21C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об изученн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частях речи, их роли в  речи.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по репродукции небольшой текст. Находить  в нем изученные чести речи 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речи. Имя существитель</w:t>
            </w:r>
          </w:p>
          <w:p w:rsidR="00203F02" w:rsidRDefault="00203F02" w:rsidP="005E5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ное, имя прилагатель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ное,  глагол,  местоимение.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слова с непроверяемыми написаниями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части речи с опорой на таблицу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предложений по членам предложений, по частям речи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сознанно и произвольно строить свои сообщения, анализировать информацию.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использовать речь для регуляции своего действия.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с.53-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С.31.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3576B3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КАРТИНЫ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С.130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У.92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(с.54)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существительное. Местоимение.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7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 закрепление/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 употреблять их в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 местоимение.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классификация частей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D21C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ТРАКТОР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грамматические признаки  частей речи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9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С.55-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У.96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(с.56)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 Имя прилагатель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ное.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C227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п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овторение и систематизация знаний/</w:t>
            </w:r>
          </w:p>
          <w:p w:rsidR="00203F02" w:rsidRPr="00D21CC1" w:rsidRDefault="00203F02" w:rsidP="00D21CC1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Воспроизвести и уточнить представление учащихся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признаках имен прилагательных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роли в речи,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5E5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Имя прилагательное, слова-синонимы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227C4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устанавливать связь имен прилагательных с именами существительными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C227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ЧЁРНЫЙ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различать оттенки значений имен прилагательных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отгадывание загадок с именами прилагательными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9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с.57 –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C22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У.100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(с.58)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C22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C22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 Глагол.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Default="00203F02" w:rsidP="001234F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повторения и закрепления </w:t>
            </w:r>
            <w:r w:rsidRPr="00832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знаний/</w:t>
            </w:r>
          </w:p>
          <w:p w:rsidR="00203F02" w:rsidRPr="00C227C4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словосочетание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определение роли глаголов в тексте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определение глаголов по вопросам и по обобщенному лексическому значению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непроверяемыми написаниями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9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с.58-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Сост. и запис 2 пр –я, под. гл. члены</w:t>
            </w: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.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 числительное как часть речи.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234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  <w:p w:rsidR="00DD1C60" w:rsidRDefault="00DD1C6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D1C60" w:rsidRDefault="00DD1C6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D1C60" w:rsidRPr="00DD1C60" w:rsidRDefault="00DD1C60" w:rsidP="00A751DD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 работа №2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общее представление об особенностях имени числительного как части речи;  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числительное, количество предметов, порядок при счете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 определять имена числительные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 обобщенному лексическому 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писать правильно слова </w:t>
            </w:r>
            <w:r w:rsidRPr="001234F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ВОСЕМЬ,ЧЕТЫРЕ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203F02" w:rsidRPr="001234F1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ВТОРНИК,СРЕДА.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Объяснить значение имен прилагательных в речи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запись по памяти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09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с.59- 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с.34.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У.105</w:t>
            </w:r>
          </w:p>
          <w:p w:rsidR="00203F02" w:rsidRPr="000B38B2" w:rsidRDefault="00203F02" w:rsidP="00C22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(с.60).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Однокорен</w:t>
            </w:r>
            <w:r w:rsid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слова.</w:t>
            </w:r>
          </w:p>
          <w:p w:rsidR="00203F02" w:rsidRPr="005E5CAF" w:rsidRDefault="00203F02" w:rsidP="001234F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 представление учащихся о признаках однокоренных слов, воспроизвести знания об одинаковом написании корня в однокоренных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Корень слова, однокоренные слова. Лексическое значение слов.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1234F1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распознавать однокоренные слова, выделять в них корень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слово </w:t>
            </w:r>
            <w:r w:rsidRPr="001234F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КАРТОФЕЛЬ</w:t>
            </w:r>
            <w:r w:rsidRPr="0012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однокоренные слова в тексте и самостоятельно их записывать ,  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различать, сравнивать однокоренные слова и слова-синонимы, слова с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омонимичными корнями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С.61-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С.35.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У. 111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 62)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слог. Гласные звуки и буквы.</w:t>
            </w:r>
          </w:p>
          <w:p w:rsidR="00203F02" w:rsidRPr="005E5CAF" w:rsidRDefault="00203F02" w:rsidP="001234F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1234F1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 гласных звуках и буквах, их обозначающих,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звуки, буквы. Звуки ударные, безударные. Слог.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5E5CAF" w:rsidRDefault="00203F02" w:rsidP="00580CC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различать слово и слог, букву и звук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писать правильно слово </w:t>
            </w:r>
            <w:r w:rsidRPr="00580CC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ОВОЩИ, ПЕТРУШКА, ГОРОХ.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определять количество слогов в словах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буквы для обозначения безударного гласного звука в словах.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832239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С.63 – 64.</w:t>
            </w:r>
          </w:p>
          <w:p w:rsidR="00203F02" w:rsidRDefault="00203F02" w:rsidP="008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83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С.36-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У.116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(с.64)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1545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  <w:p w:rsidR="00203F02" w:rsidRPr="005E5CAF" w:rsidRDefault="00203F02" w:rsidP="001234F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согласные звуки и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писать правильно слова </w:t>
            </w:r>
            <w:r w:rsidRPr="00580CC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ОГОРОД, ОГУРЕЦ, ПОМИДОР.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таблицей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буквосочетаний с шипящими согласными звуками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развивать эстетические потребности, ценности и чувства.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слушать собеседника,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С.65 – 66.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С.38.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 120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(с.66)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1194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580C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Звонкие и глухие согласные. </w:t>
            </w:r>
          </w:p>
          <w:p w:rsidR="00CE439F" w:rsidRDefault="00203F02" w:rsidP="00580C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Разделитель</w:t>
            </w:r>
          </w:p>
          <w:p w:rsidR="00203F02" w:rsidRDefault="00203F02" w:rsidP="00580C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мягкий знак.</w:t>
            </w:r>
          </w:p>
          <w:p w:rsidR="00CE439F" w:rsidRPr="00CE439F" w:rsidRDefault="00CE439F" w:rsidP="00580C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5E5CAF" w:rsidRDefault="00203F02" w:rsidP="00616BB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учащихся правильно обозначать на письме парные по глухости-звонкости 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слова с разделительным мягким знаком и другими орфограммами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Буквосочетание 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Звуко-буквенный разбор.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 проверяемая, орфограмма непроверяемая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616BB7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качественную характеристику гласных и согласных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слово </w:t>
            </w:r>
            <w:r w:rsidRPr="00616BB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наличие в словах изученные орфограммы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слова с разделительным мягким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подбирать проверочные слова с заданной орфограммой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 с разделительным мягким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развивать эстетические потребности, ценности и чувства.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С.67-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Default="00203F02" w:rsidP="0083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С.39-</w:t>
            </w:r>
          </w:p>
          <w:p w:rsidR="00203F02" w:rsidRPr="00A751DD" w:rsidRDefault="00203F02" w:rsidP="00832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У.127</w:t>
            </w:r>
          </w:p>
          <w:p w:rsidR="00203F02" w:rsidRPr="000B38B2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(с.70)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26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DD1C60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Словарный диктант №2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5E5CAF" w:rsidRDefault="00203F02" w:rsidP="00616BB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 определять тему текста и его частей, подбирать языковой материал соответственно вопросам плана , последовательно излагать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текста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Текст, части текста. Тема. Заголовок. Описание.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типа текста, его структуры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писать  изложение в соответствии с поставленной задачей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написание слов с изученными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смысловое чтение, подведение под понятие на основе распознавания объектов.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собеседника,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Запи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-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сать 5 слов с разд./ ь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 закрепление изученного.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0418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203F02" w:rsidRPr="00CE439F" w:rsidRDefault="00203F02" w:rsidP="00580CCA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 работа</w:t>
            </w:r>
            <w:r w:rsidR="00CE439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580C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умение распознавать части речи , подбирать однокоренные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Слово, лексическое значение. Омонимы. Части речи. Однокоренные слова.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исправление ошибок изложения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распознавать части речи и подбирать однокоренные слова 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звуко-буквенный разбор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С.70- 71.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DD1C60" w:rsidP="004A67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Проверочный</w:t>
            </w:r>
            <w:r w:rsidR="00203F02" w:rsidRPr="00CE43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диктант №2</w:t>
            </w:r>
            <w:r w:rsidR="00203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«Слово в языке и речи».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D58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проверки и коррекции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умения учащихся правильно писать слова с  изученными орфограммами, правильно оформлять предложения на письме.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5C4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Слово, лексическое значение. Омонимы. Части речи. Однокоренные слова. </w:t>
            </w:r>
          </w:p>
          <w:p w:rsidR="00203F02" w:rsidRPr="00A751DD" w:rsidRDefault="005C460C" w:rsidP="005C4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4A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развивать рефлексию способов и условий действий, смысловое чтение;</w:t>
            </w:r>
          </w:p>
          <w:p w:rsidR="00203F02" w:rsidRPr="00A751DD" w:rsidRDefault="00203F02" w:rsidP="004A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832239" w:rsidRDefault="00203F02" w:rsidP="004A67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A751DD" w:rsidRDefault="00203F02" w:rsidP="008322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ошибками.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 «Рассказ о слове»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Default="00203F02" w:rsidP="00AD58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0418B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исправлять ошибки, допущенные в работе, написание проверочного диктанта</w:t>
            </w:r>
            <w:r w:rsidR="00DD1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выявление и исправление ошибок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для орфографического анализа любое слово из диктанта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С.72</w:t>
            </w:r>
          </w:p>
          <w:p w:rsidR="00203F02" w:rsidRPr="00A751DD" w:rsidRDefault="00203F02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DD1C60" w:rsidRPr="00A751DD" w:rsidTr="00DD1C60">
        <w:trPr>
          <w:gridAfter w:val="1"/>
          <w:wAfter w:w="990" w:type="dxa"/>
          <w:trHeight w:val="66"/>
        </w:trPr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449" w:rsidRPr="00A751DD" w:rsidRDefault="00050449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DD1C60" w:rsidRPr="00DD1C60" w:rsidRDefault="00DD1C60" w:rsidP="00DD1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6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</w:tr>
      <w:tr w:rsidR="00203F02" w:rsidRPr="00A751DD" w:rsidTr="00DD1C60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Однокоренные слова. К</w:t>
            </w:r>
            <w:r w:rsidR="00203F02"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орень слова.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5E5CAF" w:rsidRDefault="00203F02" w:rsidP="009D107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развития умений и </w:t>
            </w: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навыков/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Уточнить  представление учащихся о признаках понятий «однокоренные слова», «корень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слова»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Однокоренные слова. Корень слова. Общее лексическое значение.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общее лексическое значение слов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различать однокоренные слова  и выделять в них корень слова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со словарем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однокоренных слов</w:t>
            </w:r>
          </w:p>
        </w:tc>
        <w:tc>
          <w:tcPr>
            <w:tcW w:w="3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знаково-символические средства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С.74-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С.41.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</w:t>
            </w: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аписать однокр. слова.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1в -мор-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2в -го</w:t>
            </w: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E00A09">
        <w:trPr>
          <w:gridAfter w:val="2"/>
          <w:wAfter w:w="1042" w:type="dxa"/>
          <w:trHeight w:val="1987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  <w:p w:rsidR="00203F02" w:rsidRPr="00AD58FD" w:rsidRDefault="00203F02" w:rsidP="00AD58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Упражнение в написании корня в однокоренных словах.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3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Сложные слова.</w:t>
            </w:r>
          </w:p>
          <w:p w:rsidR="00CE439F" w:rsidRPr="00CE439F" w:rsidRDefault="00CE439F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CE439F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F83F2A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203F02" w:rsidRPr="00F83F2A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03F02" w:rsidRPr="00A751DD" w:rsidRDefault="00203F02"/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 .Чередование согласных, сложные слова</w:t>
            </w:r>
          </w:p>
        </w:tc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02" w:rsidRPr="009D1078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чередование согласных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слово </w:t>
            </w:r>
            <w:r w:rsidRPr="009D10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СТОЛИЦА 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одинаково писать гласные и согласные в корне  однокоренных слов</w:t>
            </w:r>
          </w:p>
          <w:p w:rsidR="00203F02" w:rsidRPr="00A751DD" w:rsidRDefault="00203F02"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подбирать примеры однокоренных слов</w:t>
            </w:r>
          </w:p>
        </w:tc>
        <w:tc>
          <w:tcPr>
            <w:tcW w:w="32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правильно строить сообщения в устной  и письменной форме.</w:t>
            </w:r>
          </w:p>
          <w:p w:rsidR="00E00A09" w:rsidRDefault="00203F02" w:rsidP="00E00A09">
            <w:pPr>
              <w:ind w:left="-9821" w:firstLine="98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="00E00A09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</w:p>
          <w:p w:rsidR="00E00A09" w:rsidRPr="00A751DD" w:rsidRDefault="00E00A09" w:rsidP="00E00A09">
            <w:pPr>
              <w:ind w:left="-9821" w:firstLine="9821"/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понятные для партнёра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вывысказыван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высказывания, умение слушать собеседника.</w:t>
            </w:r>
          </w:p>
          <w:p w:rsidR="00203F02" w:rsidRPr="00A751DD" w:rsidRDefault="00203F02" w:rsidP="00E00A09">
            <w:pPr>
              <w:ind w:left="-9821" w:firstLine="9821"/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С.75 – 77.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С.42.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У.141</w:t>
            </w:r>
          </w:p>
          <w:p w:rsidR="00203F02" w:rsidRPr="000B38B2" w:rsidRDefault="00203F02" w:rsidP="00632B8B">
            <w:pPr>
              <w:ind w:left="1453" w:hanging="1453"/>
              <w:rPr>
                <w:b/>
              </w:rPr>
            </w:pPr>
            <w:r w:rsidRPr="000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(с.78).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03F02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DD1C60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Контрольное списывание №1</w:t>
            </w:r>
          </w:p>
          <w:p w:rsidR="00203F02" w:rsidRPr="009D1078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10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10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знаний,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Списать текст  с расстановкой знаков препинания.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F8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 пошаговый контроль по результату.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6F7903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ошибками.</w:t>
            </w:r>
          </w:p>
          <w:p w:rsidR="00203F02" w:rsidRPr="006F7903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6F7903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слова. Окончание.</w:t>
            </w:r>
          </w:p>
          <w:p w:rsidR="00203F02" w:rsidRPr="006F7903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изменении формы слова лексическое значение остается без изменения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изменять форму слова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связь слов в словосочетании и предложении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F02" w:rsidRPr="00F83F2A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03F02" w:rsidRPr="00F83F2A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использовать знаково-символические средства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 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С.79-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A751DD" w:rsidRDefault="00203F02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У.146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(с.81)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203F02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нахождении окончаний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F0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Обобщить знания учащихся о признаках окончания как части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слова, развивать умение находить в слове окончание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Форма слова. Окончание. Нулевое окончание.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формулирование определения окончания, умение выделять окончание, нулевое окончание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правильное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написание слов </w:t>
            </w:r>
            <w:r w:rsidRPr="000B38B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ОБЕД, УЖИН.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 н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ахождение в слове окончания</w:t>
            </w:r>
          </w:p>
          <w:p w:rsidR="00203F02" w:rsidRPr="00F83F2A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предложений из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предметов.</w:t>
            </w:r>
          </w:p>
          <w:p w:rsidR="00203F02" w:rsidRPr="00A751DD" w:rsidRDefault="00203F02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203F02" w:rsidRPr="00F83F2A" w:rsidRDefault="00203F02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с.82 – 83.</w:t>
            </w:r>
          </w:p>
          <w:p w:rsidR="00203F02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203F02" w:rsidRPr="00832239" w:rsidRDefault="00203F02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С.44.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У.152</w:t>
            </w:r>
          </w:p>
          <w:p w:rsidR="00203F02" w:rsidRPr="000B38B2" w:rsidRDefault="00203F0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8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(с.83)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F02" w:rsidRPr="000B38B2" w:rsidRDefault="00203F02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1054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DD1C6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Контрольный диктант №2</w:t>
            </w:r>
          </w:p>
          <w:p w:rsidR="005C460C" w:rsidRPr="00DD1C6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533A2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533A2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знаний,</w:t>
            </w:r>
          </w:p>
          <w:p w:rsidR="005C460C" w:rsidRPr="00F83F2A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умения учащихся правильно писать слова с  изученными орфограммами, правильно оформлять предложения на письме.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Части слова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5C46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гласные и согласные в корне,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суффиксе.</w:t>
            </w:r>
          </w:p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Умение: 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орфограммы в слове.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60C" w:rsidRPr="009671B0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67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67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читывать правила в планировании и контроле способа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5C460C" w:rsidRPr="009671B0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громко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форме.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0B38B2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0B38B2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0B38B2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1164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0B38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ошибками.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Приставка.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(общее понятие).</w:t>
            </w:r>
          </w:p>
          <w:p w:rsid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0B38B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 Приставка.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приставка, ее значение в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приставок в словах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новых глаголов с помощью различных приставок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Pr="00832239" w:rsidRDefault="005C460C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С.85-86.</w:t>
            </w:r>
          </w:p>
          <w:p w:rsidR="005C460C" w:rsidRDefault="005C460C" w:rsidP="00116B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16B3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С.45.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 пря,</w:t>
            </w:r>
          </w:p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 глаго</w:t>
            </w:r>
          </w:p>
          <w:p w:rsidR="005C460C" w:rsidRPr="00F262D9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 с прист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F262D9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F262D9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1688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FD15B9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  <w:p w:rsidR="005C460C" w:rsidRDefault="005C460C" w:rsidP="00036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6F7903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Приставка – значимая часть слова.</w:t>
            </w:r>
          </w:p>
          <w:p w:rsidR="005C460C" w:rsidRPr="005E5CAF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учащихся распознавать изученные части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 Корень слова. Приставка 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нужно сделать, чтобы найти приставку в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выделять изучаемые части в слове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нахождение глаголов в тексте, выделение изученных орфограмм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приставок в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Распознавание приставок в словах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образование новых слов при помощи приставок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вопросы, обращаться за помощью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передача информации устным и письменным способами.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вопросы, обращаться за помощью.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С.86- 88.</w:t>
            </w:r>
          </w:p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832239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С.46.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F262D9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У.163</w:t>
            </w:r>
          </w:p>
          <w:p w:rsidR="005C460C" w:rsidRPr="00A751DD" w:rsidRDefault="005C460C" w:rsidP="00F262D9">
            <w:pPr>
              <w:spacing w:after="0" w:line="0" w:lineRule="atLeast"/>
              <w:ind w:left="-953" w:firstLine="85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6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(с.88)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F262D9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F262D9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27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Суффикс – значимая часть слова.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F262D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F262D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суфф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иксом как значимой частью слова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развивать умение находить в словах суффиксы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 Корень.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Окончание.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уменьшительно-ласкательные, увеличительные и др. значения суффиксов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суффиксы в словах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С.89- 90.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С.47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10 слов с суффиксами.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540"/>
        </w:trPr>
        <w:tc>
          <w:tcPr>
            <w:tcW w:w="62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5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 слов с помощью суффиксов.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5E5CAF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5E5C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умении учащихся находить в словах суффиксы и другие значащие  части слова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Суффикс. Уменьшительно-ласкательное и увеличительное  значение суффиксов.</w:t>
            </w:r>
          </w:p>
        </w:tc>
        <w:tc>
          <w:tcPr>
            <w:tcW w:w="3098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формулировать определение суффикса и объяснять его значение в слове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находить суффиксы в словах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пропущенными известными орфограммами</w:t>
            </w:r>
          </w:p>
        </w:tc>
        <w:tc>
          <w:tcPr>
            <w:tcW w:w="3218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С.91 – 94.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С.48</w:t>
            </w:r>
          </w:p>
        </w:tc>
        <w:tc>
          <w:tcPr>
            <w:tcW w:w="858" w:type="dxa"/>
            <w:gridSpan w:val="5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C460C" w:rsidRPr="001E08E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У.176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(с.94)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2710"/>
        </w:trPr>
        <w:tc>
          <w:tcPr>
            <w:tcW w:w="62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32239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E08E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по репродукции картины А.А.Рылова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«В голубом просторе»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E0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0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по репродукции картины  сочинения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 содержания картины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безошибочное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сочинения, умение работать со словарем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и оценивать процесс и результат деятельности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3576B3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КАРТИНЫ</w:t>
            </w:r>
          </w:p>
          <w:p w:rsidR="005C460C" w:rsidRPr="003576B3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С.131.</w:t>
            </w:r>
          </w:p>
          <w:p w:rsidR="005C460C" w:rsidRPr="003576B3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5C460C" w:rsidRPr="00A751DD" w:rsidRDefault="005C460C" w:rsidP="001E08E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Pr="00A751DD" w:rsidRDefault="005C460C" w:rsidP="001E08E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460C" w:rsidRPr="003576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У.171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trHeight w:val="840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 слова.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3576B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учащихся об основе слова,  развивать умение нахождения основы в словах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Окончание. Основа слова.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как найти и выделить основу слова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работать со словообразовательным словарем, работать с форзацем учебника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непроверяемыми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С.95-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С.49.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3576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У.182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(с.96)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C60">
        <w:trPr>
          <w:gridAfter w:val="2"/>
          <w:wAfter w:w="1042" w:type="dxa"/>
          <w:trHeight w:val="269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FD15B9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Упражнение в разборе слов по составу.</w:t>
            </w:r>
          </w:p>
          <w:p w:rsidR="005C460C" w:rsidRPr="00F83F2A" w:rsidRDefault="005C460C" w:rsidP="003576B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5C460C" w:rsidRPr="00F83F2A" w:rsidRDefault="005C460C" w:rsidP="003576B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 Разбор слов по составу.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слова с непроверяемым написанием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6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ШОССЕ, ПИРОГ.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разбор слов по составу, пользуясь Памяткой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моделирования сло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достижения; осуществлять взаимный контроль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С.97-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С.50-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У.188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(с.98).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Контрольный диктант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«Состав слова»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533A28" w:rsidRDefault="005C460C" w:rsidP="00533A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533A28" w:rsidRDefault="005C460C" w:rsidP="00533A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знаний,</w:t>
            </w:r>
          </w:p>
          <w:p w:rsidR="005C460C" w:rsidRDefault="005C460C" w:rsidP="00533A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навыки правописания слов с изученными орфограммами, умение разбирать слова по составу.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слова, корень, приставка, суффикс, окончание, основа слова.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слова однокоренные и не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в словах известные части слова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безошибочное написание работы,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результаты своей работы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32239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ошибками.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 Состав слова»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F83F2A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/Урок обобщения и коррекции </w:t>
            </w:r>
            <w:r w:rsidRPr="00F83F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знаний/</w:t>
            </w:r>
          </w:p>
          <w:p w:rsidR="005C460C" w:rsidRPr="00F83F2A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умение исправлять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ошибки, развивать умение распознавать орфограмму в тексте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Однокоренные слова.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 слова. Разбор слов по составу.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B75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группировать слова по типу орфограммы, слова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однокоренные и не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</w:t>
            </w:r>
          </w:p>
          <w:p w:rsidR="005C460C" w:rsidRDefault="005C460C" w:rsidP="000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грамотное написание текста и проверка трудных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определять последовательность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промежуточных целей и соответствующих им действий с учетом конечного результата;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задач;</w:t>
            </w:r>
          </w:p>
          <w:p w:rsidR="005C460C" w:rsidRPr="00A751DD" w:rsidRDefault="005C460C" w:rsidP="0001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С.98-</w:t>
            </w: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99.</w:t>
            </w: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Default="005C460C" w:rsidP="000177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С.52.</w:t>
            </w:r>
          </w:p>
          <w:p w:rsidR="005C460C" w:rsidRPr="00832239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 .189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(с.98-99)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FD15B9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/Контрольно-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обобщающий/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Главная мысль. План текста.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использование авторских средств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записывать слова и предложения после их предваритель-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разбора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 и подробно излагать мысль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грамотное написание текста и проверка трудных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У.190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(с.99)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177CA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373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B75296" w:rsidRDefault="005C460C" w:rsidP="00B75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частей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B7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B75296" w:rsidRDefault="005C460C" w:rsidP="00B75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3473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над ошибками. 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представление о правописании частей слова.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B7529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752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– исследование/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написания изложения, проверить знания учащихся по разбору слов по составу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общее представление о том, что орфограммы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могут быть в любой части слова,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их надо проверять  либо запоминать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 Части слова. Разбор слов по составу.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Орфограмма, значимые части слова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2D1B0C" w:rsidRDefault="005C460C" w:rsidP="00B75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слова однокоренные 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орфограммы в любой части слова</w:t>
            </w:r>
            <w:r w:rsidRPr="002D1B0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ЧЕТВЕРГ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в словах известные части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пользоваться таблицей для нахождения орфограммы и ее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безошибочное написание работы,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результаты своей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воспроизвести знания об изученных правилах письма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создавать алгоритмы деятельности при решении проблем различного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преобразовывать практическую задачу в познавательную;.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С.102-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105.</w:t>
            </w: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С.52.</w:t>
            </w:r>
          </w:p>
          <w:p w:rsidR="005C460C" w:rsidRPr="00A751DD" w:rsidRDefault="005C460C" w:rsidP="001E08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У.195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(с.105)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 слов с безударными гласными в корне.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1B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2D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умение подбирать проверочные слова </w:t>
            </w:r>
          </w:p>
          <w:p w:rsidR="005C460C" w:rsidRDefault="005C460C" w:rsidP="002D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слов с безударной гласной</w:t>
            </w:r>
          </w:p>
          <w:p w:rsidR="005C460C" w:rsidRPr="00A751DD" w:rsidRDefault="005C460C" w:rsidP="002D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корне слова; развивать творческое мышление.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Корень слова, однокоренные слова, форма слова,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ударение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в словах наличие изученных и изучаемых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слово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СЕВЕР</w:t>
            </w:r>
            <w:r w:rsidRPr="002D1B0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ставить перед собой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орфографическую задачу, определять пути ее решения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подбор проверочных слов, ударение в слове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ориентироваться в разнообразии способов решения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задач; передача информации устным и письменным способами;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цели, функции участников, способов взаимодействия.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С.105 –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С.53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У.200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(с.107)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2D1B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безударными гласными в корне.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864910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– практика/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ударение, безударная гласная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2D1B0C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подбирать проверочные слова с заданной орфограммой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1B0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БЕРЕГ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объяснять, доказывать правильность написания слов с изучаемой орфограммой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безошибочный подбор проверочного слова, постановка ударения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приемы решения задач; поиск и выделение необходимой информации из рисунков и схем;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С.107-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С.54.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У.203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(с.108)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 безударными гласными в корне.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649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старославянского происхождения и их «следы» в русском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подбирать проверочные слова для слов с безударными гласными в корне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необходимой информации из различных источников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строить монологичное высказывание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С.109 –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С.55-</w:t>
            </w:r>
          </w:p>
          <w:p w:rsidR="005C460C" w:rsidRPr="00864910" w:rsidRDefault="005C460C" w:rsidP="008649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Записать 10 слов с безуд. гл в корне 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парными согласными в корне.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2D1B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об обозначении буквой парного  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парные согласные по глухости-звонкости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FF5DF2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о парных по глухости-звонкости согласных звуков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5DF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ПОРОША.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на изучаемое правило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работа с орфографическим словарем,  обозначение согласного звука буквой 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рефлексия способов и условий действий; анализ информации;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аргументировать свою позицию 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координировать её с позициями партнёров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С.111- 112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С.57.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4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Записать 10 слов с парн. согл в корне.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6491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Проверка слов с парными  согласными в корне.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2D1B0C" w:rsidRDefault="005C460C" w:rsidP="0086491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D1B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практика</w:t>
            </w:r>
            <w:r w:rsidRPr="002D1B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на слух и зрительно находить изученные орфограммы  в слове, проверять написание слов с парными по глухости-звонкости согласными в корне  и правильно записывать такие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орфограмма, парные согласные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группировать  слова по типу орфограммы и по месту орфограммы в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находить зрительно и на слух изученные орфограммы  и  безошибочное написание слов, составление рассказа на тему «Первый снег»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безошибочное списывание текста, звукобуквенный разбор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рефлексия способов и условий действий; анализ информации;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С.113.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С.58.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 204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 с парными по глухости-звонкости согласными в корне.</w:t>
            </w:r>
          </w:p>
          <w:p w:rsidR="005C460C" w:rsidRPr="00FF5DF2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обозначать буквой парный по глухости-звонкости согласный звук, обобщить знания о способах  подбора проверочных слов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парные согласные, чередование согласных в корне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группировка слов по типу орфограммы и по месту орфограммы в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буквой парный согласный в корне, приводить примеры слов с изучаемой орфограммой,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 и предвосхищать результат;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формулировать собственное мнение и позицию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С.114-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С.59.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У.218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F5DF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903" w:rsidRDefault="006F7903" w:rsidP="00FF5D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</w:t>
            </w:r>
          </w:p>
          <w:p w:rsidR="005C460C" w:rsidRDefault="005C460C" w:rsidP="00FF5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 с глухими и звонкими согласными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D86BDA" w:rsidRDefault="005C460C" w:rsidP="00FF5DF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86B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– игра/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подбирать проверочные слова, сравнивать искомую букву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проверочном и проверяемом словах. 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орфограмма, парные согласные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32239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6F7903" w:rsidRDefault="006F7903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F7903" w:rsidRPr="006F7903" w:rsidRDefault="006F7903" w:rsidP="00D97F6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FF5D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передавать содержание текста по коллективно составленному плану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изученными</w:t>
            </w:r>
          </w:p>
          <w:p w:rsidR="005C460C" w:rsidRPr="00A751DD" w:rsidRDefault="005C460C" w:rsidP="00D97F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орфограммами.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разбор предложений по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членам предложения,  составление текста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определять общую цель и пути её достижения,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монологическое высказывание.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D97F60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 по 5 слов с парн.</w:t>
            </w:r>
          </w:p>
          <w:p w:rsidR="005C460C" w:rsidRPr="00A751DD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согл. На конце в 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D97F60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D97F60" w:rsidRDefault="005C460C" w:rsidP="00D97F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0801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непроизносимыми согласными в корне.</w:t>
            </w:r>
          </w:p>
          <w:p w:rsidR="006F7903" w:rsidRPr="006F7903" w:rsidRDefault="006F7903" w:rsidP="000801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0801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801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  <w:r w:rsidRPr="000801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Проанализировать ошибки, допущенные в контрольной работе. 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Чередование согласных, непроизносимые согласные звуки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D97F60" w:rsidRDefault="005C460C" w:rsidP="000801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буквой непроизносимого согласного  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97F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ЧУВСТВО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D97F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ЛЕСТНИЦА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соотносить букву, обозначающую непроизносимый согласный звук в проверяемом слове и  эту же букву в проверочном слове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словарем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С.117-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С.61.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0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У.224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9063EC">
        <w:trPr>
          <w:gridAfter w:val="2"/>
          <w:wAfter w:w="1042" w:type="dxa"/>
          <w:trHeight w:val="354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D97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6F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непроизносимыми согласными в корне.</w:t>
            </w:r>
          </w:p>
          <w:p w:rsidR="006F7903" w:rsidRDefault="006F7903" w:rsidP="006F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6F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 -сн-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Непроизносимые согласные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01DF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 с непроверяемым написанием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801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ИНТЕРЕСНЫЙ.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С.118- 119.</w:t>
            </w: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2D1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С.62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0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У.229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801DF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5D347F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 непроизносимыми согласными  в корне.</w:t>
            </w:r>
          </w:p>
          <w:p w:rsidR="005C460C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Pr="005D347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3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/Урок – игра/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группировать слова по типу орфограммы, по месту орфограммы в слове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правильность написания текста, находить и исправлять ошибки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при написании диктанто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 составу, разбор предложений по членам предложений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и формулировать познавательную цель;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договариваться о распределении функций 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ролей в совместной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С.120- 121.</w:t>
            </w: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С.63</w:t>
            </w:r>
          </w:p>
          <w:p w:rsidR="005C460C" w:rsidRPr="00A751DD" w:rsidRDefault="005C460C" w:rsidP="00A7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D347F" w:rsidRDefault="005C460C" w:rsidP="00A7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У.230</w:t>
            </w:r>
          </w:p>
          <w:p w:rsidR="005C460C" w:rsidRPr="005D347F" w:rsidRDefault="005C460C" w:rsidP="00A7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D347F" w:rsidRDefault="005C460C" w:rsidP="00A7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D347F" w:rsidRDefault="005C460C" w:rsidP="00A7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</w:t>
            </w:r>
            <w:r w:rsidR="005C460C"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удвоенными согласными.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 w:rsidRPr="00A164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знаний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Орфограмма, лексическое значение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научатся 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 удвоенными согласными </w:t>
            </w:r>
            <w:r w:rsidRPr="00A164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КОЛЛЕКТИВ КОЛЕКЦИЯ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правильность записи текста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слов, различных  по смыслу, но сходных в произношении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работа с орфографическим словарем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С.121- 122.</w:t>
            </w: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5D34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С.65.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4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У.235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4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(с.122)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16423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с</w:t>
            </w:r>
            <w:r w:rsidR="005C460C"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удвоенными согласными.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D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16423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однокоренных слов с суффиксом –н-, распределение  слов по группам в зависимости от места нахождения двойных согласных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164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АККУРАТНЫЙ АККУРАТНО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этапы своей работы, совершенствовать умение разбирать слова по составу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форм слова, запоминание данных форм, составление предложений из словосочетаний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план и последовательность действий и предвосхищать результат;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С.122-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С.66.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4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Записать 10 слов с удв. согл.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1642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Сочинение по репродукции картины В.М.Васнецова </w:t>
            </w:r>
          </w:p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«Снегурочка»</w:t>
            </w:r>
            <w:r w:rsidR="00DD15B3"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DD15B3" w:rsidRPr="006F7903" w:rsidRDefault="00DD15B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164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64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рассматривать картину, составлять по ней  описательный текст, высказывать свое отношение к картине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текста, тема , заголовок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учиться высказывать свое отношение к картине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воспроизвести содержание картины, высказать впечатление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Подг. к контр.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диктанту.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DD1C60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Контрольный диктант по теме:</w:t>
            </w:r>
          </w:p>
          <w:p w:rsidR="005C460C" w:rsidRPr="00DD1C60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1C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«Правописание корней слова».</w:t>
            </w:r>
          </w:p>
          <w:p w:rsidR="005C460C" w:rsidRPr="00DD1C60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772030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 ,умений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Проверить умение писать слова с непроверяемыми согласными  в корне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полученные знания </w:t>
            </w:r>
          </w:p>
          <w:p w:rsidR="005C460C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безошибочное  написание текста с изученными орфограммами</w:t>
            </w:r>
          </w:p>
          <w:p w:rsidR="00DD15B3" w:rsidRPr="00DD15B3" w:rsidRDefault="00DD15B3" w:rsidP="00203F0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1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Навык: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изученные офограммы.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задач;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6F7903" w:rsidRDefault="005C460C" w:rsidP="007720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над ошибками, допущенными в диктанте. </w:t>
            </w:r>
          </w:p>
          <w:p w:rsidR="005C460C" w:rsidRDefault="005C460C" w:rsidP="007720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приставок и суффиксов.</w:t>
            </w:r>
          </w:p>
          <w:p w:rsidR="006F7903" w:rsidRPr="006F7903" w:rsidRDefault="006F7903" w:rsidP="007720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772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исправлять ошибки, развивать умение распознавать орфограмму в 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  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суффикс, значение слов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772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группировать слова по типу орфограммы, научатся писать слова с суффиксами</w:t>
            </w:r>
          </w:p>
          <w:p w:rsidR="005C460C" w:rsidRPr="00A751DD" w:rsidRDefault="005C460C" w:rsidP="00772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значение слов с различными суффиксами</w:t>
            </w:r>
          </w:p>
          <w:p w:rsidR="005C460C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 и разбор предложений по членам предложения.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последовательность промежуточных целей и соответствующих им действий с учетом конечного результата;</w:t>
            </w:r>
          </w:p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задач;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С.124-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С.67.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7203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У.241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7203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7203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Упражнение в правописании суффиксов и приставок.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533C4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Корень, суффикс, приставка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писа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  слова с суффиксом –ок- после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шипящих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употреблять изученные правила письма ,контролировать этапы своей работы.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письмо по памяти, различие лексических значений слов, работа со словарем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практическую задачу в познавательную; предвосхищать результат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формулировать собственное мнение и позицию; задавать вопросы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С.126- 128.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С.68.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 247</w:t>
            </w:r>
          </w:p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(с.128).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суффиксов и приставок.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F81FE3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Ознакомить с правописанием приставок, оканчивающихся на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согласный звук, правописание приставок, имеющих гласные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Приставка, 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группы приставок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 написанию приставок, оканчивающихся на парный по глухости-звонкости согласный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5C460C" w:rsidRPr="00A751DD" w:rsidRDefault="005C460C" w:rsidP="00906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демонстрировать понимание звуко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ставить новые учебные задачи в сотрудничестве с учителем, сличать способ действия и его результат с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С.128-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С.69.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У.251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(с.129)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суффиксов и приставок.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– игра/</w:t>
            </w:r>
          </w:p>
          <w:p w:rsidR="005C460C" w:rsidRPr="0098618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986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Словарный диктант №3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суффикс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писать слова с орфограммами в различных частях слова 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 предложений по членам предложения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С.130-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131.</w:t>
            </w: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С.70.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 255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Приставки и предлоги.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– исследование/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предлог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писать слова  с предлогами и приставками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отличить приставку от предлога, выбор подходящих по смыслу предлогов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фразеологизмов, их значение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С.131-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132.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С.71.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У.260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(с.132)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533C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приставок и предлогов.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A164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знаний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предлог, глагол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533C4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писать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лова  приставками и предлогами. </w:t>
            </w:r>
            <w:r w:rsidRPr="00A533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ЖЕЛАТЬ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различать на слух приставки и предлоги, умение находить их в тексте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из слов предложений, из предложений текста.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знаково-символические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применять знания, умения  и навыки.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помощи, обращаться за помощью, задавать вопросы.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С.132-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133.</w:t>
            </w: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A53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С.73.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У.263</w:t>
            </w:r>
          </w:p>
          <w:p w:rsidR="005C460C" w:rsidRPr="004D7B3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(с.134)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разделительным твердым знаком</w:t>
            </w:r>
            <w:r w:rsid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4D7B3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– исследование/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правописания слов с разделительным твердым знаком.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A6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роли, которую выполняет разделительный твердый знак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обосновывать написание слов, подбор примеров на заданную орфограмму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нахождение приставок в словах, образование новых слов при помощи приставок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A6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С.134-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135.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С.76.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 266</w:t>
            </w:r>
          </w:p>
          <w:p w:rsidR="005C460C" w:rsidRPr="004D7B3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(135)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D7B3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Разделительные твердый и мягкий  знак.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</w:t>
            </w:r>
          </w:p>
          <w:p w:rsidR="005C460C" w:rsidRPr="00F81FE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 учащихся с правилом употребления разделительного твердого знака в словах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определение роли, которую выполняет разделительный твердый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мягкий знаки.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обосновывать написание слов, подбор примеров на заданную орфограмму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нахождение приставок в словах, образование новых слов при помощи приставок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С.136-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137.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С.77.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5 слов с разделит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 и Ь зн.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слов разделительным твердым  и мягким знаком.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закрепления </w:t>
            </w: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ши;  прави-ло, шипящие согласные  звуки; парный глухой всегда твердый.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выполнять звукобуквенный анализ слов, употреблять изученные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написание слов с разделительными знаками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У.</w:t>
            </w: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С.137-</w:t>
            </w: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138.</w:t>
            </w: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С.78.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У.274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(с.138)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Упражнение в написании слов с «ь», «ъ».</w:t>
            </w:r>
          </w:p>
          <w:p w:rsidR="006F7903" w:rsidRPr="006F7903" w:rsidRDefault="006F790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81F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Развивать умение правильно писать слова с разделительным твердым и мягким знаками,  познакомить с правилом переноса слов с «ъ».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Разделитель-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твердый и мягкий знаки, 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писать слова с разделительным твердым знаком, сопоставлять с разделительным мягким знаком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анализировать и записывать  слова с изученными  правилами</w:t>
            </w:r>
          </w:p>
          <w:p w:rsidR="005C460C" w:rsidRPr="00A751DD" w:rsidRDefault="005C460C" w:rsidP="00F81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демонстрировать понимание звуко-буквенных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соотношений, различать и использовать на письме изученные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мнение и позицию, строить монологическое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</w:t>
            </w: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С.139- 140.</w:t>
            </w: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2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Р.т.</w:t>
            </w:r>
          </w:p>
          <w:p w:rsidR="005C460C" w:rsidRPr="00A751DD" w:rsidRDefault="005C460C" w:rsidP="001B2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С.79.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У.279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(с.141)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986181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6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  <w:p w:rsidR="005C460C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772030" w:rsidRDefault="005C460C" w:rsidP="0068075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A751DD" w:rsidRDefault="005C460C" w:rsidP="0068075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 ,умений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Предложение, приставка, суффикс,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изученных орфограмм</w:t>
            </w:r>
          </w:p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знания при написании под диктовку, контролировать этапы своей работы.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безошибочное написание под диктовку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C460C" w:rsidRPr="00A751DD" w:rsidRDefault="005C460C" w:rsidP="00203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и формулировать проблемы.</w:t>
            </w:r>
          </w:p>
          <w:p w:rsidR="005C460C" w:rsidRPr="00A751DD" w:rsidRDefault="005C460C" w:rsidP="00203F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203F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6F7903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над ошибками. </w:t>
            </w:r>
          </w:p>
          <w:p w:rsidR="005C460C" w:rsidRPr="006F7903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</w:p>
          <w:p w:rsidR="005C460C" w:rsidRDefault="005C460C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79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Составляем орфографический словарь».</w:t>
            </w:r>
          </w:p>
          <w:p w:rsidR="00C765B0" w:rsidRPr="006F7903" w:rsidRDefault="00C765B0" w:rsidP="004D7B3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C765B0" w:rsidP="004D7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 объявления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употреблять изученные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списывать с печатного текста, записывать под диктовку слова и предложения, контролировать этапы своей работы.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применение правила правописания  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 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C765B0" w:rsidRDefault="00C765B0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765B0" w:rsidRPr="00C765B0" w:rsidRDefault="00C765B0" w:rsidP="00F873AB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передавать содержание текста по коллективно составленному плану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изученными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орфограммами.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873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Зпис. 10 слов с пристав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373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1B28E6" w:rsidRDefault="005C460C" w:rsidP="001B28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 (76ч)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1B28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B28E6" w:rsidRDefault="005C460C" w:rsidP="001B28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Учебник 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«Русский язык»  часть 2</w:t>
            </w:r>
          </w:p>
          <w:p w:rsidR="00C765B0" w:rsidRPr="00A751DD" w:rsidRDefault="00C765B0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Части речи.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5A6E26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введения в новую тему/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Уточнить представление учащихся об изученных частях речи, о признаках, по которым можно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части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 речи. Имя существитель-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воспроизведение знаний о частях речи, об имени существительном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распознавание частей речи по лексическим значениям, классифицировать слова по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частям речи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составление по рисунку текста, определение темы, главной мысли, написание  заголовка; работа с таблицей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3 - 7</w:t>
            </w:r>
          </w:p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3-5.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873AB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У.7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(с.6)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A7190" w:rsidRDefault="005C460C" w:rsidP="00AA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Имя 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ществительное (</w:t>
            </w:r>
            <w:r w:rsidRPr="00AA7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31ч)</w:t>
            </w: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 существительное и его роль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речи.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F873AB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873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F90CC8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знаний об имени существительном как части речи, анализ и синтез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90C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САМОЛЕТ, КОМНАТА.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подбирать примеры имен существительным по родовым признакам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8-10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15460" w:rsidRDefault="005C460C" w:rsidP="004154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У.11</w:t>
            </w:r>
          </w:p>
          <w:p w:rsidR="005C460C" w:rsidRPr="00A751DD" w:rsidRDefault="005C460C" w:rsidP="00415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(с.10)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C765B0" w:rsidP="00C765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 существительное и его роль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речи.</w:t>
            </w:r>
          </w:p>
          <w:p w:rsidR="00C765B0" w:rsidRPr="00C765B0" w:rsidRDefault="00C765B0" w:rsidP="00C765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765B0" w:rsidRDefault="00C765B0" w:rsidP="0041546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415460" w:rsidRDefault="005C460C" w:rsidP="00415460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 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форма имени существитель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ного, словосочета-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словарными словами, начальная форма имени существительного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 в словосочетаниях ,распознавать имена существительные среди слов других частей речи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–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584D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Составть 2 пр –я.</w:t>
            </w:r>
          </w:p>
          <w:p w:rsidR="005C460C" w:rsidRDefault="005C460C" w:rsidP="00584D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Подч.</w:t>
            </w:r>
          </w:p>
          <w:p w:rsidR="005C460C" w:rsidRDefault="005C460C" w:rsidP="00584D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 .сущ.</w:t>
            </w:r>
          </w:p>
          <w:p w:rsidR="005C460C" w:rsidRPr="00A751DD" w:rsidRDefault="005C460C" w:rsidP="00584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584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12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Одушевленные и неодушевленные имена существительные.</w:t>
            </w:r>
          </w:p>
          <w:p w:rsidR="00C765B0" w:rsidRPr="00C765B0" w:rsidRDefault="00C765B0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 представление учащихся об одушевленных и неодушевленных именах существительных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шевленные и неодушевленные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и классификация имен существительных по вопросам и признакам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словарем, подбор синонимов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40704" w:rsidRDefault="00440704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A751DD" w:rsidRDefault="00440704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12 -13.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Запис.по 5 сущ. одуш. и неодуш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C765B0">
        <w:trPr>
          <w:gridAfter w:val="2"/>
          <w:wAfter w:w="1042" w:type="dxa"/>
          <w:trHeight w:val="29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4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Одушевленные и неодушевленные имена существительные.</w:t>
            </w:r>
          </w:p>
          <w:p w:rsidR="00C765B0" w:rsidRPr="00C765B0" w:rsidRDefault="00C765B0" w:rsidP="0041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41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90CC8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одушевленные и неодушевленные имена существительны.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шевленные и неодушевленные 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90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5C460C" w:rsidRPr="00A751DD" w:rsidRDefault="005C460C" w:rsidP="00F90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имен существительных по вопросам и признакам</w:t>
            </w:r>
          </w:p>
          <w:p w:rsidR="005C460C" w:rsidRPr="00A751DD" w:rsidRDefault="005C460C" w:rsidP="00F9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со словарем, подбор синонимов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F90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эталона;</w:t>
            </w:r>
          </w:p>
          <w:p w:rsidR="005C460C" w:rsidRPr="00A751DD" w:rsidRDefault="005C460C" w:rsidP="00F90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  <w:p w:rsidR="005C460C" w:rsidRPr="00A751DD" w:rsidRDefault="005C460C" w:rsidP="00F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13 -14.</w:t>
            </w:r>
          </w:p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5A6E26" w:rsidRDefault="005C460C" w:rsidP="00F90C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Сост.2 пр -я</w:t>
            </w:r>
            <w:r w:rsidRPr="00F90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F90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сущ. одуш. и неодуш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8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 повествовательно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 текста.</w:t>
            </w:r>
          </w:p>
          <w:p w:rsidR="00C765B0" w:rsidRPr="00C765B0" w:rsidRDefault="00C765B0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7228C3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самостоятельно составить план текста,  подбор заголовка к тексту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написание изложения, проверка написанного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5A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 из слов. По 5 сущ. одуш. и неодуш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87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над ошибками, допущенными в изложении. 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Собственные и нарицательные имена существительные.</w:t>
            </w:r>
          </w:p>
          <w:p w:rsidR="005C460C" w:rsidRP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765B0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C765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формирования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 находить и исправлять ошибки, воспроизвести знания об именах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 и нарицательных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Имена собственные и нарицательн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знаний об именах собственных и нарицательных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распознавать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собственные и нарицательные имена существительные, определять значение имен собственных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заглавная буква в написании имен собственных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ставить новые учебные задачи в сотрудничестве с учителем, сличать способ действия и его результат с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228C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У.27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(с.17)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Контрольное списывание</w:t>
            </w:r>
          </w:p>
          <w:p w:rsidR="005C460C" w:rsidRDefault="005C460C" w:rsidP="006807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№3</w:t>
            </w:r>
          </w:p>
          <w:p w:rsidR="005C460C" w:rsidRPr="00772030" w:rsidRDefault="005C460C" w:rsidP="0068075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680753" w:rsidRDefault="005C460C" w:rsidP="006807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0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 ,умений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Списать текст  с расстановкой знаков препинания.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F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F8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 пошаговый контроль по результату.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Работа над ошибками.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Проект 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Тайна имени»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/Урок – прект/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Н</w:t>
            </w:r>
            <w:r w:rsidR="00DD15B3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Наблюдатьтолкование 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 собственные и нарицательные. Единственное и множественное число имен существитель-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имена существительные изменяются по числам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предложения распространенные и нераспространенные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18 -19.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15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1C2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имен существительных</w:t>
            </w:r>
          </w:p>
          <w:p w:rsidR="005C460C" w:rsidRDefault="005C460C" w:rsidP="001C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1C2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1C2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Формировать.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число имен существительных,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изменять их по числам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формировать умение писать слова с изученными орфограммами, провести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над именами существительными, которые  употребляются в форме единственного числа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Имена существитель-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, ед.ч.; мн.ч.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число имен существительных, изменение формы числа имен существительных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распознавание имен существительных, имеющих форму единственного числа,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текста их деформированных предложений, воспроизведение  правил написания гласных и согласных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разных частях слова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активность во взаимодействии коммуникативных 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20- 22.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C27B4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2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У.23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(С.21)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1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C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имен существительных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P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тема, главная мысль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произношение слов, постановка ударения в словах 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определение числа имен существительных; работать с текстом: определять тему, главную мысль, тип текста, выделять в тексте части, соответствующие плану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запись текста по плану, проверка написанного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22-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C27B4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2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У.37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(с.23)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 имен существитель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 род, женский род, средний род, местоимение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 имен существительных по родам, родовые окончания имен  существительных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обосновывать правильность определения рода имен существительных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замена имен существительных местоимением, определение рода однокоренных  имен существительных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25-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У.44</w:t>
            </w:r>
          </w:p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(с.27)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C67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 имен существитель</w:t>
            </w:r>
          </w:p>
          <w:p w:rsidR="005C460C" w:rsidRPr="00C765B0" w:rsidRDefault="005C460C" w:rsidP="00AC67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 с непроверяемым написанием,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род имен существительных, сопоставление имен существительных со схемами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Написание слов с изученными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– 29.21.</w:t>
            </w: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5A6E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22-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У.50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(с.30)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Мягкий знак на конце имен существитель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после шипящих.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имен существительных, мягкий знак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мягкого знака (как показатель мягкости согласного звука), как показатель женского рода имен существительных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род имен существительных,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звуко-буквенный анализ слов, определение частей речи в  словосочетаниях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31 -32.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У.56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(с.33)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Мягкий знак на конце имен существитель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после шипящих.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у</w:t>
            </w:r>
            <w:r w:rsidRPr="004154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непроверяемыми орфограммами в словах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роль мягкого знака в слове, правильно записывать имена существительные с шипящим на конце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написание слов с изученными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 и предвосхищать результат;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формулировать собственное мнение и позицию.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33- 34.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У.60</w:t>
            </w:r>
          </w:p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с.34)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51E25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B0" w:rsidRPr="00C765B0" w:rsidRDefault="005C460C" w:rsidP="0085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C765B0" w:rsidRPr="00C765B0" w:rsidRDefault="005C460C" w:rsidP="0085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5C460C" w:rsidRPr="007228C3" w:rsidRDefault="005C460C" w:rsidP="00851E2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самостоятельно составить план текста,  подбор заголовка к тексту</w:t>
            </w:r>
          </w:p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написание изложения, проверка написанного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EC" w:rsidRDefault="005C460C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</w:p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своего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действия.</w:t>
            </w:r>
          </w:p>
          <w:p w:rsidR="00440704" w:rsidRDefault="00440704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A751DD" w:rsidRDefault="00440704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851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63</w:t>
            </w:r>
          </w:p>
          <w:p w:rsidR="005C460C" w:rsidRDefault="005C460C" w:rsidP="00851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(с.35)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Проверочный диктант 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Род и число имен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существительных»</w:t>
            </w:r>
          </w:p>
          <w:p w:rsid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0232B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232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контроля знаний,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B3" w:rsidRPr="00DD15B3" w:rsidRDefault="00DD15B3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Род, </w:t>
            </w:r>
          </w:p>
          <w:p w:rsidR="00DD15B3" w:rsidRDefault="00DD15B3" w:rsidP="00DD15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имен</w:t>
            </w:r>
          </w:p>
          <w:p w:rsidR="005C460C" w:rsidRDefault="00DD15B3" w:rsidP="00DD15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существительных.</w:t>
            </w:r>
            <w:r w:rsidRP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D15B3" w:rsidRPr="00A751DD" w:rsidRDefault="00DD15B3" w:rsidP="00DD15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B3" w:rsidRPr="00DD15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="00DD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DD15B3" w:rsidRPr="00DD1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определять род и число имен существительных.</w:t>
            </w:r>
          </w:p>
          <w:p w:rsidR="00DD15B3" w:rsidRPr="00DD15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="00DD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5B3" w:rsidRPr="00DD1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морфологический разбор имени существительного.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записывать текст п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диктовку и проверять написан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вопросы.</w:t>
            </w:r>
          </w:p>
          <w:p w:rsidR="00440704" w:rsidRDefault="00440704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851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253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0232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над ошибками, допущенными в диктанте. </w:t>
            </w:r>
          </w:p>
          <w:p w:rsidR="005C460C" w:rsidRPr="00C765B0" w:rsidRDefault="005C460C" w:rsidP="000232B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Склонение имен существитель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0232B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232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введения в новую тему/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023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Падежи, склонение имен существитель-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изменение имен существительных по вопросам</w:t>
            </w:r>
          </w:p>
          <w:p w:rsidR="005C460C" w:rsidRPr="00A751DD" w:rsidRDefault="005C460C" w:rsidP="00A751DD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(падежам), запоминание падежей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словосочетания с заданным словом, анализировать таблицу учебника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написание слов с изученными орфограммами, контролировать этапы своей работы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36- 37.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Default="005C460C" w:rsidP="00851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Прослонять:</w:t>
            </w:r>
          </w:p>
          <w:p w:rsidR="005C460C" w:rsidRPr="00A751DD" w:rsidRDefault="005C460C" w:rsidP="00851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стрела гроза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C67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Падеж имен существитель</w:t>
            </w:r>
          </w:p>
          <w:p w:rsidR="005C460C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0232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023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 определять падеж 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существительных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единственном числе, ознакомить с приемами определения падежей имен существительных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Падежи, склонение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 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изменении имен существительных по падежам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106B55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 и запис. 2 пр-я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1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.Опред пдеж сущ.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Упражнение в определении 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падежей.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Развивать умение определять падеж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вопросу и пердлогу.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Падежи, склонение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10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 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изменении имен существительных по падежам</w:t>
            </w:r>
          </w:p>
          <w:p w:rsidR="005C460C" w:rsidRPr="00A751DD" w:rsidRDefault="005C460C" w:rsidP="0010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5C460C" w:rsidRPr="00A751DD" w:rsidRDefault="005C460C" w:rsidP="0010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10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правила;</w:t>
            </w:r>
          </w:p>
          <w:p w:rsidR="005C460C" w:rsidRPr="00A751DD" w:rsidRDefault="005C460C" w:rsidP="0010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C460C" w:rsidRPr="00A751DD" w:rsidRDefault="005C460C" w:rsidP="0010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40- 41.</w:t>
            </w:r>
          </w:p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5A6E26" w:rsidRDefault="005C460C" w:rsidP="00106B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Запис.словосочет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 словом КНИГА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репродукции картины И.Я. Билибина  «Иван-царевич и лягушка-квакушка»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умение составлять текст и писать сочинение по  репродукции картины и по вопросам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текста.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10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учиться высказывать свое отношение к картине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составление текста по  репродукции картины, ответы на вопросы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написание сочинения, проверка написанного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Проск. слово РУЧКА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Именительный падеж имен существитель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 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распознавание именительного падежа по вопросу и роли существительного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имена существительные в именительном падеже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и запис. 2 пр-я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Подч. гл.чл.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Родительный падеж имен существитель</w:t>
            </w:r>
          </w:p>
          <w:p w:rsidR="005C460C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\Урок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об именах существительных  в родительном падеже, признаках этого падежа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Родительный падеж, вопросы, предлоги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распознавание родительного падежа по вопросу и предлогам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имена существительные в родительном падеже в предложении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запись словосочетаний, постановка вопросов в словосочетании,  определение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значения слов, фразеологизмов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B736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 81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(с.45)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Дательный падеж имен существитель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Дательный падеж, вопросы, предлоги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имен существительных в дательном падеже, вопросы, предлоги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имена существительные в дательном падеже в словосочетании и предложении 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написание слов с изученными орфограммами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34 -35.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B736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У.84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(с.47)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Винительный падеж имен существитель</w:t>
            </w:r>
          </w:p>
          <w:p w:rsidR="005C460C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765B0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Винительный падеж, вопросы, предлоги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имен существительных в винительном падеже, вопросы, предлоги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имена существительные в винительном падеже в словосочетании и предложении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48- 51.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36 -37.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B736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У.93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с.52)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Творительный падеж  имен  существительных</w:t>
            </w:r>
          </w:p>
          <w:p w:rsidR="00C765B0" w:rsidRPr="00C765B0" w:rsidRDefault="00C765B0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об  именах существительных в творительном падеже, развивать  умение распознавать существительные  в творительном падеже, совершенствовать умение составлять предложения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Предлоги, падежи сравнение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признаки имен существительных в творительном  падеже, вопросы, предлоги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распознавать имена существительные в творительном падеже,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– 39.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680753" w:rsidRDefault="005C460C" w:rsidP="0068075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 и запис.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пр-я. с сущ. в Т.п.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Предложный падеж имен существитель</w:t>
            </w:r>
          </w:p>
          <w:p w:rsidR="005C460C" w:rsidRPr="00C765B0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</w:t>
            </w:r>
            <w:r w:rsidRPr="007B73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об именах существительных  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Предлоги, падежи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признаки имен существительных в предложном падеже, предлоги, вопросы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Распознавать имена существительные в предложном падеже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предложений,  работа по алгоритму.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 – 55.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40 -41.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  <w:t>У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C67A2">
            <w:pPr>
              <w:tabs>
                <w:tab w:val="center" w:pos="207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C67A2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целей и задач, соотнесение рисунка и текста , выделение частей текста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строить высказывания по теме урока.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 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развивать языковую активность детей, формировать опыт составления предложений с авторскими  словами . Проверка написанного.                                                        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и запис.5  словосоч. с сущ. в разл. падежах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  о падежах имен существитель</w:t>
            </w:r>
          </w:p>
          <w:p w:rsidR="005C460C" w:rsidRP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5C460C"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C67A2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закрепления знаний/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умение распознавать имена существительные в разных падежных формах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Падежи, вопросы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распознавать изученные признаки имени существительного по заданному алгоритму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обосновать правильность определения падежей имен существительных, морфологический разбор имен существительных  пользуясь Памяткой учебника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– 59.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– 43.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C67A2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Запис. 2 посл.опр.падеж сущ.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6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№3 по теме</w:t>
            </w:r>
            <w:r w:rsidR="00DD15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C460C" w:rsidRDefault="005C460C" w:rsidP="009861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« Имя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существитель-</w:t>
            </w:r>
          </w:p>
          <w:p w:rsidR="005C460C" w:rsidRPr="00986181" w:rsidRDefault="005C460C" w:rsidP="00986181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ное»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Обобщить знания учащихся об именах существительных, проверить умения,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приобретенные в процессе изучения темы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B3" w:rsidRDefault="005C460C" w:rsidP="00DD1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Знание </w:t>
            </w:r>
            <w:r w:rsidR="00DD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DD15B3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</w:t>
            </w:r>
            <w:r w:rsidR="00DD15B3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проверки написания различных орфограмм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D15B3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DD15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="00DD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обозначать на письме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изученные </w:t>
            </w:r>
            <w:r w:rsid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орфограммы.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="00DD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и: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знаний, умений , навыков об именах существительных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действий, использовать установленные правила в контроле способа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решения;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по репродукции картины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К.Ф. Юона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 «Конец зимы»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765B0" w:rsidRDefault="00C765B0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765B0" w:rsidRPr="00AC67A2" w:rsidRDefault="00C765B0" w:rsidP="00C765B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закрепления знаний/</w:t>
            </w:r>
          </w:p>
          <w:p w:rsidR="00C765B0" w:rsidRPr="00A751DD" w:rsidRDefault="00C765B0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Репродукция картины, пейзаж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 рассматривание картины, обмен впечатлениями. Обсуждение возможных вариантов начала сочинения, его структуры, использовать  лексико-орфографическую работу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 написание и проверка сочинения,  оценивание своей работы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9063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5C460C" w:rsidRPr="00A751DD" w:rsidRDefault="005C460C" w:rsidP="009063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DD15B3">
        <w:trPr>
          <w:gridAfter w:val="2"/>
          <w:wAfter w:w="1042" w:type="dxa"/>
          <w:trHeight w:val="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ошибками, допущенными при написании диктанта и сочинения.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 Зимняя страничка»</w:t>
            </w:r>
            <w:r w:rsid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C765B0" w:rsidRPr="00AC67A2" w:rsidRDefault="00C765B0" w:rsidP="00C765B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закрепления знаний/</w:t>
            </w:r>
          </w:p>
          <w:p w:rsidR="00C765B0" w:rsidRPr="00A751DD" w:rsidRDefault="00C765B0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работать над ошибками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способу проверки написания различных орфограмм 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подбирать проверочное слово, обосновывая написание.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этапы своей работы.</w:t>
            </w:r>
          </w:p>
        </w:tc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задач, контролировать  и оценивать процесс и результат действия;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60-61.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A7190" w:rsidRDefault="005C460C" w:rsidP="00AA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 (18ч)</w:t>
            </w: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Значение и 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употребление имен прилагательных в речи.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введения в новую тему/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Воспроизвести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Имена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признаки имен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имен прилагательных в тексте среди других частей речи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поставленной задачей; преобразовывать практическую задачу в познавательную;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приёмы решения задач, контролировать  и оценивать процесс и результат действия;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64 -65.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A719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1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У.112</w:t>
            </w:r>
          </w:p>
          <w:p w:rsidR="005C460C" w:rsidRPr="00AA719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71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(с.65)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A719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и употребление имен прилагательных в речи.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A719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A71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прилагательные, дефис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научатся распознавать и писать сложные имена прилагательные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имена прилагательные среди однокоренных слов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образование имен прилагательных , обозначающих цвета и оттенки цветов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D309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У.115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(с.66)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Роль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прилагательных в тексте.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A71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распознавать описательный текст, определять в  нем роль имен прилагательных, выделять словосочетания с именами прилагательными,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прилагательные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имен прилагательных, входящих в собственные названия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синтаксическую роль имен прилагательных в предложении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словосочетаний имен прилагательных с именами существительными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68-69.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D309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У.121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(с.69)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Текст – 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описание.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Комбмнирован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стиль, художественное описание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сравнение научного и художественного описания предмета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наблюдать над употреблением имен прилагательных в текстах, выделять выразительные средства языка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прекрасного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процессе работы с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поэтическими текстами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речь для планирования и регуляции своего действия, формулировать свои затруднения.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D309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71.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Отзыв о картине М.А.Врубеля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Царевна – Лебедь»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Комбмнирован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текст-описание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наблюдать над употреблением имен прилагательных в таких текстах, составление текста-описания в научном стиле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текста, проверка написанного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0D309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У.123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 имен прилагатель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ных.</w:t>
            </w:r>
          </w:p>
          <w:p w:rsidR="005C460C" w:rsidRPr="00C765B0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0D309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C460C" w:rsidRPr="000D309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прилагательные, род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определить род имен прилагательных в единственном числе,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 зависимость рода имени прилагательного от рода имени существительного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– 74.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84D1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У.126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(с.73)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1130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B0" w:rsidRDefault="005C460C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 имен прилагатель</w:t>
            </w:r>
          </w:p>
          <w:p w:rsidR="005C460C" w:rsidRPr="00C765B0" w:rsidRDefault="005C460C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65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ных по родам. </w:t>
            </w:r>
          </w:p>
          <w:p w:rsidR="005C460C" w:rsidRDefault="005C460C" w:rsidP="005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584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584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изменять имя прилагательное по родам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Формировать навыки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правописания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родовых окончаний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C460C" w:rsidRPr="00A751DD" w:rsidRDefault="009063E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5C460C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="005C460C"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74т -75.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84D1F" w:rsidRDefault="005C460C" w:rsidP="005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У.130</w:t>
            </w:r>
          </w:p>
          <w:p w:rsidR="005C460C" w:rsidRPr="00A751DD" w:rsidRDefault="005C460C" w:rsidP="005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(с.75)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 имен прилагатель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 по родам.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584D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прилагательных, окончания имен прилагателльных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родовые окончания имен прилагательных,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окончания имен прилагательных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 и запис. 6 словосочет.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 + ПРИЛ. Опред.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имен  прилагатель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0D3093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5C460C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знаний,</w:t>
            </w:r>
          </w:p>
          <w:p w:rsidR="005C460C" w:rsidRPr="00A751DD" w:rsidRDefault="005C460C" w:rsidP="00E71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0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Род, число имен прилагательных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числа имени прилагательного от числа имени существительного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писать родовые окончания имен прилагательных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У.138</w:t>
            </w:r>
          </w:p>
          <w:p w:rsidR="005C460C" w:rsidRPr="00A751DD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имен  прилагатель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E71D0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</w:t>
            </w:r>
          </w:p>
          <w:p w:rsidR="005C460C" w:rsidRPr="00E71D0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  <w:p w:rsidR="005C460C" w:rsidRPr="00E71D0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Зкреплять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писать родовые окончания и окончания в форме множественного числа имен прилагательных,  познакомить учащихся с текстом типа сравнительного описания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Род, число имени прилагательного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текста сравнительного описания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имен прилагательных, противоположных по смыслу, умения писать окончания имен прилагательных, составление текста 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написании текста с пропущенными орфограммами, контроль за деятельностью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80-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E71D0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У.142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(с.81)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Изменение </w:t>
            </w:r>
            <w:r w:rsid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имен прилагательных</w:t>
            </w: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падежам.</w:t>
            </w:r>
          </w:p>
          <w:p w:rsidR="005C460C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E71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71D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Урок изучения новых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E71D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учащихся с изменением имен прилагательных по падежам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Род, падеж имен прилагатель-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 от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имени существительного к имени прилагательному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таблицей учебника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использовать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Проскл.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</w:p>
          <w:p w:rsidR="005C460C" w:rsidRPr="00E71D0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высокая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гора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D8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Изменение </w:t>
            </w:r>
            <w:r w:rsidR="00081ED8"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имен прилагатель</w:t>
            </w:r>
          </w:p>
          <w:p w:rsidR="005C460C" w:rsidRPr="00081ED8" w:rsidRDefault="00081ED8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</w:t>
            </w:r>
            <w:r w:rsidR="005C460C"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падежам.</w:t>
            </w:r>
          </w:p>
          <w:p w:rsidR="005C460C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E71D0E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1D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5C460C" w:rsidRPr="00E71D0E" w:rsidRDefault="005C460C" w:rsidP="00E71D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распознавать род, число имен прилагательных, ставить  вопрос к именам прилагательным, познакомить с начальной формой имен прилагательных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форма имени прилагательного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падежа имен прилагательных от падежа имен существительных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 от имени существительного к имени прилагательному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 – 85.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Сост. и запис. 3 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 –я. Обозн.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</w:t>
            </w:r>
          </w:p>
          <w:p w:rsidR="005C460C" w:rsidRPr="0068052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Прил. 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Словарный диктант №4</w:t>
            </w:r>
          </w:p>
          <w:p w:rsidR="00081ED8" w:rsidRPr="00AB5FCF" w:rsidRDefault="00081ED8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CD7364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CD73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знания об имени прилагательном;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род, число, падеж</w:t>
            </w:r>
          </w:p>
          <w:p w:rsidR="005C460C" w:rsidRPr="00A751DD" w:rsidRDefault="005C460C" w:rsidP="006805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 прилагательных.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имен прилагатель-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памяткой учебника «Порядок разбора имени прилагательного»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род, число, падеж имени прилагательного,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 и подбор слов по заданной схеме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Сост. 1 пр –е. .Вып грамм. разбор </w:t>
            </w:r>
            <w:r w:rsidRPr="00680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B001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знаний.</w:t>
            </w:r>
          </w:p>
          <w:p w:rsidR="00081ED8" w:rsidRPr="00081ED8" w:rsidRDefault="00081ED8" w:rsidP="00B001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B5FCF" w:rsidRDefault="005C460C" w:rsidP="00CD73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</w:t>
            </w:r>
          </w:p>
          <w:p w:rsidR="005C460C" w:rsidRDefault="005C460C" w:rsidP="00CD73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работа №4</w:t>
            </w:r>
          </w:p>
          <w:p w:rsidR="00081ED8" w:rsidRPr="00AB5FCF" w:rsidRDefault="00081ED8" w:rsidP="00CD73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CD73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3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B00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знания об имени прилагательном;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род, число, падеж</w:t>
            </w:r>
          </w:p>
          <w:p w:rsidR="005C460C" w:rsidRPr="00A751DD" w:rsidRDefault="005C460C" w:rsidP="00B001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 прилагательных.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имен прилагатель-</w:t>
            </w:r>
          </w:p>
          <w:p w:rsidR="005C460C" w:rsidRPr="00A751DD" w:rsidRDefault="005C460C" w:rsidP="00B001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памяткой учебника «Порядок разбора имени прилагательного»</w:t>
            </w:r>
          </w:p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род, число, падеж имени прилагательного, </w:t>
            </w:r>
          </w:p>
          <w:p w:rsidR="005C460C" w:rsidRPr="00A751DD" w:rsidRDefault="005C460C" w:rsidP="00B001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слов по составу и подбор слов по заданной схеме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B001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 для решения коммуни-кативных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С.86-</w:t>
            </w:r>
          </w:p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87.</w:t>
            </w:r>
          </w:p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68052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С.55</w:t>
            </w:r>
            <w:r w:rsidRPr="0068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№4</w:t>
            </w:r>
          </w:p>
          <w:p w:rsidR="005C460C" w:rsidRPr="00AB5FC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теме « Имя прилагательное»</w:t>
            </w:r>
          </w:p>
          <w:p w:rsidR="005C460C" w:rsidRPr="00CD736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3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Контроль знаний,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CD73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Проверить знания учащихся об имени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C06D61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Род, число, падеж имен </w:t>
            </w:r>
            <w:r w:rsidRP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Знания, умения, 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теме «Имя прилагательное»,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написание с изученными орфограммами, определение изученных грамматических признаков имен прилагательных и обосновывать правильность их  выделения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6805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над ошибками, допущенными в диктанте. </w:t>
            </w:r>
          </w:p>
          <w:p w:rsidR="005C460C" w:rsidRDefault="005C460C" w:rsidP="00CD7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CD73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CD73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об имени прилагательном.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Словосочетания, родовые окончания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 памяткой  при выполнении работы над ошибками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исправлять ошибки, классифицировать их, подбирать проверочные слова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свою деятельность, проверка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Отзыв о картине В.А.Серова 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Девочка с персиками»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EA15D4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EA15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развития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жизнью и творчеством В.А.Серова.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писать отзыв по картине.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составлять и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текст, соблюдая структуру.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B001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Репродукция картины, портрет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EA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имен прилагательных при описании портрета</w:t>
            </w:r>
          </w:p>
          <w:p w:rsidR="005C460C" w:rsidRPr="00A751DD" w:rsidRDefault="005C460C" w:rsidP="00EA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запись текста, используя опорные слова</w:t>
            </w:r>
          </w:p>
          <w:p w:rsidR="005C460C" w:rsidRPr="00A751DD" w:rsidRDefault="005C460C" w:rsidP="00EA1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EA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EA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EA1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Повт. изуч. правила.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над ошибками, допущенными в сочинении.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 Имена прилагательные в загадках»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EA15D4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EA15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– проект/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работать над ошибками,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знания об изученных признаках имен прилагательных  и правописании родовых окончаний , формировать умение рассказать о частях речи по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плану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 речи, морфологический разбор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словосочетаний, запись словосочетаний в правильной форме, умение разбирать имена прилагательные как часть речи  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 предложений по частям речи и  по членам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EA15D4" w:rsidRDefault="005C460C" w:rsidP="00EA15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Местоимение (5ч)</w:t>
            </w: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EA15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Личные местоимения.</w:t>
            </w:r>
          </w:p>
          <w:p w:rsidR="005C460C" w:rsidRPr="00081ED8" w:rsidRDefault="005C460C" w:rsidP="00EA15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683761" w:rsidRDefault="005C460C" w:rsidP="00EA15D4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6837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ведения в новую тему/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Ознакомить с личными местоимениями и их признаками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местоимения, их признаки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лексические значения в распознавании и определении местоимений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таблицей личных местоимений, замена имен существительных местоимениями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 –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и запис.2 пр –я с местоим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 личных местоимений по родам.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68376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6837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изучения нового материала/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местоимения 3-го лица единственного числа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личных местоимений среди других частей речи,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 – 95.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964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162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(с.95)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Местоимение.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837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местоимения, имена существительные, части речи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употреблять местоимения в речи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предложений по рисунку, письмо по памяти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96 -97.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59 -60.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и запис. 3</w:t>
            </w: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 –я с местоим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Местоимение.</w:t>
            </w:r>
          </w:p>
          <w:p w:rsidR="00081ED8" w:rsidRPr="00081ED8" w:rsidRDefault="00081ED8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B5FC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Проверочная </w:t>
            </w: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работа №5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теме: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Местоимение»</w:t>
            </w:r>
          </w:p>
          <w:p w:rsidR="005C460C" w:rsidRPr="0068376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6837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Обобщить знания о местоимении как части речи,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совершенствовать умение употреблять местоимения в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Личные местоимения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какую роль в нашей речи играют местоимения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оценить уместность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употребления местоимений в тексте, разбирать личные местоимения как часть речи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обращений в тексте, слова с переносным значением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реализации.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97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Сост и запис. 3</w:t>
            </w: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 –я с </w:t>
            </w: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местоим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Обозн.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 и лицо.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AC67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6837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представление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связи между предложениями; учить употреблять местоимения в речи;</w:t>
            </w:r>
          </w:p>
          <w:p w:rsidR="005C460C" w:rsidRPr="00A751DD" w:rsidRDefault="005C460C" w:rsidP="006837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передавать содержание текста по коллективно составленному плану. 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 предложениями;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уместное использование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местоимений, соотнесение их с именами существительными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и запис. 2</w:t>
            </w:r>
            <w:r w:rsidRPr="00EA15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 –я с местоим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8964D8" w:rsidRDefault="005C460C" w:rsidP="00896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 ( 21ч)</w:t>
            </w: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и употребление глаголов в   речи.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B1E2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знаний,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вопросы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 о глаголе как части речи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глаголы среди других частей речи, функции глаголов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значение слов, подбор пословиц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8964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У.172.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(с.102)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и употребление глаголов в  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81ED8" w:rsidRDefault="00081ED8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B1E2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Развивать умение ставить вопросы к глаголам, наблюдать над оттенками значений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глаголов, ролью глаголов  в предложении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Глагол, члены предложений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глаголов ,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роль глаголов в тексте, умение ставить к ним вопросы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У.176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(с.103)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и употребление глаголов в   речи.</w:t>
            </w:r>
          </w:p>
          <w:p w:rsidR="00081ED8" w:rsidRPr="00081ED8" w:rsidRDefault="00081ED8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однокоренные слова, части речи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глаголов среди однокоренных слов, грамотное написание глаголов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глаголы в прямом и переносном значении, подбор синонимов и антонимов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стихотворений, главная мысль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У.179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(с.105)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Неопределенная форма глагола.</w:t>
            </w:r>
          </w:p>
          <w:p w:rsidR="00081ED8" w:rsidRPr="00081ED8" w:rsidRDefault="00081ED8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знаний,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Повествование, описание, глаголы, сюжетные картинки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темы, главной мысли по сюжетным картинкам,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по сюжетным рисункам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словарем, запись текста, проверка написанного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 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извлекать необходимую информацию;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У.184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(с.107)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Неопределенная форма глагола.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Неопределен-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форма глагола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глаголов в неопределенной форме, распознавание этих глаголов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умений писать слова с изученными орфограммами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извлекать необходимую информацию;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 – 108.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6303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Default="005C460C" w:rsidP="006303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 –</w:t>
            </w:r>
          </w:p>
          <w:p w:rsidR="005C460C" w:rsidRPr="00A751DD" w:rsidRDefault="005C460C" w:rsidP="006303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У.188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(с.108)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081ED8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глаголов.</w:t>
            </w:r>
          </w:p>
          <w:p w:rsidR="00081ED8" w:rsidRPr="00081ED8" w:rsidRDefault="00081ED8" w:rsidP="00081ED8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6303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умение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число  глаголов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изменять глаголы по числам.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Неопределен-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форма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глагола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  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образовывать от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глаголов в неопределенной форме однокоренные глаголы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 значений фразеологизмов, в состав которых входят глаголы неопределенной формы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задачу;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109 -110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 и запис.2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 –я с гл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разных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числах.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глаголов. Изменение глаголов по числам.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единственное число,  множественное число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изменяются по числам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 к глаголам единственного и множественного числа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37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 и запис.4 пр –я на темуВЕСНА.</w:t>
            </w:r>
          </w:p>
          <w:p w:rsidR="005C460C" w:rsidRDefault="005C460C" w:rsidP="0037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число гл.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Времена глаголов.</w:t>
            </w:r>
          </w:p>
          <w:p w:rsidR="005C460C" w:rsidRDefault="005C460C" w:rsidP="00371E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формирования знаний, умений и навыков/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определять форму единственного и  множественного числа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единственное число, множественное число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число глаголов, изменять глаголы по числам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Умения о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форму единственного и множественного числа глаголов,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 из  предложений с нарушенным порядком слов,, разбор по членам предложения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111-113.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371EC9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У.199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(с.113)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Времена глаголов.2 е лицо глаголов.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настоящее, прошедшее, будущее время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изменяются по временам, особенности каждой временной формы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текста с пропущенными орфограммами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стихотворения по памяти, разбор по частям речи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 – 115.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371EC9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У.204</w:t>
            </w:r>
          </w:p>
          <w:p w:rsidR="005C460C" w:rsidRPr="00371EC9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E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(с.116)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371EC9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 глаголов по временам.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Текст-рассуждение.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глаголов, текст-рассуждение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A75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ешь, -ишь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тип текста, выделение главной мысли,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 памяти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116 -117.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9879C1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У.209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(с.118).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 глаголов по временам.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9879C1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закрепления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глаголов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вида глаголов (совершенный, несовершенный) при изменении по временам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время глаголов, изменять глаголы по временам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118 -119.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9879C1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Сост. и запис 3</w:t>
            </w:r>
          </w:p>
          <w:p w:rsidR="005C460C" w:rsidRPr="009879C1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 –я с гл в разн.</w:t>
            </w:r>
          </w:p>
          <w:p w:rsidR="005C460C" w:rsidRPr="00A751DD" w:rsidRDefault="005C460C" w:rsidP="00987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временах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9879C1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</w:t>
            </w:r>
          </w:p>
          <w:p w:rsidR="005C460C" w:rsidRPr="00081ED8" w:rsidRDefault="005C460C" w:rsidP="009879C1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изложение.</w:t>
            </w:r>
          </w:p>
          <w:p w:rsidR="005C460C" w:rsidRDefault="005C460C" w:rsidP="009879C1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9879C1" w:rsidRDefault="005C460C" w:rsidP="009879C1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</w:t>
            </w:r>
          </w:p>
          <w:p w:rsidR="005C460C" w:rsidRPr="00A751DD" w:rsidRDefault="005C460C" w:rsidP="009879C1">
            <w:pPr>
              <w:spacing w:after="0" w:line="0" w:lineRule="atLeast"/>
              <w:ind w:left="708" w:hanging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987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умение </w:t>
            </w:r>
          </w:p>
          <w:p w:rsidR="005C460C" w:rsidRPr="00A751DD" w:rsidRDefault="005C460C" w:rsidP="009879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содержание текста по коллективно составленному плану; писать слова с изученными орфограммами.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 излагать составленный текст</w:t>
            </w: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и проверка написанного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  <w:p w:rsidR="00440704" w:rsidRPr="00A751DD" w:rsidRDefault="00440704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213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9879C1" w:rsidRDefault="005C460C" w:rsidP="009879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запис.2</w:t>
            </w:r>
          </w:p>
          <w:p w:rsidR="005C460C" w:rsidRPr="00A751DD" w:rsidRDefault="005C460C" w:rsidP="00987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 –я с гл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в Н.ф.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над ошибками, допущенными в изложении.</w:t>
            </w:r>
          </w:p>
          <w:p w:rsidR="005C460C" w:rsidRDefault="005C460C" w:rsidP="00A052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 глаголов в прошедшем времени.</w:t>
            </w:r>
          </w:p>
          <w:p w:rsidR="00081ED8" w:rsidRPr="00081ED8" w:rsidRDefault="00081ED8" w:rsidP="00A052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A05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/Урок формирования знаний, умений и навыков/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 учащихся с формами изменения глаголов в прошедшем времени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глаголов, прошедшее время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прошедшего времени в единственном числе изменяются по родам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 от глаголов неопределенной формы всех форм прошедшего времени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нераспространенных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предложений, работа со словарем синонимов и антонимов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121-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052DF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5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У.218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(с.122).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052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 глаголов в прошедшем времени.</w:t>
            </w:r>
          </w:p>
          <w:p w:rsidR="005C460C" w:rsidRPr="00081ED8" w:rsidRDefault="005C460C" w:rsidP="00A052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5C460C" w:rsidRPr="00A751DD" w:rsidRDefault="005C460C" w:rsidP="00A052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прошедшего времени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род и число глаголов прошедшего времени,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записывать родовые окончания глаголов прошедшего времени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предложений их слов , выделение суффикса –л-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лексического значения глаголов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440704" w:rsidRPr="00A751DD" w:rsidRDefault="00440704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052DF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5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У.222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2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(с.124).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1029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частицы не с глаголами.</w:t>
            </w:r>
          </w:p>
          <w:p w:rsidR="005C460C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52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изучения новых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учащихся о написании глаголов с частицей не, развивать навык  правильного произношения глагольных форм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частица</w:t>
            </w:r>
            <w:r w:rsidRPr="00A75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частицы </w:t>
            </w:r>
            <w:r w:rsidRPr="00A75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глаголами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приставками, предлогами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,название стихотворения, постановка вопросов к глаголам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="0090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9879C1" w:rsidRDefault="005C460C" w:rsidP="00AF51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запис.2</w:t>
            </w:r>
          </w:p>
          <w:p w:rsidR="005C460C" w:rsidRPr="00A751DD" w:rsidRDefault="005C460C" w:rsidP="00AF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 –я с гл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с частицей НЕ.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Правописание не с глаголами</w:t>
            </w:r>
            <w:r w:rsid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Default="005C460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развития умений и навыков/</w:t>
            </w:r>
          </w:p>
          <w:p w:rsidR="005C460C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1ED8" w:rsidRPr="00A751DD" w:rsidRDefault="00081ED8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Глаголы, частица</w:t>
            </w:r>
            <w:r w:rsidRPr="00A75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глагола , пользуясь памяткой учебника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приставками и предлогами, с частицей </w:t>
            </w:r>
            <w:r w:rsidRPr="00A751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грамотное списывание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–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9879C1" w:rsidRDefault="005C460C" w:rsidP="00AF51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запис.2</w:t>
            </w:r>
          </w:p>
          <w:p w:rsidR="005C460C" w:rsidRPr="00A751DD" w:rsidRDefault="005C460C" w:rsidP="00AF51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87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 –я с гл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с частицей НЕ.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Обобщение </w:t>
            </w: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знаний о глаголе.</w:t>
            </w:r>
          </w:p>
          <w:p w:rsidR="00081ED8" w:rsidRPr="00081ED8" w:rsidRDefault="00081ED8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E537F8" w:rsidRDefault="005C460C" w:rsidP="00E537F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F511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Закреплять </w:t>
            </w:r>
            <w:r w:rsidRPr="00AF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навыки разбора глагола как части речи.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Глагол,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временные формы, число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систематизирование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знаний о глаголе как части речи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изученными орфограммами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произношение глаголов, работа со словарем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сличать способ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126 -127.</w:t>
            </w: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F511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У.231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(с.127).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81ED8" w:rsidRDefault="00081ED8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E537F8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определять время, число и лицо глаголов;</w:t>
            </w:r>
          </w:p>
          <w:p w:rsidR="005C460C" w:rsidRPr="00AF5113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F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азбирать предложения по членам.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60C" w:rsidRPr="00C06D61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Глагол, временные формы, </w:t>
            </w:r>
          </w:p>
          <w:p w:rsidR="005C460C" w:rsidRPr="00C06D61" w:rsidRDefault="009063E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5C460C" w:rsidRPr="00C0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исло,</w:t>
            </w:r>
          </w:p>
          <w:p w:rsidR="005C460C" w:rsidRPr="00C06D61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лицо.</w:t>
            </w: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систематизирование знаний о глаголе 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изученными орфограммами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произношение глаголов, работа со словарем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  для решения коммуни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кативных и познавательных задач.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127 -128.</w:t>
            </w:r>
          </w:p>
          <w:p w:rsidR="005C460C" w:rsidRPr="005A6E26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A751DD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F5113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 3 пр-я.</w:t>
            </w:r>
          </w:p>
          <w:p w:rsidR="005C460C" w:rsidRPr="00A751DD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1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 время, число, лицо 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 о глаголе.</w:t>
            </w:r>
          </w:p>
          <w:p w:rsidR="00081ED8" w:rsidRPr="00081ED8" w:rsidRDefault="00081ED8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E537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систематизации знаний/</w:t>
            </w:r>
          </w:p>
          <w:p w:rsidR="005C460C" w:rsidRPr="00081ED8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систематизировать знания о глаголе как части речи</w:t>
            </w:r>
          </w:p>
        </w:tc>
        <w:tc>
          <w:tcPr>
            <w:tcW w:w="140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5C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A6E26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Pr="005A6E26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129- 130.</w:t>
            </w:r>
          </w:p>
          <w:p w:rsidR="005C460C" w:rsidRPr="005A6E26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Pr="005A6E26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926D7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с.130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знаний о глаголе.</w:t>
            </w:r>
          </w:p>
          <w:p w:rsidR="005C460C" w:rsidRPr="00E537F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2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Проверочная работа №6</w:t>
            </w: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теме: «Глагол»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умения определять время, число и лицо глаголов, навыки правописания глаголов.</w:t>
            </w:r>
          </w:p>
        </w:tc>
        <w:tc>
          <w:tcPr>
            <w:tcW w:w="14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7926D7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У. </w:t>
            </w:r>
          </w:p>
          <w:p w:rsidR="005C460C" w:rsidRPr="00A751DD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с.130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Подг. к диктанту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5C2E41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E537F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2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Контрольный диктант №5  </w:t>
            </w: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теме: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 Глагол»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537906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7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/Контроль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7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знаний умений и </w:t>
            </w:r>
            <w:r w:rsidRPr="00537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Проверить знания учащихся о глаголе, написание слов с изученными орфограммами</w:t>
            </w:r>
            <w:r w:rsid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06D61" w:rsidRPr="00A751DD" w:rsidRDefault="00C06D61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результаты освоения темы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61" w:rsidRPr="00C06D61" w:rsidRDefault="00C06D61" w:rsidP="00C06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Глагол, временные формы, </w:t>
            </w:r>
          </w:p>
          <w:p w:rsidR="00C06D61" w:rsidRPr="00C06D61" w:rsidRDefault="00C06D61" w:rsidP="00C06D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</w:t>
            </w:r>
          </w:p>
          <w:p w:rsidR="00C06D61" w:rsidRPr="00C06D61" w:rsidRDefault="00C06D61" w:rsidP="00C06D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лицо.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61" w:rsidRPr="00C06D61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 </w:t>
            </w:r>
            <w:r w:rsidR="00C0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C06D61" w:rsidRPr="00C06D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словах орфограммы.</w:t>
            </w:r>
          </w:p>
          <w:p w:rsidR="00C06D61" w:rsidRPr="00C06D61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</w:t>
            </w:r>
            <w:r w:rsidR="00C0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C06D61" w:rsidRPr="00C06D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подбирать проверочные слова</w:t>
            </w:r>
            <w:r w:rsidR="00C06D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C06D61" w:rsidP="00C06D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Навыки: </w:t>
            </w:r>
            <w:r w:rsidRPr="00C06D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правильно обозначать изученные орфограммы.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установленные правила </w:t>
            </w:r>
          </w:p>
          <w:p w:rsidR="005C460C" w:rsidRPr="00A751DD" w:rsidRDefault="005C460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общую цель и пути её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</w:t>
            </w:r>
          </w:p>
          <w:p w:rsidR="00F41045" w:rsidRPr="00A751DD" w:rsidRDefault="00F41045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7926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460C" w:rsidRPr="00A751DD" w:rsidRDefault="005C460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F41045">
        <w:trPr>
          <w:gridAfter w:val="2"/>
          <w:wAfter w:w="1042" w:type="dxa"/>
          <w:trHeight w:val="66"/>
        </w:trPr>
        <w:tc>
          <w:tcPr>
            <w:tcW w:w="1531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E537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Повторение (</w:t>
            </w: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ч)</w:t>
            </w:r>
          </w:p>
          <w:p w:rsidR="00F41045" w:rsidRPr="00E537F8" w:rsidRDefault="00F41045" w:rsidP="00E537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63EC" w:rsidRPr="00A751DD" w:rsidTr="00440704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081ED8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9063EC" w:rsidRPr="00081ED8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063EC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Обобщение и систематизация изученного о частях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63EC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повторения и систематизации знаний/</w:t>
            </w:r>
          </w:p>
          <w:p w:rsidR="00F41045" w:rsidRPr="00E537F8" w:rsidRDefault="00F41045" w:rsidP="00E537F8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навык написания словарных слов, развивать умение работать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063EC" w:rsidRDefault="009063EC" w:rsidP="00E537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 морфологического</w:t>
            </w:r>
          </w:p>
          <w:p w:rsidR="009063EC" w:rsidRPr="00A751DD" w:rsidRDefault="009063EC" w:rsidP="00E537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разбора слов.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</w:t>
            </w:r>
          </w:p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прилагательное, </w:t>
            </w:r>
          </w:p>
          <w:p w:rsidR="009063EC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63EC" w:rsidRPr="00537906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непроверяемыми орфограммами</w:t>
            </w:r>
          </w:p>
          <w:p w:rsidR="009063EC" w:rsidRPr="00A751DD" w:rsidRDefault="009063EC" w:rsidP="00537906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379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совершенствовать грамматико- орфографические и речевые умения.</w:t>
            </w:r>
          </w:p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написанного, работа со словарем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45" w:rsidRDefault="00F41045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063EC" w:rsidRDefault="009063E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063EC" w:rsidRPr="00A751DD" w:rsidRDefault="009063E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63EC" w:rsidRDefault="009063E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9063EC" w:rsidRPr="00A751DD" w:rsidRDefault="009063EC" w:rsidP="00A75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5A6E26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9063EC" w:rsidRPr="005A6E26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3EC" w:rsidRPr="005A6E26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  <w:p w:rsidR="009063EC" w:rsidRPr="005A6E26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3EC" w:rsidRPr="005A6E26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Р.т.</w:t>
            </w:r>
          </w:p>
          <w:p w:rsidR="009063EC" w:rsidRPr="00A751DD" w:rsidRDefault="009063EC" w:rsidP="00F873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E537F8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У.239</w:t>
            </w:r>
          </w:p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(с.132).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3EC" w:rsidRPr="00A751DD" w:rsidTr="00440704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081ED8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Обобщение и систематизация изученного о частях речи.</w:t>
            </w:r>
          </w:p>
          <w:p w:rsidR="009063EC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63EC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3790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Словарный диктант №5</w:t>
            </w:r>
          </w:p>
          <w:p w:rsidR="009063EC" w:rsidRPr="0053790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9063EC" w:rsidRPr="0053790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37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/Комбинированный/</w:t>
            </w:r>
          </w:p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40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Default="009063EC" w:rsidP="0053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слов с непроверяемыми орфограммами</w:t>
            </w:r>
          </w:p>
          <w:p w:rsidR="00F41045" w:rsidRPr="00A751DD" w:rsidRDefault="00F41045" w:rsidP="0053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063EC" w:rsidRDefault="009063EC" w:rsidP="005C2E41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C2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синтаксический разбор предложений.</w:t>
            </w:r>
          </w:p>
          <w:p w:rsidR="00F41045" w:rsidRPr="005C2E41" w:rsidRDefault="00F41045" w:rsidP="005C2E41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063EC" w:rsidRPr="00A751DD" w:rsidRDefault="009063EC" w:rsidP="005C2E41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C2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морфологический разбор слов.</w:t>
            </w:r>
          </w:p>
        </w:tc>
        <w:tc>
          <w:tcPr>
            <w:tcW w:w="315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EC" w:rsidRPr="00A751DD" w:rsidRDefault="009063E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5A6E2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9063EC" w:rsidRPr="005A6E2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3EC" w:rsidRPr="005A6E2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132-133.</w:t>
            </w:r>
          </w:p>
          <w:p w:rsidR="009063EC" w:rsidRPr="005A6E26" w:rsidRDefault="009063EC" w:rsidP="005379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432BCE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 и запис </w:t>
            </w:r>
          </w:p>
          <w:p w:rsidR="009063EC" w:rsidRPr="00432BCE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пр-е.</w:t>
            </w:r>
          </w:p>
          <w:p w:rsidR="009063EC" w:rsidRPr="00432BCE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 части речи.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3EC" w:rsidRPr="00A751DD" w:rsidRDefault="009063E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F41045">
        <w:trPr>
          <w:gridAfter w:val="2"/>
          <w:wAfter w:w="1042" w:type="dxa"/>
          <w:trHeight w:val="317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0209E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B5FC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№4</w:t>
            </w:r>
          </w:p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/Контроль знаний , умений и навыков/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представление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связи между предложениями; учить употреблять местоимения в речи;</w:t>
            </w: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передавать содержание текста по коллективно составленному плану. </w:t>
            </w:r>
          </w:p>
          <w:p w:rsidR="00F41045" w:rsidRDefault="00F41045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045" w:rsidRDefault="00F41045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1045" w:rsidRDefault="00F41045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1045" w:rsidRDefault="00F41045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41045" w:rsidRPr="00A751DD" w:rsidRDefault="00F41045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Текст-описание</w:t>
            </w:r>
          </w:p>
        </w:tc>
        <w:tc>
          <w:tcPr>
            <w:tcW w:w="3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 предложениями;</w:t>
            </w: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уместное использование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изложении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местоимений, соотнесение их с именами существительными </w:t>
            </w: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5C460C" w:rsidRPr="00A751DD" w:rsidRDefault="005C460C" w:rsidP="005C2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 символические средства;</w:t>
            </w:r>
          </w:p>
          <w:p w:rsidR="005C460C" w:rsidRDefault="005C460C" w:rsidP="005C2E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C460C" w:rsidRPr="00A751DD" w:rsidRDefault="005C460C" w:rsidP="005C2E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242.</w:t>
            </w:r>
          </w:p>
          <w:p w:rsidR="005C460C" w:rsidRPr="00A751DD" w:rsidRDefault="005C460C" w:rsidP="00432B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432BC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Зпис посл на тему РОДИНА</w:t>
            </w:r>
          </w:p>
          <w:p w:rsidR="005C460C" w:rsidRPr="00432BC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 части речи.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AB5FCF">
        <w:trPr>
          <w:gridAfter w:val="2"/>
          <w:wAfter w:w="1042" w:type="dxa"/>
          <w:trHeight w:val="75"/>
        </w:trPr>
        <w:tc>
          <w:tcPr>
            <w:tcW w:w="6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432BCE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Обобщение изученного о слове, предложении.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460C" w:rsidRPr="00432BC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обобщения и повторения/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432BCE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о роли слова и предложения в речи; о видах предложений по цели высказывания и интонации.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C153B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повествователь-</w:t>
            </w:r>
          </w:p>
          <w:p w:rsidR="005C460C" w:rsidRPr="00A751DD" w:rsidRDefault="005C460C" w:rsidP="00C153B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ные, вопроситель-</w:t>
            </w:r>
          </w:p>
          <w:p w:rsidR="005C460C" w:rsidRPr="00A751DD" w:rsidRDefault="005C460C" w:rsidP="00C153B3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ные, побудительные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C153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восклицательные, невосклацательные</w:t>
            </w:r>
          </w:p>
        </w:tc>
        <w:tc>
          <w:tcPr>
            <w:tcW w:w="31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590C93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различать предложения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правильную интонацию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предложения в устной и письменной речи.                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совершенствовать </w:t>
            </w:r>
          </w:p>
          <w:p w:rsidR="005C460C" w:rsidRPr="00A751DD" w:rsidRDefault="005C460C" w:rsidP="00C153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постановку знаков препинания в конце предложений</w:t>
            </w:r>
          </w:p>
          <w:p w:rsidR="005C460C" w:rsidRDefault="005C460C" w:rsidP="00C15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определять предложения в устной и письменной речи.               </w:t>
            </w:r>
          </w:p>
          <w:p w:rsidR="005C460C" w:rsidRPr="00A751DD" w:rsidRDefault="005C460C" w:rsidP="00F62F8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3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</w:t>
            </w:r>
          </w:p>
          <w:p w:rsidR="005C460C" w:rsidRPr="00A751DD" w:rsidRDefault="005C460C" w:rsidP="0043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5C460C" w:rsidRDefault="005C460C" w:rsidP="00432B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использовать речь для планирования и регуляции своей деятельности, слушать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C460C" w:rsidRPr="00A751DD" w:rsidRDefault="005C460C" w:rsidP="00432B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60C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133-</w:t>
            </w:r>
          </w:p>
          <w:p w:rsidR="005C460C" w:rsidRPr="00F62F87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460C" w:rsidRPr="00F62F87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У.246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(с.134).</w:t>
            </w:r>
          </w:p>
        </w:tc>
        <w:tc>
          <w:tcPr>
            <w:tcW w:w="750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432BCE">
        <w:trPr>
          <w:gridAfter w:val="2"/>
          <w:wAfter w:w="1042" w:type="dxa"/>
          <w:trHeight w:val="2735"/>
        </w:trPr>
        <w:tc>
          <w:tcPr>
            <w:tcW w:w="62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C153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30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A751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A751DD" w:rsidTr="00432BCE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окончаний прилагательных.</w:t>
            </w:r>
          </w:p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F62F87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правописания родовых окончаний имен прилагательных.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Навыки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C1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A751DD" w:rsidRDefault="005C460C" w:rsidP="00C1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</w:t>
            </w:r>
          </w:p>
          <w:p w:rsidR="005C460C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.134-</w:t>
            </w:r>
          </w:p>
          <w:p w:rsidR="005C460C" w:rsidRPr="00A751DD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F62F87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У.249</w:t>
            </w:r>
          </w:p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A751DD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C153B3" w:rsidTr="00432BCE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  <w:p w:rsidR="00F90DB2" w:rsidRPr="00081ED8" w:rsidRDefault="00F90DB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 правописания приставок и предлогов;</w:t>
            </w: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распознавать орфограммы в словах.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предлог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закрепят как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слова  с предлогами и приставками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отличить приставку от предлога, выбор подходящих по смыслу предлогов</w:t>
            </w:r>
          </w:p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фразеологизмов, их значение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F90DB2" w:rsidRDefault="005C460C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</w:t>
            </w:r>
            <w:r w:rsidR="00F90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C460C" w:rsidRDefault="005C460C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ания и регуляции своего </w:t>
            </w:r>
            <w:r w:rsidR="00F90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ействия.</w:t>
            </w:r>
          </w:p>
          <w:p w:rsidR="00440704" w:rsidRPr="00A751DD" w:rsidRDefault="00440704" w:rsidP="00F90D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</w:t>
            </w:r>
          </w:p>
          <w:p w:rsidR="005C460C" w:rsidRPr="00C153B3" w:rsidRDefault="005C460C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С.136-</w:t>
            </w:r>
          </w:p>
          <w:p w:rsidR="005C460C" w:rsidRPr="00C153B3" w:rsidRDefault="005C460C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У.250</w:t>
            </w:r>
          </w:p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(С.135).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C153B3" w:rsidTr="00432BCE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безударных гласных.</w:t>
            </w:r>
          </w:p>
          <w:p w:rsidR="00F90DB2" w:rsidRPr="00081ED8" w:rsidRDefault="00F90DB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умение подбирать проверочные слова </w:t>
            </w:r>
          </w:p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слов с безударной гласной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корне слова; развивать творческое мышление.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однокоренные слова, форма слова, ударение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определять в словах наличие изученных и изучаемых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подбор проверочных слов, ударение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5C460C" w:rsidRDefault="005C460C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цели, функции участников, способов взаимодействия.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1613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</w:t>
            </w:r>
          </w:p>
          <w:p w:rsidR="005C460C" w:rsidRPr="00C153B3" w:rsidRDefault="005C460C" w:rsidP="001613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С.137.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У.255</w:t>
            </w: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(с.137).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60C" w:rsidRPr="00C153B3" w:rsidTr="00432BCE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C153B3" w:rsidRDefault="005C460C" w:rsidP="00A751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081ED8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значимых частей слова.</w:t>
            </w:r>
          </w:p>
          <w:p w:rsidR="00F90DB2" w:rsidRPr="00081ED8" w:rsidRDefault="00F90DB2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о правописании слов с орфограммами;</w:t>
            </w:r>
          </w:p>
          <w:p w:rsidR="005C460C" w:rsidRPr="00C153B3" w:rsidRDefault="005C460C" w:rsidP="00A75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пользоваться правилом перед написанием слов; выяснять в какой части слова находится орфограмма.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Приставка, суффикс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C460C" w:rsidRPr="00A751DD" w:rsidRDefault="005C460C" w:rsidP="005C46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Корень.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Default="005C460C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научатся писать слова с орфограммами в различных частях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 предложений по членам предложения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5C460C" w:rsidRPr="00A751DD" w:rsidRDefault="005C460C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5C460C" w:rsidRPr="00A751DD" w:rsidRDefault="005C460C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="0044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1613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</w:t>
            </w:r>
          </w:p>
          <w:p w:rsidR="005C460C" w:rsidRPr="00C153B3" w:rsidRDefault="005C460C" w:rsidP="00161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С.138-</w:t>
            </w:r>
          </w:p>
          <w:p w:rsidR="005C460C" w:rsidRPr="00C153B3" w:rsidRDefault="005C460C" w:rsidP="0016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5C460C" w:rsidRDefault="005C460C" w:rsidP="005C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5C460C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У. 257</w:t>
            </w:r>
          </w:p>
          <w:p w:rsidR="005C460C" w:rsidRPr="00C153B3" w:rsidRDefault="005C460C" w:rsidP="005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5C460C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(с.138)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A7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5C460C" w:rsidRPr="00C153B3" w:rsidTr="00C153B3">
        <w:trPr>
          <w:gridAfter w:val="2"/>
          <w:wAfter w:w="1042" w:type="dxa"/>
          <w:trHeight w:val="2068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F62F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Итоговый контрольный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диктант№6</w:t>
            </w:r>
          </w:p>
          <w:p w:rsidR="005C460C" w:rsidRPr="00C153B3" w:rsidRDefault="005C460C" w:rsidP="00F62F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Контроль знаний </w:t>
            </w:r>
            <w:r w:rsidRPr="00C153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умений и навыков/</w:t>
            </w:r>
          </w:p>
          <w:p w:rsidR="005C460C" w:rsidRPr="00C153B3" w:rsidRDefault="005C460C" w:rsidP="00F62F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Проверить знания, умения и навыки по программе 3 класса.</w:t>
            </w:r>
          </w:p>
          <w:p w:rsidR="00C06D61" w:rsidRPr="00C153B3" w:rsidRDefault="00C06D61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61" w:rsidRDefault="00C06D61" w:rsidP="00C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научатся писать слова с орфограммами в различных частях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C06D61" w:rsidRPr="00A751DD" w:rsidRDefault="00C06D61" w:rsidP="00C0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5C460C" w:rsidRPr="00C153B3" w:rsidRDefault="00C06D61" w:rsidP="002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  </w:t>
            </w:r>
            <w:r w:rsidR="00263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подбор проверочных слов.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A1" w:rsidRPr="00A751DD" w:rsidRDefault="00263DA1" w:rsidP="0026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установленные правила </w:t>
            </w:r>
          </w:p>
          <w:p w:rsidR="00263DA1" w:rsidRPr="00A751DD" w:rsidRDefault="00263DA1" w:rsidP="0026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5C460C" w:rsidRPr="00C153B3" w:rsidRDefault="00263DA1" w:rsidP="002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  <w:r w:rsidR="0008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60C" w:rsidRPr="00C153B3" w:rsidRDefault="005C460C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704" w:rsidRPr="00C153B3" w:rsidTr="00C153B3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081ED8" w:rsidRDefault="00440704" w:rsidP="00F62F87">
            <w:pPr>
              <w:rPr>
                <w:rFonts w:ascii="Times New Roman" w:hAnsi="Times New Roman" w:cs="Times New Roman"/>
                <w:b/>
              </w:rPr>
            </w:pPr>
            <w:r w:rsidRPr="00081ED8">
              <w:rPr>
                <w:rFonts w:ascii="Times New Roman" w:hAnsi="Times New Roman" w:cs="Times New Roman"/>
                <w:b/>
              </w:rPr>
              <w:t>Работа над ошибками.</w:t>
            </w:r>
          </w:p>
          <w:p w:rsidR="00081ED8" w:rsidRDefault="00440704" w:rsidP="00F62F87">
            <w:pPr>
              <w:rPr>
                <w:rFonts w:ascii="Times New Roman" w:hAnsi="Times New Roman" w:cs="Times New Roman"/>
                <w:b/>
              </w:rPr>
            </w:pPr>
            <w:r w:rsidRPr="00081ED8">
              <w:rPr>
                <w:rFonts w:ascii="Times New Roman" w:hAnsi="Times New Roman" w:cs="Times New Roman"/>
                <w:b/>
              </w:rPr>
              <w:t>Однокоренные слова.</w:t>
            </w:r>
          </w:p>
          <w:p w:rsidR="00440704" w:rsidRPr="00C153B3" w:rsidRDefault="00440704" w:rsidP="00081ED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153B3">
              <w:rPr>
                <w:rFonts w:ascii="Times New Roman" w:hAnsi="Times New Roman" w:cs="Times New Roman"/>
                <w:i/>
                <w:sz w:val="20"/>
                <w:szCs w:val="20"/>
              </w:rPr>
              <w:t>Урок повторения и систематиза</w:t>
            </w:r>
          </w:p>
          <w:p w:rsidR="00440704" w:rsidRPr="00C153B3" w:rsidRDefault="00440704" w:rsidP="00081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Проработать ошибки, допущенные в контрольном диктанте; обобщить знания о частях речи, однокоренных словах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C153B3" w:rsidRDefault="00440704" w:rsidP="00A0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440704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Корень,</w:t>
            </w:r>
          </w:p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суффикс, приставка.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1234F1" w:rsidRDefault="00440704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распознавать однокоренные слова, выделять в них корень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писано слово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однокоренные слова в тексте и самостоятельно их записывать ,  </w:t>
            </w:r>
          </w:p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различать, сравнивать однокоренные слова и слова-синонимы, слова с омонимичными корнями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C304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</w:t>
            </w:r>
          </w:p>
          <w:p w:rsidR="00440704" w:rsidRPr="00C153B3" w:rsidRDefault="00440704" w:rsidP="00C3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С.139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b/>
                <w:sz w:val="20"/>
                <w:szCs w:val="20"/>
              </w:rPr>
              <w:t>У.263</w:t>
            </w:r>
          </w:p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b/>
                <w:sz w:val="20"/>
                <w:szCs w:val="20"/>
              </w:rPr>
              <w:t>(с.140)</w:t>
            </w: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704" w:rsidRPr="00C153B3" w:rsidTr="00C153B3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081ED8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Обучающее изложение.</w:t>
            </w: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4A67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 и систематизация знаний/</w:t>
            </w: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передавать содержание текста по коллективно составленному плану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с изученными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орфограммами.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A0209E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тема текста, заголовок, главная мысль.</w:t>
            </w: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C304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У.265</w:t>
            </w:r>
          </w:p>
          <w:p w:rsidR="00440704" w:rsidRPr="00C153B3" w:rsidRDefault="00440704" w:rsidP="00C3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С.141.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704" w:rsidRPr="00C153B3" w:rsidTr="00C153B3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C153B3" w:rsidRDefault="00440704" w:rsidP="00F62F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081ED8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Текст.</w:t>
            </w:r>
          </w:p>
          <w:p w:rsidR="00440704" w:rsidRPr="00081ED8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4A67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 и систематизация знаний/</w:t>
            </w: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представление о тексте и его признаках,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определять тип текста.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повествовательный, описательный, текст-рассуждение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различать признаки текста                          </w:t>
            </w:r>
          </w:p>
          <w:p w:rsidR="00440704" w:rsidRDefault="00440704" w:rsidP="004407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подбирать заголовки к тексту 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списывания текста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Познавательные: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информации</w:t>
            </w:r>
          </w:p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C304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</w:t>
            </w:r>
          </w:p>
          <w:p w:rsidR="00440704" w:rsidRPr="00C153B3" w:rsidRDefault="00440704" w:rsidP="00C3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С.140-</w:t>
            </w:r>
          </w:p>
          <w:p w:rsidR="00440704" w:rsidRPr="00C153B3" w:rsidRDefault="00440704" w:rsidP="00C3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704" w:rsidRPr="00C153B3" w:rsidTr="00F90DB2">
        <w:trPr>
          <w:gridAfter w:val="2"/>
          <w:wAfter w:w="1042" w:type="dxa"/>
          <w:trHeight w:val="3204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C153B3" w:rsidRDefault="00440704" w:rsidP="00F62F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081ED8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Сочинение </w:t>
            </w:r>
          </w:p>
          <w:p w:rsidR="00440704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 Почему я жду летних каникул».</w:t>
            </w:r>
          </w:p>
          <w:p w:rsidR="00440704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4A67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 и систематизация знаний/</w:t>
            </w:r>
          </w:p>
          <w:p w:rsidR="00440704" w:rsidRPr="004A676A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Default="00440704" w:rsidP="00F90D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A751DD" w:rsidRDefault="00440704" w:rsidP="00F90D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составлять текст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заданной теме.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A751DD" w:rsidRDefault="00440704" w:rsidP="004407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научится  использовать вопросы для составления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высказывать свои впечатления</w:t>
            </w:r>
          </w:p>
          <w:p w:rsidR="00440704" w:rsidRPr="00A751DD" w:rsidRDefault="00440704" w:rsidP="00F90D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безошибочное написание описательного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04" w:rsidRDefault="00440704" w:rsidP="0044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</w:p>
          <w:p w:rsidR="00440704" w:rsidRPr="00A751DD" w:rsidRDefault="00440704" w:rsidP="00440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Познавательные: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знаково-символические средства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применять 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 и навыки,</w:t>
            </w:r>
            <w:r w:rsidRPr="004A6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440704" w:rsidRPr="00A751DD" w:rsidRDefault="00440704" w:rsidP="00F90D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просить помощи, обращаться за помощью, задавать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понятные для </w:t>
            </w:r>
            <w:r w:rsidRPr="00A7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партнёра высказывания.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C304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У.267</w:t>
            </w:r>
          </w:p>
          <w:p w:rsidR="00440704" w:rsidRPr="00C153B3" w:rsidRDefault="00440704" w:rsidP="00C304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С.142.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704" w:rsidRPr="00C153B3" w:rsidTr="00C153B3">
        <w:trPr>
          <w:gridAfter w:val="2"/>
          <w:wAfter w:w="1042" w:type="dxa"/>
          <w:trHeight w:val="66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C153B3" w:rsidRDefault="00440704" w:rsidP="00F62F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081ED8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КВН « Знатоки </w:t>
            </w:r>
          </w:p>
          <w:p w:rsidR="00440704" w:rsidRDefault="00081ED8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="00440704" w:rsidRPr="00081E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усского языка</w:t>
            </w:r>
            <w:r w:rsidR="00440704" w:rsidRPr="00C15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40704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704" w:rsidRPr="00263DA1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3D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Урок – игра/</w:t>
            </w:r>
          </w:p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Pr="00C153B3" w:rsidRDefault="00440704" w:rsidP="00F62F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704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а произвольное речевое высказывание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основанное на знаниях.</w:t>
            </w:r>
          </w:p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результата деятельности.</w:t>
            </w: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C3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704" w:rsidRPr="00C153B3" w:rsidRDefault="00440704" w:rsidP="00F6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F62F87" w:rsidRPr="00C153B3" w:rsidRDefault="00F62F87" w:rsidP="00F62F87">
      <w:pPr>
        <w:rPr>
          <w:rFonts w:ascii="Times New Roman" w:hAnsi="Times New Roman" w:cs="Times New Roman"/>
          <w:sz w:val="20"/>
          <w:szCs w:val="20"/>
        </w:rPr>
      </w:pPr>
    </w:p>
    <w:p w:rsidR="00F62F87" w:rsidRPr="00C153B3" w:rsidRDefault="00F62F87" w:rsidP="00F62F87">
      <w:pPr>
        <w:rPr>
          <w:rFonts w:ascii="Times New Roman" w:hAnsi="Times New Roman" w:cs="Times New Roman"/>
          <w:sz w:val="20"/>
          <w:szCs w:val="20"/>
        </w:rPr>
      </w:pPr>
    </w:p>
    <w:p w:rsidR="00860A88" w:rsidRPr="00C153B3" w:rsidRDefault="00860A88">
      <w:pPr>
        <w:rPr>
          <w:rFonts w:ascii="Times New Roman" w:hAnsi="Times New Roman" w:cs="Times New Roman"/>
          <w:sz w:val="20"/>
          <w:szCs w:val="20"/>
        </w:rPr>
      </w:pPr>
    </w:p>
    <w:p w:rsidR="00F20A5C" w:rsidRDefault="00F20A5C"/>
    <w:p w:rsidR="00203A0C" w:rsidRDefault="00203A0C"/>
    <w:sectPr w:rsidR="00203A0C" w:rsidSect="00A751D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91" w:rsidRDefault="00F75691" w:rsidP="00036AC0">
      <w:pPr>
        <w:spacing w:after="0" w:line="240" w:lineRule="auto"/>
      </w:pPr>
      <w:r>
        <w:separator/>
      </w:r>
    </w:p>
  </w:endnote>
  <w:endnote w:type="continuationSeparator" w:id="0">
    <w:p w:rsidR="00F75691" w:rsidRDefault="00F75691" w:rsidP="000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027151"/>
      <w:docPartObj>
        <w:docPartGallery w:val="Page Numbers (Bottom of Page)"/>
        <w:docPartUnique/>
      </w:docPartObj>
    </w:sdtPr>
    <w:sdtContent>
      <w:p w:rsidR="00440704" w:rsidRDefault="002D3850">
        <w:pPr>
          <w:pStyle w:val="a8"/>
          <w:jc w:val="right"/>
        </w:pPr>
        <w:r>
          <w:fldChar w:fldCharType="begin"/>
        </w:r>
        <w:r w:rsidR="00440704">
          <w:instrText>PAGE   \* MERGEFORMAT</w:instrText>
        </w:r>
        <w:r>
          <w:fldChar w:fldCharType="separate"/>
        </w:r>
        <w:r w:rsidR="00FA5519">
          <w:rPr>
            <w:noProof/>
          </w:rPr>
          <w:t>1</w:t>
        </w:r>
        <w:r>
          <w:fldChar w:fldCharType="end"/>
        </w:r>
      </w:p>
    </w:sdtContent>
  </w:sdt>
  <w:p w:rsidR="00440704" w:rsidRDefault="004407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91" w:rsidRDefault="00F75691" w:rsidP="00036AC0">
      <w:pPr>
        <w:spacing w:after="0" w:line="240" w:lineRule="auto"/>
      </w:pPr>
      <w:r>
        <w:separator/>
      </w:r>
    </w:p>
  </w:footnote>
  <w:footnote w:type="continuationSeparator" w:id="0">
    <w:p w:rsidR="00F75691" w:rsidRDefault="00F75691" w:rsidP="0003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7E"/>
    <w:rsid w:val="000177CA"/>
    <w:rsid w:val="000232B1"/>
    <w:rsid w:val="00036AC0"/>
    <w:rsid w:val="000418B9"/>
    <w:rsid w:val="000431E0"/>
    <w:rsid w:val="00050449"/>
    <w:rsid w:val="0007727E"/>
    <w:rsid w:val="000801DF"/>
    <w:rsid w:val="00081ED8"/>
    <w:rsid w:val="000B38B2"/>
    <w:rsid w:val="000D3093"/>
    <w:rsid w:val="00106B55"/>
    <w:rsid w:val="00110241"/>
    <w:rsid w:val="00116B3D"/>
    <w:rsid w:val="001234F1"/>
    <w:rsid w:val="00146178"/>
    <w:rsid w:val="0016132F"/>
    <w:rsid w:val="001B28E6"/>
    <w:rsid w:val="001C0ED0"/>
    <w:rsid w:val="001C27B4"/>
    <w:rsid w:val="001E08E2"/>
    <w:rsid w:val="001F5914"/>
    <w:rsid w:val="00203A0C"/>
    <w:rsid w:val="00203F02"/>
    <w:rsid w:val="00263DA1"/>
    <w:rsid w:val="00287791"/>
    <w:rsid w:val="002D1B0C"/>
    <w:rsid w:val="002D3850"/>
    <w:rsid w:val="002D6A67"/>
    <w:rsid w:val="002E1D80"/>
    <w:rsid w:val="002E25CA"/>
    <w:rsid w:val="003244B5"/>
    <w:rsid w:val="00345B78"/>
    <w:rsid w:val="003576B3"/>
    <w:rsid w:val="00371EC9"/>
    <w:rsid w:val="00415460"/>
    <w:rsid w:val="004166D9"/>
    <w:rsid w:val="00432BCE"/>
    <w:rsid w:val="00440704"/>
    <w:rsid w:val="004540C5"/>
    <w:rsid w:val="00482FDC"/>
    <w:rsid w:val="00484112"/>
    <w:rsid w:val="004A676A"/>
    <w:rsid w:val="004D7B3C"/>
    <w:rsid w:val="004E0364"/>
    <w:rsid w:val="004F74BC"/>
    <w:rsid w:val="00515AD1"/>
    <w:rsid w:val="00533A28"/>
    <w:rsid w:val="00537906"/>
    <w:rsid w:val="00541499"/>
    <w:rsid w:val="00564CCB"/>
    <w:rsid w:val="00580CCA"/>
    <w:rsid w:val="00584D1F"/>
    <w:rsid w:val="00586D22"/>
    <w:rsid w:val="00590C93"/>
    <w:rsid w:val="005A6E26"/>
    <w:rsid w:val="005C2E41"/>
    <w:rsid w:val="005C460C"/>
    <w:rsid w:val="005D347F"/>
    <w:rsid w:val="005E5CAF"/>
    <w:rsid w:val="005F6987"/>
    <w:rsid w:val="00616471"/>
    <w:rsid w:val="00616BB7"/>
    <w:rsid w:val="006303C0"/>
    <w:rsid w:val="00632B8B"/>
    <w:rsid w:val="00667F7B"/>
    <w:rsid w:val="00680528"/>
    <w:rsid w:val="00680753"/>
    <w:rsid w:val="00683761"/>
    <w:rsid w:val="006F7903"/>
    <w:rsid w:val="00700A72"/>
    <w:rsid w:val="00702DF0"/>
    <w:rsid w:val="007228C3"/>
    <w:rsid w:val="00772030"/>
    <w:rsid w:val="007926D7"/>
    <w:rsid w:val="007B736F"/>
    <w:rsid w:val="007D5B17"/>
    <w:rsid w:val="00832239"/>
    <w:rsid w:val="00851E25"/>
    <w:rsid w:val="00860A88"/>
    <w:rsid w:val="00864910"/>
    <w:rsid w:val="008964D8"/>
    <w:rsid w:val="00897741"/>
    <w:rsid w:val="008E7953"/>
    <w:rsid w:val="009063EC"/>
    <w:rsid w:val="009472EC"/>
    <w:rsid w:val="009671B0"/>
    <w:rsid w:val="00986181"/>
    <w:rsid w:val="009879C1"/>
    <w:rsid w:val="009D1078"/>
    <w:rsid w:val="009F1D9E"/>
    <w:rsid w:val="00A0209E"/>
    <w:rsid w:val="00A052DF"/>
    <w:rsid w:val="00A16423"/>
    <w:rsid w:val="00A479CD"/>
    <w:rsid w:val="00A533C4"/>
    <w:rsid w:val="00A751DD"/>
    <w:rsid w:val="00AA7190"/>
    <w:rsid w:val="00AB1E2D"/>
    <w:rsid w:val="00AB5FCF"/>
    <w:rsid w:val="00AC67A2"/>
    <w:rsid w:val="00AD58FD"/>
    <w:rsid w:val="00AF5113"/>
    <w:rsid w:val="00B0013F"/>
    <w:rsid w:val="00B107FB"/>
    <w:rsid w:val="00B15281"/>
    <w:rsid w:val="00B75296"/>
    <w:rsid w:val="00BC33A0"/>
    <w:rsid w:val="00BE57A2"/>
    <w:rsid w:val="00C03682"/>
    <w:rsid w:val="00C06D61"/>
    <w:rsid w:val="00C153B3"/>
    <w:rsid w:val="00C227C4"/>
    <w:rsid w:val="00C3043F"/>
    <w:rsid w:val="00C51C9C"/>
    <w:rsid w:val="00C765B0"/>
    <w:rsid w:val="00C94786"/>
    <w:rsid w:val="00CC176D"/>
    <w:rsid w:val="00CD7364"/>
    <w:rsid w:val="00CE439F"/>
    <w:rsid w:val="00CF74BB"/>
    <w:rsid w:val="00D12D40"/>
    <w:rsid w:val="00D21CC1"/>
    <w:rsid w:val="00D646AF"/>
    <w:rsid w:val="00D86BDA"/>
    <w:rsid w:val="00D932DA"/>
    <w:rsid w:val="00D97F60"/>
    <w:rsid w:val="00DD15B3"/>
    <w:rsid w:val="00DD1C60"/>
    <w:rsid w:val="00DD466C"/>
    <w:rsid w:val="00E00A09"/>
    <w:rsid w:val="00E00CAE"/>
    <w:rsid w:val="00E537F8"/>
    <w:rsid w:val="00E71D0E"/>
    <w:rsid w:val="00EA15D4"/>
    <w:rsid w:val="00F20A5C"/>
    <w:rsid w:val="00F262D9"/>
    <w:rsid w:val="00F41045"/>
    <w:rsid w:val="00F62F87"/>
    <w:rsid w:val="00F75691"/>
    <w:rsid w:val="00F81FE3"/>
    <w:rsid w:val="00F83F2A"/>
    <w:rsid w:val="00F873AB"/>
    <w:rsid w:val="00F90CC8"/>
    <w:rsid w:val="00F90DB2"/>
    <w:rsid w:val="00FA5519"/>
    <w:rsid w:val="00FA7245"/>
    <w:rsid w:val="00FD15B9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5FC5-DA66-41A7-B824-26F05EF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19530</Words>
  <Characters>111325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36</cp:revision>
  <cp:lastPrinted>2013-08-18T14:50:00Z</cp:lastPrinted>
  <dcterms:created xsi:type="dcterms:W3CDTF">2013-06-03T18:28:00Z</dcterms:created>
  <dcterms:modified xsi:type="dcterms:W3CDTF">2014-04-05T13:44:00Z</dcterms:modified>
</cp:coreProperties>
</file>