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82" w:rsidRPr="00516E1D" w:rsidRDefault="006625EC">
      <w:pPr>
        <w:rPr>
          <w:rFonts w:ascii="Times New Roman" w:hAnsi="Times New Roman" w:cs="Times New Roman"/>
          <w:b/>
          <w:sz w:val="24"/>
          <w:szCs w:val="24"/>
        </w:rPr>
      </w:pPr>
      <w:r w:rsidRPr="00516E1D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 w:rsidR="00516E1D">
        <w:rPr>
          <w:rFonts w:ascii="Times New Roman" w:hAnsi="Times New Roman" w:cs="Times New Roman"/>
          <w:b/>
          <w:sz w:val="24"/>
          <w:szCs w:val="24"/>
        </w:rPr>
        <w:t xml:space="preserve"> русского языка в 1 классе</w:t>
      </w:r>
    </w:p>
    <w:p w:rsidR="006625EC" w:rsidRPr="00516E1D" w:rsidRDefault="00516E1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5EC" w:rsidRPr="00516E1D">
        <w:rPr>
          <w:rFonts w:ascii="Times New Roman" w:hAnsi="Times New Roman" w:cs="Times New Roman"/>
          <w:sz w:val="20"/>
          <w:szCs w:val="20"/>
        </w:rPr>
        <w:t>БУКВЫ</w:t>
      </w:r>
      <w:proofErr w:type="gramEnd"/>
      <w:r w:rsidR="006625EC" w:rsidRPr="00516E1D">
        <w:rPr>
          <w:rFonts w:ascii="Times New Roman" w:hAnsi="Times New Roman" w:cs="Times New Roman"/>
          <w:sz w:val="20"/>
          <w:szCs w:val="20"/>
        </w:rPr>
        <w:t xml:space="preserve"> Е, Ё, Ю, Я И ИХ ФУНКЦИИ В СЛОВАХ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0992"/>
      </w:tblGrid>
      <w:tr w:rsidR="006625EC" w:rsidRPr="004D2D47" w:rsidTr="006625EC">
        <w:tc>
          <w:tcPr>
            <w:tcW w:w="3794" w:type="dxa"/>
          </w:tcPr>
          <w:p w:rsidR="006625EC" w:rsidRDefault="00516E1D" w:rsidP="0051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516E1D" w:rsidRDefault="00516E1D" w:rsidP="0051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1D" w:rsidRDefault="00516E1D" w:rsidP="0051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1D" w:rsidRPr="004D2D47" w:rsidRDefault="00516E1D" w:rsidP="0051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992" w:type="dxa"/>
          </w:tcPr>
          <w:p w:rsidR="00516E1D" w:rsidRPr="00516E1D" w:rsidRDefault="00516E1D" w:rsidP="00F46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функциями букв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е, ё, ю,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русском языке.</w:t>
            </w:r>
          </w:p>
          <w:p w:rsidR="00516E1D" w:rsidRDefault="00516E1D" w:rsidP="00F46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EC" w:rsidRPr="004D2D47" w:rsidRDefault="00903999" w:rsidP="00516E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знания о гласных звуках; показать роль букв для гласных в слове; провести наблюдение над смыслоразличительной функцией гласных в слове; </w:t>
            </w:r>
            <w:r w:rsidR="00516E1D">
              <w:rPr>
                <w:rFonts w:ascii="Times New Roman" w:hAnsi="Times New Roman" w:cs="Times New Roman"/>
                <w:sz w:val="24"/>
                <w:szCs w:val="24"/>
              </w:rPr>
              <w:t>формировать умение</w:t>
            </w: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</w:t>
            </w:r>
            <w:r w:rsidR="00516E1D">
              <w:rPr>
                <w:rFonts w:ascii="Times New Roman" w:hAnsi="Times New Roman" w:cs="Times New Roman"/>
                <w:sz w:val="24"/>
                <w:szCs w:val="24"/>
              </w:rPr>
              <w:t>ть гласные</w:t>
            </w: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среди других звуков в слове; учить </w:t>
            </w:r>
            <w:r w:rsidR="00516E1D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</w:t>
            </w:r>
          </w:p>
        </w:tc>
      </w:tr>
      <w:tr w:rsidR="006625EC" w:rsidRPr="004D2D47" w:rsidTr="006625EC">
        <w:tc>
          <w:tcPr>
            <w:tcW w:w="3794" w:type="dxa"/>
          </w:tcPr>
          <w:p w:rsidR="006625EC" w:rsidRPr="004D2D47" w:rsidRDefault="0066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 </w:t>
            </w:r>
          </w:p>
        </w:tc>
        <w:tc>
          <w:tcPr>
            <w:tcW w:w="10992" w:type="dxa"/>
          </w:tcPr>
          <w:p w:rsidR="006625EC" w:rsidRPr="004D2D47" w:rsidRDefault="00903999" w:rsidP="00F46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частных задач </w:t>
            </w:r>
          </w:p>
          <w:p w:rsidR="00D42703" w:rsidRPr="004D2D47" w:rsidRDefault="00D42703" w:rsidP="00F46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EC" w:rsidRPr="004D2D47" w:rsidTr="006625EC">
        <w:tc>
          <w:tcPr>
            <w:tcW w:w="3794" w:type="dxa"/>
          </w:tcPr>
          <w:p w:rsidR="006625EC" w:rsidRPr="004D2D47" w:rsidRDefault="0066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образовательные результаты </w:t>
            </w:r>
          </w:p>
        </w:tc>
        <w:tc>
          <w:tcPr>
            <w:tcW w:w="10992" w:type="dxa"/>
          </w:tcPr>
          <w:p w:rsidR="00516E1D" w:rsidRDefault="00825FBA" w:rsidP="00516E1D">
            <w:pPr>
              <w:spacing w:after="85" w:line="276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D2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  <w:t>Предметные</w:t>
            </w:r>
            <w:r w:rsidRPr="004D2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(объем освоения и уровень владения компетенциями):</w:t>
            </w:r>
          </w:p>
          <w:p w:rsidR="00825FBA" w:rsidRPr="004D2D47" w:rsidRDefault="00825FBA" w:rsidP="00516E1D">
            <w:pPr>
              <w:spacing w:after="85" w:line="276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D2D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>научатся:</w:t>
            </w:r>
            <w:r w:rsidRPr="004D2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различать в слове гласные звуки по их признакам; правильно произносить гласные звуки; соотносить количество звуков и букв; анализировать слова с целью выделения в них гласных звуков;</w:t>
            </w:r>
          </w:p>
          <w:p w:rsidR="00825FBA" w:rsidRPr="004D2D47" w:rsidRDefault="00825FBA" w:rsidP="00F46921">
            <w:pPr>
              <w:spacing w:after="115" w:line="276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D2D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>получат возможность научиться:</w:t>
            </w:r>
            <w:r w:rsidRPr="004D2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находить незнакомые слова и определять их значение по толковому словарю; объяснять причины расхождения количества букв и звуков в слове.</w:t>
            </w:r>
          </w:p>
          <w:p w:rsidR="00825FBA" w:rsidRPr="004D2D47" w:rsidRDefault="00825FBA" w:rsidP="00F46921">
            <w:pPr>
              <w:spacing w:after="129" w:line="276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D2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  <w:t>Метапредметные</w:t>
            </w:r>
            <w:r w:rsidRPr="004D2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(компоненты культурно-компетентностного опыта /приобретенная компетентность):</w:t>
            </w:r>
          </w:p>
          <w:p w:rsidR="00825FBA" w:rsidRPr="004D2D47" w:rsidRDefault="00825FBA" w:rsidP="00F46921">
            <w:pPr>
              <w:spacing w:after="60" w:line="276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D2D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>познавательные</w:t>
            </w:r>
            <w:r w:rsidRPr="004D2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- развивать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</w:t>
            </w:r>
            <w:r w:rsidRPr="004D2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зультата;</w:t>
            </w:r>
          </w:p>
          <w:p w:rsidR="00825FBA" w:rsidRPr="004D2D47" w:rsidRDefault="00825FBA" w:rsidP="00F46921">
            <w:pPr>
              <w:spacing w:after="115" w:line="276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D2D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>коммуникативные</w:t>
            </w:r>
            <w:r w:rsidRPr="004D2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-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 готовность слушать собеседника и вес</w:t>
            </w:r>
            <w:r w:rsidRPr="004D2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825FBA" w:rsidRPr="004D2D47" w:rsidRDefault="00825FBA" w:rsidP="00F46921">
            <w:pPr>
              <w:spacing w:after="116" w:line="276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D2D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>регулятивные</w:t>
            </w:r>
            <w:r w:rsidRPr="004D2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- определять наиболее эффективные способы достижения результата.</w:t>
            </w:r>
          </w:p>
          <w:p w:rsidR="006625EC" w:rsidRPr="004D2D47" w:rsidRDefault="00825FBA" w:rsidP="00F46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eastAsia="Tahom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  <w:t>Личностные:</w:t>
            </w:r>
            <w:r w:rsidRPr="004D2D4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развитие навыков сотрудничества со взрослыми и сверстниками в разных социальных ситуациях, доброжелательности, эмоциональной отзывчивости</w:t>
            </w:r>
          </w:p>
        </w:tc>
      </w:tr>
      <w:tr w:rsidR="006625EC" w:rsidRPr="004D2D47" w:rsidTr="006625EC">
        <w:tc>
          <w:tcPr>
            <w:tcW w:w="3794" w:type="dxa"/>
          </w:tcPr>
          <w:p w:rsidR="006625EC" w:rsidRPr="004D2D47" w:rsidRDefault="0066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обучения </w:t>
            </w:r>
          </w:p>
        </w:tc>
        <w:tc>
          <w:tcPr>
            <w:tcW w:w="10992" w:type="dxa"/>
          </w:tcPr>
          <w:p w:rsidR="006625EC" w:rsidRPr="004D2D47" w:rsidRDefault="00903999" w:rsidP="00F46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Частично – поисковый, исследовательский; фронтальная, групповая, индивидуальная, парная работа</w:t>
            </w:r>
          </w:p>
        </w:tc>
      </w:tr>
      <w:tr w:rsidR="006625EC" w:rsidRPr="004D2D47" w:rsidTr="006625EC">
        <w:tc>
          <w:tcPr>
            <w:tcW w:w="3794" w:type="dxa"/>
          </w:tcPr>
          <w:p w:rsidR="006625EC" w:rsidRPr="004D2D47" w:rsidRDefault="0066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ресурсы </w:t>
            </w:r>
          </w:p>
        </w:tc>
        <w:tc>
          <w:tcPr>
            <w:tcW w:w="10992" w:type="dxa"/>
          </w:tcPr>
          <w:p w:rsidR="00007FB7" w:rsidRPr="004D2D47" w:rsidRDefault="00007FB7" w:rsidP="00516E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Учебник: «Русский язык» 1 класс, В.П. </w:t>
            </w:r>
            <w:proofErr w:type="spell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6921"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В.Г. Горецкий, М «Просвещение», электронное </w:t>
            </w:r>
            <w:r w:rsidR="00F46921" w:rsidRPr="004D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учебнику «Русский язык», п</w:t>
            </w: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роектор, интерактивная доска, ноутбук;</w:t>
            </w:r>
            <w:r w:rsidR="00F46921"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E1D">
              <w:rPr>
                <w:rFonts w:ascii="Times New Roman" w:hAnsi="Times New Roman" w:cs="Times New Roman"/>
                <w:sz w:val="24"/>
                <w:szCs w:val="24"/>
              </w:rPr>
              <w:t>круги-сигналы</w:t>
            </w:r>
          </w:p>
        </w:tc>
      </w:tr>
    </w:tbl>
    <w:p w:rsidR="00007FB7" w:rsidRPr="004D2D47" w:rsidRDefault="00007FB7">
      <w:pPr>
        <w:rPr>
          <w:rFonts w:ascii="Times New Roman" w:hAnsi="Times New Roman" w:cs="Times New Roman"/>
          <w:sz w:val="24"/>
          <w:szCs w:val="24"/>
        </w:rPr>
      </w:pPr>
    </w:p>
    <w:p w:rsidR="00421BE4" w:rsidRPr="004D2D47" w:rsidRDefault="00421BE4">
      <w:pPr>
        <w:rPr>
          <w:rFonts w:ascii="Times New Roman" w:hAnsi="Times New Roman" w:cs="Times New Roman"/>
          <w:sz w:val="24"/>
          <w:szCs w:val="24"/>
        </w:rPr>
      </w:pPr>
      <w:r w:rsidRPr="004D2D47">
        <w:rPr>
          <w:rFonts w:ascii="Times New Roman" w:hAnsi="Times New Roman" w:cs="Times New Roman"/>
          <w:sz w:val="24"/>
          <w:szCs w:val="24"/>
        </w:rPr>
        <w:t>Организационная структура урока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3118"/>
        <w:gridCol w:w="3402"/>
        <w:gridCol w:w="567"/>
        <w:gridCol w:w="4996"/>
      </w:tblGrid>
      <w:tr w:rsidR="00421BE4" w:rsidRPr="004D2D47" w:rsidTr="00D42703">
        <w:tc>
          <w:tcPr>
            <w:tcW w:w="1951" w:type="dxa"/>
          </w:tcPr>
          <w:p w:rsidR="00421BE4" w:rsidRPr="004D2D47" w:rsidRDefault="0042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Этап урока </w:t>
            </w:r>
          </w:p>
          <w:p w:rsidR="00903999" w:rsidRPr="004D2D47" w:rsidRDefault="0090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418" w:type="dxa"/>
          </w:tcPr>
          <w:p w:rsidR="00421BE4" w:rsidRPr="004D2D47" w:rsidRDefault="0090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421BE4"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421BE4" w:rsidRPr="004D2D47" w:rsidRDefault="0042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3402" w:type="dxa"/>
          </w:tcPr>
          <w:p w:rsidR="00421BE4" w:rsidRPr="004D2D47" w:rsidRDefault="0042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567" w:type="dxa"/>
          </w:tcPr>
          <w:p w:rsidR="00421BE4" w:rsidRPr="004D2D47" w:rsidRDefault="0042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</w:tc>
        <w:tc>
          <w:tcPr>
            <w:tcW w:w="4996" w:type="dxa"/>
          </w:tcPr>
          <w:p w:rsidR="00421BE4" w:rsidRPr="004D2D47" w:rsidRDefault="0042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учебные действия </w:t>
            </w:r>
          </w:p>
        </w:tc>
      </w:tr>
      <w:tr w:rsidR="00421BE4" w:rsidRPr="004D2D47" w:rsidTr="00D42703">
        <w:tc>
          <w:tcPr>
            <w:tcW w:w="1951" w:type="dxa"/>
          </w:tcPr>
          <w:p w:rsidR="00421BE4" w:rsidRPr="004D2D47" w:rsidRDefault="00421BE4" w:rsidP="00825FBA">
            <w:pPr>
              <w:pStyle w:val="a4"/>
              <w:numPr>
                <w:ilvl w:val="0"/>
                <w:numId w:val="1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3E6D8E" w:rsidRPr="004D2D47" w:rsidRDefault="003E6D8E" w:rsidP="003E6D8E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1-2мин</w:t>
            </w:r>
          </w:p>
        </w:tc>
        <w:tc>
          <w:tcPr>
            <w:tcW w:w="1418" w:type="dxa"/>
          </w:tcPr>
          <w:p w:rsidR="00421BE4" w:rsidRPr="004D2D47" w:rsidRDefault="00D4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обучающихся, их настроя на работу</w:t>
            </w:r>
          </w:p>
        </w:tc>
        <w:tc>
          <w:tcPr>
            <w:tcW w:w="3118" w:type="dxa"/>
          </w:tcPr>
          <w:p w:rsidR="00421BE4" w:rsidRDefault="00B6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Проверяю готовность к уроку, создаю эмоциональный настрой на изучение нового</w:t>
            </w:r>
            <w:r w:rsidR="009860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6026" w:rsidRDefault="0098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Проверь, дружок, </w:t>
            </w:r>
          </w:p>
          <w:p w:rsidR="00986026" w:rsidRDefault="0098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 ли ты начать урок?</w:t>
            </w:r>
          </w:p>
          <w:p w:rsidR="00986026" w:rsidRDefault="0098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 месте, все в порядке?</w:t>
            </w:r>
          </w:p>
          <w:p w:rsidR="00986026" w:rsidRDefault="0098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Книжки, ручки и тетрадки?</w:t>
            </w:r>
          </w:p>
          <w:p w:rsidR="00986026" w:rsidRDefault="0098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Проверили, садитесь,</w:t>
            </w:r>
          </w:p>
          <w:p w:rsidR="00986026" w:rsidRPr="004D2D47" w:rsidRDefault="0098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усердием трудитесь!</w:t>
            </w:r>
          </w:p>
        </w:tc>
        <w:tc>
          <w:tcPr>
            <w:tcW w:w="3402" w:type="dxa"/>
          </w:tcPr>
          <w:p w:rsidR="00421BE4" w:rsidRPr="004D2D47" w:rsidRDefault="00B6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Проверяют готовность к уроку, создают эмоциональный настрой на изучение нового материала</w:t>
            </w:r>
          </w:p>
        </w:tc>
        <w:tc>
          <w:tcPr>
            <w:tcW w:w="567" w:type="dxa"/>
          </w:tcPr>
          <w:p w:rsidR="00421BE4" w:rsidRPr="004D2D47" w:rsidRDefault="00421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999" w:rsidRPr="004D2D47" w:rsidRDefault="0090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86026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</w:p>
        </w:tc>
        <w:tc>
          <w:tcPr>
            <w:tcW w:w="4996" w:type="dxa"/>
          </w:tcPr>
          <w:p w:rsidR="00825FBA" w:rsidRPr="004D2D47" w:rsidRDefault="00825FBA" w:rsidP="008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Личностные: понимают значение знаний для человека и принимают его; имеют желание учиться; положительно отзываются</w:t>
            </w:r>
          </w:p>
          <w:p w:rsidR="00421BE4" w:rsidRPr="004D2D47" w:rsidRDefault="00825FBA" w:rsidP="008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о школе; стремятся хорошо учиться и сориентирован</w:t>
            </w:r>
            <w:r w:rsidR="00B646C2" w:rsidRPr="004D2D47">
              <w:rPr>
                <w:rFonts w:ascii="Times New Roman" w:hAnsi="Times New Roman" w:cs="Times New Roman"/>
                <w:sz w:val="24"/>
                <w:szCs w:val="24"/>
              </w:rPr>
              <w:t>ы на участие в делах школы; пра</w:t>
            </w: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вильно идентифицируют себя с позицией школьника</w:t>
            </w:r>
          </w:p>
        </w:tc>
      </w:tr>
      <w:tr w:rsidR="00421BE4" w:rsidRPr="004D2D47" w:rsidTr="00D42703">
        <w:tc>
          <w:tcPr>
            <w:tcW w:w="1951" w:type="dxa"/>
          </w:tcPr>
          <w:p w:rsidR="00421BE4" w:rsidRPr="004D2D47" w:rsidRDefault="00421BE4" w:rsidP="00825FBA">
            <w:pPr>
              <w:pStyle w:val="a4"/>
              <w:numPr>
                <w:ilvl w:val="0"/>
                <w:numId w:val="1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</w:t>
            </w:r>
          </w:p>
          <w:p w:rsidR="003E6D8E" w:rsidRPr="004D2D47" w:rsidRDefault="003E6D8E" w:rsidP="003E6D8E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4-5мин</w:t>
            </w:r>
          </w:p>
        </w:tc>
        <w:tc>
          <w:tcPr>
            <w:tcW w:w="1418" w:type="dxa"/>
          </w:tcPr>
          <w:p w:rsidR="00421BE4" w:rsidRPr="004D2D47" w:rsidRDefault="00D4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Подведение детей к формулированию темы и постановке задач урока.</w:t>
            </w:r>
          </w:p>
        </w:tc>
        <w:tc>
          <w:tcPr>
            <w:tcW w:w="3118" w:type="dxa"/>
          </w:tcPr>
          <w:p w:rsidR="00421BE4" w:rsidRPr="004D2D47" w:rsidRDefault="00D9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Я предлагаю вам побыть немного артистами. А что делаю артисты перед концертом?</w:t>
            </w:r>
          </w:p>
          <w:p w:rsidR="00D92161" w:rsidRPr="004D2D47" w:rsidRDefault="00D9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Правильно, распеваются.</w:t>
            </w:r>
          </w:p>
          <w:p w:rsidR="00D92161" w:rsidRPr="004D2D47" w:rsidRDefault="00D9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А какие звуки поют?</w:t>
            </w:r>
          </w:p>
          <w:p w:rsidR="00D92161" w:rsidRPr="004D2D47" w:rsidRDefault="00D9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Давайте узнаем.</w:t>
            </w:r>
          </w:p>
          <w:p w:rsidR="00D92161" w:rsidRPr="004D2D47" w:rsidRDefault="00D9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D2D" w:rsidRPr="004D2D47" w:rsidRDefault="0072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286E" w:rsidRPr="004D2D47" w:rsidRDefault="00D9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вопросы. </w:t>
            </w:r>
            <w:r w:rsidR="00FB286E"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86E" w:rsidRPr="004D2D47" w:rsidRDefault="00FB2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BE4" w:rsidRPr="004D2D47" w:rsidRDefault="00D9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Распеваются.</w:t>
            </w:r>
          </w:p>
          <w:p w:rsidR="00D92161" w:rsidRPr="004D2D47" w:rsidRDefault="00D9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Игра «Хор» - узнают какой гласный звук поет каждый хорист.</w:t>
            </w:r>
          </w:p>
          <w:p w:rsidR="00723D2D" w:rsidRPr="004D2D47" w:rsidRDefault="0072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D2D" w:rsidRPr="004D2D47" w:rsidRDefault="0072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03" w:rsidRPr="004D2D47" w:rsidRDefault="00D42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03" w:rsidRPr="004D2D47" w:rsidRDefault="00D42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D2D" w:rsidRPr="004D2D47" w:rsidRDefault="0072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1BE4" w:rsidRPr="004D2D47" w:rsidRDefault="00D4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86026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</w:p>
        </w:tc>
        <w:tc>
          <w:tcPr>
            <w:tcW w:w="4996" w:type="dxa"/>
          </w:tcPr>
          <w:p w:rsidR="00825FBA" w:rsidRPr="004D2D47" w:rsidRDefault="00825FBA" w:rsidP="008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свои возможности</w:t>
            </w:r>
          </w:p>
          <w:p w:rsidR="00825FBA" w:rsidRPr="004D2D47" w:rsidRDefault="00825FBA" w:rsidP="008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в учении; способны адекватно судить</w:t>
            </w:r>
          </w:p>
          <w:p w:rsidR="00825FBA" w:rsidRPr="004D2D47" w:rsidRDefault="00825FBA" w:rsidP="008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о причинах своего успеха или неуспеха</w:t>
            </w:r>
          </w:p>
          <w:p w:rsidR="00825FBA" w:rsidRPr="004D2D47" w:rsidRDefault="00825FBA" w:rsidP="008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в учении, связывая успехи с усилиями, трудолюбием.</w:t>
            </w:r>
          </w:p>
          <w:p w:rsidR="00825FBA" w:rsidRPr="004D2D47" w:rsidRDefault="00825FBA" w:rsidP="008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421BE4" w:rsidRPr="004D2D47" w:rsidRDefault="00825FBA" w:rsidP="008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общеучебные - извлекают необходимую информацию из рассказа учителя; логические - дополняют и расширяют имеющиес</w:t>
            </w:r>
            <w:r w:rsidR="00D42703"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я знания и представления о </w:t>
            </w: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изучаемом предмете. Коммуникативные: обмениваются мнениями, слушают друг друга, строят понятные речевые высказывания</w:t>
            </w:r>
          </w:p>
          <w:p w:rsidR="003E6D8E" w:rsidRPr="004D2D47" w:rsidRDefault="003E6D8E" w:rsidP="0082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E4" w:rsidRPr="004D2D47" w:rsidTr="00D42703">
        <w:tc>
          <w:tcPr>
            <w:tcW w:w="1951" w:type="dxa"/>
          </w:tcPr>
          <w:p w:rsidR="00421BE4" w:rsidRPr="004D2D47" w:rsidRDefault="00421BE4" w:rsidP="00825FBA">
            <w:pPr>
              <w:pStyle w:val="a4"/>
              <w:numPr>
                <w:ilvl w:val="0"/>
                <w:numId w:val="1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</w:t>
            </w:r>
          </w:p>
          <w:p w:rsidR="003E6D8E" w:rsidRPr="004D2D47" w:rsidRDefault="003E6D8E" w:rsidP="003E6D8E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4мин</w:t>
            </w:r>
          </w:p>
        </w:tc>
        <w:tc>
          <w:tcPr>
            <w:tcW w:w="1418" w:type="dxa"/>
          </w:tcPr>
          <w:p w:rsidR="00421BE4" w:rsidRPr="004D2D47" w:rsidRDefault="0000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Формулирование темы </w:t>
            </w:r>
          </w:p>
        </w:tc>
        <w:tc>
          <w:tcPr>
            <w:tcW w:w="3118" w:type="dxa"/>
          </w:tcPr>
          <w:p w:rsidR="003E6D8E" w:rsidRPr="004D2D47" w:rsidRDefault="003E6D8E" w:rsidP="003E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Сколько гласных звуков в русском языке?</w:t>
            </w:r>
          </w:p>
          <w:p w:rsidR="003E6D8E" w:rsidRPr="004D2D47" w:rsidRDefault="003E6D8E" w:rsidP="003E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А букв, обозначающих </w:t>
            </w:r>
            <w:r w:rsidRPr="004D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гласные звуки?</w:t>
            </w:r>
          </w:p>
          <w:p w:rsidR="003E6D8E" w:rsidRPr="004D2D47" w:rsidRDefault="003E6D8E" w:rsidP="003E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Получается, что некоторые буквы «лишние». Так ли это? Давайте разберемся.</w:t>
            </w:r>
          </w:p>
          <w:p w:rsidR="00421BE4" w:rsidRPr="004D2D47" w:rsidRDefault="007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Над какой проблемой мы будем работать на уроке?</w:t>
            </w:r>
          </w:p>
        </w:tc>
        <w:tc>
          <w:tcPr>
            <w:tcW w:w="3402" w:type="dxa"/>
          </w:tcPr>
          <w:p w:rsidR="00FB286E" w:rsidRPr="004D2D47" w:rsidRDefault="00FB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вопрос.</w:t>
            </w:r>
          </w:p>
          <w:p w:rsidR="003E6D8E" w:rsidRPr="004D2D47" w:rsidRDefault="00FB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D8E" w:rsidRPr="004D2D47" w:rsidRDefault="003E6D8E" w:rsidP="003E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В русском языке шесть </w:t>
            </w:r>
            <w:r w:rsidRPr="004D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гласных звуков.</w:t>
            </w:r>
          </w:p>
          <w:p w:rsidR="003E6D8E" w:rsidRPr="004D2D47" w:rsidRDefault="003E6D8E" w:rsidP="003E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Букв десять.</w:t>
            </w:r>
          </w:p>
          <w:p w:rsidR="003E6D8E" w:rsidRPr="004D2D47" w:rsidRDefault="003E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8E" w:rsidRPr="004D2D47" w:rsidRDefault="003E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8E" w:rsidRPr="004D2D47" w:rsidRDefault="003E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BE4" w:rsidRPr="004D2D47" w:rsidRDefault="00FB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723D2D"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Выяснять для чего нужны буквы </w:t>
            </w:r>
            <w:proofErr w:type="spellStart"/>
            <w:proofErr w:type="gramStart"/>
            <w:r w:rsidR="00723D2D" w:rsidRPr="004D2D47">
              <w:rPr>
                <w:rFonts w:ascii="Times New Roman" w:hAnsi="Times New Roman" w:cs="Times New Roman"/>
                <w:sz w:val="24"/>
                <w:szCs w:val="24"/>
              </w:rPr>
              <w:t>е,ё</w:t>
            </w:r>
            <w:proofErr w:type="gramEnd"/>
            <w:r w:rsidR="00723D2D" w:rsidRPr="004D2D47">
              <w:rPr>
                <w:rFonts w:ascii="Times New Roman" w:hAnsi="Times New Roman" w:cs="Times New Roman"/>
                <w:sz w:val="24"/>
                <w:szCs w:val="24"/>
              </w:rPr>
              <w:t>,ю,я</w:t>
            </w:r>
            <w:proofErr w:type="spellEnd"/>
            <w:r w:rsidR="00723D2D" w:rsidRPr="004D2D47">
              <w:rPr>
                <w:rFonts w:ascii="Times New Roman" w:hAnsi="Times New Roman" w:cs="Times New Roman"/>
                <w:sz w:val="24"/>
                <w:szCs w:val="24"/>
              </w:rPr>
              <w:t>. Какую работу они выполняют.</w:t>
            </w:r>
          </w:p>
        </w:tc>
        <w:tc>
          <w:tcPr>
            <w:tcW w:w="567" w:type="dxa"/>
          </w:tcPr>
          <w:p w:rsidR="00421BE4" w:rsidRPr="004D2D47" w:rsidRDefault="00D4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986026">
              <w:rPr>
                <w:rFonts w:ascii="Times New Roman" w:hAnsi="Times New Roman" w:cs="Times New Roman"/>
                <w:sz w:val="24"/>
                <w:szCs w:val="24"/>
              </w:rPr>
              <w:t>ронтал</w:t>
            </w:r>
            <w:r w:rsidR="00986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ьная</w:t>
            </w:r>
          </w:p>
        </w:tc>
        <w:tc>
          <w:tcPr>
            <w:tcW w:w="4996" w:type="dxa"/>
          </w:tcPr>
          <w:p w:rsidR="00825FBA" w:rsidRPr="004D2D47" w:rsidRDefault="00825FBA" w:rsidP="008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</w:t>
            </w:r>
          </w:p>
          <w:p w:rsidR="00825FBA" w:rsidRPr="004D2D47" w:rsidRDefault="00825FBA" w:rsidP="008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общеучебные - осознанно строят речевое</w:t>
            </w:r>
          </w:p>
          <w:p w:rsidR="00825FBA" w:rsidRPr="004D2D47" w:rsidRDefault="00825FBA" w:rsidP="008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высказывание в устной форме о гласных</w:t>
            </w:r>
          </w:p>
          <w:p w:rsidR="00825FBA" w:rsidRPr="004D2D47" w:rsidRDefault="00825FBA" w:rsidP="008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буквах и звуках;</w:t>
            </w:r>
          </w:p>
          <w:p w:rsidR="00825FBA" w:rsidRPr="004D2D47" w:rsidRDefault="00825FBA" w:rsidP="008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логические - осуществляют поиск необходимой информации.</w:t>
            </w:r>
          </w:p>
          <w:p w:rsidR="00421BE4" w:rsidRPr="004D2D47" w:rsidRDefault="00825FBA" w:rsidP="008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Коммуникативные: обмениваются мнениями, слушают друг друга, строят понятные речевые высказывания.</w:t>
            </w:r>
          </w:p>
        </w:tc>
      </w:tr>
      <w:tr w:rsidR="00421BE4" w:rsidRPr="004D2D47" w:rsidTr="00D42703">
        <w:tc>
          <w:tcPr>
            <w:tcW w:w="1951" w:type="dxa"/>
          </w:tcPr>
          <w:p w:rsidR="00421BE4" w:rsidRPr="004D2D47" w:rsidRDefault="00421BE4" w:rsidP="00825FBA">
            <w:pPr>
              <w:pStyle w:val="a4"/>
              <w:numPr>
                <w:ilvl w:val="0"/>
                <w:numId w:val="1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изучения новых знаний </w:t>
            </w:r>
          </w:p>
          <w:p w:rsidR="003E6D8E" w:rsidRPr="004D2D47" w:rsidRDefault="003E6D8E" w:rsidP="003E6D8E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7-8мин</w:t>
            </w:r>
          </w:p>
        </w:tc>
        <w:tc>
          <w:tcPr>
            <w:tcW w:w="1418" w:type="dxa"/>
          </w:tcPr>
          <w:p w:rsidR="00421BE4" w:rsidRPr="004D2D47" w:rsidRDefault="00D4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Подведение детей к самостоятельному выводу</w:t>
            </w:r>
          </w:p>
        </w:tc>
        <w:tc>
          <w:tcPr>
            <w:tcW w:w="3118" w:type="dxa"/>
          </w:tcPr>
          <w:p w:rsidR="00986026" w:rsidRDefault="00A5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Чистописание.</w:t>
            </w:r>
          </w:p>
          <w:p w:rsidR="00986026" w:rsidRDefault="0098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буквы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Ю, Ё, и, 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алфавитном порядке. Какую букву можно назвать «лишней» и почему?</w:t>
            </w:r>
            <w:r w:rsidR="00A52E57"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(лишние буквы убираем</w:t>
            </w:r>
            <w:r w:rsidR="00E36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69C0" w:rsidRDefault="00E3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C0" w:rsidRDefault="00E3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слова с этими буквами: Якорь, мяч, ёжик, лёд, ель, лестница, юла, малютка.</w:t>
            </w:r>
          </w:p>
          <w:p w:rsidR="00E369C0" w:rsidRPr="00E369C0" w:rsidRDefault="00E3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какие две группы можно разделить слова? Какую роль выполняют буквы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е, ё, ю,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1 группы? 2 группы?</w:t>
            </w:r>
          </w:p>
          <w:p w:rsidR="00E369C0" w:rsidRDefault="00E3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C0" w:rsidRDefault="00E3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0A" w:rsidRPr="004D2D47" w:rsidRDefault="002E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0A" w:rsidRPr="004D2D47" w:rsidRDefault="002E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Выполните следующее задание.</w:t>
            </w:r>
          </w:p>
          <w:p w:rsidR="002E540A" w:rsidRPr="004D2D47" w:rsidRDefault="002E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Спишите слова, подчеркните буквы, которые обозначают два звука.</w:t>
            </w:r>
          </w:p>
          <w:p w:rsidR="002E540A" w:rsidRPr="004D2D47" w:rsidRDefault="002E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0A" w:rsidRPr="004D2D47" w:rsidRDefault="002E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Играю,</w:t>
            </w:r>
            <w:r w:rsidR="009858DE"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юла,  молния, </w:t>
            </w:r>
            <w:r w:rsidR="009858DE" w:rsidRPr="004D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вью</w:t>
            </w: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9858DE" w:rsidRPr="004D2D47">
              <w:rPr>
                <w:rFonts w:ascii="Times New Roman" w:hAnsi="Times New Roman" w:cs="Times New Roman"/>
                <w:sz w:val="24"/>
                <w:szCs w:val="24"/>
              </w:rPr>
              <w:t>, яблоко, подъезд, друзья.</w:t>
            </w:r>
          </w:p>
          <w:p w:rsidR="009858DE" w:rsidRPr="004D2D47" w:rsidRDefault="009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В каких словах буквы </w:t>
            </w:r>
            <w:proofErr w:type="spellStart"/>
            <w:proofErr w:type="gram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е,ё</w:t>
            </w:r>
            <w:proofErr w:type="gramEnd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,ю,я</w:t>
            </w:r>
            <w:proofErr w:type="spellEnd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стоят не в начале слова? Какие звуки они обозначают?</w:t>
            </w:r>
          </w:p>
          <w:p w:rsidR="009835DA" w:rsidRPr="004D2D47" w:rsidRDefault="0098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Доказали ли мы необходимость «лишних» букв?</w:t>
            </w:r>
          </w:p>
          <w:p w:rsidR="009835DA" w:rsidRPr="004D2D47" w:rsidRDefault="0098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Для чего они нужны?</w:t>
            </w:r>
          </w:p>
        </w:tc>
        <w:tc>
          <w:tcPr>
            <w:tcW w:w="3402" w:type="dxa"/>
          </w:tcPr>
          <w:p w:rsidR="00421BE4" w:rsidRPr="004D2D47" w:rsidRDefault="0073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задание по чистописанию</w:t>
            </w:r>
          </w:p>
          <w:p w:rsidR="00737964" w:rsidRPr="004D2D47" w:rsidRDefault="0073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вопросы.</w:t>
            </w:r>
          </w:p>
          <w:p w:rsidR="00737964" w:rsidRPr="00986026" w:rsidRDefault="00737964" w:rsidP="0098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026">
              <w:rPr>
                <w:rFonts w:ascii="Times New Roman" w:hAnsi="Times New Roman" w:cs="Times New Roman"/>
                <w:sz w:val="24"/>
                <w:szCs w:val="24"/>
              </w:rPr>
              <w:t xml:space="preserve">«Лишняя буква </w:t>
            </w:r>
            <w:r w:rsidR="0098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и, </w:t>
            </w:r>
            <w:r w:rsidR="00986026">
              <w:rPr>
                <w:rFonts w:ascii="Times New Roman" w:hAnsi="Times New Roman" w:cs="Times New Roman"/>
                <w:sz w:val="24"/>
                <w:szCs w:val="24"/>
              </w:rPr>
              <w:t xml:space="preserve">потому что она строчная, а остальные заглавные; буква </w:t>
            </w:r>
            <w:r w:rsidR="0098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Й, </w:t>
            </w:r>
            <w:r w:rsidR="00986026">
              <w:rPr>
                <w:rFonts w:ascii="Times New Roman" w:hAnsi="Times New Roman" w:cs="Times New Roman"/>
                <w:sz w:val="24"/>
                <w:szCs w:val="24"/>
              </w:rPr>
              <w:t>потому что обозначает согласный звук.</w:t>
            </w:r>
          </w:p>
          <w:p w:rsidR="00E17C0B" w:rsidRPr="004D2D47" w:rsidRDefault="00E3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записывают слова, делят слова на группы.</w:t>
            </w:r>
          </w:p>
          <w:p w:rsidR="00E17C0B" w:rsidRPr="004D2D47" w:rsidRDefault="00E1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0B" w:rsidRPr="004D2D47" w:rsidRDefault="00E1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0B" w:rsidRPr="004D2D47" w:rsidRDefault="00E1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0B" w:rsidRPr="004D2D47" w:rsidRDefault="00E1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64" w:rsidRPr="004D2D47" w:rsidRDefault="0073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Буквы е, ё, ю, я, и на письме обозначают мягкость согласного звука</w:t>
            </w:r>
            <w:r w:rsidR="00E369C0">
              <w:rPr>
                <w:rFonts w:ascii="Times New Roman" w:hAnsi="Times New Roman" w:cs="Times New Roman"/>
                <w:sz w:val="24"/>
                <w:szCs w:val="24"/>
              </w:rPr>
              <w:t>, если стоят после согласного.</w:t>
            </w:r>
          </w:p>
          <w:p w:rsidR="00F06C67" w:rsidRPr="004D2D47" w:rsidRDefault="00F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е,ё</w:t>
            </w:r>
            <w:proofErr w:type="gramEnd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,ю,я</w:t>
            </w:r>
            <w:proofErr w:type="spellEnd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 обозначают два звука.</w:t>
            </w:r>
          </w:p>
          <w:p w:rsidR="009858DE" w:rsidRPr="004D2D47" w:rsidRDefault="0098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8DE" w:rsidRPr="004D2D47" w:rsidRDefault="0098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8E" w:rsidRPr="004D2D47" w:rsidRDefault="003E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8E" w:rsidRPr="004D2D47" w:rsidRDefault="003E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8E" w:rsidRPr="004D2D47" w:rsidRDefault="003E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8E" w:rsidRPr="004D2D47" w:rsidRDefault="003E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8DE" w:rsidRPr="004D2D47" w:rsidRDefault="009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Выполняют задание. Буквы подчеркивают на доске.</w:t>
            </w:r>
          </w:p>
          <w:p w:rsidR="003E6D8E" w:rsidRPr="004D2D47" w:rsidRDefault="003E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8DE" w:rsidRPr="004D2D47" w:rsidRDefault="009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словах :</w:t>
            </w:r>
            <w:proofErr w:type="gramEnd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играю, молния, вьюга, подъезд, друзья.</w:t>
            </w:r>
            <w:r w:rsidR="0092688A"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88A" w:rsidRPr="004D2D47" w:rsidRDefault="0092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Называют звуки и делают вывод:</w:t>
            </w:r>
          </w:p>
          <w:p w:rsidR="0092688A" w:rsidRPr="004D2D47" w:rsidRDefault="0092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е,ё</w:t>
            </w:r>
            <w:proofErr w:type="gramEnd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,ю,я</w:t>
            </w:r>
            <w:proofErr w:type="spellEnd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два звука если стоят после гласного и разделительных ъ и ь знаков.</w:t>
            </w:r>
          </w:p>
          <w:p w:rsidR="009835DA" w:rsidRPr="004D2D47" w:rsidRDefault="00983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DA" w:rsidRPr="004D2D47" w:rsidRDefault="0098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55D8" w:rsidRPr="004D2D47">
              <w:rPr>
                <w:rFonts w:ascii="Times New Roman" w:hAnsi="Times New Roman" w:cs="Times New Roman"/>
                <w:sz w:val="24"/>
                <w:szCs w:val="24"/>
              </w:rPr>
              <w:t>еречисляют</w:t>
            </w: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функции .</w:t>
            </w:r>
            <w:proofErr w:type="gramEnd"/>
          </w:p>
        </w:tc>
        <w:tc>
          <w:tcPr>
            <w:tcW w:w="567" w:type="dxa"/>
          </w:tcPr>
          <w:p w:rsidR="00E369C0" w:rsidRDefault="00E3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E369C0" w:rsidRDefault="00E3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C0" w:rsidRDefault="00E3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BE4" w:rsidRPr="004D2D47" w:rsidRDefault="00D4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369C0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</w:p>
        </w:tc>
        <w:tc>
          <w:tcPr>
            <w:tcW w:w="4996" w:type="dxa"/>
          </w:tcPr>
          <w:p w:rsidR="00421BE4" w:rsidRPr="004D2D47" w:rsidRDefault="00825FBA" w:rsidP="00825F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Регулятивные: осуществляют пошаговый</w:t>
            </w:r>
          </w:p>
          <w:p w:rsidR="00825FBA" w:rsidRPr="004D2D47" w:rsidRDefault="00825FBA" w:rsidP="00825F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контроль своих действий, ориентируясь</w:t>
            </w:r>
          </w:p>
          <w:p w:rsidR="00825FBA" w:rsidRPr="004D2D47" w:rsidRDefault="00825FBA" w:rsidP="00825F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на показ движений учителем.</w:t>
            </w:r>
          </w:p>
          <w:p w:rsidR="00825FBA" w:rsidRPr="004D2D47" w:rsidRDefault="00825FBA" w:rsidP="00825F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825FBA" w:rsidRPr="004D2D47" w:rsidRDefault="00825FBA" w:rsidP="00825F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общеучебные - извлекают необходимую</w:t>
            </w:r>
          </w:p>
          <w:p w:rsidR="00825FBA" w:rsidRPr="004D2D47" w:rsidRDefault="00825FBA" w:rsidP="00825F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информацию из рассказа учителя, из собственного опыта;</w:t>
            </w:r>
          </w:p>
          <w:p w:rsidR="00825FBA" w:rsidRPr="004D2D47" w:rsidRDefault="00825FBA" w:rsidP="00825F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логические - осуществляют поиск необходимой информации.</w:t>
            </w:r>
          </w:p>
          <w:p w:rsidR="00825FBA" w:rsidRPr="004D2D47" w:rsidRDefault="00825FBA" w:rsidP="00825F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Регулятивные: действуют с учетом выделенных учителем ориентиров, адекватно воспринимают оценку учителя.</w:t>
            </w:r>
          </w:p>
          <w:p w:rsidR="00825FBA" w:rsidRPr="004D2D47" w:rsidRDefault="00825FBA" w:rsidP="00825F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Коммуникативные: обмениваются мнениями, слушают друг друга, строят понятные речевые высказывания.</w:t>
            </w:r>
          </w:p>
          <w:p w:rsidR="00825FBA" w:rsidRPr="004D2D47" w:rsidRDefault="00825FBA" w:rsidP="00825F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825FBA" w:rsidRPr="004D2D47" w:rsidRDefault="00825FBA" w:rsidP="00825F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общеучебные - извлекают необходимую</w:t>
            </w:r>
          </w:p>
          <w:p w:rsidR="00825FBA" w:rsidRPr="004D2D47" w:rsidRDefault="00825FBA" w:rsidP="00825F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информацию из рассказа учителя, из собственного опыта;</w:t>
            </w:r>
          </w:p>
          <w:p w:rsidR="00825FBA" w:rsidRPr="004D2D47" w:rsidRDefault="00825FBA" w:rsidP="00825F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логические - осуществляют поиск необходимой информации</w:t>
            </w:r>
          </w:p>
          <w:p w:rsidR="00E17C0B" w:rsidRPr="004D2D47" w:rsidRDefault="00E17C0B" w:rsidP="00825F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0B" w:rsidRPr="004D2D47" w:rsidTr="00D42703">
        <w:tc>
          <w:tcPr>
            <w:tcW w:w="1951" w:type="dxa"/>
          </w:tcPr>
          <w:p w:rsidR="00E17C0B" w:rsidRPr="004D2D47" w:rsidRDefault="00E17C0B" w:rsidP="00615C6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  <w:proofErr w:type="spellEnd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17C0B" w:rsidRPr="004D2D47" w:rsidRDefault="00E1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7C0B" w:rsidRPr="004D2D47" w:rsidRDefault="00E1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7C0B" w:rsidRPr="004D2D47" w:rsidRDefault="00E1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7C0B" w:rsidRPr="004D2D47" w:rsidRDefault="00E1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E17C0B" w:rsidRPr="004D2D47" w:rsidRDefault="00E17C0B" w:rsidP="0082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E4" w:rsidRPr="004D2D47" w:rsidTr="00D42703">
        <w:tc>
          <w:tcPr>
            <w:tcW w:w="1951" w:type="dxa"/>
          </w:tcPr>
          <w:p w:rsidR="00421BE4" w:rsidRPr="004D2D47" w:rsidRDefault="00A07A42" w:rsidP="00825FBA">
            <w:pPr>
              <w:pStyle w:val="a4"/>
              <w:numPr>
                <w:ilvl w:val="0"/>
                <w:numId w:val="1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осмысление и закрепление </w:t>
            </w:r>
          </w:p>
          <w:p w:rsidR="00E17C0B" w:rsidRPr="004D2D47" w:rsidRDefault="00E17C0B" w:rsidP="00E17C0B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4-5мин</w:t>
            </w:r>
          </w:p>
        </w:tc>
        <w:tc>
          <w:tcPr>
            <w:tcW w:w="1418" w:type="dxa"/>
          </w:tcPr>
          <w:p w:rsidR="00421BE4" w:rsidRPr="004D2D47" w:rsidRDefault="00D4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</w:t>
            </w:r>
            <w:proofErr w:type="spellStart"/>
            <w:proofErr w:type="gram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распозна-вать</w:t>
            </w:r>
            <w:proofErr w:type="spellEnd"/>
            <w:proofErr w:type="gramEnd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и подбирать слова</w:t>
            </w:r>
          </w:p>
        </w:tc>
        <w:tc>
          <w:tcPr>
            <w:tcW w:w="3118" w:type="dxa"/>
          </w:tcPr>
          <w:p w:rsidR="00E369C0" w:rsidRDefault="00E3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 приложением к учебнику.</w:t>
            </w:r>
          </w:p>
          <w:p w:rsidR="003A347C" w:rsidRPr="004D2D47" w:rsidRDefault="003A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Рассмотрим записи и приведем примеры слов.</w:t>
            </w:r>
          </w:p>
        </w:tc>
        <w:tc>
          <w:tcPr>
            <w:tcW w:w="3402" w:type="dxa"/>
          </w:tcPr>
          <w:p w:rsidR="00421BE4" w:rsidRPr="004D2D47" w:rsidRDefault="00FD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Приводят примеры слов</w:t>
            </w:r>
          </w:p>
        </w:tc>
        <w:tc>
          <w:tcPr>
            <w:tcW w:w="567" w:type="dxa"/>
          </w:tcPr>
          <w:p w:rsidR="00421BE4" w:rsidRPr="004D2D47" w:rsidRDefault="00D4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369C0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proofErr w:type="spellEnd"/>
            <w:r w:rsidR="00E36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703" w:rsidRPr="004D2D47" w:rsidRDefault="00D4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369C0">
              <w:rPr>
                <w:rFonts w:ascii="Times New Roman" w:hAnsi="Times New Roman" w:cs="Times New Roman"/>
                <w:sz w:val="24"/>
                <w:szCs w:val="24"/>
              </w:rPr>
              <w:t>ндив</w:t>
            </w:r>
            <w:proofErr w:type="spellEnd"/>
            <w:r w:rsidR="00E36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6" w:type="dxa"/>
          </w:tcPr>
          <w:p w:rsidR="00421BE4" w:rsidRPr="004D2D47" w:rsidRDefault="008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Регулятивные: действуют с учетом выделенных учителем ориентиров, адекватно воспринимают оценку учителя, ориентируются в учебнике и тетради</w:t>
            </w:r>
          </w:p>
        </w:tc>
      </w:tr>
      <w:tr w:rsidR="00421BE4" w:rsidRPr="004D2D47" w:rsidTr="00D42703">
        <w:tc>
          <w:tcPr>
            <w:tcW w:w="1951" w:type="dxa"/>
          </w:tcPr>
          <w:p w:rsidR="00421BE4" w:rsidRPr="004D2D47" w:rsidRDefault="00A07A42" w:rsidP="00825FBA">
            <w:pPr>
              <w:pStyle w:val="a4"/>
              <w:numPr>
                <w:ilvl w:val="0"/>
                <w:numId w:val="1"/>
              </w:numPr>
              <w:ind w:left="426" w:hanging="77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Самоанализ и самоконтроль </w:t>
            </w:r>
          </w:p>
          <w:p w:rsidR="00E17C0B" w:rsidRPr="004D2D47" w:rsidRDefault="00E17C0B" w:rsidP="00E17C0B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4-5мин</w:t>
            </w:r>
          </w:p>
        </w:tc>
        <w:tc>
          <w:tcPr>
            <w:tcW w:w="1418" w:type="dxa"/>
          </w:tcPr>
          <w:p w:rsidR="00421BE4" w:rsidRPr="004D2D47" w:rsidRDefault="00E1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Научиться самостоятельно анализировать, обобщать и усваивать материал</w:t>
            </w:r>
          </w:p>
        </w:tc>
        <w:tc>
          <w:tcPr>
            <w:tcW w:w="3118" w:type="dxa"/>
          </w:tcPr>
          <w:p w:rsidR="00421BE4" w:rsidRPr="004D2D47" w:rsidRDefault="00E3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C0">
              <w:rPr>
                <w:rFonts w:ascii="Times New Roman" w:hAnsi="Times New Roman" w:cs="Times New Roman"/>
                <w:sz w:val="24"/>
                <w:szCs w:val="24"/>
              </w:rPr>
              <w:t xml:space="preserve">Поработаем с учебником </w:t>
            </w:r>
            <w:proofErr w:type="gramStart"/>
            <w:r w:rsidR="00D355D8" w:rsidRPr="004D2D47">
              <w:rPr>
                <w:rFonts w:ascii="Times New Roman" w:hAnsi="Times New Roman" w:cs="Times New Roman"/>
                <w:sz w:val="24"/>
                <w:szCs w:val="24"/>
              </w:rPr>
              <w:t>Выполните</w:t>
            </w:r>
            <w:proofErr w:type="gramEnd"/>
            <w:r w:rsidR="00D355D8"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упр.8 на страничках 60-61.</w:t>
            </w:r>
          </w:p>
          <w:p w:rsidR="00D355D8" w:rsidRPr="004D2D47" w:rsidRDefault="00D355D8" w:rsidP="00D3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Что называют словом деревня? Какие гласные звуки </w:t>
            </w:r>
            <w:proofErr w:type="gram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слышим ?</w:t>
            </w:r>
            <w:proofErr w:type="gramEnd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Какими буквами они обозначены. Составьте </w:t>
            </w:r>
            <w:r w:rsidR="00C558F3" w:rsidRPr="004D2D47">
              <w:rPr>
                <w:rFonts w:ascii="Times New Roman" w:hAnsi="Times New Roman" w:cs="Times New Roman"/>
                <w:sz w:val="24"/>
                <w:szCs w:val="24"/>
              </w:rPr>
              <w:t>предложение с эти</w:t>
            </w: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558F3"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словом.</w:t>
            </w:r>
          </w:p>
        </w:tc>
        <w:tc>
          <w:tcPr>
            <w:tcW w:w="3402" w:type="dxa"/>
          </w:tcPr>
          <w:p w:rsidR="00E17C0B" w:rsidRPr="004D2D47" w:rsidRDefault="00FB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Читают слова. </w:t>
            </w:r>
          </w:p>
          <w:p w:rsidR="00E17C0B" w:rsidRPr="004D2D47" w:rsidRDefault="00E1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0B" w:rsidRPr="004D2D47" w:rsidRDefault="00E1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0B" w:rsidRPr="004D2D47" w:rsidRDefault="00E1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BE4" w:rsidRPr="004D2D47" w:rsidRDefault="00FB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Выписывают те, в которых гласные буквы обозначают мягкость согласных (мяч, тётя, деревня)</w:t>
            </w:r>
          </w:p>
        </w:tc>
        <w:tc>
          <w:tcPr>
            <w:tcW w:w="567" w:type="dxa"/>
          </w:tcPr>
          <w:p w:rsidR="00421BE4" w:rsidRPr="004D2D47" w:rsidRDefault="00D4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369C0">
              <w:rPr>
                <w:rFonts w:ascii="Times New Roman" w:hAnsi="Times New Roman" w:cs="Times New Roman"/>
                <w:sz w:val="24"/>
                <w:szCs w:val="24"/>
              </w:rPr>
              <w:t>нд.</w:t>
            </w:r>
          </w:p>
          <w:p w:rsidR="00D42703" w:rsidRPr="004D2D47" w:rsidRDefault="00D4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5D8C">
              <w:rPr>
                <w:rFonts w:ascii="Times New Roman" w:hAnsi="Times New Roman" w:cs="Times New Roman"/>
                <w:sz w:val="24"/>
                <w:szCs w:val="24"/>
              </w:rPr>
              <w:t>арная</w:t>
            </w:r>
          </w:p>
        </w:tc>
        <w:tc>
          <w:tcPr>
            <w:tcW w:w="4996" w:type="dxa"/>
          </w:tcPr>
          <w:p w:rsidR="00304151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304151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- умение работать в статичных и мигрирующих группах, делегировать полномочия, распределять роли, владение монологической и диалогической формами речи;</w:t>
            </w:r>
          </w:p>
          <w:p w:rsidR="00304151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</w:p>
          <w:p w:rsidR="00304151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- самостоятельное создание способов решения проблем творческого и поискового характера.</w:t>
            </w:r>
          </w:p>
          <w:p w:rsidR="00304151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</w:p>
          <w:p w:rsidR="00304151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- ориентация в социальных ролях и межличностных отношениях;</w:t>
            </w:r>
          </w:p>
          <w:p w:rsidR="00304151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- умение выделить нравственный аспект поведения;</w:t>
            </w:r>
          </w:p>
          <w:p w:rsidR="00304151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- готовность к сотрудничеству и дружбе;</w:t>
            </w:r>
          </w:p>
          <w:p w:rsidR="00304151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421BE4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- умение взаимодействовать со сверстниками в учебной деятельности, формирование </w:t>
            </w:r>
            <w:r w:rsidRPr="004D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установки на поиск способов разрешения трудностей.</w:t>
            </w:r>
          </w:p>
        </w:tc>
      </w:tr>
      <w:tr w:rsidR="00615C6A" w:rsidRPr="004D2D47" w:rsidTr="00D42703">
        <w:tc>
          <w:tcPr>
            <w:tcW w:w="1951" w:type="dxa"/>
          </w:tcPr>
          <w:p w:rsidR="00615C6A" w:rsidRPr="004D2D47" w:rsidRDefault="00615C6A" w:rsidP="00615C6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1418" w:type="dxa"/>
          </w:tcPr>
          <w:p w:rsidR="00615C6A" w:rsidRPr="004D2D47" w:rsidRDefault="0061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5C6A" w:rsidRPr="004D2D47" w:rsidRDefault="0061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5C6A" w:rsidRPr="004D2D47" w:rsidRDefault="0061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5C6A" w:rsidRPr="004D2D47" w:rsidRDefault="0061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615C6A" w:rsidRPr="004D2D47" w:rsidRDefault="00615C6A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42" w:rsidRPr="004D2D47" w:rsidTr="00D42703">
        <w:tc>
          <w:tcPr>
            <w:tcW w:w="1951" w:type="dxa"/>
          </w:tcPr>
          <w:p w:rsidR="00A07A42" w:rsidRPr="004D2D47" w:rsidRDefault="00A07A42" w:rsidP="00825FBA">
            <w:pPr>
              <w:pStyle w:val="a4"/>
              <w:numPr>
                <w:ilvl w:val="0"/>
                <w:numId w:val="1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Включение нового знания в систему знаний и повторение</w:t>
            </w:r>
          </w:p>
          <w:p w:rsidR="00E17C0B" w:rsidRPr="004D2D47" w:rsidRDefault="00E17C0B" w:rsidP="00E17C0B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7-8мин</w:t>
            </w:r>
          </w:p>
        </w:tc>
        <w:tc>
          <w:tcPr>
            <w:tcW w:w="1418" w:type="dxa"/>
          </w:tcPr>
          <w:p w:rsidR="00A07A42" w:rsidRPr="004D2D47" w:rsidRDefault="005A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Выявление границ применимости нового знания</w:t>
            </w:r>
          </w:p>
        </w:tc>
        <w:tc>
          <w:tcPr>
            <w:tcW w:w="3118" w:type="dxa"/>
          </w:tcPr>
          <w:p w:rsidR="00A07A42" w:rsidRPr="004D2D47" w:rsidRDefault="00C5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Игра «Звуковички»</w:t>
            </w:r>
            <w:r w:rsidR="005A2DF1"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8F3" w:rsidRPr="004D2D47" w:rsidRDefault="00C5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Вам предстоит поработать в группах.</w:t>
            </w:r>
          </w:p>
          <w:p w:rsidR="00C558F3" w:rsidRPr="004D2D47" w:rsidRDefault="00C5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выпишите слова, в которых</w:t>
            </w:r>
          </w:p>
          <w:p w:rsidR="00C558F3" w:rsidRPr="004D2D47" w:rsidRDefault="00C5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1 группа</w:t>
            </w:r>
            <w:r w:rsidR="00FD4A8F"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- гласные обозначают твердость согласных.</w:t>
            </w:r>
          </w:p>
          <w:p w:rsidR="00C558F3" w:rsidRPr="004D2D47" w:rsidRDefault="00C5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2 группа –  гласные обозначают два звука</w:t>
            </w:r>
          </w:p>
          <w:p w:rsidR="00C558F3" w:rsidRDefault="00C5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3 группа – гласные обозначают мягкость согласных</w:t>
            </w:r>
          </w:p>
          <w:p w:rsidR="00BF5D8C" w:rsidRDefault="00BF5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D8C" w:rsidRPr="004D2D47" w:rsidRDefault="00BF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приложение)</w:t>
            </w:r>
          </w:p>
        </w:tc>
        <w:tc>
          <w:tcPr>
            <w:tcW w:w="3402" w:type="dxa"/>
          </w:tcPr>
          <w:p w:rsidR="00A07A42" w:rsidRPr="004D2D47" w:rsidRDefault="00FD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Выполняют задание по группам:</w:t>
            </w:r>
          </w:p>
          <w:p w:rsidR="00FD4A8F" w:rsidRPr="004D2D47" w:rsidRDefault="00FD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1 группа – мак, дуб, мэр, сыр, дом</w:t>
            </w:r>
          </w:p>
          <w:p w:rsidR="00FD4A8F" w:rsidRPr="004D2D47" w:rsidRDefault="00FD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2 группа – юг, як, ёж, ель</w:t>
            </w:r>
          </w:p>
          <w:p w:rsidR="00FD4A8F" w:rsidRPr="004D2D47" w:rsidRDefault="00FD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3 группа – день, люк, лён, мяч, мир</w:t>
            </w:r>
          </w:p>
          <w:p w:rsidR="00FD4A8F" w:rsidRDefault="00FD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D8C" w:rsidRDefault="00BF5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D8C" w:rsidRDefault="00BF5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D8C" w:rsidRDefault="00BF5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D8C" w:rsidRDefault="00BF5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D8C" w:rsidRDefault="00BF5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D8C" w:rsidRPr="004D2D47" w:rsidRDefault="00BF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проверочной работы.</w:t>
            </w:r>
            <w:bookmarkStart w:id="0" w:name="_GoBack"/>
            <w:bookmarkEnd w:id="0"/>
          </w:p>
        </w:tc>
        <w:tc>
          <w:tcPr>
            <w:tcW w:w="567" w:type="dxa"/>
          </w:tcPr>
          <w:p w:rsidR="00A07A42" w:rsidRPr="004D2D47" w:rsidRDefault="00D4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5D8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D42703" w:rsidRPr="004D2D47" w:rsidRDefault="00D4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F5D8C">
              <w:rPr>
                <w:rFonts w:ascii="Times New Roman" w:hAnsi="Times New Roman" w:cs="Times New Roman"/>
                <w:sz w:val="24"/>
                <w:szCs w:val="24"/>
              </w:rPr>
              <w:t>руповая</w:t>
            </w:r>
            <w:proofErr w:type="spellEnd"/>
          </w:p>
        </w:tc>
        <w:tc>
          <w:tcPr>
            <w:tcW w:w="4996" w:type="dxa"/>
          </w:tcPr>
          <w:p w:rsidR="00304151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304151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- умение работать в статичных и мигрирующих группах, делегировать полномочия, распределять роли, владение монологической и диалогической формами речи;</w:t>
            </w:r>
          </w:p>
          <w:p w:rsidR="00304151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</w:p>
          <w:p w:rsidR="00304151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- самостоятельное создание способов решения проблем творческого и поискового характера.</w:t>
            </w:r>
          </w:p>
          <w:p w:rsidR="00304151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</w:p>
          <w:p w:rsidR="00304151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- ориентация в социальных ролях и межличностных отношениях;</w:t>
            </w:r>
          </w:p>
          <w:p w:rsidR="00304151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- умение выделить нравственный аспект поведения;</w:t>
            </w:r>
          </w:p>
          <w:p w:rsidR="00304151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- готовность к сотрудничеству и дружбе;</w:t>
            </w:r>
          </w:p>
          <w:p w:rsidR="00304151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A07A42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- умение взаимодействовать со сверстниками в учебной деятельности, формирование установки на поиск способов разрешения трудностей.</w:t>
            </w:r>
          </w:p>
        </w:tc>
      </w:tr>
      <w:tr w:rsidR="00A07A42" w:rsidRPr="004D2D47" w:rsidTr="00D42703">
        <w:tc>
          <w:tcPr>
            <w:tcW w:w="1951" w:type="dxa"/>
          </w:tcPr>
          <w:p w:rsidR="00615C6A" w:rsidRPr="004D2D47" w:rsidRDefault="00A07A42" w:rsidP="00B646C2">
            <w:pPr>
              <w:pStyle w:val="a4"/>
              <w:numPr>
                <w:ilvl w:val="0"/>
                <w:numId w:val="1"/>
              </w:numPr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Итоги урока. Рефлексия</w:t>
            </w:r>
          </w:p>
          <w:p w:rsidR="00A07A42" w:rsidRPr="004D2D47" w:rsidRDefault="00615C6A" w:rsidP="00615C6A">
            <w:pPr>
              <w:pStyle w:val="a4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2-3мин</w:t>
            </w:r>
            <w:r w:rsidR="00A07A42" w:rsidRPr="004D2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07A42" w:rsidRPr="004D2D47" w:rsidRDefault="00D4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Соотнесение поставленных задач с достигнутым результатом, фиксация</w:t>
            </w:r>
          </w:p>
        </w:tc>
        <w:tc>
          <w:tcPr>
            <w:tcW w:w="3118" w:type="dxa"/>
          </w:tcPr>
          <w:p w:rsidR="00B646C2" w:rsidRPr="004D2D47" w:rsidRDefault="00B6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Беседа по вопросам.</w:t>
            </w:r>
          </w:p>
          <w:p w:rsidR="00E17C0B" w:rsidRPr="004D2D47" w:rsidRDefault="00E1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Какую задачу ставили?</w:t>
            </w:r>
          </w:p>
          <w:p w:rsidR="00E17C0B" w:rsidRPr="004D2D47" w:rsidRDefault="00E1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Удалось решить поставленную задачу?</w:t>
            </w:r>
          </w:p>
          <w:p w:rsidR="00A07A42" w:rsidRPr="004D2D47" w:rsidRDefault="0046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Какие ф</w:t>
            </w:r>
            <w:r w:rsidR="005A2DF1"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ункции выполняют буквы </w:t>
            </w:r>
            <w:proofErr w:type="spellStart"/>
            <w:proofErr w:type="gramStart"/>
            <w:r w:rsidR="005A2DF1" w:rsidRPr="004D2D47">
              <w:rPr>
                <w:rFonts w:ascii="Times New Roman" w:hAnsi="Times New Roman" w:cs="Times New Roman"/>
                <w:sz w:val="24"/>
                <w:szCs w:val="24"/>
              </w:rPr>
              <w:t>е,ё</w:t>
            </w:r>
            <w:proofErr w:type="gramEnd"/>
            <w:r w:rsidR="005A2DF1" w:rsidRPr="004D2D47">
              <w:rPr>
                <w:rFonts w:ascii="Times New Roman" w:hAnsi="Times New Roman" w:cs="Times New Roman"/>
                <w:sz w:val="24"/>
                <w:szCs w:val="24"/>
              </w:rPr>
              <w:t>,ю,я</w:t>
            </w:r>
            <w:proofErr w:type="spellEnd"/>
            <w:r w:rsidR="005A2DF1" w:rsidRPr="004D2D4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A2DF1" w:rsidRPr="004D2D47" w:rsidRDefault="005A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Оцените свою работу на уроке. Работу класса в целом.</w:t>
            </w:r>
          </w:p>
        </w:tc>
        <w:tc>
          <w:tcPr>
            <w:tcW w:w="3402" w:type="dxa"/>
          </w:tcPr>
          <w:p w:rsidR="00A07A42" w:rsidRPr="004D2D47" w:rsidRDefault="00B6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вопросы. </w:t>
            </w:r>
          </w:p>
          <w:p w:rsidR="005A2DF1" w:rsidRPr="004D2D47" w:rsidRDefault="005A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DF1" w:rsidRPr="004D2D47" w:rsidRDefault="005A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DF1" w:rsidRPr="004D2D47" w:rsidRDefault="005A2DF1" w:rsidP="00BF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</w:t>
            </w:r>
            <w:r w:rsidR="00BF5D8C">
              <w:rPr>
                <w:rFonts w:ascii="Times New Roman" w:hAnsi="Times New Roman" w:cs="Times New Roman"/>
                <w:sz w:val="24"/>
                <w:szCs w:val="24"/>
              </w:rPr>
              <w:t>с помощью круга-сигнала</w:t>
            </w:r>
          </w:p>
        </w:tc>
        <w:tc>
          <w:tcPr>
            <w:tcW w:w="567" w:type="dxa"/>
          </w:tcPr>
          <w:p w:rsidR="00A07A42" w:rsidRPr="004D2D47" w:rsidRDefault="00D4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F5D8C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4996" w:type="dxa"/>
          </w:tcPr>
          <w:p w:rsidR="00A07A42" w:rsidRPr="004D2D47" w:rsidRDefault="00B6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Личностные: понимают значение знаний для человека и принимают его. Регулятивные: прогнозируют результаты уровня усвоения изучаемого материала</w:t>
            </w:r>
          </w:p>
        </w:tc>
      </w:tr>
    </w:tbl>
    <w:p w:rsidR="00421BE4" w:rsidRPr="004D2D47" w:rsidRDefault="00421BE4">
      <w:pPr>
        <w:rPr>
          <w:rFonts w:ascii="Times New Roman" w:hAnsi="Times New Roman" w:cs="Times New Roman"/>
          <w:sz w:val="24"/>
          <w:szCs w:val="24"/>
        </w:rPr>
      </w:pPr>
    </w:p>
    <w:sectPr w:rsidR="00421BE4" w:rsidRPr="004D2D47" w:rsidSect="00007FB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91BA0"/>
    <w:multiLevelType w:val="hybridMultilevel"/>
    <w:tmpl w:val="50983A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EC"/>
    <w:rsid w:val="00007FB7"/>
    <w:rsid w:val="002E540A"/>
    <w:rsid w:val="00304151"/>
    <w:rsid w:val="003A347C"/>
    <w:rsid w:val="003E6D8E"/>
    <w:rsid w:val="00421BE4"/>
    <w:rsid w:val="00465D1F"/>
    <w:rsid w:val="004D2D47"/>
    <w:rsid w:val="00516E1D"/>
    <w:rsid w:val="005A2DF1"/>
    <w:rsid w:val="005A5419"/>
    <w:rsid w:val="00615C6A"/>
    <w:rsid w:val="006625EC"/>
    <w:rsid w:val="00723D2D"/>
    <w:rsid w:val="00737964"/>
    <w:rsid w:val="00825FBA"/>
    <w:rsid w:val="00903999"/>
    <w:rsid w:val="0092688A"/>
    <w:rsid w:val="009835DA"/>
    <w:rsid w:val="00984435"/>
    <w:rsid w:val="00985425"/>
    <w:rsid w:val="009858DE"/>
    <w:rsid w:val="00986026"/>
    <w:rsid w:val="00A07A42"/>
    <w:rsid w:val="00A52E57"/>
    <w:rsid w:val="00B646C2"/>
    <w:rsid w:val="00BF5D8C"/>
    <w:rsid w:val="00C26AEB"/>
    <w:rsid w:val="00C558F3"/>
    <w:rsid w:val="00C91E53"/>
    <w:rsid w:val="00CC00C1"/>
    <w:rsid w:val="00D2039B"/>
    <w:rsid w:val="00D355D8"/>
    <w:rsid w:val="00D42703"/>
    <w:rsid w:val="00D92161"/>
    <w:rsid w:val="00E14EBD"/>
    <w:rsid w:val="00E17C0B"/>
    <w:rsid w:val="00E369C0"/>
    <w:rsid w:val="00E50682"/>
    <w:rsid w:val="00F06C67"/>
    <w:rsid w:val="00F46921"/>
    <w:rsid w:val="00FB286E"/>
    <w:rsid w:val="00FD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55D61-5AE7-4596-9C86-DC6CA7C3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708A7-4F84-4D26-8130-BAFB41C0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Ольга LimonovaOA</cp:lastModifiedBy>
  <cp:revision>17</cp:revision>
  <dcterms:created xsi:type="dcterms:W3CDTF">2013-03-02T18:59:00Z</dcterms:created>
  <dcterms:modified xsi:type="dcterms:W3CDTF">2014-04-19T12:42:00Z</dcterms:modified>
</cp:coreProperties>
</file>