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E8" w:rsidRDefault="008E5FE2" w:rsidP="00B326E8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350927959"/>
      <w:bookmarkEnd w:id="0"/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bCs/>
          <w:sz w:val="28"/>
          <w:szCs w:val="28"/>
        </w:rPr>
        <w:t>русского языка</w:t>
      </w:r>
    </w:p>
    <w:p w:rsidR="00B326E8" w:rsidRDefault="00B326E8" w:rsidP="00B326E8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3.</w:t>
      </w:r>
    </w:p>
    <w:p w:rsidR="00B326E8" w:rsidRDefault="00B326E8" w:rsidP="00B326E8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Крупко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Т.М.</w:t>
      </w:r>
    </w:p>
    <w:p w:rsidR="00B326E8" w:rsidRDefault="00B326E8" w:rsidP="00B326E8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МАОУ СОШ №2.</w:t>
      </w:r>
    </w:p>
    <w:p w:rsidR="008E5FE2" w:rsidRPr="00B326E8" w:rsidRDefault="00B326E8" w:rsidP="00B326E8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Курганинск, Краснодарский край</w:t>
      </w:r>
      <w:r w:rsidR="008E5FE2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Тема: «</w:t>
      </w:r>
      <w:r w:rsidR="008E5FE2">
        <w:rPr>
          <w:rFonts w:ascii="Times New Roman" w:hAnsi="Times New Roman" w:cs="Times New Roman"/>
          <w:b/>
          <w:bCs/>
          <w:caps/>
          <w:sz w:val="28"/>
          <w:szCs w:val="28"/>
        </w:rPr>
        <w:t>ИЗМЕНЕНИЕ ИМЕН СУЩЕСТВИТЕЛЬНЫХ ПО ПАДЕЖАМ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412"/>
        <w:gridCol w:w="11688"/>
      </w:tblGrid>
      <w:tr w:rsidR="008E5FE2">
        <w:trPr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FE2" w:rsidRDefault="008E5F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Педагогические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цели</w:t>
            </w:r>
          </w:p>
        </w:tc>
        <w:tc>
          <w:tcPr>
            <w:tcW w:w="1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развитию умения анализировать таблицу «Склонение имен существительных» по вопросам учебника</w:t>
            </w:r>
          </w:p>
        </w:tc>
      </w:tr>
      <w:tr w:rsidR="008E5FE2">
        <w:trPr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FE2" w:rsidRDefault="008E5F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Коррекция знания и способов действий. Открытие новых знаний и способов действий / решение частной </w:t>
            </w:r>
            <w:r>
              <w:rPr>
                <w:rFonts w:ascii="Times New Roman" w:hAnsi="Times New Roman" w:cs="Times New Roman"/>
              </w:rPr>
              <w:br/>
              <w:t>и учебной задачи</w:t>
            </w:r>
          </w:p>
        </w:tc>
      </w:tr>
      <w:tr w:rsidR="008E5FE2">
        <w:trPr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FE2" w:rsidRDefault="008E5F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(предметные)</w:t>
            </w:r>
          </w:p>
        </w:tc>
        <w:tc>
          <w:tcPr>
            <w:tcW w:w="1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Осваивают первоначальные научные представления о системе и структуре русского языка: лексике, морфологии и синтаксисе, об основных единицах языка, их признаках и особенностях употребления в речи; проявляют позитивное отношение к правильной устной и письменной речи как показателям общей культуры и гражданской позиции человека</w:t>
            </w:r>
          </w:p>
        </w:tc>
      </w:tr>
      <w:tr w:rsidR="008E5FE2">
        <w:trPr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FE2" w:rsidRDefault="008E5F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Обладают целостным, социально ориентированным взглядом на мир в его органичном единстве и разнообразии природы, народов, культур; принимают и осваивают социальную роль обучающегося, проявляют мотивы учебной деятельности и личностный смысл учения; выражают положительное отношение к процессу познания: проявляют внимание, удивление, желание больше узнать</w:t>
            </w:r>
          </w:p>
        </w:tc>
      </w:tr>
      <w:tr w:rsidR="008E5FE2">
        <w:trPr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FE2" w:rsidRDefault="008E5F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Универсальные учебные действия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извлекают информацию из учебного текста; используют знаково-символические средства для решения учебной задачи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; логические – </w:t>
            </w:r>
            <w:r>
              <w:rPr>
                <w:rFonts w:ascii="Times New Roman" w:hAnsi="Times New Roman" w:cs="Times New Roman"/>
              </w:rPr>
              <w:t>анализируют, классифицируют слова, осуществляют сравнение.</w:t>
            </w:r>
          </w:p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осуществляют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проявляют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инициативное сотрудничество в поиске и сборе информации; слушают и понимают речь других; договариваются с одноклассниками совместно с учителем о правилах поведения и </w:t>
            </w:r>
            <w:r>
              <w:rPr>
                <w:rFonts w:ascii="Times New Roman" w:hAnsi="Times New Roman" w:cs="Times New Roman"/>
              </w:rPr>
              <w:lastRenderedPageBreak/>
              <w:t>общения и следуют им</w:t>
            </w:r>
          </w:p>
        </w:tc>
      </w:tr>
      <w:tr w:rsidR="008E5FE2">
        <w:trPr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FE2" w:rsidRDefault="008E5F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Основное содержание темы, понятия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термины</w:t>
            </w:r>
          </w:p>
        </w:tc>
        <w:tc>
          <w:tcPr>
            <w:tcW w:w="1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Падежи имен существительных: именительный, родительный, дательный, винительный, творительный, предложный. Падежные вопросы. Изменение имен существительных по вопросам, по падежам (склонение имен </w:t>
            </w:r>
            <w:r>
              <w:rPr>
                <w:rFonts w:ascii="Times New Roman" w:hAnsi="Times New Roman" w:cs="Times New Roman"/>
              </w:rPr>
              <w:br/>
              <w:t>существительных). Словосочетания</w:t>
            </w:r>
          </w:p>
        </w:tc>
      </w:tr>
    </w:tbl>
    <w:p w:rsidR="008E5FE2" w:rsidRDefault="008E5FE2" w:rsidP="00FE4AD7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412"/>
        <w:gridCol w:w="11688"/>
      </w:tblGrid>
      <w:tr w:rsidR="008E5FE2">
        <w:trPr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FE2" w:rsidRDefault="008E5F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36–37. Таблица «Склонение имен существительных»</w:t>
            </w:r>
          </w:p>
        </w:tc>
      </w:tr>
    </w:tbl>
    <w:p w:rsidR="008E5FE2" w:rsidRDefault="008E5FE2" w:rsidP="008E5FE2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E5FE2" w:rsidRDefault="008E5FE2" w:rsidP="008E5FE2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Сценарий урока</w:t>
      </w:r>
    </w:p>
    <w:p w:rsidR="008E5FE2" w:rsidRDefault="008E5FE2" w:rsidP="008E5FE2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66"/>
        <w:gridCol w:w="2103"/>
        <w:gridCol w:w="3035"/>
        <w:gridCol w:w="2690"/>
        <w:gridCol w:w="2614"/>
        <w:gridCol w:w="1592"/>
      </w:tblGrid>
      <w:tr w:rsidR="008E5FE2">
        <w:trPr>
          <w:jc w:val="center"/>
        </w:trPr>
        <w:tc>
          <w:tcPr>
            <w:tcW w:w="2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FE2" w:rsidRDefault="008E5F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FE2" w:rsidRDefault="008E5F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Формы, методы, </w:t>
            </w:r>
            <w:r>
              <w:rPr>
                <w:rFonts w:ascii="Times New Roman" w:hAnsi="Times New Roman" w:cs="Times New Roman"/>
              </w:rPr>
              <w:br/>
              <w:t>методические</w:t>
            </w:r>
            <w:r>
              <w:rPr>
                <w:rFonts w:ascii="Times New Roman" w:hAnsi="Times New Roman" w:cs="Times New Roman"/>
              </w:rPr>
              <w:br/>
              <w:t>приемы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FE2" w:rsidRDefault="008E5F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5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FE2" w:rsidRDefault="008E5F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FE2" w:rsidRDefault="008E5F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</w:t>
            </w:r>
            <w:r>
              <w:rPr>
                <w:rFonts w:ascii="Times New Roman" w:hAnsi="Times New Roman" w:cs="Times New Roman"/>
              </w:rPr>
              <w:br/>
              <w:t>контроля</w:t>
            </w:r>
          </w:p>
        </w:tc>
      </w:tr>
      <w:tr w:rsidR="008E5FE2">
        <w:trPr>
          <w:jc w:val="center"/>
        </w:trPr>
        <w:tc>
          <w:tcPr>
            <w:tcW w:w="2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FE2" w:rsidRDefault="008E5F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FE2" w:rsidRDefault="008E5F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FE2" w:rsidRDefault="008E5F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FE2" w:rsidRDefault="008E5F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осуществляемые</w:t>
            </w:r>
            <w:r>
              <w:rPr>
                <w:rFonts w:ascii="Times New Roman" w:hAnsi="Times New Roman" w:cs="Times New Roman"/>
              </w:rPr>
              <w:br/>
              <w:t>действия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FE2" w:rsidRDefault="008E5F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формируемые умения</w:t>
            </w:r>
          </w:p>
        </w:tc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FE2" w:rsidRDefault="008E5F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FE2">
        <w:trPr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FE2" w:rsidRDefault="008E5F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FE2" w:rsidRDefault="008E5F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FE2" w:rsidRDefault="008E5F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FE2" w:rsidRDefault="008E5F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FE2" w:rsidRDefault="008E5F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FE2" w:rsidRDefault="008E5F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E5FE2">
        <w:trPr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Мотивирование к учебной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деятельности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(организационный момент)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</w:t>
            </w:r>
          </w:p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Словесный. </w:t>
            </w:r>
          </w:p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учителя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Приветствует учащихся.</w:t>
            </w:r>
          </w:p>
          <w:p w:rsidR="008E5FE2" w:rsidRDefault="008E5FE2">
            <w:pPr>
              <w:pStyle w:val="ParagraphStyle"/>
              <w:spacing w:line="252" w:lineRule="auto"/>
              <w:ind w:left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 книжки на столе,</w:t>
            </w:r>
          </w:p>
          <w:p w:rsidR="008E5FE2" w:rsidRDefault="008E5FE2">
            <w:pPr>
              <w:pStyle w:val="ParagraphStyle"/>
              <w:spacing w:line="252" w:lineRule="auto"/>
              <w:ind w:left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вот тетрадки.</w:t>
            </w:r>
          </w:p>
          <w:p w:rsidR="008E5FE2" w:rsidRDefault="008E5FE2">
            <w:pPr>
              <w:pStyle w:val="ParagraphStyle"/>
              <w:spacing w:line="252" w:lineRule="auto"/>
              <w:ind w:left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хочется играть</w:t>
            </w:r>
          </w:p>
          <w:p w:rsidR="008E5FE2" w:rsidRDefault="008E5FE2">
            <w:pPr>
              <w:pStyle w:val="ParagraphStyle"/>
              <w:spacing w:line="252" w:lineRule="auto"/>
              <w:ind w:left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Сегодня в прятки.</w:t>
            </w:r>
          </w:p>
          <w:p w:rsidR="008E5FE2" w:rsidRDefault="008E5FE2">
            <w:pPr>
              <w:pStyle w:val="ParagraphStyle"/>
              <w:spacing w:line="252" w:lineRule="auto"/>
              <w:ind w:left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Сегодня в классе у ребят</w:t>
            </w:r>
          </w:p>
          <w:p w:rsidR="008E5FE2" w:rsidRDefault="008E5FE2">
            <w:pPr>
              <w:pStyle w:val="ParagraphStyle"/>
              <w:spacing w:line="252" w:lineRule="auto"/>
              <w:ind w:left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уж очень важный.</w:t>
            </w:r>
          </w:p>
          <w:p w:rsidR="008E5FE2" w:rsidRDefault="008E5FE2">
            <w:pPr>
              <w:pStyle w:val="ParagraphStyle"/>
              <w:spacing w:line="252" w:lineRule="auto"/>
              <w:ind w:left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почему он важный –</w:t>
            </w:r>
          </w:p>
          <w:p w:rsidR="008E5FE2" w:rsidRDefault="008E5FE2">
            <w:pPr>
              <w:pStyle w:val="ParagraphStyle"/>
              <w:spacing w:line="252" w:lineRule="auto"/>
              <w:ind w:left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Скажет каждый!</w:t>
            </w:r>
          </w:p>
          <w:p w:rsidR="008E5FE2" w:rsidRDefault="008E5FE2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Проверим готовность </w:t>
            </w:r>
            <w:r>
              <w:rPr>
                <w:rFonts w:ascii="Times New Roman" w:hAnsi="Times New Roman" w:cs="Times New Roman"/>
              </w:rPr>
              <w:br/>
              <w:t>к уроку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Приветствуют учителя. Организуют свое рабочее место, проверяют </w:t>
            </w:r>
            <w:r>
              <w:rPr>
                <w:rFonts w:ascii="Times New Roman" w:hAnsi="Times New Roman" w:cs="Times New Roman"/>
              </w:rPr>
              <w:br/>
              <w:t xml:space="preserve">наличие индивидуальных учебных </w:t>
            </w:r>
            <w:proofErr w:type="spellStart"/>
            <w:r>
              <w:rPr>
                <w:rFonts w:ascii="Times New Roman" w:hAnsi="Times New Roman" w:cs="Times New Roman"/>
              </w:rPr>
              <w:t>принад-лежностей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столе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эмоциональную отзывчивость </w:t>
            </w:r>
            <w:r>
              <w:rPr>
                <w:rFonts w:ascii="Times New Roman" w:hAnsi="Times New Roman" w:cs="Times New Roman"/>
              </w:rPr>
              <w:br/>
              <w:t>на слова учителя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8E5FE2">
        <w:trPr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II. Работа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над ошибками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</w:t>
            </w:r>
          </w:p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Словесный, </w:t>
            </w:r>
            <w:r>
              <w:rPr>
                <w:rFonts w:ascii="Times New Roman" w:hAnsi="Times New Roman" w:cs="Times New Roman"/>
              </w:rPr>
              <w:lastRenderedPageBreak/>
              <w:t xml:space="preserve">практический. </w:t>
            </w:r>
            <w:proofErr w:type="spellStart"/>
            <w:r>
              <w:rPr>
                <w:rFonts w:ascii="Times New Roman" w:hAnsi="Times New Roman" w:cs="Times New Roman"/>
              </w:rPr>
              <w:t>Сооб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учителя, упражнение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Сообщает итоги проверочной работы,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обращает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внимание на допущенные ошибки, организует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работу над ними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Слушают учителя, </w:t>
            </w:r>
            <w:r>
              <w:rPr>
                <w:rFonts w:ascii="Times New Roman" w:hAnsi="Times New Roman" w:cs="Times New Roman"/>
              </w:rPr>
              <w:br/>
              <w:t xml:space="preserve">выполняют работу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над ошибками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Анализируют результаты своей </w:t>
            </w:r>
            <w:r>
              <w:rPr>
                <w:rFonts w:ascii="Times New Roman" w:hAnsi="Times New Roman" w:cs="Times New Roman"/>
              </w:rPr>
              <w:lastRenderedPageBreak/>
              <w:t>деятельности, корректируют знания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Работа над ошибками, </w:t>
            </w:r>
            <w:r>
              <w:rPr>
                <w:rFonts w:ascii="Times New Roman" w:hAnsi="Times New Roman" w:cs="Times New Roman"/>
              </w:rPr>
              <w:lastRenderedPageBreak/>
              <w:t>упражнение</w:t>
            </w:r>
          </w:p>
        </w:tc>
      </w:tr>
    </w:tbl>
    <w:p w:rsidR="008E5FE2" w:rsidRDefault="008E5FE2" w:rsidP="00FE4AD7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66"/>
        <w:gridCol w:w="2103"/>
        <w:gridCol w:w="3051"/>
        <w:gridCol w:w="2674"/>
        <w:gridCol w:w="2614"/>
        <w:gridCol w:w="1592"/>
      </w:tblGrid>
      <w:tr w:rsidR="008E5FE2">
        <w:trPr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FE2" w:rsidRDefault="008E5F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FE2" w:rsidRDefault="008E5F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FE2" w:rsidRDefault="008E5F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FE2" w:rsidRDefault="008E5F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FE2" w:rsidRDefault="008E5F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FE2" w:rsidRDefault="008E5F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E5FE2">
        <w:trPr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Постановка учебной задачи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</w:t>
            </w:r>
          </w:p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Словесный. </w:t>
            </w:r>
          </w:p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Чтение, беседа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Прочитайте вопрос </w:t>
            </w:r>
            <w:r>
              <w:rPr>
                <w:rFonts w:ascii="Times New Roman" w:hAnsi="Times New Roman" w:cs="Times New Roman"/>
              </w:rPr>
              <w:br/>
              <w:t>на с. 36 и сформулируйте</w:t>
            </w:r>
            <w:r>
              <w:rPr>
                <w:rFonts w:ascii="Times New Roman" w:hAnsi="Times New Roman" w:cs="Times New Roman"/>
              </w:rPr>
              <w:br/>
              <w:t xml:space="preserve">тему и учебную задачу </w:t>
            </w:r>
            <w:r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Читают, предлагают </w:t>
            </w:r>
            <w:r>
              <w:rPr>
                <w:rFonts w:ascii="Times New Roman" w:hAnsi="Times New Roman" w:cs="Times New Roman"/>
              </w:rPr>
              <w:br/>
              <w:t xml:space="preserve">формулировки темы </w:t>
            </w:r>
            <w:r>
              <w:rPr>
                <w:rFonts w:ascii="Times New Roman" w:hAnsi="Times New Roman" w:cs="Times New Roman"/>
              </w:rPr>
              <w:br/>
              <w:t>и учебной задачи урока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Принимают учебную </w:t>
            </w:r>
            <w:r>
              <w:rPr>
                <w:rFonts w:ascii="Times New Roman" w:hAnsi="Times New Roman" w:cs="Times New Roman"/>
              </w:rPr>
              <w:br/>
              <w:t>задачу, сформулированную под руководством учителя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E5FE2">
        <w:trPr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IV. Усвоение новых знаний и способов действий.</w:t>
            </w:r>
          </w:p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Изменение имени существительного по вопросам (упр. 64)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Фронтальная, индивидуальная. Словесный, </w:t>
            </w:r>
            <w:r>
              <w:rPr>
                <w:rFonts w:ascii="Times New Roman" w:hAnsi="Times New Roman" w:cs="Times New Roman"/>
              </w:rPr>
              <w:br/>
              <w:t xml:space="preserve">практический. Упражнение, </w:t>
            </w:r>
            <w:r>
              <w:rPr>
                <w:rFonts w:ascii="Times New Roman" w:hAnsi="Times New Roman" w:cs="Times New Roman"/>
              </w:rPr>
              <w:br/>
              <w:t>беседа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Организует совместную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работу с упражнением,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беседу по уточнению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конкретизации первичных знаний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задания упражнения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Устанавливают причинно-следственные связи, осуществляют анализ, сравнение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</w:tc>
      </w:tr>
      <w:tr w:rsidR="008E5FE2">
        <w:trPr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Склонение имен существительных (правило, таблица, </w:t>
            </w:r>
            <w:r>
              <w:rPr>
                <w:rFonts w:ascii="Times New Roman" w:hAnsi="Times New Roman" w:cs="Times New Roman"/>
              </w:rPr>
              <w:br/>
              <w:t>с. 36–37)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Коллективная. </w:t>
            </w:r>
          </w:p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Словесный. </w:t>
            </w:r>
            <w:r>
              <w:rPr>
                <w:rFonts w:ascii="Times New Roman" w:hAnsi="Times New Roman" w:cs="Times New Roman"/>
              </w:rPr>
              <w:br/>
              <w:t>Работа с правилом и таблицей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Организует работу с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пра-вилом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и таблицей, беседу по их содержанию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Читают и запоминают правило; работают </w:t>
            </w:r>
            <w:r>
              <w:rPr>
                <w:rFonts w:ascii="Times New Roman" w:hAnsi="Times New Roman" w:cs="Times New Roman"/>
              </w:rPr>
              <w:br/>
              <w:t>с таблицей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знаково-символические средства для решения учебной задачи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Правило, </w:t>
            </w:r>
            <w:r>
              <w:rPr>
                <w:rFonts w:ascii="Times New Roman" w:hAnsi="Times New Roman" w:cs="Times New Roman"/>
              </w:rPr>
              <w:br/>
              <w:t>таблица</w:t>
            </w:r>
          </w:p>
        </w:tc>
      </w:tr>
      <w:tr w:rsidR="008E5FE2">
        <w:trPr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Коллективная. Практический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Проводит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минутку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движения </w:t>
            </w:r>
            <w:r>
              <w:rPr>
                <w:rFonts w:ascii="Times New Roman" w:hAnsi="Times New Roman" w:cs="Times New Roman"/>
              </w:rPr>
              <w:br/>
              <w:t xml:space="preserve">по тексту под </w:t>
            </w:r>
            <w:proofErr w:type="spellStart"/>
            <w:r>
              <w:rPr>
                <w:rFonts w:ascii="Times New Roman" w:hAnsi="Times New Roman" w:cs="Times New Roman"/>
              </w:rPr>
              <w:t>руковод-ством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профилактику утомления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Правильное выполнение движений</w:t>
            </w:r>
          </w:p>
        </w:tc>
      </w:tr>
      <w:tr w:rsidR="008E5FE2">
        <w:trPr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V. Закрепление знаний и способов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действий.</w:t>
            </w:r>
          </w:p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Падежи и падежные вопросы </w:t>
            </w:r>
            <w:r>
              <w:rPr>
                <w:rFonts w:ascii="Times New Roman" w:hAnsi="Times New Roman" w:cs="Times New Roman"/>
              </w:rPr>
              <w:br/>
              <w:t>(упр. 65)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Коллективная. </w:t>
            </w:r>
          </w:p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Словесный. Упражнение,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беседа, работа </w:t>
            </w:r>
            <w:r>
              <w:rPr>
                <w:rFonts w:ascii="Times New Roman" w:hAnsi="Times New Roman" w:cs="Times New Roman"/>
              </w:rPr>
              <w:br/>
              <w:t>с таблицей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Обеспечивает усвоение знаний падежей и падежных вопросов, навыки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работы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с таблицей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Отвечают на вопросы упражнения в ходе работы с таблицей; </w:t>
            </w:r>
            <w:r>
              <w:rPr>
                <w:rFonts w:ascii="Times New Roman" w:hAnsi="Times New Roman" w:cs="Times New Roman"/>
              </w:rPr>
              <w:lastRenderedPageBreak/>
              <w:t xml:space="preserve">запоминают названия падежей </w:t>
            </w:r>
            <w:r>
              <w:rPr>
                <w:rFonts w:ascii="Times New Roman" w:hAnsi="Times New Roman" w:cs="Times New Roman"/>
              </w:rPr>
              <w:br/>
              <w:t>и падежные вопросы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Извлекают необходимую информацию из </w:t>
            </w:r>
            <w:r>
              <w:rPr>
                <w:rFonts w:ascii="Times New Roman" w:hAnsi="Times New Roman" w:cs="Times New Roman"/>
              </w:rPr>
              <w:lastRenderedPageBreak/>
              <w:t>таблицы; используют знаково-символические средства для решения учебной задачи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Упражнение, беседа </w:t>
            </w:r>
            <w:r>
              <w:rPr>
                <w:rFonts w:ascii="Times New Roman" w:hAnsi="Times New Roman" w:cs="Times New Roman"/>
              </w:rPr>
              <w:br/>
              <w:t>по вопросам</w:t>
            </w:r>
          </w:p>
        </w:tc>
      </w:tr>
    </w:tbl>
    <w:p w:rsidR="008E5FE2" w:rsidRDefault="008E5FE2" w:rsidP="00FE4AD7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66"/>
        <w:gridCol w:w="2103"/>
        <w:gridCol w:w="3051"/>
        <w:gridCol w:w="2674"/>
        <w:gridCol w:w="2614"/>
        <w:gridCol w:w="1592"/>
      </w:tblGrid>
      <w:tr w:rsidR="008E5FE2">
        <w:trPr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FE2" w:rsidRDefault="008E5F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FE2" w:rsidRDefault="008E5F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FE2" w:rsidRDefault="008E5F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FE2" w:rsidRDefault="008E5F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FE2" w:rsidRDefault="008E5F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FE2" w:rsidRDefault="008E5F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E5FE2">
        <w:trPr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VI. Рефлексия учебной деятельности на уроке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(итог)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</w:t>
            </w:r>
          </w:p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Словесный. </w:t>
            </w:r>
          </w:p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Закончите предложения:</w:t>
            </w:r>
          </w:p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помог мне…</w:t>
            </w:r>
          </w:p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меня было сложным…</w:t>
            </w:r>
          </w:p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 понравилось…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Заканчивают </w:t>
            </w:r>
            <w:proofErr w:type="spellStart"/>
            <w:r>
              <w:rPr>
                <w:rFonts w:ascii="Times New Roman" w:hAnsi="Times New Roman" w:cs="Times New Roman"/>
              </w:rPr>
              <w:t>предло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зависимости </w:t>
            </w:r>
            <w:r>
              <w:rPr>
                <w:rFonts w:ascii="Times New Roman" w:hAnsi="Times New Roman" w:cs="Times New Roman"/>
              </w:rPr>
              <w:br/>
              <w:t xml:space="preserve">от своего состояния, </w:t>
            </w:r>
            <w:r>
              <w:rPr>
                <w:rFonts w:ascii="Times New Roman" w:hAnsi="Times New Roman" w:cs="Times New Roman"/>
              </w:rPr>
              <w:br/>
              <w:t>впечатления от урока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Открыто осмысливают </w:t>
            </w:r>
            <w:r>
              <w:rPr>
                <w:rFonts w:ascii="Times New Roman" w:hAnsi="Times New Roman" w:cs="Times New Roman"/>
              </w:rPr>
              <w:br/>
              <w:t>и оценивают свою деятельность на уроке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по вопросам.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Саморегуляция</w:t>
            </w:r>
            <w:proofErr w:type="spellEnd"/>
          </w:p>
        </w:tc>
      </w:tr>
      <w:tr w:rsidR="008E5FE2">
        <w:trPr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Домашнее задание: </w:t>
            </w:r>
            <w:r>
              <w:rPr>
                <w:rFonts w:ascii="Times New Roman" w:hAnsi="Times New Roman" w:cs="Times New Roman"/>
              </w:rPr>
              <w:t xml:space="preserve">правило, </w:t>
            </w:r>
            <w:r>
              <w:rPr>
                <w:rFonts w:ascii="Times New Roman" w:hAnsi="Times New Roman" w:cs="Times New Roman"/>
              </w:rPr>
              <w:br/>
              <w:t>таблица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Словесный. Объяснение учителя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Объясняет содержание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и способы выполнения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домашнего задания. </w:t>
            </w:r>
          </w:p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Проверяет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соответст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вующие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записи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объяснение учителя. Делают соответствующие записи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Принимают учебное </w:t>
            </w:r>
            <w:r>
              <w:rPr>
                <w:rFonts w:ascii="Times New Roman" w:hAnsi="Times New Roman" w:cs="Times New Roman"/>
              </w:rPr>
              <w:br/>
              <w:t xml:space="preserve">задание в соответствии </w:t>
            </w:r>
            <w:r>
              <w:rPr>
                <w:rFonts w:ascii="Times New Roman" w:hAnsi="Times New Roman" w:cs="Times New Roman"/>
              </w:rPr>
              <w:br/>
              <w:t xml:space="preserve">с уровнем своего </w:t>
            </w:r>
            <w:r>
              <w:rPr>
                <w:rFonts w:ascii="Times New Roman" w:hAnsi="Times New Roman" w:cs="Times New Roman"/>
              </w:rPr>
              <w:br/>
              <w:t>развития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FE2" w:rsidRDefault="008E5F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8E5FE2" w:rsidRDefault="008E5FE2" w:rsidP="008E5FE2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89626C" w:rsidRPr="008E5FE2" w:rsidRDefault="0089626C"/>
    <w:sectPr w:rsidR="0089626C" w:rsidRPr="008E5FE2" w:rsidSect="008E5FE2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FE2"/>
    <w:rsid w:val="00141B4E"/>
    <w:rsid w:val="00492A5F"/>
    <w:rsid w:val="0089626C"/>
    <w:rsid w:val="008E5FE2"/>
    <w:rsid w:val="00B326E8"/>
    <w:rsid w:val="00FE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E5F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833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2014-05-14T17:34:00Z</dcterms:created>
  <dcterms:modified xsi:type="dcterms:W3CDTF">2014-05-14T18:18:00Z</dcterms:modified>
</cp:coreProperties>
</file>