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45" w:rsidRDefault="001E6245" w:rsidP="001E6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E6245" w:rsidRDefault="001E6245" w:rsidP="001E6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Даугела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Н.А.</w:t>
      </w:r>
    </w:p>
    <w:p w:rsidR="001E6245" w:rsidRDefault="001E6245" w:rsidP="001E6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учитель начальных классов</w:t>
      </w:r>
    </w:p>
    <w:p w:rsidR="001E6245" w:rsidRDefault="001E6245" w:rsidP="001E6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Костанайской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обл.</w:t>
      </w:r>
    </w:p>
    <w:p w:rsidR="001E6245" w:rsidRDefault="001E6245" w:rsidP="001E6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Сарыкольского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р-он</w:t>
      </w:r>
    </w:p>
    <w:p w:rsidR="001E6245" w:rsidRPr="009A1922" w:rsidRDefault="001E6245" w:rsidP="001E6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Краснознаменской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о.ш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1E6245" w:rsidRPr="00D57661" w:rsidRDefault="001E6245" w:rsidP="001E624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6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bookmarkStart w:id="0" w:name="_GoBack"/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Тема: Мы как радуги цвета.</w:t>
      </w:r>
      <w:bookmarkEnd w:id="0"/>
    </w:p>
    <w:p w:rsidR="001E6245" w:rsidRPr="00D57661" w:rsidRDefault="001E6245" w:rsidP="001E6245">
      <w:pPr>
        <w:spacing w:before="100" w:beforeAutospacing="1" w:after="100" w:afterAutospacing="1" w:line="21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Цель: 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систематизировать у учащихся понимания уникальности себя и каждого человека.</w:t>
      </w:r>
    </w:p>
    <w:p w:rsidR="001E6245" w:rsidRPr="00D57661" w:rsidRDefault="001E6245" w:rsidP="001E6245">
      <w:pPr>
        <w:spacing w:before="100" w:beforeAutospacing="1" w:after="100" w:afterAutospacing="1" w:line="21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6245" w:rsidRPr="00D57661" w:rsidRDefault="001E6245" w:rsidP="001E6245">
      <w:pPr>
        <w:spacing w:before="100" w:beforeAutospacing="1" w:after="100" w:afterAutospacing="1" w:line="21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способствовать осознанному пониманию различий и сходства между людьми;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развивать способности видеть и чувствовать настроение окру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жающих;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 воспитывать ценностное отношение к дружбе и взаимопонима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нию в классе.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Тип урока: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обобщение по теме.</w:t>
      </w:r>
    </w:p>
    <w:p w:rsidR="001E6245" w:rsidRPr="00D57661" w:rsidRDefault="001E6245" w:rsidP="001E6245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Методы: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рассказ, объяснение, беседа, упражнение, игра. 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D57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Методическое обеспечение: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учебник-тетрадь, листы бумаги,  вырезанные </w:t>
      </w:r>
      <w:r w:rsidRPr="00107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листочки деревьев, карандаши, мелки, </w:t>
      </w:r>
      <w:r w:rsidRPr="0010729F">
        <w:rPr>
          <w:rFonts w:ascii="Times New Roman" w:hAnsi="Times New Roman" w:cs="Times New Roman"/>
          <w:sz w:val="24"/>
          <w:szCs w:val="24"/>
        </w:rPr>
        <w:t xml:space="preserve"> аудиоматериалы</w:t>
      </w:r>
      <w:r w:rsidRPr="00107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1E6245" w:rsidRPr="00D57661" w:rsidRDefault="001E6245" w:rsidP="001E6245">
      <w:pPr>
        <w:ind w:left="7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576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Ход урока</w:t>
      </w:r>
    </w:p>
    <w:p w:rsidR="001E6245" w:rsidRPr="00D57661" w:rsidRDefault="001E6245" w:rsidP="001E6245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576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1.Круг радости</w:t>
      </w:r>
    </w:p>
    <w:p w:rsidR="001E6245" w:rsidRPr="00D57661" w:rsidRDefault="001E6245" w:rsidP="001E62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6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Посмотрите, как удивительно ласково и нежно улыбается вам солнышко! Давайте улыбнемся ему в ответ! А теперь улыбнитесь друг другу. Видите, как весело, приятно и тепло стало всем нам!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давайте поиграем с солнышком.</w:t>
      </w:r>
    </w:p>
    <w:p w:rsidR="001E6245" w:rsidRPr="00D57661" w:rsidRDefault="001E6245" w:rsidP="001E62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>Ярко светит солнышко, мы греем свои ручки на солнышке. Тучка солнышко закрыло, спрятали ручки за спинки. Улыбнулись друг другу.</w:t>
      </w:r>
    </w:p>
    <w:p w:rsidR="001E6245" w:rsidRPr="00D57661" w:rsidRDefault="001E6245" w:rsidP="001E6245">
      <w:pPr>
        <w:spacing w:before="100" w:beforeAutospacing="1" w:after="100" w:afterAutospacing="1" w:line="211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D576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Упражнение.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6245" w:rsidRPr="00D57661" w:rsidRDefault="001E6245" w:rsidP="001E6245">
      <w:pPr>
        <w:spacing w:before="100" w:beforeAutospacing="1" w:after="100" w:afterAutospacing="1" w:line="211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рассмотрите ри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сунки в учебнике и ответить на вопрос: что объединяет людей луч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ше всего? (См. рисунки на стр. 20.) </w:t>
      </w:r>
    </w:p>
    <w:p w:rsidR="001E6245" w:rsidRPr="00D57661" w:rsidRDefault="001E6245" w:rsidP="001E6245">
      <w:pPr>
        <w:spacing w:before="100" w:beforeAutospacing="1" w:after="100" w:afterAutospacing="1" w:line="211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 что объединяет одноклассников?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игры, общие интересы, общий труд, общее учение.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E6245" w:rsidRPr="00D462DB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Какие слова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объединяют всех ребят класса?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(ученики, веселые, дружные, одноклассники, дру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зья, малыши, второклашки и т.д.)</w:t>
      </w:r>
      <w:proofErr w:type="gramEnd"/>
    </w:p>
    <w:p w:rsidR="001E6245" w:rsidRPr="00D57661" w:rsidRDefault="001E6245" w:rsidP="001E6245">
      <w:pPr>
        <w:pStyle w:val="a5"/>
        <w:rPr>
          <w:color w:val="000000" w:themeColor="text1"/>
        </w:rPr>
      </w:pPr>
      <w:r w:rsidRPr="00D57661">
        <w:rPr>
          <w:b/>
          <w:color w:val="000000" w:themeColor="text1"/>
        </w:rPr>
        <w:t xml:space="preserve">3. Игра </w:t>
      </w:r>
      <w:r w:rsidRPr="00D57661">
        <w:rPr>
          <w:rStyle w:val="a6"/>
          <w:color w:val="000000" w:themeColor="text1"/>
        </w:rPr>
        <w:t>«Да» и «Нет»</w:t>
      </w:r>
    </w:p>
    <w:p w:rsidR="001E6245" w:rsidRPr="00D57661" w:rsidRDefault="001E6245" w:rsidP="001E6245">
      <w:pPr>
        <w:pStyle w:val="a5"/>
        <w:rPr>
          <w:color w:val="000000" w:themeColor="text1"/>
        </w:rPr>
      </w:pPr>
      <w:r w:rsidRPr="00D57661">
        <w:rPr>
          <w:color w:val="000000" w:themeColor="text1"/>
        </w:rPr>
        <w:t xml:space="preserve">Друга выручим всегда? </w:t>
      </w:r>
      <w:r w:rsidRPr="00D57661">
        <w:rPr>
          <w:rStyle w:val="a7"/>
          <w:color w:val="000000" w:themeColor="text1"/>
        </w:rPr>
        <w:t>(Да!)</w:t>
      </w:r>
    </w:p>
    <w:p w:rsidR="001E6245" w:rsidRPr="00D57661" w:rsidRDefault="001E6245" w:rsidP="001E6245">
      <w:pPr>
        <w:pStyle w:val="a5"/>
        <w:rPr>
          <w:color w:val="000000" w:themeColor="text1"/>
        </w:rPr>
      </w:pPr>
      <w:r w:rsidRPr="00D57661">
        <w:rPr>
          <w:color w:val="000000" w:themeColor="text1"/>
        </w:rPr>
        <w:t xml:space="preserve">Врать не будем никогда? </w:t>
      </w:r>
      <w:r w:rsidRPr="00D57661">
        <w:rPr>
          <w:rStyle w:val="a7"/>
          <w:color w:val="000000" w:themeColor="text1"/>
        </w:rPr>
        <w:t>(Нет)</w:t>
      </w:r>
    </w:p>
    <w:p w:rsidR="001E6245" w:rsidRPr="00D57661" w:rsidRDefault="001E6245" w:rsidP="001E6245">
      <w:pPr>
        <w:pStyle w:val="a5"/>
        <w:rPr>
          <w:color w:val="000000" w:themeColor="text1"/>
        </w:rPr>
      </w:pPr>
      <w:r w:rsidRPr="00D57661">
        <w:rPr>
          <w:color w:val="000000" w:themeColor="text1"/>
        </w:rPr>
        <w:t xml:space="preserve">В классе я спишу ответ? </w:t>
      </w:r>
      <w:r w:rsidRPr="00D57661">
        <w:rPr>
          <w:rStyle w:val="a7"/>
          <w:color w:val="000000" w:themeColor="text1"/>
        </w:rPr>
        <w:t>(...)</w:t>
      </w:r>
    </w:p>
    <w:p w:rsidR="001E6245" w:rsidRPr="00D57661" w:rsidRDefault="001E6245" w:rsidP="001E6245">
      <w:pPr>
        <w:pStyle w:val="a5"/>
        <w:rPr>
          <w:color w:val="000000" w:themeColor="text1"/>
        </w:rPr>
      </w:pPr>
      <w:r w:rsidRPr="00D57661">
        <w:rPr>
          <w:color w:val="000000" w:themeColor="text1"/>
        </w:rPr>
        <w:lastRenderedPageBreak/>
        <w:t xml:space="preserve">Кинем камень кошке в след? </w:t>
      </w:r>
      <w:r w:rsidRPr="00D57661">
        <w:rPr>
          <w:rStyle w:val="a7"/>
          <w:color w:val="000000" w:themeColor="text1"/>
        </w:rPr>
        <w:t>(...)</w:t>
      </w:r>
    </w:p>
    <w:p w:rsidR="001E6245" w:rsidRPr="00D57661" w:rsidRDefault="001E6245" w:rsidP="001E6245">
      <w:pPr>
        <w:pStyle w:val="a5"/>
        <w:rPr>
          <w:color w:val="000000" w:themeColor="text1"/>
        </w:rPr>
      </w:pPr>
      <w:r w:rsidRPr="00D57661">
        <w:rPr>
          <w:color w:val="000000" w:themeColor="text1"/>
        </w:rPr>
        <w:t xml:space="preserve">Я труслив, когда беда? </w:t>
      </w:r>
      <w:r w:rsidRPr="00D57661">
        <w:rPr>
          <w:rStyle w:val="a7"/>
          <w:color w:val="000000" w:themeColor="text1"/>
        </w:rPr>
        <w:t>(...)</w:t>
      </w:r>
    </w:p>
    <w:p w:rsidR="001E6245" w:rsidRPr="00D57661" w:rsidRDefault="001E6245" w:rsidP="001E6245">
      <w:pPr>
        <w:pStyle w:val="a5"/>
        <w:rPr>
          <w:color w:val="000000" w:themeColor="text1"/>
        </w:rPr>
      </w:pPr>
      <w:r w:rsidRPr="00D57661">
        <w:rPr>
          <w:color w:val="000000" w:themeColor="text1"/>
        </w:rPr>
        <w:t xml:space="preserve">Силы жалко для труда? </w:t>
      </w:r>
      <w:r w:rsidRPr="00D57661">
        <w:rPr>
          <w:rStyle w:val="a7"/>
          <w:color w:val="000000" w:themeColor="text1"/>
        </w:rPr>
        <w:t>(...)</w:t>
      </w:r>
    </w:p>
    <w:p w:rsidR="001E6245" w:rsidRPr="00D57661" w:rsidRDefault="001E6245" w:rsidP="001E6245">
      <w:pPr>
        <w:pStyle w:val="a5"/>
        <w:rPr>
          <w:color w:val="000000" w:themeColor="text1"/>
        </w:rPr>
      </w:pPr>
      <w:r w:rsidRPr="00D57661">
        <w:rPr>
          <w:color w:val="000000" w:themeColor="text1"/>
        </w:rPr>
        <w:t xml:space="preserve">Пропущу я свой обед? </w:t>
      </w:r>
      <w:r w:rsidRPr="00D57661">
        <w:rPr>
          <w:rStyle w:val="a7"/>
          <w:color w:val="000000" w:themeColor="text1"/>
        </w:rPr>
        <w:t>(...)</w:t>
      </w:r>
    </w:p>
    <w:p w:rsidR="001E6245" w:rsidRPr="00D57661" w:rsidRDefault="001E6245" w:rsidP="001E6245">
      <w:pPr>
        <w:pStyle w:val="a5"/>
        <w:rPr>
          <w:color w:val="000000" w:themeColor="text1"/>
        </w:rPr>
      </w:pPr>
      <w:r w:rsidRPr="00D57661">
        <w:rPr>
          <w:color w:val="000000" w:themeColor="text1"/>
        </w:rPr>
        <w:t xml:space="preserve">Мы </w:t>
      </w:r>
      <w:proofErr w:type="gramStart"/>
      <w:r w:rsidRPr="00D57661">
        <w:rPr>
          <w:color w:val="000000" w:themeColor="text1"/>
        </w:rPr>
        <w:t>лентяем</w:t>
      </w:r>
      <w:proofErr w:type="gramEnd"/>
      <w:r w:rsidRPr="00D57661">
        <w:rPr>
          <w:color w:val="000000" w:themeColor="text1"/>
        </w:rPr>
        <w:t xml:space="preserve"> шлем привет? </w:t>
      </w:r>
      <w:r w:rsidRPr="00D57661">
        <w:rPr>
          <w:rStyle w:val="a7"/>
          <w:color w:val="000000" w:themeColor="text1"/>
        </w:rPr>
        <w:t>(...)</w:t>
      </w:r>
    </w:p>
    <w:p w:rsidR="001E6245" w:rsidRPr="00D57661" w:rsidRDefault="001E6245" w:rsidP="001E6245">
      <w:pPr>
        <w:pStyle w:val="a5"/>
        <w:rPr>
          <w:color w:val="000000" w:themeColor="text1"/>
        </w:rPr>
      </w:pPr>
      <w:proofErr w:type="gramStart"/>
      <w:r w:rsidRPr="00D57661">
        <w:rPr>
          <w:color w:val="000000" w:themeColor="text1"/>
        </w:rPr>
        <w:t>Тем</w:t>
      </w:r>
      <w:proofErr w:type="gramEnd"/>
      <w:r w:rsidRPr="00D57661">
        <w:rPr>
          <w:color w:val="000000" w:themeColor="text1"/>
        </w:rPr>
        <w:t xml:space="preserve"> кто трудится всегда? </w:t>
      </w:r>
      <w:r w:rsidRPr="00D57661">
        <w:rPr>
          <w:rStyle w:val="a7"/>
          <w:color w:val="000000" w:themeColor="text1"/>
        </w:rPr>
        <w:t>(...)</w:t>
      </w:r>
    </w:p>
    <w:p w:rsidR="001E6245" w:rsidRPr="00D57661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Учебная информация</w:t>
      </w:r>
    </w:p>
    <w:p w:rsidR="001E6245" w:rsidRPr="00D57661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Ребята придумайте слова, которые 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единяют всех ребят класса. И чем они объединяют?</w:t>
      </w:r>
    </w:p>
    <w:p w:rsidR="001E6245" w:rsidRPr="00D57661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i/>
          <w:iCs/>
          <w:noProof/>
          <w:color w:val="000000" w:themeColor="text1"/>
          <w:spacing w:val="-1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FF3DF83" wp14:editId="79D2A1CB">
            <wp:simplePos x="0" y="0"/>
            <wp:positionH relativeFrom="column">
              <wp:posOffset>-89535</wp:posOffset>
            </wp:positionH>
            <wp:positionV relativeFrom="paragraph">
              <wp:posOffset>106680</wp:posOffset>
            </wp:positionV>
            <wp:extent cx="1524000" cy="2066925"/>
            <wp:effectExtent l="19050" t="0" r="0" b="0"/>
            <wp:wrapTight wrapText="bothSides">
              <wp:wrapPolygon edited="0">
                <wp:start x="-270" y="0"/>
                <wp:lineTo x="-270" y="21500"/>
                <wp:lineTo x="21600" y="21500"/>
                <wp:lineTo x="21600" y="0"/>
                <wp:lineTo x="-270" y="0"/>
              </wp:wrapPolygon>
            </wp:wrapTight>
            <wp:docPr id="17" name="Рисунок 6" descr="DSC00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2" name="Picture 8" descr="DSC002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661">
        <w:rPr>
          <w:rFonts w:ascii="Times New Roman" w:eastAsia="Times New Roman" w:hAnsi="Times New Roman" w:cs="Times New Roman"/>
          <w:i/>
          <w:iCs/>
          <w:color w:val="000000" w:themeColor="text1"/>
          <w:spacing w:val="-10"/>
          <w:sz w:val="24"/>
          <w:szCs w:val="24"/>
          <w:lang w:eastAsia="ru-RU"/>
        </w:rPr>
        <w:t>Одноклассников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объединяют учение и школьные дела.</w:t>
      </w:r>
    </w:p>
    <w:p w:rsidR="001E6245" w:rsidRPr="00D57661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i/>
          <w:iCs/>
          <w:color w:val="000000" w:themeColor="text1"/>
          <w:spacing w:val="-10"/>
          <w:sz w:val="24"/>
          <w:szCs w:val="24"/>
          <w:lang w:eastAsia="ru-RU"/>
        </w:rPr>
        <w:t>Друзей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объединяют игры, общие интересы.</w:t>
      </w:r>
    </w:p>
    <w:p w:rsidR="001E6245" w:rsidRPr="00D57661" w:rsidRDefault="001E6245" w:rsidP="001E6245">
      <w:pPr>
        <w:spacing w:before="100" w:beforeAutospacing="1" w:after="100" w:afterAutospacing="1" w:line="211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Игра «Ручеё</w:t>
      </w:r>
      <w:r w:rsidRPr="00D576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1E6245" w:rsidRPr="00D57661" w:rsidRDefault="001E6245" w:rsidP="001E6245">
      <w:pPr>
        <w:spacing w:before="100" w:beforeAutospacing="1" w:after="100" w:afterAutospacing="1" w:line="211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6. Цитата урока: «Один за всех, и все за одного».</w:t>
      </w:r>
    </w:p>
    <w:p w:rsidR="001E6245" w:rsidRPr="00D57661" w:rsidRDefault="001E6245" w:rsidP="001E6245">
      <w:pPr>
        <w:spacing w:before="100" w:beforeAutospacing="1" w:after="100" w:afterAutospacing="1" w:line="211" w:lineRule="atLeast"/>
        <w:ind w:firstLine="2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Перед вами лежат листочки, возьмите каждый по листочку.</w:t>
      </w:r>
    </w:p>
    <w:p w:rsidR="001E6245" w:rsidRPr="00D57661" w:rsidRDefault="001E6245" w:rsidP="001E6245">
      <w:pPr>
        <w:spacing w:before="100" w:beforeAutospacing="1" w:after="100" w:afterAutospacing="1" w:line="211" w:lineRule="atLeast"/>
        <w:ind w:firstLine="2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Ребята, а какое время года сейчас? (осень). Так раскрасим листочки красками осени. Ребята, а листочки у нас не простые, а волшебные</w:t>
      </w:r>
      <w:proofErr w:type="gramStart"/>
      <w:r w:rsidRPr="00D576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белых листочках были на писаны слова свечой)</w:t>
      </w:r>
    </w:p>
    <w:p w:rsidR="001E6245" w:rsidRPr="00D57661" w:rsidRDefault="001E6245" w:rsidP="001E6245">
      <w:pPr>
        <w:spacing w:before="100" w:beforeAutospacing="1" w:after="100" w:afterAutospacing="1" w:line="211" w:lineRule="atLeast"/>
        <w:ind w:firstLine="2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Что ж они нам хотят сказать. Давайте составим их вместе, получилось  предложение. Прочитаем его дружно. (Один за всех, и все за одного.) Ребята это пословица. Как вы её понимаете</w:t>
      </w:r>
      <w:proofErr w:type="gramStart"/>
      <w:r w:rsidRPr="00D576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Pr="00D576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D576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proofErr w:type="gramEnd"/>
      <w:r w:rsidRPr="00D576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тветы детей)</w:t>
      </w:r>
    </w:p>
    <w:p w:rsidR="001E6245" w:rsidRPr="00D57661" w:rsidRDefault="001E6245" w:rsidP="001E6245">
      <w:pPr>
        <w:spacing w:before="100" w:beforeAutospacing="1" w:after="100" w:afterAutospacing="1" w:line="211" w:lineRule="atLeast"/>
        <w:ind w:firstLine="2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нам осень хочет сказать. Да, молодцы, чтобы мы жили дружно, уважали друг друга. </w:t>
      </w:r>
    </w:p>
    <w:p w:rsidR="001E6245" w:rsidRDefault="001E6245" w:rsidP="001E6245">
      <w:pPr>
        <w:spacing w:before="100" w:beforeAutospacing="1" w:after="100" w:afterAutospacing="1" w:line="211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D576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Чтение</w:t>
      </w:r>
    </w:p>
    <w:p w:rsidR="001E6245" w:rsidRPr="00E2216E" w:rsidRDefault="001E6245" w:rsidP="001E6245">
      <w:pPr>
        <w:spacing w:before="100" w:beforeAutospacing="1" w:after="100" w:afterAutospacing="1" w:line="211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Давайте прочитаем стихотворение</w:t>
      </w:r>
      <w:r w:rsidRPr="00E221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каждый по две сточки.</w:t>
      </w:r>
    </w:p>
    <w:p w:rsidR="001E6245" w:rsidRPr="00D57661" w:rsidRDefault="001E6245" w:rsidP="001E6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1E6245" w:rsidRPr="00D57661" w:rsidSect="009A1922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1E6245" w:rsidRPr="00D57661" w:rsidRDefault="001E6245" w:rsidP="001E6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Мы – разные</w:t>
      </w:r>
    </w:p>
    <w:p w:rsidR="001E6245" w:rsidRPr="00D57661" w:rsidRDefault="001E6245" w:rsidP="001E6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i/>
          <w:iCs/>
          <w:color w:val="000000" w:themeColor="text1"/>
          <w:spacing w:val="-10"/>
          <w:sz w:val="24"/>
          <w:szCs w:val="24"/>
          <w:lang w:eastAsia="ru-RU"/>
        </w:rPr>
        <w:t>Т. Дашкевич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огромном белом свете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разные есть дети: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Тихие и шумные,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Скромные и умные,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худые, есть толстушки,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Молчуны и хохотушки.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Кто-то ростом невелик,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Кто-то сильный ученик.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одних - большие ушки,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других - кругом веснушки.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Кто-то рыж, а кто-то бел,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Кто-то в играх неумел.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Ни над кем нельзя смеяться,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Никого нельзя дразнить,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Нужно очень постараться,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Словно братьев всех любить.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 тогда на белом свете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чудесно будет жить.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E6245" w:rsidRPr="00D57661" w:rsidSect="006C48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6245" w:rsidRPr="00D57661" w:rsidRDefault="001E6245" w:rsidP="001E6245">
      <w:pPr>
        <w:spacing w:before="100" w:beforeAutospacing="1" w:after="100" w:afterAutospacing="1" w:line="21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вы понимаете слова «любить всех, как братьев»?</w:t>
      </w:r>
    </w:p>
    <w:p w:rsidR="001E6245" w:rsidRPr="0010729F" w:rsidRDefault="001E6245" w:rsidP="001E6245">
      <w:pPr>
        <w:spacing w:before="100" w:beforeAutospacing="1" w:after="100" w:afterAutospacing="1" w:line="21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Хотели бы вы, чтобы все люди на земле были одинаковыми?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Почему?    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ind w:firstLine="2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D57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Творческая работа.</w:t>
      </w:r>
    </w:p>
    <w:p w:rsidR="001E6245" w:rsidRPr="00D57661" w:rsidRDefault="001E6245" w:rsidP="001E6245">
      <w:pPr>
        <w:pStyle w:val="a8"/>
        <w:rPr>
          <w:sz w:val="24"/>
          <w:szCs w:val="24"/>
        </w:rPr>
      </w:pPr>
      <w:r>
        <w:rPr>
          <w:sz w:val="24"/>
          <w:szCs w:val="24"/>
        </w:rPr>
        <w:t>Ребята</w:t>
      </w:r>
      <w:r w:rsidRPr="00D57661">
        <w:rPr>
          <w:sz w:val="24"/>
          <w:szCs w:val="24"/>
        </w:rPr>
        <w:t xml:space="preserve">, </w:t>
      </w:r>
      <w:proofErr w:type="gramStart"/>
      <w:r w:rsidRPr="00D57661">
        <w:rPr>
          <w:sz w:val="24"/>
          <w:szCs w:val="24"/>
        </w:rPr>
        <w:t>возьмём цветной карандаш кому какой нравится</w:t>
      </w:r>
      <w:proofErr w:type="gramEnd"/>
      <w:r w:rsidRPr="00D57661">
        <w:rPr>
          <w:sz w:val="24"/>
          <w:szCs w:val="24"/>
        </w:rPr>
        <w:t>, и обведём свою ладошку. Посмотрите</w:t>
      </w:r>
      <w:r>
        <w:rPr>
          <w:sz w:val="24"/>
          <w:szCs w:val="24"/>
        </w:rPr>
        <w:t>,</w:t>
      </w:r>
      <w:r w:rsidRPr="00D57661">
        <w:rPr>
          <w:sz w:val="24"/>
          <w:szCs w:val="24"/>
        </w:rPr>
        <w:t xml:space="preserve"> какие ладошки у нас получились, пальчики как братья, вместе. 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выполним задание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E6245" w:rsidRPr="00D57661" w:rsidRDefault="001E6245" w:rsidP="001E6245">
      <w:pPr>
        <w:numPr>
          <w:ilvl w:val="0"/>
          <w:numId w:val="2"/>
        </w:num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Возьмите красный карандаш и на самом маленьком пальчике напишите имя   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самого вежливого 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>в нашем классе.</w:t>
      </w:r>
    </w:p>
    <w:p w:rsidR="001E6245" w:rsidRPr="00D57661" w:rsidRDefault="001E6245" w:rsidP="001E6245">
      <w:pPr>
        <w:numPr>
          <w:ilvl w:val="0"/>
          <w:numId w:val="2"/>
        </w:num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втором пальчик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>е оранжевым карандашом пишем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самого весёлого.</w:t>
      </w:r>
    </w:p>
    <w:p w:rsidR="001E6245" w:rsidRPr="00D57661" w:rsidRDefault="001E6245" w:rsidP="001E6245">
      <w:pPr>
        <w:numPr>
          <w:ilvl w:val="0"/>
          <w:numId w:val="2"/>
        </w:num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Жёлтым цветом 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самого умного.</w:t>
      </w:r>
    </w:p>
    <w:p w:rsidR="001E6245" w:rsidRPr="00D57661" w:rsidRDefault="001E6245" w:rsidP="001E6245">
      <w:pPr>
        <w:numPr>
          <w:ilvl w:val="0"/>
          <w:numId w:val="2"/>
        </w:num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Зелёным 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самого честного.</w:t>
      </w:r>
    </w:p>
    <w:p w:rsidR="001E6245" w:rsidRPr="00D57661" w:rsidRDefault="001E6245" w:rsidP="001E6245">
      <w:pPr>
        <w:numPr>
          <w:ilvl w:val="0"/>
          <w:numId w:val="2"/>
        </w:num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Голубым цветом </w:t>
      </w:r>
      <w:proofErr w:type="gramStart"/>
      <w:r w:rsidRPr="00D576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самый</w:t>
      </w:r>
      <w:proofErr w:type="gramEnd"/>
      <w:r w:rsidRPr="00D576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добрый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нашем классе.</w:t>
      </w:r>
    </w:p>
    <w:p w:rsidR="001E6245" w:rsidRPr="00D57661" w:rsidRDefault="001E6245" w:rsidP="001E6245">
      <w:pPr>
        <w:numPr>
          <w:ilvl w:val="0"/>
          <w:numId w:val="2"/>
        </w:num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на ладошке синим цветом 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самого справедливого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ind w:left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наши ладошки мы подарим друг другу.</w:t>
      </w:r>
    </w:p>
    <w:p w:rsidR="001E6245" w:rsidRPr="009A1922" w:rsidRDefault="001E6245" w:rsidP="001E62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Чтение</w:t>
      </w:r>
    </w:p>
    <w:p w:rsidR="001E6245" w:rsidRPr="00D57661" w:rsidRDefault="001E6245" w:rsidP="001E6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 Дамира и его друзей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:rsidR="001E6245" w:rsidRPr="00D57661" w:rsidRDefault="001E6245" w:rsidP="001E6245">
      <w:pPr>
        <w:pStyle w:val="a8"/>
        <w:spacing w:line="206" w:lineRule="atLeast"/>
        <w:rPr>
          <w:sz w:val="24"/>
          <w:szCs w:val="24"/>
        </w:rPr>
      </w:pPr>
      <w:r w:rsidRPr="00D57661">
        <w:rPr>
          <w:sz w:val="24"/>
          <w:szCs w:val="24"/>
        </w:rPr>
        <w:t>Во втором классе вывесили большую красивую газету «Наш друж</w:t>
      </w:r>
      <w:r w:rsidRPr="00D57661">
        <w:rPr>
          <w:sz w:val="24"/>
          <w:szCs w:val="24"/>
        </w:rPr>
        <w:softHyphen/>
        <w:t>ный класс». На ней поместили фотографии из жизни класса, детские сочинения, рассказы о школьных делах. А внизу подписали: «Где дружба прочна, там хорошо идут дела».</w:t>
      </w:r>
    </w:p>
    <w:p w:rsidR="001E6245" w:rsidRPr="00D57661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Прочитали газету второклассники и закричали:</w:t>
      </w:r>
    </w:p>
    <w:p w:rsidR="001E6245" w:rsidRPr="00D57661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Правильно! Мы дружные!</w:t>
      </w:r>
    </w:p>
    <w:p w:rsidR="001E6245" w:rsidRPr="00D57661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Дамир сказал учителю:</w:t>
      </w:r>
    </w:p>
    <w:p w:rsidR="001E6245" w:rsidRPr="00D57661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если дружить не с кем?</w:t>
      </w:r>
    </w:p>
    <w:p w:rsidR="001E6245" w:rsidRPr="00D57661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не с кем? В классе двадцать пять ребят, а ты говоришь — не с кем.</w:t>
      </w:r>
    </w:p>
    <w:p w:rsidR="001E6245" w:rsidRPr="00D57661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если они не нравятся?</w:t>
      </w:r>
    </w:p>
    <w:p w:rsidR="001E6245" w:rsidRPr="00D57661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двадцать пять не нравятся? — спросила учительница.</w:t>
      </w:r>
    </w:p>
    <w:p w:rsidR="001E6245" w:rsidRPr="00D57661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Ну, не все, а те, с кем дружить хотел. Чего хорошего в Вовке? Один раз я шел с ним из школы, а он говорит: «Давай поборемся. Я тебя одной рукой уложу». Вот я и не захотел 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 ним дружить. Решил с </w:t>
      </w:r>
      <w:proofErr w:type="spellStart"/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Ахметом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Болатовым</w:t>
      </w:r>
      <w:proofErr w:type="spellEnd"/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подружиться. А он почти каждую неделю тройки да двойки получает. Будешь с ним дружить — и сам хуже учиться станешь. Не с кем у нас в классе дружить. У каждого недо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статки есть.</w:t>
      </w:r>
    </w:p>
    <w:p w:rsidR="001E6245" w:rsidRPr="00D57661" w:rsidRDefault="001E6245" w:rsidP="001E6245">
      <w:pPr>
        <w:spacing w:before="100" w:beforeAutospacing="1" w:after="100" w:afterAutospacing="1" w:line="206" w:lineRule="atLeast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 </w:t>
      </w: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ты сам всё хорошо делаешь? — спросил Вовка. — Всегда всё исподтишка! — И помочь товарищу не хочешь, — сказал </w:t>
      </w:r>
      <w:proofErr w:type="spellStart"/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Ахмет</w:t>
      </w:r>
      <w:proofErr w:type="spellEnd"/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6245" w:rsidRPr="00D57661" w:rsidRDefault="001E6245" w:rsidP="001E6245">
      <w:pPr>
        <w:numPr>
          <w:ilvl w:val="0"/>
          <w:numId w:val="1"/>
        </w:num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по содержанию: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ind w:left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Дамир не с кем не дружил?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ind w:left="6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Чему нас учит рассказ.</w:t>
      </w:r>
    </w:p>
    <w:p w:rsidR="001E6245" w:rsidRPr="00D57661" w:rsidRDefault="001E6245" w:rsidP="001E6245">
      <w:pPr>
        <w:numPr>
          <w:ilvl w:val="0"/>
          <w:numId w:val="1"/>
        </w:num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Чтение Добрых советов </w:t>
      </w:r>
      <w:proofErr w:type="spellStart"/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Алпамыс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proofErr w:type="spellStart"/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Махаббат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помните, что ученики дружного класса всегда:</w:t>
      </w:r>
    </w:p>
    <w:p w:rsidR="001E6245" w:rsidRPr="00D57661" w:rsidRDefault="001E6245" w:rsidP="001E6245">
      <w:pPr>
        <w:numPr>
          <w:ilvl w:val="0"/>
          <w:numId w:val="4"/>
        </w:num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Помогают друг другу;</w:t>
      </w:r>
    </w:p>
    <w:p w:rsidR="001E6245" w:rsidRPr="00D57661" w:rsidRDefault="001E6245" w:rsidP="001E6245">
      <w:pPr>
        <w:numPr>
          <w:ilvl w:val="0"/>
          <w:numId w:val="4"/>
        </w:num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Поддерживают;</w:t>
      </w:r>
    </w:p>
    <w:p w:rsidR="001E6245" w:rsidRPr="00D57661" w:rsidRDefault="001E6245" w:rsidP="001E6245">
      <w:pPr>
        <w:numPr>
          <w:ilvl w:val="0"/>
          <w:numId w:val="4"/>
        </w:num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Ценят друг друга.</w:t>
      </w:r>
    </w:p>
    <w:p w:rsidR="001E6245" w:rsidRPr="00D57661" w:rsidRDefault="001E6245" w:rsidP="001E6245">
      <w:p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76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уважайте и принимайте друг друга таким, какие вы есть!</w:t>
      </w:r>
    </w:p>
    <w:p w:rsidR="001E6245" w:rsidRPr="00D57661" w:rsidRDefault="001E6245" w:rsidP="001E624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6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Круг «От сердца к сердцу»</w:t>
      </w:r>
    </w:p>
    <w:p w:rsidR="001E6245" w:rsidRPr="00D57661" w:rsidRDefault="001E6245" w:rsidP="001E6245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>Я приглашаю вас всех в круг «От сердца к сердцу». Возьмемся дружно за руки и пожелаем,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 другу счастливого пути в «Страну Самопознан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ия»  с песней «Я так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я есть…» (с движениями):</w:t>
      </w:r>
    </w:p>
    <w:p w:rsidR="001E6245" w:rsidRPr="00D57661" w:rsidRDefault="001E6245" w:rsidP="001E6245">
      <w:pPr>
        <w:pStyle w:val="3"/>
        <w:rPr>
          <w:i/>
          <w:iCs/>
          <w:color w:val="000000" w:themeColor="text1"/>
          <w:sz w:val="24"/>
          <w:szCs w:val="24"/>
          <w:lang w:val="ru-RU"/>
        </w:rPr>
      </w:pPr>
      <w:r w:rsidRPr="00D57661">
        <w:rPr>
          <w:color w:val="000000" w:themeColor="text1"/>
          <w:sz w:val="24"/>
          <w:szCs w:val="24"/>
        </w:rPr>
        <w:t>Я такой, какой я есть</w:t>
      </w:r>
      <w:r>
        <w:rPr>
          <w:color w:val="000000" w:themeColor="text1"/>
          <w:sz w:val="24"/>
          <w:szCs w:val="24"/>
          <w:lang w:val="ru-RU"/>
        </w:rPr>
        <w:t>,</w:t>
      </w:r>
      <w:r w:rsidRPr="00D57661">
        <w:rPr>
          <w:color w:val="000000" w:themeColor="text1"/>
          <w:sz w:val="24"/>
          <w:szCs w:val="24"/>
          <w:lang w:val="ru-RU"/>
        </w:rPr>
        <w:t xml:space="preserve">  </w:t>
      </w:r>
      <w:r w:rsidRPr="00D57661">
        <w:rPr>
          <w:i/>
          <w:iCs/>
          <w:color w:val="000000" w:themeColor="text1"/>
          <w:sz w:val="24"/>
          <w:szCs w:val="24"/>
        </w:rPr>
        <w:t>(большой палец обеих рук направлен на себя),</w:t>
      </w:r>
    </w:p>
    <w:p w:rsidR="001E6245" w:rsidRPr="00D57661" w:rsidRDefault="001E6245" w:rsidP="001E6245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>очень счастлив здесь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D576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Start"/>
      <w:r w:rsidRPr="00D576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</w:t>
      </w:r>
      <w:proofErr w:type="gramEnd"/>
      <w:r w:rsidRPr="00D576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беими руками показываем пространство вокруг себя).</w:t>
      </w:r>
    </w:p>
    <w:p w:rsidR="001E6245" w:rsidRPr="00D57661" w:rsidRDefault="001E6245" w:rsidP="001E6245">
      <w:pPr>
        <w:pStyle w:val="4"/>
        <w:rPr>
          <w:i/>
          <w:iCs w:val="0"/>
          <w:sz w:val="24"/>
          <w:szCs w:val="24"/>
        </w:rPr>
      </w:pPr>
      <w:r w:rsidRPr="00D5766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BD89FF7" wp14:editId="507DB207">
            <wp:simplePos x="0" y="0"/>
            <wp:positionH relativeFrom="column">
              <wp:posOffset>-436880</wp:posOffset>
            </wp:positionH>
            <wp:positionV relativeFrom="paragraph">
              <wp:posOffset>21590</wp:posOffset>
            </wp:positionV>
            <wp:extent cx="1249045" cy="1309370"/>
            <wp:effectExtent l="19050" t="0" r="8255" b="0"/>
            <wp:wrapTight wrapText="bothSides">
              <wp:wrapPolygon edited="0">
                <wp:start x="-329" y="0"/>
                <wp:lineTo x="-329" y="21370"/>
                <wp:lineTo x="21743" y="21370"/>
                <wp:lineTo x="21743" y="0"/>
                <wp:lineTo x="-329" y="0"/>
              </wp:wrapPolygon>
            </wp:wrapTight>
            <wp:docPr id="3" name="Рисунок 8" descr="DSC00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0" name="Picture 6" descr="DSC002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661">
        <w:rPr>
          <w:sz w:val="24"/>
          <w:szCs w:val="24"/>
        </w:rPr>
        <w:t>Я могу быть маленьким</w:t>
      </w:r>
      <w:r>
        <w:rPr>
          <w:sz w:val="24"/>
          <w:szCs w:val="24"/>
        </w:rPr>
        <w:t xml:space="preserve"> </w:t>
      </w:r>
      <w:r w:rsidRPr="00D57661">
        <w:rPr>
          <w:sz w:val="24"/>
          <w:szCs w:val="24"/>
        </w:rPr>
        <w:t xml:space="preserve"> </w:t>
      </w:r>
      <w:r w:rsidRPr="00D57661">
        <w:rPr>
          <w:i/>
          <w:iCs w:val="0"/>
          <w:sz w:val="24"/>
          <w:szCs w:val="24"/>
        </w:rPr>
        <w:t>(присаживаемся),</w:t>
      </w:r>
    </w:p>
    <w:p w:rsidR="001E6245" w:rsidRPr="00D57661" w:rsidRDefault="001E6245" w:rsidP="001E6245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>Могу быть большим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6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Start"/>
      <w:r w:rsidRPr="00D576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</w:t>
      </w:r>
      <w:proofErr w:type="gramEnd"/>
      <w:r w:rsidRPr="00D576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стаем, поднимая руки вверх),</w:t>
      </w:r>
    </w:p>
    <w:p w:rsidR="001E6245" w:rsidRPr="00D57661" w:rsidRDefault="001E6245" w:rsidP="001E6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 быть </w:t>
      </w:r>
      <w:r w:rsidRPr="00D576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6A3A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толстым или худым</w:t>
      </w:r>
      <w:proofErr w:type="gramStart"/>
      <w:r w:rsidRPr="006A3A5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576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(</w:t>
      </w:r>
      <w:proofErr w:type="gramStart"/>
      <w:r w:rsidRPr="00D576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</w:t>
      </w:r>
      <w:proofErr w:type="gramEnd"/>
      <w:r w:rsidRPr="00D576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аздвигаем в стороны) </w:t>
      </w:r>
    </w:p>
    <w:p w:rsidR="001E6245" w:rsidRPr="00D57661" w:rsidRDefault="001E6245" w:rsidP="001E6245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57661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Мне это не страшно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D576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</w:t>
      </w:r>
      <w:proofErr w:type="gramEnd"/>
      <w:r w:rsidRPr="00D576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оказываем указательным пальчиком) </w:t>
      </w:r>
    </w:p>
    <w:p w:rsidR="001E6245" w:rsidRPr="00D57661" w:rsidRDefault="001E6245" w:rsidP="001E6245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5766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Я такой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D5766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какой я есть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D5766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576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(большой палец обеих рук направлен на себя),</w:t>
      </w:r>
    </w:p>
    <w:p w:rsidR="001E6245" w:rsidRPr="00D57661" w:rsidRDefault="001E6245" w:rsidP="001E6245">
      <w:pPr>
        <w:pStyle w:val="4"/>
        <w:rPr>
          <w:sz w:val="24"/>
          <w:szCs w:val="24"/>
        </w:rPr>
      </w:pPr>
      <w:r w:rsidRPr="00D57661">
        <w:rPr>
          <w:sz w:val="24"/>
          <w:szCs w:val="24"/>
        </w:rPr>
        <w:t>И я очень счастлив здесь</w:t>
      </w:r>
      <w:proofErr w:type="gramStart"/>
      <w:r>
        <w:rPr>
          <w:sz w:val="24"/>
          <w:szCs w:val="24"/>
        </w:rPr>
        <w:t>.</w:t>
      </w:r>
      <w:proofErr w:type="gramEnd"/>
      <w:r w:rsidRPr="00D57661">
        <w:rPr>
          <w:sz w:val="24"/>
          <w:szCs w:val="24"/>
        </w:rPr>
        <w:t xml:space="preserve"> </w:t>
      </w:r>
      <w:r w:rsidRPr="00D57661">
        <w:rPr>
          <w:i/>
          <w:iCs w:val="0"/>
          <w:sz w:val="24"/>
          <w:szCs w:val="24"/>
        </w:rPr>
        <w:t>(</w:t>
      </w:r>
      <w:proofErr w:type="gramStart"/>
      <w:r w:rsidRPr="00D57661">
        <w:rPr>
          <w:i/>
          <w:iCs w:val="0"/>
          <w:sz w:val="24"/>
          <w:szCs w:val="24"/>
        </w:rPr>
        <w:t>о</w:t>
      </w:r>
      <w:proofErr w:type="gramEnd"/>
      <w:r w:rsidRPr="00D57661">
        <w:rPr>
          <w:i/>
          <w:iCs w:val="0"/>
          <w:sz w:val="24"/>
          <w:szCs w:val="24"/>
        </w:rPr>
        <w:t>беими руками показываем пространство вокруг себя).</w:t>
      </w:r>
    </w:p>
    <w:p w:rsidR="001E6245" w:rsidRPr="00D57661" w:rsidRDefault="001E6245" w:rsidP="001E62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4034" w:rsidRDefault="00284034"/>
    <w:sectPr w:rsidR="00284034" w:rsidSect="006C48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5C"/>
    <w:multiLevelType w:val="hybridMultilevel"/>
    <w:tmpl w:val="E9C0141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6442CD"/>
    <w:multiLevelType w:val="hybridMultilevel"/>
    <w:tmpl w:val="3DDA3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14596"/>
    <w:multiLevelType w:val="hybridMultilevel"/>
    <w:tmpl w:val="404AE49A"/>
    <w:lvl w:ilvl="0" w:tplc="CEC28C6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B6568"/>
    <w:multiLevelType w:val="hybridMultilevel"/>
    <w:tmpl w:val="03B6DCD4"/>
    <w:lvl w:ilvl="0" w:tplc="863081E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79197371"/>
    <w:multiLevelType w:val="hybridMultilevel"/>
    <w:tmpl w:val="A7F04A66"/>
    <w:lvl w:ilvl="0" w:tplc="D382D48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45"/>
    <w:rsid w:val="00002B60"/>
    <w:rsid w:val="00035265"/>
    <w:rsid w:val="000363DD"/>
    <w:rsid w:val="00045156"/>
    <w:rsid w:val="000560C2"/>
    <w:rsid w:val="0008785E"/>
    <w:rsid w:val="00090CBF"/>
    <w:rsid w:val="00091765"/>
    <w:rsid w:val="00091944"/>
    <w:rsid w:val="00093B8C"/>
    <w:rsid w:val="00096956"/>
    <w:rsid w:val="000A2752"/>
    <w:rsid w:val="000B2AF8"/>
    <w:rsid w:val="000B36BE"/>
    <w:rsid w:val="000B5214"/>
    <w:rsid w:val="000C0DF4"/>
    <w:rsid w:val="000C43BC"/>
    <w:rsid w:val="000D04FF"/>
    <w:rsid w:val="001209C5"/>
    <w:rsid w:val="00121195"/>
    <w:rsid w:val="001421F9"/>
    <w:rsid w:val="0015066E"/>
    <w:rsid w:val="001609FF"/>
    <w:rsid w:val="001614B9"/>
    <w:rsid w:val="001B07E8"/>
    <w:rsid w:val="001C6156"/>
    <w:rsid w:val="001C6179"/>
    <w:rsid w:val="001D6FEF"/>
    <w:rsid w:val="001E2A1B"/>
    <w:rsid w:val="001E6245"/>
    <w:rsid w:val="001F18F4"/>
    <w:rsid w:val="002021F6"/>
    <w:rsid w:val="00234C9E"/>
    <w:rsid w:val="00246095"/>
    <w:rsid w:val="00257D63"/>
    <w:rsid w:val="00257EB6"/>
    <w:rsid w:val="0026247F"/>
    <w:rsid w:val="00283E9F"/>
    <w:rsid w:val="00284034"/>
    <w:rsid w:val="00284EBA"/>
    <w:rsid w:val="002940E5"/>
    <w:rsid w:val="002969DC"/>
    <w:rsid w:val="002B0C88"/>
    <w:rsid w:val="002B7BF0"/>
    <w:rsid w:val="002C2595"/>
    <w:rsid w:val="002C2B4A"/>
    <w:rsid w:val="002C2F4C"/>
    <w:rsid w:val="002C410A"/>
    <w:rsid w:val="002D24C7"/>
    <w:rsid w:val="002D37C8"/>
    <w:rsid w:val="002E20F0"/>
    <w:rsid w:val="002E4610"/>
    <w:rsid w:val="00331729"/>
    <w:rsid w:val="00343E4B"/>
    <w:rsid w:val="00344CBC"/>
    <w:rsid w:val="00362CC8"/>
    <w:rsid w:val="00372EE5"/>
    <w:rsid w:val="0038182A"/>
    <w:rsid w:val="003A128D"/>
    <w:rsid w:val="003A38A2"/>
    <w:rsid w:val="003A3B21"/>
    <w:rsid w:val="003C01F3"/>
    <w:rsid w:val="003C4D11"/>
    <w:rsid w:val="003E7873"/>
    <w:rsid w:val="004159F3"/>
    <w:rsid w:val="004228DE"/>
    <w:rsid w:val="00422A3F"/>
    <w:rsid w:val="00427AFF"/>
    <w:rsid w:val="00433EAD"/>
    <w:rsid w:val="00453DF1"/>
    <w:rsid w:val="0046668F"/>
    <w:rsid w:val="00474E46"/>
    <w:rsid w:val="004C14ED"/>
    <w:rsid w:val="004E0855"/>
    <w:rsid w:val="004E34AC"/>
    <w:rsid w:val="00513D1E"/>
    <w:rsid w:val="00523B32"/>
    <w:rsid w:val="005507F9"/>
    <w:rsid w:val="00553D2A"/>
    <w:rsid w:val="00556FAC"/>
    <w:rsid w:val="00560B6D"/>
    <w:rsid w:val="005659B5"/>
    <w:rsid w:val="0056756E"/>
    <w:rsid w:val="00585C6A"/>
    <w:rsid w:val="00597B4C"/>
    <w:rsid w:val="005B287C"/>
    <w:rsid w:val="005B3578"/>
    <w:rsid w:val="005B3E6D"/>
    <w:rsid w:val="005B6CAD"/>
    <w:rsid w:val="005D02E3"/>
    <w:rsid w:val="005E4559"/>
    <w:rsid w:val="00600B88"/>
    <w:rsid w:val="00603ECD"/>
    <w:rsid w:val="00615751"/>
    <w:rsid w:val="00621068"/>
    <w:rsid w:val="006232A1"/>
    <w:rsid w:val="00625DCD"/>
    <w:rsid w:val="00630AA1"/>
    <w:rsid w:val="006454DF"/>
    <w:rsid w:val="00654704"/>
    <w:rsid w:val="006801C0"/>
    <w:rsid w:val="00695084"/>
    <w:rsid w:val="00695A06"/>
    <w:rsid w:val="00695C13"/>
    <w:rsid w:val="006A3706"/>
    <w:rsid w:val="006A791E"/>
    <w:rsid w:val="006B23FC"/>
    <w:rsid w:val="006C582E"/>
    <w:rsid w:val="006E2869"/>
    <w:rsid w:val="006E5437"/>
    <w:rsid w:val="006F246D"/>
    <w:rsid w:val="006F619F"/>
    <w:rsid w:val="00713E95"/>
    <w:rsid w:val="00751159"/>
    <w:rsid w:val="00754917"/>
    <w:rsid w:val="00765611"/>
    <w:rsid w:val="007703D0"/>
    <w:rsid w:val="00791636"/>
    <w:rsid w:val="00796AA4"/>
    <w:rsid w:val="007A0A0B"/>
    <w:rsid w:val="007A1922"/>
    <w:rsid w:val="007A58B5"/>
    <w:rsid w:val="007A7735"/>
    <w:rsid w:val="007B4636"/>
    <w:rsid w:val="007C2F99"/>
    <w:rsid w:val="007D56D7"/>
    <w:rsid w:val="007D600E"/>
    <w:rsid w:val="007E55CF"/>
    <w:rsid w:val="007E6859"/>
    <w:rsid w:val="00802E66"/>
    <w:rsid w:val="008161BE"/>
    <w:rsid w:val="00837221"/>
    <w:rsid w:val="00857F6E"/>
    <w:rsid w:val="008655BC"/>
    <w:rsid w:val="0087324B"/>
    <w:rsid w:val="008A4D13"/>
    <w:rsid w:val="008A787F"/>
    <w:rsid w:val="008B61D1"/>
    <w:rsid w:val="008C3D76"/>
    <w:rsid w:val="008D4D00"/>
    <w:rsid w:val="008E4125"/>
    <w:rsid w:val="008F2776"/>
    <w:rsid w:val="008F34C6"/>
    <w:rsid w:val="008F617D"/>
    <w:rsid w:val="00906596"/>
    <w:rsid w:val="009205F3"/>
    <w:rsid w:val="00926515"/>
    <w:rsid w:val="00926691"/>
    <w:rsid w:val="0095360B"/>
    <w:rsid w:val="00980B40"/>
    <w:rsid w:val="00981486"/>
    <w:rsid w:val="00985752"/>
    <w:rsid w:val="00987DA5"/>
    <w:rsid w:val="009971A1"/>
    <w:rsid w:val="009A16FD"/>
    <w:rsid w:val="009B0827"/>
    <w:rsid w:val="009B0E0C"/>
    <w:rsid w:val="009B313D"/>
    <w:rsid w:val="009B688E"/>
    <w:rsid w:val="009B708E"/>
    <w:rsid w:val="009D6CA5"/>
    <w:rsid w:val="009E2FFE"/>
    <w:rsid w:val="009E668B"/>
    <w:rsid w:val="00A01B49"/>
    <w:rsid w:val="00A15E3B"/>
    <w:rsid w:val="00A26736"/>
    <w:rsid w:val="00A41E4D"/>
    <w:rsid w:val="00A423B2"/>
    <w:rsid w:val="00A5229F"/>
    <w:rsid w:val="00A56DB3"/>
    <w:rsid w:val="00A66BD6"/>
    <w:rsid w:val="00A725A7"/>
    <w:rsid w:val="00A74249"/>
    <w:rsid w:val="00A817FD"/>
    <w:rsid w:val="00A90E62"/>
    <w:rsid w:val="00AA192C"/>
    <w:rsid w:val="00AC3B1E"/>
    <w:rsid w:val="00AD54EF"/>
    <w:rsid w:val="00AE5B44"/>
    <w:rsid w:val="00AE6B4B"/>
    <w:rsid w:val="00AF08D4"/>
    <w:rsid w:val="00AF4451"/>
    <w:rsid w:val="00AF4FA0"/>
    <w:rsid w:val="00B12DAB"/>
    <w:rsid w:val="00B1414D"/>
    <w:rsid w:val="00B23C55"/>
    <w:rsid w:val="00B3542D"/>
    <w:rsid w:val="00B359E0"/>
    <w:rsid w:val="00B42CA4"/>
    <w:rsid w:val="00B5210F"/>
    <w:rsid w:val="00B8202B"/>
    <w:rsid w:val="00B91F64"/>
    <w:rsid w:val="00B95DDE"/>
    <w:rsid w:val="00BA0569"/>
    <w:rsid w:val="00BA18D9"/>
    <w:rsid w:val="00BB519F"/>
    <w:rsid w:val="00BB5B35"/>
    <w:rsid w:val="00BB6436"/>
    <w:rsid w:val="00BC478F"/>
    <w:rsid w:val="00BC6810"/>
    <w:rsid w:val="00BE0A1A"/>
    <w:rsid w:val="00BE5A60"/>
    <w:rsid w:val="00BF00ED"/>
    <w:rsid w:val="00BF7A7C"/>
    <w:rsid w:val="00C10FE8"/>
    <w:rsid w:val="00C17DD0"/>
    <w:rsid w:val="00C30446"/>
    <w:rsid w:val="00C30942"/>
    <w:rsid w:val="00C318A9"/>
    <w:rsid w:val="00C46527"/>
    <w:rsid w:val="00C80308"/>
    <w:rsid w:val="00C82472"/>
    <w:rsid w:val="00C83557"/>
    <w:rsid w:val="00CA0D94"/>
    <w:rsid w:val="00CA75FE"/>
    <w:rsid w:val="00CB466A"/>
    <w:rsid w:val="00CC369B"/>
    <w:rsid w:val="00CC488D"/>
    <w:rsid w:val="00CD6D59"/>
    <w:rsid w:val="00CE002F"/>
    <w:rsid w:val="00CE65C0"/>
    <w:rsid w:val="00CF67CB"/>
    <w:rsid w:val="00D03A05"/>
    <w:rsid w:val="00D07F2F"/>
    <w:rsid w:val="00D328F7"/>
    <w:rsid w:val="00D362E6"/>
    <w:rsid w:val="00D376A1"/>
    <w:rsid w:val="00D413DE"/>
    <w:rsid w:val="00D53046"/>
    <w:rsid w:val="00D61F0A"/>
    <w:rsid w:val="00D64ADC"/>
    <w:rsid w:val="00D72692"/>
    <w:rsid w:val="00D74E20"/>
    <w:rsid w:val="00D7503E"/>
    <w:rsid w:val="00D85F7C"/>
    <w:rsid w:val="00D86501"/>
    <w:rsid w:val="00D9340D"/>
    <w:rsid w:val="00D95807"/>
    <w:rsid w:val="00D9650B"/>
    <w:rsid w:val="00DA6773"/>
    <w:rsid w:val="00DC1DC3"/>
    <w:rsid w:val="00DD4197"/>
    <w:rsid w:val="00DE1CFD"/>
    <w:rsid w:val="00DF28B3"/>
    <w:rsid w:val="00E13049"/>
    <w:rsid w:val="00E134F0"/>
    <w:rsid w:val="00E13A95"/>
    <w:rsid w:val="00E14B2F"/>
    <w:rsid w:val="00E2598E"/>
    <w:rsid w:val="00E460AA"/>
    <w:rsid w:val="00E5582F"/>
    <w:rsid w:val="00E62659"/>
    <w:rsid w:val="00E70874"/>
    <w:rsid w:val="00E7333E"/>
    <w:rsid w:val="00E83EF7"/>
    <w:rsid w:val="00EA5A1F"/>
    <w:rsid w:val="00ED32F6"/>
    <w:rsid w:val="00EE6AD5"/>
    <w:rsid w:val="00EE70F1"/>
    <w:rsid w:val="00EF35BE"/>
    <w:rsid w:val="00F20101"/>
    <w:rsid w:val="00F2054E"/>
    <w:rsid w:val="00F34D93"/>
    <w:rsid w:val="00F4130F"/>
    <w:rsid w:val="00F42447"/>
    <w:rsid w:val="00F60755"/>
    <w:rsid w:val="00F6090B"/>
    <w:rsid w:val="00F7789D"/>
    <w:rsid w:val="00F9116E"/>
    <w:rsid w:val="00FA2502"/>
    <w:rsid w:val="00FB49DD"/>
    <w:rsid w:val="00FC2B6E"/>
    <w:rsid w:val="00FC47AA"/>
    <w:rsid w:val="00FF2113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45"/>
  </w:style>
  <w:style w:type="paragraph" w:styleId="3">
    <w:name w:val="heading 3"/>
    <w:basedOn w:val="a"/>
    <w:next w:val="a"/>
    <w:link w:val="30"/>
    <w:uiPriority w:val="9"/>
    <w:unhideWhenUsed/>
    <w:qFormat/>
    <w:rsid w:val="001E6245"/>
    <w:pPr>
      <w:keepNext/>
      <w:jc w:val="both"/>
      <w:outlineLvl w:val="2"/>
    </w:pPr>
    <w:rPr>
      <w:rFonts w:ascii="Times New Roman" w:hAnsi="Times New Roman" w:cs="Times New Roman"/>
      <w:sz w:val="28"/>
      <w:szCs w:val="28"/>
      <w:lang w:val="kk-KZ"/>
    </w:rPr>
  </w:style>
  <w:style w:type="paragraph" w:styleId="4">
    <w:name w:val="heading 4"/>
    <w:basedOn w:val="a"/>
    <w:next w:val="a"/>
    <w:link w:val="40"/>
    <w:uiPriority w:val="9"/>
    <w:unhideWhenUsed/>
    <w:qFormat/>
    <w:rsid w:val="001E6245"/>
    <w:pPr>
      <w:keepNext/>
      <w:outlineLvl w:val="3"/>
    </w:pPr>
    <w:rPr>
      <w:rFonts w:ascii="Times New Roman" w:hAnsi="Times New Roman" w:cs="Times New Roman"/>
      <w:i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245"/>
    <w:rPr>
      <w:rFonts w:ascii="Times New Roman" w:hAnsi="Times New Roman" w:cs="Times New Roman"/>
      <w:sz w:val="28"/>
      <w:szCs w:val="28"/>
      <w:lang w:val="kk-KZ"/>
    </w:rPr>
  </w:style>
  <w:style w:type="character" w:customStyle="1" w:styleId="40">
    <w:name w:val="Заголовок 4 Знак"/>
    <w:basedOn w:val="a0"/>
    <w:link w:val="4"/>
    <w:uiPriority w:val="9"/>
    <w:rsid w:val="001E6245"/>
    <w:rPr>
      <w:rFonts w:ascii="Times New Roman" w:hAnsi="Times New Roman" w:cs="Times New Roman"/>
      <w:iCs/>
      <w:color w:val="000000" w:themeColor="text1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1E6245"/>
    <w:pPr>
      <w:shd w:val="clear" w:color="auto" w:fill="FFFFFF"/>
      <w:spacing w:after="0" w:line="240" w:lineRule="auto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E6245"/>
    <w:rPr>
      <w:rFonts w:ascii="Arial" w:eastAsia="Times New Roman" w:hAnsi="Arial" w:cs="Arial"/>
      <w:b/>
      <w:bCs/>
      <w:sz w:val="21"/>
      <w:szCs w:val="21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1E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6245"/>
    <w:rPr>
      <w:b/>
      <w:bCs/>
    </w:rPr>
  </w:style>
  <w:style w:type="character" w:styleId="a7">
    <w:name w:val="Emphasis"/>
    <w:basedOn w:val="a0"/>
    <w:uiPriority w:val="20"/>
    <w:qFormat/>
    <w:rsid w:val="001E6245"/>
    <w:rPr>
      <w:i/>
      <w:iCs/>
    </w:rPr>
  </w:style>
  <w:style w:type="paragraph" w:styleId="a8">
    <w:name w:val="Body Text Indent"/>
    <w:basedOn w:val="a"/>
    <w:link w:val="a9"/>
    <w:uiPriority w:val="99"/>
    <w:unhideWhenUsed/>
    <w:rsid w:val="001E6245"/>
    <w:pPr>
      <w:spacing w:before="100" w:beforeAutospacing="1" w:after="100" w:afterAutospacing="1" w:line="216" w:lineRule="atLeast"/>
      <w:ind w:firstLine="280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E6245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45"/>
  </w:style>
  <w:style w:type="paragraph" w:styleId="3">
    <w:name w:val="heading 3"/>
    <w:basedOn w:val="a"/>
    <w:next w:val="a"/>
    <w:link w:val="30"/>
    <w:uiPriority w:val="9"/>
    <w:unhideWhenUsed/>
    <w:qFormat/>
    <w:rsid w:val="001E6245"/>
    <w:pPr>
      <w:keepNext/>
      <w:jc w:val="both"/>
      <w:outlineLvl w:val="2"/>
    </w:pPr>
    <w:rPr>
      <w:rFonts w:ascii="Times New Roman" w:hAnsi="Times New Roman" w:cs="Times New Roman"/>
      <w:sz w:val="28"/>
      <w:szCs w:val="28"/>
      <w:lang w:val="kk-KZ"/>
    </w:rPr>
  </w:style>
  <w:style w:type="paragraph" w:styleId="4">
    <w:name w:val="heading 4"/>
    <w:basedOn w:val="a"/>
    <w:next w:val="a"/>
    <w:link w:val="40"/>
    <w:uiPriority w:val="9"/>
    <w:unhideWhenUsed/>
    <w:qFormat/>
    <w:rsid w:val="001E6245"/>
    <w:pPr>
      <w:keepNext/>
      <w:outlineLvl w:val="3"/>
    </w:pPr>
    <w:rPr>
      <w:rFonts w:ascii="Times New Roman" w:hAnsi="Times New Roman" w:cs="Times New Roman"/>
      <w:i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245"/>
    <w:rPr>
      <w:rFonts w:ascii="Times New Roman" w:hAnsi="Times New Roman" w:cs="Times New Roman"/>
      <w:sz w:val="28"/>
      <w:szCs w:val="28"/>
      <w:lang w:val="kk-KZ"/>
    </w:rPr>
  </w:style>
  <w:style w:type="character" w:customStyle="1" w:styleId="40">
    <w:name w:val="Заголовок 4 Знак"/>
    <w:basedOn w:val="a0"/>
    <w:link w:val="4"/>
    <w:uiPriority w:val="9"/>
    <w:rsid w:val="001E6245"/>
    <w:rPr>
      <w:rFonts w:ascii="Times New Roman" w:hAnsi="Times New Roman" w:cs="Times New Roman"/>
      <w:iCs/>
      <w:color w:val="000000" w:themeColor="text1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1E6245"/>
    <w:pPr>
      <w:shd w:val="clear" w:color="auto" w:fill="FFFFFF"/>
      <w:spacing w:after="0" w:line="240" w:lineRule="auto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E6245"/>
    <w:rPr>
      <w:rFonts w:ascii="Arial" w:eastAsia="Times New Roman" w:hAnsi="Arial" w:cs="Arial"/>
      <w:b/>
      <w:bCs/>
      <w:sz w:val="21"/>
      <w:szCs w:val="21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1E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6245"/>
    <w:rPr>
      <w:b/>
      <w:bCs/>
    </w:rPr>
  </w:style>
  <w:style w:type="character" w:styleId="a7">
    <w:name w:val="Emphasis"/>
    <w:basedOn w:val="a0"/>
    <w:uiPriority w:val="20"/>
    <w:qFormat/>
    <w:rsid w:val="001E6245"/>
    <w:rPr>
      <w:i/>
      <w:iCs/>
    </w:rPr>
  </w:style>
  <w:style w:type="paragraph" w:styleId="a8">
    <w:name w:val="Body Text Indent"/>
    <w:basedOn w:val="a"/>
    <w:link w:val="a9"/>
    <w:uiPriority w:val="99"/>
    <w:unhideWhenUsed/>
    <w:rsid w:val="001E6245"/>
    <w:pPr>
      <w:spacing w:before="100" w:beforeAutospacing="1" w:after="100" w:afterAutospacing="1" w:line="216" w:lineRule="atLeast"/>
      <w:ind w:firstLine="280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E6245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4909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2014-02-03T10:58:00Z</dcterms:created>
  <dcterms:modified xsi:type="dcterms:W3CDTF">2014-02-03T10:59:00Z</dcterms:modified>
</cp:coreProperties>
</file>