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B1" w:rsidRPr="00606DCE" w:rsidRDefault="002F7D0F" w:rsidP="00606D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Урок по теме «Храм»  </w:t>
      </w:r>
      <w:r w:rsidRPr="002F7D0F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u w:val="single"/>
          <w:lang w:eastAsia="ru-RU"/>
        </w:rPr>
        <w:t>предмет «Основы                           религи</w:t>
      </w:r>
      <w:r w:rsidR="007D3DF4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u w:val="single"/>
          <w:lang w:eastAsia="ru-RU"/>
        </w:rPr>
        <w:t>озных  культур и светской этик</w:t>
      </w:r>
      <w:r w:rsidR="007D3DF4" w:rsidRPr="00606DCE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u w:val="single"/>
          <w:lang w:eastAsia="ru-RU"/>
        </w:rPr>
        <w:t>и</w:t>
      </w:r>
      <w:r w:rsidRPr="002F7D0F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u w:val="single"/>
          <w:lang w:eastAsia="ru-RU"/>
        </w:rPr>
        <w:t>»</w:t>
      </w:r>
    </w:p>
    <w:p w:rsidR="00A350C4" w:rsidRDefault="00A350C4" w:rsidP="00804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B1" w:rsidRPr="00BD2A71" w:rsidRDefault="00804FB1" w:rsidP="00804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D2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="00C96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понятие учащимся о храмах</w:t>
      </w: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познакомить детей с их особенностями, неповторимым обликом русской храмовой архитектуры.</w:t>
      </w:r>
    </w:p>
    <w:p w:rsidR="00804FB1" w:rsidRPr="00BD2A71" w:rsidRDefault="00804FB1" w:rsidP="00804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804FB1" w:rsidRPr="00BD2A71" w:rsidRDefault="00804FB1" w:rsidP="00804F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архитектурных сооружений</w:t>
      </w:r>
    </w:p>
    <w:p w:rsidR="00804FB1" w:rsidRPr="00BD2A71" w:rsidRDefault="00804FB1" w:rsidP="00804F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форм храмов</w:t>
      </w:r>
    </w:p>
    <w:p w:rsidR="00804FB1" w:rsidRDefault="00804FB1" w:rsidP="00804F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 диска</w:t>
      </w:r>
    </w:p>
    <w:p w:rsidR="00C96E7F" w:rsidRDefault="00C96E7F" w:rsidP="00804F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</w:t>
      </w:r>
    </w:p>
    <w:p w:rsidR="00C96E7F" w:rsidRPr="00BD2A71" w:rsidRDefault="00C96E7F" w:rsidP="00804F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</w:p>
    <w:p w:rsidR="00804FB1" w:rsidRPr="00BD2A71" w:rsidRDefault="00804FB1" w:rsidP="00804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урока: </w:t>
      </w:r>
    </w:p>
    <w:p w:rsidR="00804FB1" w:rsidRPr="00BD2A71" w:rsidRDefault="00804FB1" w:rsidP="00804F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учащихся умению в ходе игры добывать знания, высказывать своё мнение, делать выводы, развивать речь учащихся. </w:t>
      </w:r>
    </w:p>
    <w:p w:rsidR="00804FB1" w:rsidRPr="00BD2A71" w:rsidRDefault="00804FB1" w:rsidP="00804F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кругозор детей за счет сообщения интересных фактов. </w:t>
      </w:r>
    </w:p>
    <w:p w:rsidR="00804FB1" w:rsidRPr="00BD2A71" w:rsidRDefault="00804FB1" w:rsidP="00804F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любовь и уважение к русской культуре. </w:t>
      </w:r>
    </w:p>
    <w:p w:rsidR="00804FB1" w:rsidRPr="00BD2A71" w:rsidRDefault="00804FB1" w:rsidP="00804F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у 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воображения. </w:t>
      </w:r>
    </w:p>
    <w:p w:rsidR="00804FB1" w:rsidRPr="00BD2A71" w:rsidRDefault="00804FB1" w:rsidP="00804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Коррекционная работа на уроке:</w:t>
      </w:r>
    </w:p>
    <w:p w:rsidR="00804FB1" w:rsidRPr="00BD2A71" w:rsidRDefault="00804FB1" w:rsidP="00804F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благоприятного психологического климата на уроке.</w:t>
      </w:r>
    </w:p>
    <w:p w:rsidR="00804FB1" w:rsidRPr="00BD2A71" w:rsidRDefault="00804FB1" w:rsidP="00804F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познавательного интереса детей 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4FB1" w:rsidRPr="00BD2A71" w:rsidRDefault="00804FB1" w:rsidP="00804FB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нестандартной формы урока;</w:t>
      </w:r>
    </w:p>
    <w:p w:rsidR="00804FB1" w:rsidRPr="00BD2A71" w:rsidRDefault="00804FB1" w:rsidP="00804FB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игровых заданий.</w:t>
      </w:r>
    </w:p>
    <w:p w:rsidR="00804FB1" w:rsidRPr="00BD2A71" w:rsidRDefault="00804FB1" w:rsidP="00804F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положительной учебной мотивации.</w:t>
      </w:r>
    </w:p>
    <w:p w:rsidR="00804FB1" w:rsidRDefault="00804FB1" w:rsidP="00804F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C96E7F" w:rsidRPr="004255E1" w:rsidRDefault="00C96E7F" w:rsidP="00C96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255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 Организационный момент.</w:t>
      </w:r>
    </w:p>
    <w:p w:rsidR="00C96E7F" w:rsidRPr="004255E1" w:rsidRDefault="00C96E7F" w:rsidP="00C96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Приветствие.</w:t>
      </w:r>
    </w:p>
    <w:p w:rsidR="00C96E7F" w:rsidRPr="004255E1" w:rsidRDefault="00C96E7F" w:rsidP="00C96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 слово учителя. Проверка готовности детей к уроку:</w:t>
      </w:r>
    </w:p>
    <w:p w:rsidR="00C96E7F" w:rsidRPr="004255E1" w:rsidRDefault="00C96E7F" w:rsidP="00C96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255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Беседа по актуализации знаний.</w:t>
      </w:r>
      <w:r w:rsidR="00571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4255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Подведение к теме урока.</w:t>
      </w:r>
    </w:p>
    <w:p w:rsidR="00C96E7F" w:rsidRPr="004255E1" w:rsidRDefault="00C96E7F" w:rsidP="00A4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проводит беседу с детьми с целью актуализации их знаний по истории православной культуры, подведения их к определению задач урока, создания эмоционального настроя к теме урока. Ниже приводится перечень вопросов учителя и примерные ответы детей на них.</w:t>
      </w:r>
    </w:p>
    <w:p w:rsidR="00C96E7F" w:rsidRPr="004255E1" w:rsidRDefault="00C96E7F" w:rsidP="00A4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с вами на уроках говорим о православной культуре. Вспомните, с чем мы сравниваем культуру нашего народа? (с деревом)</w:t>
      </w:r>
    </w:p>
    <w:p w:rsidR="00C96E7F" w:rsidRPr="004255E1" w:rsidRDefault="00C96E7F" w:rsidP="00A4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 мы назвали его? (Древо Мудрости и Красоты нашего народа или Древо Культуры).</w:t>
      </w:r>
    </w:p>
    <w:p w:rsidR="00C96E7F" w:rsidRPr="004255E1" w:rsidRDefault="00C96E7F" w:rsidP="00A4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сегодня сделаем еще один шаг к нашему чудесному дереву, узнаем еще что-то очень важное о нашей православной культуре. </w:t>
      </w:r>
    </w:p>
    <w:p w:rsidR="00C96E7F" w:rsidRPr="004255E1" w:rsidRDefault="00C96E7F" w:rsidP="00A4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молиться Богу? ( В любом месте).</w:t>
      </w:r>
    </w:p>
    <w:p w:rsidR="00C96E7F" w:rsidRPr="004255E1" w:rsidRDefault="00C96E7F" w:rsidP="00A4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есть особые места, где Бог особенно близок.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старинную русскую загадку.</w:t>
      </w:r>
    </w:p>
    <w:p w:rsidR="00C96E7F" w:rsidRPr="004255E1" w:rsidRDefault="00C96E7F" w:rsidP="00C96E7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горе стоит свеча,</w:t>
      </w: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ней молитва горяча.</w:t>
      </w:r>
      <w:r w:rsidRPr="004255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(Это храм, церковь).</w:t>
      </w:r>
    </w:p>
    <w:p w:rsidR="00C96E7F" w:rsidRPr="004255E1" w:rsidRDefault="00C96E7F" w:rsidP="00C96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еще загадки.</w:t>
      </w:r>
    </w:p>
    <w:p w:rsidR="00C96E7F" w:rsidRPr="004255E1" w:rsidRDefault="00C96E7F" w:rsidP="00C96E7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</w:t>
      </w:r>
      <w:proofErr w:type="spellStart"/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утушка</w:t>
      </w:r>
      <w:proofErr w:type="spellEnd"/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Золотые краешки,</w:t>
      </w: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краешки брякнут,</w:t>
      </w: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краешки звякнут:</w:t>
      </w: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Собирайтесь, детушки,</w:t>
      </w: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мои крылышки.</w:t>
      </w:r>
      <w:r w:rsidRPr="004255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(Это тоже храм)</w:t>
      </w:r>
    </w:p>
    <w:p w:rsidR="00C96E7F" w:rsidRPr="004255E1" w:rsidRDefault="00C96E7F" w:rsidP="00C96E7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Уточки крякнули,</w:t>
      </w: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Бережки звякнули:</w:t>
      </w: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Собирайтесь, детушки,</w:t>
      </w: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одной матушке.</w:t>
      </w:r>
      <w:r w:rsidRPr="004255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(И это храм).</w:t>
      </w:r>
    </w:p>
    <w:p w:rsidR="00C96E7F" w:rsidRPr="004255E1" w:rsidRDefault="00C96E7F" w:rsidP="00C96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за "бережки", за "краешки", которые"</w:t>
      </w:r>
      <w:r w:rsidR="0057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звякнули"? </w:t>
      </w:r>
      <w:r w:rsidRPr="004255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(Колокола).</w:t>
      </w:r>
    </w:p>
    <w:p w:rsidR="00C96E7F" w:rsidRPr="004255E1" w:rsidRDefault="00C96E7F" w:rsidP="00C96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Зачем они звонят? </w:t>
      </w:r>
      <w:r w:rsidRPr="004255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(Зовут в храм на молитву).</w:t>
      </w:r>
    </w:p>
    <w:p w:rsidR="0057136F" w:rsidRDefault="00C96E7F" w:rsidP="00A4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- Храм или церковь - всегда были центром жизни русского человека. Не зря такие красивые загадки про них придуманы, так ласково они названы в загадках. Настолько храм был важен в жизни человека, что от того, есть в месте, где живут люди, церковь или нет, зависело название, статус поселения. Если есть храм, то это село, если нет -</w:t>
      </w:r>
      <w:r w:rsidR="0057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деревня, независимо от размеров и количества домов</w:t>
      </w:r>
    </w:p>
    <w:p w:rsidR="00C96E7F" w:rsidRPr="004255E1" w:rsidRDefault="00C96E7F" w:rsidP="00C96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кто из вас был в храме?</w:t>
      </w:r>
    </w:p>
    <w:p w:rsidR="00C96E7F" w:rsidRPr="004255E1" w:rsidRDefault="00C96E7F" w:rsidP="00C96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каких храмах вы были?</w:t>
      </w:r>
    </w:p>
    <w:p w:rsidR="00C96E7F" w:rsidRPr="004255E1" w:rsidRDefault="00C96E7F" w:rsidP="00C96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на уроке мы будем говорить о храмах. </w:t>
      </w:r>
    </w:p>
    <w:p w:rsidR="00C96E7F" w:rsidRPr="004255E1" w:rsidRDefault="00C96E7F" w:rsidP="00C96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записывает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 заголовок " Х</w:t>
      </w: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рамы".</w:t>
      </w:r>
    </w:p>
    <w:p w:rsidR="00C96E7F" w:rsidRPr="00BD2A71" w:rsidRDefault="00C96E7F" w:rsidP="00804F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FB1" w:rsidRPr="00BD2A71" w:rsidRDefault="00C96E7F" w:rsidP="00804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804FB1" w:rsidRPr="00BD2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Вступительное слово учителя</w:t>
      </w:r>
    </w:p>
    <w:p w:rsidR="00804FB1" w:rsidRPr="00BD2A71" w:rsidRDefault="00804FB1" w:rsidP="00A4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Посмотрите на тему нашего у</w:t>
      </w:r>
      <w:r w:rsidR="00C96E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рока</w:t>
      </w: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Итак, мы начинаем разговор о храмах. Ребята, перед вами иллюстрации различных архитектурных сооружений. Какое архитектурное сооружение вы бы выделили из предложенных иллюстраций к нашей теме и почему?</w:t>
      </w:r>
    </w:p>
    <w:p w:rsidR="00804FB1" w:rsidRPr="00BD2A71" w:rsidRDefault="00804FB1" w:rsidP="00804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76725" cy="1400175"/>
            <wp:effectExtent l="0" t="0" r="9525" b="9525"/>
            <wp:docPr id="1" name="Рисунок 1" descr="http://festival.1september.ru/articles/53389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festival.1september.ru/articles/533895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FB1" w:rsidRPr="00BD2A71" w:rsidRDefault="00804FB1" w:rsidP="00804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храм?</w:t>
      </w: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храмы отличаются от других архитектурных сооружений?</w:t>
      </w:r>
    </w:p>
    <w:p w:rsidR="00804FB1" w:rsidRPr="00BD2A71" w:rsidRDefault="00804FB1" w:rsidP="00A4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</w:t>
      </w: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: Храм – это здание, предназначенное для Богослужения. Храм имеет купола, которые венчает православный крест. Внутри храм тоже богато украшен фресками, мозаиками, иконами.</w:t>
      </w:r>
    </w:p>
    <w:p w:rsidR="00804FB1" w:rsidRDefault="00C96E7F" w:rsidP="00804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04FB1" w:rsidRPr="00BD2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Усвоение новых знаний</w:t>
      </w:r>
    </w:p>
    <w:p w:rsidR="00B13311" w:rsidRPr="004255E1" w:rsidRDefault="00B13311" w:rsidP="00B13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видеорядом. Беседа с опорой на видеоряд.</w:t>
      </w:r>
    </w:p>
    <w:p w:rsidR="00B13311" w:rsidRPr="004255E1" w:rsidRDefault="00B13311" w:rsidP="00B13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на наши храмы. Они и разные, и в то же время похожи. Чем похожи все храмы?</w:t>
      </w:r>
    </w:p>
    <w:p w:rsidR="00B13311" w:rsidRPr="004255E1" w:rsidRDefault="00B13311" w:rsidP="00B13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(У всех есть купол и на куполе крест).</w:t>
      </w:r>
    </w:p>
    <w:p w:rsidR="00B13311" w:rsidRPr="004255E1" w:rsidRDefault="00B13311" w:rsidP="00B13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у православных храмов на куполе крест? (Крест - святыня и символ христианства).</w:t>
      </w:r>
    </w:p>
    <w:p w:rsidR="00B13311" w:rsidRPr="004255E1" w:rsidRDefault="00B13311" w:rsidP="00B13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чем отличаются храмы? Какие они? Подберите слова, характеризующие ваш храм. </w:t>
      </w:r>
    </w:p>
    <w:p w:rsidR="00B13311" w:rsidRPr="004255E1" w:rsidRDefault="00B13311" w:rsidP="00A4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доску вынесены определения, которые могут помочь детям справится с заданием. На этом этапе урока часть доски с записью должна быть открыта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Слова, вынесенные на доску: </w:t>
      </w:r>
    </w:p>
    <w:p w:rsidR="00B13311" w:rsidRPr="004255E1" w:rsidRDefault="00B13311" w:rsidP="00B133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</w:t>
      </w:r>
    </w:p>
    <w:p w:rsidR="00B13311" w:rsidRPr="004255E1" w:rsidRDefault="00B13311" w:rsidP="00B133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Красивый</w:t>
      </w:r>
    </w:p>
    <w:p w:rsidR="00B13311" w:rsidRPr="004255E1" w:rsidRDefault="00B13311" w:rsidP="00B133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Великолепный</w:t>
      </w:r>
    </w:p>
    <w:p w:rsidR="00B13311" w:rsidRPr="004255E1" w:rsidRDefault="00B13311" w:rsidP="00B133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Мощный</w:t>
      </w:r>
    </w:p>
    <w:p w:rsidR="00B13311" w:rsidRPr="004255E1" w:rsidRDefault="00B13311" w:rsidP="00B133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Хрупкий </w:t>
      </w:r>
    </w:p>
    <w:p w:rsidR="00B13311" w:rsidRPr="004255E1" w:rsidRDefault="00B13311" w:rsidP="00B133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Нежный</w:t>
      </w:r>
    </w:p>
    <w:p w:rsidR="00B13311" w:rsidRPr="004255E1" w:rsidRDefault="00B13311" w:rsidP="00B133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Воздушный</w:t>
      </w:r>
    </w:p>
    <w:p w:rsidR="00B13311" w:rsidRPr="004255E1" w:rsidRDefault="00B13311" w:rsidP="00B133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Лёгкий</w:t>
      </w:r>
    </w:p>
    <w:p w:rsidR="00B13311" w:rsidRPr="004255E1" w:rsidRDefault="00B13311" w:rsidP="00B133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</w:t>
      </w:r>
    </w:p>
    <w:p w:rsidR="00B13311" w:rsidRPr="004255E1" w:rsidRDefault="00B13311" w:rsidP="00B133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Строгий</w:t>
      </w:r>
    </w:p>
    <w:p w:rsidR="00B13311" w:rsidRDefault="00B13311" w:rsidP="00B133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Веселый</w:t>
      </w:r>
    </w:p>
    <w:p w:rsidR="00B13311" w:rsidRPr="00B13311" w:rsidRDefault="00B13311" w:rsidP="00B133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Pr="00B13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Рассказ учителя "Жизнь храма - жизнь человека".</w:t>
      </w:r>
    </w:p>
    <w:p w:rsidR="00B13311" w:rsidRPr="004255E1" w:rsidRDefault="00B13311" w:rsidP="00A4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Задача данного этапа урока - подвести детей к выводу, что жизнь храма, судьбу храма можно сравнить с жизнью, судьбой человека. Это нужно для того, чтобы дети эмоционально восприняли дальнейшую информацию - историю конкретного храма и людей, связанных с ним</w:t>
      </w:r>
      <w:r w:rsidRPr="00B133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 (Свято-Успенский храм г. Белореченска)</w:t>
      </w:r>
    </w:p>
    <w:p w:rsidR="00B13311" w:rsidRPr="004255E1" w:rsidRDefault="00B13311" w:rsidP="00A4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ребята, к какой интересной мысли мы пришли. Оказывается, храмы можно охарактеризовать теми же словами, что мы могли бы подобрать и для характеристики людей. Храмов много. Все они очень похожи. И все - разные. И этим они тоже похожи на людей. Мы - люди - в чем-то одинаковые. Посмотрите друг на друга. Внешнее строение у нас одно и то же: голова, руки, ноги: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у всех есть душа, которая любит, огорчается,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тоскует, обижается, радуется. Но всё же мы -</w:t>
      </w:r>
      <w:r w:rsidR="0057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разные. У каждого свои особенности внешности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(цвет глаз, форма лица, рост), свой характер, своя жизнь.</w:t>
      </w:r>
    </w:p>
    <w:p w:rsidR="00B13311" w:rsidRPr="004255E1" w:rsidRDefault="00B13311" w:rsidP="00A4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когда-то рождается. И храм когда-то рождается: закладывается первый камень в его фундамент и начинается строительство. Человек получает имя. Христиане дают имя ребенку в честь христианского святого. И у храма есть имя - он освящается в честь святого человека или святого праздника, или святой иконы.</w:t>
      </w:r>
    </w:p>
    <w:p w:rsidR="00B13311" w:rsidRPr="004255E1" w:rsidRDefault="00B13311" w:rsidP="00A4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имена храмов, в которые вы ходите. (Ответы детей).</w:t>
      </w:r>
    </w:p>
    <w:p w:rsidR="00B13311" w:rsidRPr="004255E1" w:rsidRDefault="00B13311" w:rsidP="00A4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человек, и храм проживают свою жизнь. Но в жизни бывает всякое. Бывают светлые, радостные дни, а бывает тяжелое время. Не очень давно в нашей стране России были трудные времена и для верующих в Бога людей, и для храмов. Управлять нашей страной стали люди, которые сами не хотели ходить в храмы. Они стали разрушать храмы. Но храм не может умереть. Даже разрушенный, он будет служить людям - напоминать им о </w:t>
      </w:r>
      <w:proofErr w:type="gramStart"/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Вечном</w:t>
      </w:r>
      <w:proofErr w:type="gramEnd"/>
      <w:r w:rsidRPr="00425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3311" w:rsidRPr="004255E1" w:rsidRDefault="00B13311" w:rsidP="00B13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4.3</w:t>
      </w:r>
      <w:r w:rsidR="005713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Видеоклип</w:t>
      </w:r>
      <w:r w:rsidRPr="004255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"Храм</w:t>
      </w:r>
      <w:r w:rsidR="005713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 России</w:t>
      </w:r>
      <w:r w:rsidRPr="004255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".</w:t>
      </w:r>
    </w:p>
    <w:p w:rsidR="00804FB1" w:rsidRPr="00BD2A71" w:rsidRDefault="00804FB1" w:rsidP="00A4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r w:rsidR="0057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 узнать секреты </w:t>
      </w: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храмов на Руси, познакомиться с их величием и красотой, мы с вами отправимся в «экспедицию». В ходе экспедиции нас будут подстерегать преграды, преодолеть которые мы сможем, ответив на скрытые в них вопросы. Только в этом случае мы сможем продолжить «экспедицию».</w:t>
      </w:r>
    </w:p>
    <w:p w:rsidR="00804FB1" w:rsidRPr="00BD2A71" w:rsidRDefault="00804FB1" w:rsidP="00A4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Преграда №1</w:t>
      </w:r>
    </w:p>
    <w:p w:rsidR="00804FB1" w:rsidRPr="00BD2A71" w:rsidRDefault="00804FB1" w:rsidP="00A4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D2A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Прочность, польза, красота, форма</w:t>
      </w: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каждый компонент важен сам по себе, но только вместе они позволяют архитектурному сооружению стать произведением искусства»</w:t>
      </w:r>
    </w:p>
    <w:p w:rsidR="00804FB1" w:rsidRPr="00BD2A71" w:rsidRDefault="00804FB1" w:rsidP="00A4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сказанное? В чем подсказка? Что мы должны исследовать в нашей экспедиции? (беседа с учащимися)</w:t>
      </w:r>
    </w:p>
    <w:p w:rsidR="00804FB1" w:rsidRPr="00BD2A71" w:rsidRDefault="00804FB1" w:rsidP="00804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Преграда №2</w:t>
      </w:r>
    </w:p>
    <w:p w:rsidR="00804FB1" w:rsidRPr="00BD2A71" w:rsidRDefault="00804FB1" w:rsidP="00804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иллюстрации храмов:</w:t>
      </w:r>
    </w:p>
    <w:p w:rsidR="00804FB1" w:rsidRPr="00BD2A71" w:rsidRDefault="00804FB1" w:rsidP="00804F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Церковь Покрова Богородицы на Нерли</w:t>
      </w:r>
    </w:p>
    <w:p w:rsidR="00804FB1" w:rsidRPr="00BD2A71" w:rsidRDefault="00804FB1" w:rsidP="00804F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Софийский собор в Новгороде</w:t>
      </w:r>
    </w:p>
    <w:p w:rsidR="00804FB1" w:rsidRPr="00BD2A71" w:rsidRDefault="007D3DF4" w:rsidP="00804F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Троице-С</w:t>
      </w:r>
      <w:r w:rsidR="00804FB1"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ергиева лавра</w:t>
      </w:r>
    </w:p>
    <w:p w:rsidR="00804FB1" w:rsidRPr="00BD2A71" w:rsidRDefault="00804FB1" w:rsidP="00804F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 Рождества Богородицы в Путинках</w:t>
      </w:r>
    </w:p>
    <w:p w:rsidR="00804FB1" w:rsidRPr="00BD2A71" w:rsidRDefault="00804FB1" w:rsidP="00804F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Софийский Собор в Киеве</w:t>
      </w:r>
    </w:p>
    <w:p w:rsidR="00804FB1" w:rsidRPr="00BD2A71" w:rsidRDefault="00804FB1" w:rsidP="00804F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Георгиевский собор Юрьева монастыря. </w:t>
      </w:r>
    </w:p>
    <w:p w:rsidR="00804FB1" w:rsidRPr="00BD2A71" w:rsidRDefault="00804FB1" w:rsidP="00804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90900" cy="1247775"/>
            <wp:effectExtent l="0" t="0" r="0" b="9525"/>
            <wp:docPr id="2" name="Рисунок 2" descr="http://festival.1september.ru/articles/533895/img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estival.1september.ru/articles/533895/img2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A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6150" cy="1190625"/>
            <wp:effectExtent l="0" t="0" r="0" b="9525"/>
            <wp:docPr id="3" name="Рисунок 3" descr="http://festival.1september.ru/articles/533895/img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festival.1september.ru/articles/533895/img2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FB1" w:rsidRPr="00BD2A71" w:rsidRDefault="00804FB1" w:rsidP="00A4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внешнее отличие вы увидели на иллюстрациях?</w:t>
      </w: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 думаете, с чем связано разное количество куполов на храме?</w:t>
      </w: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Обратите внимание, одинаковой ли формы купола на храмах?</w:t>
      </w:r>
    </w:p>
    <w:p w:rsidR="00804FB1" w:rsidRPr="00BD2A71" w:rsidRDefault="00804FB1" w:rsidP="00A4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отмечают различное количество куполов на храмах (1,3,5,13) и то, что связано это с размерами храмов.</w:t>
      </w:r>
    </w:p>
    <w:p w:rsidR="00804FB1" w:rsidRPr="00BD2A71" w:rsidRDefault="00804FB1" w:rsidP="00804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 количество куполов имеет символический смысл:</w:t>
      </w: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купол символизирует единство Бога, </w:t>
      </w: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 двойная природа Иисуса Христа (Божественная и человеческая),</w:t>
      </w: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– Святая Троица,</w:t>
      </w: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– Христос и 4 апостола евангелиста,</w:t>
      </w: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 – Христос и 12 учеников.</w:t>
      </w:r>
    </w:p>
    <w:p w:rsidR="00804FB1" w:rsidRPr="00BD2A71" w:rsidRDefault="00804FB1" w:rsidP="00A4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 купола имели форму «луковок» - символизировал пламя лампады, с 16 века купол приобретает форму «маковки» - и символизирует пламя свечи.</w:t>
      </w:r>
    </w:p>
    <w:p w:rsidR="00804FB1" w:rsidRPr="00BD2A71" w:rsidRDefault="00B13311" w:rsidP="00A4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Преграда № 3</w:t>
      </w:r>
    </w:p>
    <w:p w:rsidR="00804FB1" w:rsidRPr="00BD2A71" w:rsidRDefault="00804FB1" w:rsidP="00A4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представленные схемы и назовите, какие формы имели православные храмы?</w:t>
      </w:r>
    </w:p>
    <w:p w:rsidR="00804FB1" w:rsidRPr="00BD2A71" w:rsidRDefault="00804FB1" w:rsidP="00804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43450" cy="1628775"/>
            <wp:effectExtent l="0" t="0" r="0" b="9525"/>
            <wp:docPr id="5" name="Рисунок 5" descr="http://festival.1september.ru/articles/533895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festival.1september.ru/articles/533895/img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FB1" w:rsidRPr="00BD2A71" w:rsidRDefault="00804FB1" w:rsidP="00804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отмечают, что храмы имели форму:</w:t>
      </w:r>
    </w:p>
    <w:p w:rsidR="00804FB1" w:rsidRPr="00BD2A71" w:rsidRDefault="00804FB1" w:rsidP="00804F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Восьмиугольника;</w:t>
      </w:r>
    </w:p>
    <w:p w:rsidR="00804FB1" w:rsidRPr="00BD2A71" w:rsidRDefault="00804FB1" w:rsidP="00804F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Корабля;</w:t>
      </w:r>
    </w:p>
    <w:p w:rsidR="00804FB1" w:rsidRPr="00BD2A71" w:rsidRDefault="00804FB1" w:rsidP="00804F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Креста;</w:t>
      </w:r>
    </w:p>
    <w:p w:rsidR="00804FB1" w:rsidRPr="00BD2A71" w:rsidRDefault="00804FB1" w:rsidP="00804F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Круга</w:t>
      </w:r>
    </w:p>
    <w:p w:rsidR="00804FB1" w:rsidRPr="00BD2A71" w:rsidRDefault="00804FB1" w:rsidP="00A4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действительно, православный храм, с точки зрения своего назначения, является «ковчегом» спасения для верующих людей. Алтарь современного храма всегда расположен на востоке, поскольку именно восток признаётся образом Христа.</w:t>
      </w:r>
    </w:p>
    <w:p w:rsidR="00804FB1" w:rsidRDefault="00804FB1" w:rsidP="00A4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действительно форма храмов в виде корабля получила широкое распространение. Но на Руси строили храмы и форме креста – основание спасения людей, круга – символа вечности Церкви, восьмиугольника - символизирующего Вифлеемскую звезду.</w:t>
      </w:r>
    </w:p>
    <w:p w:rsidR="00B13311" w:rsidRDefault="00B13311" w:rsidP="00A4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Преграда №4</w:t>
      </w:r>
    </w:p>
    <w:p w:rsidR="00B13311" w:rsidRDefault="00A16EC5" w:rsidP="00A4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знаете, что в церкви зажжено множество свечей, их ставят на квадратный столик и перед иконами. Найдите в тексте учебника</w:t>
      </w:r>
    </w:p>
    <w:p w:rsidR="00A16EC5" w:rsidRDefault="00A16EC5" w:rsidP="00A4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столик со свечами и зачем люди ставят на него зажженные свечи?</w:t>
      </w:r>
    </w:p>
    <w:p w:rsidR="00A16EC5" w:rsidRDefault="00A16EC5" w:rsidP="00A4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икона?</w:t>
      </w:r>
    </w:p>
    <w:p w:rsidR="0057136F" w:rsidRDefault="00A16EC5" w:rsidP="00A4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посмотрите на экран. Кроме икон в каждом храме есть целая стена из икон, в центре которой двери - это </w:t>
      </w:r>
      <w:r w:rsidRPr="00A16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иконостас</w:t>
      </w:r>
      <w:r w:rsidRPr="00A16EC5">
        <w:rPr>
          <w:rFonts w:ascii="Times New Roman" w:eastAsia="Times New Roman" w:hAnsi="Times New Roman" w:cs="Times New Roman"/>
          <w:sz w:val="24"/>
          <w:szCs w:val="24"/>
          <w:lang w:eastAsia="ru-RU"/>
        </w:rPr>
        <w:t>,  а за ним находится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алтарь.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Священник молится именно там. И никто без благословления в алтарь не имеет права заходить</w:t>
      </w:r>
      <w:r w:rsidR="005713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EC5" w:rsidRPr="00BD2A71" w:rsidRDefault="0057136F" w:rsidP="00A4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Рассматривается схема внутреннего расположения храма</w:t>
      </w:r>
      <w:r w:rsidR="00A16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4FB1" w:rsidRPr="00BD2A71" w:rsidRDefault="00804FB1" w:rsidP="00A46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честно выдержали все испытания, доказали, что сумеете справиться со всеми трудностями, встающими перед вами, так как прекрасно справились со всеми преградами. Что же каждый из вас узнал в этой экспедиции?</w:t>
      </w:r>
      <w:r w:rsidR="0057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</w:t>
      </w:r>
      <w:r w:rsidR="0057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интересном</w:t>
      </w: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можете рассказать вашим близким?</w:t>
      </w:r>
      <w:proofErr w:type="gramEnd"/>
    </w:p>
    <w:p w:rsidR="00804FB1" w:rsidRPr="00BD2A71" w:rsidRDefault="00804FB1" w:rsidP="00804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Обобщение изученного материала</w:t>
      </w:r>
    </w:p>
    <w:p w:rsidR="00804FB1" w:rsidRPr="00BD2A71" w:rsidRDefault="00804FB1" w:rsidP="00804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(Беседа с учащимися по пройденной теме)</w:t>
      </w:r>
    </w:p>
    <w:p w:rsidR="00804FB1" w:rsidRPr="00BD2A71" w:rsidRDefault="00804FB1" w:rsidP="00804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</w:t>
      </w:r>
      <w:r w:rsidR="0057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тогов урока. </w:t>
      </w:r>
    </w:p>
    <w:p w:rsidR="00804FB1" w:rsidRPr="00BD2A71" w:rsidRDefault="00804FB1" w:rsidP="00804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Домашнее задание</w:t>
      </w:r>
    </w:p>
    <w:p w:rsidR="00804FB1" w:rsidRPr="00BD2A71" w:rsidRDefault="0057136F" w:rsidP="00804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Узнайте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какие храмы есть в нашем районе?</w:t>
      </w:r>
    </w:p>
    <w:sectPr w:rsidR="00804FB1" w:rsidRPr="00BD2A71" w:rsidSect="00C72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0704"/>
    <w:multiLevelType w:val="multilevel"/>
    <w:tmpl w:val="A390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111CF"/>
    <w:multiLevelType w:val="multilevel"/>
    <w:tmpl w:val="EED6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441D6"/>
    <w:multiLevelType w:val="multilevel"/>
    <w:tmpl w:val="C7C6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50ED9"/>
    <w:multiLevelType w:val="multilevel"/>
    <w:tmpl w:val="B38C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D534A3"/>
    <w:multiLevelType w:val="multilevel"/>
    <w:tmpl w:val="4136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50098"/>
    <w:multiLevelType w:val="multilevel"/>
    <w:tmpl w:val="115E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E61ED1"/>
    <w:multiLevelType w:val="multilevel"/>
    <w:tmpl w:val="E322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BE7CAE"/>
    <w:multiLevelType w:val="multilevel"/>
    <w:tmpl w:val="CC9C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4FB1"/>
    <w:rsid w:val="000D59B5"/>
    <w:rsid w:val="001B6448"/>
    <w:rsid w:val="002642C7"/>
    <w:rsid w:val="002F7D0F"/>
    <w:rsid w:val="0057136F"/>
    <w:rsid w:val="00606DCE"/>
    <w:rsid w:val="007D3DF4"/>
    <w:rsid w:val="00804FB1"/>
    <w:rsid w:val="00A16EC5"/>
    <w:rsid w:val="00A350C4"/>
    <w:rsid w:val="00A46A62"/>
    <w:rsid w:val="00AE4AA0"/>
    <w:rsid w:val="00B13311"/>
    <w:rsid w:val="00C72762"/>
    <w:rsid w:val="00C96E7F"/>
    <w:rsid w:val="00F3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5</cp:revision>
  <cp:lastPrinted>2012-12-12T18:13:00Z</cp:lastPrinted>
  <dcterms:created xsi:type="dcterms:W3CDTF">2012-07-04T16:31:00Z</dcterms:created>
  <dcterms:modified xsi:type="dcterms:W3CDTF">2012-12-12T18:13:00Z</dcterms:modified>
</cp:coreProperties>
</file>