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2E" w:rsidRDefault="00BB672E" w:rsidP="00BB672E">
      <w:pPr>
        <w:spacing w:after="0" w:line="200" w:lineRule="atLeast"/>
        <w:jc w:val="center"/>
        <w:rPr>
          <w:rFonts w:ascii="SchoolBookC-Bold" w:eastAsia="SchoolBookC-Bold" w:hAnsi="SchoolBookC-Bold" w:cs="SchoolBookC-Bold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BB672E" w:rsidRDefault="00BB672E" w:rsidP="00BB672E">
      <w:pPr>
        <w:spacing w:after="0" w:line="200" w:lineRule="atLeast"/>
        <w:jc w:val="center"/>
        <w:rPr>
          <w:rFonts w:ascii="SchoolBookC-Bold" w:eastAsia="SchoolBookC-Bold" w:hAnsi="SchoolBookC-Bold" w:cs="SchoolBookC-Bold"/>
          <w:b/>
          <w:bCs/>
          <w:sz w:val="28"/>
          <w:szCs w:val="28"/>
        </w:rPr>
      </w:pPr>
      <w:r>
        <w:rPr>
          <w:rFonts w:ascii="SchoolBookC-Bold" w:eastAsia="SchoolBookC-Bold" w:hAnsi="SchoolBookC-Bold" w:cs="SchoolBookC-Bold"/>
          <w:b/>
          <w:bCs/>
          <w:iCs/>
          <w:color w:val="000000"/>
          <w:sz w:val="28"/>
          <w:szCs w:val="28"/>
        </w:rPr>
        <w:t>АЛФАВИТ.</w:t>
      </w:r>
    </w:p>
    <w:p w:rsidR="00BB672E" w:rsidRDefault="00BB672E" w:rsidP="00BB672E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choolBookC-Bold" w:eastAsia="SchoolBookC-Bold" w:hAnsi="SchoolBookC-Bold" w:cs="SchoolBookC-Bold"/>
          <w:b/>
          <w:bCs/>
          <w:sz w:val="28"/>
          <w:szCs w:val="28"/>
        </w:rPr>
        <w:t>НАПИСАНИЕ БОЛЬШОЙ БУКВЫ В СЛОВАХ</w:t>
      </w:r>
    </w:p>
    <w:p w:rsidR="00BB672E" w:rsidRDefault="00BB672E" w:rsidP="00BB67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81 (65).</w:t>
      </w:r>
    </w:p>
    <w:p w:rsidR="00BB672E" w:rsidRDefault="00BB672E" w:rsidP="00BB672E">
      <w:pPr>
        <w:autoSpaceDE w:val="0"/>
        <w:spacing w:after="0" w:line="200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choolBookC-Bold" w:hAnsi="Times New Roman" w:cs="SchoolBookC-Bold"/>
          <w:iCs/>
          <w:sz w:val="28"/>
          <w:szCs w:val="28"/>
        </w:rPr>
        <w:t xml:space="preserve">Развитие умения писать большую букву </w:t>
      </w:r>
      <w:r>
        <w:rPr>
          <w:rFonts w:ascii="Times New Roman" w:eastAsia="SchoolBookC-Bold" w:hAnsi="Times New Roman" w:cs="SchoolBookC-Bold"/>
          <w:sz w:val="28"/>
          <w:szCs w:val="28"/>
        </w:rPr>
        <w:t>в фамилиях людей.</w:t>
      </w:r>
    </w:p>
    <w:p w:rsidR="00BB672E" w:rsidRDefault="00BB672E" w:rsidP="00BB672E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</w:p>
    <w:p w:rsidR="00BB672E" w:rsidRDefault="00BB672E" w:rsidP="00BB672E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SchoolBookC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SchoolBookC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дальнейшее овладение родным языком на основе выявления мотивационных связей слов;</w:t>
      </w:r>
    </w:p>
    <w:p w:rsidR="00BB672E" w:rsidRDefault="00BB672E" w:rsidP="00BB672E">
      <w:pPr>
        <w:autoSpaceDE w:val="0"/>
        <w:spacing w:after="0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choolBookC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eastAsia="SchoolBookC-Italic" w:hAnsi="Times New Roman" w:cs="Times New Roman"/>
          <w:i/>
          <w:iCs/>
          <w:sz w:val="28"/>
          <w:szCs w:val="28"/>
        </w:rPr>
        <w:t>–</w:t>
      </w:r>
      <w:r>
        <w:rPr>
          <w:rFonts w:ascii="Times New Roman" w:eastAsia="SchoolBookC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развитие умений писать большую букву в фамилиях людей, расставлять их в алфавитном порядке.</w:t>
      </w:r>
    </w:p>
    <w:p w:rsidR="00BB672E" w:rsidRDefault="00BB672E" w:rsidP="00BB6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Символы: Н, П, М</w:t>
      </w:r>
    </w:p>
    <w:p w:rsidR="00BB672E" w:rsidRDefault="00BB672E" w:rsidP="00BB6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45" w:type="dxa"/>
        <w:tblLayout w:type="fixed"/>
        <w:tblLook w:val="0000"/>
      </w:tblPr>
      <w:tblGrid>
        <w:gridCol w:w="2373"/>
        <w:gridCol w:w="9195"/>
        <w:gridCol w:w="4118"/>
      </w:tblGrid>
      <w:tr w:rsidR="00BB672E" w:rsidTr="00D56381">
        <w:trPr>
          <w:trHeight w:val="44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2E" w:rsidRDefault="00BB672E" w:rsidP="00D56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2E" w:rsidRDefault="00BB672E" w:rsidP="00D56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2E" w:rsidRDefault="00BB672E" w:rsidP="00D56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УУД,</w:t>
            </w:r>
          </w:p>
          <w:p w:rsidR="00BB672E" w:rsidRDefault="00BB672E" w:rsidP="00D5638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  <w:t>ТОУУ</w:t>
            </w:r>
          </w:p>
          <w:p w:rsidR="00BB672E" w:rsidRDefault="00BB672E" w:rsidP="00D56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BB672E" w:rsidTr="00D56381">
        <w:trPr>
          <w:trHeight w:val="1200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2E" w:rsidRDefault="00BB672E" w:rsidP="00D563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72E" w:rsidRDefault="00BB672E" w:rsidP="00D563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Ι. Актуализация знаний. </w:t>
            </w:r>
          </w:p>
          <w:p w:rsidR="00BB672E" w:rsidRDefault="00BB672E" w:rsidP="00D563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72E" w:rsidRDefault="00BB672E" w:rsidP="00D563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72E" w:rsidRDefault="00BB672E" w:rsidP="00D563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72E" w:rsidRDefault="00BB672E" w:rsidP="00D563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72E" w:rsidRDefault="00BB672E" w:rsidP="00D563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72E" w:rsidRDefault="00BB672E" w:rsidP="00D563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72E" w:rsidRDefault="00BB672E" w:rsidP="00D563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72E" w:rsidRDefault="00BB672E" w:rsidP="00D563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72E" w:rsidRDefault="00BB672E" w:rsidP="00D563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72E" w:rsidRDefault="00BB672E" w:rsidP="00D563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72E" w:rsidRDefault="00BB672E" w:rsidP="00D563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72E" w:rsidRDefault="00BB672E" w:rsidP="00D56381">
            <w:pPr>
              <w:spacing w:after="0" w:line="240" w:lineRule="auto"/>
            </w:pPr>
          </w:p>
          <w:p w:rsidR="00BB672E" w:rsidRDefault="00BB672E" w:rsidP="00D563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72E" w:rsidRDefault="00BB672E" w:rsidP="00D563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2E" w:rsidRDefault="00BB672E" w:rsidP="00D5638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– Откройте тетрадь. </w:t>
            </w:r>
          </w:p>
          <w:p w:rsidR="00BB672E" w:rsidRDefault="00BB672E" w:rsidP="00D5638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надо записать? (Дату.) </w:t>
            </w:r>
          </w:p>
          <w:p w:rsidR="00BB672E" w:rsidRDefault="00BB672E" w:rsidP="00D5638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Комментированная запись числа.</w:t>
            </w:r>
          </w:p>
          <w:p w:rsidR="00BB672E" w:rsidRDefault="00BB672E" w:rsidP="00D5638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Какую запись должны сделать дальше?</w:t>
            </w:r>
          </w:p>
          <w:p w:rsidR="00BB672E" w:rsidRDefault="00BB672E" w:rsidP="00D56381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Напишите слова «Классная работа».</w:t>
            </w:r>
          </w:p>
          <w:p w:rsidR="00BB672E" w:rsidRDefault="00BB672E" w:rsidP="00D56381">
            <w:pPr>
              <w:spacing w:after="0" w:line="240" w:lineRule="auto"/>
              <w:jc w:val="both"/>
              <w:rPr>
                <w:rStyle w:val="a4"/>
                <w:rFonts w:ascii="Times New Roman" w:eastAsia="SchoolBookC-Bold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  <w:t xml:space="preserve">3  6  7  </w:t>
            </w:r>
            <w:r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  <w:t xml:space="preserve">3 </w:t>
            </w:r>
          </w:p>
          <w:p w:rsidR="00BB672E" w:rsidRDefault="00BB672E" w:rsidP="00D56381">
            <w:pPr>
              <w:spacing w:after="0" w:line="200" w:lineRule="atLeast"/>
              <w:jc w:val="both"/>
              <w:rPr>
                <w:rStyle w:val="a4"/>
                <w:rFonts w:ascii="Times New Roman" w:eastAsia="SchoolBookC-Bold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eastAsia="SchoolBookC-Bold" w:hAnsi="Times New Roman" w:cs="Times New Roman"/>
                <w:color w:val="000000"/>
                <w:sz w:val="28"/>
                <w:szCs w:val="28"/>
              </w:rPr>
              <w:t>Беседа.</w:t>
            </w:r>
          </w:p>
          <w:p w:rsidR="00BB672E" w:rsidRPr="00425C79" w:rsidRDefault="00425C79" w:rsidP="00425C79">
            <w:pPr>
              <w:spacing w:after="0" w:line="200" w:lineRule="atLeast"/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</w:pPr>
            <w:r w:rsidRPr="00425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Знакомство с новым словарным словом </w:t>
            </w:r>
            <w:r w:rsidRPr="00425C79">
              <w:rPr>
                <w:rFonts w:ascii="Times New Roman" w:hAnsi="Times New Roman" w:cs="Times New Roman"/>
                <w:sz w:val="28"/>
                <w:szCs w:val="28"/>
              </w:rPr>
              <w:br/>
              <w:t>Учитель обращается к классу:</w:t>
            </w:r>
            <w:r w:rsidRPr="00425C79">
              <w:rPr>
                <w:rFonts w:ascii="Times New Roman" w:hAnsi="Times New Roman" w:cs="Times New Roman"/>
                <w:sz w:val="28"/>
                <w:szCs w:val="28"/>
              </w:rPr>
              <w:br/>
              <w:t>– Аня, встань, подойди ко мне. (Данная просьба вызывает затруднение, т.к. в классе три Ани)</w:t>
            </w:r>
            <w:r w:rsidRPr="00425C79">
              <w:rPr>
                <w:rFonts w:ascii="Times New Roman" w:hAnsi="Times New Roman" w:cs="Times New Roman"/>
                <w:sz w:val="28"/>
                <w:szCs w:val="28"/>
              </w:rPr>
              <w:br/>
              <w:t>– Как понять к кому из учениц обратился учитель?</w:t>
            </w:r>
            <w:r w:rsidRPr="00425C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5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Верно, нужно назвать фамилию.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А что же такое фамилия?</w:t>
            </w:r>
            <w:r w:rsidRPr="00425C79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Что означает само это слово – 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фамилия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?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Это и будет тема нашего урока.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Мини-беседа о фамилиях.</w:t>
            </w:r>
          </w:p>
          <w:p w:rsidR="00BB672E" w:rsidRPr="00B40B76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Фамилия: </w:t>
            </w:r>
            <w:r w:rsidRPr="00B40B76">
              <w:rPr>
                <w:rFonts w:ascii="Times New Roman" w:eastAsia="SchoolBookC" w:hAnsi="Times New Roman" w:cs="SchoolBookC"/>
                <w:sz w:val="28"/>
                <w:szCs w:val="28"/>
              </w:rPr>
              <w:t>(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дети объясняют значение слова, затем учитель дает толкование слова из словаря</w:t>
            </w:r>
            <w:r w:rsidRPr="00B40B76">
              <w:rPr>
                <w:rFonts w:ascii="Times New Roman" w:eastAsia="SchoolBookC" w:hAnsi="Times New Roman" w:cs="SchoolBookC"/>
                <w:sz w:val="28"/>
                <w:szCs w:val="28"/>
              </w:rPr>
              <w:t>)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1) наследуемое семейное наименование; 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2) то же, что и семья.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– Как вы думаете, какая будет тема урока?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2E" w:rsidRDefault="00BB672E" w:rsidP="00D56381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BB672E" w:rsidRDefault="00BB672E" w:rsidP="00D56381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Ра</w:t>
            </w:r>
            <w:r>
              <w:rPr>
                <w:rStyle w:val="a4"/>
                <w:color w:val="000000"/>
                <w:sz w:val="28"/>
                <w:szCs w:val="28"/>
              </w:rPr>
              <w:t>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умение извлекать информацию из схем, иллюстраций, текстов.</w:t>
            </w:r>
          </w:p>
          <w:p w:rsidR="00BB672E" w:rsidRDefault="00BB672E" w:rsidP="00D56381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2.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z w:val="28"/>
                <w:szCs w:val="28"/>
              </w:rPr>
              <w:t>редставлять информацию в виде схемы.</w:t>
            </w:r>
          </w:p>
          <w:p w:rsidR="00BB672E" w:rsidRDefault="00BB672E" w:rsidP="00D56381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3</w:t>
            </w:r>
            <w:r>
              <w:rPr>
                <w:b/>
                <w:color w:val="00CCFF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BB672E" w:rsidRDefault="00BB672E" w:rsidP="00D56381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BB672E" w:rsidRDefault="00BB672E" w:rsidP="00D56381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5.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4"/>
                <w:color w:val="000000"/>
                <w:sz w:val="28"/>
                <w:szCs w:val="28"/>
              </w:rPr>
              <w:t>Обобщать и классифи-цировать по признакам.</w:t>
            </w:r>
          </w:p>
          <w:p w:rsidR="00BB672E" w:rsidRDefault="00BB672E" w:rsidP="00D56381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lastRenderedPageBreak/>
              <w:t>6.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Ориентироваться на развороте учебника.</w:t>
            </w:r>
          </w:p>
          <w:p w:rsidR="00BB672E" w:rsidRDefault="00BB672E" w:rsidP="00D56381">
            <w:pPr>
              <w:pStyle w:val="a5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7.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Находить ответы на вопросы в иллюстрации.</w:t>
            </w:r>
          </w:p>
        </w:tc>
      </w:tr>
      <w:tr w:rsidR="00BB672E" w:rsidTr="00D56381">
        <w:trPr>
          <w:trHeight w:val="870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2E" w:rsidRDefault="00BB672E" w:rsidP="00D563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72E" w:rsidRDefault="00BB672E" w:rsidP="00D5638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Формулиро-вание проблемы, планирование деятельности.  </w:t>
            </w:r>
            <w:r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  <w:t>Открытие нового знания.</w:t>
            </w:r>
          </w:p>
          <w:p w:rsidR="00BB672E" w:rsidRDefault="00BB672E" w:rsidP="00D56381">
            <w:pPr>
              <w:spacing w:after="0" w:line="240" w:lineRule="auto"/>
              <w:jc w:val="both"/>
            </w:pP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color w:val="FF950E"/>
                <w:sz w:val="28"/>
                <w:szCs w:val="28"/>
              </w:rPr>
              <w:t xml:space="preserve">1  3 </w:t>
            </w:r>
            <w:r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Times New Roman"/>
                <w:b/>
                <w:bCs/>
                <w:color w:val="FF3366"/>
                <w:sz w:val="28"/>
                <w:szCs w:val="28"/>
              </w:rPr>
              <w:t>3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– Большая буква в фамилиях.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– Составим план урока.</w:t>
            </w:r>
          </w:p>
          <w:p w:rsidR="00BB672E" w:rsidRDefault="00BB672E" w:rsidP="00BB672E">
            <w:pPr>
              <w:numPr>
                <w:ilvl w:val="0"/>
                <w:numId w:val="1"/>
              </w:numPr>
              <w:suppressAutoHyphens/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>Какие бывают фамилии</w:t>
            </w:r>
            <w:r>
              <w:rPr>
                <w:rFonts w:ascii="Times New Roman" w:eastAsia="SchoolBookC" w:hAnsi="Times New Roman"/>
                <w:color w:val="000000"/>
                <w:sz w:val="28"/>
                <w:szCs w:val="28"/>
              </w:rPr>
              <w:t xml:space="preserve"> (Называют фамилии)</w:t>
            </w:r>
            <w:r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B672E" w:rsidRDefault="00BB672E" w:rsidP="00BB672E">
            <w:pPr>
              <w:numPr>
                <w:ilvl w:val="0"/>
                <w:numId w:val="1"/>
              </w:numPr>
              <w:suppressAutoHyphens/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>Запись фамилий.</w:t>
            </w:r>
          </w:p>
          <w:p w:rsidR="00BB672E" w:rsidRDefault="00BB672E" w:rsidP="00BB672E">
            <w:pPr>
              <w:numPr>
                <w:ilvl w:val="0"/>
                <w:numId w:val="1"/>
              </w:numPr>
              <w:suppressAutoHyphens/>
              <w:autoSpaceDE w:val="0"/>
              <w:spacing w:after="0" w:line="200" w:lineRule="atLeast"/>
              <w:jc w:val="both"/>
            </w:pPr>
            <w:r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>Откуда появились фамилии</w:t>
            </w:r>
            <w:r>
              <w:rPr>
                <w:rFonts w:ascii="Times New Roman" w:eastAsia="SchoolBookC" w:hAnsi="Times New Roman"/>
                <w:color w:val="000000"/>
                <w:sz w:val="28"/>
                <w:szCs w:val="28"/>
              </w:rPr>
              <w:t xml:space="preserve"> (Историческое значение фамилий. Можно дать задание ученикам на предыдущем уроке, чтобы узнали историю своей фамилии)</w:t>
            </w:r>
            <w:r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B672E" w:rsidRDefault="00BB672E" w:rsidP="00D56381">
            <w:pPr>
              <w:autoSpaceDE w:val="0"/>
              <w:spacing w:after="0" w:line="200" w:lineRule="atLeast"/>
              <w:ind w:left="36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pict>
                <v:oval id="_x0000_s1028" style="position:absolute;left:0;text-align:left;margin-left:372.05pt;margin-top:14.3pt;width:17.25pt;height:17.25pt;z-index:251662336;mso-wrap-style:none;v-text-anchor:middle" fillcolor="#f63" strokecolor="gray" strokeweight=".26mm">
                  <v:fill color2="#09c"/>
                  <v:stroke color2="#7f7f7f" joinstyle="miter" endcap="square"/>
                </v:oval>
              </w:pic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– Что мы сейчас делали? (Планировали свою деятельность.)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</w:pP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– Запишите это слово, поставьте ударение, подчеркните букву 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безударного гласного. Запомните написание этого слова.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– Дополните предложение и запишите его: 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Моя фамилия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...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– С какой буквы вы написали фамилию?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– Кто из вас знает значение своей фамилии?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– А знаете ли вы, что ещё 150–200 лет назад у большинства людей фамилий не было? Были прозвища и отчества: 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 xml:space="preserve">Петров, Иванов, 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lastRenderedPageBreak/>
              <w:t>Александров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– это были сыновья 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Петра</w:t>
            </w:r>
            <w:r>
              <w:rPr>
                <w:rFonts w:ascii="Times New Roman" w:eastAsia="SchoolBookC" w:hAnsi="Times New Roman" w:cs="SchoolBookC"/>
                <w:i/>
                <w:color w:val="000080"/>
                <w:sz w:val="28"/>
                <w:szCs w:val="28"/>
              </w:rPr>
              <w:t xml:space="preserve">, 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Ивана</w:t>
            </w:r>
            <w:r>
              <w:rPr>
                <w:rFonts w:ascii="Times New Roman" w:eastAsia="SchoolBookC" w:hAnsi="Times New Roman" w:cs="SchoolBookC"/>
                <w:i/>
                <w:color w:val="000080"/>
                <w:sz w:val="28"/>
                <w:szCs w:val="28"/>
              </w:rPr>
              <w:t xml:space="preserve">, 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Александр</w:t>
            </w:r>
            <w:r>
              <w:rPr>
                <w:rFonts w:ascii="Times New Roman" w:eastAsia="SchoolBookC" w:hAnsi="Times New Roman" w:cs="SchoolBookC"/>
                <w:i/>
                <w:color w:val="000080"/>
                <w:sz w:val="28"/>
                <w:szCs w:val="28"/>
              </w:rPr>
              <w:t>а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Style w:val="a4"/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– Какая фамилия была у Ивана Грозного?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– Оказывается, когда жил великий князь всея Руси, потом став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ший русским царём Иваном IV, у русских людей не было фамилий.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– Вот как в XVI веке называли людей: </w:t>
            </w:r>
            <w:r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  <w:t>«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князь данило княж юрьев сын меньшого ушатого; угрим львов сын выродков</w:t>
            </w:r>
            <w:r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  <w:t>»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 В XVI–XVIII вв. вводится единая трёхчинная система наименований (имя, отчество, фамилия).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Давайте придумаем фамилии от имени 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Петя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 (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Петухов, Петров, Петрушкин, Петрухин</w:t>
            </w:r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и т.д.)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Запишите эти фамилии.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</w:t>
            </w:r>
            <w:r>
              <w:rPr>
                <w:rFonts w:ascii="Times New Roman" w:eastAsia="SchoolBookC-Italic" w:hAnsi="Times New Roman" w:cs="SchoolBookC-Italic"/>
                <w:iCs/>
                <w:sz w:val="28"/>
                <w:szCs w:val="28"/>
                <w:u w:val="single"/>
              </w:rPr>
              <w:t>Сделайте 1-й вывод</w:t>
            </w:r>
            <w:r>
              <w:rPr>
                <w:rFonts w:ascii="Times New Roman" w:eastAsia="SchoolBookC" w:hAnsi="Times New Roman" w:cs="SchoolBookC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как пишутся фамилии людей?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Фамилии людей пишутся с большой буквы. Это имена собственные. Их важность, принадлежность одному лицу показывает большая буква в начале слова.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А какие интересные фамилии получались от прозвищ! Если у человека были белые волосы, его могли прозвать 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Беляк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, а фамилия получилась ...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Если у человека была борода, получится …  (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 xml:space="preserve">Бородин, Бородков,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…).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Некоторые фамилии возникли от названия места жительства.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(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Московин, Вяземский, Шуйский</w:t>
            </w:r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и др.)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От названий животных, птиц … (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 xml:space="preserve">Коровин, Медведев, Соловьёв, Лебедев, </w:t>
            </w:r>
            <w:r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  <w:t>…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)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От названий растений... (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Ромашин, Цветков, Васильков,</w:t>
            </w:r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…)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Ученики записывают по 1–2 фамилии. Подчёркивают большую букву.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</w:t>
            </w:r>
            <w:r>
              <w:rPr>
                <w:rFonts w:ascii="Times New Roman" w:eastAsia="SchoolBookC-Italic" w:hAnsi="Times New Roman" w:cs="SchoolBookC-Italic"/>
                <w:iCs/>
                <w:sz w:val="28"/>
                <w:szCs w:val="28"/>
                <w:u w:val="single"/>
              </w:rPr>
              <w:t>Сделайте 2-й вывод</w:t>
            </w:r>
            <w:r>
              <w:rPr>
                <w:rFonts w:ascii="Times New Roman" w:eastAsia="SchoolBookC" w:hAnsi="Times New Roman" w:cs="SchoolBookC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от каких названий происходят фамилии людей?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Style w:val="a4"/>
                <w:color w:val="FF99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Фамилии происходят от имён, прозвищ, места жительства, названий животных, птиц, растений.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2E" w:rsidRDefault="00BB672E" w:rsidP="00D56381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lastRenderedPageBreak/>
              <w:t>Регулятивные УУД</w:t>
            </w:r>
          </w:p>
          <w:p w:rsidR="00BB672E" w:rsidRDefault="00BB672E" w:rsidP="00D56381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умение высказывать своё предположение на основе работы с материалом учебника.</w:t>
            </w:r>
          </w:p>
          <w:p w:rsidR="00BB672E" w:rsidRDefault="00BB672E" w:rsidP="00D56381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t>2.</w:t>
            </w:r>
            <w:r>
              <w:rPr>
                <w:rStyle w:val="a4"/>
                <w:color w:val="FFC000"/>
                <w:sz w:val="28"/>
                <w:szCs w:val="28"/>
              </w:rPr>
              <w:t xml:space="preserve"> </w:t>
            </w:r>
            <w:r>
              <w:rPr>
                <w:rStyle w:val="a4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BB672E" w:rsidRDefault="00BB672E" w:rsidP="00D56381">
            <w:pPr>
              <w:pStyle w:val="a5"/>
              <w:shd w:val="clear" w:color="auto" w:fill="FFFFFF"/>
              <w:spacing w:before="0" w:after="0" w:line="200" w:lineRule="atLeast"/>
              <w:rPr>
                <w:rStyle w:val="a4"/>
                <w:color w:val="FF99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BB672E" w:rsidRDefault="00BB672E" w:rsidP="00D56381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rStyle w:val="a4"/>
                <w:color w:val="FF9900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</w:tc>
      </w:tr>
      <w:tr w:rsidR="00BB672E" w:rsidTr="00D56381">
        <w:trPr>
          <w:trHeight w:val="1069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2E" w:rsidRDefault="00BB672E" w:rsidP="00D56381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ΙΙ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Развитие умений – применение знания. </w:t>
            </w:r>
          </w:p>
        </w:tc>
        <w:tc>
          <w:tcPr>
            <w:tcW w:w="9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  <w:t xml:space="preserve">  3  4  5 </w:t>
            </w:r>
            <w:r>
              <w:rPr>
                <w:rFonts w:ascii="Times New Roman" w:eastAsia="SchoolBookC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Times New Roman"/>
                <w:b/>
                <w:bCs/>
                <w:color w:val="00AE00"/>
                <w:sz w:val="28"/>
                <w:szCs w:val="28"/>
              </w:rPr>
              <w:t xml:space="preserve">3  1  4   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  <w:t>1. Мини-беседа.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Вспомните список вашего класса.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Что есть в этом списке? (Фамилии и имена.)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Что находится на 1-м месте? 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 Почему именно эта фамилия стоит на первом месте?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А в каком порядке они расположены? (По алфавиту.)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Прочитайте алфавит, 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Можно читать по цепочке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Уточните, в каком порядке идут буквы, начиная с буквы 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ф «эф»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 Какой вариант в задании № 1, тема 12 в Рабочей тетради вы выбрали? Прочитайте ещё раз алфавит с этой буквы.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Какое слово было зашифровано в упр. 145 (домашнее задание)?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Правильно назовите каждую букву в этом слове.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>2. Работа в группах.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/>
                <w:sz w:val="28"/>
                <w:szCs w:val="28"/>
                <w:u w:val="single"/>
              </w:rPr>
              <w:t>Упр. 147</w:t>
            </w: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– ученики в группах записывают фамилии незнакомых детей (один из учеников в группе пишет на листочке). Большую букву в именах и фамилиях подчёркивают. Затем листочки передаются в другие группы, происходит взаимопроверка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>Задание 2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Запишите фамилии ребят нашего класса.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Всего в классе … ученика, учитель может назвать количество учеников для 1-й, 2-й групп и количество учеников для 3-й, 4-й групп.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1-я, 2-я группы – с А до Л.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3-я, 4-я группы – с М до Я.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Что делать, если есть несколько учеников, у которых фамилия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lastRenderedPageBreak/>
              <w:t>начинается на одну букву? (Нужно посмотреть на следующую и располагать фамилии в алфавитном порядке этой буквы.)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i/>
                <w:color w:val="993366"/>
                <w:sz w:val="24"/>
                <w:szCs w:val="24"/>
              </w:rPr>
            </w:pP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Затем ученики от 1-й, 3-й групп читают списки, а из 2-й, 4-й – сравнивают со своими вариантами. При наличии ошибок учитель корректирует их по списку (можно представить на слайде).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i/>
                <w:color w:val="993366"/>
                <w:sz w:val="24"/>
                <w:szCs w:val="24"/>
              </w:rPr>
            </w:pP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i/>
                <w:color w:val="993366"/>
                <w:sz w:val="24"/>
                <w:szCs w:val="24"/>
              </w:rPr>
            </w:pPr>
          </w:p>
          <w:p w:rsidR="00BB672E" w:rsidRDefault="00BB672E" w:rsidP="00D56381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993366"/>
                <w:sz w:val="24"/>
                <w:szCs w:val="24"/>
              </w:rPr>
              <w:t>Вопросы к ученику, выполнявшему работу (начало формирования алгоритма самооценки):</w:t>
            </w:r>
          </w:p>
          <w:p w:rsidR="00BB672E" w:rsidRDefault="00BB672E" w:rsidP="00D56381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Что тебе нужно было сделать?</w:t>
            </w:r>
          </w:p>
          <w:p w:rsidR="00BB672E" w:rsidRDefault="00BB672E" w:rsidP="00D56381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Удалось тебе выполнить задание?</w:t>
            </w:r>
          </w:p>
          <w:p w:rsidR="00BB672E" w:rsidRDefault="00BB672E" w:rsidP="00D56381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Ты сделал всё правильно или были недочёты?</w:t>
            </w:r>
          </w:p>
          <w:p w:rsidR="00BB672E" w:rsidRDefault="00BB672E" w:rsidP="00D56381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Ты составил всё сам или с чьей-то помощью?</w:t>
            </w:r>
          </w:p>
          <w:p w:rsidR="00BB672E" w:rsidRDefault="00BB672E" w:rsidP="00D56381">
            <w:pPr>
              <w:tabs>
                <w:tab w:val="left" w:pos="5265"/>
              </w:tabs>
              <w:autoSpaceDE w:val="0"/>
              <w:spacing w:after="0" w:line="240" w:lineRule="auto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</w:t>
            </w:r>
            <w:r>
              <w:rPr>
                <w:rFonts w:ascii="Times New Roman" w:eastAsia="SchoolBookC" w:hAnsi="Times New Roman" w:cs="Times New Roman"/>
                <w:color w:val="993366"/>
                <w:sz w:val="24"/>
                <w:szCs w:val="24"/>
              </w:rPr>
              <w:t xml:space="preserve"> Сейчас мы вместе с … (</w:t>
            </w:r>
            <w:r>
              <w:rPr>
                <w:rFonts w:ascii="Times New Roman" w:eastAsia="SchoolBookC" w:hAnsi="Times New Roman" w:cs="Times New Roman"/>
                <w:i/>
                <w:color w:val="993366"/>
                <w:sz w:val="24"/>
                <w:szCs w:val="24"/>
              </w:rPr>
              <w:t>имя ученика</w:t>
            </w:r>
            <w:r>
              <w:rPr>
                <w:rFonts w:ascii="Times New Roman" w:eastAsia="SchoolBookC" w:hAnsi="Times New Roman" w:cs="Times New Roman"/>
                <w:color w:val="993366"/>
                <w:sz w:val="24"/>
                <w:szCs w:val="24"/>
              </w:rPr>
              <w:t>) учились оценивать свою работу.</w:t>
            </w:r>
          </w:p>
          <w:p w:rsidR="00BB672E" w:rsidRDefault="00BB672E" w:rsidP="00D56381">
            <w:pPr>
              <w:tabs>
                <w:tab w:val="left" w:pos="5265"/>
              </w:tabs>
              <w:autoSpaceDE w:val="0"/>
              <w:spacing w:after="0" w:line="240" w:lineRule="auto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>3. Занимательный материал.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А бывают ли смешные фамилии?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Помните, как говорил кот Матроскин про дразнительные фамилии: </w:t>
            </w:r>
            <w:r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  <w:t>«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Иванов без штанов. Петров без дров</w:t>
            </w:r>
            <w:r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  <w:t>».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А вот басня С. Михалкова «Смешная фамилия».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Каких фамилий только нет: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Пятёркин, Двойкин, Супов,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Слюнтяев, Тряпкин-Самоед,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Пупков и Перепутов.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Но может некий Комаров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Иметь характер львиный,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А некий Барсов или Львов –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Умишко комариный.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Плевков фамилию сменил,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lastRenderedPageBreak/>
              <w:t>Алмазовым назвался,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Но в основном – ослом он был,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Ослом он и остался.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А Грибоедов, Пирогов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Прославились навеки!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И вывод, стало быть, таков: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Всё дело не в фамилии, а в человеке!</w:t>
            </w:r>
          </w:p>
          <w:p w:rsidR="00BB672E" w:rsidRDefault="00BB672E" w:rsidP="00D5638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B672E" w:rsidRDefault="00BB672E" w:rsidP="00D56381">
            <w:pPr>
              <w:pStyle w:val="Default"/>
              <w:spacing w:line="200" w:lineRule="atLeast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мы сейчас делали? </w:t>
            </w:r>
          </w:p>
          <w:p w:rsidR="00BB672E" w:rsidRDefault="00BB672E" w:rsidP="00D5638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>
                <v:oval id="_x0000_s1026" style="position:absolute;left:0;text-align:left;margin-left:407.75pt;margin-top:4.75pt;width:14.4pt;height:14.1pt;z-index:251660288;mso-wrap-style:none;v-text-anchor:middle" fillcolor="#0070c0" strokecolor="#0070c0" strokeweight="1.06mm">
                  <v:fill color2="#ff8f3f"/>
                  <v:stroke color2="#ff8f3f" joinstyle="miter" endcap="square"/>
                  <v:shadow on="t" color="#243f60" opacity="32786f" offset=".35mm,.62mm"/>
                </v:oval>
              </w:pict>
            </w:r>
            <w:r>
              <w:pict>
                <v:oval id="_x0000_s1027" style="position:absolute;left:0;text-align:left;margin-left:429.8pt;margin-top:2.9pt;width:18pt;height:18pt;z-index:251661312;mso-wrap-style:none;v-text-anchor:middle" fillcolor="#00ae00" strokecolor="gray" strokeweight=".26mm">
                  <v:fill color2="#ff51ff"/>
                  <v:stroke color2="#7f7f7f" joinstyle="miter" endcap="square"/>
                </v:oval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Какие умения формировали? (Умение работать с информацией.)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2E" w:rsidRDefault="00BB672E" w:rsidP="00D56381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BB672E" w:rsidRDefault="00BB672E" w:rsidP="00D56381">
            <w:pPr>
              <w:pStyle w:val="a5"/>
              <w:shd w:val="clear" w:color="auto" w:fill="FFFFFF"/>
              <w:spacing w:before="0" w:after="0" w:line="263" w:lineRule="atLeast"/>
            </w:pPr>
          </w:p>
          <w:p w:rsidR="00BB672E" w:rsidRDefault="00BB672E" w:rsidP="00D56381">
            <w:pPr>
              <w:pStyle w:val="a5"/>
              <w:shd w:val="clear" w:color="auto" w:fill="FFFFFF"/>
              <w:spacing w:before="0" w:after="0" w:line="263" w:lineRule="atLeast"/>
            </w:pPr>
          </w:p>
          <w:p w:rsidR="00BB672E" w:rsidRDefault="00BB672E" w:rsidP="00D56381">
            <w:pPr>
              <w:pStyle w:val="a5"/>
              <w:shd w:val="clear" w:color="auto" w:fill="FFFFFF"/>
              <w:spacing w:before="0" w:after="0" w:line="263" w:lineRule="atLeast"/>
            </w:pPr>
          </w:p>
          <w:p w:rsidR="00BB672E" w:rsidRDefault="00BB672E" w:rsidP="00D56381">
            <w:pPr>
              <w:pStyle w:val="a5"/>
              <w:shd w:val="clear" w:color="auto" w:fill="FFFFFF"/>
              <w:spacing w:before="0" w:after="0" w:line="263" w:lineRule="atLeast"/>
            </w:pPr>
          </w:p>
          <w:p w:rsidR="00BB672E" w:rsidRDefault="00BB672E" w:rsidP="00D56381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t>Коммуникативные УУД</w:t>
            </w:r>
          </w:p>
          <w:p w:rsidR="00BB672E" w:rsidRDefault="00BB672E" w:rsidP="00D56381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t xml:space="preserve">1. </w:t>
            </w:r>
            <w:r>
              <w:rPr>
                <w:rStyle w:val="a4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азвиваем умение слушать и понимать других.</w:t>
            </w:r>
          </w:p>
          <w:p w:rsidR="00BB672E" w:rsidRDefault="00BB672E" w:rsidP="00D56381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4"/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  <w:r>
              <w:rPr>
                <w:rStyle w:val="a4"/>
                <w:color w:val="00B050"/>
                <w:sz w:val="28"/>
                <w:szCs w:val="28"/>
              </w:rPr>
              <w:t xml:space="preserve"> </w:t>
            </w:r>
          </w:p>
          <w:p w:rsidR="00BB672E" w:rsidRDefault="00BB672E" w:rsidP="00D56381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t>3</w:t>
            </w:r>
            <w:r>
              <w:rPr>
                <w:rStyle w:val="a4"/>
                <w:color w:val="339966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4"/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BB672E" w:rsidRDefault="00BB672E" w:rsidP="00D56381">
            <w:pPr>
              <w:pStyle w:val="a5"/>
              <w:shd w:val="clear" w:color="auto" w:fill="FFFFFF"/>
              <w:spacing w:before="0" w:after="0" w:line="263" w:lineRule="atLeast"/>
            </w:pPr>
            <w:r>
              <w:rPr>
                <w:rStyle w:val="a4"/>
                <w:color w:val="00B050"/>
                <w:sz w:val="28"/>
                <w:szCs w:val="28"/>
              </w:rPr>
              <w:t>4.</w:t>
            </w:r>
            <w:r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 xml:space="preserve"> Умение работать в паре.</w:t>
            </w:r>
          </w:p>
          <w:p w:rsidR="00BB672E" w:rsidRDefault="00BB672E" w:rsidP="00D56381">
            <w:pPr>
              <w:pStyle w:val="a5"/>
              <w:shd w:val="clear" w:color="auto" w:fill="FFFFFF"/>
              <w:spacing w:before="0" w:after="0" w:line="263" w:lineRule="atLeast"/>
            </w:pPr>
          </w:p>
          <w:p w:rsidR="00BB672E" w:rsidRDefault="00BB672E" w:rsidP="00D56381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8"/>
                <w:szCs w:val="28"/>
              </w:rPr>
            </w:pPr>
            <w:r>
              <w:rPr>
                <w:rStyle w:val="a4"/>
                <w:color w:val="FF0000"/>
                <w:sz w:val="28"/>
                <w:szCs w:val="28"/>
              </w:rPr>
              <w:t>Личностные результаты</w:t>
            </w:r>
          </w:p>
          <w:p w:rsidR="00BB672E" w:rsidRDefault="00BB672E" w:rsidP="00D56381">
            <w:pPr>
              <w:pStyle w:val="a5"/>
              <w:shd w:val="clear" w:color="auto" w:fill="FFFFFF"/>
              <w:spacing w:before="0" w:after="0" w:line="263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a4"/>
                <w:color w:val="FF00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умения выказывать своё отношение к героям, выражать свои эмоции.</w:t>
            </w:r>
          </w:p>
          <w:p w:rsidR="00BB672E" w:rsidRDefault="00BB672E" w:rsidP="00D56381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FF0000"/>
                <w:sz w:val="28"/>
                <w:szCs w:val="28"/>
              </w:rPr>
              <w:t>2.</w:t>
            </w:r>
            <w:r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>
              <w:rPr>
                <w:rStyle w:val="apple-converted-space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BB672E" w:rsidRDefault="00BB672E" w:rsidP="00D56381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b/>
                <w:sz w:val="28"/>
                <w:szCs w:val="28"/>
              </w:rPr>
            </w:pPr>
            <w:r>
              <w:rPr>
                <w:rStyle w:val="a4"/>
                <w:color w:val="FF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Ф</w:t>
            </w:r>
            <w:r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</w:tr>
      <w:tr w:rsidR="00BB672E" w:rsidTr="00D56381">
        <w:trPr>
          <w:trHeight w:val="75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2E" w:rsidRDefault="00BB672E" w:rsidP="00D563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72E" w:rsidRDefault="00BB672E" w:rsidP="00D56381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ΙV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Итог урока.</w:t>
            </w:r>
          </w:p>
          <w:p w:rsidR="00BB672E" w:rsidRDefault="00BB672E" w:rsidP="00D56381">
            <w:pPr>
              <w:spacing w:after="0" w:line="240" w:lineRule="auto"/>
            </w:pP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2E" w:rsidRDefault="00BB672E" w:rsidP="00D56381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Выполните задание № 2, тема 12 в Рабочей тетради. Сделайте самопроверку.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На что нужно обращать внимание, если фамилия начинается на одинаковую букву?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SchoolBookC" w:hAnsi="Times New Roman" w:cs="Times New Roman"/>
                <w:b/>
                <w:color w:val="FF9900"/>
                <w:sz w:val="28"/>
                <w:szCs w:val="28"/>
              </w:rPr>
              <w:t>4</w:t>
            </w:r>
            <w:r>
              <w:rPr>
                <w:rFonts w:ascii="Times New Roman" w:eastAsia="SchoolBookC" w:hAnsi="Times New Roman" w:cs="Times New Roman"/>
                <w:b/>
                <w:color w:val="FFC000"/>
                <w:sz w:val="28"/>
                <w:szCs w:val="28"/>
              </w:rPr>
              <w:t xml:space="preserve">   </w:t>
            </w:r>
            <w:r>
              <w:rPr>
                <w:rFonts w:ascii="Times New Roman" w:eastAsia="SchoolBookC" w:hAnsi="Times New Roman" w:cs="Times New Roman"/>
                <w:b/>
                <w:color w:val="00CCFF"/>
                <w:sz w:val="28"/>
                <w:szCs w:val="28"/>
              </w:rPr>
              <w:t>4</w:t>
            </w: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</w:p>
          <w:p w:rsidR="00BB672E" w:rsidRDefault="00BB672E" w:rsidP="00D56381">
            <w:pPr>
              <w:spacing w:after="0" w:line="240" w:lineRule="auto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Что у вас получалось сегодня лучше всего?</w:t>
            </w:r>
          </w:p>
          <w:p w:rsidR="00BB672E" w:rsidRDefault="00BB672E" w:rsidP="00D56381">
            <w:pPr>
              <w:spacing w:after="0" w:line="240" w:lineRule="auto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В чём испытали затруднения?</w:t>
            </w:r>
          </w:p>
          <w:p w:rsidR="00BB672E" w:rsidRDefault="00BB672E" w:rsidP="00D5638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– Кто сегодня получил отметку в дневник? </w:t>
            </w:r>
          </w:p>
          <w:p w:rsidR="00BB672E" w:rsidRDefault="00BB672E" w:rsidP="00D56381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За что?</w:t>
            </w:r>
          </w:p>
          <w:p w:rsidR="00BB672E" w:rsidRDefault="00BB672E" w:rsidP="00D56381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2E" w:rsidRDefault="00BB672E" w:rsidP="00D563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BB672E" w:rsidRDefault="00BB672E" w:rsidP="00D56381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BB672E" w:rsidRDefault="00BB672E" w:rsidP="00D56381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BB672E" w:rsidRDefault="00BB672E" w:rsidP="00D56381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BB672E" w:rsidRDefault="00BB672E" w:rsidP="00D56381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BB672E" w:rsidRDefault="00BB672E" w:rsidP="00D56381">
            <w:pPr>
              <w:spacing w:after="0" w:line="240" w:lineRule="auto"/>
            </w:pPr>
          </w:p>
        </w:tc>
      </w:tr>
      <w:tr w:rsidR="00BB672E" w:rsidTr="00D56381">
        <w:trPr>
          <w:trHeight w:val="441"/>
        </w:trPr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2E" w:rsidRDefault="00BB672E" w:rsidP="00D563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72E" w:rsidRDefault="00BB672E" w:rsidP="00D56381">
            <w:pPr>
              <w:spacing w:after="0" w:line="240" w:lineRule="auto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Домашнее задание. </w:t>
            </w:r>
          </w:p>
          <w:p w:rsidR="00BB672E" w:rsidRDefault="00BB672E" w:rsidP="00D56381">
            <w:pPr>
              <w:spacing w:after="0" w:line="240" w:lineRule="auto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2E" w:rsidRDefault="00BB672E" w:rsidP="00D56381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</w:p>
          <w:p w:rsidR="00BB672E" w:rsidRDefault="00BB672E" w:rsidP="00D56381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Упр. 126 («Дидактический материал»).</w:t>
            </w:r>
          </w:p>
        </w:tc>
        <w:tc>
          <w:tcPr>
            <w:tcW w:w="4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2E" w:rsidRDefault="00BB672E" w:rsidP="00D5638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</w:p>
        </w:tc>
      </w:tr>
    </w:tbl>
    <w:p w:rsidR="00BB672E" w:rsidRDefault="00BB672E" w:rsidP="00BB672E">
      <w:pPr>
        <w:spacing w:line="240" w:lineRule="auto"/>
      </w:pPr>
    </w:p>
    <w:p w:rsidR="00BB672E" w:rsidRDefault="00BB672E" w:rsidP="00BB672E">
      <w:pPr>
        <w:spacing w:line="240" w:lineRule="auto"/>
        <w:rPr>
          <w:rFonts w:ascii="Times New Roman" w:eastAsia="SchoolBookC" w:hAnsi="Times New Roman" w:cs="Times New Roman"/>
          <w:i/>
          <w:iCs/>
          <w:color w:val="6B2394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Деятельность учеников:</w:t>
      </w:r>
    </w:p>
    <w:p w:rsidR="00BB672E" w:rsidRDefault="00BB672E" w:rsidP="00BB672E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i/>
          <w:iCs/>
          <w:color w:val="6B2394"/>
          <w:sz w:val="28"/>
          <w:szCs w:val="28"/>
        </w:rPr>
      </w:pPr>
      <w:r>
        <w:rPr>
          <w:rFonts w:ascii="Times New Roman" w:eastAsia="SchoolBookC" w:hAnsi="Times New Roman" w:cs="Times New Roman"/>
          <w:i/>
          <w:iCs/>
          <w:color w:val="6B2394"/>
          <w:sz w:val="28"/>
          <w:szCs w:val="28"/>
        </w:rPr>
        <w:lastRenderedPageBreak/>
        <w:t xml:space="preserve"> – </w:t>
      </w:r>
      <w:r>
        <w:rPr>
          <w:rFonts w:ascii="Times New Roman" w:eastAsia="SchoolBookC-Italic" w:hAnsi="Times New Roman" w:cs="Times New Roman"/>
          <w:color w:val="6B2394"/>
          <w:sz w:val="28"/>
          <w:szCs w:val="28"/>
        </w:rPr>
        <w:t xml:space="preserve">Называть </w:t>
      </w:r>
      <w:r>
        <w:rPr>
          <w:rFonts w:ascii="Times New Roman" w:eastAsia="SchoolBookC" w:hAnsi="Times New Roman" w:cs="Times New Roman"/>
          <w:color w:val="6B2394"/>
          <w:sz w:val="28"/>
          <w:szCs w:val="28"/>
        </w:rPr>
        <w:t>правильно буквы в алфавитном порядке.</w:t>
      </w:r>
    </w:p>
    <w:p w:rsidR="00BB672E" w:rsidRDefault="00BB672E" w:rsidP="00BB672E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i/>
          <w:iCs/>
          <w:color w:val="6B2394"/>
          <w:sz w:val="28"/>
          <w:szCs w:val="28"/>
        </w:rPr>
      </w:pPr>
      <w:r>
        <w:rPr>
          <w:rFonts w:ascii="Times New Roman" w:eastAsia="SchoolBookC" w:hAnsi="Times New Roman" w:cs="Times New Roman"/>
          <w:i/>
          <w:iCs/>
          <w:color w:val="6B2394"/>
          <w:sz w:val="28"/>
          <w:szCs w:val="28"/>
        </w:rPr>
        <w:t xml:space="preserve"> – </w:t>
      </w:r>
      <w:r>
        <w:rPr>
          <w:rFonts w:ascii="Times New Roman" w:eastAsia="SchoolBookC-Italic" w:hAnsi="Times New Roman" w:cs="Times New Roman"/>
          <w:color w:val="6B2394"/>
          <w:sz w:val="28"/>
          <w:szCs w:val="28"/>
        </w:rPr>
        <w:t>Объяснять</w:t>
      </w:r>
      <w:r>
        <w:rPr>
          <w:rFonts w:ascii="Times New Roman" w:eastAsia="SchoolBookC" w:hAnsi="Times New Roman" w:cs="Times New Roman"/>
          <w:color w:val="6B2394"/>
          <w:sz w:val="28"/>
          <w:szCs w:val="28"/>
        </w:rPr>
        <w:t>, где и когда в жизни может понадобиться знание алфавита.</w:t>
      </w:r>
    </w:p>
    <w:p w:rsidR="00BB672E" w:rsidRDefault="00BB672E" w:rsidP="00BB672E">
      <w:pPr>
        <w:autoSpaceDE w:val="0"/>
        <w:spacing w:after="0" w:line="200" w:lineRule="atLeast"/>
        <w:jc w:val="both"/>
      </w:pPr>
      <w:r>
        <w:rPr>
          <w:rFonts w:ascii="Times New Roman" w:eastAsia="SchoolBookC" w:hAnsi="Times New Roman" w:cs="Times New Roman"/>
          <w:i/>
          <w:iCs/>
          <w:color w:val="6B2394"/>
          <w:sz w:val="28"/>
          <w:szCs w:val="28"/>
        </w:rPr>
        <w:t xml:space="preserve"> – </w:t>
      </w:r>
      <w:r>
        <w:rPr>
          <w:rFonts w:ascii="Times New Roman" w:eastAsia="SchoolBookC-Italic" w:hAnsi="Times New Roman" w:cs="Times New Roman"/>
          <w:color w:val="6B2394"/>
          <w:sz w:val="28"/>
          <w:szCs w:val="28"/>
        </w:rPr>
        <w:t xml:space="preserve">Расставлять </w:t>
      </w:r>
      <w:r>
        <w:rPr>
          <w:rFonts w:ascii="Times New Roman" w:eastAsia="SchoolBookC" w:hAnsi="Times New Roman" w:cs="Times New Roman"/>
          <w:color w:val="6B2394"/>
          <w:sz w:val="28"/>
          <w:szCs w:val="28"/>
        </w:rPr>
        <w:t>заданные слова в алфавитном порядке.</w:t>
      </w:r>
    </w:p>
    <w:p w:rsidR="00BB672E" w:rsidRDefault="00BB672E" w:rsidP="00BB672E">
      <w:pPr>
        <w:spacing w:after="0" w:line="240" w:lineRule="auto"/>
        <w:ind w:left="1134" w:firstLine="282"/>
      </w:pPr>
    </w:p>
    <w:p w:rsidR="008B4C0B" w:rsidRDefault="008B4C0B"/>
    <w:sectPr w:rsidR="008B4C0B">
      <w:headerReference w:type="default" r:id="rId7"/>
      <w:footerReference w:type="default" r:id="rId8"/>
      <w:pgSz w:w="16838" w:h="11906" w:orient="landscape"/>
      <w:pgMar w:top="850" w:right="1134" w:bottom="1701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C0B" w:rsidRDefault="008B4C0B" w:rsidP="00BB672E">
      <w:pPr>
        <w:spacing w:after="0" w:line="240" w:lineRule="auto"/>
      </w:pPr>
      <w:r>
        <w:separator/>
      </w:r>
    </w:p>
  </w:endnote>
  <w:endnote w:type="continuationSeparator" w:id="1">
    <w:p w:rsidR="008B4C0B" w:rsidRDefault="008B4C0B" w:rsidP="00BB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4C0B">
    <w:pPr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55pt;margin-top:.05pt;width:4.2pt;height:12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000000" w:rsidRDefault="008B4C0B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</w:instrText>
                </w:r>
                <w:r>
                  <w:rPr>
                    <w:rStyle w:val="a3"/>
                  </w:rPr>
                  <w:instrText xml:space="preserve">E </w:instrText>
                </w:r>
                <w:r>
                  <w:rPr>
                    <w:rStyle w:val="a3"/>
                  </w:rPr>
                  <w:fldChar w:fldCharType="separate"/>
                </w:r>
                <w:r w:rsidR="00425C79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C0B" w:rsidRDefault="008B4C0B" w:rsidP="00BB672E">
      <w:pPr>
        <w:spacing w:after="0" w:line="240" w:lineRule="auto"/>
      </w:pPr>
      <w:r>
        <w:separator/>
      </w:r>
    </w:p>
  </w:footnote>
  <w:footnote w:type="continuationSeparator" w:id="1">
    <w:p w:rsidR="008B4C0B" w:rsidRDefault="008B4C0B" w:rsidP="00BB6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2E" w:rsidRDefault="00BB672E" w:rsidP="00BB672E">
    <w:pPr>
      <w:pStyle w:val="a8"/>
      <w:tabs>
        <w:tab w:val="left" w:pos="510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672E"/>
    <w:rsid w:val="00425C79"/>
    <w:rsid w:val="008B4C0B"/>
    <w:rsid w:val="00BB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672E"/>
  </w:style>
  <w:style w:type="character" w:styleId="a3">
    <w:name w:val="page number"/>
    <w:basedOn w:val="a0"/>
    <w:rsid w:val="00BB672E"/>
  </w:style>
  <w:style w:type="character" w:styleId="a4">
    <w:name w:val="Strong"/>
    <w:basedOn w:val="a0"/>
    <w:uiPriority w:val="22"/>
    <w:qFormat/>
    <w:rsid w:val="00BB672E"/>
    <w:rPr>
      <w:b/>
      <w:bCs/>
    </w:rPr>
  </w:style>
  <w:style w:type="paragraph" w:styleId="a5">
    <w:name w:val="Normal (Web)"/>
    <w:basedOn w:val="a"/>
    <w:rsid w:val="00BB67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B672E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6">
    <w:name w:val="footer"/>
    <w:basedOn w:val="a"/>
    <w:link w:val="a7"/>
    <w:rsid w:val="00BB672E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ar-SA"/>
    </w:rPr>
  </w:style>
  <w:style w:type="character" w:customStyle="1" w:styleId="a7">
    <w:name w:val="Нижний колонтитул Знак"/>
    <w:basedOn w:val="a0"/>
    <w:link w:val="a6"/>
    <w:rsid w:val="00BB672E"/>
    <w:rPr>
      <w:rFonts w:ascii="Calibri" w:eastAsia="Calibri" w:hAnsi="Calibri" w:cs="Times New Roman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BB6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6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1118</Words>
  <Characters>6377</Characters>
  <Application>Microsoft Office Word</Application>
  <DocSecurity>0</DocSecurity>
  <Lines>53</Lines>
  <Paragraphs>14</Paragraphs>
  <ScaleCrop>false</ScaleCrop>
  <Company>Microsoft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2014-05-18T07:40:00Z</dcterms:created>
  <dcterms:modified xsi:type="dcterms:W3CDTF">2014-05-18T08:09:00Z</dcterms:modified>
</cp:coreProperties>
</file>