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EC" w:rsidRPr="00B70337" w:rsidRDefault="00D87CEC" w:rsidP="00D87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BA8" w:rsidRPr="00B70337" w:rsidRDefault="00D87CEC" w:rsidP="00D8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D87CEC" w:rsidRPr="00B70337" w:rsidRDefault="00D87CEC" w:rsidP="00D87CEC">
      <w:pPr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Аттестуемый педагог</w:t>
      </w:r>
      <w:r w:rsidRPr="00B7033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70337">
        <w:rPr>
          <w:rFonts w:ascii="Times New Roman" w:hAnsi="Times New Roman" w:cs="Times New Roman"/>
          <w:sz w:val="24"/>
          <w:szCs w:val="24"/>
        </w:rPr>
        <w:t>Слесарева</w:t>
      </w:r>
      <w:proofErr w:type="spellEnd"/>
      <w:r w:rsidRPr="00B70337">
        <w:rPr>
          <w:rFonts w:ascii="Times New Roman" w:hAnsi="Times New Roman" w:cs="Times New Roman"/>
          <w:sz w:val="24"/>
          <w:szCs w:val="24"/>
        </w:rPr>
        <w:t xml:space="preserve"> Ольга Петровна</w:t>
      </w:r>
    </w:p>
    <w:p w:rsidR="00D87CEC" w:rsidRPr="00B70337" w:rsidRDefault="00D87CEC" w:rsidP="00D87C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B70337">
        <w:rPr>
          <w:rFonts w:ascii="Times New Roman" w:hAnsi="Times New Roman" w:cs="Times New Roman"/>
          <w:sz w:val="24"/>
          <w:szCs w:val="24"/>
        </w:rPr>
        <w:t xml:space="preserve">  </w:t>
      </w:r>
      <w:r w:rsidRPr="00B70337">
        <w:rPr>
          <w:rFonts w:ascii="Times New Roman" w:hAnsi="Times New Roman" w:cs="Times New Roman"/>
          <w:sz w:val="24"/>
          <w:szCs w:val="24"/>
          <w:u w:val="single"/>
        </w:rPr>
        <w:t xml:space="preserve">русский </w:t>
      </w:r>
      <w:r w:rsidRPr="00B70337">
        <w:rPr>
          <w:rFonts w:ascii="Times New Roman" w:hAnsi="Times New Roman" w:cs="Times New Roman"/>
          <w:sz w:val="24"/>
          <w:szCs w:val="24"/>
        </w:rPr>
        <w:t xml:space="preserve">язык          </w:t>
      </w:r>
      <w:r w:rsidRPr="00B7033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B7033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033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proofErr w:type="gramStart"/>
      <w:r w:rsidRPr="00B70337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proofErr w:type="gramEnd"/>
    </w:p>
    <w:p w:rsidR="00D87CEC" w:rsidRPr="00B70337" w:rsidRDefault="00D87CEC" w:rsidP="00D87CEC">
      <w:pPr>
        <w:rPr>
          <w:rFonts w:ascii="Times New Roman" w:hAnsi="Times New Roman" w:cs="Times New Roman"/>
          <w:b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Тема урока   «Правописание имен собственных»</w:t>
      </w:r>
    </w:p>
    <w:p w:rsidR="00313BF8" w:rsidRPr="00B70337" w:rsidRDefault="00313BF8" w:rsidP="00D87CEC">
      <w:pPr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Цель:</w:t>
      </w:r>
      <w:r w:rsidR="004F761B" w:rsidRPr="00B70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61B" w:rsidRPr="00B70337">
        <w:rPr>
          <w:rFonts w:ascii="Times New Roman" w:hAnsi="Times New Roman" w:cs="Times New Roman"/>
          <w:sz w:val="24"/>
          <w:szCs w:val="24"/>
        </w:rPr>
        <w:t xml:space="preserve">обеспечить актуализацию, расширение и закрепление </w:t>
      </w:r>
      <w:r w:rsidRPr="00B70337">
        <w:rPr>
          <w:rFonts w:ascii="Times New Roman" w:hAnsi="Times New Roman" w:cs="Times New Roman"/>
          <w:sz w:val="24"/>
          <w:szCs w:val="24"/>
        </w:rPr>
        <w:t xml:space="preserve"> знаний учащихся о написании заглавной буквы в именах собственных</w:t>
      </w:r>
      <w:r w:rsidR="004F761B" w:rsidRPr="00B70337">
        <w:rPr>
          <w:rFonts w:ascii="Times New Roman" w:hAnsi="Times New Roman" w:cs="Times New Roman"/>
          <w:sz w:val="24"/>
          <w:szCs w:val="24"/>
        </w:rPr>
        <w:t>, формировать умения различать имена нарицательные и имена собственные.</w:t>
      </w:r>
    </w:p>
    <w:p w:rsidR="00313BF8" w:rsidRPr="00B70337" w:rsidRDefault="00313BF8" w:rsidP="00313BF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337">
        <w:rPr>
          <w:rFonts w:ascii="Times New Roman" w:hAnsi="Times New Roman" w:cs="Times New Roman"/>
          <w:b/>
          <w:i/>
          <w:sz w:val="24"/>
          <w:szCs w:val="24"/>
        </w:rPr>
        <w:t xml:space="preserve">Задачи:  </w:t>
      </w:r>
    </w:p>
    <w:p w:rsidR="00D87CEC" w:rsidRPr="00B70337" w:rsidRDefault="00313BF8" w:rsidP="00313BF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70337">
        <w:rPr>
          <w:rFonts w:ascii="Times New Roman" w:hAnsi="Times New Roman" w:cs="Times New Roman"/>
          <w:i/>
          <w:sz w:val="24"/>
          <w:szCs w:val="24"/>
        </w:rPr>
        <w:t>Расширить представление о значении имен собственных и нарицательных.</w:t>
      </w:r>
    </w:p>
    <w:p w:rsidR="00313BF8" w:rsidRPr="00B70337" w:rsidRDefault="00313BF8" w:rsidP="00313BF8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70337">
        <w:rPr>
          <w:rFonts w:ascii="Times New Roman" w:hAnsi="Times New Roman" w:cs="Times New Roman"/>
          <w:i/>
          <w:sz w:val="24"/>
          <w:szCs w:val="24"/>
        </w:rPr>
        <w:t xml:space="preserve">Углубление знаний об именах собственных, </w:t>
      </w:r>
      <w:r w:rsidR="00647AD7" w:rsidRPr="00B70337">
        <w:rPr>
          <w:rFonts w:ascii="Times New Roman" w:hAnsi="Times New Roman" w:cs="Times New Roman"/>
          <w:i/>
          <w:sz w:val="24"/>
          <w:szCs w:val="24"/>
        </w:rPr>
        <w:t>совершенствование навыков правописания имен собственных.</w:t>
      </w:r>
    </w:p>
    <w:p w:rsidR="00647AD7" w:rsidRPr="00B70337" w:rsidRDefault="00647AD7" w:rsidP="00C6745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70337">
        <w:rPr>
          <w:rFonts w:ascii="Times New Roman" w:hAnsi="Times New Roman" w:cs="Times New Roman"/>
          <w:i/>
          <w:sz w:val="24"/>
          <w:szCs w:val="24"/>
        </w:rPr>
        <w:t>Развитие аналитического мышления, памяти, монологической речи; расширение кругозора учащихся; развитие творческих способностей, исследовательских умений.</w:t>
      </w:r>
    </w:p>
    <w:p w:rsidR="00C67453" w:rsidRPr="00B70337" w:rsidRDefault="00647AD7" w:rsidP="00C6745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70337">
        <w:rPr>
          <w:rFonts w:ascii="Times New Roman" w:hAnsi="Times New Roman" w:cs="Times New Roman"/>
          <w:i/>
          <w:sz w:val="24"/>
          <w:szCs w:val="24"/>
        </w:rPr>
        <w:t>Воспитание познавательн</w:t>
      </w:r>
      <w:r w:rsidR="00C67453" w:rsidRPr="00B70337">
        <w:rPr>
          <w:rFonts w:ascii="Times New Roman" w:hAnsi="Times New Roman" w:cs="Times New Roman"/>
          <w:i/>
          <w:sz w:val="24"/>
          <w:szCs w:val="24"/>
        </w:rPr>
        <w:t>ого</w:t>
      </w:r>
      <w:r w:rsidRPr="00B70337">
        <w:rPr>
          <w:rFonts w:ascii="Times New Roman" w:hAnsi="Times New Roman" w:cs="Times New Roman"/>
          <w:i/>
          <w:sz w:val="24"/>
          <w:szCs w:val="24"/>
        </w:rPr>
        <w:t xml:space="preserve"> интерес</w:t>
      </w:r>
      <w:r w:rsidR="00C67453" w:rsidRPr="00B70337">
        <w:rPr>
          <w:rFonts w:ascii="Times New Roman" w:hAnsi="Times New Roman" w:cs="Times New Roman"/>
          <w:i/>
          <w:sz w:val="24"/>
          <w:szCs w:val="24"/>
        </w:rPr>
        <w:t>а к изучению русского языка, к изучению своей родословной;  любви к родному краю; гордости за свою Родину.</w:t>
      </w:r>
    </w:p>
    <w:p w:rsidR="00647AD7" w:rsidRPr="00B70337" w:rsidRDefault="00C67453" w:rsidP="00C6745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0337">
        <w:rPr>
          <w:rFonts w:ascii="Times New Roman" w:hAnsi="Times New Roman" w:cs="Times New Roman"/>
          <w:i/>
          <w:sz w:val="24"/>
          <w:szCs w:val="24"/>
          <w:u w:val="single"/>
        </w:rPr>
        <w:t>Предметные: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>- Формировать представление учащихся об основном назначении имен собственных  как названий единичных предметов;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>- понимать различие в функциях имен собственных и нарицательных.</w:t>
      </w:r>
    </w:p>
    <w:p w:rsidR="00963463" w:rsidRPr="00B70337" w:rsidRDefault="00963463" w:rsidP="00963463">
      <w:pPr>
        <w:pStyle w:val="a5"/>
        <w:jc w:val="both"/>
        <w:rPr>
          <w:iCs/>
          <w:spacing w:val="2"/>
        </w:rPr>
      </w:pPr>
      <w:r w:rsidRPr="00B70337">
        <w:rPr>
          <w:i/>
          <w:iCs/>
          <w:spacing w:val="2"/>
        </w:rPr>
        <w:t xml:space="preserve">- </w:t>
      </w:r>
      <w:r w:rsidRPr="00B70337">
        <w:rPr>
          <w:iCs/>
          <w:spacing w:val="2"/>
        </w:rPr>
        <w:t>различать заглавные и строчные буквы;</w:t>
      </w:r>
    </w:p>
    <w:p w:rsidR="00963463" w:rsidRPr="00B70337" w:rsidRDefault="00963463" w:rsidP="00963463">
      <w:pPr>
        <w:pStyle w:val="a5"/>
        <w:jc w:val="both"/>
      </w:pPr>
      <w:r w:rsidRPr="00B70337">
        <w:t>- различать слова, которые пишутся с заглавной буквы;</w:t>
      </w:r>
    </w:p>
    <w:p w:rsidR="00963463" w:rsidRPr="00B70337" w:rsidRDefault="00963463" w:rsidP="00963463">
      <w:pPr>
        <w:pStyle w:val="a5"/>
        <w:jc w:val="both"/>
        <w:rPr>
          <w:iCs/>
          <w:spacing w:val="2"/>
        </w:rPr>
      </w:pPr>
      <w:r w:rsidRPr="00B70337">
        <w:t xml:space="preserve">- формировать навык </w:t>
      </w:r>
      <w:r w:rsidRPr="00B70337">
        <w:rPr>
          <w:iCs/>
          <w:spacing w:val="2"/>
        </w:rPr>
        <w:t>написания слов с заглавной буквы;</w:t>
      </w:r>
    </w:p>
    <w:p w:rsidR="00963463" w:rsidRPr="00B70337" w:rsidRDefault="00963463" w:rsidP="00963463">
      <w:pPr>
        <w:pStyle w:val="a5"/>
        <w:jc w:val="both"/>
        <w:rPr>
          <w:spacing w:val="-4"/>
        </w:rPr>
      </w:pPr>
      <w:r w:rsidRPr="00B70337">
        <w:rPr>
          <w:spacing w:val="-4"/>
        </w:rPr>
        <w:t>- находить в словах изученные правила.</w:t>
      </w:r>
    </w:p>
    <w:p w:rsidR="00963463" w:rsidRPr="00B70337" w:rsidRDefault="00963463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63" w:rsidRPr="00B70337" w:rsidRDefault="00963463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B70337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B7033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>- развивать речь учащихся при работе с предложениями и текстом</w:t>
      </w:r>
    </w:p>
    <w:p w:rsidR="00963463" w:rsidRPr="00B70337" w:rsidRDefault="00963463" w:rsidP="00963463">
      <w:pPr>
        <w:pStyle w:val="a5"/>
        <w:jc w:val="both"/>
        <w:rPr>
          <w:i/>
          <w:iCs/>
          <w:spacing w:val="2"/>
        </w:rPr>
      </w:pPr>
      <w:r w:rsidRPr="00B70337">
        <w:rPr>
          <w:iCs/>
          <w:spacing w:val="2"/>
        </w:rPr>
        <w:t>-</w:t>
      </w:r>
      <w:r w:rsidRPr="00B70337">
        <w:rPr>
          <w:iCs/>
          <w:spacing w:val="2"/>
          <w:u w:val="single"/>
        </w:rPr>
        <w:t xml:space="preserve"> </w:t>
      </w:r>
      <w:r w:rsidRPr="00B70337">
        <w:rPr>
          <w:iCs/>
          <w:spacing w:val="2"/>
        </w:rPr>
        <w:t>уметь сравнивать</w:t>
      </w:r>
      <w:r w:rsidRPr="00B70337">
        <w:rPr>
          <w:i/>
          <w:iCs/>
          <w:spacing w:val="2"/>
        </w:rPr>
        <w:t>;</w:t>
      </w:r>
    </w:p>
    <w:p w:rsidR="00963463" w:rsidRPr="00B70337" w:rsidRDefault="00963463" w:rsidP="00963463">
      <w:pPr>
        <w:pStyle w:val="a5"/>
        <w:jc w:val="both"/>
      </w:pPr>
      <w:r w:rsidRPr="00B70337">
        <w:t>- делать выводы о результате совместной работы класса и учителя;</w:t>
      </w:r>
    </w:p>
    <w:p w:rsidR="00963463" w:rsidRPr="00B70337" w:rsidRDefault="00963463" w:rsidP="00963463">
      <w:pPr>
        <w:pStyle w:val="a5"/>
        <w:jc w:val="both"/>
        <w:rPr>
          <w:spacing w:val="-5"/>
        </w:rPr>
      </w:pPr>
      <w:r w:rsidRPr="00B70337">
        <w:rPr>
          <w:spacing w:val="-5"/>
        </w:rPr>
        <w:lastRenderedPageBreak/>
        <w:t>- производить логические операции;</w:t>
      </w:r>
    </w:p>
    <w:p w:rsidR="00963463" w:rsidRPr="00B70337" w:rsidRDefault="00963463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  <w:r w:rsidRPr="00B7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A3B" w:rsidRPr="00B70337" w:rsidRDefault="00750A3B" w:rsidP="00750A3B">
      <w:pPr>
        <w:pStyle w:val="a5"/>
        <w:jc w:val="both"/>
        <w:rPr>
          <w:spacing w:val="-5"/>
        </w:rPr>
      </w:pPr>
      <w:r w:rsidRPr="00B70337">
        <w:rPr>
          <w:spacing w:val="-5"/>
        </w:rPr>
        <w:t>- формировать познавательный интерес к учебному материалу;</w:t>
      </w:r>
    </w:p>
    <w:p w:rsidR="00750A3B" w:rsidRPr="00B70337" w:rsidRDefault="00750A3B" w:rsidP="00750A3B">
      <w:pPr>
        <w:pStyle w:val="a5"/>
        <w:jc w:val="both"/>
        <w:rPr>
          <w:spacing w:val="-5"/>
        </w:rPr>
      </w:pPr>
      <w:r w:rsidRPr="00B70337">
        <w:rPr>
          <w:spacing w:val="-5"/>
        </w:rPr>
        <w:t xml:space="preserve">- формировать осознание значимости данного умения. </w:t>
      </w:r>
    </w:p>
    <w:p w:rsidR="00750A3B" w:rsidRPr="00B70337" w:rsidRDefault="00750A3B" w:rsidP="00750A3B">
      <w:pPr>
        <w:pStyle w:val="a5"/>
        <w:jc w:val="both"/>
      </w:pPr>
      <w:r w:rsidRPr="00B70337">
        <w:t>- понимать причины успеха в учебной деятельности.</w:t>
      </w:r>
    </w:p>
    <w:p w:rsidR="00963463" w:rsidRPr="00B70337" w:rsidRDefault="00963463" w:rsidP="0096346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3463" w:rsidRPr="00B70337" w:rsidRDefault="00963463" w:rsidP="0096346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963463" w:rsidRPr="00B70337" w:rsidRDefault="00963463" w:rsidP="00750A3B">
      <w:pPr>
        <w:pStyle w:val="a5"/>
        <w:jc w:val="both"/>
      </w:pP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 xml:space="preserve">уметь ставить учебную задачу на основе того, что уже известно и усвоено и того, что еще неизвестно 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 xml:space="preserve">объяснять различие существительных нарицательных и собственных и обосновывать своё мнение 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963463" w:rsidRPr="00B70337" w:rsidRDefault="00963463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 xml:space="preserve">- </w:t>
      </w:r>
      <w:r w:rsidR="00750A3B" w:rsidRPr="00B70337">
        <w:rPr>
          <w:rFonts w:ascii="Times New Roman" w:hAnsi="Times New Roman" w:cs="Times New Roman"/>
          <w:sz w:val="24"/>
          <w:szCs w:val="24"/>
        </w:rPr>
        <w:t>уметь осуществлять самооценку результатов работы</w:t>
      </w:r>
      <w:proofErr w:type="gramStart"/>
      <w:r w:rsidR="00750A3B" w:rsidRPr="00B703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03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50A3B" w:rsidRPr="00B70337" w:rsidRDefault="00963463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pacing w:val="-4"/>
          <w:sz w:val="24"/>
          <w:szCs w:val="24"/>
        </w:rPr>
        <w:t xml:space="preserve"> оценивать правильность выполнения действия на уровне адекватной оценки</w:t>
      </w:r>
    </w:p>
    <w:p w:rsidR="00750A3B" w:rsidRPr="00B70337" w:rsidRDefault="00963463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 xml:space="preserve">- </w:t>
      </w:r>
      <w:r w:rsidR="00750A3B" w:rsidRPr="00B70337">
        <w:rPr>
          <w:rFonts w:ascii="Times New Roman" w:hAnsi="Times New Roman" w:cs="Times New Roman"/>
          <w:sz w:val="24"/>
          <w:szCs w:val="24"/>
        </w:rPr>
        <w:t xml:space="preserve"> выполнять учебное задание в соответствии с правилом</w:t>
      </w:r>
      <w:proofErr w:type="gramStart"/>
      <w:r w:rsidR="00750A3B" w:rsidRPr="00B703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50A3B" w:rsidRPr="00B70337">
        <w:rPr>
          <w:rFonts w:ascii="Times New Roman" w:hAnsi="Times New Roman" w:cs="Times New Roman"/>
          <w:sz w:val="24"/>
          <w:szCs w:val="24"/>
        </w:rPr>
        <w:t xml:space="preserve"> выработанным планом</w:t>
      </w:r>
    </w:p>
    <w:p w:rsidR="00963463" w:rsidRPr="00B70337" w:rsidRDefault="00963463" w:rsidP="00963463">
      <w:pPr>
        <w:pStyle w:val="a5"/>
        <w:jc w:val="both"/>
        <w:rPr>
          <w:iCs/>
          <w:spacing w:val="2"/>
        </w:rPr>
      </w:pPr>
      <w:r w:rsidRPr="00B70337">
        <w:rPr>
          <w:iCs/>
          <w:spacing w:val="2"/>
        </w:rPr>
        <w:t>- закрепить способ написания заглавной буквы в именах собственных;</w:t>
      </w:r>
    </w:p>
    <w:p w:rsidR="00963463" w:rsidRPr="00B70337" w:rsidRDefault="00963463" w:rsidP="00963463">
      <w:pPr>
        <w:pStyle w:val="a5"/>
        <w:jc w:val="both"/>
      </w:pPr>
      <w:r w:rsidRPr="00B70337">
        <w:rPr>
          <w:i/>
          <w:iCs/>
          <w:spacing w:val="2"/>
        </w:rPr>
        <w:t xml:space="preserve"> </w:t>
      </w:r>
      <w:r w:rsidRPr="00B70337">
        <w:t>- уметь формулировать, принимать и сохранять учебную задачу;</w:t>
      </w:r>
    </w:p>
    <w:p w:rsidR="00963463" w:rsidRPr="00B70337" w:rsidRDefault="00963463" w:rsidP="00963463">
      <w:pPr>
        <w:pStyle w:val="a5"/>
        <w:jc w:val="both"/>
      </w:pPr>
      <w:r w:rsidRPr="00B70337">
        <w:t>- определять цель деятельности на уроке с помощью учителя;</w:t>
      </w:r>
    </w:p>
    <w:p w:rsidR="00963463" w:rsidRPr="00B70337" w:rsidRDefault="00963463" w:rsidP="00963463">
      <w:pPr>
        <w:pStyle w:val="a5"/>
        <w:jc w:val="both"/>
      </w:pPr>
      <w:r w:rsidRPr="00B70337">
        <w:t xml:space="preserve"> - учиться работать по предложенному учителем плану;</w:t>
      </w:r>
    </w:p>
    <w:p w:rsidR="00963463" w:rsidRPr="00B70337" w:rsidRDefault="00963463" w:rsidP="00963463">
      <w:pPr>
        <w:pStyle w:val="a5"/>
        <w:jc w:val="both"/>
      </w:pPr>
      <w:r w:rsidRPr="00B70337">
        <w:t>- учитывать выделенные учителем ориентиры действия в учебном материале в сотрудничестве с учителем;</w:t>
      </w:r>
      <w:proofErr w:type="gramStart"/>
      <w:r w:rsidRPr="00B70337">
        <w:t xml:space="preserve"> </w:t>
      </w:r>
      <w:r w:rsidRPr="00B70337">
        <w:rPr>
          <w:spacing w:val="-4"/>
        </w:rPr>
        <w:t>.</w:t>
      </w:r>
      <w:proofErr w:type="gramEnd"/>
      <w:r w:rsidRPr="00B70337">
        <w:rPr>
          <w:spacing w:val="-4"/>
        </w:rPr>
        <w:t xml:space="preserve"> </w:t>
      </w:r>
    </w:p>
    <w:p w:rsidR="00963463" w:rsidRPr="00B70337" w:rsidRDefault="00963463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37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>уметь  планировать учебное сотрудничество в паре</w:t>
      </w:r>
      <w:proofErr w:type="gramStart"/>
      <w:r w:rsidRPr="00B703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0337">
        <w:rPr>
          <w:rFonts w:ascii="Times New Roman" w:hAnsi="Times New Roman" w:cs="Times New Roman"/>
          <w:sz w:val="24"/>
          <w:szCs w:val="24"/>
        </w:rPr>
        <w:t xml:space="preserve"> группе </w:t>
      </w:r>
    </w:p>
    <w:p w:rsidR="00750A3B" w:rsidRPr="00B70337" w:rsidRDefault="00750A3B" w:rsidP="00750A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337">
        <w:rPr>
          <w:rFonts w:ascii="Times New Roman" w:hAnsi="Times New Roman" w:cs="Times New Roman"/>
          <w:sz w:val="24"/>
          <w:szCs w:val="24"/>
        </w:rPr>
        <w:t xml:space="preserve"> формулировать понятные высказывания, используя термины </w:t>
      </w:r>
    </w:p>
    <w:p w:rsidR="00750A3B" w:rsidRPr="00B70337" w:rsidRDefault="00750A3B" w:rsidP="00C6745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3463" w:rsidRPr="00B70337" w:rsidRDefault="00963463" w:rsidP="0096346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Дидактические средства:</w:t>
      </w:r>
    </w:p>
    <w:p w:rsidR="00963463" w:rsidRPr="00B70337" w:rsidRDefault="00963463" w:rsidP="00963463">
      <w:pPr>
        <w:pStyle w:val="a3"/>
        <w:numPr>
          <w:ilvl w:val="0"/>
          <w:numId w:val="10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учителя –  средства ИКТ (презентация, фонограмма)</w:t>
      </w:r>
      <w:r w:rsidR="00C10C42" w:rsidRPr="00B70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1568D" w:rsidRPr="00B70337" w:rsidRDefault="00963463" w:rsidP="00C10C42">
      <w:pPr>
        <w:pStyle w:val="a3"/>
        <w:numPr>
          <w:ilvl w:val="0"/>
          <w:numId w:val="10"/>
        </w:numPr>
        <w:tabs>
          <w:tab w:val="left" w:pos="720"/>
        </w:tabs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proofErr w:type="gramStart"/>
      <w:r w:rsidRPr="00B70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B70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тетрадь, карточки для работы в парах, в группе, </w:t>
      </w:r>
      <w:r w:rsidR="00C10C42" w:rsidRPr="00B70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</w:t>
      </w:r>
    </w:p>
    <w:p w:rsidR="0011568D" w:rsidRPr="00C10C42" w:rsidRDefault="0011568D" w:rsidP="00C10C4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4394"/>
        <w:gridCol w:w="10000"/>
      </w:tblGrid>
      <w:tr w:rsidR="0011568D" w:rsidRPr="00C10C42" w:rsidTr="0011568D">
        <w:tc>
          <w:tcPr>
            <w:tcW w:w="851" w:type="dxa"/>
          </w:tcPr>
          <w:p w:rsidR="0011568D" w:rsidRPr="00C10C42" w:rsidRDefault="0011568D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1568D" w:rsidRPr="005F6100" w:rsidRDefault="0011568D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0000" w:type="dxa"/>
          </w:tcPr>
          <w:p w:rsidR="0011568D" w:rsidRPr="00C10C42" w:rsidRDefault="00E6551F" w:rsidP="00E65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B679C9" w:rsidRPr="00C10C42" w:rsidTr="00522386">
        <w:trPr>
          <w:trHeight w:val="8325"/>
        </w:trPr>
        <w:tc>
          <w:tcPr>
            <w:tcW w:w="851" w:type="dxa"/>
          </w:tcPr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Pr="00C10C42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Pr="00C10C42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а) эмоциональный настрой на урок;</w:t>
            </w:r>
          </w:p>
          <w:p w:rsidR="00B679C9" w:rsidRPr="005F6100" w:rsidRDefault="00B679C9" w:rsidP="004F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учащихся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>: подготовиться к продуктивной работе на уроке.</w:t>
            </w:r>
          </w:p>
          <w:p w:rsidR="00B679C9" w:rsidRPr="005F6100" w:rsidRDefault="00B679C9" w:rsidP="004F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педагога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>: способствовать созданию условий для эффективной работы на уроке</w:t>
            </w:r>
          </w:p>
          <w:p w:rsidR="00B679C9" w:rsidRPr="005F6100" w:rsidRDefault="00B679C9" w:rsidP="004F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B679C9" w:rsidRPr="005F6100" w:rsidRDefault="00B679C9" w:rsidP="004F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-создать положительный эмоциональный настрой; </w:t>
            </w:r>
          </w:p>
          <w:p w:rsidR="00B679C9" w:rsidRPr="005F6100" w:rsidRDefault="00B679C9" w:rsidP="004F6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>-вызвать интерес к предстоящей учебной деятельности</w:t>
            </w:r>
          </w:p>
          <w:p w:rsidR="00B679C9" w:rsidRPr="005F6100" w:rsidRDefault="00B679C9" w:rsidP="004F64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4F64B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АОЗ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4F6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педагога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61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подготовка учащихся к систематизации знаний и открытию нового знания,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развития учащихся, определения уровня знаний, умений и навыков по предыдущей теме, воспитание интереса к познавательной деятельности. </w:t>
            </w:r>
          </w:p>
          <w:p w:rsidR="00B679C9" w:rsidRPr="005F6100" w:rsidRDefault="00B679C9" w:rsidP="004F6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учащихся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: закрепить знания по предыдущей теме, 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овладевать навыками речевого общения.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( формулирование темы, цели урока)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роблемный вопрос</w:t>
            </w:r>
          </w:p>
          <w:p w:rsidR="00B679C9" w:rsidRPr="005F6100" w:rsidRDefault="00B679C9" w:rsidP="004F64B8">
            <w:pPr>
              <w:tabs>
                <w:tab w:val="left" w:pos="2336"/>
              </w:tabs>
              <w:spacing w:before="120" w:after="120" w:line="274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1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</w:t>
            </w:r>
            <w:r w:rsidRPr="005F6100">
              <w:rPr>
                <w:rFonts w:ascii="Times New Roman" w:eastAsia="Times New Roman" w:hAnsi="Times New Roman" w:cs="Times New Roman"/>
                <w:sz w:val="28"/>
                <w:szCs w:val="28"/>
              </w:rPr>
              <w:t>: выявление места и причин затруднения,</w:t>
            </w:r>
            <w:r w:rsidRPr="005F6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познавательных мотивов учебной деятельности: стремления открыть знания, приобрести умения  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б) план действий</w:t>
            </w:r>
          </w:p>
          <w:p w:rsidR="00B679C9" w:rsidRPr="005F6100" w:rsidRDefault="00B679C9" w:rsidP="004F64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педагога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: создать 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для постановки учебной задачи на основе того, что уже известно и усвоено учащимися, и того, что еще неизвестно, </w:t>
            </w:r>
          </w:p>
          <w:p w:rsidR="00B679C9" w:rsidRPr="005F6100" w:rsidRDefault="00B679C9" w:rsidP="004F64B8">
            <w:pPr>
              <w:spacing w:after="60" w:line="245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 для учащихся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F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формулирование цели деятельности на уроке с помощью учителя, обдумывание проекта будущих учебных действий: </w:t>
            </w:r>
          </w:p>
          <w:p w:rsidR="00B679C9" w:rsidRPr="005F6100" w:rsidRDefault="00B679C9" w:rsidP="004F64B8">
            <w:pPr>
              <w:numPr>
                <w:ilvl w:val="0"/>
                <w:numId w:val="11"/>
              </w:numPr>
              <w:tabs>
                <w:tab w:val="left" w:pos="420"/>
              </w:tabs>
              <w:ind w:left="1260" w:right="-142" w:hanging="1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цели, </w:t>
            </w:r>
          </w:p>
          <w:p w:rsidR="00B679C9" w:rsidRPr="005F6100" w:rsidRDefault="00B679C9" w:rsidP="004F64B8">
            <w:pPr>
              <w:numPr>
                <w:ilvl w:val="0"/>
                <w:numId w:val="11"/>
              </w:numPr>
              <w:tabs>
                <w:tab w:val="left" w:pos="420"/>
              </w:tabs>
              <w:ind w:left="1260" w:right="-142" w:hanging="1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согласование темы урока, </w:t>
            </w:r>
          </w:p>
          <w:p w:rsidR="00B679C9" w:rsidRPr="005F6100" w:rsidRDefault="00B679C9" w:rsidP="004F64B8">
            <w:pPr>
              <w:numPr>
                <w:ilvl w:val="0"/>
                <w:numId w:val="11"/>
              </w:numPr>
              <w:tabs>
                <w:tab w:val="left" w:pos="420"/>
              </w:tabs>
              <w:ind w:left="1260" w:right="-142" w:hanging="1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способа, </w:t>
            </w:r>
          </w:p>
          <w:p w:rsidR="00B679C9" w:rsidRPr="005F6100" w:rsidRDefault="00B679C9" w:rsidP="004F64B8">
            <w:pPr>
              <w:numPr>
                <w:ilvl w:val="0"/>
                <w:numId w:val="11"/>
              </w:numPr>
              <w:tabs>
                <w:tab w:val="left" w:pos="420"/>
              </w:tabs>
              <w:ind w:left="436" w:right="-142" w:hanging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плана достижения цели;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в) работа по плану (в паре)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>отработка умения работать в паре по коллективно принятому плану действий, проверка результативности созданного плана.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г) проверка по эталону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умения самоконтроля и самооценки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глаз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 снятие усталости, тренировка мышц, поддерживающих глазное яблоко. 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proofErr w:type="gramStart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)с</w:t>
            </w:r>
            <w:proofErr w:type="gramEnd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амостоятельная работа по вариантам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: проверить умение действовать по алгоритму в новой учебной ситуации. 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е) проверка по эталону</w:t>
            </w:r>
          </w:p>
          <w:p w:rsidR="00B679C9" w:rsidRPr="005F6100" w:rsidRDefault="00B679C9" w:rsidP="0088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умения самоконтроля и самооценки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ж) </w:t>
            </w:r>
            <w:proofErr w:type="spellStart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/м в форме игры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групповая исследовательская работа  </w:t>
            </w:r>
          </w:p>
          <w:p w:rsidR="00B679C9" w:rsidRPr="005F6100" w:rsidRDefault="00B679C9" w:rsidP="00EB4645">
            <w:pPr>
              <w:widowControl w:val="0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>проверить умение работать с текстом по предложенному плану, соблюдая правила групповой  работы; формировать орфографические умения;  развивать речь учащихся при работе с предложениями и текстом;</w:t>
            </w:r>
          </w:p>
          <w:p w:rsidR="00B679C9" w:rsidRPr="005F6100" w:rsidRDefault="00B679C9" w:rsidP="00EB4645">
            <w:pPr>
              <w:pStyle w:val="a5"/>
              <w:jc w:val="both"/>
              <w:rPr>
                <w:sz w:val="28"/>
                <w:szCs w:val="28"/>
              </w:rPr>
            </w:pPr>
            <w:r w:rsidRPr="005F6100">
              <w:rPr>
                <w:sz w:val="28"/>
                <w:szCs w:val="28"/>
              </w:rPr>
              <w:t>уметь делать выводы о результате совместной работы группы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Вспомнить правила работы!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P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роверка результатов групповой работы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Обобщение по теме урока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знаний,</w:t>
            </w:r>
          </w:p>
          <w:p w:rsidR="00B679C9" w:rsidRPr="005F6100" w:rsidRDefault="00B679C9" w:rsidP="00EB464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представления о значении имен собственных и нарицательных;</w:t>
            </w:r>
          </w:p>
          <w:p w:rsidR="00B679C9" w:rsidRPr="005F6100" w:rsidRDefault="00B679C9" w:rsidP="0047086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углубление знаний об именах собственных, совершенствование навыков 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правописания имен собственных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к) тест (</w:t>
            </w:r>
            <w:r w:rsidR="005F6100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задание</w:t>
            </w: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Pr="005F6100" w:rsidRDefault="0069083C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197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197F8E" w:rsidRPr="005F6100" w:rsidRDefault="00197F8E" w:rsidP="00197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197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5F6100" w:rsidRDefault="00197F8E" w:rsidP="00197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522386" w:rsidRPr="005F6100" w:rsidRDefault="00522386" w:rsidP="00522386">
            <w:pPr>
              <w:pStyle w:val="a5"/>
              <w:jc w:val="both"/>
              <w:rPr>
                <w:spacing w:val="-5"/>
                <w:sz w:val="28"/>
                <w:szCs w:val="28"/>
              </w:rPr>
            </w:pPr>
            <w:r w:rsidRPr="005F6100">
              <w:rPr>
                <w:b/>
                <w:sz w:val="28"/>
                <w:szCs w:val="28"/>
              </w:rPr>
              <w:t>Цель для учителя:</w:t>
            </w:r>
            <w:r w:rsidRPr="005F6100">
              <w:rPr>
                <w:spacing w:val="-5"/>
                <w:sz w:val="28"/>
                <w:szCs w:val="28"/>
              </w:rPr>
              <w:t xml:space="preserve"> формировать познавательный интерес к учебному материалу;</w:t>
            </w:r>
          </w:p>
          <w:p w:rsidR="00522386" w:rsidRPr="005F6100" w:rsidRDefault="00522386" w:rsidP="00522386">
            <w:pPr>
              <w:pStyle w:val="a5"/>
              <w:jc w:val="both"/>
              <w:rPr>
                <w:spacing w:val="-5"/>
                <w:sz w:val="28"/>
                <w:szCs w:val="28"/>
              </w:rPr>
            </w:pPr>
            <w:r w:rsidRPr="005F6100">
              <w:rPr>
                <w:spacing w:val="-5"/>
                <w:sz w:val="28"/>
                <w:szCs w:val="28"/>
              </w:rPr>
              <w:t xml:space="preserve">- формировать осознание значимости данного умения. </w:t>
            </w:r>
          </w:p>
          <w:p w:rsidR="00197F8E" w:rsidRPr="005F6100" w:rsidRDefault="00522386" w:rsidP="005F6100">
            <w:pPr>
              <w:pStyle w:val="a5"/>
              <w:jc w:val="both"/>
              <w:rPr>
                <w:sz w:val="28"/>
                <w:szCs w:val="28"/>
              </w:rPr>
            </w:pPr>
            <w:r w:rsidRPr="005F6100">
              <w:rPr>
                <w:b/>
                <w:sz w:val="28"/>
                <w:szCs w:val="28"/>
              </w:rPr>
              <w:lastRenderedPageBreak/>
              <w:t>Цель для учащихся</w:t>
            </w:r>
            <w:r w:rsidR="005F6100" w:rsidRPr="005F6100">
              <w:rPr>
                <w:b/>
                <w:sz w:val="28"/>
                <w:szCs w:val="28"/>
              </w:rPr>
              <w:t>:</w:t>
            </w:r>
            <w:r w:rsidR="005F6100" w:rsidRPr="005F6100">
              <w:rPr>
                <w:sz w:val="28"/>
                <w:szCs w:val="28"/>
              </w:rPr>
              <w:t xml:space="preserve"> п</w:t>
            </w:r>
            <w:r w:rsidRPr="005F6100">
              <w:rPr>
                <w:sz w:val="28"/>
                <w:szCs w:val="28"/>
              </w:rPr>
              <w:t>онимать причины успеха в учебной деятельности.</w:t>
            </w:r>
          </w:p>
          <w:p w:rsidR="00197F8E" w:rsidRPr="005F6100" w:rsidRDefault="00197F8E" w:rsidP="00197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97F8E"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омашнее </w:t>
            </w: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97F8E"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>адание.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5F6100" w:rsidP="00C6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F6100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проверить, как усвоен  учащимися материал урока, предложить применить знания в новой ситуации. </w:t>
            </w: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5F6100" w:rsidRDefault="00B679C9" w:rsidP="00C6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00" w:type="dxa"/>
            <w:tcBorders>
              <w:bottom w:val="single" w:sz="4" w:space="0" w:color="auto"/>
            </w:tcBorders>
          </w:tcPr>
          <w:p w:rsidR="00B679C9" w:rsidRPr="00C10C42" w:rsidRDefault="00B679C9" w:rsidP="00E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песня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«Если с другом вышел в путь…»</w:t>
            </w:r>
          </w:p>
          <w:p w:rsidR="00B679C9" w:rsidRPr="00C10C42" w:rsidRDefault="00B679C9" w:rsidP="00E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- Для чего мы прослушали это муз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роизведение? Поможет ли нам песня в работе? А без чего нам будет труднее работать? (без дружбы, взаимопомощи, взаимовыручки)</w:t>
            </w:r>
          </w:p>
          <w:p w:rsidR="00B679C9" w:rsidRPr="00C10C42" w:rsidRDefault="00B679C9" w:rsidP="00E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- Девизом сегодняшнего урока предлагаю взять следующие строки:</w:t>
            </w:r>
          </w:p>
          <w:p w:rsidR="00B679C9" w:rsidRPr="00C10C42" w:rsidRDefault="00B679C9" w:rsidP="00E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«Вместе не трудно, вместе не тесно, вместе легко и всегда интересно!»  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на доске)</w:t>
            </w:r>
          </w:p>
          <w:p w:rsidR="00B679C9" w:rsidRPr="00C10C42" w:rsidRDefault="00B679C9" w:rsidP="00E41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Сегодня нам предстоит большая, разнообразная и интересная работа. А о чем мы сегодня будем говорить, вы узнаете, выполнив некоторые задания. Главное, чтобы мы строго следовали выбранному девизу.</w:t>
            </w:r>
          </w:p>
          <w:p w:rsidR="00B679C9" w:rsidRDefault="00B679C9" w:rsidP="00A25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A25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A25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A25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A25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A25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A25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A25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A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Словарно-орфографическая работа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 в тетрадях, под  диктовку)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народ, город, товарищ, работа, Россия, герой, Москва.</w:t>
            </w:r>
          </w:p>
          <w:p w:rsidR="00B679C9" w:rsidRPr="00C10C42" w:rsidRDefault="00B679C9" w:rsidP="00A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Проверка: Слайд</w:t>
            </w:r>
          </w:p>
          <w:p w:rsidR="00B679C9" w:rsidRPr="00C10C42" w:rsidRDefault="00B679C9" w:rsidP="00A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Оцените свою работу: +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--</w:t>
            </w:r>
          </w:p>
          <w:p w:rsidR="00B679C9" w:rsidRPr="00C10C42" w:rsidRDefault="00B679C9" w:rsidP="00A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На какие 2 группы можно разделить эти слова? (2-х сложные,3-х сложные, имена собственные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имена нарицательные)</w:t>
            </w:r>
          </w:p>
          <w:p w:rsidR="00B679C9" w:rsidRPr="00C10C42" w:rsidRDefault="00B679C9" w:rsidP="00A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- Что знаете об именах нарицательных? Они обозначают слова, общие для группы предметов.</w:t>
            </w:r>
          </w:p>
          <w:p w:rsidR="00B679C9" w:rsidRPr="00C10C42" w:rsidRDefault="00B679C9" w:rsidP="00A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- Что знаете об именах собственных? Они называют предмет особым именем, поэтому пишутся с заглавной буквы.</w:t>
            </w:r>
          </w:p>
          <w:p w:rsidR="00B679C9" w:rsidRPr="00C10C42" w:rsidRDefault="00B679C9" w:rsidP="00A2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- Какие предметы называют имена собственные?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 доске появляется  кластер)</w:t>
            </w:r>
          </w:p>
          <w:tbl>
            <w:tblPr>
              <w:tblStyle w:val="a4"/>
              <w:tblW w:w="0" w:type="auto"/>
              <w:tblInd w:w="596" w:type="dxa"/>
              <w:tblLook w:val="04A0"/>
            </w:tblPr>
            <w:tblGrid>
              <w:gridCol w:w="3544"/>
            </w:tblGrid>
            <w:tr w:rsidR="00B679C9" w:rsidRPr="00C10C42" w:rsidTr="004740C5">
              <w:tc>
                <w:tcPr>
                  <w:tcW w:w="3544" w:type="dxa"/>
                </w:tcPr>
                <w:p w:rsidR="00B679C9" w:rsidRPr="00C10C42" w:rsidRDefault="00B679C9" w:rsidP="00A25B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Имена собственные</w:t>
                  </w:r>
                </w:p>
              </w:tc>
            </w:tr>
            <w:tr w:rsidR="00B679C9" w:rsidRPr="00C10C42" w:rsidTr="004740C5">
              <w:tc>
                <w:tcPr>
                  <w:tcW w:w="3544" w:type="dxa"/>
                </w:tcPr>
                <w:p w:rsidR="00B679C9" w:rsidRPr="00C10C42" w:rsidRDefault="00B679C9" w:rsidP="00A25B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Фамилии, имена, отчества людей</w:t>
                  </w:r>
                </w:p>
              </w:tc>
            </w:tr>
            <w:tr w:rsidR="00B679C9" w:rsidRPr="00C10C42" w:rsidTr="004740C5">
              <w:tc>
                <w:tcPr>
                  <w:tcW w:w="3544" w:type="dxa"/>
                </w:tcPr>
                <w:p w:rsidR="00B679C9" w:rsidRPr="00C10C42" w:rsidRDefault="00B679C9" w:rsidP="00A25B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Клички животных</w:t>
                  </w:r>
                </w:p>
              </w:tc>
            </w:tr>
            <w:tr w:rsidR="00B679C9" w:rsidRPr="00C10C42" w:rsidTr="004740C5">
              <w:tc>
                <w:tcPr>
                  <w:tcW w:w="3544" w:type="dxa"/>
                </w:tcPr>
                <w:p w:rsidR="00B679C9" w:rsidRPr="00C10C42" w:rsidRDefault="00B679C9" w:rsidP="004740C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Названия городов, рек, морей, улиц,  </w:t>
                  </w:r>
                  <w:proofErr w:type="gramStart"/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географические названия)</w:t>
                  </w:r>
                </w:p>
              </w:tc>
            </w:tr>
          </w:tbl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что требует тщательного изучения, имя нарицательное или имя собственное? Почему? Назовите тему урока. 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«Имена собственные и их правописание»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С какой целью будем изучать эту тему? Сформулируйте!</w:t>
            </w: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Default="0069083C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Default="0069083C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Default="0069083C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Default="0069083C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Default="0069083C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Default="0069083C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Проблемный вопрос: 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- Читая книгу, я увидела, что слово </w:t>
            </w:r>
            <w:r w:rsidRPr="00C10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лев 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написано с маленькой буквы, а потом встретила это слово с большой буквы- </w:t>
            </w:r>
            <w:r w:rsidRPr="00C10C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Лев. 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Почему так могло быть? 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ответы учащихся)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B679C9" w:rsidRPr="00C10C42" w:rsidRDefault="00B679C9" w:rsidP="00A21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Какие операции надо выполнить, чтобы не допускать ошибок?</w:t>
            </w:r>
          </w:p>
          <w:p w:rsidR="0069083C" w:rsidRDefault="0069083C" w:rsidP="00A2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что обращаем внимание в первую очередь?</w:t>
            </w:r>
          </w:p>
          <w:p w:rsidR="0069083C" w:rsidRDefault="0069083C" w:rsidP="00A2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будем писать слова, называющие предметы?</w:t>
            </w:r>
          </w:p>
          <w:p w:rsidR="00B679C9" w:rsidRDefault="0069083C" w:rsidP="00A2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напишем «особое »  имя предмета?</w:t>
            </w:r>
          </w:p>
          <w:p w:rsidR="0069083C" w:rsidRPr="0069083C" w:rsidRDefault="0069083C" w:rsidP="00A21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-Составим алгоритм действий.</w:t>
            </w:r>
          </w:p>
          <w:p w:rsidR="00B679C9" w:rsidRDefault="00B679C9" w:rsidP="00A21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A21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A21A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</w:t>
            </w:r>
            <w:r w:rsidRPr="00C10C4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679C9" w:rsidRPr="00C10C42" w:rsidRDefault="00B679C9" w:rsidP="00A21A4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0C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1. Что называет слово: предмет или особое имя?</w:t>
            </w:r>
          </w:p>
          <w:p w:rsidR="00B679C9" w:rsidRDefault="00B679C9" w:rsidP="00A21A4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0C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2.Если предмет, то пиши со строчной буквы, </w:t>
            </w:r>
          </w:p>
          <w:p w:rsidR="00B679C9" w:rsidRPr="00C10C42" w:rsidRDefault="00B679C9" w:rsidP="00A21A4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0C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если особое имя, то с заглавно</w:t>
            </w:r>
            <w:proofErr w:type="gramStart"/>
            <w:r w:rsidRPr="00C10C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й</w:t>
            </w:r>
            <w:r w:rsidRPr="00C10C4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10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слайд)</w:t>
            </w: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69083C" w:rsidRDefault="0069083C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83C">
              <w:rPr>
                <w:rFonts w:ascii="Times New Roman" w:hAnsi="Times New Roman" w:cs="Times New Roman"/>
                <w:sz w:val="28"/>
                <w:szCs w:val="28"/>
              </w:rPr>
              <w:t xml:space="preserve"> Проверим</w:t>
            </w:r>
            <w:proofErr w:type="gramStart"/>
            <w:r w:rsidRPr="006908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9083C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«работает» наш алгоритм. Работаем в паре « исполнитель – контролер»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90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( Роза – роза, Груша-  груша, лилия- Лилия, Карп - карп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- Проверка: по эталону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самооценка 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- А теперь   составьте и запишите предложение с любой парой слов.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( В руке у Розы роза.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У Карпа на крючке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карп.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679C9" w:rsidRPr="00A808A7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Помогает наша инструкция?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Надо ли изменять операционный состав нашего плана?</w:t>
            </w:r>
          </w:p>
          <w:p w:rsidR="00B679C9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глаз: 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глаз»</w:t>
            </w: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Pr="00C10C42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) Самостоятельная работа по вариантам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( задание № 19 в учебнике, распечатанное на отдельных листах для каждого ученика)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B679C9" w:rsidRPr="00C10C42" w:rsidRDefault="00B679C9" w:rsidP="00E82D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i/>
                <w:sz w:val="28"/>
                <w:szCs w:val="28"/>
              </w:rPr>
              <w:t>Скворцов, скворцов</w:t>
            </w:r>
          </w:p>
          <w:p w:rsidR="00B679C9" w:rsidRPr="00C10C42" w:rsidRDefault="00B679C9" w:rsidP="00E82D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i/>
                <w:sz w:val="28"/>
                <w:szCs w:val="28"/>
              </w:rPr>
              <w:t>Рыбаков, рыбаков</w:t>
            </w:r>
          </w:p>
          <w:p w:rsidR="00B679C9" w:rsidRPr="00C10C42" w:rsidRDefault="00B679C9" w:rsidP="00E82D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i/>
                <w:sz w:val="28"/>
                <w:szCs w:val="28"/>
              </w:rPr>
              <w:t>Арбузов, арбузов</w:t>
            </w:r>
          </w:p>
          <w:p w:rsidR="00B679C9" w:rsidRPr="00C10C42" w:rsidRDefault="00B679C9" w:rsidP="00E82D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i/>
                <w:sz w:val="28"/>
                <w:szCs w:val="28"/>
              </w:rPr>
              <w:t>Пастухов, пастухов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884"/>
              <w:gridCol w:w="4885"/>
            </w:tblGrid>
            <w:tr w:rsidR="00B679C9" w:rsidRPr="00C10C42" w:rsidTr="0088067D">
              <w:trPr>
                <w:trHeight w:val="2094"/>
              </w:trPr>
              <w:tc>
                <w:tcPr>
                  <w:tcW w:w="4884" w:type="dxa"/>
                </w:tcPr>
                <w:p w:rsidR="00B679C9" w:rsidRPr="00C10C42" w:rsidRDefault="00B679C9" w:rsidP="00341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вариант</w:t>
                  </w:r>
                </w:p>
                <w:p w:rsidR="00B679C9" w:rsidRPr="00C10C42" w:rsidRDefault="00B679C9" w:rsidP="00E82D8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Лева …………… делал домик </w:t>
                  </w:r>
                  <w:proofErr w:type="gramStart"/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……………..</w:t>
                  </w:r>
                </w:p>
                <w:p w:rsidR="00B679C9" w:rsidRPr="00C10C42" w:rsidRDefault="00B679C9" w:rsidP="00E82D8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Олег ……….. был у ………..</w:t>
                  </w:r>
                </w:p>
              </w:tc>
              <w:tc>
                <w:tcPr>
                  <w:tcW w:w="4885" w:type="dxa"/>
                </w:tcPr>
                <w:p w:rsidR="00B679C9" w:rsidRPr="00C10C42" w:rsidRDefault="00B679C9" w:rsidP="00341A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вариант</w:t>
                  </w:r>
                </w:p>
                <w:p w:rsidR="00B679C9" w:rsidRPr="00C10C42" w:rsidRDefault="00B679C9" w:rsidP="00E82D82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Толя ………… привез много …….</w:t>
                  </w:r>
                </w:p>
                <w:p w:rsidR="00B679C9" w:rsidRPr="00C10C42" w:rsidRDefault="00B679C9" w:rsidP="00E82D82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Андрюша</w:t>
                  </w:r>
                  <w:proofErr w:type="gramStart"/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………….</w:t>
                  </w:r>
                  <w:proofErr w:type="gramEnd"/>
                  <w:r w:rsidRPr="00C10C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любил слушать рассказы ………..</w:t>
                  </w:r>
                </w:p>
              </w:tc>
            </w:tr>
          </w:tbl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Проверка: по эталону, оценивание +, --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форме игры «Маленькая или большая?»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Если слышим имя нарицательно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приседаем, имя собственное- встаем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кошка Пушинка,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собака Смешинка,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петух Крикун,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козел Бодун,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воробей Тишка,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красивая синичка.</w:t>
            </w:r>
          </w:p>
          <w:p w:rsidR="00B679C9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Как напишем клички?</w:t>
            </w: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- Все ли мы выяснили об именах собственных?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Давайте проведем небольшое исследование.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г) Работа в группах</w:t>
            </w: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0C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Командиры групп  напомнят нам правила групповой работы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679C9" w:rsidRPr="00C10C42" w:rsidRDefault="00B679C9" w:rsidP="00DF7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  1.Команда – это значит вместе,</w:t>
            </w:r>
          </w:p>
          <w:p w:rsidR="00B679C9" w:rsidRPr="00C10C42" w:rsidRDefault="00B679C9" w:rsidP="00DF7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   Команда – все за одного.</w:t>
            </w:r>
          </w:p>
          <w:p w:rsidR="00B679C9" w:rsidRPr="00C10C42" w:rsidRDefault="00B679C9" w:rsidP="00DF7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   Здесь все по совести и чести,</w:t>
            </w:r>
          </w:p>
          <w:p w:rsidR="00B679C9" w:rsidRPr="00C10C42" w:rsidRDefault="00B679C9" w:rsidP="00DF7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   Здесь не обидят никого.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2.Команда нас объединяет,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Не испугаемся преград.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Здесь каждый свое дело знает,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Работает на результат.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3.А если возникают споры,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Они решаются тотчас,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И никакие разговоры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Не  отвлекут от дела нас.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4. В своей команде нам уютно,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 Мы оказались в ней не вдруг.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5. Когда кому-то станет трудно,</w:t>
            </w:r>
          </w:p>
          <w:p w:rsidR="00B679C9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   Свое плечо подставит друг. 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девиз урока)</w:t>
            </w:r>
          </w:p>
          <w:p w:rsidR="00B679C9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DF7F4A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Задания группам 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1. Прочитать текст -1 мин.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2. Найти и подчеркнуть имена собственные-   1 мин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3. Обсудить и сделать вывод: Что называют эти имена собственные?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4.Записать 2 имени </w:t>
            </w:r>
            <w:proofErr w:type="gramStart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собственных</w:t>
            </w:r>
            <w:proofErr w:type="gramEnd"/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5. Защитить свое решение.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- Дополняем информацию на доске по ходу выступления групп.</w:t>
            </w:r>
          </w:p>
          <w:p w:rsidR="00B679C9" w:rsidRPr="00C10C42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группам: 1. Текст «Народные праздники»</w:t>
            </w:r>
          </w:p>
          <w:p w:rsidR="00B679C9" w:rsidRPr="00C10C42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2. Текст «Наш космический дом»</w:t>
            </w:r>
          </w:p>
          <w:p w:rsidR="00B679C9" w:rsidRPr="00C10C42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3. Тест «Олимпийским объектам дали названия»</w:t>
            </w:r>
          </w:p>
          <w:p w:rsidR="00B679C9" w:rsidRPr="00C10C42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4. Текст «История побед русского народа»</w:t>
            </w:r>
          </w:p>
          <w:p w:rsidR="00B679C9" w:rsidRPr="00C10C42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5. Текст «Мы живем на земле волгоградской»</w:t>
            </w:r>
          </w:p>
          <w:p w:rsidR="00B679C9" w:rsidRPr="00C10C42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6. Текст «Приключения </w:t>
            </w:r>
            <w:proofErr w:type="spellStart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Чиполлино</w:t>
            </w:r>
            <w:proofErr w:type="spellEnd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79C9" w:rsidRPr="00C10C42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   - Что же называют имена собственные?</w:t>
            </w:r>
          </w:p>
          <w:p w:rsidR="00B679C9" w:rsidRDefault="00B679C9" w:rsidP="0047086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Командиры групп представляют результаты работы в форме монологического высказывания и называют группу имен собственных кратко.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Пресс-секретарь каждой группы диктует всему классу 2 имени собственных, которые называют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праздники, космические тела, исторические события, сказочных героев, географические названия нашего края, олимпийские  спортивные объекты в Сочи )</w:t>
            </w:r>
          </w:p>
          <w:p w:rsidR="00B679C9" w:rsidRPr="00470868" w:rsidRDefault="00B679C9" w:rsidP="0047086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EB4645" w:rsidRDefault="00B679C9" w:rsidP="00ED0D0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именах собственных, которая появилась на доске в начале урока, дополняется новыми сведениями, которые получены в результате групповой работы </w:t>
            </w:r>
          </w:p>
          <w:p w:rsidR="00B679C9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B679C9" w:rsidP="0069083C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обращает внимание детей на то, что некоторые имена собственные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образованы от имен нарицательных и пишутся в кавычках.  </w:t>
            </w:r>
            <w:r w:rsidRPr="00470868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ледовый стадион «Шайба», «Айсберг», «Санки</w:t>
            </w:r>
            <w:r w:rsidR="006908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6100" w:rsidRDefault="005F6100" w:rsidP="00470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Default="0069083C" w:rsidP="00470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Default="0069083C" w:rsidP="00470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83C" w:rsidRPr="00C10C42" w:rsidRDefault="0069083C" w:rsidP="00470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Default="00B679C9" w:rsidP="00ED0D0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отдельном листе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вариантам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6100" w:rsidRDefault="005F6100" w:rsidP="00ED0D0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              2 вариант</w:t>
            </w:r>
          </w:p>
          <w:tbl>
            <w:tblPr>
              <w:tblW w:w="756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1"/>
              <w:gridCol w:w="1501"/>
              <w:gridCol w:w="484"/>
              <w:gridCol w:w="425"/>
              <w:gridCol w:w="2708"/>
              <w:gridCol w:w="1128"/>
              <w:gridCol w:w="866"/>
            </w:tblGrid>
            <w:tr w:rsidR="00197F8E" w:rsidRPr="00B679C9" w:rsidTr="00197F8E">
              <w:trPr>
                <w:trHeight w:val="364"/>
              </w:trPr>
              <w:tc>
                <w:tcPr>
                  <w:tcW w:w="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ирина</w:t>
                  </w:r>
                  <w:proofErr w:type="spellEnd"/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F8E" w:rsidRPr="00B679C9" w:rsidRDefault="00197F8E" w:rsidP="00B679C9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197F8E" w:rsidRPr="00B679C9" w:rsidRDefault="00197F8E" w:rsidP="003C3EC9">
                  <w:pPr>
                    <w:pStyle w:val="a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1 </w:t>
                  </w:r>
                </w:p>
              </w:tc>
              <w:tc>
                <w:tcPr>
                  <w:tcW w:w="2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97F8E" w:rsidRPr="00B679C9" w:rsidRDefault="00197F8E" w:rsidP="003C3EC9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>нина</w:t>
                  </w:r>
                  <w:proofErr w:type="spellEnd"/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28" w:type="dxa"/>
                  <w:tcBorders>
                    <w:top w:val="nil"/>
                  </w:tcBorders>
                </w:tcPr>
                <w:p w:rsidR="00197F8E" w:rsidRPr="00B679C9" w:rsidRDefault="00197F8E" w:rsidP="003C3EC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197F8E" w:rsidRPr="00B679C9" w:rsidRDefault="00197F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97F8E" w:rsidRPr="00B679C9" w:rsidTr="00197F8E">
              <w:trPr>
                <w:trHeight w:val="346"/>
              </w:trPr>
              <w:tc>
                <w:tcPr>
                  <w:tcW w:w="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котёнок</w:t>
                  </w:r>
                </w:p>
              </w:tc>
              <w:tc>
                <w:tcPr>
                  <w:tcW w:w="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F8E" w:rsidRPr="00B679C9" w:rsidRDefault="00197F8E" w:rsidP="00B679C9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197F8E" w:rsidRPr="00B679C9" w:rsidRDefault="00197F8E" w:rsidP="003C3EC9">
                  <w:pPr>
                    <w:pStyle w:val="a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2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97F8E" w:rsidRPr="00B679C9" w:rsidRDefault="00197F8E" w:rsidP="003C3EC9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>«шайба»</w:t>
                  </w:r>
                </w:p>
              </w:tc>
              <w:tc>
                <w:tcPr>
                  <w:tcW w:w="1128" w:type="dxa"/>
                </w:tcPr>
                <w:p w:rsidR="00197F8E" w:rsidRPr="00B679C9" w:rsidRDefault="00197F8E" w:rsidP="003C3EC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197F8E" w:rsidRPr="00B679C9" w:rsidRDefault="00197F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97F8E" w:rsidRPr="00B679C9" w:rsidTr="00197F8E">
              <w:trPr>
                <w:trHeight w:val="553"/>
              </w:trPr>
              <w:tc>
                <w:tcPr>
                  <w:tcW w:w="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«белочка»</w:t>
                  </w:r>
                </w:p>
              </w:tc>
              <w:tc>
                <w:tcPr>
                  <w:tcW w:w="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F8E" w:rsidRPr="00B679C9" w:rsidRDefault="00197F8E" w:rsidP="00B679C9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197F8E" w:rsidRPr="00B679C9" w:rsidRDefault="00197F8E" w:rsidP="003C3EC9">
                  <w:pPr>
                    <w:pStyle w:val="a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97F8E" w:rsidRPr="00B679C9" w:rsidRDefault="00197F8E" w:rsidP="003C3EC9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>жучка</w:t>
                  </w:r>
                </w:p>
              </w:tc>
              <w:tc>
                <w:tcPr>
                  <w:tcW w:w="1128" w:type="dxa"/>
                </w:tcPr>
                <w:p w:rsidR="00197F8E" w:rsidRPr="00B679C9" w:rsidRDefault="00197F8E" w:rsidP="003C3EC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197F8E" w:rsidRPr="00B679C9" w:rsidRDefault="00197F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97F8E" w:rsidRPr="00B679C9" w:rsidTr="00197F8E">
              <w:trPr>
                <w:trHeight w:val="310"/>
              </w:trPr>
              <w:tc>
                <w:tcPr>
                  <w:tcW w:w="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англия</w:t>
                  </w:r>
                  <w:proofErr w:type="spellEnd"/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F8E" w:rsidRPr="00B679C9" w:rsidRDefault="00197F8E" w:rsidP="00B679C9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197F8E" w:rsidRPr="00B679C9" w:rsidRDefault="00197F8E" w:rsidP="003C3EC9">
                  <w:pPr>
                    <w:pStyle w:val="a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97F8E" w:rsidRPr="00B679C9" w:rsidRDefault="00197F8E" w:rsidP="003C3EC9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>франция</w:t>
                  </w:r>
                  <w:proofErr w:type="spellEnd"/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28" w:type="dxa"/>
                </w:tcPr>
                <w:p w:rsidR="00197F8E" w:rsidRPr="00B679C9" w:rsidRDefault="00197F8E" w:rsidP="003C3EC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197F8E" w:rsidRPr="00B679C9" w:rsidRDefault="00197F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97F8E" w:rsidRPr="00B679C9" w:rsidTr="00197F8E">
              <w:trPr>
                <w:trHeight w:val="553"/>
              </w:trPr>
              <w:tc>
                <w:tcPr>
                  <w:tcW w:w="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волжский</w:t>
                  </w:r>
                </w:p>
              </w:tc>
              <w:tc>
                <w:tcPr>
                  <w:tcW w:w="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F8E" w:rsidRPr="00B679C9" w:rsidRDefault="00197F8E" w:rsidP="00B679C9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197F8E" w:rsidRPr="00B679C9" w:rsidRDefault="00197F8E" w:rsidP="003C3EC9">
                  <w:pPr>
                    <w:pStyle w:val="a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97F8E" w:rsidRPr="00B679C9" w:rsidRDefault="00197F8E" w:rsidP="003C3EC9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>петрович</w:t>
                  </w:r>
                  <w:proofErr w:type="spellEnd"/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28" w:type="dxa"/>
                </w:tcPr>
                <w:p w:rsidR="00197F8E" w:rsidRPr="00B679C9" w:rsidRDefault="00197F8E" w:rsidP="003C3EC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197F8E" w:rsidRPr="00B679C9" w:rsidRDefault="00197F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97F8E" w:rsidRPr="00B679C9" w:rsidTr="00197F8E">
              <w:trPr>
                <w:trHeight w:val="553"/>
              </w:trPr>
              <w:tc>
                <w:tcPr>
                  <w:tcW w:w="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5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улица</w:t>
                  </w:r>
                </w:p>
              </w:tc>
              <w:tc>
                <w:tcPr>
                  <w:tcW w:w="4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F8E" w:rsidRPr="00B679C9" w:rsidRDefault="00197F8E" w:rsidP="00B679C9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197F8E" w:rsidRPr="00B679C9" w:rsidRDefault="00197F8E" w:rsidP="003C3EC9">
                  <w:pPr>
                    <w:pStyle w:val="a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97F8E" w:rsidRPr="00B679C9" w:rsidRDefault="00197F8E" w:rsidP="003C3EC9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>река</w:t>
                  </w:r>
                </w:p>
              </w:tc>
              <w:tc>
                <w:tcPr>
                  <w:tcW w:w="1128" w:type="dxa"/>
                </w:tcPr>
                <w:p w:rsidR="00197F8E" w:rsidRPr="00B679C9" w:rsidRDefault="00197F8E" w:rsidP="003C3EC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197F8E" w:rsidRPr="00B679C9" w:rsidRDefault="00197F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197F8E" w:rsidRPr="00B679C9" w:rsidTr="00197F8E">
              <w:trPr>
                <w:trHeight w:val="553"/>
              </w:trPr>
              <w:tc>
                <w:tcPr>
                  <w:tcW w:w="4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5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679C9" w:rsidRPr="00B679C9" w:rsidRDefault="00197F8E" w:rsidP="00B679C9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679C9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пастухов</w:t>
                  </w:r>
                </w:p>
              </w:tc>
              <w:tc>
                <w:tcPr>
                  <w:tcW w:w="484" w:type="dxa"/>
                  <w:tcBorders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97F8E" w:rsidRPr="00B679C9" w:rsidRDefault="00197F8E" w:rsidP="00B679C9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197F8E" w:rsidRPr="00B679C9" w:rsidRDefault="00197F8E" w:rsidP="003C3EC9">
                  <w:pPr>
                    <w:pStyle w:val="a6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708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197F8E" w:rsidRPr="00B679C9" w:rsidRDefault="00197F8E" w:rsidP="003C3EC9">
                  <w:pPr>
                    <w:pStyle w:val="a6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679C9">
                    <w:rPr>
                      <w:color w:val="000000"/>
                      <w:kern w:val="24"/>
                      <w:sz w:val="28"/>
                      <w:szCs w:val="28"/>
                    </w:rPr>
                    <w:t>площадь</w:t>
                  </w:r>
                </w:p>
              </w:tc>
              <w:tc>
                <w:tcPr>
                  <w:tcW w:w="1128" w:type="dxa"/>
                </w:tcPr>
                <w:p w:rsidR="00197F8E" w:rsidRPr="00B679C9" w:rsidRDefault="00197F8E" w:rsidP="003C3EC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866" w:type="dxa"/>
                </w:tcPr>
                <w:p w:rsidR="00197F8E" w:rsidRPr="00B679C9" w:rsidRDefault="00197F8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B679C9" w:rsidRPr="00C10C42" w:rsidRDefault="00B679C9" w:rsidP="00ED0D0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Default="00B679C9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Слайд,        самооценка +, --</w:t>
            </w:r>
          </w:p>
          <w:p w:rsidR="005F6100" w:rsidRPr="00C10C42" w:rsidRDefault="005F6100" w:rsidP="00ED0D0A">
            <w:pPr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F8E" w:rsidRPr="00197F8E" w:rsidRDefault="00B679C9" w:rsidP="00197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урока:</w:t>
            </w:r>
            <w:proofErr w:type="gramStart"/>
            <w:r w:rsidR="00197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="00197F8E" w:rsidRPr="00197F8E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197F8E" w:rsidRPr="00197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Какую цель ставили  перед собой ?</w:t>
            </w:r>
          </w:p>
          <w:p w:rsidR="00B679C9" w:rsidRDefault="00197F8E" w:rsidP="00197F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Достигли поставленной цели? </w:t>
            </w:r>
            <w:r w:rsidR="00522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чем испытывали затруднения?</w:t>
            </w:r>
          </w:p>
          <w:p w:rsidR="00197F8E" w:rsidRDefault="00197F8E" w:rsidP="00ED0D0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DC6" w:rsidRPr="00C10C42" w:rsidRDefault="00E81DC6" w:rsidP="00ED0D0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="00197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97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197F8E">
              <w:rPr>
                <w:rFonts w:ascii="Times New Roman" w:hAnsi="Times New Roman" w:cs="Times New Roman"/>
                <w:b/>
                <w:sz w:val="28"/>
                <w:szCs w:val="28"/>
              </w:rPr>
              <w:t>Слайд)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Сегодня я узнал…</w:t>
            </w:r>
          </w:p>
          <w:p w:rsidR="00522386" w:rsidRDefault="00B679C9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522386" w:rsidRDefault="00522386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386" w:rsidRDefault="00522386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386" w:rsidRDefault="00522386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386" w:rsidRDefault="00522386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386" w:rsidRDefault="00522386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386" w:rsidRDefault="00522386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386" w:rsidRDefault="00522386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00" w:rsidRDefault="005F6100" w:rsidP="00C10C42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B679C9" w:rsidRPr="00C10C42" w:rsidRDefault="00B679C9" w:rsidP="00522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задание: </w:t>
            </w:r>
            <w:proofErr w:type="gramStart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10C42">
              <w:rPr>
                <w:rFonts w:ascii="Times New Roman" w:hAnsi="Times New Roman" w:cs="Times New Roman"/>
                <w:sz w:val="28"/>
                <w:szCs w:val="28"/>
              </w:rPr>
              <w:t>по выбору)</w:t>
            </w: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1.Сочинение «Что я узнал об именах собственных?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>2.Задание с использованием Интернета</w:t>
            </w:r>
            <w:proofErr w:type="gramStart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C1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найти пословицы с именами собственными, записать не менее 3 пословиц.       </w:t>
            </w: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E49C6">
            <w:pPr>
              <w:ind w:left="3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DF7F4A">
            <w:pPr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DF7F4A">
            <w:pPr>
              <w:ind w:left="3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79C9" w:rsidRPr="00C10C42" w:rsidRDefault="00B679C9" w:rsidP="0004472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640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9C9" w:rsidRPr="00C10C42" w:rsidRDefault="00B679C9" w:rsidP="00341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1568D" w:rsidRDefault="0011568D" w:rsidP="00C67453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11568D" w:rsidSect="00D87C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25C"/>
    <w:multiLevelType w:val="hybridMultilevel"/>
    <w:tmpl w:val="B520122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5C88"/>
    <w:multiLevelType w:val="hybridMultilevel"/>
    <w:tmpl w:val="19E4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867F1"/>
    <w:multiLevelType w:val="multilevel"/>
    <w:tmpl w:val="8110A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C1A42"/>
    <w:multiLevelType w:val="hybridMultilevel"/>
    <w:tmpl w:val="1116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92483"/>
    <w:multiLevelType w:val="hybridMultilevel"/>
    <w:tmpl w:val="B520122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A4695"/>
    <w:multiLevelType w:val="hybridMultilevel"/>
    <w:tmpl w:val="18B0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81CB1"/>
    <w:multiLevelType w:val="hybridMultilevel"/>
    <w:tmpl w:val="E46ED9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49571F"/>
    <w:multiLevelType w:val="hybridMultilevel"/>
    <w:tmpl w:val="1382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5006E"/>
    <w:multiLevelType w:val="hybridMultilevel"/>
    <w:tmpl w:val="91E6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96AC1"/>
    <w:multiLevelType w:val="hybridMultilevel"/>
    <w:tmpl w:val="95AC82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AC5707"/>
    <w:multiLevelType w:val="hybridMultilevel"/>
    <w:tmpl w:val="87D2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CEC"/>
    <w:rsid w:val="00044723"/>
    <w:rsid w:val="0007480A"/>
    <w:rsid w:val="00082C74"/>
    <w:rsid w:val="000A358B"/>
    <w:rsid w:val="00100A09"/>
    <w:rsid w:val="0011568D"/>
    <w:rsid w:val="00116C51"/>
    <w:rsid w:val="0014048E"/>
    <w:rsid w:val="00157CFB"/>
    <w:rsid w:val="00197F8E"/>
    <w:rsid w:val="002A2311"/>
    <w:rsid w:val="002D1BE9"/>
    <w:rsid w:val="002E631F"/>
    <w:rsid w:val="00313BF8"/>
    <w:rsid w:val="0033263C"/>
    <w:rsid w:val="00341A64"/>
    <w:rsid w:val="00386ACE"/>
    <w:rsid w:val="003E49C6"/>
    <w:rsid w:val="00451379"/>
    <w:rsid w:val="00470868"/>
    <w:rsid w:val="004740C5"/>
    <w:rsid w:val="00481042"/>
    <w:rsid w:val="004A5F00"/>
    <w:rsid w:val="004F64B8"/>
    <w:rsid w:val="004F761B"/>
    <w:rsid w:val="00522386"/>
    <w:rsid w:val="005F6100"/>
    <w:rsid w:val="00606010"/>
    <w:rsid w:val="00637218"/>
    <w:rsid w:val="0064002C"/>
    <w:rsid w:val="00647AD7"/>
    <w:rsid w:val="0069083C"/>
    <w:rsid w:val="006D1972"/>
    <w:rsid w:val="00750A3B"/>
    <w:rsid w:val="00804D98"/>
    <w:rsid w:val="0088067D"/>
    <w:rsid w:val="00884E64"/>
    <w:rsid w:val="008D1870"/>
    <w:rsid w:val="008E3A4C"/>
    <w:rsid w:val="00961690"/>
    <w:rsid w:val="00963463"/>
    <w:rsid w:val="009A2C25"/>
    <w:rsid w:val="009A7975"/>
    <w:rsid w:val="00A21A44"/>
    <w:rsid w:val="00A25B83"/>
    <w:rsid w:val="00A808A7"/>
    <w:rsid w:val="00AB6948"/>
    <w:rsid w:val="00AF7BA8"/>
    <w:rsid w:val="00B679C9"/>
    <w:rsid w:val="00B70337"/>
    <w:rsid w:val="00BC6932"/>
    <w:rsid w:val="00C10C42"/>
    <w:rsid w:val="00C30748"/>
    <w:rsid w:val="00C31614"/>
    <w:rsid w:val="00C3202E"/>
    <w:rsid w:val="00C67453"/>
    <w:rsid w:val="00CC150E"/>
    <w:rsid w:val="00D87CEC"/>
    <w:rsid w:val="00DC76F3"/>
    <w:rsid w:val="00DF7F4A"/>
    <w:rsid w:val="00E41049"/>
    <w:rsid w:val="00E6551F"/>
    <w:rsid w:val="00E81DC6"/>
    <w:rsid w:val="00E82D82"/>
    <w:rsid w:val="00EB4645"/>
    <w:rsid w:val="00ED0D0A"/>
    <w:rsid w:val="00FB5B86"/>
    <w:rsid w:val="00FE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F8"/>
    <w:pPr>
      <w:ind w:left="720"/>
      <w:contextualSpacing/>
    </w:pPr>
  </w:style>
  <w:style w:type="table" w:styleId="a4">
    <w:name w:val="Table Grid"/>
    <w:basedOn w:val="a1"/>
    <w:uiPriority w:val="59"/>
    <w:rsid w:val="00115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5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6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A4DD-D74D-4CEB-A9DB-EFDE0063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2014-01-31T09:32:00Z</cp:lastPrinted>
  <dcterms:created xsi:type="dcterms:W3CDTF">2014-01-15T11:59:00Z</dcterms:created>
  <dcterms:modified xsi:type="dcterms:W3CDTF">2014-01-31T09:33:00Z</dcterms:modified>
</cp:coreProperties>
</file>