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1E" w:rsidRDefault="00BB0E39">
      <w:pPr>
        <w:rPr>
          <w:rFonts w:ascii="Verdana" w:hAnsi="Verdana"/>
          <w:b/>
          <w:bCs/>
          <w:color w:val="030303"/>
          <w:sz w:val="24"/>
          <w:szCs w:val="18"/>
        </w:rPr>
      </w:pPr>
      <w:proofErr w:type="gramStart"/>
      <w:r w:rsidRPr="003D1D66">
        <w:rPr>
          <w:rFonts w:ascii="Verdana" w:hAnsi="Verdana"/>
          <w:b/>
          <w:bCs/>
          <w:color w:val="030303"/>
          <w:sz w:val="24"/>
          <w:szCs w:val="18"/>
        </w:rPr>
        <w:t>Агроном, активный, аппетит, аромат, беседа, биография, борозда, бульдозер, вежливый, викторина, виток, вместе, волшебник, восемь, галерея, гореть, горизонт, гражданин, двадцать, двенадцать, деликатный, диалог, директор, доверие, едкий, ездить, желать, женщина, живопись, забавы, заповедник, засеять, земледелие, издалека, изложение, изображение, инициатива, интонация, каллиграфия, карикатура, каталог, катушка, квартал, коллективный, командир, комната, конструкция, коньки, кровать, лисица, локомотив, малина, маляр, молоток, мякоть, неаккуратный, невежливый, недоверчивый, неинтересный, неискренний</w:t>
      </w:r>
      <w:proofErr w:type="gramEnd"/>
      <w:r w:rsidRPr="003D1D66">
        <w:rPr>
          <w:rFonts w:ascii="Verdana" w:hAnsi="Verdana"/>
          <w:b/>
          <w:bCs/>
          <w:color w:val="030303"/>
          <w:sz w:val="24"/>
          <w:szCs w:val="18"/>
        </w:rPr>
        <w:t xml:space="preserve">, </w:t>
      </w:r>
      <w:proofErr w:type="gramStart"/>
      <w:r w:rsidRPr="003D1D66">
        <w:rPr>
          <w:rFonts w:ascii="Verdana" w:hAnsi="Verdana"/>
          <w:b/>
          <w:bCs/>
          <w:color w:val="030303"/>
          <w:sz w:val="24"/>
          <w:szCs w:val="18"/>
        </w:rPr>
        <w:t>некрасивый, неопрятный, неуклюжий, неумный, нечестный, оборона, овёс, овощи, овца, огород, одиннадцать, однажды, около, орех, орнамент, отечество, оттенок, очевидец, пароль, пейзаж, печаль, пороша, портрет, потом, правительство, председатель, привет, профессия, путешествие, равнина, революция, Россия, салют, сверкать, сверху, свобода, сейчас, секрет, серебряный, сеялка, слева, снегирь, снизу, солдат, справа, торжественный, ураган, фантазия, финиш, фиолетовый, фойе, хозяйство, цитата, честно, шествовать, шефствовать, шпион, экипаж, экскаватор, экспресс</w:t>
      </w:r>
      <w:proofErr w:type="gramEnd"/>
      <w:r w:rsidRPr="003D1D66">
        <w:rPr>
          <w:rFonts w:ascii="Verdana" w:hAnsi="Verdana"/>
          <w:b/>
          <w:bCs/>
          <w:color w:val="030303"/>
          <w:sz w:val="24"/>
          <w:szCs w:val="18"/>
        </w:rPr>
        <w:t>, электричество, электростанция, эскалатор.</w:t>
      </w:r>
    </w:p>
    <w:p w:rsidR="003D1D66" w:rsidRPr="003D1D66" w:rsidRDefault="003D1D66" w:rsidP="003D1D66">
      <w:pPr>
        <w:rPr>
          <w:b/>
          <w:sz w:val="32"/>
        </w:rPr>
      </w:pPr>
      <w:proofErr w:type="gramStart"/>
      <w:r w:rsidRPr="003D1D66">
        <w:rPr>
          <w:rFonts w:ascii="Verdana" w:hAnsi="Verdana"/>
          <w:b/>
          <w:bCs/>
          <w:color w:val="030303"/>
          <w:sz w:val="24"/>
          <w:szCs w:val="18"/>
        </w:rPr>
        <w:t>Агроном, активный, аппетит, аромат, беседа, биография, борозда, бульдозер, вежливый, викторина, виток, вместе, волшебник, восемь, галерея, гореть, горизонт, гражданин, двадцать, двенадцать, деликатный, диалог, директор, доверие, едкий, ездить, желать, женщина, живопись, забавы, заповедник, засеять, земледелие, издалека, изложение, изображение, инициатива, интонация, каллиграфия, карикатура, каталог, катушка, квартал, коллективный, командир, комната, конструкция, коньки, кровать, лисица, локомотив, малина, маляр, молоток, мякоть, неаккуратный, невежливый, недоверчивый, неинтересный, неискренний</w:t>
      </w:r>
      <w:proofErr w:type="gramEnd"/>
      <w:r w:rsidRPr="003D1D66">
        <w:rPr>
          <w:rFonts w:ascii="Verdana" w:hAnsi="Verdana"/>
          <w:b/>
          <w:bCs/>
          <w:color w:val="030303"/>
          <w:sz w:val="24"/>
          <w:szCs w:val="18"/>
        </w:rPr>
        <w:t xml:space="preserve">, </w:t>
      </w:r>
      <w:proofErr w:type="gramStart"/>
      <w:r w:rsidRPr="003D1D66">
        <w:rPr>
          <w:rFonts w:ascii="Verdana" w:hAnsi="Verdana"/>
          <w:b/>
          <w:bCs/>
          <w:color w:val="030303"/>
          <w:sz w:val="24"/>
          <w:szCs w:val="18"/>
        </w:rPr>
        <w:t>некрасивый, неопрятный, неуклюжий, неумный, нечестный, оборона, овёс, овощи, овца, огород, одиннадцать, однажды, около, орех, орнамент, отечество, оттенок, очевидец, пароль, пейзаж, печаль, пороша, портрет, потом, правительство, председатель, привет, профессия, путешествие, равнина, революция, Россия, салют, сверкать, сверху, свобода, сейчас, секрет, серебряный, сеялка, слева, снегирь, снизу, солдат, справа, торжественный, ураган, фантазия, финиш, фиолетовый, фойе, хозяйство, цитата, честно, шествовать, шефствовать, шпион, экипаж, экскаватор, экспресс</w:t>
      </w:r>
      <w:proofErr w:type="gramEnd"/>
      <w:r w:rsidRPr="003D1D66">
        <w:rPr>
          <w:rFonts w:ascii="Verdana" w:hAnsi="Verdana"/>
          <w:b/>
          <w:bCs/>
          <w:color w:val="030303"/>
          <w:sz w:val="24"/>
          <w:szCs w:val="18"/>
        </w:rPr>
        <w:t>, электричество, электростанция, эскалатор.</w:t>
      </w:r>
    </w:p>
    <w:p w:rsidR="003D1D66" w:rsidRPr="003D1D66" w:rsidRDefault="003D1D66">
      <w:pPr>
        <w:rPr>
          <w:b/>
          <w:sz w:val="32"/>
        </w:rPr>
      </w:pPr>
    </w:p>
    <w:sectPr w:rsidR="003D1D66" w:rsidRPr="003D1D66" w:rsidSect="003D1D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E39"/>
    <w:rsid w:val="003D1D66"/>
    <w:rsid w:val="00A46607"/>
    <w:rsid w:val="00A90681"/>
    <w:rsid w:val="00BB0E39"/>
    <w:rsid w:val="00FF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2014-05-20T18:12:00Z</cp:lastPrinted>
  <dcterms:created xsi:type="dcterms:W3CDTF">2014-05-20T16:07:00Z</dcterms:created>
  <dcterms:modified xsi:type="dcterms:W3CDTF">2014-05-20T18:12:00Z</dcterms:modified>
</cp:coreProperties>
</file>