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48" w:rsidRPr="008073FF" w:rsidRDefault="00260B48" w:rsidP="00260B48">
      <w:pPr>
        <w:rPr>
          <w:b/>
          <w:u w:val="single"/>
        </w:rPr>
      </w:pPr>
      <w:r w:rsidRPr="00260B48">
        <w:rPr>
          <w:b/>
          <w:sz w:val="20"/>
          <w:szCs w:val="20"/>
          <w:u w:val="single"/>
        </w:rPr>
        <w:t>1</w:t>
      </w:r>
      <w:r w:rsidRPr="008073FF">
        <w:rPr>
          <w:b/>
          <w:u w:val="single"/>
        </w:rPr>
        <w:t>. Мотивация к учебной деятельности</w:t>
      </w:r>
    </w:p>
    <w:p w:rsidR="00260B48" w:rsidRPr="008073FF" w:rsidRDefault="00260B48" w:rsidP="003F4D64">
      <w:r w:rsidRPr="008073FF">
        <w:t>- Здравствуйте, ребята.  Улыбнитесь друг другу и мысленно пожелайте удачи на уроке себе и своим друзьям.</w:t>
      </w:r>
    </w:p>
    <w:p w:rsidR="00260B48" w:rsidRPr="008073FF" w:rsidRDefault="00260B48" w:rsidP="003F4D64">
      <w:r w:rsidRPr="008073FF">
        <w:t xml:space="preserve"> Прочитайте девиз нашего урока.</w:t>
      </w:r>
    </w:p>
    <w:p w:rsidR="00260B48" w:rsidRPr="008073FF" w:rsidRDefault="00260B48" w:rsidP="003F4D64">
      <w:r w:rsidRPr="008073FF">
        <w:t xml:space="preserve"> </w:t>
      </w:r>
      <w:r w:rsidRPr="008073FF">
        <w:rPr>
          <w:b/>
          <w:color w:val="0070C0"/>
        </w:rPr>
        <w:t>1. Слайд.</w:t>
      </w:r>
      <w:r w:rsidRPr="008073FF">
        <w:t xml:space="preserve">  </w:t>
      </w:r>
    </w:p>
    <w:p w:rsidR="00260B48" w:rsidRPr="008073FF" w:rsidRDefault="00260B48" w:rsidP="003F4D64">
      <w:pPr>
        <w:rPr>
          <w:b/>
          <w:color w:val="FF0000"/>
          <w:shd w:val="clear" w:color="auto" w:fill="FFFFFF"/>
        </w:rPr>
      </w:pPr>
      <w:r w:rsidRPr="008073FF">
        <w:rPr>
          <w:rStyle w:val="a3"/>
          <w:color w:val="FF0000"/>
          <w:shd w:val="clear" w:color="auto" w:fill="FFFFFF"/>
        </w:rPr>
        <w:t>Успех</w:t>
      </w:r>
      <w:r w:rsidRPr="008073FF">
        <w:rPr>
          <w:rStyle w:val="apple-converted-space"/>
          <w:rFonts w:eastAsia="Calibri"/>
          <w:color w:val="FF0000"/>
          <w:shd w:val="clear" w:color="auto" w:fill="FFFFFF"/>
        </w:rPr>
        <w:t> </w:t>
      </w:r>
      <w:r w:rsidRPr="008073FF">
        <w:rPr>
          <w:b/>
          <w:color w:val="FF0000"/>
          <w:shd w:val="clear" w:color="auto" w:fill="FFFFFF"/>
        </w:rPr>
        <w:t xml:space="preserve">не придет к Вам. Вы сами должны дойти до него. </w:t>
      </w:r>
    </w:p>
    <w:p w:rsidR="00260B48" w:rsidRPr="008073FF" w:rsidRDefault="00260B48" w:rsidP="003F4D64">
      <w:pPr>
        <w:rPr>
          <w:shd w:val="clear" w:color="auto" w:fill="FFFFFF"/>
        </w:rPr>
      </w:pPr>
      <w:r w:rsidRPr="008073FF">
        <w:rPr>
          <w:shd w:val="clear" w:color="auto" w:fill="FFFFFF"/>
        </w:rPr>
        <w:t>Как вы понимаете эти слова</w:t>
      </w:r>
      <w:proofErr w:type="gramStart"/>
      <w:r w:rsidRPr="008073FF">
        <w:rPr>
          <w:shd w:val="clear" w:color="auto" w:fill="FFFFFF"/>
        </w:rPr>
        <w:t>? (…)</w:t>
      </w:r>
      <w:proofErr w:type="gramEnd"/>
    </w:p>
    <w:p w:rsidR="00260B48" w:rsidRPr="008073FF" w:rsidRDefault="00260B48" w:rsidP="003F4D64">
      <w:r w:rsidRPr="008073FF">
        <w:t xml:space="preserve">У нас сегодня на уроке есть уникальная возможность – пройти по радуге успеха. </w:t>
      </w:r>
    </w:p>
    <w:p w:rsidR="00260B48" w:rsidRPr="008073FF" w:rsidRDefault="00260B48" w:rsidP="003F4D64">
      <w:pPr>
        <w:rPr>
          <w:b/>
          <w:color w:val="0070C0"/>
        </w:rPr>
      </w:pPr>
      <w:r w:rsidRPr="008073FF">
        <w:rPr>
          <w:b/>
          <w:color w:val="0070C0"/>
        </w:rPr>
        <w:t xml:space="preserve">2 слайд «РАДУГА УСПЕХА». </w:t>
      </w:r>
    </w:p>
    <w:p w:rsidR="005B5F3D" w:rsidRPr="008073FF" w:rsidRDefault="00260B48" w:rsidP="00260B48">
      <w:pPr>
        <w:rPr>
          <w:b/>
          <w:color w:val="0070C0"/>
        </w:rPr>
      </w:pPr>
      <w:r w:rsidRPr="008073FF">
        <w:rPr>
          <w:b/>
          <w:color w:val="0070C0"/>
        </w:rPr>
        <w:t xml:space="preserve"> </w:t>
      </w:r>
      <w:r w:rsidRPr="008073FF">
        <w:t>Есть множество легенд о радуге,  в одной из них говориться, что на конце радуги висит котелок с несметными богатствами. И тот человек, который  найдёт это сокровище, никогда и ни в чём не будет нуждаться.  А что это за сокровище мы узнаем в конце урока. Итак, в путь.</w:t>
      </w:r>
    </w:p>
    <w:p w:rsidR="00260B48" w:rsidRPr="008073FF" w:rsidRDefault="00260B48" w:rsidP="00260B48">
      <w:pPr>
        <w:rPr>
          <w:b/>
        </w:rPr>
      </w:pPr>
    </w:p>
    <w:p w:rsidR="00260B48" w:rsidRPr="008073FF" w:rsidRDefault="00260B48" w:rsidP="00260B48">
      <w:pPr>
        <w:rPr>
          <w:b/>
        </w:rPr>
      </w:pPr>
      <w:r w:rsidRPr="008073FF">
        <w:rPr>
          <w:b/>
        </w:rPr>
        <w:t>2. Актуализация и пробное учебное действие</w:t>
      </w:r>
    </w:p>
    <w:p w:rsidR="00260B48" w:rsidRPr="008073FF" w:rsidRDefault="00260B48" w:rsidP="00260B48">
      <w:r w:rsidRPr="008073FF">
        <w:rPr>
          <w:color w:val="FF0000"/>
        </w:rPr>
        <w:t xml:space="preserve">Открываем р.т. записываем число и </w:t>
      </w:r>
      <w:proofErr w:type="spellStart"/>
      <w:r w:rsidRPr="008073FF">
        <w:rPr>
          <w:color w:val="FF0000"/>
        </w:rPr>
        <w:t>кл</w:t>
      </w:r>
      <w:proofErr w:type="gramStart"/>
      <w:r w:rsidRPr="008073FF">
        <w:rPr>
          <w:color w:val="FF0000"/>
        </w:rPr>
        <w:t>.р</w:t>
      </w:r>
      <w:proofErr w:type="gramEnd"/>
      <w:r w:rsidRPr="008073FF">
        <w:rPr>
          <w:color w:val="FF0000"/>
        </w:rPr>
        <w:t>аб</w:t>
      </w:r>
      <w:proofErr w:type="spellEnd"/>
      <w:r w:rsidRPr="008073FF">
        <w:rPr>
          <w:color w:val="FF0000"/>
        </w:rPr>
        <w:t xml:space="preserve">. Приготовимся к минутке чистописания. </w:t>
      </w:r>
      <w:r w:rsidRPr="008073FF">
        <w:t>Сколько цветов в радуге?  Какой первый цвет? (КРАСНЫЙ).</w:t>
      </w:r>
    </w:p>
    <w:p w:rsidR="00260B48" w:rsidRPr="008073FF" w:rsidRDefault="00260B48" w:rsidP="00260B48">
      <w:pPr>
        <w:rPr>
          <w:color w:val="FF0000"/>
        </w:rPr>
      </w:pPr>
      <w:r w:rsidRPr="008073FF">
        <w:rPr>
          <w:color w:val="FF0000"/>
        </w:rPr>
        <w:t>И вот задание от красного цвета радуги успеха.</w:t>
      </w:r>
    </w:p>
    <w:p w:rsidR="00260B48" w:rsidRPr="008073FF" w:rsidRDefault="00260B48" w:rsidP="00260B48">
      <w:pPr>
        <w:rPr>
          <w:i/>
          <w:iCs/>
          <w:color w:val="FF0000"/>
        </w:rPr>
      </w:pPr>
      <w:r w:rsidRPr="008073FF">
        <w:rPr>
          <w:i/>
          <w:iCs/>
          <w:color w:val="FF0000"/>
        </w:rPr>
        <w:t xml:space="preserve">г/к   </w:t>
      </w:r>
      <w:proofErr w:type="spellStart"/>
      <w:r w:rsidRPr="008073FF">
        <w:rPr>
          <w:i/>
          <w:iCs/>
          <w:color w:val="FF0000"/>
        </w:rPr>
        <w:t>д</w:t>
      </w:r>
      <w:proofErr w:type="spellEnd"/>
      <w:r w:rsidRPr="008073FF">
        <w:rPr>
          <w:i/>
          <w:iCs/>
          <w:color w:val="FF0000"/>
        </w:rPr>
        <w:t>/т      </w:t>
      </w:r>
      <w:proofErr w:type="spellStart"/>
      <w:r w:rsidRPr="008073FF">
        <w:rPr>
          <w:i/>
          <w:iCs/>
          <w:color w:val="FF0000"/>
        </w:rPr>
        <w:t>з</w:t>
      </w:r>
      <w:proofErr w:type="spellEnd"/>
      <w:r w:rsidRPr="008073FF">
        <w:rPr>
          <w:i/>
          <w:iCs/>
          <w:color w:val="FF0000"/>
        </w:rPr>
        <w:t>/с  м/</w:t>
      </w:r>
      <w:proofErr w:type="spellStart"/>
      <w:r w:rsidRPr="008073FF">
        <w:rPr>
          <w:i/>
          <w:iCs/>
          <w:color w:val="FF0000"/>
        </w:rPr>
        <w:t>х</w:t>
      </w:r>
      <w:proofErr w:type="spellEnd"/>
      <w:r w:rsidRPr="008073FF">
        <w:rPr>
          <w:i/>
          <w:iCs/>
          <w:color w:val="FF0000"/>
        </w:rPr>
        <w:t xml:space="preserve">   б/</w:t>
      </w:r>
      <w:proofErr w:type="spellStart"/>
      <w:proofErr w:type="gramStart"/>
      <w:r w:rsidRPr="008073FF">
        <w:rPr>
          <w:i/>
          <w:iCs/>
          <w:color w:val="FF0000"/>
        </w:rPr>
        <w:t>п</w:t>
      </w:r>
      <w:proofErr w:type="spellEnd"/>
      <w:proofErr w:type="gramEnd"/>
      <w:r w:rsidRPr="008073FF">
        <w:rPr>
          <w:i/>
          <w:iCs/>
          <w:color w:val="FF0000"/>
        </w:rPr>
        <w:t xml:space="preserve">   в/</w:t>
      </w:r>
      <w:proofErr w:type="spellStart"/>
      <w:r w:rsidRPr="008073FF">
        <w:rPr>
          <w:i/>
          <w:iCs/>
          <w:color w:val="FF0000"/>
        </w:rPr>
        <w:t>ф</w:t>
      </w:r>
      <w:proofErr w:type="spellEnd"/>
      <w:r w:rsidRPr="008073FF">
        <w:rPr>
          <w:i/>
          <w:iCs/>
          <w:color w:val="FF0000"/>
        </w:rPr>
        <w:t xml:space="preserve">   ж/</w:t>
      </w:r>
      <w:proofErr w:type="spellStart"/>
      <w:r w:rsidRPr="008073FF">
        <w:rPr>
          <w:i/>
          <w:iCs/>
          <w:color w:val="FF0000"/>
        </w:rPr>
        <w:t>ш</w:t>
      </w:r>
      <w:proofErr w:type="spellEnd"/>
      <w:r w:rsidRPr="008073FF">
        <w:rPr>
          <w:i/>
          <w:iCs/>
          <w:color w:val="FF0000"/>
        </w:rPr>
        <w:t> </w:t>
      </w:r>
    </w:p>
    <w:p w:rsidR="00260B48" w:rsidRPr="008073FF" w:rsidRDefault="00260B48" w:rsidP="00260B48">
      <w:pPr>
        <w:rPr>
          <w:color w:val="FF0000"/>
        </w:rPr>
      </w:pPr>
      <w:r w:rsidRPr="008073FF">
        <w:rPr>
          <w:color w:val="FF0000"/>
        </w:rPr>
        <w:t>-Что объединяет эти буквы?</w:t>
      </w:r>
    </w:p>
    <w:p w:rsidR="00260B48" w:rsidRPr="008073FF" w:rsidRDefault="00260B48" w:rsidP="00260B48">
      <w:pPr>
        <w:rPr>
          <w:color w:val="FF0000"/>
        </w:rPr>
      </w:pPr>
      <w:r w:rsidRPr="008073FF">
        <w:rPr>
          <w:color w:val="FF0000"/>
        </w:rPr>
        <w:t xml:space="preserve">-По какому принципу сгруппированы буквы? </w:t>
      </w:r>
    </w:p>
    <w:p w:rsidR="00260B48" w:rsidRPr="008073FF" w:rsidRDefault="00260B48" w:rsidP="00260B48">
      <w:pPr>
        <w:rPr>
          <w:color w:val="FF0000"/>
        </w:rPr>
      </w:pPr>
      <w:r w:rsidRPr="008073FF">
        <w:rPr>
          <w:color w:val="FF0000"/>
        </w:rPr>
        <w:t xml:space="preserve">-Какую пару считаете лишней в этом ряду? </w:t>
      </w:r>
    </w:p>
    <w:p w:rsidR="00260B48" w:rsidRPr="008073FF" w:rsidRDefault="00260B48" w:rsidP="00260B48">
      <w:pPr>
        <w:rPr>
          <w:i/>
          <w:iCs/>
          <w:color w:val="FF0000"/>
        </w:rPr>
      </w:pPr>
    </w:p>
    <w:p w:rsidR="00260B48" w:rsidRPr="008073FF" w:rsidRDefault="00260B48" w:rsidP="00260B48">
      <w:pPr>
        <w:rPr>
          <w:color w:val="FF0000"/>
        </w:rPr>
      </w:pPr>
      <w:r w:rsidRPr="008073FF">
        <w:rPr>
          <w:i/>
          <w:iCs/>
          <w:color w:val="FF0000"/>
          <w:highlight w:val="yellow"/>
        </w:rPr>
        <w:t>размах, беззаботный, бесшумный, расписание</w:t>
      </w:r>
      <w:r w:rsidRPr="008073FF">
        <w:rPr>
          <w:i/>
          <w:iCs/>
          <w:color w:val="FF0000"/>
        </w:rPr>
        <w:t xml:space="preserve"> - закрыть</w:t>
      </w:r>
    </w:p>
    <w:p w:rsidR="00260B48" w:rsidRPr="008073FF" w:rsidRDefault="00260B48" w:rsidP="00260B48">
      <w:pPr>
        <w:rPr>
          <w:color w:val="FF0000"/>
        </w:rPr>
      </w:pPr>
      <w:r w:rsidRPr="008073FF">
        <w:rPr>
          <w:color w:val="FF0000"/>
        </w:rPr>
        <w:t>- Обратите внимание на слова, что их объединяет? А что общего в приставках? (</w:t>
      </w:r>
      <w:proofErr w:type="spellStart"/>
      <w:r w:rsidRPr="008073FF">
        <w:rPr>
          <w:color w:val="FF0000"/>
        </w:rPr>
        <w:t>з</w:t>
      </w:r>
      <w:proofErr w:type="spellEnd"/>
      <w:r w:rsidRPr="008073FF">
        <w:rPr>
          <w:color w:val="FF0000"/>
        </w:rPr>
        <w:t>//с) И как вы думаете над, чем мы с вами будем сегодня работать.</w:t>
      </w:r>
    </w:p>
    <w:p w:rsidR="00260B48" w:rsidRPr="008073FF" w:rsidRDefault="00260B48" w:rsidP="00260B48">
      <w:pPr>
        <w:rPr>
          <w:b/>
        </w:rPr>
      </w:pPr>
      <w:r w:rsidRPr="008073FF">
        <w:rPr>
          <w:b/>
        </w:rPr>
        <w:t>3. Выявление места и причины затруднения</w:t>
      </w:r>
    </w:p>
    <w:p w:rsidR="00260B48" w:rsidRPr="008073FF" w:rsidRDefault="00260B48" w:rsidP="00260B48">
      <w:pPr>
        <w:rPr>
          <w:color w:val="FFC000"/>
        </w:rPr>
      </w:pPr>
      <w:r w:rsidRPr="008073FF">
        <w:rPr>
          <w:color w:val="FFC000"/>
        </w:rPr>
        <w:t xml:space="preserve">Вот так незаметно мы перебрались с вами на оранжевый цвет нашей радуги успеха. </w:t>
      </w:r>
    </w:p>
    <w:p w:rsidR="00260B48" w:rsidRPr="008073FF" w:rsidRDefault="00260B48" w:rsidP="00260B48">
      <w:pPr>
        <w:rPr>
          <w:color w:val="FFC000"/>
        </w:rPr>
      </w:pPr>
      <w:r w:rsidRPr="008073FF">
        <w:rPr>
          <w:color w:val="FFC000"/>
        </w:rPr>
        <w:t xml:space="preserve">Ребята, посмотрите внимательно </w:t>
      </w:r>
      <w:r w:rsidRPr="008073FF">
        <w:rPr>
          <w:color w:val="4F81BD" w:themeColor="accent1"/>
        </w:rPr>
        <w:t xml:space="preserve">на </w:t>
      </w:r>
      <w:r w:rsidRPr="008073FF">
        <w:rPr>
          <w:b/>
          <w:color w:val="4F81BD" w:themeColor="accent1"/>
        </w:rPr>
        <w:t>3 слайд</w:t>
      </w:r>
      <w:r w:rsidRPr="008073FF">
        <w:rPr>
          <w:color w:val="FFC000"/>
        </w:rPr>
        <w:t>.  Постарайтесь определить закономерность в словах</w:t>
      </w: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FFC000"/>
        </w:rPr>
      </w:pPr>
      <w:r w:rsidRPr="008073FF">
        <w:rPr>
          <w:color w:val="FFC000"/>
        </w:rPr>
        <w:t>:</w:t>
      </w:r>
    </w:p>
    <w:p w:rsidR="00260B48" w:rsidRPr="008073FF" w:rsidRDefault="00260B48" w:rsidP="00260B48">
      <w:pPr>
        <w:framePr w:hSpace="180" w:wrap="around" w:vAnchor="text" w:hAnchor="text" w:y="1"/>
        <w:suppressOverlap/>
        <w:rPr>
          <w:color w:val="FFC000"/>
        </w:rPr>
      </w:pPr>
      <w:r w:rsidRPr="008073FF">
        <w:rPr>
          <w:noProof/>
          <w:color w:val="FFC000"/>
        </w:rPr>
        <w:drawing>
          <wp:inline distT="0" distB="0" distL="0" distR="0">
            <wp:extent cx="2876550" cy="876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FFC000"/>
        </w:rPr>
      </w:pP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FFC000"/>
        </w:rPr>
      </w:pP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FFC000"/>
        </w:rPr>
      </w:pP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FFC000"/>
        </w:rPr>
      </w:pP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FFC000"/>
        </w:rPr>
      </w:pP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FFC000"/>
        </w:rPr>
      </w:pP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</w:rPr>
      </w:pPr>
      <w:r w:rsidRPr="008073FF">
        <w:rPr>
          <w:color w:val="000000" w:themeColor="text1"/>
        </w:rPr>
        <w:t xml:space="preserve">– Прочитайте слова. </w:t>
      </w: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</w:rPr>
      </w:pPr>
      <w:r w:rsidRPr="008073FF">
        <w:rPr>
          <w:color w:val="000000" w:themeColor="text1"/>
        </w:rPr>
        <w:t>– Назовите корни, которые начинаются с гласных звуков.</w:t>
      </w: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</w:rPr>
      </w:pPr>
      <w:r w:rsidRPr="008073FF">
        <w:rPr>
          <w:color w:val="000000" w:themeColor="text1"/>
        </w:rPr>
        <w:t>– Назовите корни, которые начитаются со звонких согласных звуков.</w:t>
      </w: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</w:rPr>
      </w:pPr>
      <w:r w:rsidRPr="008073FF">
        <w:rPr>
          <w:color w:val="000000" w:themeColor="text1"/>
        </w:rPr>
        <w:t>– Назовите корни, которые начинаются с глухих согласных звуков.</w:t>
      </w: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</w:rPr>
      </w:pPr>
      <w:r w:rsidRPr="008073FF">
        <w:rPr>
          <w:color w:val="000000" w:themeColor="text1"/>
        </w:rPr>
        <w:t>– Выделите часть слова, которая стоит перед корнем.</w:t>
      </w: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</w:rPr>
      </w:pPr>
      <w:r w:rsidRPr="008073FF">
        <w:rPr>
          <w:color w:val="000000" w:themeColor="text1"/>
        </w:rPr>
        <w:t>– Как она называется?</w:t>
      </w: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</w:rPr>
      </w:pPr>
      <w:r w:rsidRPr="008073FF">
        <w:rPr>
          <w:color w:val="000000" w:themeColor="text1"/>
        </w:rPr>
        <w:t>– Назовите приставки, оканчивающиеся на звонкий согласный звук.</w:t>
      </w:r>
    </w:p>
    <w:p w:rsidR="00260B48" w:rsidRPr="008073FF" w:rsidRDefault="00260B48" w:rsidP="00260B48">
      <w:pPr>
        <w:rPr>
          <w:color w:val="000000" w:themeColor="text1"/>
        </w:rPr>
      </w:pPr>
      <w:r w:rsidRPr="008073FF">
        <w:rPr>
          <w:color w:val="000000" w:themeColor="text1"/>
        </w:rPr>
        <w:t xml:space="preserve">        – Назовите приставки, оканчивающиеся на глухой согласный звук.</w:t>
      </w:r>
    </w:p>
    <w:p w:rsidR="00260B48" w:rsidRPr="008073FF" w:rsidRDefault="00260B48" w:rsidP="00260B48">
      <w:pPr>
        <w:rPr>
          <w:b/>
        </w:rPr>
      </w:pPr>
      <w:r w:rsidRPr="008073FF">
        <w:rPr>
          <w:b/>
          <w:lang w:val="en-US"/>
        </w:rPr>
        <w:t>IV</w:t>
      </w:r>
      <w:r w:rsidRPr="008073FF">
        <w:rPr>
          <w:b/>
        </w:rPr>
        <w:t>. Построение проекта выхода из затруднения</w:t>
      </w:r>
    </w:p>
    <w:p w:rsidR="008073FF" w:rsidRPr="008073FF" w:rsidRDefault="00260B48" w:rsidP="00260B48">
      <w:pPr>
        <w:rPr>
          <w:color w:val="000000"/>
        </w:rPr>
      </w:pPr>
      <w:r w:rsidRPr="008073FF">
        <w:t xml:space="preserve">- </w:t>
      </w:r>
      <w:r w:rsidRPr="008073FF">
        <w:rPr>
          <w:color w:val="000000"/>
        </w:rPr>
        <w:t>Еще раз прочитайте слова каждого столбика. Попробуйте определить, когда пишется приставка, оканчивающаяся на </w:t>
      </w:r>
      <w:proofErr w:type="spellStart"/>
      <w:r w:rsidRPr="008073FF">
        <w:rPr>
          <w:b/>
          <w:bCs/>
          <w:i/>
          <w:iCs/>
          <w:color w:val="000000"/>
        </w:rPr>
        <w:t>з</w:t>
      </w:r>
      <w:proofErr w:type="spellEnd"/>
      <w:r w:rsidRPr="008073FF">
        <w:rPr>
          <w:b/>
          <w:bCs/>
          <w:i/>
          <w:iCs/>
          <w:color w:val="000000"/>
        </w:rPr>
        <w:t>,</w:t>
      </w:r>
      <w:r w:rsidRPr="008073FF">
        <w:rPr>
          <w:color w:val="000000"/>
        </w:rPr>
        <w:t xml:space="preserve"> а когда  - </w:t>
      </w:r>
      <w:proofErr w:type="gramStart"/>
      <w:r w:rsidRPr="008073FF">
        <w:rPr>
          <w:color w:val="000000"/>
        </w:rPr>
        <w:t>на</w:t>
      </w:r>
      <w:proofErr w:type="gramEnd"/>
      <w:r w:rsidRPr="008073FF">
        <w:rPr>
          <w:color w:val="000000"/>
        </w:rPr>
        <w:t> </w:t>
      </w:r>
      <w:r w:rsidRPr="008073FF">
        <w:rPr>
          <w:b/>
          <w:bCs/>
          <w:i/>
          <w:iCs/>
          <w:color w:val="000000"/>
        </w:rPr>
        <w:t>с</w:t>
      </w:r>
      <w:r w:rsidRPr="008073FF">
        <w:rPr>
          <w:color w:val="000000"/>
        </w:rPr>
        <w:t xml:space="preserve">.  (…) </w:t>
      </w:r>
    </w:p>
    <w:p w:rsidR="00260B48" w:rsidRPr="008073FF" w:rsidRDefault="00260B48" w:rsidP="00260B48">
      <w:pPr>
        <w:rPr>
          <w:color w:val="000000"/>
        </w:rPr>
      </w:pPr>
      <w:r w:rsidRPr="008073FF">
        <w:rPr>
          <w:color w:val="000000"/>
          <w:highlight w:val="yellow"/>
        </w:rPr>
        <w:t xml:space="preserve">На жёлтом цвете радуги мы с вами познакомились с правилом написания приставок, оканчивающихся на </w:t>
      </w:r>
      <w:proofErr w:type="spellStart"/>
      <w:r w:rsidRPr="008073FF">
        <w:rPr>
          <w:color w:val="000000"/>
          <w:highlight w:val="yellow"/>
        </w:rPr>
        <w:t>з</w:t>
      </w:r>
      <w:proofErr w:type="spellEnd"/>
      <w:r w:rsidRPr="008073FF">
        <w:rPr>
          <w:color w:val="000000"/>
          <w:highlight w:val="yellow"/>
        </w:rPr>
        <w:t>//</w:t>
      </w:r>
      <w:proofErr w:type="gramStart"/>
      <w:r w:rsidRPr="008073FF">
        <w:rPr>
          <w:color w:val="000000"/>
          <w:highlight w:val="yellow"/>
        </w:rPr>
        <w:t>с</w:t>
      </w:r>
      <w:proofErr w:type="gramEnd"/>
      <w:r w:rsidRPr="008073FF">
        <w:rPr>
          <w:color w:val="000000"/>
          <w:highlight w:val="yellow"/>
        </w:rPr>
        <w:t>.</w:t>
      </w:r>
      <w:r w:rsidRPr="008073FF">
        <w:rPr>
          <w:color w:val="000000"/>
        </w:rPr>
        <w:t xml:space="preserve"> </w:t>
      </w:r>
    </w:p>
    <w:p w:rsidR="00260B48" w:rsidRPr="008073FF" w:rsidRDefault="00260B48" w:rsidP="00260B48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260B48" w:rsidRPr="008073FF" w:rsidRDefault="00260B48" w:rsidP="00260B48">
      <w:r w:rsidRPr="008073FF">
        <w:t xml:space="preserve">Вывод на </w:t>
      </w:r>
      <w:r w:rsidRPr="008073FF">
        <w:rPr>
          <w:b/>
          <w:color w:val="0070C0"/>
        </w:rPr>
        <w:t xml:space="preserve">слайд </w:t>
      </w:r>
      <w:r w:rsidR="008073FF" w:rsidRPr="008073FF">
        <w:rPr>
          <w:b/>
          <w:color w:val="0070C0"/>
        </w:rPr>
        <w:t>4</w:t>
      </w:r>
      <w:r w:rsidRPr="008073FF">
        <w:t xml:space="preserve">–ПРАВИЛО. </w:t>
      </w:r>
      <w:r w:rsidR="008073FF" w:rsidRPr="008073FF">
        <w:t xml:space="preserve"> </w:t>
      </w:r>
      <w:r w:rsidRPr="008073FF">
        <w:t>В учебнике прочитаем алгоритм применения этого правила.</w:t>
      </w:r>
    </w:p>
    <w:p w:rsidR="00260B48" w:rsidRPr="008073FF" w:rsidRDefault="00260B48" w:rsidP="00260B48">
      <w:pPr>
        <w:framePr w:hSpace="180" w:wrap="around" w:vAnchor="text" w:hAnchor="text" w:y="1"/>
        <w:suppressOverlap/>
        <w:rPr>
          <w:b/>
        </w:rPr>
      </w:pPr>
      <w:r w:rsidRPr="008073FF">
        <w:rPr>
          <w:b/>
          <w:lang w:val="en-US"/>
        </w:rPr>
        <w:t>V</w:t>
      </w:r>
      <w:r w:rsidRPr="008073FF">
        <w:rPr>
          <w:b/>
        </w:rPr>
        <w:t>. Реализация построенного проекта</w:t>
      </w:r>
    </w:p>
    <w:p w:rsidR="00260B48" w:rsidRPr="008073FF" w:rsidRDefault="00260B48" w:rsidP="00260B48"/>
    <w:p w:rsidR="00260B48" w:rsidRPr="008073FF" w:rsidRDefault="00260B48" w:rsidP="00260B48"/>
    <w:p w:rsidR="00260B48" w:rsidRPr="008073FF" w:rsidRDefault="00260B48" w:rsidP="00260B48">
      <w:r w:rsidRPr="008073FF">
        <w:t xml:space="preserve">Следующий цвет нашей радуги – зелёный. Здесь мы с вами попробуем продемонстрировать на практике наши новые знания. У. с. 66, упр. 1. </w:t>
      </w:r>
    </w:p>
    <w:p w:rsidR="00260B48" w:rsidRPr="008073FF" w:rsidRDefault="00260B48" w:rsidP="00260B48">
      <w:r w:rsidRPr="008073FF">
        <w:rPr>
          <w:b/>
          <w:color w:val="0070C0"/>
        </w:rPr>
        <w:lastRenderedPageBreak/>
        <w:t>На слайде</w:t>
      </w:r>
      <w:r w:rsidR="008073FF" w:rsidRPr="008073FF">
        <w:rPr>
          <w:b/>
          <w:color w:val="0070C0"/>
        </w:rPr>
        <w:t xml:space="preserve"> 5</w:t>
      </w:r>
      <w:r w:rsidRPr="008073FF">
        <w:t>. Запиши буквами. (</w:t>
      </w:r>
      <w:proofErr w:type="spellStart"/>
      <w:r w:rsidRPr="008073FF">
        <w:t>ис</w:t>
      </w:r>
      <w:proofErr w:type="spellEnd"/>
      <w:proofErr w:type="gramStart"/>
      <w:r w:rsidRPr="008073FF">
        <w:t>)п</w:t>
      </w:r>
      <w:proofErr w:type="gramEnd"/>
      <w:r w:rsidRPr="008073FF">
        <w:t>равить,  (рас)пилить, (раз)бить, (рас)сыпать, (из)резать, (рас)таять, (</w:t>
      </w:r>
      <w:proofErr w:type="spellStart"/>
      <w:r w:rsidRPr="008073FF">
        <w:t>б`ис</w:t>
      </w:r>
      <w:proofErr w:type="spellEnd"/>
      <w:r w:rsidRPr="008073FF">
        <w:t>)полезный, (рас)сказ.</w:t>
      </w:r>
    </w:p>
    <w:p w:rsidR="00260B48" w:rsidRPr="008073FF" w:rsidRDefault="00260B48" w:rsidP="00260B48">
      <w:pPr>
        <w:rPr>
          <w:b/>
        </w:rPr>
      </w:pPr>
      <w:r w:rsidRPr="008073FF">
        <w:rPr>
          <w:b/>
          <w:lang w:val="en-US"/>
        </w:rPr>
        <w:t>VI</w:t>
      </w:r>
      <w:r w:rsidRPr="008073FF">
        <w:rPr>
          <w:b/>
        </w:rPr>
        <w:t>. Первичное закрепление с проговариванием во внешней речи</w:t>
      </w:r>
    </w:p>
    <w:p w:rsidR="00260B48" w:rsidRPr="008073FF" w:rsidRDefault="00260B48" w:rsidP="00260B48">
      <w:r w:rsidRPr="008073FF">
        <w:rPr>
          <w:color w:val="0070C0"/>
        </w:rPr>
        <w:t>А сейчас внимание на экран. Задание от голубого цвета радуги успеха</w:t>
      </w:r>
      <w:r w:rsidRPr="008073FF">
        <w:t>. На экране будут появляться слова, у которых не хватает приставки.  Вам  нужно со своим соседом выбрать правильную приставку, из тех, которые лежат у вас на пар</w:t>
      </w:r>
      <w:r w:rsidR="008073FF" w:rsidRPr="008073FF">
        <w:t xml:space="preserve">те, и,  </w:t>
      </w:r>
      <w:r w:rsidRPr="008073FF">
        <w:t>конечно,  попробовать объяснить свой выбор.</w:t>
      </w:r>
    </w:p>
    <w:p w:rsidR="00260B48" w:rsidRPr="008073FF" w:rsidRDefault="00260B48" w:rsidP="00260B48">
      <w:pPr>
        <w:rPr>
          <w:b/>
        </w:rPr>
      </w:pPr>
      <w:r w:rsidRPr="008073FF">
        <w:rPr>
          <w:b/>
          <w:lang w:val="en-US"/>
        </w:rPr>
        <w:t>VII</w:t>
      </w:r>
      <w:r w:rsidRPr="008073FF">
        <w:rPr>
          <w:b/>
        </w:rPr>
        <w:t>. Самостоятельная работа с самопроверкой по эталону</w:t>
      </w:r>
    </w:p>
    <w:p w:rsidR="00260B48" w:rsidRPr="008073FF" w:rsidRDefault="00260B48" w:rsidP="008073FF">
      <w:r w:rsidRPr="008073FF">
        <w:t xml:space="preserve">Вот мы и оказались с </w:t>
      </w:r>
      <w:r w:rsidRPr="008073FF">
        <w:rPr>
          <w:color w:val="002060"/>
        </w:rPr>
        <w:t>вами на синей полосе нашей радуги успеха</w:t>
      </w:r>
      <w:r w:rsidRPr="008073FF">
        <w:t xml:space="preserve">. Здесь нас ждёт увлекательная работа. Внимание на </w:t>
      </w:r>
      <w:r w:rsidRPr="008073FF">
        <w:rPr>
          <w:b/>
          <w:color w:val="0070C0"/>
        </w:rPr>
        <w:t>слайд</w:t>
      </w:r>
      <w:r w:rsidR="008073FF" w:rsidRPr="008073FF">
        <w:rPr>
          <w:b/>
          <w:color w:val="0070C0"/>
        </w:rPr>
        <w:t xml:space="preserve"> 6</w:t>
      </w:r>
      <w:r w:rsidRPr="008073FF">
        <w:t xml:space="preserve">. Спишите, вставляя нужную букву в приставки. </w:t>
      </w:r>
    </w:p>
    <w:p w:rsidR="00260B48" w:rsidRPr="008073FF" w:rsidRDefault="00260B48" w:rsidP="008073FF">
      <w:r w:rsidRPr="008073FF">
        <w:t xml:space="preserve">БЕ…ШУМНЫЙ, РА…ДАТЬ, И…СПРАВИТЬ, БЕ…ЖАЛОСТНЫЙ, </w:t>
      </w:r>
      <w:proofErr w:type="gramStart"/>
      <w:r w:rsidRPr="008073FF">
        <w:t>БЕ…ЗДЕЛЬНИК</w:t>
      </w:r>
      <w:proofErr w:type="gramEnd"/>
      <w:r w:rsidRPr="008073FF">
        <w:t>, РА…СКАЗАТЬ, БЕ…ОПАСНЫЙ, РА…ПИСАНИЕ, БЕ…ОБЛАЧНЫЙ.</w:t>
      </w:r>
    </w:p>
    <w:p w:rsidR="00260B48" w:rsidRPr="008073FF" w:rsidRDefault="00260B48" w:rsidP="008073FF"/>
    <w:p w:rsidR="00260B48" w:rsidRPr="008073FF" w:rsidRDefault="00260B48" w:rsidP="008073FF">
      <w:pPr>
        <w:rPr>
          <w:b/>
          <w:color w:val="0070C0"/>
        </w:rPr>
      </w:pPr>
      <w:r w:rsidRPr="008073FF">
        <w:rPr>
          <w:b/>
          <w:color w:val="0070C0"/>
        </w:rPr>
        <w:t xml:space="preserve">Слайд </w:t>
      </w:r>
      <w:proofErr w:type="gramStart"/>
      <w:r w:rsidRPr="008073FF">
        <w:rPr>
          <w:b/>
          <w:color w:val="0070C0"/>
        </w:rPr>
        <w:t>–п</w:t>
      </w:r>
      <w:proofErr w:type="gramEnd"/>
      <w:r w:rsidRPr="008073FF">
        <w:rPr>
          <w:b/>
          <w:color w:val="0070C0"/>
        </w:rPr>
        <w:t>роверка</w:t>
      </w:r>
      <w:r w:rsidR="008073FF" w:rsidRPr="008073FF">
        <w:rPr>
          <w:b/>
          <w:color w:val="0070C0"/>
        </w:rPr>
        <w:t>7</w:t>
      </w:r>
      <w:r w:rsidRPr="008073FF">
        <w:rPr>
          <w:b/>
          <w:color w:val="0070C0"/>
        </w:rPr>
        <w:t>.</w:t>
      </w:r>
    </w:p>
    <w:p w:rsidR="00260B48" w:rsidRPr="008073FF" w:rsidRDefault="00260B48" w:rsidP="00260B48">
      <w:r w:rsidRPr="008073FF">
        <w:t>У кого не было ошибок? (2, 3.)</w:t>
      </w:r>
    </w:p>
    <w:p w:rsidR="00260B48" w:rsidRPr="008073FF" w:rsidRDefault="00260B48" w:rsidP="00260B48">
      <w:pPr>
        <w:rPr>
          <w:b/>
        </w:rPr>
      </w:pPr>
      <w:r w:rsidRPr="008073FF">
        <w:rPr>
          <w:b/>
          <w:lang w:val="en-US"/>
        </w:rPr>
        <w:t>VIII</w:t>
      </w:r>
      <w:r w:rsidRPr="008073FF">
        <w:rPr>
          <w:b/>
        </w:rPr>
        <w:t xml:space="preserve">. </w:t>
      </w:r>
      <w:proofErr w:type="gramStart"/>
      <w:r w:rsidRPr="008073FF">
        <w:rPr>
          <w:b/>
        </w:rPr>
        <w:t>Включение  в</w:t>
      </w:r>
      <w:proofErr w:type="gramEnd"/>
      <w:r w:rsidRPr="008073FF">
        <w:rPr>
          <w:b/>
        </w:rPr>
        <w:t xml:space="preserve"> систему знаний повторение</w:t>
      </w:r>
    </w:p>
    <w:p w:rsidR="00260B48" w:rsidRPr="008073FF" w:rsidRDefault="00260B48" w:rsidP="00260B48">
      <w:r w:rsidRPr="008073FF">
        <w:t xml:space="preserve">Мы с вами добрались до </w:t>
      </w:r>
      <w:r w:rsidRPr="008073FF">
        <w:rPr>
          <w:color w:val="7030A0"/>
        </w:rPr>
        <w:t>фиолетового цвета</w:t>
      </w:r>
      <w:r w:rsidRPr="008073FF">
        <w:t xml:space="preserve"> нашей радуги. Здесь я вас прошу открыть рабочие тетради. У. 1.</w:t>
      </w:r>
    </w:p>
    <w:p w:rsidR="00260B48" w:rsidRPr="008073FF" w:rsidRDefault="00260B48" w:rsidP="00260B48">
      <w:pPr>
        <w:rPr>
          <w:b/>
        </w:rPr>
      </w:pPr>
      <w:r w:rsidRPr="008073FF">
        <w:rPr>
          <w:b/>
          <w:lang w:val="en-US"/>
        </w:rPr>
        <w:t>IX</w:t>
      </w:r>
      <w:r w:rsidRPr="008073FF">
        <w:rPr>
          <w:b/>
        </w:rPr>
        <w:t>. Рефлексия учебной деятельности на уроке</w:t>
      </w:r>
    </w:p>
    <w:p w:rsidR="00260B48" w:rsidRPr="008073FF" w:rsidRDefault="00260B48" w:rsidP="00260B48">
      <w:pPr>
        <w:framePr w:hSpace="180" w:wrap="around" w:vAnchor="text" w:hAnchor="text" w:y="1"/>
        <w:tabs>
          <w:tab w:val="left" w:pos="405"/>
          <w:tab w:val="center" w:pos="874"/>
        </w:tabs>
        <w:suppressOverlap/>
      </w:pPr>
      <w:r w:rsidRPr="008073FF">
        <w:t>Вот мы и добрались до края радуги</w:t>
      </w:r>
      <w:r w:rsidR="003F4D64">
        <w:t xml:space="preserve"> Успеха</w:t>
      </w:r>
      <w:r w:rsidRPr="008073FF">
        <w:t>, прошли все её цветные дорожки.</w:t>
      </w:r>
      <w:r w:rsidR="003F4D64">
        <w:t xml:space="preserve"> </w:t>
      </w:r>
      <w:r w:rsidRPr="008073FF">
        <w:t xml:space="preserve"> Как я уже говорила, на краю радуги стоит  </w:t>
      </w:r>
      <w:r w:rsidR="003F4D64">
        <w:t>сундук</w:t>
      </w:r>
      <w:r w:rsidRPr="008073FF">
        <w:t xml:space="preserve"> с драгоценностями. Что это за несметные сокровища? Кто догадался</w:t>
      </w:r>
      <w:proofErr w:type="gramStart"/>
      <w:r w:rsidRPr="008073FF">
        <w:t xml:space="preserve">? (…) </w:t>
      </w:r>
      <w:proofErr w:type="gramEnd"/>
      <w:r w:rsidRPr="008073FF">
        <w:t>А чем сегодня пополнился наш котелок? (…)</w:t>
      </w:r>
      <w:r w:rsidR="003F4D64">
        <w:t xml:space="preserve">.  </w:t>
      </w:r>
      <w:r w:rsidRPr="008073FF">
        <w:t xml:space="preserve"> У меня есть волшебная коробочка с золотыми и серебряными  монетками. Если сегодня вам было легко и приятно работать положите в наш котелок золотую монетку, если вам нужно ещё поработать над этой темой, то  серебряную монетку. </w:t>
      </w:r>
    </w:p>
    <w:p w:rsidR="00260B48" w:rsidRDefault="00260B48" w:rsidP="00260B48">
      <w:r w:rsidRPr="008073FF">
        <w:t>Оценки. Д.З. Р.Т. с.</w:t>
      </w:r>
    </w:p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Default="008073FF" w:rsidP="00260B48"/>
    <w:p w:rsidR="008073FF" w:rsidRPr="008073FF" w:rsidRDefault="008073FF" w:rsidP="00260B48"/>
    <w:sectPr w:rsidR="008073FF" w:rsidRPr="008073FF" w:rsidSect="00260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B48"/>
    <w:rsid w:val="00050562"/>
    <w:rsid w:val="000F1ACD"/>
    <w:rsid w:val="00260B48"/>
    <w:rsid w:val="00306C2A"/>
    <w:rsid w:val="003F4D64"/>
    <w:rsid w:val="006F5533"/>
    <w:rsid w:val="00795872"/>
    <w:rsid w:val="008073FF"/>
    <w:rsid w:val="00991D9C"/>
    <w:rsid w:val="00A9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B48"/>
    <w:rPr>
      <w:b/>
      <w:bCs/>
    </w:rPr>
  </w:style>
  <w:style w:type="character" w:customStyle="1" w:styleId="apple-converted-space">
    <w:name w:val="apple-converted-space"/>
    <w:basedOn w:val="a0"/>
    <w:rsid w:val="00260B48"/>
  </w:style>
  <w:style w:type="paragraph" w:styleId="a4">
    <w:name w:val="Balloon Text"/>
    <w:basedOn w:val="a"/>
    <w:link w:val="a5"/>
    <w:uiPriority w:val="99"/>
    <w:semiHidden/>
    <w:unhideWhenUsed/>
    <w:rsid w:val="00260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2013-10-10T19:24:00Z</cp:lastPrinted>
  <dcterms:created xsi:type="dcterms:W3CDTF">2013-10-10T18:35:00Z</dcterms:created>
  <dcterms:modified xsi:type="dcterms:W3CDTF">2013-10-22T12:44:00Z</dcterms:modified>
</cp:coreProperties>
</file>