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«НОВО-СНОПКОВСКАЯ ООШ»</w:t>
      </w: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44" w:rsidRP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7744">
        <w:rPr>
          <w:rFonts w:ascii="Times New Roman" w:hAnsi="Times New Roman" w:cs="Times New Roman"/>
          <w:b/>
          <w:sz w:val="44"/>
          <w:szCs w:val="44"/>
        </w:rPr>
        <w:t>СПОРТИВНЫЙ ПРАЗДНИК</w:t>
      </w:r>
    </w:p>
    <w:p w:rsidR="00B17744" w:rsidRP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7744">
        <w:rPr>
          <w:rFonts w:ascii="Times New Roman" w:hAnsi="Times New Roman" w:cs="Times New Roman"/>
          <w:b/>
          <w:sz w:val="44"/>
          <w:szCs w:val="44"/>
        </w:rPr>
        <w:t>«ДЕНЬ ЗАЩИТНИКА ОТЕЧЕСТВА»</w:t>
      </w: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7744" w:rsidRDefault="00B17744" w:rsidP="00B177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B17744" w:rsidRDefault="00B17744" w:rsidP="00B177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B17744" w:rsidRPr="00B17744" w:rsidRDefault="00B17744" w:rsidP="00B177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Прошина Валентина Витальевна</w:t>
      </w: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44" w:rsidRDefault="00B17744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EF8" w:rsidRP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пожаловать, гости дорогие!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вам да радости желаем,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мы вас ждем-поджидаем,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без вас не начинаем!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праздник, посвященный Дню защитников Отечества.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сегодня.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ее на свете нет,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 – привет!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поздравить наших смелых отзывчивых мужчин, всегда готовых откликнуться на зов сердца, Отчизны, совести, и пожелать им сохранить боевую готовность, выдержку, подтянутость. Сегодня мы рады приветствовать мальчиков на нашем спортивном празднике.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Мячик, обручи и палки. 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Pr="008D2157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157">
        <w:rPr>
          <w:rFonts w:ascii="Times New Roman" w:hAnsi="Times New Roman" w:cs="Times New Roman"/>
          <w:i/>
          <w:sz w:val="28"/>
          <w:szCs w:val="28"/>
        </w:rPr>
        <w:t>Звучит музыка. Мальчики тянут жребий и распределяются по командам.</w:t>
      </w: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A42" w:rsidRDefault="008C1A42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5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Спортом заниматься полезно, а веселым спортом – вдвойне. Ведь каждая минута занятий спортом продлевает жизнь человека </w:t>
      </w:r>
      <w:r w:rsidR="008D2157">
        <w:rPr>
          <w:rFonts w:ascii="Times New Roman" w:hAnsi="Times New Roman" w:cs="Times New Roman"/>
          <w:sz w:val="28"/>
          <w:szCs w:val="28"/>
        </w:rPr>
        <w:t>на один час, а веселым – на два.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Итак, мы с удовольствием представляем команды.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57">
        <w:rPr>
          <w:rFonts w:ascii="Times New Roman" w:hAnsi="Times New Roman" w:cs="Times New Roman"/>
          <w:i/>
          <w:sz w:val="28"/>
          <w:szCs w:val="28"/>
        </w:rPr>
        <w:t>Звучат названия команд, представление капитанов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5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я хочу представить наше уважаемое жюри.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P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157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P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5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сраженья,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окажется дружнее,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Пусть, друзья, и победит!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57">
        <w:rPr>
          <w:rFonts w:ascii="Times New Roman" w:hAnsi="Times New Roman" w:cs="Times New Roman"/>
          <w:b/>
          <w:sz w:val="28"/>
          <w:szCs w:val="28"/>
        </w:rPr>
        <w:t>Конкурс 1. «Болото».</w:t>
      </w:r>
      <w:r>
        <w:rPr>
          <w:rFonts w:ascii="Times New Roman" w:hAnsi="Times New Roman" w:cs="Times New Roman"/>
          <w:sz w:val="28"/>
          <w:szCs w:val="28"/>
        </w:rPr>
        <w:t xml:space="preserve"> Первый участник бежит и встречает на пути три обруча. Он должен одной ногой наступить в каждый обруч. Добегает до кегли, обегает ее, затем возвращается таким же образом назад. Движение продолжает второй участник и так  далее.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57">
        <w:rPr>
          <w:rFonts w:ascii="Times New Roman" w:hAnsi="Times New Roman" w:cs="Times New Roman"/>
          <w:b/>
          <w:sz w:val="28"/>
          <w:szCs w:val="28"/>
        </w:rPr>
        <w:t xml:space="preserve">Конкурс 2. «Колодец». </w:t>
      </w:r>
      <w:r>
        <w:rPr>
          <w:rFonts w:ascii="Times New Roman" w:hAnsi="Times New Roman" w:cs="Times New Roman"/>
          <w:sz w:val="28"/>
          <w:szCs w:val="28"/>
        </w:rPr>
        <w:t>Бег с подбиванием ракеткой для бадминтона воздушного шарика. Положить шар, не касаясь руками, в ведро. Участник возвращается назад бегом, неся шар в руках. Он передает шарик следующему участнику и игра продолжается.</w:t>
      </w: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157" w:rsidRDefault="008D2157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8">
        <w:rPr>
          <w:rFonts w:ascii="Times New Roman" w:hAnsi="Times New Roman" w:cs="Times New Roman"/>
          <w:b/>
          <w:sz w:val="28"/>
          <w:szCs w:val="28"/>
        </w:rPr>
        <w:t xml:space="preserve">Конкурс 3. </w:t>
      </w:r>
      <w:r w:rsidR="00894808" w:rsidRPr="00894808">
        <w:rPr>
          <w:rFonts w:ascii="Times New Roman" w:hAnsi="Times New Roman" w:cs="Times New Roman"/>
          <w:b/>
          <w:sz w:val="28"/>
          <w:szCs w:val="28"/>
        </w:rPr>
        <w:t>«Три ноги на двоих».</w:t>
      </w:r>
      <w:r w:rsidR="00894808">
        <w:rPr>
          <w:rFonts w:ascii="Times New Roman" w:hAnsi="Times New Roman" w:cs="Times New Roman"/>
          <w:sz w:val="28"/>
          <w:szCs w:val="28"/>
        </w:rPr>
        <w:t xml:space="preserve"> Бег со связанными ногами. Правая нога одного участника и левая нога другого </w:t>
      </w:r>
      <w:proofErr w:type="gramStart"/>
      <w:r w:rsidR="00894808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894808">
        <w:rPr>
          <w:rFonts w:ascii="Times New Roman" w:hAnsi="Times New Roman" w:cs="Times New Roman"/>
          <w:sz w:val="28"/>
          <w:szCs w:val="28"/>
        </w:rPr>
        <w:t>.</w:t>
      </w: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3 конкурсов, мы проведем конкурс болельщиков.</w:t>
      </w: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8">
        <w:rPr>
          <w:rFonts w:ascii="Times New Roman" w:hAnsi="Times New Roman" w:cs="Times New Roman"/>
          <w:b/>
          <w:sz w:val="28"/>
          <w:szCs w:val="28"/>
        </w:rPr>
        <w:t>Конкурс болельщиков.</w:t>
      </w:r>
      <w:r>
        <w:rPr>
          <w:rFonts w:ascii="Times New Roman" w:hAnsi="Times New Roman" w:cs="Times New Roman"/>
          <w:sz w:val="28"/>
          <w:szCs w:val="28"/>
        </w:rPr>
        <w:t xml:space="preserve"> Кто больше назовет пословиц о спорте.</w:t>
      </w: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8">
        <w:rPr>
          <w:rFonts w:ascii="Times New Roman" w:hAnsi="Times New Roman" w:cs="Times New Roman"/>
          <w:b/>
          <w:sz w:val="28"/>
          <w:szCs w:val="28"/>
        </w:rPr>
        <w:t>Конкурс 4. « В тесноте – не в обиде».</w:t>
      </w:r>
      <w:r>
        <w:rPr>
          <w:rFonts w:ascii="Times New Roman" w:hAnsi="Times New Roman" w:cs="Times New Roman"/>
          <w:sz w:val="28"/>
          <w:szCs w:val="28"/>
        </w:rPr>
        <w:t xml:space="preserve"> Прыжки через одну скакалку вдвоем. </w:t>
      </w: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95">
        <w:rPr>
          <w:rFonts w:ascii="Times New Roman" w:hAnsi="Times New Roman" w:cs="Times New Roman"/>
          <w:b/>
          <w:sz w:val="28"/>
          <w:szCs w:val="28"/>
        </w:rPr>
        <w:t>Конкурс 5. «Паучок».</w:t>
      </w:r>
      <w:r>
        <w:rPr>
          <w:rFonts w:ascii="Times New Roman" w:hAnsi="Times New Roman" w:cs="Times New Roman"/>
          <w:sz w:val="28"/>
          <w:szCs w:val="28"/>
        </w:rPr>
        <w:t xml:space="preserve">  Бег на четвереньках.</w:t>
      </w: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08" w:rsidRDefault="00894808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95">
        <w:rPr>
          <w:rFonts w:ascii="Times New Roman" w:hAnsi="Times New Roman" w:cs="Times New Roman"/>
          <w:b/>
          <w:sz w:val="28"/>
          <w:szCs w:val="28"/>
        </w:rPr>
        <w:t>Конкурс 6. «Кенгуру».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95">
        <w:rPr>
          <w:rFonts w:ascii="Times New Roman" w:hAnsi="Times New Roman" w:cs="Times New Roman"/>
          <w:sz w:val="28"/>
          <w:szCs w:val="28"/>
        </w:rPr>
        <w:t>Мяч держат между ног и прыгают до черты. И так  все участники по очереди.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95">
        <w:rPr>
          <w:rFonts w:ascii="Times New Roman" w:hAnsi="Times New Roman" w:cs="Times New Roman"/>
          <w:b/>
          <w:sz w:val="28"/>
          <w:szCs w:val="28"/>
        </w:rPr>
        <w:t>Конкурс 7. «Хоккей с мячом».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дается клюшка и футбольный мяч. Ставят 4 кегли. Участники обводят мяч вокруг кеглей и так же возвращаются назад.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95">
        <w:rPr>
          <w:rFonts w:ascii="Times New Roman" w:hAnsi="Times New Roman" w:cs="Times New Roman"/>
          <w:b/>
          <w:sz w:val="28"/>
          <w:szCs w:val="28"/>
        </w:rPr>
        <w:t>Конкурс 8. «Бег в мешках».</w:t>
      </w:r>
      <w:r>
        <w:rPr>
          <w:rFonts w:ascii="Times New Roman" w:hAnsi="Times New Roman" w:cs="Times New Roman"/>
          <w:sz w:val="28"/>
          <w:szCs w:val="28"/>
        </w:rPr>
        <w:t xml:space="preserve"> Бег выполняет каждый член команды.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9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Пока жюри подводят итоги наших соревнований, мы отгадаем загадки. 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Просыпаясь утром рано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делаю….(зарядку).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обижен, а надут.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ударят – нипочем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за… (мячом).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воротам рвется ученик – 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 все: Шайба! Клюшка! Бей!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игра….(хоккей).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березовых коня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снегу несут меня.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их ….(лыжи).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A41795" w:rsidRDefault="00A41795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бежим </w:t>
      </w:r>
      <w:r w:rsidR="0079393C">
        <w:rPr>
          <w:rFonts w:ascii="Times New Roman" w:hAnsi="Times New Roman" w:cs="Times New Roman"/>
          <w:sz w:val="28"/>
          <w:szCs w:val="28"/>
        </w:rPr>
        <w:t>вперегонки.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блестящие …(коньки).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дубовых два бруска,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 я планки,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снег. Готовы…..(санки).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мой… (велосипед).</w:t>
      </w: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3C" w:rsidRPr="0079393C" w:rsidRDefault="0079393C" w:rsidP="008C1A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93C">
        <w:rPr>
          <w:rFonts w:ascii="Times New Roman" w:hAnsi="Times New Roman" w:cs="Times New Roman"/>
          <w:i/>
          <w:sz w:val="28"/>
          <w:szCs w:val="28"/>
        </w:rPr>
        <w:t>Жюри подводит итоги соревнований. Награждение команд.</w:t>
      </w:r>
    </w:p>
    <w:sectPr w:rsidR="0079393C" w:rsidRPr="0079393C" w:rsidSect="00D4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42"/>
    <w:rsid w:val="0079393C"/>
    <w:rsid w:val="00894808"/>
    <w:rsid w:val="008C1A42"/>
    <w:rsid w:val="008D2157"/>
    <w:rsid w:val="00A41795"/>
    <w:rsid w:val="00AD68D4"/>
    <w:rsid w:val="00B17744"/>
    <w:rsid w:val="00D4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2012-06-05T14:20:00Z</cp:lastPrinted>
  <dcterms:created xsi:type="dcterms:W3CDTF">2012-03-13T12:57:00Z</dcterms:created>
  <dcterms:modified xsi:type="dcterms:W3CDTF">2012-06-05T14:21:00Z</dcterms:modified>
</cp:coreProperties>
</file>