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9F" w:rsidRDefault="00822B9F" w:rsidP="00822B9F">
      <w:pPr>
        <w:pStyle w:val="CM230"/>
        <w:spacing w:line="280" w:lineRule="atLeast"/>
        <w:rPr>
          <w:b/>
        </w:rPr>
      </w:pPr>
    </w:p>
    <w:p w:rsidR="00822B9F" w:rsidRDefault="00822B9F" w:rsidP="00822B9F">
      <w:pPr>
        <w:pStyle w:val="Defaul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МКУ </w:t>
      </w:r>
      <w:proofErr w:type="spellStart"/>
      <w:r>
        <w:rPr>
          <w:rFonts w:ascii="Times New Roman" w:hAnsi="Times New Roman"/>
          <w:sz w:val="32"/>
          <w:szCs w:val="32"/>
        </w:rPr>
        <w:t>Худоеланская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ООШ</w:t>
      </w:r>
    </w:p>
    <w:p w:rsidR="00822B9F" w:rsidRDefault="00822B9F" w:rsidP="00822B9F">
      <w:pPr>
        <w:pStyle w:val="Default"/>
      </w:pPr>
    </w:p>
    <w:p w:rsidR="00822B9F" w:rsidRDefault="00822B9F" w:rsidP="00822B9F">
      <w:pPr>
        <w:pStyle w:val="Default"/>
      </w:pPr>
    </w:p>
    <w:p w:rsidR="00822B9F" w:rsidRDefault="00822B9F" w:rsidP="00822B9F">
      <w:pPr>
        <w:pStyle w:val="Default"/>
      </w:pPr>
    </w:p>
    <w:p w:rsidR="00822B9F" w:rsidRDefault="00822B9F" w:rsidP="00822B9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Урок окружающего мира</w:t>
      </w:r>
    </w:p>
    <w:p w:rsidR="00822B9F" w:rsidRDefault="00822B9F" w:rsidP="00822B9F">
      <w:pPr>
        <w:pStyle w:val="Default"/>
      </w:pPr>
    </w:p>
    <w:p w:rsidR="00822B9F" w:rsidRDefault="00822B9F" w:rsidP="00822B9F">
      <w:pPr>
        <w:pStyle w:val="Default"/>
      </w:pPr>
    </w:p>
    <w:p w:rsidR="00822B9F" w:rsidRDefault="00822B9F" w:rsidP="00822B9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Тема:</w:t>
      </w:r>
    </w:p>
    <w:p w:rsidR="00822B9F" w:rsidRDefault="00D30131" w:rsidP="00D34CC6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«Природное сообщество лес</w:t>
      </w:r>
      <w:r w:rsidR="00D34CC6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22B9F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822B9F" w:rsidRDefault="00822B9F" w:rsidP="00822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2B9F" w:rsidRDefault="00822B9F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22B9F" w:rsidRDefault="00822B9F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  класс</w:t>
      </w:r>
    </w:p>
    <w:p w:rsidR="00822B9F" w:rsidRDefault="00822B9F" w:rsidP="00822B9F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</w:p>
    <w:p w:rsidR="00822B9F" w:rsidRDefault="00822B9F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Тип урока</w:t>
      </w:r>
      <w:r>
        <w:rPr>
          <w:rFonts w:ascii="Times New Roman" w:hAnsi="Times New Roman"/>
          <w:sz w:val="36"/>
          <w:szCs w:val="36"/>
        </w:rPr>
        <w:t xml:space="preserve">: </w:t>
      </w:r>
      <w:r>
        <w:rPr>
          <w:rFonts w:ascii="Times New Roman" w:hAnsi="Times New Roman"/>
          <w:color w:val="000000"/>
          <w:sz w:val="36"/>
          <w:szCs w:val="36"/>
        </w:rPr>
        <w:t>Урок «открытия» нового знания.</w:t>
      </w:r>
    </w:p>
    <w:p w:rsidR="00822B9F" w:rsidRDefault="00822B9F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822B9F" w:rsidRDefault="00822B9F" w:rsidP="00822B9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Технологии</w:t>
      </w:r>
      <w:r>
        <w:rPr>
          <w:rFonts w:ascii="Times New Roman" w:hAnsi="Times New Roman"/>
          <w:sz w:val="36"/>
          <w:szCs w:val="36"/>
        </w:rPr>
        <w:t>: проблемный диалог, развитие критического мышления.</w:t>
      </w:r>
    </w:p>
    <w:p w:rsidR="00822B9F" w:rsidRDefault="00822B9F" w:rsidP="00822B9F">
      <w:pPr>
        <w:jc w:val="center"/>
        <w:rPr>
          <w:rFonts w:ascii="Times New Roman" w:hAnsi="Times New Roman"/>
          <w:sz w:val="36"/>
          <w:szCs w:val="36"/>
        </w:rPr>
      </w:pPr>
    </w:p>
    <w:p w:rsidR="00822B9F" w:rsidRDefault="00822B9F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822B9F" w:rsidRDefault="00822B9F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/>
          <w:sz w:val="36"/>
          <w:szCs w:val="36"/>
        </w:rPr>
        <w:t>Рачкова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Т.Н.</w:t>
      </w:r>
    </w:p>
    <w:p w:rsidR="00822B9F" w:rsidRDefault="00822B9F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2013-2014</w:t>
      </w:r>
    </w:p>
    <w:p w:rsidR="00044755" w:rsidRDefault="00044755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044755" w:rsidRDefault="00044755" w:rsidP="00822B9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355"/>
        <w:gridCol w:w="8296"/>
      </w:tblGrid>
      <w:tr w:rsidR="00F94E0A" w:rsidTr="00F94E0A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0A" w:rsidRDefault="00F94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E0A" w:rsidRDefault="00F94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E0A" w:rsidRDefault="00F94E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F94E0A" w:rsidTr="00F94E0A">
        <w:trPr>
          <w:trHeight w:val="5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</w:t>
            </w: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Проблемное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объясне-ние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нового знания</w:t>
            </w: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Первичное закрепление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самопроверкой</w:t>
            </w: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 урока.</w:t>
            </w: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F94E0A" w:rsidRDefault="00F94E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E0A" w:rsidRDefault="00F94E0A">
            <w:pPr>
              <w:pStyle w:val="Default"/>
              <w:jc w:val="both"/>
            </w:pPr>
          </w:p>
          <w:p w:rsidR="00F94E0A" w:rsidRPr="00776E76" w:rsidRDefault="00F94E0A">
            <w:pPr>
              <w:tabs>
                <w:tab w:val="left" w:pos="-180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76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возникновения у ученика внутренней потребности </w:t>
            </w:r>
          </w:p>
          <w:p w:rsidR="00F94E0A" w:rsidRDefault="00F94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76">
              <w:rPr>
                <w:rFonts w:ascii="Times New Roman" w:hAnsi="Times New Roman"/>
                <w:sz w:val="24"/>
                <w:szCs w:val="24"/>
              </w:rPr>
              <w:t>включения в учебный процесс.</w:t>
            </w:r>
          </w:p>
          <w:p w:rsidR="00F94E0A" w:rsidRDefault="00F94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0A" w:rsidRPr="00776E76" w:rsidRDefault="00F94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0A" w:rsidRDefault="00F94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1)Организовать актуализацию изученных способов действий, достаточных </w:t>
            </w:r>
          </w:p>
          <w:p w:rsidR="00F94E0A" w:rsidRDefault="00F94E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проблемного изложения нового знания.</w:t>
            </w:r>
          </w:p>
          <w:p w:rsidR="00F94E0A" w:rsidRDefault="00F94E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Актуализировать мыслительные операции, необходимые для проблемного изложения нового знания.</w:t>
            </w:r>
          </w:p>
          <w:p w:rsidR="00F94E0A" w:rsidRPr="00F94E0A" w:rsidRDefault="00F94E0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Организовать фиксацию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затруднений в выполнении учащимися индивидуального задания или в его обосновании</w:t>
            </w:r>
          </w:p>
          <w:p w:rsidR="00F94E0A" w:rsidRDefault="00F94E0A">
            <w:pPr>
              <w:spacing w:before="40" w:after="4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4E0A" w:rsidRDefault="00F94E0A">
            <w:pPr>
              <w:spacing w:before="40" w:after="4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4E0A" w:rsidRDefault="00F94E0A">
            <w:pPr>
              <w:spacing w:before="40" w:after="4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1)Зафиксировать  причину затруднения.</w:t>
            </w:r>
          </w:p>
          <w:p w:rsidR="00F94E0A" w:rsidRDefault="00F94E0A">
            <w:pPr>
              <w:spacing w:before="40" w:after="40" w:line="216" w:lineRule="auto"/>
              <w:ind w:left="1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2)Сформулировать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согласовать цели урока.</w:t>
            </w:r>
          </w:p>
          <w:p w:rsidR="00F94E0A" w:rsidRDefault="00F94E0A">
            <w:pPr>
              <w:spacing w:before="40" w:after="40" w:line="216" w:lineRule="auto"/>
              <w:ind w:left="1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3)Организовать уточнение и согласование темы урока.</w:t>
            </w:r>
          </w:p>
          <w:p w:rsidR="00F94E0A" w:rsidRDefault="00F94E0A">
            <w:pPr>
              <w:spacing w:before="40" w:after="40" w:line="216" w:lineRule="auto"/>
              <w:ind w:left="1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4)Организовать подводящий или побуждающий диалог по проблемному объяснению нового знания.</w:t>
            </w:r>
          </w:p>
          <w:p w:rsidR="00F94E0A" w:rsidRPr="00F94E0A" w:rsidRDefault="00F94E0A" w:rsidP="00F94E0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5) Организовать фиксацию преодоления затруднения.</w:t>
            </w:r>
          </w:p>
          <w:p w:rsidR="00F94E0A" w:rsidRDefault="00F94E0A">
            <w:pPr>
              <w:spacing w:after="0" w:line="240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</w:p>
          <w:p w:rsidR="00F94E0A" w:rsidRDefault="00F94E0A" w:rsidP="00F94E0A">
            <w:pPr>
              <w:spacing w:after="0" w:line="240" w:lineRule="auto"/>
              <w:ind w:left="238" w:hanging="23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рганизовать усвоение</w:t>
            </w:r>
          </w:p>
          <w:p w:rsidR="00F94E0A" w:rsidRDefault="00F94E0A" w:rsidP="00F94E0A">
            <w:pPr>
              <w:spacing w:after="0" w:line="240" w:lineRule="auto"/>
              <w:ind w:left="238" w:hanging="23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детьми нового материала</w:t>
            </w:r>
          </w:p>
          <w:p w:rsidR="00F94E0A" w:rsidRDefault="00F94E0A" w:rsidP="00F94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фронтально.</w:t>
            </w:r>
          </w:p>
          <w:p w:rsidR="00F94E0A" w:rsidRDefault="00F94E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1)Организовать самостоятельное выполнение задания.</w:t>
            </w:r>
          </w:p>
          <w:p w:rsidR="00F94E0A" w:rsidRDefault="00F94E0A">
            <w:pPr>
              <w:spacing w:before="40" w:after="40" w:line="211" w:lineRule="auto"/>
              <w:ind w:left="238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>Организовать самопроверку самостоятельной работы.</w:t>
            </w:r>
          </w:p>
          <w:p w:rsidR="00F94E0A" w:rsidRDefault="00F94E0A">
            <w:pPr>
              <w:spacing w:before="40" w:after="40" w:line="211" w:lineRule="auto"/>
              <w:ind w:left="238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3)По результатам выполнения самостоятельной работы организовать выявление  и исправление допущенных ошибок.</w:t>
            </w:r>
          </w:p>
          <w:p w:rsidR="00F94E0A" w:rsidRPr="002D252F" w:rsidRDefault="00F94E0A" w:rsidP="002D252F">
            <w:pPr>
              <w:spacing w:before="40" w:after="40" w:line="211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4)По результатам выполнения самостоятельной работы создать ситуацию успеха.</w:t>
            </w: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4E0A" w:rsidRDefault="00F94E0A">
            <w:pPr>
              <w:spacing w:before="40" w:after="40" w:line="21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Организовать фиксацию нового содержания, изученного на уроке.</w:t>
            </w:r>
          </w:p>
          <w:p w:rsidR="00F94E0A" w:rsidRDefault="00F94E0A">
            <w:pPr>
              <w:spacing w:before="40" w:after="40" w:line="211" w:lineRule="auto"/>
              <w:ind w:left="238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фиксацию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  <w:p w:rsidR="00F94E0A" w:rsidRDefault="00F94E0A">
            <w:pPr>
              <w:spacing w:before="40" w:after="40" w:line="211" w:lineRule="auto"/>
              <w:ind w:left="238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уроке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4E0A" w:rsidRDefault="00F94E0A">
            <w:pPr>
              <w:spacing w:before="40" w:after="40" w:line="211" w:lineRule="auto"/>
              <w:ind w:left="238" w:hanging="23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самооценки учениками работы на уроке.</w:t>
            </w:r>
          </w:p>
          <w:p w:rsidR="00F94E0A" w:rsidRDefault="00F94E0A">
            <w:pPr>
              <w:spacing w:after="0" w:line="240" w:lineRule="auto"/>
              <w:ind w:left="238" w:hanging="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4)По результатам анализа работы на уроке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зафиксировать направления будущей </w:t>
            </w:r>
          </w:p>
          <w:p w:rsidR="00F94E0A" w:rsidRDefault="00F94E0A">
            <w:pPr>
              <w:spacing w:after="0" w:line="240" w:lineRule="auto"/>
              <w:ind w:left="238" w:hanging="23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94E0A" w:rsidRDefault="00F94E0A">
            <w:pPr>
              <w:pStyle w:val="Default"/>
              <w:jc w:val="both"/>
            </w:pP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</w:p>
          <w:p w:rsidR="00F94E0A" w:rsidRDefault="00F94E0A" w:rsidP="00776E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уроке я сижу –</w:t>
            </w:r>
          </w:p>
          <w:p w:rsidR="00F94E0A" w:rsidRDefault="00F94E0A" w:rsidP="00776E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шумлю и не кричу,</w:t>
            </w:r>
          </w:p>
          <w:p w:rsidR="00F94E0A" w:rsidRDefault="00F94E0A" w:rsidP="00776E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Руку тихо поднимаю,</w:t>
            </w:r>
          </w:p>
          <w:p w:rsidR="00F94E0A" w:rsidRDefault="00F94E0A" w:rsidP="00776E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Если спросят, отвечаю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  <w:r>
              <w:t>- Ребята, что я попросила вас приготовить к сегодняшнему уроку?</w:t>
            </w:r>
          </w:p>
          <w:p w:rsidR="00F94E0A" w:rsidRDefault="00F94E0A">
            <w:pPr>
              <w:pStyle w:val="Default"/>
              <w:jc w:val="both"/>
            </w:pPr>
            <w:r>
              <w:t>(нарисовать лес)</w:t>
            </w:r>
          </w:p>
          <w:p w:rsidR="00F94E0A" w:rsidRDefault="00F94E0A">
            <w:pPr>
              <w:pStyle w:val="Default"/>
              <w:jc w:val="both"/>
            </w:pPr>
            <w:r>
              <w:t>- Покажите свои рисунки и расскажите, что вы нарисовали.</w:t>
            </w:r>
          </w:p>
          <w:p w:rsidR="00F94E0A" w:rsidRDefault="00F94E0A">
            <w:pPr>
              <w:pStyle w:val="Default"/>
              <w:jc w:val="both"/>
            </w:pPr>
            <w:r>
              <w:t>ДЕМОНСТРАЦИЯ РИСУНКОВ И РАССКАЗЫ ДЕТЕЙ.</w:t>
            </w:r>
          </w:p>
          <w:p w:rsidR="00F94E0A" w:rsidRDefault="00F94E0A" w:rsidP="00822B9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Вывод: дети нарисовали в большинстве случаев только растения: деревья, кустарники, траву, цветы.</w:t>
            </w:r>
          </w:p>
          <w:p w:rsidR="00F94E0A" w:rsidRDefault="00F94E0A" w:rsidP="00822B9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А всё ли вы учли, когда рисовали лес?</w:t>
            </w:r>
          </w:p>
          <w:p w:rsidR="00F94E0A" w:rsidRDefault="00F94E0A" w:rsidP="00822B9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Все ли мы знаем о лесе? Как вы думаете?</w:t>
            </w:r>
          </w:p>
          <w:p w:rsidR="00F94E0A" w:rsidRDefault="00F94E0A">
            <w:pPr>
              <w:pStyle w:val="Default"/>
              <w:jc w:val="both"/>
            </w:pPr>
            <w:r>
              <w:t>(обмен мнениями учащихся)</w:t>
            </w:r>
          </w:p>
          <w:p w:rsidR="00F94E0A" w:rsidRDefault="00F94E0A">
            <w:pPr>
              <w:pStyle w:val="Default"/>
              <w:jc w:val="both"/>
            </w:pPr>
          </w:p>
          <w:p w:rsidR="00F94E0A" w:rsidRDefault="00F94E0A">
            <w:pPr>
              <w:pStyle w:val="Default"/>
              <w:jc w:val="both"/>
            </w:pPr>
            <w:r>
              <w:t>-Давайте сформулируем тему нашего урока и цели.</w:t>
            </w:r>
          </w:p>
          <w:p w:rsidR="00F94E0A" w:rsidRDefault="00F94E0A">
            <w:pPr>
              <w:pStyle w:val="Default"/>
              <w:jc w:val="both"/>
            </w:pPr>
            <w:r>
              <w:t>(выслушиваем мнения ребят)</w:t>
            </w:r>
          </w:p>
          <w:p w:rsidR="00F94E0A" w:rsidRDefault="00F94E0A" w:rsidP="00822B9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Тема: Лесная зона.</w:t>
            </w:r>
          </w:p>
          <w:p w:rsidR="00F94E0A" w:rsidRDefault="00F94E0A" w:rsidP="00822B9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Цели: уточнить и расширить знания о лесе.</w:t>
            </w:r>
          </w:p>
          <w:p w:rsidR="00F94E0A" w:rsidRPr="000B1CC8" w:rsidRDefault="00F94E0A" w:rsidP="00822B9F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Вот послушайте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историю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которая произошла с одним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художником.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Жил-был художник. Однажды он решил нарисовать лес. Взял он кисти и краски и нарисовал березы, осины, дубы, сосны, ели. Очень хорошие у него получились деревья. А в углу своей картины художник нарисовал старика-лесовика.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Полюбовался своей картиной и уехал. А когда приехал снова, то увидел вместо зеленых деревьев одни лишь сухие стволы.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Что случилось? Почему лес засох?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Какой же это лес?- вдруг услышал художник.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ут одни только деревья.- это говорил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-Разве может быть лес из одних деревьев?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КАКИЕ ЕЩЕ РАСТЕНИЯ ДОЛЖНЫ  БЫТЬ В ЛЕСУ?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(кустарники, трава, цветы)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-Правильно! И принялся художник снова рисовать свою картину. Он опять нарисовал деревья, красивые кустарники, и на земле – среди травы множество цветов.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Вот теперь получился настоящий лес,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казал художник.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ты нарисовал еще не все растения, - возразил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старичок-лесовичок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ЧТО ЕЩЕ НУЖНО НАРИСОВАТЬ?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(грибы)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Но разве в лесу обязательно должны быть грибы? – возразил художник. – Я часто бывал в лесу, но не всегда видел там грибы.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Это ничего не значит. Грибы должны быть обязательно!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Нарисовал художник и грибы, но лес продолжал чахнуть.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ЧТО НЕОБХОДИМО НАРИСОВАТЬ ЕЩЕ, ЧТОБЫ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ГИБЛИ РАСТЕНИЯ?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(насекомые)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А потому лес гибнет, что нет в нем насекомых?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Взял художник кисть и на картине появились яркие бабочки и жуки.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теперь все в порядке, - сказал художник и уехал. А когда снова увидел свою картину, не поверил своим глазам. Он увидел обнаженную землю, а на стволах деревьев и на земле были несметные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полчища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жуков и гусениц. А лесовик забился в угол картины.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Это ты виноват,- сказал художник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– Ты заставил меня нарисовать насекомых, а они съели весь лес!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Что же делать? Неужели я никогда не нарисую настоящий лес?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ЖЕ ПОМОЧЬ ХУДОЖНИКУ? КАК СПАСТИ ЛЕС ОТ НАСЕКОМЫХ?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(нужно нарисовать птиц)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Да,- сказал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- настоящий лес не может быть без птиц!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Художник снова нарисовал деревья и кустарники, постелил на землю пышный зеленый ковер из трав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украсил его цветами. Под деревьями и в траве хитро спрятал грибы. На листья и цветы посадил бабочек и жуков, пчел и стрекоз. На ветках нарисовал птиц. Долго работал художник, стараясь ничего не забыть. И вот ему показалось, что он ничего не забыл.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Мне нравится этот лес, - сказал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Старичок-Лесовичок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- и я не хочу, чтобы он снова погиб. Поэтому надо еще нарисовать жабу, лягушку, ящерицу.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КТО ЕЩЕ ДОЛЖЕН БЫТЬ В ЛЕСУ?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(разные звери)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 художник нарисовал лягушку и жабу, ящерицу и других животных.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Вот теперь это настоящий лес, - послышался голос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– Теперь он будет жить!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догадались кто же этот художник?</w:t>
            </w:r>
          </w:p>
          <w:p w:rsidR="00F94E0A" w:rsidRDefault="00F94E0A" w:rsidP="00822B9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сделаем вывод: что такое ЛЕС?</w:t>
            </w:r>
          </w:p>
          <w:p w:rsidR="00F94E0A" w:rsidRPr="0032295B" w:rsidRDefault="00F94E0A" w:rsidP="0032295B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95B">
              <w:rPr>
                <w:rFonts w:ascii="Times New Roman" w:hAnsi="Times New Roman"/>
                <w:b/>
                <w:sz w:val="28"/>
                <w:szCs w:val="28"/>
              </w:rPr>
              <w:t>Лес — это пространство, заросшее деревьями, кустарниками, травами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2295B">
              <w:rPr>
                <w:rFonts w:ascii="Times New Roman" w:hAnsi="Times New Roman"/>
                <w:b/>
                <w:sz w:val="28"/>
                <w:szCs w:val="28"/>
              </w:rPr>
              <w:t>грибами, заселенное</w:t>
            </w:r>
          </w:p>
          <w:p w:rsidR="00F94E0A" w:rsidRDefault="00E31E53" w:rsidP="0032295B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насекомыми, жуками и другими </w:t>
            </w:r>
            <w:r w:rsidR="00F94E0A" w:rsidRPr="0032295B">
              <w:rPr>
                <w:rFonts w:ascii="Times New Roman" w:hAnsi="Times New Roman"/>
                <w:b/>
                <w:sz w:val="28"/>
                <w:szCs w:val="28"/>
              </w:rPr>
              <w:t>животными.</w:t>
            </w:r>
            <w:r w:rsidR="00F94E0A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F94E0A" w:rsidRDefault="00F94E0A" w:rsidP="00174B34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кто из вас обратил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какие деревья нарисовал художник.</w:t>
            </w:r>
          </w:p>
          <w:p w:rsidR="00F94E0A" w:rsidRDefault="00F94E0A" w:rsidP="00174B34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(березы, осины, дубы, сосны, ели)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называется такой лес? 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(Смешанный лес)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 «Смешанный лес».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почему этот лес называется смешанным?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 состоит из лиственных и хвойных деревьев)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могут ли они образовывать свои леса?</w:t>
            </w:r>
          </w:p>
          <w:p w:rsidR="00F94E0A" w:rsidRDefault="00F94E0A" w:rsidP="00CE480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Эти леса называются </w:t>
            </w:r>
            <w:r w:rsidRPr="00CE480E">
              <w:rPr>
                <w:rFonts w:ascii="Times New Roman" w:hAnsi="Times New Roman"/>
                <w:b/>
                <w:sz w:val="28"/>
                <w:szCs w:val="28"/>
              </w:rPr>
              <w:t>лиственные и хвойные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«Лиственный лес».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 «Хвойный лес»</w:t>
            </w: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в какой последовательности эти леса будут располагаться на карте в направлении с юга на север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ироколиственные, смешанные, хвойные).</w:t>
            </w: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Обоснуйте свой ответ.</w:t>
            </w: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сейчас я предлагаю вам поработать в группах с кроссвордом по данной теме.</w:t>
            </w: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итога работы.</w:t>
            </w:r>
          </w:p>
          <w:p w:rsidR="00F94E0A" w:rsidRDefault="00F94E0A" w:rsidP="000B1CC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на эти слова. Что они обозначают?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(природные зоны)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ПУСТЫНИ, СТЕПИ,  ПОЛУПУСТЫНИ, ЛЕСОСТЕПИ.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природной зоны не хватает?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(Лесной зоны) 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посмотрим на карте где она расположена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нашей страны.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Расположите эти зоны в порядке следования в направлении от экватора.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как вы думаете, какая из этих природных зон имеет самое большое значение для природы и почему?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прочитаем в учебнике стр. 111, что об этом писал К.Паустовский.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Составляем схему «Значение леса для природы»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1)спасает почву от высыхания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2)питает водоемы водой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3)спасает землю от суховеев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Добавить самим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4)обеспечивает планету кислородом</w:t>
            </w: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Какие мысли возникают у вас по этому поводу?</w:t>
            </w: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(подвести ребят к выводу о необходимости бережного отношения к природе).</w:t>
            </w: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зависит ли что-нибудь от каждого из нас?</w:t>
            </w: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(мнения ребят)</w:t>
            </w: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полюбуемся красотой леса и вспомним звуки летнего леса.</w:t>
            </w: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 w:rsidP="00CE46EC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Слайд-шоу + звуки леса МП3</w:t>
            </w:r>
          </w:p>
          <w:p w:rsidR="00F94E0A" w:rsidRPr="002520B7" w:rsidRDefault="00F94E0A" w:rsidP="00CE46EC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E0A" w:rsidRDefault="00F94E0A" w:rsidP="0032295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F94E0A" w:rsidRDefault="00F94E0A" w:rsidP="00E7002B">
            <w:pPr>
              <w:jc w:val="center"/>
              <w:rPr>
                <w:lang w:eastAsia="ru-RU"/>
              </w:rPr>
            </w:pPr>
          </w:p>
          <w:p w:rsidR="00F94E0A" w:rsidRPr="00E7002B" w:rsidRDefault="00F94E0A" w:rsidP="00E7002B">
            <w:pPr>
              <w:jc w:val="center"/>
              <w:rPr>
                <w:lang w:eastAsia="ru-RU"/>
              </w:rPr>
            </w:pPr>
          </w:p>
        </w:tc>
      </w:tr>
    </w:tbl>
    <w:p w:rsidR="00822B9F" w:rsidRDefault="00822B9F" w:rsidP="00822B9F"/>
    <w:p w:rsidR="00170D8E" w:rsidRDefault="00170D8E"/>
    <w:sectPr w:rsidR="00170D8E" w:rsidSect="00822B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5D5"/>
    <w:multiLevelType w:val="hybridMultilevel"/>
    <w:tmpl w:val="D30C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B9F"/>
    <w:rsid w:val="00044755"/>
    <w:rsid w:val="00063D2C"/>
    <w:rsid w:val="0007058D"/>
    <w:rsid w:val="00083C7E"/>
    <w:rsid w:val="000B1CC8"/>
    <w:rsid w:val="000F46A9"/>
    <w:rsid w:val="00136BE1"/>
    <w:rsid w:val="00170D8E"/>
    <w:rsid w:val="00174B34"/>
    <w:rsid w:val="002520B7"/>
    <w:rsid w:val="002D252F"/>
    <w:rsid w:val="0032295B"/>
    <w:rsid w:val="00327176"/>
    <w:rsid w:val="00385D16"/>
    <w:rsid w:val="004A3B9D"/>
    <w:rsid w:val="005D7983"/>
    <w:rsid w:val="006439EC"/>
    <w:rsid w:val="0068758C"/>
    <w:rsid w:val="006C15F0"/>
    <w:rsid w:val="00763445"/>
    <w:rsid w:val="00776E76"/>
    <w:rsid w:val="007830E2"/>
    <w:rsid w:val="00822B9F"/>
    <w:rsid w:val="00870E24"/>
    <w:rsid w:val="008B7FD6"/>
    <w:rsid w:val="008F7F34"/>
    <w:rsid w:val="00A214B6"/>
    <w:rsid w:val="00A34292"/>
    <w:rsid w:val="00AF0C8D"/>
    <w:rsid w:val="00AF6E2C"/>
    <w:rsid w:val="00CE46EC"/>
    <w:rsid w:val="00CE480E"/>
    <w:rsid w:val="00D30131"/>
    <w:rsid w:val="00D34CC6"/>
    <w:rsid w:val="00E07875"/>
    <w:rsid w:val="00E31E53"/>
    <w:rsid w:val="00E50832"/>
    <w:rsid w:val="00E52A59"/>
    <w:rsid w:val="00E7002B"/>
    <w:rsid w:val="00EC558E"/>
    <w:rsid w:val="00F94E0A"/>
    <w:rsid w:val="00FD4726"/>
    <w:rsid w:val="00FE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B9F"/>
    <w:pPr>
      <w:ind w:left="720"/>
      <w:contextualSpacing/>
    </w:pPr>
  </w:style>
  <w:style w:type="paragraph" w:customStyle="1" w:styleId="Default">
    <w:name w:val="Default"/>
    <w:rsid w:val="00822B9F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230">
    <w:name w:val="CM230"/>
    <w:basedOn w:val="Default"/>
    <w:next w:val="Default"/>
    <w:rsid w:val="00822B9F"/>
    <w:rPr>
      <w:rFonts w:cs="Times New Roman"/>
      <w:color w:val="auto"/>
    </w:rPr>
  </w:style>
  <w:style w:type="character" w:customStyle="1" w:styleId="apple-style-span">
    <w:name w:val="apple-style-span"/>
    <w:basedOn w:val="a0"/>
    <w:rsid w:val="00822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23</cp:revision>
  <cp:lastPrinted>2013-12-11T14:33:00Z</cp:lastPrinted>
  <dcterms:created xsi:type="dcterms:W3CDTF">2013-12-08T13:21:00Z</dcterms:created>
  <dcterms:modified xsi:type="dcterms:W3CDTF">2015-01-13T15:20:00Z</dcterms:modified>
</cp:coreProperties>
</file>