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E29" w:rsidRPr="00E25E29" w:rsidRDefault="00E25E29" w:rsidP="00E25E2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E25E29" w:rsidRDefault="00E25E29" w:rsidP="00E25E2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Троицкая средняя общеобразовательная школа</w:t>
      </w:r>
    </w:p>
    <w:p w:rsidR="0030635F" w:rsidRDefault="0030635F" w:rsidP="0030635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635F" w:rsidRPr="0092110A" w:rsidRDefault="0030635F" w:rsidP="0092110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РАССМОТРЕНО                        </w:t>
      </w:r>
      <w:r w:rsidR="0092110A" w:rsidRPr="00921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92110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30635F" w:rsidRPr="0092110A" w:rsidRDefault="0030635F" w:rsidP="0092110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1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педагогическом совете                                Директор МБОУ Троицкая СОШ</w:t>
      </w:r>
    </w:p>
    <w:p w:rsidR="0030635F" w:rsidRPr="0092110A" w:rsidRDefault="0030635F" w:rsidP="0092110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1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                                                      ___________/</w:t>
      </w:r>
      <w:proofErr w:type="spellStart"/>
      <w:r w:rsidRPr="0092110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Слободян</w:t>
      </w:r>
      <w:proofErr w:type="spellEnd"/>
      <w:r w:rsidRPr="00921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И.И./</w:t>
      </w:r>
    </w:p>
    <w:p w:rsidR="0030635F" w:rsidRPr="0092110A" w:rsidRDefault="0030635F" w:rsidP="0092110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10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«»   августа 2012 г.                                      «» августа   2012 г.</w:t>
      </w:r>
    </w:p>
    <w:p w:rsidR="00E25E29" w:rsidRPr="0092110A" w:rsidRDefault="00E25E29" w:rsidP="0092110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5E29" w:rsidRPr="00E25E29" w:rsidRDefault="00E25E29" w:rsidP="00E25E2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E29" w:rsidRPr="00E25E29" w:rsidRDefault="00E25E29" w:rsidP="00E25E2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E29" w:rsidRPr="0030635F" w:rsidRDefault="00E25E29" w:rsidP="00E25E29">
      <w:pPr>
        <w:spacing w:before="100" w:beforeAutospacing="1" w:after="0" w:line="240" w:lineRule="auto"/>
        <w:jc w:val="center"/>
        <w:rPr>
          <w:rFonts w:ascii="Arial Black" w:eastAsia="Times New Roman" w:hAnsi="Arial Black" w:cs="Times New Roman"/>
          <w:b/>
          <w:sz w:val="32"/>
          <w:szCs w:val="32"/>
          <w:lang w:eastAsia="ru-RU"/>
        </w:rPr>
      </w:pPr>
      <w:r w:rsidRPr="0030635F">
        <w:rPr>
          <w:rFonts w:ascii="Arial Black" w:eastAsia="Times New Roman" w:hAnsi="Arial Black" w:cs="Times New Roman"/>
          <w:b/>
          <w:bCs/>
          <w:sz w:val="32"/>
          <w:szCs w:val="32"/>
          <w:lang w:eastAsia="ru-RU"/>
        </w:rPr>
        <w:t>ОСНОВНАЯ</w:t>
      </w:r>
      <w:r w:rsidRPr="0030635F">
        <w:rPr>
          <w:rFonts w:ascii="Arial Black" w:eastAsia="Times New Roman" w:hAnsi="Arial Black" w:cs="Times New Roman"/>
          <w:b/>
          <w:sz w:val="32"/>
          <w:szCs w:val="32"/>
          <w:lang w:eastAsia="ru-RU"/>
        </w:rPr>
        <w:t xml:space="preserve">  </w:t>
      </w:r>
      <w:r w:rsidRPr="0030635F">
        <w:rPr>
          <w:rFonts w:ascii="Arial Black" w:eastAsia="Times New Roman" w:hAnsi="Arial Black" w:cs="Times New Roman"/>
          <w:b/>
          <w:bCs/>
          <w:sz w:val="32"/>
          <w:szCs w:val="32"/>
          <w:lang w:eastAsia="ru-RU"/>
        </w:rPr>
        <w:t>ОБРАЗОВАТЕЛЬНАЯ</w:t>
      </w:r>
      <w:r w:rsidRPr="0030635F">
        <w:rPr>
          <w:rFonts w:ascii="Arial Black" w:eastAsia="Times New Roman" w:hAnsi="Arial Black" w:cs="Times New Roman"/>
          <w:b/>
          <w:sz w:val="32"/>
          <w:szCs w:val="32"/>
          <w:lang w:eastAsia="ru-RU"/>
        </w:rPr>
        <w:t xml:space="preserve">  </w:t>
      </w:r>
      <w:r w:rsidRPr="0030635F">
        <w:rPr>
          <w:rFonts w:ascii="Arial Black" w:eastAsia="Times New Roman" w:hAnsi="Arial Black" w:cs="Times New Roman"/>
          <w:b/>
          <w:bCs/>
          <w:sz w:val="32"/>
          <w:szCs w:val="32"/>
          <w:lang w:eastAsia="ru-RU"/>
        </w:rPr>
        <w:t>ПРОГРАММА</w:t>
      </w:r>
    </w:p>
    <w:p w:rsidR="00E25E29" w:rsidRPr="0030635F" w:rsidRDefault="00E25E29" w:rsidP="00E25E29">
      <w:pPr>
        <w:spacing w:before="100" w:beforeAutospacing="1" w:after="0" w:line="240" w:lineRule="auto"/>
        <w:jc w:val="center"/>
        <w:rPr>
          <w:rFonts w:ascii="Arial Black" w:eastAsia="Times New Roman" w:hAnsi="Arial Black" w:cs="Times New Roman"/>
          <w:b/>
          <w:sz w:val="32"/>
          <w:szCs w:val="32"/>
          <w:lang w:eastAsia="ru-RU"/>
        </w:rPr>
      </w:pPr>
      <w:r w:rsidRPr="0030635F">
        <w:rPr>
          <w:rFonts w:ascii="Arial Black" w:eastAsia="Times New Roman" w:hAnsi="Arial Black" w:cs="Times New Roman"/>
          <w:b/>
          <w:bCs/>
          <w:sz w:val="32"/>
          <w:szCs w:val="32"/>
          <w:lang w:eastAsia="ru-RU"/>
        </w:rPr>
        <w:t>НАЧАЛЬНОГО ОБЩЕГО</w:t>
      </w:r>
      <w:r w:rsidRPr="0030635F">
        <w:rPr>
          <w:rFonts w:ascii="Arial Black" w:eastAsia="Times New Roman" w:hAnsi="Arial Black" w:cs="Times New Roman"/>
          <w:b/>
          <w:sz w:val="32"/>
          <w:szCs w:val="32"/>
          <w:lang w:eastAsia="ru-RU"/>
        </w:rPr>
        <w:t xml:space="preserve"> </w:t>
      </w:r>
      <w:r w:rsidRPr="0030635F">
        <w:rPr>
          <w:rFonts w:ascii="Arial Black" w:eastAsia="Times New Roman" w:hAnsi="Arial Black" w:cs="Times New Roman"/>
          <w:b/>
          <w:bCs/>
          <w:sz w:val="32"/>
          <w:szCs w:val="32"/>
          <w:lang w:eastAsia="ru-RU"/>
        </w:rPr>
        <w:t>ОБРАЗОВАНИЯ</w:t>
      </w:r>
    </w:p>
    <w:p w:rsidR="00553511" w:rsidRDefault="00E25E29" w:rsidP="00E25E2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</w:t>
      </w:r>
      <w:r w:rsidR="003063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ОБЩЕОБРАЗОВАТЕЛЬНОГО </w:t>
      </w:r>
      <w:r w:rsidR="003063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25E29" w:rsidRDefault="00E25E29" w:rsidP="00E25E2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УЧРЕЖДЕНИЯ </w:t>
      </w:r>
    </w:p>
    <w:p w:rsidR="00E25E29" w:rsidRPr="00E25E29" w:rsidRDefault="00E25E29" w:rsidP="00E25E2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ТРОИЦКАЯ СРЕДНЯЯ ОБЩЕОБРАЗОВАТЕЛЬНЯ ШКОЛА</w:t>
      </w:r>
    </w:p>
    <w:p w:rsidR="00E25E29" w:rsidRPr="00E25E29" w:rsidRDefault="00E25E29" w:rsidP="00E25E2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E29" w:rsidRPr="00E25E29" w:rsidRDefault="00E25E29" w:rsidP="00E25E2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E29" w:rsidRPr="00E25E29" w:rsidRDefault="00E25E29" w:rsidP="00E25E2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E29" w:rsidRPr="00E25E29" w:rsidRDefault="00E25E29" w:rsidP="00E25E29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E29" w:rsidRPr="00E25E29" w:rsidRDefault="00E25E29" w:rsidP="00E25E29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E29" w:rsidRPr="00E25E29" w:rsidRDefault="00E25E29" w:rsidP="00E25E2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E29" w:rsidRPr="00E25E29" w:rsidRDefault="00E25E29" w:rsidP="00E25E29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10A" w:rsidRDefault="0092110A" w:rsidP="0092110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E29" w:rsidRPr="00E25E29" w:rsidRDefault="00E25E29" w:rsidP="0092110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Разделы основной образовательной программы начального общего о</w:t>
      </w: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разования </w:t>
      </w:r>
      <w:r w:rsidR="009211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МБОУ </w:t>
      </w:r>
      <w:proofErr w:type="gramStart"/>
      <w:r w:rsidR="009211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Троицкая</w:t>
      </w:r>
      <w:proofErr w:type="gramEnd"/>
      <w:r w:rsidR="009211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СОШ</w:t>
      </w: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Целевой раздел: </w:t>
      </w:r>
    </w:p>
    <w:p w:rsidR="00E25E29" w:rsidRPr="00E25E29" w:rsidRDefault="000C7E6F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E25E29"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E25E29"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записка;</w:t>
      </w: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2.планируемые результаты освоения </w:t>
      </w:r>
      <w:proofErr w:type="gram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образовател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программы начального общего образования;</w:t>
      </w: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система </w:t>
      </w:r>
      <w:proofErr w:type="gram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достижения планируемых результатов освоения основной общеобразовательной программы начального общего образования</w:t>
      </w:r>
      <w:proofErr w:type="gram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Содержательный раздел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программа формирования универсальных учебных действий у обуча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на ступени начального общего образования;</w:t>
      </w:r>
      <w:proofErr w:type="gramEnd"/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программа отдельных учебных предметов, курсов и курсов внеурочной деятельности;</w:t>
      </w:r>
    </w:p>
    <w:p w:rsid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программа духовно-нравственного развития, воспитания </w:t>
      </w:r>
      <w:proofErr w:type="gram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ступени начального общего образования;</w:t>
      </w:r>
    </w:p>
    <w:p w:rsidR="0092110A" w:rsidRPr="00E25E29" w:rsidRDefault="0092110A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0C7E6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рограмма формирования экологической</w:t>
      </w:r>
      <w:r w:rsidR="000C7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культуры, здорового и безопасн</w:t>
      </w:r>
      <w:r w:rsidR="000C7E6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C7E6F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образа жизни;</w:t>
      </w:r>
    </w:p>
    <w:p w:rsidR="00E25E29" w:rsidRPr="00E25E29" w:rsidRDefault="000C7E6F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 п</w:t>
      </w:r>
      <w:r w:rsidR="00E25E29"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рограмма коррекционной работы.</w:t>
      </w: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Организационный раздел:</w:t>
      </w:r>
    </w:p>
    <w:p w:rsidR="00E25E29" w:rsidRDefault="000C7E6F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25E29"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учебный план начального общего образования;</w:t>
      </w:r>
    </w:p>
    <w:p w:rsidR="000C7E6F" w:rsidRPr="00E25E29" w:rsidRDefault="000C7E6F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 план внеурочной деятельности;</w:t>
      </w: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9. система условий реализации основной образовательной программы в соо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ветствии с требованиями Стандарта.</w:t>
      </w: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E6F" w:rsidRDefault="000C7E6F" w:rsidP="00E25E2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7E6F" w:rsidRDefault="000C7E6F" w:rsidP="00E25E2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7E6F" w:rsidRDefault="000C7E6F" w:rsidP="00E25E2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7E6F" w:rsidRDefault="000C7E6F" w:rsidP="00E25E2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5E29" w:rsidRPr="00E25E29" w:rsidRDefault="00E25E29" w:rsidP="00E25E2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ЦЕЛЕВОЙ РАЗДЕЛ.</w:t>
      </w:r>
    </w:p>
    <w:p w:rsidR="00E25E29" w:rsidRPr="00E25E29" w:rsidRDefault="00E25E29" w:rsidP="00E25E2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ПОЯСНИТЕЛЬНАЯ ЗАПИСКА</w:t>
      </w:r>
    </w:p>
    <w:p w:rsidR="00E25E29" w:rsidRPr="00E25E29" w:rsidRDefault="000C7E6F" w:rsidP="000C7E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</w:t>
      </w:r>
      <w:r w:rsidR="00E25E29"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общеобразовательное учреждение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Троицкая средняя общеобразовательная школа</w:t>
      </w:r>
      <w:r w:rsidR="00E25E29"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реализует на первой ступени образ</w:t>
      </w:r>
      <w:r w:rsidR="00E25E29"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25E29"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основную образовательную программу начального общего образов</w:t>
      </w:r>
      <w:r w:rsidR="00E25E29"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25E29"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</w:t>
      </w:r>
      <w:r w:rsidR="00E25E29"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ООП НОО формировалась исходя из положений Закона Российской Федер</w:t>
      </w:r>
      <w:r w:rsidR="00E25E29"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25E29"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«Об образовании», где в статье 9 и 32 поясняется, что образовательная программа определяет содержание и организацию образовательного проце</w:t>
      </w:r>
      <w:r w:rsidR="00E25E29"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25E29"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</w:t>
      </w:r>
      <w:proofErr w:type="gramStart"/>
      <w:r w:rsidR="00E25E29"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образовательная программа начального общего образования разр</w:t>
      </w:r>
      <w:r w:rsidR="00E25E29"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25E29"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ботана в соответствии с требованиями федерального государственного обр</w:t>
      </w:r>
      <w:r w:rsidR="00E25E29"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25E29"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зовательного стандарта начального общего образования к структуре осно</w:t>
      </w:r>
      <w:r w:rsidR="00E25E29"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25E29"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образовательной программы и направлена на формирование общей кул</w:t>
      </w:r>
      <w:r w:rsidR="00E25E29"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E25E29"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туры обучающихся, на их духовно-нравственное, социальное, личностное и интеллектуальное развитие, на создание основы для самостоятельной реал</w:t>
      </w:r>
      <w:r w:rsidR="00E25E29"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25E29"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зации учебной деятельности, обеспечивающей социальную успешность, ра</w:t>
      </w:r>
      <w:r w:rsidR="00E25E29"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E25E29"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витие творческих способностей, саморазвитие и самосовершенствование, с</w:t>
      </w:r>
      <w:r w:rsidR="00E25E29"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25E29"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хранение и укрепление здоровья обучающихся</w:t>
      </w:r>
      <w:proofErr w:type="gramEnd"/>
      <w:r w:rsidR="00E25E29"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proofErr w:type="gramStart"/>
      <w:r w:rsidR="00E25E29"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ООП ООН обеспечивает право граждан на получение бесплатного начальн</w:t>
      </w:r>
      <w:r w:rsidR="00E25E29"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25E29"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образования и предназначена для детей с 6,5 лет до 11 лет,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живают в селе Троицкое, посёлке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Песоченка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Чеховского муниципального района Московской области.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5E29"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ООП ООН реализуется на первой ступени об</w:t>
      </w:r>
      <w:r w:rsidR="00E25E29"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25E29"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чения:1-4 классы. Продолжительность обучения четыре года.</w:t>
      </w:r>
    </w:p>
    <w:p w:rsidR="00E25E29" w:rsidRPr="00E25E29" w:rsidRDefault="00E25E29" w:rsidP="000C7E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Целью 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основной образовательной программы начального общ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образования является обеспечение планируемых результатов по достиж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выпускником начальной общеобразовательной школы целевых устан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вок, знаний, умений, навыков и компетенций, определяемых личностными, семейными, общественными, государственными потребностями и возможн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стями ребёнка младшего школьного возраста, индивидуальными особенн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стями его развития и состояния здоровья.</w:t>
      </w:r>
    </w:p>
    <w:p w:rsidR="00E25E29" w:rsidRPr="00E25E29" w:rsidRDefault="00E25E29" w:rsidP="000C7E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К числу планируемых результатов освоения основной образовательной пр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граммы отнесены: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личностные результаты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готовность и способность обучающихся к саморазвитию, 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мотивации к учению и познанию, ценн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стно-смысловые установки выпускников начальной школы, отражающие их индивидуально-личностные позиции, социальные компетентности, личнос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ные качества; 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 российской, гражданской идентичн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• </w:t>
      </w:r>
      <w:proofErr w:type="spellStart"/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метапредметные</w:t>
      </w:r>
      <w:proofErr w:type="spellEnd"/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результаты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освоенные </w:t>
      </w:r>
      <w:proofErr w:type="gram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сальные учебные действия (познавательные, регулятивные и коммуникати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ные);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предметные результаты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освоенный обучающимися в ходе изуч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учебных предметов опыт специфической для каждой предметной обла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ти деятельности по получению нового знания, его преобразованию и прим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нению, а также система основополагающих элементов научного знания, л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жащая в основе современной научной картины мира.</w:t>
      </w:r>
      <w:proofErr w:type="gramEnd"/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основе реализации основной образовательной программы лежит 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си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темно-деятельностный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подход, который предполагает: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 его многонационального состава;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переход к стратегии социального проектирования и конструирования на основе разработки содержания и технологий образования, определяющих пути и способы достижения социально желаемого уровня (результата) ли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ностного и познавательного развития обучающихся;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ориентацию на достижение цели и основного результата образования — развитие личности обучающегося на основе освоения универсальных учебных действий, познания и освоения мира;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признание решающей роли содержания образования, способов орг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низации образовательной деятельности и учебного сотрудничества в дост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жении целей личностного и социального развития обучающихся;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учёт индивидуальных возрастных, психологических и физиологич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ских особенностей обучающихся, роли и значения видов деятельности и форм общения при определении образовательно-воспитательных целей и п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тей их достижения;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обеспечение преемственности дошкольного, начального общего, 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новного общего образования;</w:t>
      </w:r>
    </w:p>
    <w:p w:rsidR="000C7E6F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деятельности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0C7E6F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ачальной ступени образования МБОУ Троицкая СОШ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–р</w:t>
      </w:r>
      <w:proofErr w:type="gram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еализация модели школы личностного развития и самосовершенс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вования и создания определённой системы учебно-воспитательной работы, </w:t>
      </w:r>
    </w:p>
    <w:p w:rsidR="00E25E29" w:rsidRPr="00E25E29" w:rsidRDefault="000C7E6F" w:rsidP="000C7E6F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r w:rsidR="00E25E29"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адач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proofErr w:type="gramStart"/>
      <w:r w:rsidR="00E25E29"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E25E29"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</w:t>
      </w:r>
      <w:r w:rsidR="00885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E25E29"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и развитие свободолюбивой, талантливой личности, обогаще</w:t>
      </w:r>
      <w:r w:rsidR="00E25E29"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25E29"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научными знаниями о природе и человеке, готовой к созидательной </w:t>
      </w:r>
      <w:r w:rsidR="00E25E29"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творческой деятельности, главные направления деятельности которой явл</w:t>
      </w:r>
      <w:r w:rsidR="00E25E29"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25E29"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ются: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учить мыслить (развитие интеллекта</w:t>
      </w:r>
      <w:proofErr w:type="gram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5E29" w:rsidRPr="00E25E29" w:rsidRDefault="008855B3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E25E29"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воспитывать чувства (формирование нравственных отношений); 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- укрепление здоровья детей.</w:t>
      </w:r>
    </w:p>
    <w:p w:rsidR="00E25E29" w:rsidRPr="00E25E29" w:rsidRDefault="00E25E29" w:rsidP="008855B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ООП НОО включает в себя Базисный учебный план, рабочие программы учебных курсов, предметов и другие материалы, обеспечивающие духовно- нравственное развитие, воспитание и качество подготовки обучающихся.</w:t>
      </w:r>
    </w:p>
    <w:p w:rsidR="00E25E29" w:rsidRPr="00E25E29" w:rsidRDefault="00E25E29" w:rsidP="008855B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Важнейшей частью основной образовательной программы является Бази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учебный план образовательного учреждения, который содержит обяз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тельную часть и часть, формируемую участниками образовательного проце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са. Внеурочная деятельно</w:t>
      </w:r>
      <w:r w:rsidR="008855B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 организуется в  кружковой форме с применен</w:t>
      </w:r>
      <w:r w:rsidR="008855B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85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 таких видов деятельности 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</w:t>
      </w:r>
      <w:r w:rsidR="008855B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экскур</w:t>
      </w:r>
      <w:r w:rsidR="00885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сии, 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круглые столы, конференции, диспу</w:t>
      </w:r>
      <w:r w:rsidR="00885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ты, 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олимпиады, соревнования, поисковые и научные исследования.</w:t>
      </w:r>
    </w:p>
    <w:p w:rsidR="00E25E29" w:rsidRPr="00E25E29" w:rsidRDefault="00E25E29" w:rsidP="008855B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ООП НОО основывается на следующей совокупности ценностей: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прав и свобод личности;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выполнение Конвенции о правах ребёнка;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-общечеловеческие ценности;</w:t>
      </w:r>
    </w:p>
    <w:p w:rsidR="00E25E29" w:rsidRPr="00E25E29" w:rsidRDefault="00E25E29" w:rsidP="00E25E29">
      <w:pPr>
        <w:spacing w:before="100" w:beforeAutospacing="1" w:after="0" w:line="240" w:lineRule="auto"/>
        <w:ind w:firstLine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-патриотизм, осознание себя жителем России и хранителем её исторического и культурного наследия;</w:t>
      </w:r>
    </w:p>
    <w:p w:rsidR="00E25E29" w:rsidRPr="00E25E29" w:rsidRDefault="00E25E29" w:rsidP="00E25E29">
      <w:pPr>
        <w:spacing w:before="100" w:beforeAutospacing="1" w:after="0" w:line="240" w:lineRule="auto"/>
        <w:ind w:firstLine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-ориентация на солидарность и сотрудничество с представителями разли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культур, жизнь в согласии с собой, с окружающими людьми, с природой в целом.</w:t>
      </w:r>
    </w:p>
    <w:p w:rsidR="00E25E29" w:rsidRPr="00E25E29" w:rsidRDefault="00E25E29" w:rsidP="008855B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ООП НОО </w:t>
      </w:r>
      <w:proofErr w:type="gram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направлена</w:t>
      </w:r>
      <w:proofErr w:type="gram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удовлетворение потребностей учащихся – в пр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граммах обучения, обеспечивающих личное становление, общества и гос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дарства - в реализации ФГОС, обеспечивающих гуманистическую ориент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цию личности.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E29" w:rsidRPr="00E25E29" w:rsidRDefault="00E25E29" w:rsidP="008855B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ООП НОО строится на основе следующих принципов:</w:t>
      </w:r>
    </w:p>
    <w:p w:rsidR="00E25E29" w:rsidRPr="00E25E29" w:rsidRDefault="00E25E29" w:rsidP="008855B3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гуманизация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гуманитаризация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5E29" w:rsidRPr="00E25E29" w:rsidRDefault="00E25E29" w:rsidP="008855B3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индивидуально-личностная ориентация содержания образования;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целостность образовательного процесса.</w:t>
      </w:r>
    </w:p>
    <w:p w:rsidR="00E25E29" w:rsidRPr="00E25E29" w:rsidRDefault="00E25E29" w:rsidP="008855B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Задачи, достижения запланированных образовательных результатов:</w:t>
      </w:r>
    </w:p>
    <w:p w:rsidR="00E25E29" w:rsidRPr="00E25E29" w:rsidRDefault="00E25E29" w:rsidP="00E25E29">
      <w:pPr>
        <w:spacing w:before="100" w:beforeAutospacing="1" w:after="0" w:line="240" w:lineRule="auto"/>
        <w:ind w:firstLine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обеспечивать связь между требованиями стандарта, образовательным пр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цессом и системной оценки результатов освоения ООП НОО;</w:t>
      </w: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обеспечить содержательную и 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критериальную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основу для разработки раб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чих программ учебных предметов, системы оценки освоения обучающимися ООП НОО в соответствии с требованиями стандарта.</w:t>
      </w:r>
      <w:proofErr w:type="gramEnd"/>
    </w:p>
    <w:p w:rsidR="00E25E29" w:rsidRPr="00E25E29" w:rsidRDefault="00E25E29" w:rsidP="00E25E29">
      <w:pPr>
        <w:spacing w:before="100" w:beforeAutospacing="1"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Этапы реализации ООП НОО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Этапы реализации ООП НОО строятся в соответствии с возрастными особенностями младших школьников.</w:t>
      </w:r>
    </w:p>
    <w:p w:rsidR="00E25E29" w:rsidRPr="00E25E29" w:rsidRDefault="008855B3" w:rsidP="008855B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5E29"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 –</w:t>
      </w:r>
      <w:r w:rsidR="00B27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полугодие</w:t>
      </w:r>
      <w:r w:rsidR="00E25E29"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первого класса.</w:t>
      </w:r>
    </w:p>
    <w:p w:rsidR="00E25E29" w:rsidRPr="00E25E29" w:rsidRDefault="00E25E29" w:rsidP="00E25E29">
      <w:pPr>
        <w:spacing w:before="100" w:beforeAutospacing="1" w:after="0" w:line="240" w:lineRule="auto"/>
        <w:ind w:firstLine="7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обеспечить плавный переход детей от игровой к учебной деятельн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сти, выработка основных правил и норм школьной жизни.</w:t>
      </w:r>
    </w:p>
    <w:p w:rsidR="00E25E29" w:rsidRPr="00E25E29" w:rsidRDefault="00E25E29" w:rsidP="00E25E29">
      <w:pPr>
        <w:spacing w:before="100" w:beforeAutospacing="1" w:after="0" w:line="240" w:lineRule="auto"/>
        <w:ind w:firstLine="7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этап – </w:t>
      </w:r>
      <w:r w:rsidR="00B27CEE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второе полугодие первого класса -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первое полугодие четвёртого класса.</w:t>
      </w:r>
    </w:p>
    <w:p w:rsidR="00E25E29" w:rsidRPr="00E25E29" w:rsidRDefault="00E25E29" w:rsidP="00B27CE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конструирование коллективного «инструмента» учебной деятельности в учебной общности класса.</w:t>
      </w:r>
    </w:p>
    <w:p w:rsidR="00E25E29" w:rsidRPr="00E25E29" w:rsidRDefault="00E25E29" w:rsidP="00B27CE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3 этап - второе полугодие четвёртого класса.</w:t>
      </w:r>
    </w:p>
    <w:p w:rsidR="00E25E29" w:rsidRPr="00E25E29" w:rsidRDefault="00E25E29" w:rsidP="00B27CE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рефлексия общих способов действия учащихся, формирование</w:t>
      </w:r>
      <w:r w:rsidR="00B27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 умения учиться.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E29" w:rsidRPr="00E25E29" w:rsidRDefault="00E25E29" w:rsidP="00B27CE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годового цикла образовательного процесса состоит из трёх фаз учебного года:</w:t>
      </w:r>
    </w:p>
    <w:p w:rsidR="00E25E29" w:rsidRPr="00E25E29" w:rsidRDefault="00E25E29" w:rsidP="00B27CE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1 фаза (сентябрь)- фаза совместной постановки задач учебного года (фаза «запуска»).</w:t>
      </w:r>
      <w:r w:rsidR="00B27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2 фаза (октябрь- апрель)- фаза совместной постановки и решения задач уче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года.</w:t>
      </w:r>
      <w:r w:rsidR="00B27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3 фаза (апрель-май)- рефлексивная фаза учебного года.</w:t>
      </w:r>
      <w:proofErr w:type="gramEnd"/>
    </w:p>
    <w:p w:rsidR="00B27CEE" w:rsidRDefault="00B27CEE" w:rsidP="00B27CE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E29" w:rsidRPr="00E25E29" w:rsidRDefault="00E25E29" w:rsidP="00B27CE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Образовательное</w:t>
      </w:r>
      <w:r w:rsidR="00B27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пространство МБОУ </w:t>
      </w:r>
      <w:proofErr w:type="gramStart"/>
      <w:r w:rsidR="00B27CE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Троицкая</w:t>
      </w:r>
      <w:proofErr w:type="gramEnd"/>
      <w:r w:rsidR="00B27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представлено урочной и внеурочной деятельностью обучающихся. Основной формой организации 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обучения является урок. В условиях урочного пространства через урок, уче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ное занятие и модуль реализуются три направления деятельности: а) учебная; б) учебно-исследовательская; в) учебно-проектная. В образовательный пр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gram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сс вкл</w:t>
      </w:r>
      <w:proofErr w:type="gram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ючаются следующие формы учебной деятельности:</w:t>
      </w: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- урок (форма учебной деятельности для постановки и решения учебных з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дач);</w:t>
      </w: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учебное занятие (форма учебной деятельности для построения индивид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ального детского действия);</w:t>
      </w: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-консультативное занятие (форма учебной деятельности по разрешению пр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блем младшего школьника);</w:t>
      </w: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домашняя самостоятельная работа (форма учебной деятельности по п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строению индивидуальных образовательных маршрутов). </w:t>
      </w: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Предметное содержание образования реализуется </w:t>
      </w:r>
      <w:proofErr w:type="gram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proofErr w:type="gram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способы учебной деятельности;</w:t>
      </w: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систему предметных знаний и умений;</w:t>
      </w: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учебное сотрудничество;</w:t>
      </w: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контрольно- оценочные действия младших школьников.</w:t>
      </w: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Особенностью использования педагогических технологий является напра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ленность на развитие познавательного интереса обучающихся, формирование универсальных учебных действий, проявление творческих возможностей, развитие коммуникативной культуры.</w:t>
      </w: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Ведущие образовательные технологии:</w:t>
      </w: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игровые технологии;</w:t>
      </w: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диалоговые технологии;</w:t>
      </w: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групповые технологии организации учебного процесса;</w:t>
      </w: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технологии проблемно- творческого обучения;</w:t>
      </w: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проектная деятельность;</w:t>
      </w:r>
    </w:p>
    <w:p w:rsidR="00B27CEE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детей в школьных, районных олимпиадах, конкурсах.</w:t>
      </w:r>
      <w:r w:rsidR="00B27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Использование подобных технологий создаёт базу для продолжения образ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вания в основной школе. Учебная нагрузка и режим занятий обучающихся </w:t>
      </w:r>
      <w:proofErr w:type="gram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определены</w:t>
      </w:r>
      <w:proofErr w:type="gram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действующими санитарными нормами. Кроме того, учтены концептуальные положения используемого в начальной школе учебно-методического комплекта «Школа России». </w:t>
      </w: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учебников «Школа России» разработана на основе единых метод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логических принципов, </w:t>
      </w:r>
      <w:proofErr w:type="gram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методических подходов</w:t>
      </w:r>
      <w:proofErr w:type="gram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единства художественно- полиграфического оформления УМК, представляющего собой единую и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формационно-образовательную среду для начальной школы. В соответствии с требованиями ФГОС предметное содержание, дидактическое и методич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ское обеспечение системы УМК «Школа России» способствует достижению 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освоения ООП НОО посредством формиров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познавательных, регулятивных и коммуникативных универсальных учебных действий, составляющих основу умения учиться.</w:t>
      </w: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характеристиками, достигаемыми на протяжении младшего школьного возраста являются</w:t>
      </w:r>
      <w:proofErr w:type="gram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смена ведущей деятельности, переход от игры к систематическому соц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 организованному обучению (игровая деятельность во всех её разн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видностях продолжает оставаться важной для психического развития детей, на её базе развиваются важные учебные и компетентности); </w:t>
      </w: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системы учебных и познавательных мотивов, умение пр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нимать, сохранять и реализовывать учебные цели (в процессе их реализации младший школьник учится планировать, контролировать и оценивать собс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венные учебные действия и их результат);</w:t>
      </w: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выносливость и упорство, позволяющие осуществлять учебную деятел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ность, требующую значительного умственного напряжения и длительной с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средоточенности.</w:t>
      </w:r>
      <w:proofErr w:type="gramEnd"/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Разработанная основная образовательная программа предусматривает:</w:t>
      </w: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достижение планируемых результатов освоения основной образовательной программы начального общего образования всеми обучающимися;</w:t>
      </w:r>
    </w:p>
    <w:p w:rsidR="00E25E29" w:rsidRPr="00E25E29" w:rsidRDefault="00E25E29" w:rsidP="00B27CE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 и развитие способностей обучающихся, в том числе одарённых детей, через систему секций, студий и кружков;</w:t>
      </w: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организацию интеллектуальных и творческих соревнований, проектно- и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следовательской деятельности;</w:t>
      </w: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использование современных образовательных технологий;</w:t>
      </w: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основ умения учиться и способности к организации</w:t>
      </w:r>
      <w:r w:rsidR="00B27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своей деятельности;</w:t>
      </w: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включение </w:t>
      </w:r>
      <w:proofErr w:type="gram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процессы познания и преобразования</w:t>
      </w:r>
      <w:r w:rsidR="00B27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внешкол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социальной среды для приобретения опыта реального </w:t>
      </w:r>
      <w:r w:rsidR="00B27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и де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ствия. </w:t>
      </w: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Начальное обр</w:t>
      </w:r>
      <w:r w:rsidR="00B27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азование в МБОУ </w:t>
      </w:r>
      <w:proofErr w:type="gramStart"/>
      <w:r w:rsidR="00B27CE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Троицкая</w:t>
      </w:r>
      <w:proofErr w:type="gramEnd"/>
      <w:r w:rsidR="00B27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создаёт условия для форм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рования у младших школьников способности к организации самостоятельной учебной деятельности; исследовательского интереса; 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коммуникативности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ответственности; 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уважительного отношения к окружающим, к иной точке зрения, навыков 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саморорганизации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здорового образа жизни. </w:t>
      </w: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Реализацию ООП НОО обеспечивает ряд локальных нормативно-правовых документов:</w:t>
      </w: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государственный образовательный стандарт начального 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 образования;</w:t>
      </w: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Закон Российской Федерации «Об образовании»;</w:t>
      </w: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Конституция Российской Федерации;</w:t>
      </w: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Устав образовательного учреждения;</w:t>
      </w: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Свидетельство о государственной аккредитации ОУ;</w:t>
      </w: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-Лицензия ОУ;</w:t>
      </w: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ПЛАНИРУЕМЫЕ РЕЗУЛЬТАТЫ ОСВОЕНИЯ </w:t>
      </w:r>
      <w:proofErr w:type="gramStart"/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ОБУЧАЮЩИМИСЯ</w:t>
      </w:r>
      <w:proofErr w:type="gramEnd"/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ОСНОВНОЙ ОБРАЗОВАТЕЛЬНОЙ ПРОГРАММЫ НАЧАЛЬНОГО ОБЩЕГО ОБРАЗОВАНИЯ</w:t>
      </w:r>
    </w:p>
    <w:p w:rsidR="00E25E29" w:rsidRPr="00E25E29" w:rsidRDefault="00E25E29" w:rsidP="00B27CE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Планируемые результаты освоения основной образовательной программы начального общего образования (далее — планируемые результаты) являю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одним из важнейших механизмов реализации требований </w:t>
      </w:r>
      <w:proofErr w:type="gram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Стандарта</w:t>
      </w:r>
      <w:proofErr w:type="gram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зультатам обучающихся, освоивших основную образовательную программу. Они представляют собой систему </w:t>
      </w: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обобщённых личностно ориентирова</w:t>
      </w: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ных целей образования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допускающих дальнейшее уточнение и конкрет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зацию, что обеспечивает определение и выявление всех составляющих пл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нируемых результатов, подлежащих формированию и оценке.</w:t>
      </w:r>
    </w:p>
    <w:p w:rsidR="00B27CEE" w:rsidRDefault="00B27CEE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Планируемые результаты: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обеспечивают связь между требованиями Стандарта, образовател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процессом и системой оценки результатов освоения основной образов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тельной программы начального общего образования, уточняя и конкретиз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руя общее понимание личностных, 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предметных результ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для каждой учебной программы с учётом ведущих целевых установок их освоения, возрастной специфики обучающихся и требований, предъявляемых системой оценки;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являются содержательной и 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критериальной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основой для разработки программ учебных предметов, курсов, учебно-методической литературы, а также для системы оценки качества освоения обучающимися основной обр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зовательной программы начального общего образования.</w:t>
      </w:r>
    </w:p>
    <w:p w:rsidR="00E25E29" w:rsidRPr="00E25E29" w:rsidRDefault="00E25E29" w:rsidP="00B27CE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системно-деятельностным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подходом, составляющим мет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дологическую основу требований Стандарта, содержание планируемых р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зультатов описывает и характеризует обобщённые способы действий с уче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материалом, позволяющие обучающимся успешно решать учебные и учебно-практические задачи, в том числе как задачи, направленные на отр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ботку теоретических моделей и понятий, так и задачи, по возможности ма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симально приближенные к реальным жизненным ситуациям.</w:t>
      </w:r>
      <w:proofErr w:type="gramEnd"/>
    </w:p>
    <w:p w:rsidR="00E25E29" w:rsidRPr="00E25E29" w:rsidRDefault="00E25E29" w:rsidP="00B27CE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Иными словами, система планируемых результатов даёт представление о том, какими именно действиями — познавательными, личностными, регул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тивными, коммуникативными, преломлёнными через специфику содержания того или иного предмета, — овладеют обучающиеся в ходе образовательного процесса. При этом в соответствии с требованиями Стандарта в системе пл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нируемых результатов особо выделяется учебный материал, имеющий опо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характер, т. е. служащий основой для последующего обучения.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требованиями Стандарта </w:t>
      </w: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структура планируемых результатов 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строится с учётом необходимости: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определения динамики картины развития обучающихся на основе в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деления достигнутого уровня развития и ближайшей перспективы — зоны ближайшего развития ребёнка;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определения возможностей овладения учащимися учебными дейс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виями на уровне, соответствующем зоне ближайшего развития, в отношении знаний, расширяющих и углубляющих систему опорных знаний, а также знаний и умений, являющихся подготовительными для данного предмета;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выделения основных направлений оценочной деятельности — оценки результатов деятельности систем образования различного уровня, педагогов, обучающихся.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этой целью в структуре планируемых результатов по каждой учебной программе (предметной, междисциплинарной) выделяются следующие уро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описания.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Цели, ориентиры, 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определяющие ведущие целевые установки и 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новные ожидаемые результаты изучения данной учебной программы. 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Планируемые результаты, описывающие эту группу целей, предста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лены в первом, общецелевом блоке, предваряющем планируемые результаты по отдельным разделам учебной программы. Этот блок результатов описыв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ет основной, сущностный вклад данной программы в развитие личности об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чающихся, в развитие их способностей; отражает такие общие цели образ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вания, как формирование ценностных и мировоззренческих установок, ра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витие интереса, формирование определённых познавательных потребностей обучающихся.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достижения этих целей ведётся в ходе процедур, допускающих предоставление и использование исключительно 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неперсонифицированной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информации, а полученные результаты характеризуют деятельность системы образования на федеральном и региональном уровнях.</w:t>
      </w:r>
      <w:proofErr w:type="gramEnd"/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Цели, характеризующие систему учебных действий в отношении опорного учебного материала.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Планируемые</w:t>
      </w: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результаты, описывающие эту группу целей, приводятся в блоках </w:t>
      </w: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 научится</w:t>
      </w: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каждому разделу учебной программы. Они ориентируют пользователя в том, какой уровень освоения опорного учебного материала ожидается от выпускников. Критериями отбора данных результ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служат: их значимость для решения основных задач образования на да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ступени, необходимость для последующего обучения, а также потенц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альная возможность их достижения большинством обучающихся, как мин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мум, на уровне, характеризующем исполнительскую компетентность об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чающихся. Иными словами, в эту группу включается система таких знаний и учебных действий, которая, во-первых, принципиально необходима для у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пешного обучения в начальной и основной школе и, во-вторых, при наличии специальной целенаправленной работы учителя в принципе может быть 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воена подавляющим большинством детей.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планируемых результатов этой группы выносится на ит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говую оценку, которая может осуществляться как в ходе освоения данной программы (с помощью накопительной оценки, или портфеля достижений), так и по итогам её освоения (с помощью итоговой работы). Оценка освоения опорного материала на уровне, характеризующем исполнительскую комп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тентность обучающихся, ведётся с помощью заданий базового уровня, а на уровне действий, соответствующих зоне ближайшего развития, — с пом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щью заданий повышенного уровня. Успешное выполнение </w:t>
      </w:r>
      <w:proofErr w:type="gram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заданий базового уровня служит единственным основанием для положител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решения вопроса о возможности перехода на следующую ступень об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чения.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Цели, характеризующие систему учебных действий в отношении знаний, умений, навыков, расширяющих и углубляющих опорную си</w:t>
      </w: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тему или выступающих как пропедевтика для дальнейшего изучения данного предмета.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Планируемые результаты, описывающие указанную группу целей, приводятся в блоках «Выпускник получит возможность научиться» к кажд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му разделу примерной программы учебного предмета и выделяются курс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вом. Уровень достижений, соответствующий планируемым результатам этой группы, могут продемонстрировать только отдельные обучающиеся, име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щие более высокий уровень мотивации и способностей. </w:t>
      </w:r>
      <w:proofErr w:type="gram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повседневной практике обучения эта группа целей не отрабатывается со всеми без искл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чения обучающимися как в силу повышенной сложности учебных действий для обучающихся, так и в силу повышенной</w:t>
      </w:r>
      <w:r w:rsidR="003F1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сложности учебного материала 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его пропедевтического характера на данной ступени обучения.</w:t>
      </w:r>
      <w:proofErr w:type="gram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Оценка достижения этих целей ведётся преимущественно в ходе процедур, допу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кающих предоставление и использование исключительно 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неперсонифицир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ванной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информации. Частично задания, ориентированные на оценку дост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жения этой группы планируемых результатов, могут включаться в материалы итогового контроля. Основные цели такого включения — предоставить во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можность </w:t>
      </w:r>
      <w:proofErr w:type="gram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продемонстрировать овладение более высокими (по сравнению с базовым) уровнями достижений и выявить динамику роста чи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ленности группы наиболее подготовленных обучающихся. При этом </w:t>
      </w: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нев</w:t>
      </w: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полнение обучающимися заданий, с помощью которых ведётся оценка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достижения планируемых результатов этой группы, не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является препя</w:t>
      </w: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ствием для перехода на следующую ступень обучения. 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ряде случаев учёт достижения планируемых результатов этой группы целесообразно вести в ходе текущего и промежуточного оценивания, а полученные результаты фиксировать посредством накопительной системы оценки (например, в фо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ме портфеля достижений) и учитывать при определении итоговой оценки.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Подобная структура представления планируемых результатов подчё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кивает тот факт, что при организации образовательного процесса, напра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ленного на реализацию и достижение планируемых результатов, от учителя требуется использование таких педагогических технологий, которые основ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 на </w:t>
      </w: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дифференциации требований 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подготовке обучающихся.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ступени начального общего образования устанавливаются план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руемые результаты освоения: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двух междисциплинарных программ — «Формирование универсал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учебных действий» и «Чтение. Работа с текстом»;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программ по всем учебным предметам — «Русский язык», «Литер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турное чтение», «Иностранный язык», «Математика», «Окруж</w:t>
      </w:r>
      <w:r w:rsidR="003F1C66">
        <w:rPr>
          <w:rFonts w:ascii="Times New Roman" w:eastAsia="Times New Roman" w:hAnsi="Times New Roman" w:cs="Times New Roman"/>
          <w:sz w:val="28"/>
          <w:szCs w:val="28"/>
          <w:lang w:eastAsia="ru-RU"/>
        </w:rPr>
        <w:t>ающий мир», «Основы религиозных культур и светской этики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«Музыка», «Изобраз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тельное искусство», «Технология», «Физическая культура».</w:t>
      </w:r>
      <w:proofErr w:type="gramEnd"/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Формирование универсальных учебных действий 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(личностные и 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метапредметные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результаты)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изучения </w:t>
      </w: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всех без исключения предметов 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ступени начального общего образования у выпускников</w:t>
      </w: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сформированы личн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стные, регулятивные, познавательные и коммуникативные универсальные учебные</w:t>
      </w: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 как основа умения учиться.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сфере личностных универсальных учебных действий 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будут сформированы внутренняя позиция </w:t>
      </w:r>
      <w:proofErr w:type="gram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адекватная мотивация учебной деятельности, включая учебные и</w:t>
      </w: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познавательные мотивы, ориент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ция на моральные нормы и</w:t>
      </w: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выполнение. </w:t>
      </w:r>
      <w:proofErr w:type="gram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сфере регулятивных униве</w:t>
      </w: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сальных учебных действий 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выпускники овладеют всеми типами учебных действий,</w:t>
      </w: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направленных на организацию своей работы в образовательном учреждении и вне его, включая способность принимать</w:t>
      </w: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сохранять учебную цель и задачу, планировать её реализацию (в том числе во внутреннем пл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не), контролировать и оценивать свои действия, вносить соответствующие коррективы в их выполнение.</w:t>
      </w:r>
      <w:proofErr w:type="gramEnd"/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сфере познавательных универсальных учебных действий 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скники научатся воспринимать и анализировать сообщения и важнейшие их компоненты — тексты, использовать знаково-символические средства, в том числе</w:t>
      </w: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овладеют действием моделирования, а также широким спектром лог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ческих действий и операций, включая общие приёмы решения задач.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сфере коммуникативных универсальных учебных действий 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пускники приобретут умения учитывать позицию</w:t>
      </w: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собеседника (партнёра), организовывать и осуществлять сотрудничество и кооперацию с учителем и сверстниками, адекватно воспринимать и передавать информацию, отобр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жать</w:t>
      </w: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предметное содержание и условия деятельности в сообщениях, ва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нейшими компонентами которых являются тексты.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Личностные универсальные учебные действия выпускника будут сформированы: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внутренняя позиция школьника на уровне положительного отнош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к школе, ориентации на содержательные моменты школьной действ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 и принятия образца «хорошего ученика»;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широкая мотивационная основа учебной деятельности, включающая социальные, учебно-познавательные и внешние мотивы;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учебно-познавательный интерес к новому учебному материалу и сп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собам решения новой задачи;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 и других людей;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способность к самооценке на основе критериев успешности учебной деятельности;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основы гражданской идентичности личности в форме осознания «Я» как гражданина России, любящего свою малую родину, чувства сопричас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и гордости за свою Родину, народ и историю, осознающего ответс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венность человека за судьбу Росс</w:t>
      </w:r>
      <w:r w:rsidR="003F1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и своей родины – Московской 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области; 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ориентация в нравственном содержании и </w:t>
      </w:r>
      <w:proofErr w:type="gram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смысле</w:t>
      </w:r>
      <w:proofErr w:type="gram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собственных поступков, так и поступков окружающих людей;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знание основных моральных норм и ориентация на их выполнение;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развитие этических чувств — стыда, вины, совести как регуляторов морального поведения;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эмпатия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понимание чу</w:t>
      </w:r>
      <w:proofErr w:type="gram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вств др</w:t>
      </w:r>
      <w:proofErr w:type="gram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угих людей и сопереживание им;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установка на здоровый образ жизни;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основы экологической культуры: принятие ценности природного м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ра, готовность следовать в своей деятельности нормам природоохранного, нерасточительного, 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здоровьесберегающего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чувство прекрасного и эстетические чувства на основе знакомства с мировой и отечественной художественной культурой, в том числе своего края.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Выпускник получит возможность для формирования: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внутренней позиции обучающегося на уровне положительного отн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шения к образовательному учреждению, понимания необходимости учения, выраженного в преобладании учебно-познавательных мотивов и предпочт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социального способа оценки знаний;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выраженной устойчивой учебно-познавательной мотивации учения;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устойчивого учебно-познавательного интереса к новым общим спос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бам решения задач;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адекватного понимания причин успешности/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неуспешности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учебной деятельности;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положительной адекватной дифференцированной самооценки на 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нове критерия успешности реализации социальной роли «хорошего учен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ка»;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компетентности в реализации основ гражданской идентичности в п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ступках и деятельности;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морального сознания на конвенциональном уровне, 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м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ральным нормам и этическим требованиям;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установки на здоровый образ жизни и реализации её в реальном пов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дении и поступках;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осознанных устойчивых эстетических предпочтений и ориентации на искусство как значимую сферу человеческой жизни;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эмпатии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осознанного понимания чу</w:t>
      </w:r>
      <w:proofErr w:type="gram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вств др</w:t>
      </w:r>
      <w:proofErr w:type="gram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угих людей и сопер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живания им, выражающихся в поступках, направленных на помощь и обе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печение благополучия.</w:t>
      </w: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Регулятивные универсальные учебные действия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Выпускник научится: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принимать и сохранять учебную задачу;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учитывать выделенные учителем ориентиры действия в новом уче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материале в сотрудничестве с учителем;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планировать свои действия в соответствии с поставленной задачей и условиями её реализации, в том числе во внутреннем плане;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учитывать установленные правила в планировании и контроле спос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ба решения;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осуществлять итоговый и пошаговый контроль по результату (в сл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чае работы в интерактивной среде пользоваться реакцией среды решения з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дачи);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оценивать правильность выполнения действия на уровне адекватной ретроспективной оценки соответствия результатов требованиям данной зад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чи и задачной области;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адекватно воспринимать предложения и оценку учителей, товарищей, родителей и других людей;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различать способ и результат действия;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вносить необходимые коррективы в действие после его завершения на основе его оценки и учёта характера сделанных ошибок, использовать пре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ложения и оценки для создания нового, более совершенного результата, и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 запись (фиксацию) в цифровой форме хода и результатов реш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задачи, собственной звучащей речи на русском, родном и иностранном языках.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Выпускник получит возможность научиться: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 сотрудничестве с учителем ставить новые учебные задачи;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преобразовывать практическую задачу </w:t>
      </w:r>
      <w:proofErr w:type="gram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познавательную;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проявлять познавательную инициативу в учебном сотрудничестве;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самостоятельно учитывать выделенные учителем ориентиры действия в новом учебном материале;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осуществлять констатирующий и предвосхищающий контроль по р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зультату и по способу действия, актуальный контроль на уровне произвол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внимания;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самостоятельно адекватно оценивать правильность выполнения де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ствия и вносить необходимые коррективы в </w:t>
      </w:r>
      <w:proofErr w:type="gram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</w:t>
      </w:r>
      <w:proofErr w:type="gram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по ходу его ре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лизации, так и в конце действия.</w:t>
      </w: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Познавательные универсальные учебные действия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Выпускник научится: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осуществлять поиск необходимой информации для выполнения уче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заданий с использованием учебной литературы, энциклопедий, справо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ников (включая электронные, цифровые), в открытом информационном пр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странстве, в том числе контролируемом пространстве Интернета;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осуществлять запись (фиксацию) выборочной информации об окр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жающем мире и о себе самом, в том числе с помощью инструментов ИКТ;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использовать знаково-символические средства, в том числе модели (включая виртуальные) и схемы (включая концептуальные) для решения з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дач;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строить сообщения в устной и письменной форме;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ориентироваться на разнообразие способов решения задач;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осуществлять анализ объектов с выделением существенных и нес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щественных признаков;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осуществлять синтез как составление целого из частей;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проводить сравнение, классификацию по заданным критериям;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устанавливать причинно-следственные связи в изучаемом круге явл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строить рассуждения в форме связи простых суждений об объекте, его строении, свойствах и связях;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обобщать, т. е. осуществлять генерализацию и выведение общности для целого ряда или класса единичных объектов на основе выделения сущн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стной связи;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осуществлять подведение под понятие на основе распознавания об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ъ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ектов, выделения существенных признаков и их синтеза;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устанавливать аналогии;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владеть рядом общих приёмов решения задач. Выпускник получит возможность научиться: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осуществлять расширенный поиск информации с использованием р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сурсов библиотек и сети Интернет;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записывать, фиксировать информацию об окружающем мире с пом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щью инструментов ИКТ;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создавать и преобразовывать модели и схемы для решения задач;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осознанно и произвольно строить сообщения в устной и письменной форме;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осуществлять выбор наиболее эффективных способов решения задач в зависимости от конкретных условий;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осуществлять синтез как составление целого из частей, самостоятел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достраивая и восполняя недостающие компоненты;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осуществлять сравнение, классификацию,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выбирая основания и критерии для указанных логич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ских операций;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строить </w:t>
      </w:r>
      <w:proofErr w:type="gram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логическое рассуждение</w:t>
      </w:r>
      <w:proofErr w:type="gram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включающее установление причи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но-следственных связей;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произвольно и осознанно владеть общими приёмами решения задач.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Коммуникативные универсальные учебные действия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Выпускник научится: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адекватно использовать коммуникативные, прежде всего речевые, средства для решения различных коммуникативных задач, строить монол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гическое высказывание (в том числе сопровождая его аудиовизуальной по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держкой), владеть диалогической формой коммуникации, </w:t>
      </w:r>
      <w:proofErr w:type="gram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используя</w:t>
      </w:r>
      <w:proofErr w:type="gram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средства и инструменты ИКТ и дистанционного общения;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допускать возможность существования у людей различных точек зр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ния, в том числе не совпадающих с его </w:t>
      </w:r>
      <w:proofErr w:type="gram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собственной</w:t>
      </w:r>
      <w:proofErr w:type="gram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ориентироваться на позицию партнёра в общении и взаимодействии;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учитывать разные мнения и стремиться к координации различных п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зиций в сотрудничестве;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формулировать собственное мнение и позицию;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договариваться и приходить к общему решению в совместной де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тельности, в том числе в ситуации столкновения интересов;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строить понятные для партнёра высказывания, учитывающие, что партнёр знает и видит, а что нет;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задавать вопросы;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контролировать действия партнёра;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использовать речь для регуляции своего действия;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 Выпускник получит возможность научиться: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учитывать разные мнения и интересы и обосновывать собственную позицию;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понимать относительность мнений и подходов к решению проблемы;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продуктивно содействовать разрешению конфликтов на основе учёта интересов и позиций всех участников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 учётом целей коммуникации достаточно точно, последовательно и полно передавать партнёру необходимую информацию как ориентир для п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строения действия;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задавать вопросы, необходимые для организации собственной де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 и сотрудничества с партнёром;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осуществлять взаимный контроль и оказывать в сотрудничестве н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обходимую взаимопомощь;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адекватно использовать речь для планирования и регуляции своей деятельности;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адекватно использовать речевые средства для эффективного решения разнообразных коммуникативных задач.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Чтение. Работа с текстом 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метапредметные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результаты)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изучения </w:t>
      </w: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всех без исключения учебных предметов 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ступени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литературных, учебных, научно-познавательных</w:t>
      </w: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текстов, инструкций. Выпускники научатся осознанно читать</w:t>
      </w: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тексты с целью удовлетворения познавательного интереса, освоения и использования и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формации. Выпускники овладеют элементарными навыками чтения инфо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мации, представленной в наглядно-символической форме, приобретут опыт работы с текстами, содержащими рисунки, таблицы, диаграммы, схемы.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У выпускников будут развиты такие читательские действия, как поиск информации, выделение нужной для решения практической или учебной з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дачи информации, систематизация, сопоставление, анализ и обобщение имеющихся в тексте идей и информации, интерпретация и преобразование этих идей и информации. Обучающиеся смогут использовать полученную из разного вида текстов информацию для установления несложных причинно-следственных связей и зависимостей, объяснения, обоснования утверждений, а также принятия решений в простых учебных и практических ситуациях.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Выпускники получат возможность научиться </w:t>
      </w:r>
      <w:proofErr w:type="gram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</w:t>
      </w:r>
      <w:proofErr w:type="gram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зовывать поиск информации. Они приобретут первичный опыт критического отношения к получаемой информации, сопоставления её с информацией из других источников и имеющимся жизненным опытом.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Работа с текстом: поиск информации и понимание </w:t>
      </w:r>
      <w:proofErr w:type="gramStart"/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прочитанного</w:t>
      </w:r>
      <w:proofErr w:type="gramEnd"/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Выпускник научится: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находить в тексте конкретные сведения, факты, заданные в явном в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де;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определять тему и главную мысль текста;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делить тексты на смысловые части, составлять план текста;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вычленять содержащиеся в тексте основные события и устанавливать их последовательность; упорядочивать информацию по заданному основ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сравнивать между собой объекты, описанные в тексте, выделяя два-три существенных признака;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понимать информацию, представленную в неявном виде (например, выделять общий признак группы элементов, характеризовать явление по его описанию; находить в тексте несколько примеров, доказывающих приведё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ное утверждение);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понимать информацию, представленную разными способами: слове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но, в виде таблицы, схемы, диаграммы;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понимать текст, не только опираясь на содержащуюся в нём инфо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мацию, но и обращая внимание на жанр, структуру, выразительные средства текста;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ориентироваться в соответствующих возрасту словарях и справочн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ках.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Выпускник получит возможность научитьс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я: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использовать формальные элементы текста (например, подзаголовки, сноски) для поиска нужной информации;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работать с несколькими источниками информации;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сопоставлять информацию, полученную из нескольких источников.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с текстом: преобразование и интерпретация информации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Выпускник научится: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пересказывать текст подробно и сжато, устно и письменно;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соотносить факты с общей идеей текста, устанавливать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простые связи, не высказанные в тексте напрямую;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формулировать несложные выводы, основываясь на тексте; находить аргументы, подтверждающие вывод;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сопоставлять и обобщать содержащуюся в разных частях текста и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формацию;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составлять на основании текста небольшое монологическое высказ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вание, отвечая на поставленный вопрос.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Выпускник получит возможность научиться: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делать выписки из прочитанных текстов с учётом цели их дальнейш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использования;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составлять небольшие письменные аннотации к тексту, отзывы о </w:t>
      </w:r>
      <w:proofErr w:type="gram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читанном</w:t>
      </w:r>
      <w:proofErr w:type="gram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с текстом: оценка информации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Выпускник научится: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высказывать оценочные суждения и свою точку зрения о прочита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тексте;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оценивать содержание, языковые особенности и структуру текста; 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ределять место и роль иллюстративного ряда в тексте;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на основе имеющихся знаний, жизненного опыта подвергать сомн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достоверность прочитанного, обнаруживать недостоверность получа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мых сведений, пробелы в информации и находить пути восполнения этих пробелов;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участвовать в учебном диалоге при обсуждении прочитанного или прослушанного текста.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Выпускник получит возможность научиться: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сопоставлять различные точки зрения;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соотносить позицию автора с собственной точкой зрения;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 процессе работы с одним или несколькими источниками выявлять достоверную (противоречивую) информацию.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Русский язык. Родной язык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изучения курса русского </w:t>
      </w:r>
      <w:proofErr w:type="gram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языка</w:t>
      </w:r>
      <w:proofErr w:type="gram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обучающиеся на ступени начального общего образования научатся осознавать язык как основное сре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 человеческого общения и явление национальной культуры, у них начнёт формироваться позитивное эмоционально-ценностное отношение к русскому языку, стремление к его грамотному использованию, русский язык станет для учеников основой всего процесса обучения, средством развития их мышл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 воображения, интеллектуальных и творческих способностей.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изучения русского языка обучающиеся получат возмо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реализовать в устном и письменном общении (в том числе с использ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ванием средств ИКТ) потребность в творческом самовыражении, научатся использовать язык с целью поиска необходимой информации в различных источниках для выполнения учебных заданий.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У выпускников, освоивших основную образовательную программу н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чального общего образования, будет сформировано отношение к правильной устной и письменной речи как показателям общей культуры человека. Они получат начальные представления о нормах русского и родного литературн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языка (орфоэпических, лексических, грамматических) и правилах речевого этикета, научатся ориентироваться в целях, задачах, средствах и условиях общения, что станет основой выбора адекватных языковых сре</w:t>
      </w:r>
      <w:proofErr w:type="gram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я у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пешного решения коммуникативной задачи при составлении несложных ус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монологических высказываний и письменных текстов. У них будут сформированы коммуникативные учебные действия, необходимые для у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пешного участия в диалоге: ориентация на позицию партнёра, учёт разли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мнений и координация различных позиций в сотрудничестве, стремл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к более точному выражению собственного мнения и позиции, умение з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давать вопросы.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Выпускник на ступени начального общего образования: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научится осознавать безошибочное письмо как одно из проявлений собственного уровня культуры;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сможет применять орфографические правила и правила постановки знаков препинания (в объёме изученного) при записи собственных и предл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женных текстов, овладеет умением проверять </w:t>
      </w:r>
      <w:proofErr w:type="gram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написанное</w:t>
      </w:r>
      <w:proofErr w:type="gram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работе с те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стом на компьютере сможет использовать полуавтоматический орфограф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ческий контроль, овладеет основными правилами оформления текста на ко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пьютере;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получит первоначальные представления о системе и структуре ру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языка: познакомится с разделами изучения языка — фонетикой и гр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фикой, лексикой, словообразованием (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морфемикой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), морфологией и синта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сисом; в объёме содержания курса научится находить, характеризовать, сравнивать, классифицировать такие языковые единицы, как звук, буква, часть слова, часть речи, член предложения, простое предложение, что посл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 основой для дальнейшего формирования 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общеучебных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, логических и п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знавательных (символико-моделирующих) универсальных учебных действий с языковыми единицами.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изучения курса русского языка у выпускников, освои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ших основную образовательную программу начального общего образования, будет сформирован учебно-познавательный интерес к новому учебному м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териалу по русскому языку и способам решения новой языковой задачи, что заложит основы успешной учебной деятельности при продолжении изучения курса русского языка на следующей ступени образования.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Содержательная линия «Система языка»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«Фонетика и графика»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Выпускник научится: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различать звуки и буквы;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характеризовать звуки русского языка: гласные ударные/безударные; согласные твёрдые/мягкие, парные/непарные твёрдые и мягкие; согласные звонкие/глухие, парные/непарные звонкие и глухие;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знать последовательность букв в алфавите, пользоваться алфавитом для упорядочивания слов и поиска нужной информации.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Выпускник получит возможность научиться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проводить фонетико-графический (звукобуквенный) разбор слова самостоятельно по предложе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ному в учебнике алгоритму, оценивать правильность проведения фонетико-графического (звукобуквенного) разбора слов.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«Орфоэпия»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Выпускник получит возможность научиться: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соблюдать нормы русского языка в собственной речи и оценивать с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блюдение этих норм в речи собеседников (в объёме представленного в уче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нике материала);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находить при сомнении в правильности постановки ударения или произношения слова ответ самостоятельно (по словарю учебника) либо 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ращаться за помощью (к учителю, родителям и др.).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«Состав слова (</w:t>
      </w:r>
      <w:proofErr w:type="spellStart"/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морфемика</w:t>
      </w:r>
      <w:proofErr w:type="spellEnd"/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)»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Выпускник научится: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различать изменяемые и неизменяемые слова;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различать родственные (однокоренные) слова и формы слова;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находить в словах окончание, корень, приставку, суффикс.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Выпускник получит возможность научиться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разбирать </w:t>
      </w:r>
      <w:proofErr w:type="gram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составу слова с однозначно выделяемыми морфемами в соответствии с предложе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в учебнике</w:t>
      </w:r>
      <w:proofErr w:type="gram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алгоритмом, оценивать правильность проведения разбора слова по составу.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«Лексика»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Выпускник научится: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выявлять слова, значение которых требует уточнения;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определять значение слова по тексту или уточнять с помощью толк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вого словаря.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Выпускник получит возможность научиться: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подбирать синонимы для устранения повторов в тексте;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подбирать антонимы для точной характеристики предметов при их сравнении;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различать употребление в тексте слов в прямом и переносном знач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(простые случаи);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оценивать уместность использования слов в тексте;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выбирать слова из ряда </w:t>
      </w:r>
      <w:proofErr w:type="gram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предложенных</w:t>
      </w:r>
      <w:proofErr w:type="gram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успешного решения ко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муникативной задачи.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«Морфология»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Выпускник научится: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определять грамматические признаки имён существительных — род, число, падеж, склонение;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определять грамматические признаки имён прилагательных — род, число, падеж;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определять грамматические признаки глаголов — число, время, род (в прошедшем времени), лицо (в настоящем и будущем времени), спряжение.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Выпускник получит возможность научиться: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проводить морфологический разбор имён существительных, имён прилагательных, глаголов по предложенному в учебнике алгоритму; оцен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правильность проведения морфологического разбора;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находить в тексте такие части речи, как личные местоимения и нар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чия, предлоги вместе с существительными и личными местоимениями, к к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торым они относятся, союзы </w:t>
      </w: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и, а, но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частицу </w:t>
      </w: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не 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глаголах.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«Синтаксис»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Выпускник научится: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различать предложение, словосочетание, слово;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устанавливать при помощи смысловых вопросов связь между словами в словосочетании и предложении;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классифицировать предложения по цели высказывания, находить п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вествовательные/побудительные/вопросительные предложения;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определять восклицательную/невосклицательную интонацию пре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ложения;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находить главные и второстепенные (без деления на виды) члены предложения;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выделять предложения с однородными членами.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Выпускник получит возможность научиться: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различать второстепенные члены предложения </w:t>
      </w:r>
      <w:proofErr w:type="gram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—о</w:t>
      </w:r>
      <w:proofErr w:type="gram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пределения, д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полнения, обстоятельства;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выполнять в соответствии с предложенным в учебнике алгоритмом разбор простого предложения (по членам предложения, синтаксический), оценивать правильность разбора;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различать простые и сложные предложения.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Содержательная линия «Орфография и пунктуация»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Выпускник научится: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применять правила правописания (в объёме содержания курса);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определять (уточнять) написание слова по орфографическому слов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рю;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безошибочно списывать текст объёмом 80—90 слов;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писать под диктовку тексты объёмом 75—80 слов в соответствии с изученными правилами правописания;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проверять собственный и предложенный текст, находить и испра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лять орфографические и пунктуационные ошибки.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Выпускник получит возможность научиться: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осознавать место возможного возникновения орфографической ошибки;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подбирать примеры с определённой орфограммой;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при составлении собственных текстов перефразировать </w:t>
      </w:r>
      <w:proofErr w:type="gram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записыва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мое</w:t>
      </w:r>
      <w:proofErr w:type="gram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избежать орфографических и пунктуационных ошибок;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при работе над ошибками осознавать причины появления ошибки и определять способы действий, помогающих предотвратить её в последу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 письменных работах.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Содержательная линия «Развитие речи»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Выпускник научится: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оценивать правильность (уместность) выбора языковых и неязыковых средств устного общения на уроке, в школе, в быту, со знакомыми и незн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комыми, с людьми разного возраста;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соблюдать в повседневной жизни нормы речевого этикета и правила устного общения (умение слышать, точно реагировать на реплики, подде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живать разговор);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выражать собственное мнение, аргументировать его с учётом ситу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общения;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самостоятельно озаглавливать текст;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составлять план текста;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сочинять письма, поздравительные открытки, записки и другие н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большие тексты для конкретных ситуаций общения.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Выпускник получит возможность научиться: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создавать тексты по предложенному заголовку;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подробно или выборочно пересказывать текст;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пересказывать текст от другого лица;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составлять устный рассказ на определённую тему с использованием разных типов речи: описание, повествование, рассуждение;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анализировать и корректировать тексты с нарушенным порядком предложений, находить в тексте смысловые пропуски;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корректировать тексты, в которых допущены нарушения культуры речи;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анализировать последовательность собственных действий при работе над изложениями и сочинениями и соотносить их с разработанным алгори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мом; оценивать правильность выполнения учебной задачи: соотносить собс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венный текст с исходным (для изложений) и с назначением, задачами, усл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виями общения (для самостоятельно создаваемых текстов);</w:t>
      </w:r>
      <w:proofErr w:type="gramEnd"/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соблюдать нормы речевого взаимодействия при интерактивном 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щении (sms-сообщения, электронная почта, Интернет и другие </w:t>
      </w:r>
      <w:proofErr w:type="gram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</w:t>
      </w:r>
      <w:proofErr w:type="gram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спос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бы связи).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Литературное чтение. 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изучения курса выпускник, освоивший основную образ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вательную программу начального общего образования: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осознает значимость чтения для своего дальнейшего развития и у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пешного обучения по другим предметам, у него будет сформирована потре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в систематическом чтении как средстве познания мира и самого себя;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научится полноценно воспринимать художественную литературу, эмоционально отзываться на прочитанное, высказывать свою точку зрения и уважать мнение собеседника;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получит возможность познакомиться с культурно-историческим н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следием народов России и общечеловеческими ценностями, произведениями классиков российской и советской детской литературы о природе, истории России, о судьбах людей, осмыслить этические представления о понятиях «добро», «зло», «справедливость», «отзывчивость», «честность», «ответс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венность», «норма», «идеал» и т. д., на основе чего у обучающегося начнётся формирование системы духовно-нравственных ценностей;</w:t>
      </w:r>
      <w:proofErr w:type="gramEnd"/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начнёт понимать значимость в своей жизни родственных, семейных, добрососедских и дружественных отношений, получит возможность осмы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лить понятия «дружба», «взаимопонимание», «уважение», «взаимопомощь», «любовь» и познакомится с правилами и способами общения и выражения своих чувств к взрослым и сверстникам, на основе чего у обучающегося б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 формироваться умение соотносить свои поступки и поступки героев л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тературных произведений с нравственно-этическими нормами;</w:t>
      </w:r>
      <w:proofErr w:type="gramEnd"/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освоит восприятие художественного произведения как особого вида искусства, научится соотносить его с другими видами искусства;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полюбит чтение художественных произведений, которые помогут ему сформировать собственную позицию в жизни, расширят кругозор;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приобретёт первичные умения работы с учебной и научно-популярной литературой, научится находить и использовать информацию для практической работы.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 завершению обучения на ступени начального общего образования будет обеспечена готовность детей к дальнейшему обучению, достигнут н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обходимый уровень читательской компетентности (чтение и понимание те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ста), речевого развития, сформированы универсальные действия, отража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щие учебную самостоятельность и познавательные интересы.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Выпускники овладеют техникой чтения не менее 90 слов в минуту при чтении вслух, приёмами понимания прочитанного и прослушанного произв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дения, элементарными приёмами интерпретации, анализа и преобразования художественных, научно-популярных и учебных текстов. Научатся сам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стоятельно выбирать интересующую их литературу, пользоваться словарями и справочниками, включая компьютерные, осознают себя как грамотных ч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тателей, способных к творческой деятельности.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научатся вести диалог в различных коммуникативных ситуациях, соблюдая правила речевого этикета, участвовать в диалоге при обсуждении прослушанного (прочитанного) произведения. Они будут с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ставлять несложные монологические высказывания о произведении (героях, событиях), устно передавать содержание текста по плану, составлять н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большие тексты повествовательного характера с элементами рассуждения и описания. Выпускники научатся декламировать (читать наизусть) стихотво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произведения (в том числе и произведения вологодских авторов). Они получат возможность научиться выступать перед знакомой аудиторией (сверстников, родителей, педагогов) с небольшими сообщениями, используя иллюстративный ряд (плакаты, ауди</w:t>
      </w:r>
      <w:proofErr w:type="gram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видеоиллюстрации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, видеосюжеты и анимации и др.).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Выпускники научатся приёмам поиска нужной информации, овладеют алгоритмами основных учебных действий по анализу и интерпретации худ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жественных произведений (деление текста на части, составление плана, н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хождение средств художественной выразительности и др.), научатся выск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зывать и пояснять свою точку зрения, познакомятся с правилами и способами взаимодействия с окружающим миром, получат представления о правилах и нормах поведения, принятых в обществе.</w:t>
      </w:r>
      <w:proofErr w:type="gramEnd"/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Выпускники овладеют основами коммуникативной деятельности (в том числе с использованием средств телекоммуникации), на практическом уровне осознают значимость работы в группе и освоят правила групповой работы.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Виды речевой и читательской деятельности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Выпускник научится: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осознавать значимость чтения для дальнейшего обучения, понимать цель чтения (удовлетворение читательского интереса и приобретение опыта чтения, поиск фактов и суждений, аргументации, иной информации);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осознанно воспринимать (при чтении вслух и про себя, при просл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шивании) содержание различных видов текстов, выявлять их специфику (х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дожественный, научно-популярный, учебный, справочный), определять гла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ную мысль и героев произведения, отвечать на вопросы по содержанию пр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изведения, определять последовательность событий, задавать вопросы по у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лышанному или прочитанному учебному, научно-популярному и художес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венному тексту;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оформлять свою мысль в монологическое речевое высказывание н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большого объёма (повествование, описание, рассуждение) с опорой на авто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текст, по предложенной теме или при ответе на вопрос;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вести диалог в различных учебных и бытовых ситуациях общения, соблюдая правила речевого этикета; участвовать в диалоге при обсуждении прослушанного/прочитанного произведения;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работать со словом (распознавать прямое и переносное значение сл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ва, его многозначность, определять значение слова по контексту), целен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правленно пополнять свой активный словарный запас;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читать (вслух и про себя) со скоростью, позволяющей осознавать (п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нимать) смысл прочитанного;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читать осознанно и выразительно доступные по объёму произведения;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ориентироваться в нравственном содержании прочитанного, осозн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сущность поведения героев, самостоятельно делать выводы, соотносить поступки героев с нравственными нормами;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ориентироваться в построении научно-популярного и учебного текста и использовать полученную информацию в практической деятельности;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использовать простейшие приёмы анализа различных видов текстов: устанавливать причинно-следственные связи и определять главную мысль произведения; делить текст на части, озаглавливать их; составлять простой план; находить различные средства выразительности (сравнение, олицетв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рение, метафора), определяющие отношение автора к герою, событию;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использовать различные формы интерпретации содержания текстов: интегрировать содержащиеся в разных частях текста детали сообщения; у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танавливать связи, не высказанные в тексте напрямую, объяснять (пояснять) их, соотнося с общей идеей и содержанием текста; формулировать, основ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ваясь на тексте, простые выводы; понимать текст, опираясь не только на с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держащуюся в нём информацию, но и на жанр, структуру, язык;</w:t>
      </w:r>
      <w:proofErr w:type="gramEnd"/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передавать содержание прочитанного или прослушанного с учётом специфики научно-популярного, учебного и художественного текстов; пер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давать содержание текста в виде пересказа (полного или выборочного);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коллективно обсуждать прочитанное, доказывать собственное мн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ние, опираясь на текст или собственный опыт;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ориентироваться в книге по названию, оглавлению, отличать сборник произведений от авторской книги, самостоятельно и целенаправленно ос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ществлять выбор книги в библиотеке по заданной тематике, по собственному желанию;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составлять краткую аннотацию (автор, название, тема книги, рек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мендации к чтению) литературного произведения по заданному образцу;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самостоятельно пользоваться алфавитным каталогом, соответству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щими возрасту словарями и справочной литературой.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Выпускник получит возможность научиться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воспринимать художественную литературу как вид искусства;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осмысливать эстетические и нравственные ценности художественного текста и высказывать собственное суждение;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осознанно выбирать виды чтения (ознакомительное, изучающее, в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борочное, поисковое) в зависимости от цели чтения;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определять авторскую позицию и </w:t>
      </w:r>
      <w:proofErr w:type="gram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высказывать своё отношение</w:t>
      </w:r>
      <w:proofErr w:type="gram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г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рою и его поступкам;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доказывать и подтверждать фактами (из текста) собственное сужд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на практическом уровне овладеть некоторыми видами письменной речи (повествование — создание текста по аналогии, рассуждение — пис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менный ответ на вопрос, описание — характеристика героя);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писать отзыв о прочитанной книге;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работать с тематическим каталогом;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работать с детской периодикой.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Творческая деятельность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Выпускник научится: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читать по ролям литературное произведение;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использовать различные способы работы с деформированным те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стом (устанавливать причинно-следственные связи, последовательность с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бытий, 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этапность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выполнении действий; давать последовательную характ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ристику героя; составлять текст на основе плана);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создавать собственный текст на основе художественного произвед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 репродукций картин художников, по серии иллюстраций к произвед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или на основе личного опыта.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Выпускник получит возможность научиться: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творчески пересказывать текст (от лица героя, от автора), дополнять текст;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создавать иллюстрации, диафильм по содержанию произведения;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работать в группе, создавая инсценировки по произведению, сцен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рии, проекты;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способам написания изложения.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Литературоведческая пропедевтика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Выпускник научится: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сравнивать, сопоставлять, делать элементарный анализ различных текстов, выделяя два-три существенных признака;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отличать прозаический текст от </w:t>
      </w:r>
      <w:proofErr w:type="gram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поэтического</w:t>
      </w:r>
      <w:proofErr w:type="gram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распознавать особенности построения фольклорных форм (сказки, з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гадки, пословицы).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Выпускник получит возможность научиться: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сравнивать, сопоставлять, делать элементарный анализ различных текстов, используя ряд литературоведческих понятий (фольклорная и авто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ская литература, структура текста, герой, автор) и средств художественной выразительности (сравнение, олицетворение, метафора);</w:t>
      </w:r>
      <w:proofErr w:type="gramEnd"/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определять позиции героев художественного текста, позицию автора художественного текста;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создавать прозаический или поэтический текст по аналогии на основе авторского текста, используя средства художественной выразительности (в том числе из текста).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Иностранный язык (английский)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изучения иностранного языка на ступени начального 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щего образования у </w:t>
      </w:r>
      <w:proofErr w:type="gram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сформированы первоначальные представления о роли и значимости иностранного языка в жизни совреме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человека и поликультурного мира. Обучающиеся приобретут начальный опыт использования иностранного языка как средства межкультурного 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щения, как нового инструмента познания мира и культуры других народов, осознают личностный смысл овладения иностранным языком.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с детским пластом культуры страны (стран) изучаемого языка не только заложит основы уважительного отношения к чужой (иной) культуре, но и будет способствовать более глубокому осознанию </w:t>
      </w:r>
      <w:proofErr w:type="gram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мися</w:t>
      </w:r>
      <w:proofErr w:type="gram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особенностей культуры своего народа. </w:t>
      </w:r>
      <w:proofErr w:type="gram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Начальное общее иноязычное образование позволит сформировать у обучающихся способность в элеме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тарной форме представлять на иностранном языке родную культуру в пис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менной и устной формах общения с зарубежными сверстниками, в том числе с использованием средств телекоммуникации.</w:t>
      </w:r>
      <w:proofErr w:type="gramEnd"/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овладения иностранным языком на ступени начального общего 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разования внесёт свой вклад в формирование активной жизненной позиции </w:t>
      </w:r>
      <w:proofErr w:type="gram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Обсуждение на уроках иностранного языка актуальных соб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тий, собственных поступков и поступков своих сверстников, выражение св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отношения к литературным героям, обоснование собственного мнения будут способствовать становлению обучающихся как членов гражданского общества.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изучения иностранного языка на ступени начального 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щего образования у </w:t>
      </w:r>
      <w:proofErr w:type="gram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сформируется элементарная коммуникативная компетенция, т. е. сп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собность и готовность общаться с носителями языка с учётом ограниченных речевых возможностей и потребностей в устной (говорение и 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аудирование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письменной (чтение и письмо) формах общения; расширится лингвистич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кругозор; будет получено общее представление острое изучаемого яз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 и его основных отличиях от родного языка;</w:t>
      </w:r>
      <w:proofErr w:type="gramEnd"/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будут заложены основы коммуникативной культуры, т. е. спосо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ность ставить и решать коммуникативные задачи, адекватно использовать 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имеющиеся речевые и неречевые средства общения, соблюдать речевой эт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кет, быть вежливыми и доброжелательными речевыми партнёрами;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сформируются положительная мотивация и устойчивый учебно-познавательный интерес к предмету «Иностранный язык», а также необх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димые универсальные учебные действия и специальные учебные умения, что заложит основу успешной учебной деятельности по овладению иностранным языком на следующей ступени образования.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Коммуникативные умения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Говорение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Выпускник научится: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участвовать в элементарных диалогах (этикетном, диалоге-расспросе, диалоге-побуждении), соблюдая нормы речевого этикета, принятые в англо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зычных странах;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составлять небольшое описание предмета, картинки, персонажа;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рассказывать о себе, своей семье, друге.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Выпускник получит возможность научиться: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участвовать в элементарном диалоге, расспрашивая собеседника и 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вечая на его вопросы;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воспроизводить наизусть небольшие произведения детского фолькл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составлять краткую характеристику персонажа;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кратко излагать содержание прочитанного текста.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Аудирование</w:t>
      </w:r>
      <w:proofErr w:type="spellEnd"/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Выпускник научится: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понимать на слух речь учителя и одноклассников при непосредстве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общении и вербально/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невербально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реагировать на </w:t>
      </w:r>
      <w:proofErr w:type="gram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услышанное</w:t>
      </w:r>
      <w:proofErr w:type="gram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воспринимать на слух в аудиозаписи основное содержание небол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ших сообщений, рассказов, сказок, построенных на знакомом языковом м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териале.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Выпускник получит возможность научиться: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• воспринимать на слух 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аудиотекст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полностью понимать содерж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щуюся в нём информацию;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использовать контекстуальную или языковую догадку при воспр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ятии на слух текстов, содержащих некоторые незнакомые слова.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Чтение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Выпускник научится: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соотносить графический образ английского слова с его звуковым 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разом;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читать вслух небольшой текст, построенный на изученном языковом материале, соблюдая правила произношения и соответствующую интонацию;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читать про себя и понимать содержание небольшого текста, постр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енного на изученном языковом материале;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читать про себя и находить необходимую информацию.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Выпускник получит возможность научиться: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догадываться о значении незнакомых слов по контексту;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не обращать внимания на незнакомые слова, не мешающие понимать основное содержание текста.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Письмо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Выпускник научится: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выписывать из текста слова, словосочетания, простые предложения;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писать поздравительную открытку с Новым годом, Рождеством, днём рождения (с опорой на образец);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писать краткое письмо зарубежному другу (с опорой на образец).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 получит возможность научиться: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 письменной форме кратко отвечать на вопросы к тексту;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составлять рассказ в письменной форме по плану/ключевым словам;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заполнять простую анкету;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правильно оформлять конверт, сервисные поля в системе электронной почты (адрес, тема сообщения).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Языковые средства и навыки оперирования ими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Графика, каллиграфия, орфография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Выпускник научится: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воспроизводить графически и каллиграфически корректно все буквы английского алфавита (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полупечатное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написание букв, буквосочетаний, слов);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пользоваться английским алфавитом, знать последовательность букв в нём;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списывать текст;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восстанавливать слово в соответствии с решаемой учебной задачей;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применять основные правила чтения и орфографии, читать и писать изученные слова английского языка;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отличать буквы от знаков транскрипции.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Выпускник получит возможность научиться: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сравнивать и анализировать буквосочетания английского языка и их транскрипцию;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группировать слова в соответствии с изученными правилами чтения;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уточнять написание слова по словарю;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использовать экранный перевод отдельных слов (с русского языка на иностранный язык и обратно).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Фонетическая сторона речи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Выпускник научится: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различать на слух и адекватно произносить все звуки английского языка, соблюдая нормы произношения звуков;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соблюдать правильное ударение в изолированном слове, фразе;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различать коммуникативные типы предложений по интонации;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корректно произносить предложения с точки зрения их ритмико-интонационных особенностей.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Выпускник получит возможность научиться:</w:t>
      </w: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соблюдать интонацию перечисления;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соблюдать правило отсутствия ударения на служебных словах (арти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лях, союзах, предлогах);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читать изучаемые слова по транскрипции.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Лексическая сторона речи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Выпускник научится: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узнавать в письменном и устном тексте изученные лексические ед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ницы, в том числе словосочетания, в пределах тематики на ступени начал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общего образования;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восстанавливать текст в соответствии с решаемой учебной задачей;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оперировать в процессе общения активной лексикой в соответствии с коммуникативной задачей.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Выпускник получит возможность научиться: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узнавать простые словообразовательные элементы;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опираться на языковую догадку в процессе чтения и 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аудирования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тернациональные и сложные слова).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Грамматическая сторона речи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Выпускник научится: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распознавать и употреблять в речи основные коммуникативные типы предложений;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распознавать в тексте и употреблять в речи изученные части речи: существительные с определённым/неопределённым/нулевым артиклем, с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ществительные в единственном и множественном числе; 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глагол_связку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to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be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глаголы в 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Present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25E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Past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25E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Future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E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Simple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модальные глаголы </w:t>
      </w:r>
      <w:r w:rsidRPr="00E25E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25E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may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25E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must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; личные, притяжательные и указательные местоимения; прилагательные в п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ложительной, сравнительной и превосходной степени; количественные (до 100) и порядковые (до 30) числительные;</w:t>
      </w:r>
      <w:proofErr w:type="gram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наиболее употребительные предл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ги для выражения временных и пространственных отношений.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Выпускник получит возможность научиться: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узнавать сложносочинённые предложения с союзами 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and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but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использовать в речи безличные предложения (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It’s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cold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E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It’s 5 o’clock. It’s interesting), 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</w:t>
      </w:r>
      <w:r w:rsidRPr="00E25E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25E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конструкцией</w:t>
      </w:r>
      <w:r w:rsidRPr="00E25E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there is/there are;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оперировать в речи неопределёнными местоимениями </w:t>
      </w:r>
      <w:r w:rsidRPr="00E25E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some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25E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any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случаи употребления:</w:t>
      </w:r>
      <w:proofErr w:type="gram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E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E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E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have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E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some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E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tea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Pr="00E25E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 there any milk in the fridge? — No, there isn’t any);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образовывать по правилу прилагательные в сравнительной и прево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ходной степени и употреблять их в речи;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распознавать в тексте и дифференцировать слова по определённым признакам (существительные, прилагательные, модальные/смысловые глаг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лы).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Математика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изучения курса </w:t>
      </w:r>
      <w:proofErr w:type="gram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математики</w:t>
      </w:r>
      <w:proofErr w:type="gram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обучающиеся на ступени н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чального общего образования: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научатся использовать начальные математические знания для опис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окружающих предметов, процессов, явлений, оценки количественных и пространственных отношений;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овладеют основами логического и алгоритмического мышления, пр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странственного воображения и математической речи, приобретут необход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мые вычислительные навыки;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научатся применять математические знания и представления для р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шения учебных задач, приобретут начальный опыт применения математич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ских знаний в повседневных ситуациях;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получат представление о числе как результате счёта и измерения, о десятичном принципе записи чисел; научатся выполнять устно и письменно арифметические действия с числами; находить неизвестный компонент арифметического действия; составлять числовое выражение и находить его значение; накопят опыт решения текстовых задач;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познакомятся с простейшими геометрическими формами, научатся распознавать, называть и изображать геометрические фигуры, овладеют сп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собами измерения длин и площадей;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приобретут в ходе работы с таблицами и диаграммами важные для практико-ориентированной математической деятельности умения, связанные с представлением, анализом и интерпретацией данных; смогут научиться и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влекать необходимые данные из таблиц и диаграмм, заполнять готовые фо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мы, объяснять, сравнивать и обобщать информацию, делать выводы и пр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гнозы.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Числа и величины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Выпускник научится: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читать, записывать, сравнивать, упорядочивать числа от нуля до ми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лиона;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устанавливать закономерность — правило, по которому составлена числовая последовательность, и составлять последовательность по заданному или самостоятельно выбранному правилу (увеличение/уменьшение числа на несколько единиц, увеличение/уменьшение числа в несколько раз);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группировать числа по заданному или самостоятельно установленн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му признаку;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читать и записывать величины (массу, время, длину, площадь, ск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рость), используя основные единицы измерения величин и соотношения м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жду ними (килограмм — грамм; год — месяц — неделя — сутки — час — минута, минута — секунда; километр — метр, метр — дециметр, дециметр </w:t>
      </w:r>
      <w:proofErr w:type="gram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—с</w:t>
      </w:r>
      <w:proofErr w:type="gram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антиметр, метр — сантиметр, сантиметр — миллиметр), сравнивать н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званные величины, выполнять арифметические действия с этими величин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ми.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Выпускник получит возможность научиться: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классифицировать числа по одному или нескольким основаниям, об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ъ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яснять свои действия;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выбирать единицу для измерения данной величины (длины, массы, площади, времени), объяснять свои действия.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Арифметические действия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Выпускник научится: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выполнять письменно действия с многозначными числами (сложение, вычитание, умножение и деление на однозначное, двузначное числа в пред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лах 10 000) с использованием таблиц сложения и умножения чисел, алгори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 письменных арифметических действий (в том числе деления с остатком);</w:t>
      </w:r>
      <w:proofErr w:type="gramEnd"/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выполнять устно сложение, вычитание, умножение и деление одн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значных, двузначных и трёхзначных чисел в случаях, сводимых к действиям в пределах 100 (в том числе с нулём и числом 1);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выделять неизвестный компонент арифметического действия и нах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дить его значение;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вычислять значение числового выражения (содержащего 2—3 ари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метических действия, со скобками и без скобок).</w:t>
      </w:r>
      <w:proofErr w:type="gramEnd"/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Выпускник получит возможность научиться: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выполнять действия с величинами;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использовать свойства арифметических действий для удобства в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числений;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проводить проверку правильности вычислений (с помощью обратного действия, прикидки и оценки результата действия).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с текстовыми задачами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Выпускник научится: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анализировать задачу, устанавливать зависимость между величинами, взаимосвязь между условием и вопросом задачи, определять количество и порядок действий для решения задачи, выбирать и объяснять выбор дейс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вий;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решать учебные задачи и задачи, связанные с повседневной жизнью, арифметическим способом (в 1—2 действия);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оценивать правильность хода решения и реальность ответа на вопрос задачи.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Выпускник получит возможность научиться: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решать задачи на нахождение доли величины и величины по знач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её доли (половина, треть, четверть, пятая, десятая часть);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решать задачи в 3—4 действия;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находить разные способы решения задачи.</w:t>
      </w: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Пространственные отношения.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Геометрические фигуры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Выпускник научится: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описывать взаимное расположение предметов в пространстве и на плоскости;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распознавать, называть, изображать геометрические фигуры (точка, отрезок, ломаная, прямой угол, многоугольник, треугольник, прямоугольник, квадрат, окружность, круг);</w:t>
      </w:r>
      <w:proofErr w:type="gramEnd"/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выполнять построение геометрических фигур с заданными измер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ниями (отрезок, квадрат, прямоугольник) с помощью линейки, угольника;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использовать свойства прямоугольника и квадрата для решения задач;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распознавать и называть геометрические тела (куб, шар);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соотносить реальные объекты с моделями геометрических фигур.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 получит возможность научиться распознавать, различать и называть геометрические тела: параллелепипед, пирамиду, цилиндр, конус.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Геометрические величины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Выпускник научится: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измерять длину отрезка;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вычислять периметр треугольника, прямоугольника и квадрата, пл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щадь прямоугольника и квадрата;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оценивать размеры геометрических объектов, расстояния приближё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но (на глаз).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Выпускник получит возможность научиться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вычислять периметр и площадь различных фигур прямоугольной формы.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с информацией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Выпускник научится: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читать несложные готовые таблицы;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заполнять несложные готовые таблицы;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читать несложные готовые столбчатые диаграммы.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Выпускник получит возможность научиться: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читать несложные готовые круговые диаграммы;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достраивать несложную готовую столбчатую диаграмму;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сравнивать и обобщать информацию, представленную в строках и столбцах несложных таблиц и диаграмм;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распознавать одну и ту же информацию, представленную в разной форме (таблицы и диаграммы);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планировать несложные исследования, собирать и представлять пол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ченную информацию с помощью таблиц и диаграмм;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интерпретировать информацию, полученную при проведении н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сложных исследований (объяснять, сравнивать и обобщать данные, делать выводы и прогнозы).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Окружающий мир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изучения курса «Окружающий мир» обучающиеся на ступени начального общего образования: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получат возможность расширить, систематизировать и углубить и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ходные представления о природных и социальных объектах и явлениях как компонентах единого мира, овладеть основами практико-ориентированных знаний о природе, человеке и обществе, приобрести целостный взгляд на мир в его органичном единстве и разнообразии природы, народов, культур и р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лигий;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обретут чувство гордости за свою Родину, российский народ и его и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торию, осознают свою этническую и национальную принадлежность в ко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тексте ценностей многонационального российского общества, а также гум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нистических и демократических ценностных ориентаций, способствующих формированию российской гражданской идентичности;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приобретут опыт эмоционально окрашенного, личностного отнош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к миру природы и культуры; ознакомятся с началами естественных и с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циально-гуманитарных наук в их единстве и взаимосвязях, что даст учащи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ключ (метод) к осмыслению личного опыта, позволит сделать восприятие 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явлений окружающего мира более понятными, знакомыми и предсказуем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ми, определить своё место в ближайшем окружении;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получат возможность осознать своё место в мире на основе единства рационально-научного познания и эмоционально-ценностного осмысления личного опыта общения с людьми, обществом и природой, что станет осн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 уважительного отношения к иному мнению, истории и культуре других народов;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познакомятся с некоторыми способами изучения природы и общес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ва, начнут осваивать умения проводить наблюдения в природе, ставить оп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ты, научатся видеть и понимать некоторые причинно-следственные связи в окружающем мире и неизбежность его изменения под воздействием челов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ка, в том числе на многообразном материале природы и культуры родного края, что поможет им овладеть начальными навыками адаптации в динами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изменяющемся и развивающемся мире;</w:t>
      </w:r>
      <w:proofErr w:type="gramEnd"/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получат возможность приобрести базовые умения работы с </w:t>
      </w:r>
      <w:proofErr w:type="spellStart"/>
      <w:proofErr w:type="gram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ИКТ-средствами</w:t>
      </w:r>
      <w:proofErr w:type="spellEnd"/>
      <w:proofErr w:type="gram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поиска информации в электронных источниках и контролиру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мом Интернете, научатся создавать сообщения в виде текстов, аудио- и в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деофрагментов, готовить и проводить небольшие презентации в поддержку собственных сообщений;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примут и освоят социальную роль обучающегося, для которой хара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терно развитие мотивов учебной деятельности и формирование личностного смысла учения, самостоятельности и личной ответственности за свои п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ступки, в том числе в информационной деятельности, на основе представл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о нравственных нормах, социальной справедливости и свободе.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изучения курса выпускники заложат фундамент своей экологической и культурологической грамотности, получат возможность научиться соблюдать правила поведения в мире природы и людей, правила здорового образа жизни.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Выпускник получит возможность научиться: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осознавать свою неразрывную связь с разнообразными окружающими социальными группами;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ориентироваться в важнейших для страны и личности событиях и фактах прошлого и настоящего; оценивать их возможное влияние на буд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щее, приобретая тем самым чувство исторической перспективы;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наблюдать и описывать проявления богатства внутреннего мира ч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ловека в его созидательной деятельности на благо семьи, в интересах образ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вательного учреждения, профессионального сообщества, этноса, нации, страны;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проявлять уважение и готовность выполнять совместно установле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ные договорённости и правила, в том числе правила общения </w:t>
      </w:r>
      <w:proofErr w:type="gram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сверстниками в официальной обстановке, участвовать в коллективной ко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муникативной деятельности в информационной образовательной среде;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определять общую цель в совместной деятельности и пути её дост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жения, договариваться о распределении функций и ролей, осуществлять вз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имный контроль в совместной деятельности, адекватно оценивать собстве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ное поведение и поведение окружающий.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E29" w:rsidRPr="00E25E29" w:rsidRDefault="00E25E29" w:rsidP="00E25E29">
      <w:pPr>
        <w:keepNext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</w:t>
      </w:r>
    </w:p>
    <w:p w:rsidR="00E25E29" w:rsidRPr="00E25E29" w:rsidRDefault="00E25E29" w:rsidP="00E25E29">
      <w:pPr>
        <w:keepNext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изучения музыки на ступени начального общего образования у обучающихся будут сформированы основы музыкальной культуры через эмоциональное активное восприятие, развитый художественный вкус, инт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 к музыкальному искусству и музыкальной деятельности; воспитаны нравственные и эстетические чувства: любовь к Родине, гордость за дост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жения отечественного и мирового музыкального искусства, уважение к ист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рии и духовным традициям России, музыкальной культуре её народов;</w:t>
      </w:r>
      <w:proofErr w:type="gram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нут развиваться образное и ассоциативное мышление и воображение, муз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кальная память и слух, певческий голос, учебно-творческие способности в различных видах музыкальной деятельности.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научатся воспринимать музыку и размышлять о ней, 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крыто и эмоционально </w:t>
      </w:r>
      <w:proofErr w:type="gram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выражать</w:t>
      </w:r>
      <w:proofErr w:type="gram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своё отношение к искусству, проявлять э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тетические и художественные предпочтения, позитивную самооценку, сам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уважение, жизненный оптимизм. Они смогут воплощать музыкальные обр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зы при создании театрализованных и музыкально-пластических композиций, разучивании и исполнении вокально-хоровых произведений, игре на элеме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тарных детских музыкальных инструментах.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них проявится способность вставать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взрослыми; импровизировать в разнообразных видах музыкально-творческой деятельн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смогут реализовать собственный творческий потенциал, применяя музыкальные знания и представления о музыкальном искусстве для выпо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нения учебных и художественно-практических задач, действовать самосто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тельно при разрешении проблемно-творческих ситуаций в повседневной жизни.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научатся понимать роль музыки в жизни человека, пр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менять полученные знания и приобретённый опыт творческой деятельности при организации содержательного культурного досуга во внеурочной и вн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школьной деятельности; получат представление об эстетических идеалах ч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ловечества, духовных, культурных отечественных традициях, этнической с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мобытности музыкального искусства разных народов.</w:t>
      </w: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Выпускник научится: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воспринимать музыку различных жанров, размышлять о музыкал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произведениях как способе выражения чувств и мыслей человека, эм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ционально, эстетически откликаться на искусство, выражая своё отношение к нему в различных видах музыкально-творческой деятельности;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ориентироваться в музыкально-поэтическом творчестве, в многообр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зии музыкального фольклора России, в том числе родного края, сопоставлять различные образцы народной и профессиональной музыки, ценить отечес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венные народные музыкальные традиции;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воплощать художественно-образное содержание и интонационно-мелодические особенности профессионального и народного творчества (в пении, слове, движении, играх, действах и др.).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Выпускник получит возможность научиться: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реализовывать творческий потенциал, осуществляя собственные м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зыкально-исполнительские замыслы в различных видах деятельности;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организовывать культурный досуг, самостоятельную музыкально-творческую деятельность, музицировать и использовать ИКТ в музыкальных играх.</w:t>
      </w: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Изобразительное искусство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изучения изобразительного искусства на ступени начал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общего образования у </w:t>
      </w:r>
      <w:proofErr w:type="gram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будут сформированы основы художественной культуры: представл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о специфике изобразительного искусства, потребность в художественном 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творчестве и в общении с искусством, первоначальные понятия о выраз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тельных возможностях языка искусства;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начнут развиваться образное мышление, наблюдательность и вообр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жение, учебно-творческие способности, эстетические чувства, формироват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основы анализа произведения искусства; будут проявляться эмоционал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но-ценностное отношение к миру, явлениям действительности и художес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венный вкус;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сформируются основы духовно-нравственных ценностей личности — способности оценивать и выстраивать на основе традиционных моральных норм и нравственных идеалов, воплощённых в искусстве, отношение к себе, другим людям, обществу, государству, Отечеству, миру в целом; устойчивое представление о добре и зле, должном и недопустимом, которые станут базой самостоятельных поступков и действий на основе морального выбора, пон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мания и поддержания нравственных устоев, нашедших отражение и оценку в искусстве, — любви, взаимопомощи, уважении к родителям, заботе о мла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ших и старших, ответственности за другого человека;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появится готовность и способность к реализации своего творческого потенциала в духовной и художественно-продуктивной деятельности, раз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вьётся трудолюбие, оптимизм, способность к преодолению трудностей, 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крытость миру, диалогичность;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установится осознанное уважение и принятие традиций, самобытных культурных ценностей, форм культурно-исторической, социальной и духо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жизни родного края, наполнятся конкретным содержанием понятия «Отечество», «родная земля», «моя семья и род», «мой дом», разовьётся пр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нятие культуры и духовных традиций многонационального народа Росси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Федерации, зародится целостный, социально ориентированный взгляд на мир в его органическом единстве и разнообразии природы, народов, кул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 и религий;</w:t>
      </w:r>
      <w:proofErr w:type="gramEnd"/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будут заложены основы российской гражданской идентичности, чу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 сопричастности и гордости за свою Родину, российский народ и ист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рию России, появится осознание своей этнической и национальной прина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лежности, ответственности за общее благополучие.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Обучающиеся: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овладеют практическими умениями и навыками в восприятии прои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ведений пластических искусств и в различных видах художественной де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тельности: графике (рисунке), живописи, скульптуре, архитектуре, худож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ственном конструировании, декоративно-прикладном искусстве;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смогут понимать образную природу искусства; давать эстетическую оценку и выражать своё отношение к событиям и явлениям окружающего мира, к природе, человеку и обществу; воплощать художественные образы в различных формах художественно-творческой деятельности;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научатся применять художественные умения, знания и представления о пластических искусствах для выполнения учебных и художественно-практических задач, познакомятся с возможностями использования в творч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 различных </w:t>
      </w:r>
      <w:proofErr w:type="spellStart"/>
      <w:proofErr w:type="gram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ИКТ-средств</w:t>
      </w:r>
      <w:proofErr w:type="spellEnd"/>
      <w:proofErr w:type="gram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получат навыки сотрудничества </w:t>
      </w:r>
      <w:proofErr w:type="gram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сверстниками, на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чатся вести диалог, участвовать в обсуждении значимых для человека явл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жизни и искусства, будут способны вставать на позицию другого чел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века;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смогут реализовать собственный творческий потенциал, применяя полученные знания и представления об изобразительном искусстве для в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полнения учебных и художественно-практических задач, действовать сам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стоятельно при разрешении проблемно-творческих ситуаций в повседневной жизни.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Восприятие искусства и виды художественной деятельности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Выпускник научится: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различать основные виды художественной деятельности (рисунок, живопись, скульптура, художественное конструирование и дизайн, декор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тивно-прикладное искусство)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различать основные виды и жанры пластических искусств, понимать их специфику;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proofErr w:type="spellStart"/>
      <w:proofErr w:type="gram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эмоционально-ценностно</w:t>
      </w:r>
      <w:proofErr w:type="spellEnd"/>
      <w:proofErr w:type="gram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относиться к природе, человеку, обществу; различать и передавать в художественно-творческой деятельности характер, эмоциональные состояния и своё отношение к ним средствами художестве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но-образного языка;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узнавать, воспринимать, описывать и эмоционально оценивать ш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девры своего национального, российского и мирового искусства, изобр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жающие природу, человека, различные стороны (разнообразие, красоту, тр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гизм и т. д.) окружающего мира и жизненных явлений;</w:t>
      </w:r>
      <w:proofErr w:type="gramEnd"/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приводить примеры ведущих художественных музеев России и худ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жественных музеев своего региона, показывать на примерах их роль и назн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чение.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Выпускник получит возможность научиться: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воспринимать произведения изобразительного искусства, участвовать в обсуждении их содержания и выразительных средств, различать сюжет и содержание в знакомых произведениях;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видеть проявления художественной культуры вокруг (музеи искусс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ва, архитектура, скульптура, дизайн, декоративные искусства в доме, на ул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це, в театре);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высказывать аргументированное суждение о художественных прои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ведениях, изображающих природу и человека в различных эмоциональных состояниях.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Азбука искусства. Как говорит искусство?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Выпускник научится: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создавать простые композиции на заданную тему на плоскости и в пространстве;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использовать выразительные средства изобразительного искусства: композицию, форму, ритм, линию, цвет, объём, фактуру; различные худож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ственные материалы для воплощения собственного художественно-творческого замысла;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различать основные и составные, тёплые и холодные цвета; изменять их эмоциональную напряжённость с помощью смешивания с белой и чёрной красками; использовать их для передачи художественного замысла в собс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венной учебно-творческой деятельности;</w:t>
      </w:r>
      <w:proofErr w:type="gramEnd"/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создавать средствами живописи, графики, скульптуры, декоративно-прикладного искусства образ человека: передавать на плоскости и в объёме пропорции лица, фигуры; передавать характерные черты внешнего облика, одежды, украшений человека;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наблюдать, сравнивать, сопоставлять и анализировать пространстве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ную форму предмета; изображать предметы различной формы; использовать простые формы для создания выразительных образов в живописи, скульпт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ре, графике;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использовать декоративные элементы, геометрические, растительные узоры для украшения своих изделий и предметов быта; использовать ритм и стилизацию форм для создания орнамента; передавать в собственной худ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жественно-творческой деятельности специфику стилистики произведений народных художественных промыслов в России (с учётом местных условий).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Выпускник получит возможность научиться: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пользоваться средствами выразительности языка живописи, графики, скульптуры, декоративно-прикладного искусства, художественного конс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руирования в собственной художественно-творческой деятельности; перед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разнообразные эмоциональные состояния, используя различные оттенки цвета, при создании живописных композиций на заданные темы;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моделировать новые формы, различные ситуации путём трансформ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известного, создавать новые образы природы, человека, фантастического существа и построек средствами изобразительного искусства и компьюте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графики;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выполнять простые рисунки и орнаментальные композиции, испол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зуя язык компьютерной графики в программе 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Paint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Технология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изучения курса </w:t>
      </w:r>
      <w:proofErr w:type="gram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</w:t>
      </w:r>
      <w:proofErr w:type="gram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обучающиеся на ступени н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чального общего образования: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получат начальные представления о материальной культуре как пр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дукте творческой предметно-преобразующей деятельности человека, о пре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метном мире как основной среде обитания современного человека, о гарм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нической взаимосвязи предметного мира с миром природы, об отражении в предметах материальной среды нравственно-эстетического и социально-исторического опыта человечества; о ценности предшествующих культур и необходимости бережного отношения к ним в целях сохранения и развития культурных традиций;</w:t>
      </w:r>
      <w:proofErr w:type="gramEnd"/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получат начальные знания и представления о наиболее важных пр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вилах дизайна, которые необходимо учитывать при создании предметов м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териальной культуры;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получат общее представление о мире профессий, их социальном зн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чении, истории возникновения и развития;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научатся использовать приобретённые знания и умения для творч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ской самореализации при оформлении своего дома и классной комнаты, при 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изготовлении подарков близким и друзьям, игрушечных моделей, художес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венно-декоративных и других изделий.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конструкторских, художественно-конструкторских и технол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гических задач заложит развитие основ творческой деятельности, констру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торско-технологического мышления, пространственного воображения, эст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тических представлений, формирования внутреннего плана действий, мелкой моторики рук.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Обучающиеся: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 результате выполнения под руководством учителя коллективных и групповых творческих работ, а также элементарных доступных проектов п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лучат первоначальный опыт использования сформированных в рамках уче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предмета коммуникативных универсальных учебных действий в целях осуществления совместной продуктивной деятельности: распределение р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 руководителя и подчинённых, распределение общего объёма работы, приобретение навыков сотрудничества и взаимопомощи, доброжелательного и уважительного общения со сверстниками и взрослыми;</w:t>
      </w:r>
      <w:proofErr w:type="gramEnd"/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овладеют начальными формами познавательных универсальных учебных действий — исследовательскими и логическими: наблюдения, сра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нения, анализа, классификации, обобщения;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получат первоначальный опыт организации собственной творческой практической деятельности на основе сформированных регулятивных ун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версальных учебных действий: 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целеполагания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планирования предстоящего практического действия, прогнозирования, отбора оптимальных способов деятельности, осуществления контроля и коррекции результатов действий; научатся искать, отбирать, преобразовывать необходимую печатную и эле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тронную информацию;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познакомятся с персональным компьютером как техническим средс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вом, с его основными устройствами, их назначением; приобретут первон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чальный опыт работы с простыми информационными объектами: текстом, рисунком, аудио и видеофрагментами; овладеют приёмами поиска и испол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 информации, научатся работать с доступными электронными ресу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сами;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получат первоначальный опыт трудового самовоспитания: научатся самостоятельно обслуживать себя в школе, дома, элементарно ухаживать за одеждой и обувью, помогать младшим и старшим, оказывать доступную п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мощь по хозяйству.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преобразовательной творческой деятельности будут заложены основы таких социально ценных личностных и нравственных качеств, как 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трудолюбие, организованность, добросовестное и ответственное отношение к делу, инициативность, любознательность, потребность помогать другим, уважение к чужому труду и результатам труда, культурному наследию.</w:t>
      </w: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Общекультурные и </w:t>
      </w:r>
      <w:proofErr w:type="spellStart"/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общетрудовые</w:t>
      </w:r>
      <w:proofErr w:type="spellEnd"/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компетенции. Основы культуры тр</w:t>
      </w: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да, самообслуживание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Выпускник научится: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называть наиболее распространённые в своём регионе традиционные народные промыслы и ремёсла, современные профессии (в том числе пр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фессии своих родителей) и описывать их особенности;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понимать общие правила создания предметов рукотворного мира: с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ответствие изделия обстановке, удобство (функциональность), прочность, э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тетическую выразительность — и руководствоваться ими в своей продукти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деятельности;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анализировать предлагаемую информацию, планировать предсто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щую практическую работу, осуществлять корректировку хода практической работы, самоконтроль выполняемых практических действий;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организовывать своё рабочее место в зависимости от вида работы, выполнять доступные действия по самообслуживанию и доступные виды д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машнего труда.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Выпускник получит возможность научиться: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уважительно относиться к труду людей;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понимать культурно-историческую ценность традиций, отражённых в предметном мире, и уважать их;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понимать особенности проектной деятельности, осуществлять под руководством учителя элементарную проектную деятельность в малых гру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пах: разрабатывать замысел, искать пути его реализации, воплощать его в продукте, демонстрировать готовый продукт (изделия, комплексные работы, социальные услуги).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Технология ручной обработки материалов.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Элементы графической грамоты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Выпускник научится: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на основе полученных представлений о многообразии материалов, их видах, свойствах, происхождении, практическом применении в жизни осо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нанно подбирать доступные в обработке материалы для изделий по декор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тивно-художественным и конструктивным свойствам в соответствии с п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ставленной задачей;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отбирать и выполнять в зависимости от свойств освоенных матери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 оптимальные и доступные технологические приёмы их ручной обработки при разметке деталей, их выделении из заготовки, формообразовании, сборке и отделке изделия; экономно расходовать используемые материалы;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применять приёмы рациональной безопасной работы ручными инс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рументами: чертёжными (линейка, угольник, циркуль), режущими (ножн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цы) и колющими (швейная игла);</w:t>
      </w:r>
      <w:proofErr w:type="gramEnd"/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выполнять символические действия моделирования и преобразования модели и работать с простейшей технической документацией: распознавать простейшие чертежи и эскизы, читать их и выполнять разметку с опорой на них; изготавливать плоскостные и объёмные изделия по простейшим черт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жам, эскизам, схемам, рисункам.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Выпускник получит возможность научиться: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отбирать и выстраивать оптимальную технологическую последов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тельность реализации собственного или предложенного учителем замысла;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прогнозировать конечный практический результат и самостоятельно комбинировать художественные технологии в соответствии с конструкти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или декоративно-художественной задачей.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Конструирование и моделирование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Выпускник научится: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анализировать устройство изделия: выделять детали, их форму, опр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делять взаимное расположение, виды соединения деталей;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конструкции, а также другие доступные и сходные по сложности з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дачи;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изготавливать несложные конструкции изделий по рисунку, просте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шему чертежу или эскизу, образцу и доступным заданным условиям.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Выпускник получит возможность научиться: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соотносить объёмную конструкцию, основанную на правильных ге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метрических формах, с изображениями их развёрток;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создавать мысленный образ конструкции с целью решения опред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лённой конструкторской задачи или передачи определённой художественно-эстетической информации, воплощать этот образ в материале.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Практика работы на компьютере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Выпускник научится: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соблюдать безопасные приёмы труда, пользоваться персональным компьютером для воспроизведения и поиска необходимой информации в р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сурсе компьютера, для решения доступных конструкторско-технологических задач;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использовать простейшие приёмы работы с готовыми электронными ресурсами: активировать, читать информацию, выполнять задания;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создавать небольшие тексты, использовать рисунки из ресурса ко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пьютера, программы 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Word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Power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Point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Выпускник получит возможность научиться: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пользоваться доступными приёмами работы с готовой текстовой, в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зуальной, звуковой информацией в сети Интернет, а также познакомится с доступными способами её получения, хранения, переработки.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Физическая культура 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(для обучающихся, не имеющих противопок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заний для занятий физической культурой или существенных ограничений по нагрузке)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</w:t>
      </w:r>
      <w:proofErr w:type="gram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</w:t>
      </w:r>
      <w:proofErr w:type="gram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обучающиеся на ступени начального общего образования: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начнут понимать значение занятий физической культурой для укре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здоровья, физического развития и физической подготовленности, для трудовой деятельности, военной практики;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начнут осознанно использовать знания, полученные в курсе «Физич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ская культура», при планировании и соблюдении режима дня, выполнении физических упражнений и во время подвижных игр на досуге;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узнают о положительном влиянии занятий физическими упражн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ниями на развитие систем дыхания и кровообращения, поймут необход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мость и смысл проведения простейших закаливающих процедур.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Обучающиеся: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освоят первичные навыки и умения по организации и проведению у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ренней зарядки, физкультурно-оздоровительных мероприятий в течение учебного дня, во время подвижных игр в помещении и на открытом воздухе;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научатся составлять комплексы оздоровительных и 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упражнений, использовать простейший спортивный инвентарь и обор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дование;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освоят правила поведения и безопасности во время занятий физич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скими упражнениями, правила подбора одежды и обуви в зависимости от у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ловий проведения занятий;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научатся наблюдать за изменением собственного роста, массы тела и показателей развития основных физических качеств; оценивать величину ф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зической нагрузки по частоте пульса во время выполнения физических у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ражнений;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научатся выполнять комплексы специальных упражнений, напра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ленных на формирование правильной осанки, профилактику нарушения зр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 развитие систем дыхания и кровообращения;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приобретут жизненно важные двигательные навыки и умения, нео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ходимые для жизнедеятельности каждого человека: бегать и прыгать разли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 способами; метать и бросать мячи; лазать и перелезать через препятс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вия; выполнять акробатические и гимнастические упражнения, простейшие комбинации; передвигаться на лыжах; будут демонстрировать постоянный прирост показателей развития основных физических качеств;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освоят навыки организации и проведения подвижных игр, элементы и простейшие технические действия игр в футбол, баскетбол и волейбол; в процессе игровой и соревновательной деятельности будут использовать н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выки коллективного общения и взаимодействия.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Знания о физической культуре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Выпускник научится: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ориентироваться в понятиях «физическая культура», «режим дня»; характеризовать роль и значение утренней зарядки, физкультминуток и 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фи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культпауз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уроков физической культуры, закаливания, прогулок на свежем 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воздухе, подвижных игр, занятий спортом для укрепления здоровья, развития основных систем организма;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раскрывать </w:t>
      </w:r>
      <w:proofErr w:type="gram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примерах (из</w:t>
      </w:r>
      <w:proofErr w:type="gram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истории, в том числе родного края, или из личного опыта) положительное влияние занятий физической культурой на физическое, личностное и социальное развитие;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ориентироваться в понятии «физическая подготовка», характериз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основные физические качества (силу, быстроту, выносливость, коорд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нацию, гибкость) и различать их между собой;</w:t>
      </w:r>
      <w:proofErr w:type="gramEnd"/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организовывать места занятий физическими упражнениями и по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вижными играми (как в помещении, так и на открытом воздухе), соблюдать правила поведения и предупреждения травматизма во время занятий физич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скими упражнениями.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Выпускник получит возможность научиться: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выявлять связь занятий физической культурой с трудовой и оборо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деятельностью;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характеризовать роль и значение режима дня в сохранении и укре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лении здоровья; планировать и корректировать режим дня с учётом своей учебной и внешкольной деятельности, показателей своего здоровья, физич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развития и физической подготовленности.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Способы физкультурной деятельности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Выпускник научится: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отбирать и выполнять комплексы упражнений для утренней зарядки и физкультминуток в соответствии с изученными правилами;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организовывать и проводить подвижные игры и соревнования во вр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мя отдыха на открытом воздухе и в помещении (спортивном зале и местах рекреации), соблюдать правила взаимодействия с игроками;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измерять показатели физического развития (рост, масса) и физич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подготовленности (сила, быстрота, выносливость, гибкость), вести си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тематические наблюдения за их динамикой.</w:t>
      </w:r>
      <w:proofErr w:type="gramEnd"/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Выпускник получит возможность научиться: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вести тетрадь по физической культуре с записями режима дня, ко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плексов утренней гимнастики, физкультминуток, 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общеразвивающих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нений для индивидуальных занятий, результатов наблюдений за динамикой 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основных показателей физического развития и физической подготовленн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целенаправленно отбирать физические упражнения для индивидуал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занятий по развитию физических качеств;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выполнять простейшие приёмы оказания доврачебной помощи при травмах и ушибах.</w:t>
      </w: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СИСТЕМА </w:t>
      </w:r>
      <w:proofErr w:type="gramStart"/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ОЦЕНКИ ДОСТИЖЕНИЯ ПЛАНИРУЕМЫХ РЕЗУЛ</w:t>
      </w: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Ь</w:t>
      </w: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ТАТОВ ОСВОЕНИЯ ОСНОВНОЙ ОБРАЗОВАТЕЛЬНОЙ ПРОГРА</w:t>
      </w: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МЫ НАЧАЛЬНОГО ОБЩЕГО ОБРАЗОВАНИЯ</w:t>
      </w:r>
      <w:proofErr w:type="gramEnd"/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Стандартом основным объектом системы оценки р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зультатов образования на ступени начального общего образования, её соде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жательной и 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критериальной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базой выступают планируемые результаты 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воения </w:t>
      </w:r>
      <w:proofErr w:type="gram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образовательной программы начального общего образования.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</w:t>
      </w:r>
      <w:proofErr w:type="gram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достижения планируемых результатов освоения 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новной образовательной программы начального общего</w:t>
      </w:r>
      <w:proofErr w:type="gram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(далее — система оценки) представляет собой один из инструментов реализации Требований стандартов к результатам освоения основной образовательной программы начального общего образования и выступает как неотъемлемая часть обеспечения качества образования.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оценки призвана способствовать поддержанию единства всей системы образования, обеспечению преемственности в системе непрерывн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образования. Её основными функциями являются: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ориентация образовательного процесса на духовно-нравственное ра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витие и воспитание обучающихся, достижение планируемых результатов 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воения основной образовательной программы начального общего образов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обеспечение эффективной «обратной связи», позволяющей осущест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лять регулирование (управление) системы образования на основании пол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ченной информации о достижении системой образования, образовательными учреждениями, обучающимися планируемых результатов освоения основной образовательной программы начального общего образования в рамках сферы своей ответственности.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механизм обеспечения качества образования посредством системы оценки состоит в уточнении и распространении общего понимания 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содержательной и 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критериальной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базы оценки. С этой целью система оценки достижения планируемых результатов включает в себя две согласованные между собой системы оценок: внешнюю оценку (или оценку, осуществля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мую внешними по отношению к школе службами) и внутреннюю оценку (или оценку, осуществляемую самой школой — обучающимися, педагогами, администрацией).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именно внешняя оценка задаёт общее понимание того, что подлежит оценке; как — в каких форматах, с помощью каких заданий наиб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лее целесообразно вести оценку; какие ответы следует (или допустимо) сч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тать верными и т. д.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Внутренняя оценка строится на той же содержательной 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критериальной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основе, что и внешняя, — на основе планируемых результатов освоения 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новной образовательной программы начального общего образования.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требованиями Стандарта предоставление и использ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вание персонифицированной информации возможно только в рамках проц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дур итоговой оценки выпускников с чётко регламентированным инструме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тарием. Во всех иных процедурах допустимо предоставление и использов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исключительно 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неперсонифицированной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(анонимной) информации о достигаемых </w:t>
      </w:r>
      <w:proofErr w:type="gram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результатах.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</w:t>
      </w:r>
      <w:proofErr w:type="gram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достижения планируемых результатов освоения 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новной образовательной программы начального общего образования</w:t>
      </w:r>
      <w:proofErr w:type="gram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лагает комплексный подход к оценке результатов образования, позволяющий вести оценку достижения обучающимися всех трёх групп результатов обр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зования: личностных, 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предметных.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личностных результатов представляет собой оценку достиж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обучающимися планируемых результатов в их личностном развитии, представленных в разделе «Личностные универсальные учебные действия» междисциплинарной программы формирования универсальных учебных действий у обучающихся на ступени начального общего образования.</w:t>
      </w:r>
      <w:proofErr w:type="gramEnd"/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личностных результатов обеспечивается в ходе реализ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всех компонентов образовательного процесса — учебных предметов, представленных в основной образовательной программе, включая внеуро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ную деятельность, реализуемую семьёй и школой.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 объектом оценки личностных результатов служит 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рованность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универсальных учебных действий, включаемых в следующие три основных блока: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самоопределение — 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внутренней позиции обуча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щегося — принятие и освоение новой социальной роли обучающегося; ст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новление основ российской гражданской идентичности личности как чувства гордости за свою Родину, народ, историю и осознание своей этнической пр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надлежности; развитие самоуважения и способности адекватно оценивать с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бя и свои достижения, видеть сильные и слабые стороны своей личности;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смыслоообразование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поиск и установление личностного смысла (т. е. «значения для себя») учения обучающимися на основе устойчивой сист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учебно-познавательных и социальных мотивов; понимания границ того, «что я знаю», и того, «что я не знаю», «незнания» и стремления к преодол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этого разрыва;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морально-этическая ориентация — знание 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моральных норм и ориентация на их выполнение на основе понимания их социальной необх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димости; способность к моральной 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децентрации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учёту позиций, мотивов и интересов участников моральной дилеммы при её разрешении; развитие эт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ческих чувств — стыда, вины, совести как регуляторов морального повед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ния.</w:t>
      </w:r>
      <w:proofErr w:type="gramEnd"/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содержание оценки личностных результатов на ступени н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чального общего образования строится вокруг оценки: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внутренней позиции обучающегося, которая нах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 отражение в эмоционально-положительном отношении обучающегося к образовательному учреждению, ориентации на содержательные моменты 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разовательного процесса — уроки, познание нового, овладение умениями и новыми компетенциями, характер учебного сотрудничества с учителем и 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ноклассниками — и ориентации на образец поведения «хорошего ученика» как пример для подражания;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 гражданской идентичности — чувства го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 за свою Родину, знания знаменательных для Отечества исторических событий; любви к своему краю, осознания своей национальности, уважения культуры и традиций народов России и мира; развития доверия и способн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к пониманию и сопереживанию чувствам других людей;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самооценки, включая осознание своих возможн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стей в учении, способности адекватно судить о причинах своего усп</w:t>
      </w:r>
      <w:r w:rsidR="00C91C3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ха/</w:t>
      </w:r>
      <w:r w:rsidR="00C91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успеха в учении; умения видеть свои достоинства и недостатки, уважать себя и верить в успех;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мотивации учебной деятельности, включая соц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альные, учебно-познавательные и внешние мотивы, любознательность и и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терес к новому содержанию и способам решения проблем, приобретению н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 знаний и умений, мотивации достижения результата, стремления к с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вершенствованию своих способностей;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• знания моральных норм и 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моральноэтических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ждений, способности к решению моральных проблем на основе 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децентрации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(координации различных точек зрения на решение моральной дилеммы); способности к оценке своих поступков и действий других людей с точки зр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соблюдения/нарушения моральной нормы.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планируемых результатах, описывающих эту группу, отсутствует блок «Выпускник научится». Это означает, что личностные результаты в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пускников на ступени начального общего образования в полном соответс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вии с требованиями Стандарта не подлежат итоговой оценке.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достижение указанных выше личностных результатов — задача и ответственность системы образования и образовательного учре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дения. Поэтому оценка этих результатов образовательной деятельности ос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ществляется в ходе внешних 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неперсонифицированных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мониторинговых и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следований, результаты которых являются основанием для принятия упра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ленческих решений при проектировании и реализации региональных пр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 развития, программ поддержки образовательного процесса, иных пр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грамм. К их осуществлению должны быть привлечены специалисты, не раб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тающие в данном образовательном учреждении и обладающие необходимой компетентностью в сфере психологической диагностики развития личности в детском и подростковом возрасте.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Предметом оценки в этом случае становится не прогресс личностного развития обучающегося, а эффективность воспитательно-образовательной деятельности образовательного учреждения. Это принципиальный момент, отличающий оценку личностных результатов от оценки предметных и 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предметных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системы внутренней оценки возможна ограниченная оценка 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отдельных личностных результатов, полностью отв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чающая этическим принципам охраны и защиты интересов ребёнка и конф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денциальности, в форме, не представляющей угрозы личности, психологич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безопасности и эмоциональному статусу учащегося. Такая оценка н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правлена на решение задачи оптимизации личностного развития обучающи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и включает три основных компонента: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характеристику достижений и положительных качеств обучающегося;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определение приоритетных задач и направлений личностного разв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тия с </w:t>
      </w:r>
      <w:proofErr w:type="gram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учётом</w:t>
      </w:r>
      <w:proofErr w:type="gram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достижений, так и психологических проблем развития р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бёнка;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систему психолого-педагогических рекомендаций, призванных обе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печить успешную реализацию развивающих и профилактических задач ра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вития.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Другой формой оценки личностных результатов учащихся может быть оценка индивидуального прогресса личностного развития обучающихся, к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торым необходима специальная поддержка. Эта задача может быть решена в процессе систематического наблюдения за ходом психического развития р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бёнка на основе представлений о нормативном содержании и возрастной п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риодизации развития — в форме возрастно-психологического консультир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вания. Такая оценка осуществляется по запросу родителей (законных пре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ставителей) обучающихся или по запросу педагогов (или администрации 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разовательного учреждения) при согласии родителей (законных представит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лей) и проводится психологом, имеющим специальную профессиональную подготовку в области возрастной психологии.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представляет собой оценку до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тижения планируемых результатов освоения основной образовательной пр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граммы, представленных в разделах «Регулятивные учебные действия», «Коммуникативные учебные действия», «Познавательные учебные дейс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вия» междисциплинарной программы формирования универсальных уче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действий у обучающихся на ступени начального общего образования, а также планируемых результатов, представленных во всех разделах межди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циплинарной программы «Чтение.</w:t>
      </w:r>
      <w:proofErr w:type="gram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с текстом».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Достижение 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обеспечивается за счёт 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новных компонентов образовательного процесса — учебных предметов, представленных в обязательной части базисного учебного плана. Это об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словливает ряд требований не только к содержанию и форме организации учебного процесса, но и к содержанию, критериям, методам и процедурам оценки.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 объектом оценки 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служит 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gram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указанных выше регулятивных, комм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никативных и познавательных универсальных действий, т. е. таких умстве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действий обучающихся, которые направлены на анализ своей познав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тельной деятельности и управление ею. К ним относятся: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способность обучающегося принимать и сохранять учебную цель и задачи; самостоятельно преобразовывать практическую задачу в познав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тельную; умение планировать собственную деятельность в соответствии с поставленной задачей и условиями её реализации и искать средства её ос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ществления; умение контролировать и оценивать свои действия, вносить коррективы в их выполнение на основе оценки и учёта характера ошибок, проявлять инициативу и самостоятельность в обучении;</w:t>
      </w:r>
      <w:proofErr w:type="gramEnd"/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умение осуществлять информационный поиск, сбор и выделение с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щественной информации из различных информационных источников;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умение использовать знаково-символические средства для создания моделей изучаемых объектов и процессов, схем решения учебно-познавательных и практических задач;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способность к осуществлению логических операций сравнения, ан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лиза, обобщения, классификации по родовидовым признакам, установлению аналогий, отнесению к известным понятиям;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умение сотрудничать с педагогом и сверстниками при решении уче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проблем, принимать на себя ответственность за результаты своих дейс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вий.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Основное содержание оценки 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на ступени начального общего образования строится вокруг умения учиться, т. е. той с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вокупности способов действий, которая, собственно, и обеспечивает спосо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обучающихся к самостоятельному усвоению новых знаний и умений, включая организацию этого процесса.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оценки 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связаны с природой универсальных учебных действий. В силу своей природы, являясь, по сути, функционально ориентировочными действиями, 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метапредметные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действия составляют психологическую основу и решающее условие успешности р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шения обучающимися предметных задач. Соответственно уровень 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рованности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универсальных учебных действий, представляющих содержание и объект оценки 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результатов, может быть качественно оц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нён и измерен в следующих основных формах.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Во-первых, достижение 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может выступать как результат выполнения специально сконструированных диагностических задач, направленных на оценку уровня 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конкретного вида универсальных учебных действий.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Во-вторых, достижение 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может рассма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риваться как инструментальная основа (или как средство решения) и как у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ловие успешности выполнения учебных и учебно-практических задач сре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ствами учебных предметов. Этот подход широко использован в примерах и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струментария для итоговой оценки планируемых результатов по отдельным предметам, представленных в Приложении к данной Примерной основной образовательной программе. В зависимости от успешности выполнения пр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верочных заданий по математике, русскому языку, чтению, окружающему миру, технологии и другим предметам и с учётом характера ошибок, доп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щенных ребёнком, можно сделать вывод о 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ряда познав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тельных и регулятивных действий обучающихся. Проверочные задания, тр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бующие совместной (командной) работы обучающихся на общий результат, позволяют оценить 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коммуникативных учебных действий.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Наконец, достижение 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может проявиться в успешности выполнения комплексных заданий на 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межпредметной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основе. В частности, широкие возможности для оценки 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метных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открывает использование проверочных заданий, успе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ное выполнение которых требует освоения навыков работы с информацией.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Преимуществом двух последних способов оценки является то, что предметом измерения становится уровень присвоения обучающимся униве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сального учебного действия, обнаруживающий себя в том, что действие з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нимает в структуре учебной деятельности обучающегося место операции, выступая средством, а не целью активности ребёнка.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оценка 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может проводит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в ходе различных процедур. Например, в итоговые проверочные работы по предметам или в комплексные работы на 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межпредметной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основе целесоо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разно выносить оценку (прямую или опосредованную) 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большинства познавательных учебных действий и навыков работы с инфо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мацией, а также опосредованную оценку 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ряда коммун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кативных и регулятивных действий.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внутренней оценки, фиксируемой в портфеле достижений в в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де оценочных листов и листов наблюдений учителя или школьного психол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га, может быть оценено достижение таких коммуникативных и регулятивных действий, которые трудно или нецелесообразно проверить в ходе стандарт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зированной итоговой проверочной работы. Например, именно в ходе вну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ренней оценки целесообразно отслеживать уровень 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умения, как «взаимодействие с партнёром»: ориентация на партнёра, ум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слушать и слышать собеседника; стремление учитывать и координир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различные мнения и позиции в отношении объекта, действия, события и др.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Оценку уровня 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ряда универсальных учебных дейс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вий, уровень овладения которыми имеет определяющее значение для оценки эффективности всей системы начального образования (например, обеспеч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ваемые системой начального образования уровень «включённости» детей в учебную деятельность, уровень их учебной самостоятельности, уровень с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трудничества и ряд других), наиболее целесообразно проводить в форме 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персонифицированных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процедур. Оценка предметных результатов предста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 собой оценку достижения обучающимся планируемых результатов по отдельным предметам.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этих результатов обеспечивается за счёт основных комп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нентов образовательного процесса — учебных предметов, представленных в обязательной части базисного учебного плана.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соответствии с пониманием сущности образовательных результатов, заложенным в Стандарте, предметные результаты содержат в себе, во-первых, систему основополагающих элементов научного знания, которая в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ражается через учебный материал различных курсов (далее — система пре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метных знаний), и, во-вторых, систему формируемых действий (далее — си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предметных действий), которые преломляются через специфику пре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 и направлены на применение знаний, их преобразование и получение нового знания.</w:t>
      </w:r>
      <w:proofErr w:type="gramEnd"/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предметных знаний — важнейшая составляющая предметных результатов. В ней можно выделить опорные знания (знания, усвоение кот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рых принципиально необходимо для текущего и последующего успешного обучения) и знания, дополняющие, расширяющие или углубляющие опо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ную систему знаний, а также служащие пропедевтикой для последующего изучения курсов.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опорным знаниям </w:t>
      </w:r>
      <w:proofErr w:type="gram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относятся</w:t>
      </w:r>
      <w:proofErr w:type="gram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основополагающие эл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менты научного знания (как общенаучные, так и относящиеся к отдельным отраслям знания и культуры), лежащие в основе современной научной ка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тины мира: ключевые теории, идеи, понятия, факты, методы. На ступени н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чального общего образования к опорной системе знаний </w:t>
      </w:r>
      <w:proofErr w:type="gram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отнесён</w:t>
      </w:r>
      <w:proofErr w:type="gram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понятийный аппарат (или «язык») учебных предметов, освоение которого позволяет учителю и обучающимся эффективно продвигаться в изучении предмета.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Опорная система знаний определяется с учётом их значимости для р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шения основных задач образования на данной ступени, опорного характера изучаемого материала для последующего обучения, а также с учётом при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 реалистичности, потенциальной возможности их достижения больши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ством обучающихся. Иными словами, в эту группу включается система таких знаний, умений, учебных действий, которые, во-первых, принципиально н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обходимы для успешного обучения и, во-вторых, при наличии специальной целенаправленной работы учителя в принципе могут быть достигнуты п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давляющим большинством детей.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начальной ступени обучения особое значение для продолжения 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разования имеет усвоение </w:t>
      </w:r>
      <w:proofErr w:type="gram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опорной системы знаний по ру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скому языку и математике.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при оценке предметных результатов основную ценность пре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ставляет не освоение системы опорных знаний и способность воспроизв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дить их в стандартных учебных ситуациях, а способность использовать эти знания при решении учебно-познавательных и учебно-практических задач. Иными словами, объектом оценки предметных результатов являются дейс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вия, выполняемые обучающимися с предметным содержанием.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Действия с предметным содержанием (или предметные действия) — вторая важная составляющая предметных результатов. В основе многих предметных действий лежат те же универсальные учебные действия, прежде всего познавательные: использование знаково-символических средств; мод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лирование; сравнение, группировка и классификация объектов; действия анализа, синтеза и обобщения; установление связей (в том числе причинно-следственных) и аналогий; поиск, преобразование, представление и инте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претация информации, рассуждения и т. д. Однако на разных предметах эти действия выполняются с разными объектами, например: с числами и матем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тическими выражениями; со звуками и буквами, словами, словосочетаниями и предложениями; с высказываниями и текстами; с объектами живой и неж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 природы; с музыкальными и художественными произведениями и т. п. Поэтому при всей общности подходов и алгоритмов выполнения действий сам состав формируемых и отрабатываемых действий носит специфическую «предметную» окраску.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Поэтому, в частности, различен и вклад разных учебных предметов в становление и формирование отдельных универсальных учебных действий. Так, например, неоценим вклад технологии в становление и формирование регулятивных учебных действий.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Совокупность же всех учебных предметов обеспечивает возможность формирования всех универсальных учебных действий при условии, что обр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зовательный процесс ориентирован на достижение планируемых результ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предметным действиям следует отнести также действия, присущие главным образом только конкретному предмету, овладение </w:t>
      </w:r>
      <w:proofErr w:type="gram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которыми</w:t>
      </w:r>
      <w:proofErr w:type="gram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ходимо для полноценного личностного развития или дальнейшего изучения предмета (в частности, способы двигательной деятельности, осваиваемые в курсе физической культуры, или способы обработки материалов, приёмы лепки, рисования, способы музыкальной исполнительской деятельности и др.).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одних и тех же действий на материале разных предм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способствует сначала правильному их выполнению в рамках заданного предметом диапазона (круга) задач, а затем и осознанному и произвольному их выполнению, переносу на новые классы объектов. Это проявляется в сп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собности обучающихся решать разнообразные по содержанию и сложности классы учебно-познавательных и учебно-практических задач.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объектом оценки предметных результатов служит в полном соответствии с требованиями Стандарта способность обучающихся решать учебно-познавательные и учебно-практические задачи с использованием 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средств, релевантных содержанию учебных предметов, в том числе на основе 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действий.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предметных результатов может проводиться как в ходе 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сонифицированных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 с целью </w:t>
      </w:r>
      <w:proofErr w:type="gram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эффективности деятельности системы образования</w:t>
      </w:r>
      <w:proofErr w:type="gram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образовательного учреждения, так и в ходе персон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фицированных процедур с целью итоговой оценки результатов учебной де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 обучающихся на начальной ступени общего образования.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итоговая оценка ограничивается контролем успешности 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воения действий, выполняемых </w:t>
      </w:r>
      <w:proofErr w:type="gram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предметным содержанием, отражающим опорную систему знаний данного учебного курса. (Как уже 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мечалось, содержание заданий для итоговой оценки достижения предметных результатов курса строится вокруг изучаемого опорного учебного материала, представленного в разделе «Выпускник научится».)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достижения этих предметных результатов ведётся как в ходе текущего и промежуточного оценивания, так и в ходе выполнения итоговых проверочных работ. Результаты накопленной оценки, полученной в ходе т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кущего и промежуточного оценивания, фиксируются, например, в форме портфеля достижений и учитываются при определении итоговой оценки.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персонифицированную итоговую оценку на ступени начального общего образования, результаты которой используются при принятии реш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о возможности или невозможности продолжения обучения на следу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щей ступени общего образования, выносятся только предметные и 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предметные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результаты, описанные в разделе «Выпускник научится» план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руемых результатов начального образования.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итоговой оценки является способность обучающихся р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шать учебно-познавательные и учебно-практические задачи, построенные на материале опорной системы знаний с использованием средств, релевантных содержанию учебных предметов, в том числе на основе 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действий.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к решению иного класса задач является предметом ра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личного рода 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неперсонифицированных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обследований.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начальной ступени общего образования особое значение для пр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должения образования имеет усвоение обучающимися опорной системы зн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ний по русскому, родному языкам и математике и овладение следующими 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метапредметными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действиями: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речевыми, среди </w:t>
      </w:r>
      <w:proofErr w:type="gram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proofErr w:type="gram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следует выделить навыки осознанного чт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и работы с информацией, а также коммуникативными, необходимыми для учебного сотрудничества с учителем и сверстниками.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Ещё одна особенность предлагаемой системы оценки — уровневый подход к представлению планируемых результатов и инструментарию для оценки их достижения. Согласно этому подходу за точку отсчёта принимае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не «идеальный образец», отсчитывая от которого «методом вычитания» и фиксируя допущенные ошибки и недочёты, формируется сегодня оценка обучающегося, а необходимый для продолжения образования и реально до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тигаемый большинством обучающихся опорный уровень образовательных достижений. Достижение этого опорного уровня интерпретируется как бе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условный учебный успех ребёнка, как исполнение им или ею требований Стандарта. А оценка индивидуальных образовательных достижений ведётся «методом сложения», при котором фиксируется достижение опорного уровня и его превышение. Это позволяет поощрять продвижения </w:t>
      </w:r>
      <w:proofErr w:type="gram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страивать индивидуальные траектории движения с учётом «зоны ближайш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развития».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оценки используются разнообразные методы и формы, вз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имно дополняющие друг друга (стандартизированные письменные и устные работы, проекты, практические работы, творческие работы, самоанализ и с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мооценка, наблюдения и др.).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накопительной системы оценки. Портфель достиж</w:t>
      </w: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ний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Оптимальным способом организации накопительной системы оценки является портфель достижений обучающегося, понимаемый как сборник р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 и результатов обучающегося, который демонстрирует его усилия, пр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гресс и достижения в различных областях. При этом материалы портфеля достижений должны допускать проведение независимой внешней оценки, например при проведении аттестации педагогов.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Портфель достижений может быть отнесён к разряду аутентичных и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дивидуальных оценок, ориентированных на демонстрацию динамики образ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вательных достижений в широком образовательном контексте (в том числе в сфере освоения таких средств самоорганизации собственной учебной де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тельности, как самоконтроль, самооценка, рефлексия и т. д.).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Портфель достижений — это не только современная эффективная фо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ма оценивания, но и действенное средство для решения ряда важных педаг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гических задач, позволяющее: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поддерживать высокую учебную мотивацию </w:t>
      </w:r>
      <w:proofErr w:type="gram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поощрять их активность и самостоятельность, расширять возможн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обучения и самообучения;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• развивать навыки рефлексивной и оценочной (в том числе 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самооц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ночной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деятельности </w:t>
      </w:r>
      <w:proofErr w:type="gram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формировать умение учиться — ставить цели, планировать и орган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зовывать собственную учебную деятельность.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портфеля достижений могут включаться результаты, дости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нутые учеником не только в ходе учебной деятельности, но и в иных формах активности: творческой, социальной, коммуникативной, физкультурно-оздоровительной, трудовой деятельности, протекающей как в рамках повс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дневной школьной практики, так и за её пределами.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портфель достижений учеников начальной школы, который испол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зуется для оценки достижения планируемых результатов начального общего образования, целесообразно включать следующие материалы: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Выборки детских работ — формальных и творческих, выполненных в ходе обязательных учебных занятий по всем изучаемым предметам, а также в ходе посещаемых </w:t>
      </w:r>
      <w:proofErr w:type="gram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факультативных учебных занятий, реал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зуемых в рамках образовательной программы образовательного учреждения (как её общеобразовательной составляющей, так и программы дополнител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образования). Обязательной составляющей портфеля достижений явл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 материалы стартовой диагностики, промежуточных и итоговых ста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дартизированных работ по отдельным предметам. Остальные работы должны быть подобраны так, чтобы их совокупность демонстрировала нарастающие успешность, объём и глубину знаний, достижение более высоких уровней формируемых учебных действий. Примерами такого рода работ могут быть: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 русскому языку и литературному чтению, иностранному языку — диктанты и изложения, сочинения на заданную тему, сочинения на прои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вольную тему, аудиозаписи монологических и диалогических высказываний, «дневники читателя», иллюстрированные «авторские» работы детей, мат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риалы их самоанализа и рефлексии и т. п.;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 математике — математические диктанты, оформленные результ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мини-исследований, записи решения учебно-познавательных и учебно-практических задач, математические модели, аудиозаписи устных ответов (демонстрирующих навыки устного счёта, рассуждений, доказательств, в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ступлений, сообщений на математические темы), материалы самоанализа и рефлексии и т. п.;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 окружающему миру — дневники наблюдений, оформленные р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зультаты мини-исследований и мини-проектов, интервью, аудиозаписи ус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ответов, творческие работы, материалы самоанализа и рефлексии и т. п.;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по предметам эстетического цикла — аудиозаписи, фото- и виде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изображения примеров исполнительской деятельности, иллюстрации к муз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кальным произведениям, иллюстрации на заданную тему, продукты собс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венного творчества, аудиозаписи монологических высказываний-описаний, материалы самоанализа и рефлексии и т. п.;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 технологии — фото_ и видеоизображения продуктов исполнител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деятельности, аудиозаписи монологических высказываний-описаний, продукты собственного творчества, материалы самоанализа и рефлексии и т. п.;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 физкультуре — видеоизображения примеров исполнительской деятельности, дневники наблюдений и самоконтроля, самостоятельно с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ставленные расписания и режим дня, комплексы физических упражнений, материалы самоанализа и рефлексии и т. п.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Систематизированные материалы наблюдений (оценочные листы, материалы и листы наблюдений и т. п.) за процессом овладения универсал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 учебными действиями, которые ведут учителя начальных классов (в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ступающие и в роли учителя-предметника, и в роли классного руководителя), иные учителя-предметники, школьный психолог, организатор воспитател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работы и другие непосредственные участники образовательного проце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са.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Материалы, характеризующие достижения </w:t>
      </w:r>
      <w:proofErr w:type="gram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вн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(школьной и внешкольной) и 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досуговой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Анализ, интерпретация и оценка отдельных составляющих и портфеля достижений в целом ведётся с позиций достижения планируемых результ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с учётом основных результатов начального общего образования, устана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ливаемых требованиями Стандарта.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накопленной оценки, которая формируется на основе материалов портфеля достижений, делаются выводы о: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обучающегося универсальных и предметных способов действий, а также опорной системы знаний, обеспечивающих ему возможность продолжения образования на ступени основного общего обр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 умения учиться, понимаемой как спосо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к самоорганизации с целью постановки и решения учебно-познавательных и учебно-практических задач;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3) индивидуальном </w:t>
      </w:r>
      <w:proofErr w:type="gram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прогрессе</w:t>
      </w:r>
      <w:proofErr w:type="gram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основных сферах развития личности — 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мотивационно-смысловой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познавательной, эмоциональной, волевой и 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регуляции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Технология формирования портфеля достижений и оценки </w:t>
      </w:r>
      <w:proofErr w:type="gram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вклада</w:t>
      </w:r>
      <w:proofErr w:type="gram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дельных его составляющих в итоговую накопительную оценку в соответс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вии с вышеуказанными тремя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направлениями будет разрабатываться в ходе введения планируемых результатов начального образования и системы оценки их достижения.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Итоговая оценка выпускника и её использование при переходе </w:t>
      </w:r>
      <w:proofErr w:type="gramStart"/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</w:t>
      </w:r>
      <w:proofErr w:type="gramEnd"/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начального к основному общему образованию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Итоговая оценка выпускника формируется на основе накопленной оценки по всем учебным предметам и оценок за выполнение, как минимум, трёх итоговых работ (по русскому языку, математике и комплексной работы на 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межпредметной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основе).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накопленная оценка характеризует выполнение всей сов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купности планируемых результатов, а также динамику образовательных до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тижений обучающихся за период обучения. А оценки за итоговые работы х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рактеризуют, как минимум, уровень усвоения обучающимися опорной си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темы знаний по русскому языку и математике, а также уровень овладения 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метапредметными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действиями.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этих оценок по каждому предмету и по программе фо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мирования универсальных учебных действий делаются следующие выводы о достижении планируемых результатов.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E29" w:rsidRPr="00E25E29" w:rsidRDefault="00E25E29" w:rsidP="00E25E29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1) Выпускник овладел опорной системой знаний и учебными дейс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виями, необходимыми для продолжения образования на следующей ступени общего образования, и способен использовать их для решения простых уче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но-познавательных и учебно-практических задач средствами данного пре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Такой вывод делается, если в материалах накопительной системы оценки зафиксировано достижение планируемых результатов по всем осно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разделам учебной программы как минимум с оценкой «зачёт» (или «удовлетворительно»), а результаты выполнения итоговых работ свидетел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ствуют о правильном выполнении не менее 50% заданий базового уровня.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E29" w:rsidRPr="00E25E29" w:rsidRDefault="00E25E29" w:rsidP="00E25E29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2) Выпускник овладел опорной системой знаний, необходимой для продолжения образования на следующей ступени общего образования, на уровне осознанного произвольного овладения учебными действиями.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Такой вывод делается, если в материалах накопительной системы оценки зафиксировано достижение планируемых результатов по всем осно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разделам учебной программы, причём не менее чем по половине разд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 выставлена оценка «хорошо» или «отлично», а результаты выполнения итоговых работ свидетельствуют о правильном выполнении не менее 65% заданий базового уровня и получении не менее 50% от максимального балла за выполнение заданий повышенного уровня.</w:t>
      </w:r>
      <w:proofErr w:type="gramEnd"/>
    </w:p>
    <w:p w:rsidR="00E25E29" w:rsidRPr="00E25E29" w:rsidRDefault="00E25E29" w:rsidP="00E25E29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3) Выпускник не овладел опорной системой знаний и учебными дейс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виями, необходимыми для продолжения образования на следующей ступени общего образования.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Такой вывод делается, если в материалах накопительной системы оценки не зафиксировано достижение планируемых результатов по всем 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новным разделам учебной программы, а результаты выполнения итоговых работ свидетельствуют о правильном выполнении менее 50% заданий баз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вого уровня.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 успешном освоении обучающимися основной образов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тельной программы начального общего образования и переводе на следу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щую ступень общего образования принимается педагогическим советом 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разовательного учреждения на основании сделанных выводов о достижении планируемых результатов освоения основной образовательной программы начального общего образования.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переводе обучающегося на следующую ступень общего 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разования принимается одновременно с рассмотрением и утверждением х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рактеристики выпускника, в которой: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отмечаются образовательные достижения и положительные качества выпускника;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определяются приоритетные задачи и направления личностного ра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вития с </w:t>
      </w:r>
      <w:proofErr w:type="gram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учётом</w:t>
      </w:r>
      <w:proofErr w:type="gram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достижений, так и психологических проблем развития р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бёнка;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даются психолого-педагогические рекомендации, призванные обесп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чить успешную реализацию намеченных задач на следующей ступени обуч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полученные обучающимся итоговые оценки не позвол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ют сделать однозначного вывода о достижении планируемых результатов, решение о переводе на следующую ступень общего образования принимае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педагогическим советом с учётом динамики образовательных достижений выпускника и контекстной информации об условиях и особенностях его об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чения в рамках регламентированных процедур, устанавливаемых Министе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ством образования и науки Российской Федерации.</w:t>
      </w:r>
      <w:proofErr w:type="gramEnd"/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выводы и оценки, включаемые в характеристику, должны быть подтверждены материалами портфеля достижений и другими объективными показателями.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учреждения информируют органы управления в у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тановленной регламентом форме: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о результатах выполнения итоговых работ по русскому, математике и итоговой комплексной работы на 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межпредметной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основе;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о количестве </w:t>
      </w:r>
      <w:proofErr w:type="gram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завершивших обучение на ступени н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чального общего образования и переведённых на следующую ступень общ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образования.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для проведения итоговых работ используется единый, централизованно разработанный инструментарий, наиболее целесообразной формой является регулярный мониторинг результатов выполнения трёх ит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говых работ: по русскому, родному языку, математике и итоговой комплек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работы на 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межпредметной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основе.</w:t>
      </w: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A58" w:rsidRDefault="00936A58" w:rsidP="00E25E2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</w:t>
      </w:r>
    </w:p>
    <w:p w:rsidR="00936A58" w:rsidRDefault="00936A58" w:rsidP="00E25E2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36A58" w:rsidRDefault="00936A58" w:rsidP="00E25E2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36A58" w:rsidRDefault="00936A58" w:rsidP="00E25E2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36A58" w:rsidRDefault="00936A58" w:rsidP="00E25E2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36A58" w:rsidRDefault="00936A58" w:rsidP="00E25E2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36A58" w:rsidRDefault="00936A58" w:rsidP="00E25E2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36A58" w:rsidRDefault="00936A58" w:rsidP="00E25E2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36A58" w:rsidRDefault="00936A58" w:rsidP="00E25E2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36A58" w:rsidRDefault="00936A58" w:rsidP="00E25E2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36A58" w:rsidRDefault="00936A58" w:rsidP="00E25E2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36A58" w:rsidRDefault="00936A58" w:rsidP="00E25E2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36A58" w:rsidRDefault="00936A58" w:rsidP="00E25E2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5E29" w:rsidRPr="00E25E29" w:rsidRDefault="00936A58" w:rsidP="00E25E2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                                СОДЕРЖАТЕЛЬНЫЙ РАЗДЕЛ</w:t>
      </w:r>
    </w:p>
    <w:p w:rsidR="00E25E29" w:rsidRPr="00E25E29" w:rsidRDefault="00E25E29" w:rsidP="00E25E2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</w:t>
      </w:r>
      <w:proofErr w:type="gramStart"/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 формирования универсальных учебных действий у об</w:t>
      </w: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чающихся на ступени начального общего образования</w:t>
      </w:r>
      <w:proofErr w:type="gramEnd"/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программы:  обеспечить  регулирование  различных аспектов освоения 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умений, т.е. способов деятельности, применимых в рамках, как образовательного процесса, так и при решении проблем в реальных жи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ненных ситуациях. </w:t>
      </w: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 программы по отдельным учебным предметам, программа формиров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универсальных учебных действий конкретизирует соответствующий ра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 Фундаментального ядра содержания.</w:t>
      </w: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 программы: </w:t>
      </w:r>
    </w:p>
    <w:p w:rsidR="00E25E29" w:rsidRPr="00E25E29" w:rsidRDefault="00E25E29" w:rsidP="00E25E29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ценностные ориентиры начального образования;</w:t>
      </w:r>
    </w:p>
    <w:p w:rsidR="00E25E29" w:rsidRPr="00E25E29" w:rsidRDefault="00E25E29" w:rsidP="00E25E29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состав и характеристику универсальных учебных действий;</w:t>
      </w:r>
    </w:p>
    <w:p w:rsidR="00E25E29" w:rsidRPr="00E25E29" w:rsidRDefault="00E25E29" w:rsidP="00E25E29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выявить в содержании предметных линий  универсальные учебные действия  и  определить условия формирования  в образовательном процессе и жизненно важных ситуациях. </w:t>
      </w: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  формирования универсальных учебных действий содержит:</w:t>
      </w:r>
    </w:p>
    <w:p w:rsidR="00E25E29" w:rsidRPr="00E25E29" w:rsidRDefault="00E25E29" w:rsidP="00E25E29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описание ценностных ориентиров на каждой ступени образования; </w:t>
      </w:r>
    </w:p>
    <w:p w:rsidR="00E25E29" w:rsidRPr="00E25E29" w:rsidRDefault="00E25E29" w:rsidP="00E25E29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характеристики личностных, регулятивных, познавательных, коммун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кативных универсальных учебных действий.</w:t>
      </w:r>
    </w:p>
    <w:p w:rsidR="00E25E29" w:rsidRPr="00E25E29" w:rsidRDefault="00E25E29" w:rsidP="00E25E29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связь универсальных учебных действий с содержанием учебных пре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метов в соответствии с УМК «Школа России»; </w:t>
      </w:r>
    </w:p>
    <w:p w:rsidR="00E25E29" w:rsidRPr="00E25E29" w:rsidRDefault="00E25E29" w:rsidP="00E25E29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типовые задачи формирования личностных, регулятивных, познав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тельных, коммуникативных универсальных учебных действий в соо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ветствии с УМК «Школа России»;</w:t>
      </w:r>
    </w:p>
    <w:p w:rsidR="00E25E29" w:rsidRPr="00E25E29" w:rsidRDefault="00E25E29" w:rsidP="00E25E29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описание преемственности программы формирования универсальных учебных действий по ступеням общего образования в соответствии с УМК «Школа России». </w:t>
      </w:r>
    </w:p>
    <w:p w:rsidR="00E25E29" w:rsidRPr="00E25E29" w:rsidRDefault="00E25E29" w:rsidP="00E25E29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Планируемые результаты 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УУД.</w:t>
      </w: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формирования универсальных учебных действий является осн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 разработки рабочих программ отдельных учебных предметов.</w:t>
      </w:r>
    </w:p>
    <w:p w:rsidR="00E25E29" w:rsidRDefault="00E25E29" w:rsidP="00E25E29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A58" w:rsidRDefault="00936A58" w:rsidP="00E25E29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A58" w:rsidRPr="00E25E29" w:rsidRDefault="00936A58" w:rsidP="00E25E29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E29" w:rsidRPr="00E25E29" w:rsidRDefault="00936A58" w:rsidP="00E25E29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lastRenderedPageBreak/>
        <w:t>Р</w:t>
      </w:r>
      <w:r w:rsidR="00E25E29" w:rsidRPr="00E25E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азделы программы в соответствии с УМК «Школа России». </w:t>
      </w:r>
    </w:p>
    <w:p w:rsidR="00936A58" w:rsidRDefault="00E25E29" w:rsidP="00936A58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ФГОС начального общего образования определяет </w:t>
      </w: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ценностные ориентиры содержания образования на ступени начального общего образования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следующим образом: </w:t>
      </w:r>
    </w:p>
    <w:p w:rsidR="00936A58" w:rsidRDefault="00E25E29" w:rsidP="00936A58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1. Формирование основ гражданско</w:t>
      </w:r>
      <w:r w:rsidR="00936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идентичности личности, включая         </w:t>
      </w:r>
    </w:p>
    <w:p w:rsidR="00E25E29" w:rsidRPr="00E25E29" w:rsidRDefault="00E25E29" w:rsidP="00936A58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- чувство сопричастности и гордости за свою Родину, народ и историю;</w:t>
      </w:r>
    </w:p>
    <w:p w:rsidR="00E25E29" w:rsidRPr="00E25E29" w:rsidRDefault="00E25E29" w:rsidP="00936A58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осознание ответственности человека за благосостояние общества;</w:t>
      </w:r>
    </w:p>
    <w:p w:rsidR="00936A58" w:rsidRDefault="00E25E29" w:rsidP="00936A58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восприятие мира как единого и целостного при разнообразии культур, н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циональностей, религий;</w:t>
      </w:r>
    </w:p>
    <w:p w:rsidR="00E25E29" w:rsidRPr="00E25E29" w:rsidRDefault="00E25E29" w:rsidP="00936A58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отказ от деления на «своих» и «чужих»; </w:t>
      </w:r>
    </w:p>
    <w:p w:rsidR="00E25E29" w:rsidRPr="00E25E29" w:rsidRDefault="00E25E29" w:rsidP="00936A58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уважение истории и культуры каждого народа.</w:t>
      </w:r>
    </w:p>
    <w:p w:rsidR="00E25E29" w:rsidRPr="00E25E29" w:rsidRDefault="00E25E29" w:rsidP="00E25E29">
      <w:pPr>
        <w:spacing w:before="100" w:beforeAutospacing="1" w:after="0" w:line="360" w:lineRule="auto"/>
        <w:ind w:firstLine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2. формирование психологических условий развития общения, кооперации сотрудничества.</w:t>
      </w:r>
    </w:p>
    <w:p w:rsidR="00E25E29" w:rsidRPr="00E25E29" w:rsidRDefault="00E25E29" w:rsidP="00936A58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доброжелательность, доверие и внимание к людям, </w:t>
      </w:r>
    </w:p>
    <w:p w:rsidR="00E25E29" w:rsidRPr="00E25E29" w:rsidRDefault="00E25E29" w:rsidP="00E25E29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готовность к сотрудничеству и дружбе, оказанию помощи тем, кто в ней нуждается;</w:t>
      </w:r>
    </w:p>
    <w:p w:rsidR="00E25E29" w:rsidRPr="00E25E29" w:rsidRDefault="00E25E29" w:rsidP="00936A58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уважение к окружающим – умение слушать и слышать партнера, призн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вать право каждого на собственное мнение и принимать решения с учетом позиций всех участников; </w:t>
      </w:r>
    </w:p>
    <w:p w:rsidR="00E25E29" w:rsidRPr="00E25E29" w:rsidRDefault="00E25E29" w:rsidP="00E25E29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развитие ценностно-смысловой сферы личности на основе общечеловеч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нравственности и гуманизма.</w:t>
      </w:r>
    </w:p>
    <w:p w:rsidR="00936A58" w:rsidRDefault="00E25E29" w:rsidP="00936A58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принятие и уважение ценностей семьи и общества, школы и коллектива и стремление следовать им;</w:t>
      </w:r>
    </w:p>
    <w:p w:rsidR="00E25E29" w:rsidRPr="00E25E29" w:rsidRDefault="00E25E29" w:rsidP="00936A58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ориентация в нравственном содержании и смысле поступков, как собстве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ных, так и окружающих людей, развитие этических чувств - стыда, вины, с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- как регуляторов морального поведения;</w:t>
      </w:r>
    </w:p>
    <w:p w:rsidR="00E25E29" w:rsidRPr="00E25E29" w:rsidRDefault="00E25E29" w:rsidP="00936A58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чувства прекрасного и эстетических чувств на основе зн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комства с мировой и отечественной художественной культурой;</w:t>
      </w:r>
    </w:p>
    <w:p w:rsidR="00E25E29" w:rsidRPr="00E25E29" w:rsidRDefault="00E25E29" w:rsidP="00E25E29">
      <w:pPr>
        <w:spacing w:before="100" w:beforeAutospacing="1" w:after="0" w:line="360" w:lineRule="auto"/>
        <w:ind w:firstLine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развитие умения учиться как первого шага к самообразованию и самово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питанию:</w:t>
      </w:r>
    </w:p>
    <w:p w:rsidR="00E25E29" w:rsidRPr="00E25E29" w:rsidRDefault="00E25E29" w:rsidP="00936A58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широких познавательных интересов, инициативы и любознател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ности, мотивов познания и творчества;</w:t>
      </w:r>
    </w:p>
    <w:p w:rsidR="00E25E29" w:rsidRPr="00E25E29" w:rsidRDefault="00E25E29" w:rsidP="00E25E29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умения учиться и способности к организации своей деятел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(планированию, контролю, оценке);</w:t>
      </w:r>
    </w:p>
    <w:p w:rsidR="00E25E29" w:rsidRPr="00E25E29" w:rsidRDefault="00E25E29" w:rsidP="00E25E29">
      <w:pPr>
        <w:spacing w:before="100" w:beforeAutospacing="1" w:after="0" w:line="360" w:lineRule="auto"/>
        <w:ind w:firstLine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развитие самостоятельности, инициативы и ответственности личности как условия ее 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самоактуализации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5E29" w:rsidRPr="00E25E29" w:rsidRDefault="00E25E29" w:rsidP="00E25E29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самоуважения и эмоционально-положительного отношения к себе;</w:t>
      </w:r>
    </w:p>
    <w:p w:rsidR="00E25E29" w:rsidRPr="00E25E29" w:rsidRDefault="00E25E29" w:rsidP="00936A58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готовность открыто выражать и отстаивать свою позицию;</w:t>
      </w:r>
    </w:p>
    <w:p w:rsidR="00E25E29" w:rsidRPr="00E25E29" w:rsidRDefault="00E25E29" w:rsidP="00936A58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критичность к своим поступкам и умение адекватно их оценивать;</w:t>
      </w:r>
    </w:p>
    <w:p w:rsidR="00E25E29" w:rsidRPr="00E25E29" w:rsidRDefault="00E25E29" w:rsidP="00E25E29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готовность к самостоятельным действиям, ответственность за их результ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ты;</w:t>
      </w:r>
    </w:p>
    <w:p w:rsidR="00E25E29" w:rsidRPr="00E25E29" w:rsidRDefault="00E25E29" w:rsidP="00936A58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целеустремленность и настойчивость в достижении целей;</w:t>
      </w:r>
    </w:p>
    <w:p w:rsidR="00E25E29" w:rsidRPr="00E25E29" w:rsidRDefault="00E25E29" w:rsidP="00E25E29">
      <w:pPr>
        <w:spacing w:before="100" w:beforeAutospacing="1"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готовность к преодолению трудностей и жизненного оптимизма;</w:t>
      </w:r>
    </w:p>
    <w:p w:rsidR="00E25E29" w:rsidRPr="00E25E29" w:rsidRDefault="00E25E29" w:rsidP="00E25E29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умение противостоять действиям и влияниям, представляющим угрозу жи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ни, здоровью и безопасности личности и общества в пределах своих возмо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ностей. </w:t>
      </w:r>
    </w:p>
    <w:p w:rsidR="00E25E29" w:rsidRPr="00E25E29" w:rsidRDefault="00E25E29" w:rsidP="00E25E29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концепции УМК «Школа России» ценностные ориентиры формирования УУД определяются вышеперечисленными требованиями ФГОС и общим представлением о современном выпускнике начальной школы. </w:t>
      </w:r>
    </w:p>
    <w:p w:rsidR="00E25E29" w:rsidRPr="00E25E29" w:rsidRDefault="00E25E29" w:rsidP="00E25E29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человек: </w:t>
      </w:r>
    </w:p>
    <w:p w:rsidR="00E25E29" w:rsidRPr="00E25E29" w:rsidRDefault="00E25E29" w:rsidP="00E25E29">
      <w:pPr>
        <w:numPr>
          <w:ilvl w:val="0"/>
          <w:numId w:val="3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Любознательный, интересующийся, активно познающий мир</w:t>
      </w:r>
    </w:p>
    <w:p w:rsidR="00E25E29" w:rsidRPr="00E25E29" w:rsidRDefault="00E25E29" w:rsidP="00E25E29">
      <w:pPr>
        <w:numPr>
          <w:ilvl w:val="0"/>
          <w:numId w:val="3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Владеющий</w:t>
      </w:r>
      <w:proofErr w:type="gram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основами умения учиться.</w:t>
      </w:r>
    </w:p>
    <w:p w:rsidR="00E25E29" w:rsidRPr="00E25E29" w:rsidRDefault="00E25E29" w:rsidP="00E25E29">
      <w:pPr>
        <w:numPr>
          <w:ilvl w:val="0"/>
          <w:numId w:val="3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Любящий родной край и свою страну.</w:t>
      </w:r>
    </w:p>
    <w:p w:rsidR="00E25E29" w:rsidRPr="00E25E29" w:rsidRDefault="00E25E29" w:rsidP="00E25E29">
      <w:pPr>
        <w:numPr>
          <w:ilvl w:val="0"/>
          <w:numId w:val="3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Уважающий</w:t>
      </w:r>
      <w:proofErr w:type="gram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принимающий ценности семьи и общества</w:t>
      </w:r>
    </w:p>
    <w:p w:rsidR="00E25E29" w:rsidRPr="00E25E29" w:rsidRDefault="00E25E29" w:rsidP="00E25E29">
      <w:pPr>
        <w:numPr>
          <w:ilvl w:val="0"/>
          <w:numId w:val="3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Готовый</w:t>
      </w:r>
      <w:proofErr w:type="gram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 действовать и отвечать за свои поступки п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 семьей и школой.</w:t>
      </w:r>
    </w:p>
    <w:p w:rsidR="00E25E29" w:rsidRPr="00E25E29" w:rsidRDefault="00E25E29" w:rsidP="00E25E29">
      <w:pPr>
        <w:numPr>
          <w:ilvl w:val="0"/>
          <w:numId w:val="3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Доброжелательный</w:t>
      </w:r>
      <w:proofErr w:type="gram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умеющий слушать и слышать партнера, </w:t>
      </w:r>
    </w:p>
    <w:p w:rsidR="00E25E29" w:rsidRPr="00E25E29" w:rsidRDefault="00E25E29" w:rsidP="00E25E29">
      <w:pPr>
        <w:numPr>
          <w:ilvl w:val="0"/>
          <w:numId w:val="3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умеющий</w:t>
      </w:r>
      <w:proofErr w:type="gram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высказать свое мнение.</w:t>
      </w:r>
    </w:p>
    <w:p w:rsidR="00E25E29" w:rsidRPr="00E25E29" w:rsidRDefault="00E25E29" w:rsidP="00E25E29">
      <w:pPr>
        <w:numPr>
          <w:ilvl w:val="0"/>
          <w:numId w:val="3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Выполняющий</w:t>
      </w:r>
      <w:proofErr w:type="gram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 здорового и безопасного образа жизни для себя и окружающих.</w:t>
      </w:r>
    </w:p>
    <w:p w:rsidR="00E25E29" w:rsidRPr="00E25E29" w:rsidRDefault="00E25E29" w:rsidP="00E25E29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E29" w:rsidRPr="00E25E29" w:rsidRDefault="00E25E29" w:rsidP="00E25E29">
      <w:pPr>
        <w:spacing w:before="100" w:beforeAutospacing="1" w:after="0" w:line="360" w:lineRule="auto"/>
        <w:ind w:firstLine="3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ФГОС начального общего образования содержится характеристика ли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ностных, регулятивных, познавательных, коммуникативных универсальных учебных действий: </w:t>
      </w:r>
    </w:p>
    <w:p w:rsidR="00E25E29" w:rsidRPr="00E25E29" w:rsidRDefault="00E25E29" w:rsidP="00E25E29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E29" w:rsidRPr="00E25E29" w:rsidRDefault="00E25E29" w:rsidP="00E25E29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Личностные универсальные учебные действия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обеспечивают ценностно-смысловую ориентацию обучающихся (умение соотносить поступки и соб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тия с принятыми этическими принципами, знание моральных норм и умение 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выделить нравственный аспект поведения) и ориентацию в социальных ролях и межличностных отношениях. </w:t>
      </w:r>
    </w:p>
    <w:p w:rsidR="00E25E29" w:rsidRPr="00E25E29" w:rsidRDefault="00E25E29" w:rsidP="00E25E29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Применительно к учебной деятельности следует выделить три вида личнос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действий:</w:t>
      </w:r>
    </w:p>
    <w:p w:rsidR="00E25E29" w:rsidRPr="00E25E29" w:rsidRDefault="00E25E29" w:rsidP="00E25E29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личностное, профессиональное, жизненное самоопределение;</w:t>
      </w:r>
    </w:p>
    <w:p w:rsidR="00E25E29" w:rsidRPr="00E25E29" w:rsidRDefault="00E25E29" w:rsidP="00E25E29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смыслообразование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 е. установление обучающимися связи между целью учебной деятельности и её мотивом, другими словами, между результатом учения и тем, что побуждает к деятельности, ради чего она осуществляется. Ученик должен задаваться </w:t>
      </w:r>
      <w:proofErr w:type="gram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вопросом</w:t>
      </w:r>
      <w:proofErr w:type="gram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какое значение и </w:t>
      </w:r>
      <w:proofErr w:type="gramStart"/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какой</w:t>
      </w:r>
      <w:proofErr w:type="gramEnd"/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смысл имеет для меня учение? 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и уметь на него отвечать; </w:t>
      </w:r>
    </w:p>
    <w:p w:rsidR="00E25E29" w:rsidRPr="00E25E29" w:rsidRDefault="00E25E29" w:rsidP="00E25E29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нравственно-этическая ориентация, в том числе, и оценивание усваиваемого содержания (исходя из социальных и личностных ценностей), обеспечива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щее личностный моральный выбор.</w:t>
      </w:r>
    </w:p>
    <w:p w:rsidR="00E25E29" w:rsidRPr="00E25E29" w:rsidRDefault="00E25E29" w:rsidP="00E25E29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Регулятивные универсальные учебные действия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обеспечивают </w:t>
      </w:r>
      <w:proofErr w:type="gram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щимся</w:t>
      </w:r>
      <w:proofErr w:type="gram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организацию своей учебной деятельности. </w:t>
      </w:r>
    </w:p>
    <w:p w:rsidR="00E25E29" w:rsidRPr="00E25E29" w:rsidRDefault="00E25E29" w:rsidP="00E25E29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ним относятся:</w:t>
      </w:r>
    </w:p>
    <w:p w:rsidR="00E25E29" w:rsidRPr="00E25E29" w:rsidRDefault="00E25E29" w:rsidP="00E25E29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целеполагание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постановка учебной задачи на основе соотнесения того, что уже известно и усвоено учащимися, и того, что ещё неизвестно;</w:t>
      </w:r>
    </w:p>
    <w:p w:rsidR="00E25E29" w:rsidRPr="00E25E29" w:rsidRDefault="00E25E29" w:rsidP="00E25E29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планирование — определение последовательности промежуточных целей с учётом конечного результата; составление плана и последовательности де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ствий;</w:t>
      </w:r>
    </w:p>
    <w:p w:rsidR="00E25E29" w:rsidRPr="00E25E29" w:rsidRDefault="00E25E29" w:rsidP="00E25E29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прогнозирование — предвосхищение результата и уровня усвоения знаний, его временных характеристик;</w:t>
      </w:r>
    </w:p>
    <w:p w:rsidR="00E25E29" w:rsidRPr="00E25E29" w:rsidRDefault="00E25E29" w:rsidP="00E25E29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контроль в форме сличения способа действия и его результата с заданным эталоном с целью обнаружения отклонений и отличий от эталона;</w:t>
      </w:r>
    </w:p>
    <w:p w:rsidR="00E25E29" w:rsidRPr="00E25E29" w:rsidRDefault="00E25E29" w:rsidP="00E25E29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коррекция — внесение необходимых дополнений и коррективов в план и способ действия в случае расхождения эталона, реального действия и его р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зультата с учётом оценки этого результата самим обучающимся, учителем, товарищами;</w:t>
      </w:r>
    </w:p>
    <w:p w:rsidR="00E25E29" w:rsidRPr="00E25E29" w:rsidRDefault="00E25E29" w:rsidP="00E25E29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оценка — выделение и осознание </w:t>
      </w:r>
      <w:proofErr w:type="gram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того, что уже усвоено и что ещё нужно усвоить, осознание качества и уровня усвоения; оценка результ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работы;</w:t>
      </w:r>
    </w:p>
    <w:p w:rsidR="00E25E29" w:rsidRPr="00E25E29" w:rsidRDefault="00E25E29" w:rsidP="00E25E29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саморегуляция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способность к мобилизации сил и энергии, к волевому усилию (к выбору в ситуации мотивационного конфликта) и преодолению препятствий.</w:t>
      </w:r>
    </w:p>
    <w:p w:rsidR="00E25E29" w:rsidRPr="00E25E29" w:rsidRDefault="00E25E29" w:rsidP="00E25E29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Познавательные универсальные учебные действия 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включают: 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общеуче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, логические учебные действия, а также постановку и решение проблемы.</w:t>
      </w:r>
    </w:p>
    <w:p w:rsidR="00E25E29" w:rsidRPr="00E25E29" w:rsidRDefault="00E25E29" w:rsidP="00E25E29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25E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Общеучебные</w:t>
      </w:r>
      <w:proofErr w:type="spellEnd"/>
      <w:r w:rsidRPr="00E25E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универсальные действия</w:t>
      </w: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E25E29" w:rsidRPr="00E25E29" w:rsidRDefault="00E25E29" w:rsidP="00E25E29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самостоятельное выделение и формулирование познавательной цели;</w:t>
      </w:r>
    </w:p>
    <w:p w:rsidR="00E25E29" w:rsidRPr="00E25E29" w:rsidRDefault="00E25E29" w:rsidP="00E25E29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поиск и выделение необходимой информации, в том числе решение раб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чих задач с использованием общедоступных в начальной школе инструме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ИКТ и источников информации;</w:t>
      </w:r>
    </w:p>
    <w:p w:rsidR="00E25E29" w:rsidRPr="00E25E29" w:rsidRDefault="00E25E29" w:rsidP="00E25E29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структурирование знаний;</w:t>
      </w:r>
    </w:p>
    <w:p w:rsidR="00E25E29" w:rsidRPr="00E25E29" w:rsidRDefault="00E25E29" w:rsidP="00E25E29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осознанное и произвольное построение речевого высказывания в устной и письменной форме;</w:t>
      </w:r>
    </w:p>
    <w:p w:rsidR="00E25E29" w:rsidRPr="00E25E29" w:rsidRDefault="00E25E29" w:rsidP="00E25E29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выбор наиболее эффективных способов решения задач </w:t>
      </w:r>
      <w:proofErr w:type="gram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E25E29" w:rsidRPr="00E25E29" w:rsidRDefault="00E25E29" w:rsidP="00E25E29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зависимости от конкретных условий;</w:t>
      </w:r>
    </w:p>
    <w:p w:rsidR="00E25E29" w:rsidRPr="00E25E29" w:rsidRDefault="00E25E29" w:rsidP="00E25E29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рефлексия способов и условий действия, контроль и оценка процесса и р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зультатов деятельности;</w:t>
      </w:r>
    </w:p>
    <w:p w:rsidR="00E25E29" w:rsidRPr="00E25E29" w:rsidRDefault="00E25E29" w:rsidP="00E25E29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смысловое чтение как осмысление цели чтения и выбор вида чтения в зав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симости от цели; извлечение необходимой информации из прослушанных текстов различных жанров;</w:t>
      </w:r>
    </w:p>
    <w:p w:rsidR="00E25E29" w:rsidRPr="00E25E29" w:rsidRDefault="00E25E29" w:rsidP="00E25E29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основной и второстепенной информации; свободная ориентация и восприятие текстов </w:t>
      </w:r>
      <w:proofErr w:type="gram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художественного</w:t>
      </w:r>
      <w:proofErr w:type="gram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25E29" w:rsidRPr="00E25E29" w:rsidRDefault="00E25E29" w:rsidP="00E25E29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научного, публицистического и официально-делового стилей; понимание и адекватная оценка языка средств массовой информации;</w:t>
      </w:r>
    </w:p>
    <w:p w:rsidR="00E25E29" w:rsidRPr="00E25E29" w:rsidRDefault="00E25E29" w:rsidP="00E25E29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постановка и формулирование проблемы, самостоятельное создание алг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ритмов деятельности при решении проблем творческого и поискового хара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тера.</w:t>
      </w:r>
    </w:p>
    <w:p w:rsidR="00E25E29" w:rsidRPr="00E25E29" w:rsidRDefault="00E25E29" w:rsidP="00E25E29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Особую группу 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общеучебных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универсальных действий составляют </w:t>
      </w:r>
      <w:proofErr w:type="spellStart"/>
      <w:proofErr w:type="gramStart"/>
      <w:r w:rsidRPr="00E25E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знаково-_символические</w:t>
      </w:r>
      <w:proofErr w:type="spellEnd"/>
      <w:proofErr w:type="gramEnd"/>
      <w:r w:rsidRPr="00E25E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действия</w:t>
      </w: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E25E29" w:rsidRPr="00E25E29" w:rsidRDefault="00E25E29" w:rsidP="00E25E29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моделирование — преобразование объекта из чувственной формы в модель, где выделены существенные характеристики объекта (пространственно-графическая или знаково-символическая);</w:t>
      </w:r>
      <w:proofErr w:type="gramEnd"/>
    </w:p>
    <w:p w:rsidR="00E25E29" w:rsidRPr="00E25E29" w:rsidRDefault="00E25E29" w:rsidP="00E25E29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преобразование модели с целью выявления общих законов, определяющих данную предметную область.</w:t>
      </w:r>
    </w:p>
    <w:p w:rsidR="00E25E29" w:rsidRPr="00E25E29" w:rsidRDefault="00E25E29" w:rsidP="00E25E29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Логические универсальные действия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5E29" w:rsidRPr="00E25E29" w:rsidRDefault="00E25E29" w:rsidP="00E25E29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анализ объектов с целью выделения признаков (существенных, несущес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венных);</w:t>
      </w:r>
    </w:p>
    <w:p w:rsidR="00E25E29" w:rsidRPr="00E25E29" w:rsidRDefault="00E25E29" w:rsidP="00E25E29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синтез — составление целого из частей, в том числе самостоятельное дос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раивание с восполнением недостающих компонентов;</w:t>
      </w:r>
    </w:p>
    <w:p w:rsidR="00E25E29" w:rsidRPr="00E25E29" w:rsidRDefault="00E25E29" w:rsidP="00E25E29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• выбор оснований и критериев для сравнения, 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сериации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классификации объектов;</w:t>
      </w:r>
    </w:p>
    <w:p w:rsidR="00E25E29" w:rsidRPr="00E25E29" w:rsidRDefault="00E25E29" w:rsidP="00E25E29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подведение под понятие, выведение следствий; </w:t>
      </w:r>
    </w:p>
    <w:p w:rsidR="00E25E29" w:rsidRPr="00E25E29" w:rsidRDefault="00E25E29" w:rsidP="00E25E29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установление причинно-следственных связей, представление цепочек об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ъ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ектов и явлений;</w:t>
      </w:r>
    </w:p>
    <w:p w:rsidR="00E25E29" w:rsidRPr="00E25E29" w:rsidRDefault="00E25E29" w:rsidP="00E25E29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построение логической цепочки рассуждений, анализ истинности утве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ждений;</w:t>
      </w:r>
    </w:p>
    <w:p w:rsidR="00E25E29" w:rsidRPr="00E25E29" w:rsidRDefault="00E25E29" w:rsidP="00E25E29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доказательство;</w:t>
      </w:r>
    </w:p>
    <w:p w:rsidR="00E25E29" w:rsidRPr="00E25E29" w:rsidRDefault="00E25E29" w:rsidP="00E25E29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выдвижение гипотез и их обоснование.</w:t>
      </w:r>
    </w:p>
    <w:p w:rsidR="00E25E29" w:rsidRPr="00E25E29" w:rsidRDefault="00E25E29" w:rsidP="00E25E29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Постановка и решение проблемы</w:t>
      </w: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E25E29" w:rsidRPr="00E25E29" w:rsidRDefault="00E25E29" w:rsidP="00E25E29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формулирование проблемы;</w:t>
      </w:r>
    </w:p>
    <w:p w:rsidR="00E25E29" w:rsidRPr="00E25E29" w:rsidRDefault="00E25E29" w:rsidP="00E25E29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самостоятельное создание способов решения проблем творческого и пои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кового характера.</w:t>
      </w:r>
    </w:p>
    <w:p w:rsidR="00E25E29" w:rsidRPr="00E25E29" w:rsidRDefault="00E25E29" w:rsidP="00E25E29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Коммуникативные универсальные учебные действия обеспечивают социал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ную компетентность и учёт позиции других людей, партнёров по общению или деятельности; умение слушать и вступать в диалог; участвовать в ко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лективном обсуждении проблем; интегрироваться в группу сверстников</w:t>
      </w:r>
    </w:p>
    <w:p w:rsidR="00E25E29" w:rsidRPr="00E25E29" w:rsidRDefault="00E25E29" w:rsidP="00E25E29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строить продуктивное взаимодействие и сотрудничество со сверстниками и взрослыми.</w:t>
      </w:r>
    </w:p>
    <w:p w:rsidR="00E25E29" w:rsidRPr="00E25E29" w:rsidRDefault="00E25E29" w:rsidP="00E25E29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коммуникативным действиям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относятся:</w:t>
      </w:r>
    </w:p>
    <w:p w:rsidR="00E25E29" w:rsidRPr="00E25E29" w:rsidRDefault="00E25E29" w:rsidP="00E25E29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планирование учебного сотрудничества с учителем и</w:t>
      </w:r>
    </w:p>
    <w:p w:rsidR="00E25E29" w:rsidRPr="00E25E29" w:rsidRDefault="00E25E29" w:rsidP="00E25E29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сверстниками — определение цели, функций участников, способов взаим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действия;</w:t>
      </w:r>
    </w:p>
    <w:p w:rsidR="00E25E29" w:rsidRPr="00E25E29" w:rsidRDefault="00E25E29" w:rsidP="00E25E29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постановка вопросов — инициативное сотрудничество в поиске и сборе информации;</w:t>
      </w:r>
    </w:p>
    <w:p w:rsidR="00E25E29" w:rsidRPr="00E25E29" w:rsidRDefault="00E25E29" w:rsidP="00E25E29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разрешение конфликтов —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E25E29" w:rsidRPr="00E25E29" w:rsidRDefault="00E25E29" w:rsidP="00E25E29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управление поведением партнёра — контроль, коррекция, оценка его дейс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вий;</w:t>
      </w:r>
    </w:p>
    <w:p w:rsidR="00E25E29" w:rsidRPr="00E25E29" w:rsidRDefault="00E25E29" w:rsidP="00E25E29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умение с достаточной полнотой и точностью выражать свои мысли в соо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ветствии с задачами и условиями коммуникации; владение монологической и диалогической формами речи в соответствии с грамматическими и синтакс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ческими нормами родного языка, современных средств коммуникации.</w:t>
      </w:r>
    </w:p>
    <w:p w:rsidR="00E25E29" w:rsidRPr="00E25E29" w:rsidRDefault="00E25E29" w:rsidP="00E25E29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Универсальные учебные действия представляют собой целостную систему, в которой происхождение и развитие каждого вида учебного действия опред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ляется его отношением с другими видами учебных действий и общей лог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кой возрастного развития. </w:t>
      </w:r>
    </w:p>
    <w:p w:rsidR="00E25E29" w:rsidRPr="00E25E29" w:rsidRDefault="00E25E29" w:rsidP="00E25E29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и способы общения и коммуникации обусловливают развитие способности ребёнка к регуляции поведения и деятельности, познанию мира, определяют образ «Я» как систему представлений о себе, отношений к себе. </w:t>
      </w:r>
    </w:p>
    <w:p w:rsidR="00E25E29" w:rsidRPr="00E25E29" w:rsidRDefault="00E25E29" w:rsidP="00E25E2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E29" w:rsidRPr="00E25E29" w:rsidRDefault="00E25E29" w:rsidP="00E25E2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E29" w:rsidRPr="00E25E29" w:rsidRDefault="00E25E29" w:rsidP="00E25E2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E29" w:rsidRPr="00E25E29" w:rsidRDefault="00E25E29" w:rsidP="00E25E2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E29" w:rsidRPr="00E25E29" w:rsidRDefault="00E25E29" w:rsidP="00E25E2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E29" w:rsidRPr="00E25E29" w:rsidRDefault="00E25E29" w:rsidP="00E25E2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E29" w:rsidRPr="00E25E29" w:rsidRDefault="00E25E29" w:rsidP="00E25E2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E29" w:rsidRPr="00E25E29" w:rsidRDefault="00E25E29" w:rsidP="00E25E2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E29" w:rsidRPr="00E25E29" w:rsidRDefault="00E25E29" w:rsidP="00E25E2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E29" w:rsidRPr="00E25E29" w:rsidRDefault="00E25E29" w:rsidP="00E25E2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49F" w:rsidRDefault="0014249F" w:rsidP="00E25E29">
      <w:pPr>
        <w:pageBreakBefore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14249F" w:rsidSect="0092110A">
          <w:pgSz w:w="11906" w:h="16838"/>
          <w:pgMar w:top="1134" w:right="850" w:bottom="1134" w:left="1701" w:header="708" w:footer="708" w:gutter="0"/>
          <w:pgBorders w:display="firstPage"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08"/>
          <w:docGrid w:linePitch="360"/>
        </w:sectPr>
      </w:pPr>
    </w:p>
    <w:p w:rsidR="00E25E29" w:rsidRPr="00E25E29" w:rsidRDefault="00E25E29" w:rsidP="0014249F">
      <w:pPr>
        <w:pageBreakBefore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Характеристика результатов формирования универсальных учебных действий на разных этапах обучения </w:t>
      </w: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по УМК «Школа России» в начальной школе</w:t>
      </w:r>
    </w:p>
    <w:p w:rsidR="00E25E29" w:rsidRPr="00E25E29" w:rsidRDefault="00E25E29" w:rsidP="00E25E2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6291" w:type="dxa"/>
        <w:tblCellSpacing w:w="0" w:type="dxa"/>
        <w:tblInd w:w="-58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719"/>
        <w:gridCol w:w="2723"/>
        <w:gridCol w:w="3153"/>
        <w:gridCol w:w="4973"/>
        <w:gridCol w:w="2723"/>
      </w:tblGrid>
      <w:tr w:rsidR="00E25E29" w:rsidRPr="00E25E29" w:rsidTr="0014249F">
        <w:trPr>
          <w:trHeight w:val="406"/>
          <w:tblCellSpacing w:w="0" w:type="dxa"/>
        </w:trPr>
        <w:tc>
          <w:tcPr>
            <w:tcW w:w="2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000"/>
            <w:hideMark/>
          </w:tcPr>
          <w:p w:rsidR="00E25E29" w:rsidRPr="00E25E29" w:rsidRDefault="00E25E29" w:rsidP="00E25E29">
            <w:pPr>
              <w:spacing w:before="100" w:beforeAutospacing="1"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000"/>
            <w:hideMark/>
          </w:tcPr>
          <w:p w:rsidR="00E25E29" w:rsidRPr="00E25E29" w:rsidRDefault="00E25E29" w:rsidP="00E25E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Личностные УУД</w:t>
            </w:r>
          </w:p>
        </w:tc>
        <w:tc>
          <w:tcPr>
            <w:tcW w:w="3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000"/>
            <w:hideMark/>
          </w:tcPr>
          <w:p w:rsidR="00E25E29" w:rsidRPr="00E25E29" w:rsidRDefault="00E25E29" w:rsidP="00E25E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Регулятивные УУД </w:t>
            </w:r>
          </w:p>
        </w:tc>
        <w:tc>
          <w:tcPr>
            <w:tcW w:w="49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000"/>
            <w:hideMark/>
          </w:tcPr>
          <w:p w:rsidR="00E25E29" w:rsidRPr="00E25E29" w:rsidRDefault="00E25E29" w:rsidP="00E25E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Познавательные УУД</w:t>
            </w:r>
          </w:p>
        </w:tc>
        <w:tc>
          <w:tcPr>
            <w:tcW w:w="2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000"/>
            <w:hideMark/>
          </w:tcPr>
          <w:p w:rsidR="00E25E29" w:rsidRPr="00E25E29" w:rsidRDefault="00E25E29" w:rsidP="00E25E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Коммуникативные УУД</w:t>
            </w:r>
          </w:p>
        </w:tc>
      </w:tr>
      <w:tr w:rsidR="00E25E29" w:rsidRPr="00E25E29" w:rsidTr="0014249F">
        <w:trPr>
          <w:trHeight w:val="2841"/>
          <w:tblCellSpacing w:w="0" w:type="dxa"/>
        </w:trPr>
        <w:tc>
          <w:tcPr>
            <w:tcW w:w="2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5E29" w:rsidRPr="00E25E29" w:rsidRDefault="00E25E29" w:rsidP="00E25E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1 класс</w:t>
            </w:r>
          </w:p>
        </w:tc>
        <w:tc>
          <w:tcPr>
            <w:tcW w:w="2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5E29" w:rsidRPr="00E25E29" w:rsidRDefault="00E25E29" w:rsidP="00E25E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Ценить и прин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мать следующие б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зовые ценности: «добро», «терп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ние», «родина», «природа», «семья».</w:t>
            </w:r>
          </w:p>
          <w:p w:rsidR="00E25E29" w:rsidRPr="00E25E29" w:rsidRDefault="00E25E29" w:rsidP="00E25E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Уважать к своей семье, к своим ро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ственникам, любовь к родителям. </w:t>
            </w:r>
          </w:p>
          <w:p w:rsidR="00E25E29" w:rsidRPr="00E25E29" w:rsidRDefault="00E25E29" w:rsidP="00E25E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Освоить роли ученика; формир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вание интереса (м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тивации) к учению.</w:t>
            </w:r>
          </w:p>
          <w:p w:rsidR="00E25E29" w:rsidRPr="00E25E29" w:rsidRDefault="00E25E29" w:rsidP="00E25E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Оценивать жи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ненные ситуаций и поступки героев х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дожественных те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стов с точки зрения общечеловеческих норм.</w:t>
            </w:r>
          </w:p>
        </w:tc>
        <w:tc>
          <w:tcPr>
            <w:tcW w:w="3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5E29" w:rsidRPr="00E25E29" w:rsidRDefault="00E25E29" w:rsidP="00E25E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 Организовывать свое рабочее место под р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ководством учителя. </w:t>
            </w:r>
          </w:p>
          <w:p w:rsidR="00E25E29" w:rsidRPr="00E25E29" w:rsidRDefault="00E25E29" w:rsidP="00E25E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Определять цель в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полнения заданий на уроке, во внеурочной деятельности, в жи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ненных ситуациях под руководством учителя. </w:t>
            </w:r>
          </w:p>
          <w:p w:rsidR="00E25E29" w:rsidRPr="00E25E29" w:rsidRDefault="00E25E29" w:rsidP="00E25E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Определять план в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полнения заданий на уроках, внеурочной деятельности, жизне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ситуациях под р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ководством учителя.</w:t>
            </w:r>
          </w:p>
          <w:p w:rsidR="00E25E29" w:rsidRPr="00E25E29" w:rsidRDefault="00E25E29" w:rsidP="00E25E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Использовать в своей деятельности просте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шие приборы: линейку, 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треугольник и т.д.</w:t>
            </w:r>
          </w:p>
        </w:tc>
        <w:tc>
          <w:tcPr>
            <w:tcW w:w="49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5E29" w:rsidRPr="00E25E29" w:rsidRDefault="00E25E29" w:rsidP="00E25E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 Ориентироваться в учебнике: опр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делять умения, которые будут сфо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мированы на основе изучения данного раздела. </w:t>
            </w:r>
          </w:p>
          <w:p w:rsidR="00E25E29" w:rsidRPr="00E25E29" w:rsidRDefault="00E25E29" w:rsidP="00E25E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Отвечать на простые вопросы уч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теля, находить нужную информацию в учебнике.</w:t>
            </w:r>
          </w:p>
          <w:p w:rsidR="00E25E29" w:rsidRPr="00E25E29" w:rsidRDefault="00E25E29" w:rsidP="00E25E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Сравнивать предметы, объекты: н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ходить общее и различие.</w:t>
            </w:r>
          </w:p>
          <w:p w:rsidR="00E25E29" w:rsidRPr="00E25E29" w:rsidRDefault="00E25E29" w:rsidP="00E25E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Группировать предметы, объекты на основе существенных признаков.</w:t>
            </w:r>
          </w:p>
          <w:p w:rsidR="00E25E29" w:rsidRPr="00E25E29" w:rsidRDefault="00E25E29" w:rsidP="00E25E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Подробно пересказывать </w:t>
            </w:r>
            <w:proofErr w:type="gramStart"/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прочита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ное</w:t>
            </w:r>
            <w:proofErr w:type="gramEnd"/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прослушанное; определять т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му. </w:t>
            </w:r>
          </w:p>
        </w:tc>
        <w:tc>
          <w:tcPr>
            <w:tcW w:w="2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5E29" w:rsidRPr="00E25E29" w:rsidRDefault="00E25E29" w:rsidP="00E25E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Участвовать в диалоге на уроке и в жизненных ситу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циях.</w:t>
            </w:r>
          </w:p>
          <w:p w:rsidR="00E25E29" w:rsidRPr="00E25E29" w:rsidRDefault="00E25E29" w:rsidP="00E25E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Отвечать на в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просы учителя, т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варищей по классу. </w:t>
            </w:r>
          </w:p>
          <w:p w:rsidR="00E25E29" w:rsidRPr="00E25E29" w:rsidRDefault="00E25E29" w:rsidP="00E25E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Соблюдать пр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стейшие нормы р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чевого этикета: зд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роваться, прощат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ся, благодарить.</w:t>
            </w:r>
          </w:p>
          <w:p w:rsidR="00E25E29" w:rsidRPr="00E25E29" w:rsidRDefault="00E25E29" w:rsidP="00E25E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Слушать и пон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мать речь других.</w:t>
            </w:r>
          </w:p>
          <w:p w:rsidR="00E25E29" w:rsidRPr="00E25E29" w:rsidRDefault="00E25E29" w:rsidP="00E25E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Участвовать в п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ре. </w:t>
            </w:r>
          </w:p>
          <w:p w:rsidR="00E25E29" w:rsidRPr="00E25E29" w:rsidRDefault="00E25E29" w:rsidP="00E25E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5E29" w:rsidRPr="00E25E29" w:rsidTr="0014249F">
        <w:trPr>
          <w:trHeight w:val="145"/>
          <w:tblCellSpacing w:w="0" w:type="dxa"/>
        </w:trPr>
        <w:tc>
          <w:tcPr>
            <w:tcW w:w="2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5E29" w:rsidRPr="00E25E29" w:rsidRDefault="00E25E29" w:rsidP="00E25E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2 класс</w:t>
            </w:r>
          </w:p>
        </w:tc>
        <w:tc>
          <w:tcPr>
            <w:tcW w:w="2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5E29" w:rsidRPr="00E25E29" w:rsidRDefault="00E25E29" w:rsidP="00E25E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proofErr w:type="gramStart"/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Ценить и прин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мать следующие б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зовые ценности: «добро», «терп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ние», «родина», «природа», «семья», «мир», «настоящий друг».</w:t>
            </w:r>
            <w:proofErr w:type="gramEnd"/>
          </w:p>
          <w:p w:rsidR="00E25E29" w:rsidRPr="00E25E29" w:rsidRDefault="00E25E29" w:rsidP="00E25E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Уважение к св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ему народу, к своей родине. </w:t>
            </w:r>
          </w:p>
          <w:p w:rsidR="00E25E29" w:rsidRPr="00E25E29" w:rsidRDefault="00E25E29" w:rsidP="00E25E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Освоение личн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стного смысла уч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ния, желания учит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ся. </w:t>
            </w:r>
          </w:p>
          <w:p w:rsidR="00E25E29" w:rsidRPr="00E25E29" w:rsidRDefault="00E25E29" w:rsidP="00E25E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Оценка жизне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ных ситуаций и п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ступков героев х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дожественных те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стов с точки зрения общечеловеческих норм.</w:t>
            </w:r>
          </w:p>
        </w:tc>
        <w:tc>
          <w:tcPr>
            <w:tcW w:w="3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5E29" w:rsidRPr="00E25E29" w:rsidRDefault="00E25E29" w:rsidP="00E25E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 Самостоятельно о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ганизовывать свое р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бочее место.</w:t>
            </w:r>
          </w:p>
          <w:p w:rsidR="00E25E29" w:rsidRPr="00E25E29" w:rsidRDefault="00E25E29" w:rsidP="00E25E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Следовать режиму организации учебной и </w:t>
            </w:r>
            <w:proofErr w:type="spellStart"/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внеучебной</w:t>
            </w:r>
            <w:proofErr w:type="spellEnd"/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деятельн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сти.</w:t>
            </w:r>
          </w:p>
          <w:p w:rsidR="00E25E29" w:rsidRPr="00E25E29" w:rsidRDefault="00E25E29" w:rsidP="00E25E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Определять цель учебной деятельности с помощью учителя и с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мостоятельно. </w:t>
            </w:r>
          </w:p>
          <w:p w:rsidR="00E25E29" w:rsidRPr="00E25E29" w:rsidRDefault="00E25E29" w:rsidP="00E25E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Определять план в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полнения заданий на уроках, внеурочной деятельности, жизне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ситуациях под р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ководством учителя.</w:t>
            </w:r>
          </w:p>
          <w:p w:rsidR="00E25E29" w:rsidRPr="00E25E29" w:rsidRDefault="00E25E29" w:rsidP="00E25E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Соотносить выпо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ненное задание с обра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цом, предложенным учителем.</w:t>
            </w:r>
          </w:p>
          <w:p w:rsidR="00E25E29" w:rsidRPr="00E25E29" w:rsidRDefault="00E25E29" w:rsidP="00E25E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Использовать в раб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 простейшие инстр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менты и более сложные приборы (циркуль). </w:t>
            </w:r>
          </w:p>
          <w:p w:rsidR="00E25E29" w:rsidRPr="00E25E29" w:rsidRDefault="00E25E29" w:rsidP="00E25E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Корректировать в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полнение задания в дальнейшем.</w:t>
            </w:r>
          </w:p>
          <w:p w:rsidR="00E25E29" w:rsidRPr="00E25E29" w:rsidRDefault="00E25E29" w:rsidP="00E25E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Оценка своего зад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по следующим п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раметрам: легко выпо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нять, возникли сложн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сти при выполнении. </w:t>
            </w:r>
          </w:p>
          <w:p w:rsidR="00E25E29" w:rsidRPr="00E25E29" w:rsidRDefault="00E25E29" w:rsidP="00E25E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5E29" w:rsidRPr="00E25E29" w:rsidRDefault="00E25E29" w:rsidP="00E25E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5E29" w:rsidRPr="00E25E29" w:rsidRDefault="00E25E29" w:rsidP="00E25E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 Ориентироваться в учебнике: опр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делять умения, которые будут сфо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мированы на основе изучения данного раздела; определять круг своего незн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ния. </w:t>
            </w:r>
          </w:p>
          <w:p w:rsidR="00E25E29" w:rsidRPr="00E25E29" w:rsidRDefault="00E25E29" w:rsidP="00E25E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Отвечать на простые и сложные в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просы учителя, самим задавать вопр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сы, находить нужную информацию в учебнике.</w:t>
            </w:r>
          </w:p>
          <w:p w:rsidR="00E25E29" w:rsidRPr="00E25E29" w:rsidRDefault="00E25E29" w:rsidP="00E25E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Сравнивать и группировать предм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ты, объекты по нескольким основан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ям; находить закономерности; сам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стоятельно продолжать их по </w:t>
            </w:r>
            <w:proofErr w:type="gramStart"/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ленном</w:t>
            </w:r>
            <w:proofErr w:type="gramEnd"/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правилу. </w:t>
            </w:r>
          </w:p>
          <w:p w:rsidR="00E25E29" w:rsidRPr="00E25E29" w:rsidRDefault="00E25E29" w:rsidP="00E25E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Подробно пересказывать прочита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ное или прослушанное; составлять 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простой план</w:t>
            </w:r>
            <w:proofErr w:type="gramStart"/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E25E29" w:rsidRPr="00E25E29" w:rsidRDefault="00E25E29" w:rsidP="00E25E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Определять, в каких источниках можно найти необходимую информ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цию для выполнения задания. </w:t>
            </w:r>
          </w:p>
          <w:p w:rsidR="00E25E29" w:rsidRPr="00E25E29" w:rsidRDefault="00E25E29" w:rsidP="00E25E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Находить необходимую информ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цию, как в учебнике, так и в словарях в учебнике.</w:t>
            </w:r>
          </w:p>
          <w:p w:rsidR="00E25E29" w:rsidRPr="00E25E29" w:rsidRDefault="00E25E29" w:rsidP="00E25E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Наблюдать и делать самостоятел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ные простые выводы</w:t>
            </w:r>
          </w:p>
          <w:p w:rsidR="00E25E29" w:rsidRPr="00E25E29" w:rsidRDefault="00E25E29" w:rsidP="00E25E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5E29" w:rsidRPr="00E25E29" w:rsidRDefault="00E25E29" w:rsidP="00E25E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1.Участвовать в диалоге; слушать и понимать других, высказывать свою точку зрения на с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бытия, поступки.</w:t>
            </w:r>
          </w:p>
          <w:p w:rsidR="00E25E29" w:rsidRPr="00E25E29" w:rsidRDefault="00E25E29" w:rsidP="00E25E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2.Оформлять свои мысли в устной и письменной речи с учетом своих уче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ных и жизненных речевых ситуаций. </w:t>
            </w:r>
          </w:p>
          <w:p w:rsidR="00E25E29" w:rsidRPr="00E25E29" w:rsidRDefault="00E25E29" w:rsidP="00E25E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3.Читать вслух и про себя тексты учебников, других художественных и 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научно-популярных книг, понимать пр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читанное. </w:t>
            </w:r>
          </w:p>
          <w:p w:rsidR="00E25E29" w:rsidRPr="00E25E29" w:rsidRDefault="00E25E29" w:rsidP="00E25E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Выполняя ра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личные роли в группе, сотрудн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чать в совместном решении проблемы (задачи).</w:t>
            </w:r>
          </w:p>
          <w:p w:rsidR="00E25E29" w:rsidRPr="00E25E29" w:rsidRDefault="00E25E29" w:rsidP="00E25E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5E29" w:rsidRPr="00E25E29" w:rsidTr="0014249F">
        <w:trPr>
          <w:trHeight w:val="145"/>
          <w:tblCellSpacing w:w="0" w:type="dxa"/>
        </w:trPr>
        <w:tc>
          <w:tcPr>
            <w:tcW w:w="2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5E29" w:rsidRPr="00E25E29" w:rsidRDefault="00E25E29" w:rsidP="00E25E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3 класс</w:t>
            </w:r>
          </w:p>
        </w:tc>
        <w:tc>
          <w:tcPr>
            <w:tcW w:w="2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5E29" w:rsidRPr="00E25E29" w:rsidRDefault="00E25E29" w:rsidP="00E25E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proofErr w:type="gramStart"/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Ценить и прин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мать следующие б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зовые ценности: 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«добро», «терп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ние», «родина», «природа», «семья», «мир», «настоящий друг», «справедл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вость», «желание понимать друг др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га», «понимать п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зицию другого».</w:t>
            </w:r>
            <w:proofErr w:type="gramEnd"/>
          </w:p>
          <w:p w:rsidR="00E25E29" w:rsidRPr="00E25E29" w:rsidRDefault="00E25E29" w:rsidP="00E25E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Уважение к св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ему народу, к др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 народам, те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пимость к обычаям и традициям других народов.</w:t>
            </w:r>
          </w:p>
          <w:p w:rsidR="00E25E29" w:rsidRPr="00E25E29" w:rsidRDefault="00E25E29" w:rsidP="00E25E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Освоение личн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стного смысла уч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ния; желания пр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должать свою уч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бу.</w:t>
            </w:r>
          </w:p>
          <w:p w:rsidR="00E25E29" w:rsidRPr="00E25E29" w:rsidRDefault="00E25E29" w:rsidP="00E25E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Оценка жизне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ситуаций и п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ступков героев х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дожественных те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стов с точки зрения 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общечеловеческих норм, нравственных и этических ценн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стей.</w:t>
            </w:r>
          </w:p>
        </w:tc>
        <w:tc>
          <w:tcPr>
            <w:tcW w:w="3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5E29" w:rsidRPr="00E25E29" w:rsidRDefault="00E25E29" w:rsidP="00E25E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 Самостоятельно о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ганизовывать свое р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бочее место в соотве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ствии с целью выпо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нения заданий.</w:t>
            </w:r>
          </w:p>
          <w:p w:rsidR="00E25E29" w:rsidRPr="00E25E29" w:rsidRDefault="00E25E29" w:rsidP="00E25E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Самостоятельно о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ределять важность или необходимость выпо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нения различных зад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в учебном процессе и жизненных ситуац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ях.</w:t>
            </w:r>
          </w:p>
          <w:p w:rsidR="00E25E29" w:rsidRPr="00E25E29" w:rsidRDefault="00E25E29" w:rsidP="00E25E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Определять цель учебной деятельности с помощью самосто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тельно. </w:t>
            </w:r>
          </w:p>
          <w:p w:rsidR="00E25E29" w:rsidRPr="00E25E29" w:rsidRDefault="00E25E29" w:rsidP="00E25E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Определять план в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полнения заданий на уроках, внеурочной деятельности, жизне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ситуациях под р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ководством учителя.</w:t>
            </w:r>
          </w:p>
          <w:p w:rsidR="00E25E29" w:rsidRPr="00E25E29" w:rsidRDefault="00E25E29" w:rsidP="00E25E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Определять правил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ность выполненного з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дания на основе сра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нения с предыдущими заданиями, или на о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нове различных обра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цов. </w:t>
            </w:r>
          </w:p>
          <w:p w:rsidR="00E25E29" w:rsidRPr="00E25E29" w:rsidRDefault="00E25E29" w:rsidP="00E25E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Корректировать в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полнение задания в с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ответствии с планом, условиями выполнения, результатом действий на определенном этапе. </w:t>
            </w:r>
          </w:p>
          <w:p w:rsidR="00E25E29" w:rsidRPr="00E25E29" w:rsidRDefault="00E25E29" w:rsidP="00E25E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Использовать в раб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 литературу, инстр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менты, приборы. </w:t>
            </w:r>
          </w:p>
          <w:p w:rsidR="00E25E29" w:rsidRPr="00E25E29" w:rsidRDefault="00E25E29" w:rsidP="00E25E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Оценка своего зад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по параметрам, з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ранее представленным.</w:t>
            </w:r>
          </w:p>
          <w:p w:rsidR="00E25E29" w:rsidRPr="00E25E29" w:rsidRDefault="00E25E29" w:rsidP="00E25E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5E29" w:rsidRPr="00E25E29" w:rsidRDefault="00E25E29" w:rsidP="00E25E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5E29" w:rsidRPr="00E25E29" w:rsidRDefault="00E25E29" w:rsidP="00E25E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 Ориентироваться в учебнике: опр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делять умения, которые будут сфо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мированы на основе изучения данного 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раздела; определять круг своего незн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ния; планировать свою работу по из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чению незнакомого материала. </w:t>
            </w:r>
          </w:p>
          <w:p w:rsidR="00E25E29" w:rsidRPr="00E25E29" w:rsidRDefault="00E25E29" w:rsidP="00E25E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Самостоятельно предполагать, какая дополнительная информация буде нужна для изучения незнакомого м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териала;</w:t>
            </w:r>
          </w:p>
          <w:p w:rsidR="00E25E29" w:rsidRPr="00E25E29" w:rsidRDefault="00E25E29" w:rsidP="00E25E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отбирать необходимые источники и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формации среди предложенных учит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лем словарей, энциклопедий, справо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ников.</w:t>
            </w:r>
          </w:p>
          <w:p w:rsidR="00E25E29" w:rsidRPr="00E25E29" w:rsidRDefault="00E25E29" w:rsidP="00E25E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proofErr w:type="gramStart"/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Извлекать информацию, предста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ленную в разных формах (текст, та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лица, схема, экспонат, модель,  илл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страция и др.)</w:t>
            </w:r>
            <w:proofErr w:type="gramEnd"/>
          </w:p>
          <w:p w:rsidR="00E25E29" w:rsidRPr="00E25E29" w:rsidRDefault="00E25E29" w:rsidP="00E25E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Представлять информацию в виде текста, таблицы, схемы, в том числе с помощью ИКТ.</w:t>
            </w:r>
          </w:p>
          <w:p w:rsidR="00E25E29" w:rsidRPr="00E25E29" w:rsidRDefault="00E25E29" w:rsidP="00E25E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Анализировать, сравнивать, групп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ровать различные объекты, явления, факты. </w:t>
            </w:r>
          </w:p>
        </w:tc>
        <w:tc>
          <w:tcPr>
            <w:tcW w:w="2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5E29" w:rsidRPr="00E25E29" w:rsidRDefault="00E25E29" w:rsidP="00E25E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1. Участвовать в диалоге; слушать и понимать других, 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высказывать свою точку зрения на с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бытия, поступки.</w:t>
            </w:r>
          </w:p>
          <w:p w:rsidR="00E25E29" w:rsidRPr="00E25E29" w:rsidRDefault="00E25E29" w:rsidP="00E25E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2.Оформлять свои мысли в устной и письменной речи с учетом своих уче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ных и жизненных речевых ситуаций. </w:t>
            </w:r>
          </w:p>
          <w:p w:rsidR="00E25E29" w:rsidRPr="00E25E29" w:rsidRDefault="00E25E29" w:rsidP="00E25E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3.Читать вслух и про себя тексты учебников, других художественных и научно-популярных книг, понимать пр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читанное. </w:t>
            </w:r>
          </w:p>
          <w:p w:rsidR="00E25E29" w:rsidRPr="00E25E29" w:rsidRDefault="00E25E29" w:rsidP="00E25E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Выполняя ра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личные роли в группе, сотрудн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чать в совместном решении проблемы (задачи).</w:t>
            </w:r>
          </w:p>
          <w:p w:rsidR="00E25E29" w:rsidRPr="00E25E29" w:rsidRDefault="00E25E29" w:rsidP="00E25E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Отстаивать свою точку зрения, с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блюдая правила р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чевого этикета. </w:t>
            </w:r>
          </w:p>
          <w:p w:rsidR="00E25E29" w:rsidRPr="00E25E29" w:rsidRDefault="00E25E29" w:rsidP="00E25E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Критично отн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ситься к своему мнению</w:t>
            </w:r>
          </w:p>
          <w:p w:rsidR="00E25E29" w:rsidRPr="00E25E29" w:rsidRDefault="00E25E29" w:rsidP="00E25E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 Понимать точку зрения другого </w:t>
            </w:r>
          </w:p>
          <w:p w:rsidR="00E25E29" w:rsidRPr="00E25E29" w:rsidRDefault="00E25E29" w:rsidP="00E25E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Участвовать в р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боте группы, ра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пределять роли, д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говариваться друг с другом. </w:t>
            </w:r>
          </w:p>
          <w:p w:rsidR="00E25E29" w:rsidRPr="00E25E29" w:rsidRDefault="00E25E29" w:rsidP="00E25E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5E29" w:rsidRPr="00E25E29" w:rsidTr="0014249F">
        <w:trPr>
          <w:trHeight w:val="4143"/>
          <w:tblCellSpacing w:w="0" w:type="dxa"/>
        </w:trPr>
        <w:tc>
          <w:tcPr>
            <w:tcW w:w="2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5E29" w:rsidRPr="00E25E29" w:rsidRDefault="00E25E29" w:rsidP="00E25E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4 класс</w:t>
            </w:r>
          </w:p>
        </w:tc>
        <w:tc>
          <w:tcPr>
            <w:tcW w:w="2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5E29" w:rsidRPr="00E25E29" w:rsidRDefault="00E25E29" w:rsidP="00E25E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proofErr w:type="gramStart"/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Ценить и прин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мать следующие б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зовые ценности: «добро», «терп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ние», «родина», «природа», «семья», «мир», «настоящий друг», «справедл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вость», «желание понимать друг др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га», «понимать п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зицию другого», «народ», «наци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нальность» и т.д.</w:t>
            </w:r>
            <w:proofErr w:type="gramEnd"/>
          </w:p>
          <w:p w:rsidR="00E25E29" w:rsidRPr="00E25E29" w:rsidRDefault="00E25E29" w:rsidP="00E25E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Уважение к св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ему народу, к др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 народам, пр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нятие ценностей других народов.</w:t>
            </w:r>
          </w:p>
          <w:p w:rsidR="00E25E29" w:rsidRPr="00E25E29" w:rsidRDefault="00E25E29" w:rsidP="00E25E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Освоение личн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стного смысла уч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ния; выбор дал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нейшего образов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тельного маршрута.</w:t>
            </w:r>
          </w:p>
          <w:p w:rsidR="00E25E29" w:rsidRPr="00E25E29" w:rsidRDefault="00E25E29" w:rsidP="00E25E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Оценка жизне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ных ситуаций и п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ступков героев х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дожественных те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стов с точки зрения общечеловеческих норм, нравственных и этических ценн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стей, ценностей гражданина России.</w:t>
            </w:r>
          </w:p>
        </w:tc>
        <w:tc>
          <w:tcPr>
            <w:tcW w:w="3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5E29" w:rsidRPr="00E25E29" w:rsidRDefault="00E25E29" w:rsidP="00E25E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 Самостоятельно формулировать зад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ние: определять его цель, планировать алг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ритм его выполнения, корректировать работу по ходу его выполн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ния, самостоятельно оценивать.</w:t>
            </w:r>
          </w:p>
          <w:p w:rsidR="00E25E29" w:rsidRPr="00E25E29" w:rsidRDefault="00E25E29" w:rsidP="00E25E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Использовать </w:t>
            </w:r>
            <w:proofErr w:type="gramStart"/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</w:t>
            </w:r>
            <w:proofErr w:type="gramEnd"/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выполнения задания различные средства: справочную литерат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ру, ИКТ, инструменты и приборы. </w:t>
            </w:r>
          </w:p>
          <w:p w:rsidR="00E25E29" w:rsidRPr="00E25E29" w:rsidRDefault="00E25E29" w:rsidP="00E25E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Определять сам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стоятельно критерии оценивания, давать с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мооценку. </w:t>
            </w:r>
          </w:p>
        </w:tc>
        <w:tc>
          <w:tcPr>
            <w:tcW w:w="49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5E29" w:rsidRPr="00E25E29" w:rsidRDefault="00E25E29" w:rsidP="00E25E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Ориентироваться в учебнике: опр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делять умения, которые будут сфо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мированы на основе изучения данного раздела; определять круг своего незн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ния; планировать свою работу по из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чению незнакомого материала. </w:t>
            </w:r>
          </w:p>
          <w:p w:rsidR="00E25E29" w:rsidRPr="00E25E29" w:rsidRDefault="00E25E29" w:rsidP="00E25E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Самостоятельно предполагать, какая дополнительная информация буде нужна для изучения незнакомого м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териала;</w:t>
            </w:r>
          </w:p>
          <w:p w:rsidR="00E25E29" w:rsidRPr="00E25E29" w:rsidRDefault="00E25E29" w:rsidP="00E25E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отбирать необходимые источники и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формации среди предложенных учит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лем словарей, энциклопедий, справо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ников, электронные диски.</w:t>
            </w:r>
          </w:p>
          <w:p w:rsidR="00E25E29" w:rsidRPr="00E25E29" w:rsidRDefault="00E25E29" w:rsidP="00E25E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Сопоставлять и отбирать информ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цию, полученную из различных исто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ников (словари, энциклопедии, спр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вочники, электронные диски, сеть И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тернет). </w:t>
            </w:r>
          </w:p>
          <w:p w:rsidR="00E25E29" w:rsidRPr="00E25E29" w:rsidRDefault="00E25E29" w:rsidP="00E25E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Анализировать, сравнивать, групп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ровать различные объекты, явления, факты. </w:t>
            </w:r>
          </w:p>
          <w:p w:rsidR="00E25E29" w:rsidRPr="00E25E29" w:rsidRDefault="00E25E29" w:rsidP="00E25E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Самостоятельно делать выводы, п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рерабатывать информацию, преобр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зовывать её, представлять информ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цию на основе схем, моделей, сообщ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ний.</w:t>
            </w:r>
          </w:p>
          <w:p w:rsidR="00E25E29" w:rsidRPr="00E25E29" w:rsidRDefault="00E25E29" w:rsidP="00E25E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Составлять сложный план текста.</w:t>
            </w:r>
          </w:p>
          <w:p w:rsidR="00E25E29" w:rsidRPr="00E25E29" w:rsidRDefault="00E25E29" w:rsidP="00E25E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Уметь передавать содержание в сж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том, выборочном или развёрнутом в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де.</w:t>
            </w:r>
          </w:p>
        </w:tc>
        <w:tc>
          <w:tcPr>
            <w:tcW w:w="2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5E29" w:rsidRPr="00E25E29" w:rsidRDefault="00E25E29" w:rsidP="00E25E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Участвовать в ди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логе; слушать и п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нимать других, в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сказывать свою то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 зрения на соб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тия, поступки.</w:t>
            </w:r>
          </w:p>
          <w:p w:rsidR="00E25E29" w:rsidRPr="00E25E29" w:rsidRDefault="00E25E29" w:rsidP="00E25E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2.Оформлять свои мысли в устной и письменной речи с учетом своих уче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ных и жизненных речевых ситуаций. </w:t>
            </w:r>
          </w:p>
          <w:p w:rsidR="00E25E29" w:rsidRPr="00E25E29" w:rsidRDefault="00E25E29" w:rsidP="00E25E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3.Читать вслух и про себя тексты учебников, других художественных и научно-популярных книг, понимать пр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читанное. </w:t>
            </w:r>
          </w:p>
          <w:p w:rsidR="00E25E29" w:rsidRPr="00E25E29" w:rsidRDefault="00E25E29" w:rsidP="00E25E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Выполняя ра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личные роли в группе, сотрудн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чать в совместном решении проблемы (задачи).</w:t>
            </w:r>
          </w:p>
          <w:p w:rsidR="00E25E29" w:rsidRPr="00E25E29" w:rsidRDefault="00E25E29" w:rsidP="00E25E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 Отстаивать свою точку зрения, с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блюдая правила р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чевого этикета; а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гументировать свою точку зрения с п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мощью фактов и дополнительных сведений. </w:t>
            </w:r>
          </w:p>
          <w:p w:rsidR="00E25E29" w:rsidRPr="00E25E29" w:rsidRDefault="00E25E29" w:rsidP="00E25E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Критично отн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ситься к своему мнению. Уметь взглянуть на ситу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цию с иной позиции и договариваться с людьми иных поз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ций.</w:t>
            </w:r>
          </w:p>
          <w:p w:rsidR="00E25E29" w:rsidRPr="00E25E29" w:rsidRDefault="00E25E29" w:rsidP="00E25E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 Понимать точку зрения другого </w:t>
            </w:r>
          </w:p>
          <w:p w:rsidR="00E25E29" w:rsidRPr="00E25E29" w:rsidRDefault="00E25E29" w:rsidP="00E25E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Участвовать в р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боте группы, ра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пределять роли, д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говариваться друг с другом. Предвидеть 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последствия ко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лективных решений.</w:t>
            </w:r>
          </w:p>
        </w:tc>
      </w:tr>
    </w:tbl>
    <w:p w:rsidR="00E25E29" w:rsidRPr="00E25E29" w:rsidRDefault="00E25E29" w:rsidP="00E25E2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49F" w:rsidRDefault="0014249F" w:rsidP="00E25E29">
      <w:pPr>
        <w:pageBreakBefore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14249F" w:rsidSect="0014249F">
          <w:pgSz w:w="16838" w:h="11906" w:orient="landscape" w:code="9"/>
          <w:pgMar w:top="851" w:right="1134" w:bottom="1701" w:left="1134" w:header="709" w:footer="709" w:gutter="0"/>
          <w:cols w:space="708"/>
          <w:docGrid w:linePitch="360"/>
        </w:sectPr>
      </w:pPr>
    </w:p>
    <w:p w:rsidR="00E25E29" w:rsidRPr="00E25E29" w:rsidRDefault="00E25E29" w:rsidP="00E25E29">
      <w:pPr>
        <w:pageBreakBefore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Связь универсальных учебных действий с содержанием учебных пре</w:t>
      </w: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метов </w:t>
      </w:r>
    </w:p>
    <w:p w:rsidR="00E25E29" w:rsidRPr="00E25E29" w:rsidRDefault="00E25E29" w:rsidP="00E25E2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(на основе образовательных ресурсов УМК «Школа России») </w:t>
      </w:r>
    </w:p>
    <w:p w:rsidR="00E25E29" w:rsidRPr="00E25E29" w:rsidRDefault="00E25E29" w:rsidP="00E25E29">
      <w:pPr>
        <w:spacing w:before="100" w:beforeAutospacing="1"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универсальных учебных действий в образовательном процессе осуществляется в контексте усвоения разных предметных дисци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лин. Требования к формированию универсальных учебных действий находят отражение в планируемых результатах освоения программ учебных предм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 «Русский язык», «Литературное чтение», «Математика», «Окружающий мир», «Технология», «Иностранный язык», «Изобразительное искусство», «Физическая культура» 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отношении ценностно-смыслового, личностного, познавательного и коммуникативного развития учащихся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25E29" w:rsidRPr="00E25E29" w:rsidRDefault="00E25E29" w:rsidP="00E25E29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из предметов УМК «Школа России», помимо прямого эффекта об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чения – приобретения определенных знаний, умений, навыков, вносит свой вклад в формирование универсальных учебных умений:</w:t>
      </w:r>
    </w:p>
    <w:p w:rsidR="00E25E29" w:rsidRPr="00E25E29" w:rsidRDefault="00E25E29" w:rsidP="00E25E29">
      <w:pPr>
        <w:numPr>
          <w:ilvl w:val="0"/>
          <w:numId w:val="4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Коммуникативных умений, в том числе умения ориентироваться в с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туации общения, адекватно понимать речь партнера и строить свое р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чевое высказывание; контролировать и корректировать речь в завис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мость от задач и ситуации общения; извлекать из текста информацию в соответствии с коммуникативной задачей;</w:t>
      </w:r>
    </w:p>
    <w:p w:rsidR="00E25E29" w:rsidRPr="00E25E29" w:rsidRDefault="00E25E29" w:rsidP="00E25E29">
      <w:pPr>
        <w:numPr>
          <w:ilvl w:val="0"/>
          <w:numId w:val="4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 использовать знаковые системы и символы для моделирования объектов и отношений между ними;</w:t>
      </w:r>
    </w:p>
    <w:p w:rsidR="00E25E29" w:rsidRPr="00E25E29" w:rsidRDefault="00E25E29" w:rsidP="00E25E29">
      <w:pPr>
        <w:numPr>
          <w:ilvl w:val="0"/>
          <w:numId w:val="4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Умений выполнять логические действия абстрагирования, сравнения, нахождения общих закономерностей, анализа, синтеза; осуществлять эвристические действия; выбирать стратегию решения; строить и пр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верять элементарные гипотезы.</w:t>
      </w:r>
    </w:p>
    <w:p w:rsidR="00E25E29" w:rsidRPr="00E25E29" w:rsidRDefault="00E25E29" w:rsidP="00E25E29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49F" w:rsidRDefault="0014249F" w:rsidP="00E25E29">
      <w:pPr>
        <w:shd w:val="clear" w:color="auto" w:fill="FFFFFF"/>
        <w:spacing w:before="100" w:beforeAutospacing="1"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00FFFF"/>
          <w:lang w:eastAsia="ru-RU"/>
        </w:rPr>
        <w:sectPr w:rsidR="0014249F" w:rsidSect="0014249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25E29" w:rsidRPr="001A78A5" w:rsidRDefault="00E25E29" w:rsidP="001A78A5">
      <w:pPr>
        <w:spacing w:before="100" w:beforeAutospacing="1"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78A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00FFFF"/>
          <w:lang w:eastAsia="ru-RU"/>
        </w:rPr>
        <w:lastRenderedPageBreak/>
        <w:t>Каждый учебный предмет в зависимости от его содержания и способов организации учебной деятельности уч</w:t>
      </w:r>
      <w:r w:rsidRPr="001A78A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00FFFF"/>
          <w:lang w:eastAsia="ru-RU"/>
        </w:rPr>
        <w:t>а</w:t>
      </w:r>
      <w:r w:rsidRPr="001A78A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00FFFF"/>
          <w:lang w:eastAsia="ru-RU"/>
        </w:rPr>
        <w:t>щихся раскрывает определенные возможности для формирования универсальных учебных действий.</w:t>
      </w:r>
    </w:p>
    <w:tbl>
      <w:tblPr>
        <w:tblW w:w="15288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642"/>
        <w:gridCol w:w="2315"/>
        <w:gridCol w:w="2027"/>
        <w:gridCol w:w="2612"/>
        <w:gridCol w:w="5692"/>
      </w:tblGrid>
      <w:tr w:rsidR="00E25E29" w:rsidRPr="00E25E29" w:rsidTr="0014249F">
        <w:trPr>
          <w:tblCellSpacing w:w="0" w:type="dxa"/>
        </w:trPr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000"/>
            <w:hideMark/>
          </w:tcPr>
          <w:p w:rsidR="00E25E29" w:rsidRPr="00E25E29" w:rsidRDefault="00E25E29" w:rsidP="00E25E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Смысловые </w:t>
            </w:r>
          </w:p>
          <w:p w:rsidR="00E25E29" w:rsidRPr="00E25E29" w:rsidRDefault="00E25E29" w:rsidP="00E25E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акценты УУД</w:t>
            </w:r>
          </w:p>
        </w:tc>
        <w:tc>
          <w:tcPr>
            <w:tcW w:w="2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000"/>
            <w:hideMark/>
          </w:tcPr>
          <w:p w:rsidR="00E25E29" w:rsidRPr="00E25E29" w:rsidRDefault="00E25E29" w:rsidP="00E25E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0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000"/>
            <w:hideMark/>
          </w:tcPr>
          <w:p w:rsidR="00E25E29" w:rsidRPr="00E25E29" w:rsidRDefault="00E25E29" w:rsidP="00E25E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Литературное чтение</w:t>
            </w:r>
          </w:p>
        </w:tc>
        <w:tc>
          <w:tcPr>
            <w:tcW w:w="21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000"/>
            <w:hideMark/>
          </w:tcPr>
          <w:p w:rsidR="00E25E29" w:rsidRPr="00E25E29" w:rsidRDefault="00E25E29" w:rsidP="00E25E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Математика </w:t>
            </w:r>
          </w:p>
        </w:tc>
        <w:tc>
          <w:tcPr>
            <w:tcW w:w="64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000"/>
            <w:hideMark/>
          </w:tcPr>
          <w:p w:rsidR="00E25E29" w:rsidRPr="00E25E29" w:rsidRDefault="00E25E29" w:rsidP="00E25E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Окружающий мир</w:t>
            </w:r>
          </w:p>
        </w:tc>
      </w:tr>
      <w:tr w:rsidR="00E25E29" w:rsidRPr="00E25E29" w:rsidTr="0014249F">
        <w:trPr>
          <w:trHeight w:val="480"/>
          <w:tblCellSpacing w:w="0" w:type="dxa"/>
        </w:trPr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5E29" w:rsidRPr="00E25E29" w:rsidRDefault="00E25E29" w:rsidP="00E25E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личностные</w:t>
            </w:r>
          </w:p>
        </w:tc>
        <w:tc>
          <w:tcPr>
            <w:tcW w:w="2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5E29" w:rsidRPr="00E25E29" w:rsidRDefault="00E25E29" w:rsidP="00E25E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жизненное сам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</w:t>
            </w:r>
          </w:p>
        </w:tc>
        <w:tc>
          <w:tcPr>
            <w:tcW w:w="20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5E29" w:rsidRPr="00E25E29" w:rsidRDefault="00E25E29" w:rsidP="00E25E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нравственно-этическая ориентация</w:t>
            </w:r>
          </w:p>
        </w:tc>
        <w:tc>
          <w:tcPr>
            <w:tcW w:w="21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5E29" w:rsidRPr="00E25E29" w:rsidRDefault="00E25E29" w:rsidP="00E25E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смыслообразование</w:t>
            </w:r>
            <w:proofErr w:type="spellEnd"/>
          </w:p>
        </w:tc>
        <w:tc>
          <w:tcPr>
            <w:tcW w:w="64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5E29" w:rsidRPr="00E25E29" w:rsidRDefault="00E25E29" w:rsidP="00E25E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нравственно-этическая ориентация</w:t>
            </w:r>
          </w:p>
        </w:tc>
      </w:tr>
      <w:tr w:rsidR="00E25E29" w:rsidRPr="00E25E29" w:rsidTr="0014249F">
        <w:trPr>
          <w:tblCellSpacing w:w="0" w:type="dxa"/>
        </w:trPr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5E29" w:rsidRPr="00E25E29" w:rsidRDefault="00E25E29" w:rsidP="00E25E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регулятивные</w:t>
            </w:r>
          </w:p>
        </w:tc>
        <w:tc>
          <w:tcPr>
            <w:tcW w:w="12646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5E29" w:rsidRPr="00E25E29" w:rsidRDefault="00E25E29" w:rsidP="00E25E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целеполагание</w:t>
            </w:r>
            <w:proofErr w:type="spellEnd"/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планирование, прогнозирование, контроль, коррекция, оценка, алгоритмизация дейс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вий (Математика, Русский язык, Окружающий мир, Технология</w:t>
            </w:r>
            <w:proofErr w:type="gramStart"/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Физическая культура и др.)</w:t>
            </w:r>
          </w:p>
        </w:tc>
      </w:tr>
      <w:tr w:rsidR="00E25E29" w:rsidRPr="00E25E29" w:rsidTr="0014249F">
        <w:trPr>
          <w:tblCellSpacing w:w="0" w:type="dxa"/>
        </w:trPr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5E29" w:rsidRPr="00E25E29" w:rsidRDefault="00E25E29" w:rsidP="00E25E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познавательные</w:t>
            </w:r>
          </w:p>
          <w:p w:rsidR="00E25E29" w:rsidRPr="00E25E29" w:rsidRDefault="00E25E29" w:rsidP="00E25E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25E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общеучебные</w:t>
            </w:r>
            <w:proofErr w:type="spellEnd"/>
          </w:p>
        </w:tc>
        <w:tc>
          <w:tcPr>
            <w:tcW w:w="2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5E29" w:rsidRPr="00E25E29" w:rsidRDefault="00E25E29" w:rsidP="00E25E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моделирование (перевод устной речи в </w:t>
            </w:r>
            <w:proofErr w:type="gramStart"/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письме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ную</w:t>
            </w:r>
            <w:proofErr w:type="gramEnd"/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0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5E29" w:rsidRPr="00E25E29" w:rsidRDefault="00E25E29" w:rsidP="00E25E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смысловое чтение, прои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вольные и осознанные устные и письменные высказывания</w:t>
            </w:r>
          </w:p>
        </w:tc>
        <w:tc>
          <w:tcPr>
            <w:tcW w:w="21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5E29" w:rsidRPr="00E25E29" w:rsidRDefault="00E25E29" w:rsidP="00E25E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моделирование, выбор наиболее эффективных сп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собов решения з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дач</w:t>
            </w:r>
          </w:p>
        </w:tc>
        <w:tc>
          <w:tcPr>
            <w:tcW w:w="64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5E29" w:rsidRPr="00E25E29" w:rsidRDefault="00E25E29" w:rsidP="00E25E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широкий спектр источников информации</w:t>
            </w:r>
          </w:p>
        </w:tc>
      </w:tr>
      <w:tr w:rsidR="00E25E29" w:rsidRPr="00E25E29" w:rsidTr="0014249F">
        <w:trPr>
          <w:tblCellSpacing w:w="0" w:type="dxa"/>
        </w:trPr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5E29" w:rsidRPr="00E25E29" w:rsidRDefault="00E25E29" w:rsidP="00E25E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познавательные логические</w:t>
            </w:r>
          </w:p>
        </w:tc>
        <w:tc>
          <w:tcPr>
            <w:tcW w:w="41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5E29" w:rsidRPr="00E25E29" w:rsidRDefault="00E25E29" w:rsidP="00E25E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формулирование личных, язык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вых, нравственных проблем. С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мостоятельное создание способов решения проблем поискового и творческого характера</w:t>
            </w:r>
          </w:p>
        </w:tc>
        <w:tc>
          <w:tcPr>
            <w:tcW w:w="85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5E29" w:rsidRPr="00E25E29" w:rsidRDefault="00E25E29" w:rsidP="00E25E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анализ, синтез, сравнение, группировка, причинно-следственные связи, логические рассуждения, доказательства, практические де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ствия</w:t>
            </w:r>
            <w:proofErr w:type="gramEnd"/>
          </w:p>
        </w:tc>
      </w:tr>
      <w:tr w:rsidR="00E25E29" w:rsidRPr="00E25E29" w:rsidTr="0014249F">
        <w:trPr>
          <w:tblCellSpacing w:w="0" w:type="dxa"/>
        </w:trPr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5E29" w:rsidRPr="00E25E29" w:rsidRDefault="00E25E29" w:rsidP="00E25E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коммуникативные</w:t>
            </w:r>
          </w:p>
        </w:tc>
        <w:tc>
          <w:tcPr>
            <w:tcW w:w="12646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5E29" w:rsidRPr="00E25E29" w:rsidRDefault="00E25E29" w:rsidP="00E25E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использование средств языка и речи для получения и передачи информации, участие в продуктивном диалоге; самовыражение: монологические высказывания разного типа. </w:t>
            </w:r>
          </w:p>
        </w:tc>
      </w:tr>
    </w:tbl>
    <w:p w:rsidR="00E25E29" w:rsidRPr="00E25E29" w:rsidRDefault="00E25E29" w:rsidP="00E25E29">
      <w:pPr>
        <w:spacing w:before="100" w:beforeAutospacing="1"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49F" w:rsidRDefault="0014249F" w:rsidP="001A78A5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4249F" w:rsidSect="0014249F">
          <w:pgSz w:w="16838" w:h="11906" w:orient="landscape" w:code="9"/>
          <w:pgMar w:top="851" w:right="1134" w:bottom="1701" w:left="1134" w:header="709" w:footer="709" w:gutter="0"/>
          <w:cols w:space="708"/>
          <w:docGrid w:linePitch="360"/>
        </w:sectPr>
      </w:pPr>
    </w:p>
    <w:p w:rsidR="00E25E29" w:rsidRPr="00E25E29" w:rsidRDefault="00E25E29" w:rsidP="001A78A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Связь универсальных учебных действий с содержанием учебных предметов определяется следующими утверждениями:</w:t>
      </w:r>
    </w:p>
    <w:p w:rsidR="00E25E29" w:rsidRPr="00E25E29" w:rsidRDefault="001A78A5" w:rsidP="001A78A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25E29"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УУД представляют собой целостную систему, в которой можно выделить взаимосвязанные и </w:t>
      </w:r>
      <w:proofErr w:type="spellStart"/>
      <w:r w:rsidR="00E25E29"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взаимообуславливающие</w:t>
      </w:r>
      <w:proofErr w:type="spellEnd"/>
      <w:r w:rsidR="00E25E29"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виды действий:</w:t>
      </w:r>
    </w:p>
    <w:p w:rsidR="00E25E29" w:rsidRPr="00E25E29" w:rsidRDefault="001A78A5" w:rsidP="001A78A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="00E25E29"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коммуникативные</w:t>
      </w:r>
      <w:proofErr w:type="gramEnd"/>
      <w:r w:rsidR="00E25E29"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обеспечивающие социальную компетентность,</w:t>
      </w:r>
    </w:p>
    <w:p w:rsidR="00E25E29" w:rsidRPr="00E25E29" w:rsidRDefault="001A78A5" w:rsidP="001A78A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25E29"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познавательные – </w:t>
      </w:r>
      <w:proofErr w:type="spellStart"/>
      <w:r w:rsidR="00E25E29"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общеучебные</w:t>
      </w:r>
      <w:proofErr w:type="spellEnd"/>
      <w:r w:rsidR="00E25E29"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, логические, связанные с решением пробл</w:t>
      </w:r>
      <w:r w:rsidR="00E25E29"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25E29"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мы,</w:t>
      </w:r>
    </w:p>
    <w:p w:rsidR="00E25E29" w:rsidRPr="00E25E29" w:rsidRDefault="001A78A5" w:rsidP="001A78A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="00E25E29"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личностные</w:t>
      </w:r>
      <w:proofErr w:type="gramEnd"/>
      <w:r w:rsidR="00E25E29"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определяющие мотивационную ориентацию,</w:t>
      </w:r>
    </w:p>
    <w:p w:rsidR="00E25E29" w:rsidRPr="00E25E29" w:rsidRDefault="001A78A5" w:rsidP="001A78A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25E29"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регулятивные – обеспечивающие организацию собственной деятельности. </w:t>
      </w:r>
      <w:proofErr w:type="gramEnd"/>
    </w:p>
    <w:p w:rsidR="00E25E29" w:rsidRPr="00E25E29" w:rsidRDefault="001A78A5" w:rsidP="001A78A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25E29"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УУД является целенаправленным, системным процессом, который реализуется через все предметные области и внеурочную деятел</w:t>
      </w:r>
      <w:r w:rsidR="00E25E29"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E25E29"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ность.</w:t>
      </w:r>
    </w:p>
    <w:p w:rsidR="00E25E29" w:rsidRPr="00E25E29" w:rsidRDefault="001A78A5" w:rsidP="001A78A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E25E29"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Заданные стандартом УУД определяют акценты в отборе содержания, пл</w:t>
      </w:r>
      <w:r w:rsidR="00E25E29"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25E29"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нировании и организации образовательного процесса с учетом возрастно-психологических особенностей обучающихся.</w:t>
      </w:r>
    </w:p>
    <w:p w:rsidR="00E25E29" w:rsidRPr="00E25E29" w:rsidRDefault="001A78A5" w:rsidP="001A78A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E25E29"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работы над формированием конкретных УУД каждого вида указ</w:t>
      </w:r>
      <w:r w:rsidR="00E25E29"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E25E29"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вается в тематическом планировании, технологических картах. </w:t>
      </w:r>
    </w:p>
    <w:p w:rsidR="00E25E29" w:rsidRPr="00E25E29" w:rsidRDefault="001A78A5" w:rsidP="001A78A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E25E29"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Способы учета уровня их </w:t>
      </w:r>
      <w:proofErr w:type="spellStart"/>
      <w:r w:rsidR="00E25E29"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="00E25E29"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 требованиях к результатам освоения УП по каждому предмету и в обязательных программах внеурочной деятельности. </w:t>
      </w:r>
    </w:p>
    <w:p w:rsidR="00E25E29" w:rsidRPr="00E25E29" w:rsidRDefault="001A78A5" w:rsidP="001A78A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E25E29"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Педагогическое сопровождение этого процесса осуществляется с помощью Универсального интегрированного </w:t>
      </w:r>
      <w:proofErr w:type="spellStart"/>
      <w:r w:rsidR="00E25E29"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Портфолио</w:t>
      </w:r>
      <w:proofErr w:type="spellEnd"/>
      <w:r w:rsidR="00E25E29"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(раздел «Система оценки до</w:t>
      </w:r>
      <w:r w:rsidR="00E25E29"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25E29"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тижений планируемых результатов образования»), который является проце</w:t>
      </w:r>
      <w:r w:rsidR="00E25E29"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25E29"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суальным способом оценки достижений учащихся в развитии универсальных учебных действий.</w:t>
      </w:r>
    </w:p>
    <w:p w:rsidR="00E25E29" w:rsidRPr="00E25E29" w:rsidRDefault="001A78A5" w:rsidP="001A78A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E25E29"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усвоения УУД формулируются для каждого класса и являются ориентиром при организации мониторинга их достижения.</w:t>
      </w:r>
    </w:p>
    <w:p w:rsidR="00E25E29" w:rsidRPr="00E25E29" w:rsidRDefault="00E25E29" w:rsidP="001A78A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Приведем пример, как формируются некоторые личностные результаты средствами разных учебных предметов в УМК «Школа России». В соотве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ствии с требованиями ФГОС структура и содержание системы учебников «Школа России» направлены на достижение</w:t>
      </w:r>
      <w:r w:rsidRPr="00E25E2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следующих личностных резул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татов освоения основной образовательной программы: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E25E29" w:rsidRPr="00E25E29" w:rsidRDefault="00E25E29" w:rsidP="001A78A5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1) Формирование основ российской гражданской идентичности, чу</w:t>
      </w:r>
      <w:r w:rsidRPr="00E25E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</w:t>
      </w:r>
      <w:r w:rsidRPr="00E25E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ства гордости за свою Родину, российский народ и историю России, осо</w:t>
      </w:r>
      <w:r w:rsidRPr="00E25E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</w:t>
      </w:r>
      <w:r w:rsidRPr="00E25E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нание своей этнической и национальной принадлежности, формирование </w:t>
      </w:r>
      <w:r w:rsidRPr="00E25E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ценности многонационального российского общества, гуманистические и демократические ценностные ориентации.</w:t>
      </w:r>
    </w:p>
    <w:p w:rsidR="00E25E29" w:rsidRPr="00E25E29" w:rsidRDefault="00E25E29" w:rsidP="001A78A5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2) Формирование целостного, социально ориентированного взгляда на мир в его органичном единстве и разнообразии природы, народов, культур и религий. </w:t>
      </w:r>
    </w:p>
    <w:p w:rsidR="00E25E29" w:rsidRPr="00E25E29" w:rsidRDefault="00E25E29" w:rsidP="001A78A5">
      <w:pPr>
        <w:shd w:val="clear" w:color="auto" w:fill="FFFFFF"/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3) Формирование уважительного отношения к иному мнению, ист</w:t>
      </w:r>
      <w:r w:rsidRPr="00E25E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рии и культуре других народов.</w:t>
      </w:r>
    </w:p>
    <w:p w:rsidR="00E25E29" w:rsidRPr="00E25E29" w:rsidRDefault="00E25E29" w:rsidP="001A78A5">
      <w:pPr>
        <w:shd w:val="clear" w:color="auto" w:fill="FFFFFF"/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указанных личностных результатов в систему учебн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 «Школа России» с 1 по 4 класс введены соответствующие разделы и т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мы, разнообразные по форме и содержанию тексты, упражнения, задания, з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дачи. </w:t>
      </w:r>
    </w:p>
    <w:p w:rsidR="00E25E29" w:rsidRPr="00E25E29" w:rsidRDefault="00E25E29" w:rsidP="001A78A5">
      <w:pPr>
        <w:shd w:val="clear" w:color="auto" w:fill="FFFFFF"/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курсе «Окружающий мир»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это темы «Природа России», «Стран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цы истории Отечества», «Родной край — часть большой страны», «Совр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менная Россия», «Жизнь города и села», «Что такое Родина?», «Что мы знаем о народах России?», «Что мы знаем о Москве?», «Россия на карте».</w:t>
      </w:r>
    </w:p>
    <w:p w:rsidR="00E25E29" w:rsidRPr="00E25E29" w:rsidRDefault="00E25E29" w:rsidP="001A78A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 1 классе дети знакомятся с государственными символами России (гербом и флагом), а во 2 классе на уроках музыки разучивают Гимн России, и продо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жают знакомство с государственной символикой государства.</w:t>
      </w:r>
    </w:p>
    <w:p w:rsidR="00E25E29" w:rsidRPr="00E25E29" w:rsidRDefault="00E25E29" w:rsidP="001A78A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выполняют учебные проекты «Родной город», «Города России», «Кто нас защищает» (знакомство с Вооруженными Силами России, Госуда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службой пожарной охраны, МЧС России) и др.</w:t>
      </w:r>
    </w:p>
    <w:p w:rsidR="00E25E29" w:rsidRPr="00E25E29" w:rsidRDefault="00E25E29" w:rsidP="001A78A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курсе «Литературное чтение» — 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разделы: </w:t>
      </w:r>
      <w:proofErr w:type="gram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«Устное народное творч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ство», «Летописи, былины, жития», «Родина», «Люблю природу русскую», «Поэтическая тетрадь», «Природа и мы», «Из русской классической литер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туры», «Литература зарубежных стран» и др., а также тексты и задания о н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шей многонациональной стране, о традициях и обычаях ее народов и народов мира, о многообразии природы и необходимости бережного к ней отнош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ния.</w:t>
      </w:r>
      <w:proofErr w:type="gram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 таких заданий позволяет учащимся осознавать себя гражданами страны, формировать общечеловеческую идентичность.</w:t>
      </w:r>
    </w:p>
    <w:p w:rsidR="00E25E29" w:rsidRPr="00E25E29" w:rsidRDefault="00E25E29" w:rsidP="001A78A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курсе «Русский язык»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представлены разнообразные по форме и содерж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упражнения и задания о Родине, о защитниках российской Земли, о с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хранении мира в своей стране и во всём мире. Через тексты дети знакомятся с национальными ценностями нашего отечества, памятниками старины и их создателями, русскими умельцами, руками которых созданы Царь-пушка и Царь-колокол, церковь Покрова на Нерли и др., узнают о великом достоянии нашего народа — русском языке. </w:t>
      </w:r>
      <w:proofErr w:type="gram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этой связи даны тексты И.Д. Тургенева, А.И. Куприна, А.Н.Толстого, Д.С.Лихачёва, М.М. Пришвина, И. С. Сокол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ва-Микитова, К.Г. Паустовского и др., поэтические строки А.С.Пушкина, И.А. Бунина, М.Ю. Лермонтова, Н.М. Рубцова, Н.И. Сладкова, С.Я.Маршака и др., убеждающие учащихся в красоте, образности, богатстве русского яз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ка.</w:t>
      </w:r>
      <w:proofErr w:type="gram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Ученики составляют тексты, рассказы о своей малой родине — крае, г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роде, селе, об их достопримечательностях, природных и культурно-исторических особенностях.</w:t>
      </w:r>
    </w:p>
    <w:p w:rsidR="00E25E29" w:rsidRPr="00E25E29" w:rsidRDefault="00E25E29" w:rsidP="001A78A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курсе «Математика»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в сюжетах текстовых задач (например, в 3 и 4 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.) представлены сведения из исторического прошлого нашей страны — о пр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должительности Великой Отечественной войны и о победе в ней, о школ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музее боевой славы и о помощи ветеранам, о возрасте Российского фл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та, о современных достижениях России в области космонавтики; об отраслях промышленности, о богатом культурном наследии страны (например, о годах жизни А.С. Пушкина, о собрании сочинений Л.Н. Толстого, о посещении м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зеев, художественных галерей и др.).</w:t>
      </w:r>
    </w:p>
    <w:p w:rsidR="00E25E29" w:rsidRPr="00E25E29" w:rsidRDefault="00E25E29" w:rsidP="001A78A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курсе «Музыка»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произведения отечественного музыкального искусства рассматриваются в контексте мировой художественной культуры, широко используется принцип диалога культур. Он предполагает знакомство уч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с народной и профессиональной музыкой различных национальностей на основе ее сопоставления и выявления общности жизненного содержания, нравственно-эстетической проблематики, различия стилей, музыкального языка, творческого почерка представителей разных эпох и культур.</w:t>
      </w:r>
    </w:p>
    <w:p w:rsidR="00E25E29" w:rsidRPr="00E25E29" w:rsidRDefault="00E25E29" w:rsidP="001A78A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курсе «Изобразительное искусство»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достижение указанных результатов осуществляется благодаря содержанию конкретных заданий и сквозному принципу построения обучающего материала, в основе которого идея «от родного порога — в мир большой культуры».</w:t>
      </w:r>
    </w:p>
    <w:p w:rsidR="001A78A5" w:rsidRDefault="00E25E29" w:rsidP="00914D2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курсе «Иностранный язык» (английский)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этой целью предлагаются тексты и диалоги о культуре России и аналогичные тексты о культуре и и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тории изучаемой страны. Начиная со 2 класса содержание текстов, заданий и упражнений направлены на развитие идеи диалога культур России и изуча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мой страны. </w:t>
      </w:r>
    </w:p>
    <w:p w:rsidR="00E25E29" w:rsidRPr="00E25E29" w:rsidRDefault="00E25E29" w:rsidP="001A78A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курсе «Основы религиозных культур и светской этики»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реализации указанных личностных результатов каждый учебник содержит общие для всех 6 модулей уроки: урок 1 «Россия — наша Родина» и урок 30 «Любовь и уважение к Отчеству». Тема Родины, России, любви и уважения к Отчеству, единства разнообразных культурных и духовных традиций народов нашей страны лежит в начале учебной программы каждого предмета и ею же з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вершается. Также и в содержании каждого учебника эта тема системно пре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ставлена иллюстративным материалом, отражающим особенности росси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ских культурных и религиозных традиций, учебным содержанием, которое раскрывается на материале отечественной истории. Кроме того, в основе с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держания всех модулей лежат концептуальные понятия «мы — российский народ», «мы разные и мы вместе». Содержание религиозных и светских тр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диций в каждом учебнике раскрыто как содержание традиций российских народов. Таким образом, у </w:t>
      </w:r>
      <w:proofErr w:type="gram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складывается целостный образ культурно-исторического мира России.</w:t>
      </w:r>
    </w:p>
    <w:p w:rsidR="00E25E29" w:rsidRPr="00E25E29" w:rsidRDefault="00E25E29" w:rsidP="001A78A5">
      <w:pPr>
        <w:shd w:val="clear" w:color="auto" w:fill="FFFFFF"/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соответствии с требованиями ФГОС структура и содержание системы учебников «Школа России» направлены на достижение следующих 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предметных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освоения основной образовательной программы: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Овладение способностью принимать и сохранять цели и задачи учебной деятельности, поиска средств ее осуществления. </w:t>
      </w: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Постановка учебной задачи, как правило, показывает детям недостаточность имеющихся у них знаний, побуждает их к поиску новых знаний и способов действий, которые они «открывают» в результате применения и использов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уже известных способов действий и имеющихся знаний. При такой си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теме построения материала учебников постепенно формируются умения сн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чала понимать и принимать познавательную цель, сохранять её при выпо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нении учебных действий, а затем и самостоятельно формулировать учебную задачу, выстраивать план действия для её последующего решения. 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Способность принимать и сохранять задачи учебной деятельности, находить средства ее реализации развивается через систему заданий, предусмотренных в материале каждого урока. Урок, тема, раздел завершаются заданиями ру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рики «Проверь себя», содержание которых способствует организации ко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трольно-оценочной деятельности, формированию рефлексивной позиции школьника, его волевой 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Такая дидактическая структура: 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щая цель — ее конкретизация в начале каждого урока (или раздела) — реал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зация поставленных задач в содержании урока (раздела) — творческие пр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верочные задания способствуют формированию регулятивных УУД младш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школьника.</w:t>
      </w: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Освоение способов решения проблем творческого и поискового характера.</w:t>
      </w:r>
    </w:p>
    <w:p w:rsidR="00E25E29" w:rsidRPr="00E25E29" w:rsidRDefault="00E25E29" w:rsidP="00E25E29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и освоение указанных способов и приёмов действий о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новывается на разработанной в учебниках системе заданий творческого и п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искового характера, направленных на </w:t>
      </w:r>
      <w:r w:rsidR="00914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 учащихся познаватель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ных УУД и творческих способностей. 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учебниках «Школы России» в каждой теме формулируются проблемные вопросы, учебные задачи или</w:t>
      </w:r>
      <w:r w:rsidRPr="00E25E29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создаются проблемные ситуации.</w:t>
      </w:r>
    </w:p>
    <w:p w:rsidR="00E25E29" w:rsidRPr="00E25E29" w:rsidRDefault="00E25E29" w:rsidP="00E25E29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курсе «Русский язык»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дним из приёмов решения учебных проблем является языковой эксперимент, который представлен в учебнике под рубр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кой «Проведи опыт». </w:t>
      </w:r>
      <w:proofErr w:type="gram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 исследование, дети, например, узнают, как можно определить слоги в слове, основу слова; убеждаются, что слов без корня не бывает; определяют, какие глаголы спрягаются, а какие — нет.</w:t>
      </w:r>
      <w:proofErr w:type="gram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Учащиеся включаются в поиск ответа, выдвигая предположения, обсуждая их, находя с помощью учебника необходимую информацию, делая выводы и таким образом, овладевают новыми знаниями.</w:t>
      </w:r>
    </w:p>
    <w:p w:rsidR="00E25E29" w:rsidRPr="00E25E29" w:rsidRDefault="00E25E29" w:rsidP="00E25E29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творческого и поискового характера решаются также при р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боте над учебными проектами и проектными задачами, которые предусмо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рены в каждом классе предметных линий комплекса учебников «Школа Ро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сии». </w:t>
      </w:r>
    </w:p>
    <w:p w:rsidR="00E25E29" w:rsidRPr="00E25E29" w:rsidRDefault="00E25E29" w:rsidP="00E25E29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 курсе «Математика»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своение указанных способов основывается на представленной в учебниках 1—4 классов</w:t>
      </w:r>
      <w:r w:rsidRPr="00E25E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серии заданий творческого и пои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кового характера, например, предлагающих:</w:t>
      </w:r>
    </w:p>
    <w:p w:rsidR="00E25E29" w:rsidRPr="00E25E29" w:rsidRDefault="00E25E29" w:rsidP="0056660B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продолжить (дополнить) ряд чисел, числовых выражений, равенств, значений величин, геометрических фигур и др., записанных по опред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лённому правилу; </w:t>
      </w:r>
    </w:p>
    <w:p w:rsidR="00E25E29" w:rsidRPr="00E25E29" w:rsidRDefault="00E25E29" w:rsidP="0056660B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провести классификацию объектов, чисел, равенств, значений величин, геометрических фигур и др. по заданному признаку; </w:t>
      </w:r>
    </w:p>
    <w:p w:rsidR="00E25E29" w:rsidRPr="00E25E29" w:rsidRDefault="00E25E29" w:rsidP="0056660B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провести </w:t>
      </w:r>
      <w:proofErr w:type="gramStart"/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логические рассуждения</w:t>
      </w:r>
      <w:proofErr w:type="gramEnd"/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использовать знания в новых усл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виях при выполнении заданий поискового характера. </w:t>
      </w:r>
    </w:p>
    <w:p w:rsidR="00E25E29" w:rsidRPr="00E25E29" w:rsidRDefault="00E25E29" w:rsidP="00E25E29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учебниках предлагаются «Странички для любознательных» с зад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ниями творческого характера, начиная со 2 класса, добавляются странички «Готовимся к олимпиаде», задания конкурса «Смекалка». </w:t>
      </w:r>
    </w:p>
    <w:p w:rsidR="00E25E29" w:rsidRPr="00E25E29" w:rsidRDefault="00E25E29" w:rsidP="00E25E29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первого класса младшие школьники учатся не только наблюдать, сравнивать, выполнять классификацию объектов, рассуждать, проводить обобщения и др., но и фиксировать результаты своих наблюдений и действий разными способами (словесными, практическими, знаковыми, графическ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ми). Всё это формирует умения решать задачи творческого и поискового х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рактера. </w:t>
      </w:r>
    </w:p>
    <w:p w:rsidR="00914D27" w:rsidRDefault="00914D27" w:rsidP="00E25E29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4D27" w:rsidRDefault="00914D27" w:rsidP="00E25E29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4D27" w:rsidRDefault="00914D27" w:rsidP="00E25E29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4D27" w:rsidRDefault="00914D27" w:rsidP="00E25E29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4D27" w:rsidRDefault="00914D27" w:rsidP="00E25E29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5E29" w:rsidRPr="00E25E29" w:rsidRDefault="00E25E29" w:rsidP="00E25E29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Преемственность формирования универсальных учебных действий по ступеням общего образования.</w:t>
      </w:r>
    </w:p>
    <w:p w:rsidR="00E25E29" w:rsidRPr="00E25E29" w:rsidRDefault="00E25E29" w:rsidP="00914D27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преемственности осуществляется при переходе от дошк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льного образования к начальному образованию, от начального образования к основному образованию, от основного к среднему полному образованию. На каждой ступени образовательного процесса проводится диагностика (физ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ческая, психологическая, педагогическая) готовности учащихся к обучению на следующей ступени. Стартовая диагностика определяет основные пр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блемы, характерные для большинства </w:t>
      </w:r>
      <w:proofErr w:type="gramStart"/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в соответствии с ос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бенностями ступени обучения на определенный период выстраивается си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работы по преемственности.</w:t>
      </w:r>
    </w:p>
    <w:p w:rsidR="00E25E29" w:rsidRPr="00E25E29" w:rsidRDefault="00E25E29" w:rsidP="00914D2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Преемственность формирования универсальных учебных действий по ступ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ням общего образования обеспечивается за счет:</w:t>
      </w:r>
    </w:p>
    <w:p w:rsidR="00E25E29" w:rsidRPr="00E25E29" w:rsidRDefault="00E25E29" w:rsidP="00914D2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принятия в педагогическом коллективе общих ценностных оснований обр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зования, в частности - ориентация на ключевой стратегический приоритет непрерывного образования – формирование умения учиться.</w:t>
      </w:r>
    </w:p>
    <w:p w:rsidR="00E25E29" w:rsidRDefault="00E25E29" w:rsidP="00914D2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четкого представления педагогов о планируемых результатах обучения на каждой ступени;</w:t>
      </w:r>
    </w:p>
    <w:p w:rsidR="00914D27" w:rsidRPr="00E25E29" w:rsidRDefault="00914D27" w:rsidP="00914D2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Таблице «Значение универсальных учебных действий для успешности обучения в начальной школе основной школе» представлены УУД, результ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УУД, их значение для обучения. </w:t>
      </w:r>
    </w:p>
    <w:tbl>
      <w:tblPr>
        <w:tblpPr w:leftFromText="180" w:rightFromText="180" w:vertAnchor="text" w:horzAnchor="page" w:tblpX="835" w:tblpY="1136"/>
        <w:tblW w:w="1099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979"/>
        <w:gridCol w:w="4271"/>
        <w:gridCol w:w="3745"/>
      </w:tblGrid>
      <w:tr w:rsidR="00914D27" w:rsidRPr="00E25E29" w:rsidTr="00914D27">
        <w:trPr>
          <w:tblCellSpacing w:w="0" w:type="dxa"/>
        </w:trPr>
        <w:tc>
          <w:tcPr>
            <w:tcW w:w="29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000"/>
            <w:hideMark/>
          </w:tcPr>
          <w:p w:rsidR="00914D27" w:rsidRPr="00E25E29" w:rsidRDefault="00914D27" w:rsidP="00914D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УУД</w:t>
            </w:r>
          </w:p>
        </w:tc>
        <w:tc>
          <w:tcPr>
            <w:tcW w:w="42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000"/>
            <w:hideMark/>
          </w:tcPr>
          <w:p w:rsidR="00914D27" w:rsidRPr="00E25E29" w:rsidRDefault="00914D27" w:rsidP="00914D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Результаты развития УУД</w:t>
            </w:r>
          </w:p>
        </w:tc>
        <w:tc>
          <w:tcPr>
            <w:tcW w:w="3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000"/>
            <w:hideMark/>
          </w:tcPr>
          <w:p w:rsidR="00914D27" w:rsidRPr="00E25E29" w:rsidRDefault="00914D27" w:rsidP="00914D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Значение для обучения</w:t>
            </w:r>
          </w:p>
        </w:tc>
      </w:tr>
      <w:tr w:rsidR="00914D27" w:rsidRPr="00E25E29" w:rsidTr="00914D27">
        <w:trPr>
          <w:tblCellSpacing w:w="0" w:type="dxa"/>
        </w:trPr>
        <w:tc>
          <w:tcPr>
            <w:tcW w:w="29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4D27" w:rsidRPr="00E25E29" w:rsidRDefault="00914D27" w:rsidP="00914D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Личностные действия</w:t>
            </w:r>
          </w:p>
          <w:p w:rsidR="00914D27" w:rsidRPr="00E25E29" w:rsidRDefault="00914D27" w:rsidP="00914D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смыслообразование</w:t>
            </w:r>
            <w:proofErr w:type="spellEnd"/>
          </w:p>
          <w:p w:rsidR="00914D27" w:rsidRPr="00E25E29" w:rsidRDefault="00914D27" w:rsidP="00914D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самоопределение</w:t>
            </w:r>
          </w:p>
          <w:p w:rsidR="00914D27" w:rsidRPr="00E25E29" w:rsidRDefault="00914D27" w:rsidP="00914D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Регулятивные дейс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вия</w:t>
            </w:r>
          </w:p>
        </w:tc>
        <w:tc>
          <w:tcPr>
            <w:tcW w:w="42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4D27" w:rsidRPr="00E25E29" w:rsidRDefault="00914D27" w:rsidP="00914D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Адекватная школьная мотив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ция. </w:t>
            </w:r>
          </w:p>
          <w:p w:rsidR="00914D27" w:rsidRPr="00E25E29" w:rsidRDefault="00914D27" w:rsidP="00914D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Мотивация достижения.</w:t>
            </w:r>
          </w:p>
          <w:p w:rsidR="00914D27" w:rsidRPr="00E25E29" w:rsidRDefault="00914D27" w:rsidP="00914D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основ гражданской идентичности.</w:t>
            </w:r>
          </w:p>
          <w:p w:rsidR="00914D27" w:rsidRPr="00E25E29" w:rsidRDefault="00914D27" w:rsidP="00914D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Рефлексивная адекватная сам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</w:t>
            </w:r>
          </w:p>
        </w:tc>
        <w:tc>
          <w:tcPr>
            <w:tcW w:w="3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4D27" w:rsidRPr="00E25E29" w:rsidRDefault="00914D27" w:rsidP="00914D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в зоне ближайш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развития ребенка. Аде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ватная оценка учащимся границ «знания и незнания». Достаточно </w:t>
            </w:r>
            <w:proofErr w:type="gramStart"/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высокая</w:t>
            </w:r>
            <w:proofErr w:type="gramEnd"/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эффективность</w:t>
            </w:r>
            <w:proofErr w:type="spellEnd"/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форме принятия учебной цели и работы над ее достижением.</w:t>
            </w:r>
          </w:p>
        </w:tc>
      </w:tr>
      <w:tr w:rsidR="00914D27" w:rsidRPr="00E25E29" w:rsidTr="00914D27">
        <w:trPr>
          <w:tblCellSpacing w:w="0" w:type="dxa"/>
        </w:trPr>
        <w:tc>
          <w:tcPr>
            <w:tcW w:w="29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4D27" w:rsidRPr="00E25E29" w:rsidRDefault="00914D27" w:rsidP="00914D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Регулятивные, личн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стные, познавател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ные, коммуникати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ные действия</w:t>
            </w:r>
          </w:p>
        </w:tc>
        <w:tc>
          <w:tcPr>
            <w:tcW w:w="42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4D27" w:rsidRPr="00E25E29" w:rsidRDefault="00914D27" w:rsidP="00914D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Функционально-структурная</w:t>
            </w:r>
            <w:proofErr w:type="gramEnd"/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сформированность</w:t>
            </w:r>
            <w:proofErr w:type="spellEnd"/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учебной де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тельности. Произвольность во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приятия, внимания, памяти, в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ображения.</w:t>
            </w:r>
          </w:p>
        </w:tc>
        <w:tc>
          <w:tcPr>
            <w:tcW w:w="3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4D27" w:rsidRPr="00E25E29" w:rsidRDefault="00914D27" w:rsidP="00914D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Высокая успешность в у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воении учебного содерж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ния. Создание предпосылок для дальнейшего перехода к самообразованию.</w:t>
            </w:r>
          </w:p>
        </w:tc>
      </w:tr>
      <w:tr w:rsidR="00914D27" w:rsidRPr="00E25E29" w:rsidTr="00914D27">
        <w:trPr>
          <w:tblCellSpacing w:w="0" w:type="dxa"/>
        </w:trPr>
        <w:tc>
          <w:tcPr>
            <w:tcW w:w="29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4D27" w:rsidRPr="00E25E29" w:rsidRDefault="00914D27" w:rsidP="00914D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Коммуникативные (речевые), регуляти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ные действия</w:t>
            </w:r>
          </w:p>
        </w:tc>
        <w:tc>
          <w:tcPr>
            <w:tcW w:w="42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4D27" w:rsidRPr="00E25E29" w:rsidRDefault="00914D27" w:rsidP="00914D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Внутренний план действия</w:t>
            </w:r>
          </w:p>
        </w:tc>
        <w:tc>
          <w:tcPr>
            <w:tcW w:w="3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4D27" w:rsidRPr="00E25E29" w:rsidRDefault="00914D27" w:rsidP="00914D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Способность действовать «в уме». Отрыв слова от пре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мета, достижение нового уровня обобщения.</w:t>
            </w:r>
          </w:p>
        </w:tc>
      </w:tr>
      <w:tr w:rsidR="00914D27" w:rsidRPr="00E25E29" w:rsidTr="00914D27">
        <w:trPr>
          <w:tblCellSpacing w:w="0" w:type="dxa"/>
        </w:trPr>
        <w:tc>
          <w:tcPr>
            <w:tcW w:w="29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4D27" w:rsidRPr="00E25E29" w:rsidRDefault="00914D27" w:rsidP="00914D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Коммуникативные, регулятивные дейс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вия</w:t>
            </w:r>
          </w:p>
        </w:tc>
        <w:tc>
          <w:tcPr>
            <w:tcW w:w="42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4D27" w:rsidRPr="00E25E29" w:rsidRDefault="00914D27" w:rsidP="00914D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Рефлексия – осознание учащимся содержания, последовательности и оснований действий</w:t>
            </w:r>
          </w:p>
        </w:tc>
        <w:tc>
          <w:tcPr>
            <w:tcW w:w="3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4D27" w:rsidRPr="00E25E29" w:rsidRDefault="00914D27" w:rsidP="00914D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Осознанность и критичность учебных действий. </w:t>
            </w:r>
          </w:p>
        </w:tc>
      </w:tr>
    </w:tbl>
    <w:p w:rsidR="00E25E29" w:rsidRPr="00E25E29" w:rsidRDefault="00E25E29" w:rsidP="00914D2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целенаправленной деятельности по реализации условий</w:t>
      </w:r>
      <w:r w:rsidRPr="00E25E29">
        <w:rPr>
          <w:rFonts w:ascii="Times New Roman" w:eastAsia="Times New Roman" w:hAnsi="Times New Roman" w:cs="Times New Roman"/>
          <w:color w:val="2B2C30"/>
          <w:sz w:val="28"/>
          <w:szCs w:val="28"/>
          <w:lang w:eastAsia="ru-RU"/>
        </w:rPr>
        <w:t>, обеспечивающих развитие УУД в образовательном процессе (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коммуникативные, речевые, р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гулятивные, 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общепознавательные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, логические и др.).</w:t>
      </w:r>
    </w:p>
    <w:p w:rsidR="00E25E29" w:rsidRPr="00E25E29" w:rsidRDefault="00E25E29" w:rsidP="00914D2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преемственности разных ступеней образовательной системы становится ориентация на ключевой стратегический приоритет непрерывного образования – формирование умения учиться.</w:t>
      </w:r>
    </w:p>
    <w:p w:rsidR="00E25E29" w:rsidRPr="00E25E29" w:rsidRDefault="00E25E29" w:rsidP="00E25E29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E29" w:rsidRPr="00E25E29" w:rsidRDefault="00E25E29" w:rsidP="00E25E29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color w:val="2B2C30"/>
          <w:sz w:val="28"/>
          <w:szCs w:val="28"/>
          <w:lang w:eastAsia="ru-RU"/>
        </w:rPr>
        <w:t>Планируемые результаты в освоении школьниками универсальных учебных действий по завершении начального обучения.</w:t>
      </w:r>
    </w:p>
    <w:p w:rsidR="00E25E29" w:rsidRPr="00E25E29" w:rsidRDefault="00E25E29" w:rsidP="00E25E29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color w:val="2B2C30"/>
          <w:sz w:val="28"/>
          <w:szCs w:val="28"/>
          <w:u w:val="single"/>
          <w:lang w:eastAsia="ru-RU"/>
        </w:rPr>
        <w:t>Педагогические ориентиры: Развитие личности</w:t>
      </w:r>
      <w:r w:rsidRPr="00E25E29">
        <w:rPr>
          <w:rFonts w:ascii="Times New Roman" w:eastAsia="Times New Roman" w:hAnsi="Times New Roman" w:cs="Times New Roman"/>
          <w:color w:val="2B2C30"/>
          <w:sz w:val="28"/>
          <w:szCs w:val="28"/>
          <w:lang w:eastAsia="ru-RU"/>
        </w:rPr>
        <w:t xml:space="preserve">. </w:t>
      </w:r>
    </w:p>
    <w:p w:rsidR="00E25E29" w:rsidRPr="00E25E29" w:rsidRDefault="00E25E29" w:rsidP="00E25E29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личностных универсальных учебных действий у выпускников будут сформированы внутренняя позиция </w:t>
      </w:r>
      <w:proofErr w:type="gram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адекватная мотивация учебной деятельности, включая учебные и познавательные мотивы, ориент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ция на моральные нормы и их выполнение.</w:t>
      </w:r>
    </w:p>
    <w:p w:rsidR="00E25E29" w:rsidRPr="00E25E29" w:rsidRDefault="00E25E29" w:rsidP="00E25E29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color w:val="2B2C30"/>
          <w:sz w:val="28"/>
          <w:szCs w:val="28"/>
          <w:u w:val="single"/>
          <w:lang w:eastAsia="ru-RU"/>
        </w:rPr>
        <w:t xml:space="preserve">Педагогические ориентиры: </w:t>
      </w:r>
      <w:r w:rsidRPr="00E25E2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Самообразование и самоорганизация</w:t>
      </w:r>
    </w:p>
    <w:p w:rsidR="00E25E29" w:rsidRPr="00E25E29" w:rsidRDefault="00E25E29" w:rsidP="00E25E29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регулятивных универсальных учебных действий выпускники овл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деют всеми типами учебных действий, направленных на организацию своей работы в образовательном учреждении и </w:t>
      </w:r>
      <w:proofErr w:type="gram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</w:t>
      </w:r>
      <w:proofErr w:type="gram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proofErr w:type="gram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включая способность пр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нимать и сохранять учебную цель и задачу, планировать её реализацию (в том числе во внутреннем плане), контролировать и</w:t>
      </w:r>
    </w:p>
    <w:p w:rsidR="00E25E29" w:rsidRPr="00E25E29" w:rsidRDefault="00E25E29" w:rsidP="00E25E29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свои действия, вносить соответствующие коррективы в их выпо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нение.</w:t>
      </w:r>
    </w:p>
    <w:p w:rsidR="00E25E29" w:rsidRPr="00E25E29" w:rsidRDefault="00E25E29" w:rsidP="00E25E29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color w:val="2B2C30"/>
          <w:sz w:val="28"/>
          <w:szCs w:val="28"/>
          <w:u w:val="single"/>
          <w:lang w:eastAsia="ru-RU"/>
        </w:rPr>
        <w:t xml:space="preserve">Педагогические ориентиры: </w:t>
      </w:r>
      <w:r w:rsidRPr="00E25E2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Исследовательская культура</w:t>
      </w:r>
    </w:p>
    <w:p w:rsidR="00E25E29" w:rsidRPr="00E25E29" w:rsidRDefault="00E25E29" w:rsidP="00E25E29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познавательных универсальных учебных действий выпускники на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чатся воспринимать и анализировать сообщения и важнейшие их компоне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ты — тексты, использовать знаково-символические средства, в том числе 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ладеют действием моделирования, а также широким спектром логических действий и операций, включая общие приёмы решения задач.</w:t>
      </w:r>
    </w:p>
    <w:p w:rsidR="00E25E29" w:rsidRPr="00E25E29" w:rsidRDefault="00E25E29" w:rsidP="00E25E29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color w:val="2B2C30"/>
          <w:sz w:val="28"/>
          <w:szCs w:val="28"/>
          <w:u w:val="single"/>
          <w:lang w:eastAsia="ru-RU"/>
        </w:rPr>
        <w:t xml:space="preserve">Педагогические ориентиры: </w:t>
      </w:r>
      <w:r w:rsidRPr="00E25E2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Культура общения</w:t>
      </w:r>
    </w:p>
    <w:p w:rsidR="00E25E29" w:rsidRPr="00E25E29" w:rsidRDefault="00E25E29" w:rsidP="00E25E29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коммуникативных универсальных учебных действий выпускники приобретут умения учитывать позицию собеседника (партнёра), организов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и осуществлять сотрудничество и кооперацию с учителем и сверстник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ми, адекватно воспринимать и передавать информацию, отображать пре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метное содержание и условия деятельности в сообщениях, важнейшими ко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понентами которых являются тексты.</w:t>
      </w:r>
    </w:p>
    <w:p w:rsidR="00E25E29" w:rsidRPr="00E25E29" w:rsidRDefault="00E25E29" w:rsidP="00E25E29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color w:val="2B2C30"/>
          <w:sz w:val="28"/>
          <w:szCs w:val="28"/>
          <w:u w:val="single"/>
          <w:lang w:eastAsia="ru-RU"/>
        </w:rPr>
        <w:t>«Условия</w:t>
      </w:r>
      <w:proofErr w:type="gramStart"/>
      <w:r w:rsidRPr="00E25E29">
        <w:rPr>
          <w:rFonts w:ascii="Times New Roman" w:eastAsia="Times New Roman" w:hAnsi="Times New Roman" w:cs="Times New Roman"/>
          <w:color w:val="2B2C30"/>
          <w:sz w:val="28"/>
          <w:szCs w:val="28"/>
          <w:u w:val="single"/>
          <w:lang w:eastAsia="ru-RU"/>
        </w:rPr>
        <w:t xml:space="preserve"> ,</w:t>
      </w:r>
      <w:proofErr w:type="gramEnd"/>
      <w:r w:rsidRPr="00E25E29">
        <w:rPr>
          <w:rFonts w:ascii="Times New Roman" w:eastAsia="Times New Roman" w:hAnsi="Times New Roman" w:cs="Times New Roman"/>
          <w:color w:val="2B2C30"/>
          <w:sz w:val="28"/>
          <w:szCs w:val="28"/>
          <w:u w:val="single"/>
          <w:lang w:eastAsia="ru-RU"/>
        </w:rPr>
        <w:t xml:space="preserve"> обеспечивающие развитие УУД в образовательном процессе.»</w:t>
      </w:r>
    </w:p>
    <w:p w:rsidR="00E25E29" w:rsidRPr="00E25E29" w:rsidRDefault="00E25E29" w:rsidP="00E25E29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знает:</w:t>
      </w:r>
    </w:p>
    <w:p w:rsidR="00E25E29" w:rsidRPr="00E25E29" w:rsidRDefault="00E25E29" w:rsidP="00E25E29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− важность формирования универсальных учебных действий школьников;</w:t>
      </w:r>
    </w:p>
    <w:p w:rsidR="00E25E29" w:rsidRPr="00E25E29" w:rsidRDefault="00E25E29" w:rsidP="00E25E29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 сущность и виды универсальных умений, </w:t>
      </w:r>
    </w:p>
    <w:p w:rsidR="00E25E29" w:rsidRPr="00E25E29" w:rsidRDefault="00E25E29" w:rsidP="00E25E29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педагогические приемы и способы их формирования</w:t>
      </w:r>
      <w:proofErr w:type="gram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E25E29" w:rsidRPr="00E25E29" w:rsidRDefault="00E25E29" w:rsidP="00E25E29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умеет:- отбирать содержание и конструировать учебный процесс с учетом формирования УДД</w:t>
      </w:r>
    </w:p>
    <w:p w:rsidR="00E25E29" w:rsidRPr="00E25E29" w:rsidRDefault="00E25E29" w:rsidP="00E25E29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диагностический инструментарий успешности формирования УДД - привлекать родителей к совместному решению проблемы формиров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УДД</w:t>
      </w:r>
      <w:proofErr w:type="gram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E25E29" w:rsidRPr="00E25E29" w:rsidRDefault="00E25E29" w:rsidP="00E25E2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5.ПРОГРАММЫ </w:t>
      </w:r>
      <w:proofErr w:type="gramStart"/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ОТДЕЛЬНЫХ</w:t>
      </w:r>
      <w:proofErr w:type="gramEnd"/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УЧЕБНЫХ</w:t>
      </w:r>
    </w:p>
    <w:p w:rsidR="00E25E29" w:rsidRPr="00E25E29" w:rsidRDefault="00E25E29" w:rsidP="00E25E2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ПРЕДМЕТОВ, КУРСОВ И КУРСОВ ВНЕУРОЧНОЙ ДЕЯТЕЛЬНОСТИ</w:t>
      </w: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E25E29" w:rsidRPr="00E25E29" w:rsidRDefault="00E25E29" w:rsidP="00E25E29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школа — самоценный, принципиально новый этап в жизни ребёнка: начинается систематическое обучение в образовательном учрежд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нии, расширяется сфера его взаимодействия с окружающим миром, измен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социальный статус и увеличивается потребность в самовыражении.</w:t>
      </w:r>
    </w:p>
    <w:p w:rsidR="00E25E29" w:rsidRPr="00E25E29" w:rsidRDefault="00E25E29" w:rsidP="00E25E29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в начальной школе является базой, фундаментом всего п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следующего обучения. В первую очередь это касается 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универсальных учебных действий (УУД), обеспечивающих умение учиться. Сегодня начальное образование призвано решать свою главную задачу — з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кладывать основу формирования учебной деятельности ребёнка, включа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щую систему учебных и познавательных мотивов, умения принимать, сохр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нять, реализовывать учебные цели, планировать, контролировать и оценивать учебные действия и их результат.</w:t>
      </w:r>
    </w:p>
    <w:p w:rsidR="00E25E29" w:rsidRPr="00E25E29" w:rsidRDefault="00E25E29" w:rsidP="00E25E29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Особенностью содержания современного начального образования явл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не только ответ на вопрос, что ученик должен знать (запомнить, воспр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извести), но и формирование универсальных учебных действий в личнос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ных, коммуникативных, познавательных, регулятивных сферах, обеспеч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вающих способность к организации самостоятельной учебной деятельности. Необходимо также распространить 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общеучебные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умения и навыки на фо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мирование 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ИКТ-компетентности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5E29" w:rsidRPr="00E25E29" w:rsidRDefault="00E25E29" w:rsidP="00E25E29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этого, определение в программах содержания тех знаний, умений и способов деятельности, которые являются 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надпредметными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, т. е. форм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руются средствами каждого учебного предмета, даёт возможность объед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нить усилия всех учебных предметов для решения общих задач обучения, приблизиться к реализации «идеальных» целей образования. В то же время такой подход позволит предупредить 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узкопредметность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отборе содержания образования, обеспечить интеграцию в изучении разных сторон окружающ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мира.</w:t>
      </w:r>
    </w:p>
    <w:p w:rsidR="00E25E29" w:rsidRPr="00E25E29" w:rsidRDefault="00E25E29" w:rsidP="00E25E29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УУД в полной мере зависит от способов 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ганизации учебной деятельности и сотрудничества, познавательной, творч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ской, художественно-эстетической и коммуникативной деятельности школ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ников. Это определило необходимость выделить в примерных программах не только содержание знаний, но и содержание видов деятельности, которое включает конкретные УУД, обеспечивающие творческое применение знаний для решения жизненных задач, начальные умения самообразования. Именно этот аспект примерных программ даёт основание для утверждения гуман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стической, личностно ориентированной направленности процесса образов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младших школьников.</w:t>
      </w:r>
    </w:p>
    <w:p w:rsidR="00E25E29" w:rsidRPr="00E25E29" w:rsidRDefault="00E25E29" w:rsidP="00E25E29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Важным условием развития детской любознательности, потребности с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мостоятельного познания окружающего мира, познавательной активности и инициативности в начальной школе является создание развивающей образ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вательной среды, стимулирующей активные формы познания: наблюдение, опыты, учебный диалог и пр. Младшему школьнику должны быть созданы условия для развития рефлексии — способности осознавать и оценивать свои мысли и действия как бы со стороны, соотносить результат деятельности с поставленной целью, определять своё знание и незнание и др. Способность к рефлексии — важнейшее качество, определяющее социальную роль ребёнка как ученика, школьника, направленность на саморазвитие.</w:t>
      </w:r>
    </w:p>
    <w:p w:rsidR="00E25E29" w:rsidRPr="00E25E29" w:rsidRDefault="00E25E29" w:rsidP="00E25E29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ступень образования вносит вклад в социально-личностное развитие ребёнка. В процессе обучения формируется достаточно осознанная система представлений об окружающем мире, о социальных и межличнос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отношениях, нравственно-этических нормах. Происходят изменения в самооценке ребёнка. Оставаясь достаточно оптимистической и высокой, она становится всё более объективной и самокритичной.</w:t>
      </w:r>
    </w:p>
    <w:p w:rsidR="00E25E29" w:rsidRPr="00E25E29" w:rsidRDefault="00E25E29" w:rsidP="00E25E29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программ по учебным предметам начальной школы основана на Требованиях к результатам освоения основной образовательной програ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мы начального общего образования федерального государственного образ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вательного стандарта начального общего образования (личностным, 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предметным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предметным).</w:t>
      </w:r>
    </w:p>
    <w:p w:rsidR="00E25E29" w:rsidRPr="00E25E29" w:rsidRDefault="00E25E29" w:rsidP="00E25E29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включает следующие разделы:</w:t>
      </w:r>
    </w:p>
    <w:p w:rsidR="00E25E29" w:rsidRPr="00E25E29" w:rsidRDefault="00E25E29" w:rsidP="0056660B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пояснительную записку, в которой даётся общая характеристика пре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мета, ценностные ориентиры содержания учебного предмета, место учебного предмета в учебном плане, результаты изучения учебного предмета;</w:t>
      </w:r>
    </w:p>
    <w:p w:rsidR="00E25E29" w:rsidRPr="00E25E29" w:rsidRDefault="00E25E29" w:rsidP="0056660B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содержание обучения, включающее перечень изучаемого учебного материала. Курсивом обозначены темы для ознакомления, способствующие расширению кругозора младших школьников. Мат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риал этих тем не является обязательным для усвоения (даётся учит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лем, исходя из уровня подготовленности и типа работы учеников) и не выносится в требования, предъявляемые к учащимся;</w:t>
      </w:r>
    </w:p>
    <w:p w:rsidR="00E25E29" w:rsidRPr="00E25E29" w:rsidRDefault="00E25E29" w:rsidP="0056660B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варианты тематического планирования, в которых дано ориентирово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ное распределение учебных часов по крупным разделам курса, а также представлена характеристика деятельности учащихся (в соответствии со спецификой предмета);</w:t>
      </w:r>
    </w:p>
    <w:p w:rsidR="00E25E29" w:rsidRPr="00E25E29" w:rsidRDefault="00E25E29" w:rsidP="0056660B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по материально-техническому обеспечению учебного предмета.</w:t>
      </w:r>
    </w:p>
    <w:p w:rsidR="00E25E29" w:rsidRPr="00E25E29" w:rsidRDefault="00E25E29" w:rsidP="00E25E2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Основное содержание учебных предметов на ступени </w:t>
      </w:r>
      <w:proofErr w:type="gramStart"/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начального</w:t>
      </w:r>
      <w:proofErr w:type="gramEnd"/>
    </w:p>
    <w:p w:rsidR="00E25E29" w:rsidRPr="00E25E29" w:rsidRDefault="00E25E29" w:rsidP="00E25E2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общего образования</w:t>
      </w: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Русский язык</w:t>
      </w: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Виды речевой деятельности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Слушание.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Осознание цели и ситуации устного общения.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Адекватное восприятие звучащей речи. Понимание на слух информ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ции, содержащейся в предъявляемом тексте, определение основной мысли текста, передача его содержания по вопросам.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Говорение. 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языковых сре</w:t>
      </w:r>
      <w:proofErr w:type="gram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с</w:t>
      </w:r>
      <w:proofErr w:type="gram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оответствии с целями и усл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виями общения для эффективного решения коммуникативной задачи. Пра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тическое овладение диалогической формой речи. Овладение умениями н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чать, поддержать, закончить разговор, привлечь внимание и т. п. Практич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 овладение устными монологическими высказываниями в соответствии с учебной задачей (описание, повествование, рассуждение). Овладение норм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Чтение. Понимание учебного текста. Выборочное чтение с целью н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хождения необходимого материала. Нахождение информации, заданной в тексте в явном виде. Формулирование простых выводов на основе информ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ции, содержащейся в тексте. Интерпретация и обобщение содержащейся в тексте информации. Анализ и оценка содержания, языковых особенностей и структуры текста.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Письмо. Письмо букв, буквосочетаний, слогов, слов, предложений в системе обучения грамоте. Овладение разборчивым, аккуратным письмом с учётом гигиенических требований к этому виду учебной работы. Списыв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ние, письмо под диктовку в соответствии с изученными правилами. Пис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менное изложение содержания прослушанного и прочитанного текста (по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робное, выборочное). </w:t>
      </w:r>
      <w:proofErr w:type="gram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небольших собственных текстов (сочинений) по интересной детям тематике (на основе впечатлений, литературных прои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ведений, сюжетных картин, серий картин, просмотра фрагмента видеозаписи и т. п.).</w:t>
      </w:r>
      <w:proofErr w:type="gramEnd"/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Обучение грамоте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Фонетика.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Звуки речи. Осознание единства звукового состава слова и его значения. Установление числа и последовательности звуков в слове. С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поставление слов, различающихся одним или несколькими звуками.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Различение гласных и согласных звуков, гласных ударных и безуда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ных, согласных твёрдых и мягких, звонких и глухих.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Слог как минимальная произносительная единица. Деление слов на слоги. Определение места ударения.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Графика.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Различение звука и буквы: буква как знак звука. Овладение позиционным способом обозначения звуков буквами. Буквы гласных как п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казатель твёрдости—мягкости согласных звуков. Функция букв е, ё, 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, я. Мягкий знак как показатель мягкости предшествующего согласного звука.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русским алфавитом как последовательностью букв.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Чтение.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навыка слогового чтения (ориентация на бу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ву, обозначающую гласный звук). Плавное слоговое чтение и чтение целыми словами со скоростью, соответствующей индивидуальному темпу ребёнка.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орфоэпическим чтением (при переходе к чтению целыми словами). Орфографическое чтение (проговаривание) как средство самоко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троля при письме под диктовку и при списывании.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 xml:space="preserve">Письмо. 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Усвоение гигиенических требований при письме. Развитие мелкой моторики пальцев и свободы движения руки. Развитие умения орие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тироваться на пространстве листа в тетради и на пространстве классной до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ки. Овладение начертанием письменных прописных (заглавных) и строчных букв. Письмо букв, буквосочетаний, слогов, слов, предложений с соблюден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первичными навыками клавиатурного письма.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функции небуквенных графических средств: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пробела между словами, знака переноса.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и предложение. Восприятие слова как объекта изучения, мат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риала для анализа. Наблюдение над значением слова.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Различение слова и предложения. Работа с предложением: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выделение слов, изменение их порядка.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Орфография. Знакомство с правилами правописания и их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применение:</w:t>
      </w:r>
    </w:p>
    <w:p w:rsidR="00E25E29" w:rsidRPr="00E25E29" w:rsidRDefault="00E25E29" w:rsidP="0056660B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раздельное написание слов;</w:t>
      </w:r>
    </w:p>
    <w:p w:rsidR="00E25E29" w:rsidRPr="00E25E29" w:rsidRDefault="00E25E29" w:rsidP="0056660B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обозначение гласных после шипящих (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ча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ща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чу </w:t>
      </w:r>
      <w:proofErr w:type="gram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proofErr w:type="gram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жи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ши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E25E29" w:rsidRPr="00E25E29" w:rsidRDefault="00E25E29" w:rsidP="0056660B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прописная (заглавная) буква в начале предложения, в именах собстве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ных;</w:t>
      </w:r>
    </w:p>
    <w:p w:rsidR="00E25E29" w:rsidRPr="00E25E29" w:rsidRDefault="00E25E29" w:rsidP="0056660B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перенос слов по слогам без стечения согласных;</w:t>
      </w:r>
    </w:p>
    <w:p w:rsidR="00E25E29" w:rsidRPr="00E25E29" w:rsidRDefault="00E25E29" w:rsidP="0056660B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знаки препинания в конце предложения.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речи. 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серии сюжетных картинок, материалам собственных игр, занятий, наблюдений.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Систематический курс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Фонетика и орфоэпия. Различение гласных и согласных звуков. Нах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ждение в слове ударных и безударных гласных звуков. Различение мягких и твёрдых согласных звуков, определение парных и непарных по твёрдости—мягкости согласных звуков. Различение звонких и глухих звуков, определ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парных и непарных по звонкости—глухости согласных звуков. Опред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 качественной характеристики звука: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гласный — согласный; гласный ударный — безударный; согласный твёрдый — мягкий, парный — непарный; согласный звонкий — глухой, па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— непарный.</w:t>
      </w:r>
      <w:proofErr w:type="gram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Деление слов на слоги. Ударение, произношение звуков и сочетаний звуков в соответствии с нормами современного русского литер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турного языка. Фонетический разбор слова.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Графика.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Различение звуков и букв. Обозначение на письме твёрдости и мягкости согласных звуков. Использование на письме </w:t>
      </w:r>
      <w:proofErr w:type="gram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разделительных</w:t>
      </w:r>
      <w:proofErr w:type="gram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ъ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Установление соотношения звукового и буквенного состава слова в словах типа стол, конь; в словах с йотированными гласными е, ё, 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, я; в сл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вах с непроизносимыми согласными.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небуквенных графических средств: пробел между сл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вами, знак переноса, абзац.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алфавита: правильное название букв, знание их последовател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ности. Использование алфавита при работе со словарями, справочниками, к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талогами.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Лексика</w:t>
      </w:r>
      <w:proofErr w:type="gramStart"/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</w:t>
      </w:r>
      <w:proofErr w:type="gram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Понимание слова как единства звучания и значения. Выя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 слов, значение которых требует уточнения.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значения слова по тексту или уточнение значения с п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мощью толкового словаря. Представление об однозначных и многозначных словах, о </w:t>
      </w:r>
      <w:proofErr w:type="gram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прямом</w:t>
      </w:r>
      <w:proofErr w:type="gram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переносном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значении</w:t>
      </w:r>
      <w:proofErr w:type="gram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слова. Наблюдение за использованием в речи синонимов и антонимов.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слова (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морфемика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). Овладение понятием «родственные (одн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деляемыми морфемами окончания, корня, приставки, суффикса. Различение изменяемых и неизменяемых слов. Представление о значении суффиксов и приставок.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однокоренных слов с помощью суффиксов и приставок. Разбор слова по составу.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Морфология. Части речи; деление частей речи </w:t>
      </w:r>
      <w:proofErr w:type="gram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самостоятельные и служебные.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 существительное. Значение и употребление в речи.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опознавать имена собственные. Различение имён существ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тельных, отвечающих на вопросы «кто?» и «что?». Различение имён сущес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вительных мужского, женского и среднего рода. Изменение существител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по числам. Изменение существительных по падежам. Определение п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дежа, в котором употреблено имя существительное. Различение падежных и смысловых (синтаксических) вопросов. Определение принадлежности имён существительных к 1, 2, 3_му склонению.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Морфологический разбор имён существительных.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 прилагательное. Значение и употребление в речи. Изменение пр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лагательных по родам, числам и падежам, кроме прилагательных на </w:t>
      </w:r>
      <w:proofErr w:type="gram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, -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ья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, -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, -ин. Морфологический разбор имён прилагательных.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Местоимение. Общее представление о местоимении. Личные мест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имения, значение и употребление в речи. Личные местоимения 1, 2, 3-го лица единственного и множественного числа. Склонение личных местоимений.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Глагол. Значение и употребление в речи. Неопределённая форма глаг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ла. Различение глаголов, отвечающих на вопросы «что сделать?» и «что д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лать?». Изменение глаголов по временам. Изменение глаголов по лицам и числам в настоящем и будущем времени (спряжение). Способы определения I и II спряжения глаголов (практическое овладение). Изменение глаголов прошедшего времени по родам и числам. Морфологический разбор глаголов.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Наречие. Значение и употребление в речи.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Предлог. Знакомство с наиболее употребительными предлогами. Функция предлогов: образование падежных форм имён существительных и местоимений. Отличие предлогов от приставок.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Союзы и, а, но, их роль в речи. Частица не, её значение.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Синтаксис. Различение предложения, словосочетания, слова (осознание их сходства и различий). 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Нахождение главных членов предложения: подлежащего и сказуемого.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Нахождение и самостоятельное составление предложений с одноро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 членами без союзов и с союзами и, а, но.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интонации перечисления в предложениях с одноро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 членами.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Различение простых и сложных предложений.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Орфография и пунктуация. Формирование орфографической зоркости, использование разных способов выбора написания в зависимости от места орфограммы в слове. Использование орфографического словаря.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правил правописания: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сочетания 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жи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ши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ча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ща</w:t>
      </w:r>
      <w:proofErr w:type="spellEnd"/>
      <w:proofErr w:type="gram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чу — 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щу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положении под ударением;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сочетания 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чк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чн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чт</w:t>
      </w:r>
      <w:proofErr w:type="spellEnd"/>
      <w:proofErr w:type="gram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щн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перенос слов;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прописная буква в начале предложения, в именах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собственных;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проверяемые безударные гласные в </w:t>
      </w:r>
      <w:proofErr w:type="gram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корне слова</w:t>
      </w:r>
      <w:proofErr w:type="gram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парные звонкие и глухие согласные в </w:t>
      </w:r>
      <w:proofErr w:type="gram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корне слова</w:t>
      </w:r>
      <w:proofErr w:type="gram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непроизносимые согласные;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1Для предупреждения ошибок при письме целесообразно предусмо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реть случаи типа «желток», «железный».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непроверяемые гласные и согласные в </w:t>
      </w:r>
      <w:proofErr w:type="gram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корне слова</w:t>
      </w:r>
      <w:proofErr w:type="gram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ограниченном перечне слов);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гласные и согласные в неизменяемых на письме приставках;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разделительные 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ъ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мягкий знак после шипящих на конце имён существительных (ночь, нож, рожь, мышь);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безударные падежные окончания имён существительных (кроме с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ществительных на </w:t>
      </w:r>
      <w:proofErr w:type="gram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-м</w:t>
      </w:r>
      <w:proofErr w:type="gram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я, -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, -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ья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, -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ье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, -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, -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, -ин);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безударные окончания имён прилагательных;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раздельное написание предлогов с личными местоимениями;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не с глаголами;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мягкий знак после шипящих на конце глаголов в форме 2-го лица единственного числа (пишешь, учишь);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мягкий знак в глаголах в сочетании </w:t>
      </w:r>
      <w:proofErr w:type="gram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ься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безударные личные окончания глаголов;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раздельное написание предлогов с другими словами;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знаки препинания в конце предложения: точка, вопросительный и восклицательный знаки;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знаки препинания (запятая) в предложениях с однородными членами.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Развитие речи. 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Осознание </w:t>
      </w:r>
      <w:proofErr w:type="gram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ситуации</w:t>
      </w:r>
      <w:proofErr w:type="gram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общения: с </w:t>
      </w:r>
      <w:proofErr w:type="gram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</w:t>
      </w:r>
      <w:proofErr w:type="gram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целью, с кем и где происходит общение.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овладение диалогической формой речи. Выражение со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ственного мнения, его аргументация. Овладение основными умениями вед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разговора (начать, поддержать, закончить разговор, привлечь внимание и т. п.). Овладение нормами речевого этикета в ситуациях учебного и бытового общения (приветствие, прощание, извинение, благодарность, обращение с просьбой). Особенности речевого этикета в условиях общения с людьми, плохо владеющими русским языком.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овладение устными монологическими высказываниями на определённую тему с использованием разных типов речи (описание, пов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ствование, рассуждение).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Текст. Признаки текста. Смысловое единство предложений в тексте. Заглавие текста.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Последовательность предложений в тексте. 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Последовательность частей текста (абзацев).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Комплексная работа над структурой текста: 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озаглавливание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коррект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рование порядка предложений и частей текста (абзацев).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текста. Составление планов к данным текстам. Создание собс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венных текстов по предложенным планам.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Типы текстов: описание, повествование, рассуждение, их особенности.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жанрами письма и поздравления.</w:t>
      </w:r>
    </w:p>
    <w:p w:rsidR="00E25E29" w:rsidRPr="00E25E29" w:rsidRDefault="00E25E29" w:rsidP="00E25E29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собственных текстов и корректирование заданных текстов с учётом точности, правильности, богатства и выразительности письменной речи; использование в текстах</w:t>
      </w: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синонимов и антонимов.</w:t>
      </w:r>
    </w:p>
    <w:p w:rsidR="00E25E29" w:rsidRPr="00E25E29" w:rsidRDefault="00E25E29" w:rsidP="00E25E29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основными видами изложений и сочинений (без заучив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определений): изложения подробные и выборочные, изложения с эл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ментами сочинения; сочинения-повествования, сочинения-описания, сочин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ния-рассуждения.</w:t>
      </w:r>
    </w:p>
    <w:p w:rsidR="00E25E29" w:rsidRPr="00E25E29" w:rsidRDefault="00E25E29" w:rsidP="00E25E29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Литературное чтение.</w:t>
      </w: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Литературное чтение на родном языке</w:t>
      </w: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речевой и читательской деятельности</w:t>
      </w: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Аудирование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(слушание)</w:t>
      </w:r>
    </w:p>
    <w:p w:rsidR="00E25E29" w:rsidRPr="00E25E29" w:rsidRDefault="00E25E29" w:rsidP="00E25E29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Восприятие на слух звучащей речи (высказывание собеседника, чтение различных текстов). Адекватное понимание содержания звучащей речи, ум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отвечать на вопросы по содержанию услышанного произведения, опр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деление последовательности событий, осознание цели речевого высказыв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 умение задавать вопрос по услышанному учебному, научно-познавательному и художественному произведению.</w:t>
      </w: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</w:t>
      </w: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вслух. Постепенный переход от слогового к плавному осмысленному правильному чтению целыми словами вслух (скорость чтения в соответствии с индивидуальным темпом чтения), постепенное увеличение скорости чт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ния.</w:t>
      </w:r>
    </w:p>
    <w:p w:rsidR="00E25E29" w:rsidRPr="00E25E29" w:rsidRDefault="00E25E29" w:rsidP="00E25E29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Установка на нормальный для </w:t>
      </w:r>
      <w:proofErr w:type="gram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читающего</w:t>
      </w:r>
      <w:proofErr w:type="gram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темп беглости, позволяющий ему осознать текст. Соблюдение орфоэпических и интонационных норм чт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ния. Чтение предложений с интонационным выделением знаков препинания. Понимание смысловых особенностей разных по виду и типу текстов, перед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ча их с помощью интонирования.</w:t>
      </w: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про себя. Осознание смысла произведения при чтении про себя (до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тупных по объёму и жанру произведений). Определение вида чтения (из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чающее, ознакомительное, просмотровое, выборочное). Умение находить в тексте необходимую информацию. Понимание особенностей разных видов чтения: факта, описания, дополнения высказывания и др.</w:t>
      </w:r>
    </w:p>
    <w:p w:rsidR="00E25E29" w:rsidRPr="00E25E29" w:rsidRDefault="00E25E29" w:rsidP="00E25E29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разными видами текста. Общее представление о разных видах текста: художественных, учебных, научно-популярных — и их сравнение. Определение целей создания этих видов текста. Особенности фольклорного текста.</w:t>
      </w:r>
    </w:p>
    <w:p w:rsidR="00E25E29" w:rsidRPr="00E25E29" w:rsidRDefault="00E25E29" w:rsidP="00E25E29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освоение умения отличать текст от набора предложений. Прогнозирование содержания книги по её названию и оформлению.</w:t>
      </w:r>
    </w:p>
    <w:p w:rsidR="00E25E29" w:rsidRPr="00E25E29" w:rsidRDefault="00E25E29" w:rsidP="00E25E29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Самостоятельное определение темы, главной мысли, структуры; деление текста на смысловые части, их 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озаглавливание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. Умение работать с разными видами информации.</w:t>
      </w:r>
    </w:p>
    <w:p w:rsidR="00E25E29" w:rsidRPr="00E25E29" w:rsidRDefault="00E25E29" w:rsidP="00E25E29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Участие в коллективном обсуждении: умение отвечать на вопросы, в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ступать по теме, слушать выступления товарищей, дополнять ответы по ходу беседы, используя текст.</w:t>
      </w:r>
    </w:p>
    <w:p w:rsidR="00E25E29" w:rsidRPr="00E25E29" w:rsidRDefault="00E25E29" w:rsidP="00E25E29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справочных и иллюстративно-изобразительных матери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лов.</w:t>
      </w: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Библиографическая культура. Книга как особый вид искусства. Книга как и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точник необходимых знаний. Первые книги на Руси и начало книгопечатания (общее представление). Книга учебная, художественная, справочная. Эл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менты книги: содержание или оглавление, титульный лист, аннотация, илл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страции. Виды информации в книге: научная, художественная (с опорой на внешние показатели книги, её справочно-иллюстративный материал).</w:t>
      </w:r>
    </w:p>
    <w:p w:rsidR="00E25E29" w:rsidRPr="00E25E29" w:rsidRDefault="00E25E29" w:rsidP="00E25E29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Типы книг (изданий): книга-произведение, книга-сборник, собрание с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чинений, периодическая печать, справочные издания (справочники, словари, энциклопедии, компьютерные издания).</w:t>
      </w:r>
      <w:proofErr w:type="gramEnd"/>
    </w:p>
    <w:p w:rsidR="00E25E29" w:rsidRPr="00E25E29" w:rsidRDefault="00E25E29" w:rsidP="00E25E29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книг на основе рекомендованного списка, картотеки, открытого доступа к детским книгам в библиотеке. Алфавитный каталог. Самосто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тельное пользование соответствующими возрасту словарями и справочной литературой.</w:t>
      </w:r>
    </w:p>
    <w:p w:rsidR="00E25E29" w:rsidRPr="00E25E29" w:rsidRDefault="00E25E29" w:rsidP="00E25E29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текстом художественного произведения. Понимание заглавия произведения, его адекватное соотношение с содержанием. Определение особенностей художественного текста: своеобразие выразительных средств языка (с помощью учителя). Осознание того, что фольклор есть выражение общечеловеческих нравственных правил и отношений.</w:t>
      </w: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нравственного содержания прочитанного, осознание мотивации поведения героев, анализ поступков героев с точки зрения норм морали. Осознание понятия «Родина», представления о проявлении любви к Родине в литературе разных народов (на примере народов России). Схожесть тем, идей, героев в фольклоре разных народов.</w:t>
      </w:r>
    </w:p>
    <w:p w:rsidR="00E25E29" w:rsidRPr="00E25E29" w:rsidRDefault="00E25E29" w:rsidP="00E25E29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Самостоятельное воспроизведение текста с использованием выразител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средств языка: последовательное воспроизведение эпизода с использ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ванием </w:t>
      </w:r>
      <w:proofErr w:type="gram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специфической</w:t>
      </w:r>
      <w:proofErr w:type="gram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данного</w:t>
      </w: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произведения лексики (по вопросам учителя), рассказ по иллюстрациям, п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ресказ.</w:t>
      </w:r>
    </w:p>
    <w:p w:rsidR="00E25E29" w:rsidRPr="00E25E29" w:rsidRDefault="00E25E29" w:rsidP="00E25E29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героя произведения с использованием художественно-выразительных средств данного текста. Нахождение в тексте слов и выраж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ний, характеризующих героя и событие. Анализ (с помощью учителя), мот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поступка персонажа. Сопоставление поступков героев по аналогии или по контрасту. Выявление авторского отношения к герою на основе анализа те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ста, авторских помет, имён героев.</w:t>
      </w: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Характеристика героя произведения. </w:t>
      </w:r>
      <w:proofErr w:type="gram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Портрет, характер героя, выраженные через поступки и речь.</w:t>
      </w:r>
      <w:proofErr w:type="gramEnd"/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разных видов пересказа художественного текста:</w:t>
      </w: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подробный</w:t>
      </w:r>
      <w:proofErr w:type="gram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выборочный и краткий (передача основных мыслей).</w:t>
      </w:r>
    </w:p>
    <w:p w:rsidR="00E25E29" w:rsidRPr="00E25E29" w:rsidRDefault="00E25E29" w:rsidP="00E25E29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Подробный пересказ текста: определение главной мысли фрагмента, в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деление опорных или ключевых слов, 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озаглавливание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подробный пересказ эпизода; деление текста на части, определение главной мысли каждой части и всего текста, 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озаглавливание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каждой части и всего текста, составление пл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 виде назывных предложений из текста, в виде вопросов, в виде сам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стоятельно сформулированного высказывания.</w:t>
      </w:r>
    </w:p>
    <w:p w:rsidR="00E25E29" w:rsidRPr="00E25E29" w:rsidRDefault="00E25E29" w:rsidP="00E25E29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Самостоятельный выборочный пересказ по заданному фрагменту: х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рактеристика героя произведения (отбор слов, выражений в тексте, позв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ляющих составить рассказ о герое), описание места действия (выбор слов, выражений в тексте, позволяющих составить данное описание на основе те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ста).</w:t>
      </w:r>
    </w:p>
    <w:p w:rsidR="00E25E29" w:rsidRPr="00E25E29" w:rsidRDefault="00E25E29" w:rsidP="00E25E29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Вычленение и сопоставление эпизодов из разных произведений по об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ситуаций, эмоциональной окраске, характеру поступков героев.</w:t>
      </w:r>
    </w:p>
    <w:p w:rsidR="00E25E29" w:rsidRPr="00E25E29" w:rsidRDefault="00E25E29" w:rsidP="00E25E29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учебными и научно-популярными текстами.</w:t>
      </w:r>
    </w:p>
    <w:p w:rsidR="00E25E29" w:rsidRPr="00E25E29" w:rsidRDefault="00E25E29" w:rsidP="00E25E29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заглавия произведения; адекватное соотношение с его с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держанием. Определение особенностей учебного и научно-популярного те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 (передача информации). Понимание отдельных, наиболее общих особе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ностей текстов былин, легенд, библейских рассказов (по отрывкам или н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большим текстам). Знакомство с простейшими приёмами анализа различных видов текста: установление причинно-следственных связей. Определение главной мысли текста. Деление текста на части. Определение 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микротем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. Ключевые или опорные слова.</w:t>
      </w:r>
    </w:p>
    <w:p w:rsidR="00E25E29" w:rsidRPr="00E25E29" w:rsidRDefault="00E25E29" w:rsidP="00E25E29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Построение алгоритма деятельности по воспроизведению текста. Во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произведение текста с опорой на ключевые слова, модель, схему. Подробный пересказ текста. Краткий пересказ текста (выделение главного в содержании текста).</w:t>
      </w: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Говорение (культура речевого общения)</w:t>
      </w: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диалога как вида речи. Особенности диалогического общения: понимать вопросы, отвечать на них и самостоятельно задавать вопросы по тексту; выслушивать, не перебивая, собеседника и в вежливой форме выск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зывать свою точку зрения по обсуждаемому произведению (учебному, нау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но-познавательному, художественному тексту). Доказательство собственной точки зрения с опорой на текст или собственный опыт. Использование норм 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речевого этикета в условиях 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внеучебного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общения. Знакомство с особенн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стями национального этикета на основе фольклорных произведений.</w:t>
      </w:r>
    </w:p>
    <w:p w:rsidR="00E25E29" w:rsidRPr="00E25E29" w:rsidRDefault="00E25E29" w:rsidP="00E25E29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со словом (распознавать прямое и переносное значения слов, их многозначность), целенаправленное пополнение активного словарного зап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са.</w:t>
      </w:r>
    </w:p>
    <w:p w:rsidR="00E25E29" w:rsidRPr="00E25E29" w:rsidRDefault="00E25E29" w:rsidP="00E25E29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Монолог как форма речевого высказывания. Монологическое речевое высказывание небольшого объёма с опорой на авторский текст, по предл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женной теме или в виде (форме) ответа на вопрос. Отражение основной мы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ли текста в высказывании. Передача содержания прочитанного или просл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шанного с учётом специфики научно-популярного, учебного и художестве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текста. </w:t>
      </w:r>
      <w:proofErr w:type="gram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впечатлений (из повседневной жизни, художественн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произведения, изобразительного искусства) в рассказе (описание, рассу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дение, повествование).</w:t>
      </w:r>
      <w:proofErr w:type="gram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Самостоятельное построение плана собственного в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сказывания. Отбор и использование выразительных средств языка (синон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мы, антонимы, сравнение) с учётом особенностей монологического высказ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вания.</w:t>
      </w:r>
    </w:p>
    <w:p w:rsidR="00E25E29" w:rsidRPr="00E25E29" w:rsidRDefault="00E25E29" w:rsidP="00E25E29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Устное сочинение как продолжение прочитанного произведения, 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дельных его сюжетных линий, короткий рассказ по рисункам либо на зада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ную тему.</w:t>
      </w: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 (культура письменной речи)</w:t>
      </w:r>
    </w:p>
    <w:p w:rsidR="00E25E29" w:rsidRPr="00E25E29" w:rsidRDefault="00E25E29" w:rsidP="00E25E29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Нормы письменной речи: соответствие содержания заголовку (отраж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темы, места действия, характеров героев), использование в письменной речи выразительных средств языка (синонимы, антонимы, сравнение) в м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ни-сочинениях (повествование, описание, рассуждение), рассказ на заданную тему, отзыв.</w:t>
      </w:r>
      <w:proofErr w:type="gramEnd"/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 детского чтения</w:t>
      </w:r>
    </w:p>
    <w:p w:rsidR="00E25E29" w:rsidRPr="00E25E29" w:rsidRDefault="00E25E29" w:rsidP="00E25E29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Произведения устного народного творчества разных народов России. Произведения классиков отечественной литературы XIX—ХХ вв., классиков детской литературы, произведения современной отечественной (с учётом многонационального характера России) и зарубежной литературы, досту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для восприятия младших школьников.</w:t>
      </w:r>
    </w:p>
    <w:p w:rsidR="00E25E29" w:rsidRPr="00E25E29" w:rsidRDefault="00E25E29" w:rsidP="00E25E29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Представленность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разных видов книг: историческая, приключенческая, фантастическая, научно-популярная, справочно-энциклопедическая литер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тура; детские периодические издания (по выбору).</w:t>
      </w:r>
      <w:proofErr w:type="gramEnd"/>
    </w:p>
    <w:p w:rsidR="00E25E29" w:rsidRPr="00E25E29" w:rsidRDefault="00E25E29" w:rsidP="00E25E29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темы детского чтения: фольклор разных народов, произв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дения о Родине, природе, детях, братьях наших меньших, добре и зле, юм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ристические произведения.</w:t>
      </w: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Литературоведческая пропедевтика (практическое освоение)</w:t>
      </w:r>
    </w:p>
    <w:p w:rsidR="00E25E29" w:rsidRPr="00E25E29" w:rsidRDefault="00E25E29" w:rsidP="00E25E29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Нахождение в тексте, определение значения в художественной речи (с помощью учителя) средств выразительности: синонимов, антонимов, эпит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тов, сравнений, метафор, гипербол.</w:t>
      </w:r>
      <w:proofErr w:type="gramEnd"/>
    </w:p>
    <w:p w:rsidR="00E25E29" w:rsidRPr="00E25E29" w:rsidRDefault="00E25E29" w:rsidP="00E25E29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Ориентировка в литературных понятиях: художественное произведение, художественный образ, искусство слова, автор (рассказчик), сюжет, тема; г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рой произведения: его портрет, речь, поступки, мысли; отношение автора к герою.</w:t>
      </w:r>
      <w:proofErr w:type="gramEnd"/>
    </w:p>
    <w:p w:rsidR="00E25E29" w:rsidRPr="00E25E29" w:rsidRDefault="00E25E29" w:rsidP="00E25E29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представление о композиционных особенностях построения ра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видов рассказывания: повествование (рассказ), описание (пейзаж, пор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рет, интерьер), рассуждение (монолог героя, диалог героев).</w:t>
      </w:r>
      <w:proofErr w:type="gramEnd"/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Прозаическая и стихотворная речь: узнавание, различение, выделение ос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бенностей стихотворного произведения (ритм, рифма).</w:t>
      </w: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Фольклор и авторские художественные произведения (различение).</w:t>
      </w: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Жанровое разнообразие произведений. Малые фольклорные формы (кол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бельные песни, 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пословицы и поговорки, загадки) — узнавание, ра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личение, определение основного смысла. Сказки (о животных, бытовые, волшебные).</w:t>
      </w: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Художественные особенности сказок: лексика, построение (композиция). Л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тературная (авторская) сказка.</w:t>
      </w: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Рассказ, стихотворение, басня — общее представление о жанре, особенн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стях построения и выразительных средствах.</w:t>
      </w: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деятельность обучающихся (на основе литературных произвед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ний)</w:t>
      </w:r>
    </w:p>
    <w:p w:rsidR="00E25E29" w:rsidRPr="00E25E29" w:rsidRDefault="00E25E29" w:rsidP="00E25E29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Интерпретация текста литературного произведения в творческой де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тельности учащихся: чтение по ролям, 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инсценирование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, драматизация; ус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ное словесное рисование, знакомство с различными способами работы с д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формированным текстом и использование их (установление причинно-следственных связей, последовательности событий: соблюдение 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этапности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выполнении действий); изложение с элементами сочинения, создание собс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венного текста на основе художественного произведения (текст по аналогии), репродукций картин художников, по серии иллюстраций к произведению или на основе личного опыта.</w:t>
      </w: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Иностранный язык</w:t>
      </w: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Предметное содержание речи</w:t>
      </w:r>
    </w:p>
    <w:p w:rsidR="00E25E29" w:rsidRPr="00E25E29" w:rsidRDefault="00E25E29" w:rsidP="00E25E29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Предметное содержание устной и письменной речи соответствует обр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зовательным и воспитательным целям, а также интересам и возрастным ос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бенностям младших школьников и включает следующее:</w:t>
      </w: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Знакомство. С одноклассниками, учителем, персонажами детских произвед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ний: имя, возраст. Приветствие, прощание (с использованием типичных фраз речевого этикета).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Я и моя семья. Члены семьи, их имена, возраст, внешность, черты х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рактера, увлечения/хобби. Мой день (распорядок дня, домашние обязанн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сти). Покупки в магазине: одежда, обувь, основные продукты питания. Л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бимая еда. Семейные праздники: день рождения, Новый год/Рождество. П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дарки. Мир моих увлечений. Мои любимые занятия. Виды спорта и спорти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игры. Мои любимые сказки. Выходной день (в зоопарке, цирке), каник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лы.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и мои друзья. Имя, возраст, внешность, характер, увлечения/хобби. Совместные занятия. Письмо зарубежному другу. </w:t>
      </w:r>
      <w:proofErr w:type="gram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Любимое домашнее ж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вотное: имя, возраст, цвет, размер, характер, что умеет делать.</w:t>
      </w:r>
      <w:proofErr w:type="gramEnd"/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Моя школа. Классная комната, учебные предметы, школьные прина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лежности. Учебные занятия на уроках.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 вокруг меня. Мой дом/квартира/комната: названия комнат, их размер, предметы мебели и интерьера. Природа.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Дикие и домашние животные. Любимое время года. Погода.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Страна/страны изучаемого языка и родная страна.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сведения: название, столица. Литературные персонажи поп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лярных книг моих сверстников (имена героев книг, черты характера). </w:t>
      </w:r>
      <w:proofErr w:type="gram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большие произведения детского</w:t>
      </w:r>
      <w:proofErr w:type="gramEnd"/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фольклора на изучаемом иностранном языке (рифмовки, стихи, песни, сказки).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Некоторые формы речевого и неречевого этикета стран изучаемого языка в ряде ситуаций общения (в школе, во время совместной игры, в маг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зине).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Коммуникативные умения по видам речевой деятельности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русле говорения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Диалогическая форма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Уметь вести: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этикетные диалоги в типичных ситуациях бытового, учебно-рудового и межкультурного общения, в том числе при помощи средств телекоммун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кации;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диалог-расспрос (запрос информации и ответ на него);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диалог — побуждение к действию.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Монологическая форма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Уметь пользоваться: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основными коммуникативными типами речи: 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</w:t>
      </w:r>
      <w:proofErr w:type="gram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,т</w:t>
      </w:r>
      <w:proofErr w:type="spellEnd"/>
      <w:proofErr w:type="gram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сообщение, рассказ, характеристика (персонажей).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русле 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аудирования</w:t>
      </w:r>
      <w:proofErr w:type="spellEnd"/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Воспринимать на слух и понимать: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речь учителя и одноклассников в процессе общения на уроке;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небольшие доступные тексты в аудиозаписи, построенные на изуче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языковом материале.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русле чтения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Читать: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вслух небольшие тексты, построенные на изученном языковом мат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риале;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про себя и понимать тексты, содержащие как изученный языковой материал, так и отдельные новые слова, находить в тексте необходимую и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формацию (имена персонажей,</w:t>
      </w:r>
      <w:proofErr w:type="gramEnd"/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происходит действие и т. д.).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русле письма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Владеть: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техникой письма (графикой, каллиграфией, орфографией);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основами письменной речи: писать с опорой на образец поздравление с праздником, короткое личное письмо.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Языковые средства и навыки пользования ими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Английский язык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Графика, каллиграфия, орфография. Все буквы английского алфавита. Основные буквосочетания. </w:t>
      </w:r>
      <w:proofErr w:type="spellStart"/>
      <w:proofErr w:type="gram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Звуко-буквенные</w:t>
      </w:r>
      <w:proofErr w:type="spellEnd"/>
      <w:proofErr w:type="gram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соответствия. Знаки транскри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ции. Апостроф. Основные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чтения и орфографии. Написание наиболее употребительных слов, вошедших в активный словарь.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Фонетическая сторона речи. Адекватное произношение и различение на слух всех звуков и звукосочетаний английского языка. Соблюдение норм 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 Дифтонги. Связующее «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r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there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is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there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are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Ударение в слове, фразе. Отсутствие ударения на служебных словах (артиклях, союзах, предлогах). Членение предложений на смысловые группы. Ритмико-интонационные особенности повествовательного, побудительного и вопросительного (общий и специальный вопрос) предложений. Интонация перечисления.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Лексическая сторона речи. Лексические единицы, обслуживающие с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туации общения, в пределах тематики начальной школы, в объёме 500 лекс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ческих единиц </w:t>
      </w:r>
      <w:proofErr w:type="gram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двустороннего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(рецептивного и продуктивного) усвоения, простейшие устойчивые словосочетания, оценочная лексика и речевые клише как элементы речевого этикета, отражающие культуру англо-говорящих стран.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Интернациональные слова (например, 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doctor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film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). Начальное пре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ставление о способах словообразования: суффиксация (суффиксы -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er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, -</w:t>
      </w:r>
      <w:r w:rsidRPr="00E25E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or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, -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tion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, -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ist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, -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ful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, -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ly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, -</w:t>
      </w:r>
      <w:r w:rsidRPr="00E25E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teen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, -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ty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, -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), словосложение (</w:t>
      </w:r>
      <w:r w:rsidRPr="00E25E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postcard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), конверсия (</w:t>
      </w:r>
      <w:r w:rsidRPr="00E25E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play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r w:rsidRPr="00E25E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E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play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Грамматическая сторона речи. Основные коммуникативные типы предложений: </w:t>
      </w:r>
      <w:proofErr w:type="gram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повествовательное</w:t>
      </w:r>
      <w:proofErr w:type="gram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вопросительное, побудительное. Общий и специальный вопрос. Вопросительные слова: </w:t>
      </w:r>
      <w:r w:rsidRPr="00E25E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what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25E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who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25E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when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25E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where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25E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why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25E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how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Порядок слов в предложении. Утвердительные и отрицательные пре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ложения. </w:t>
      </w:r>
      <w:proofErr w:type="gram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Простое предложение с простым глагольным сказуемым (</w:t>
      </w:r>
      <w:r w:rsidRPr="00E25E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He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E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speaks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E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English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.), составным именным (</w:t>
      </w:r>
      <w:r w:rsidRPr="00E25E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My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E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family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E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E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big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.) и составным глагольным (</w:t>
      </w:r>
      <w:r w:rsidRPr="00E25E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E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like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E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E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dance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E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She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E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E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skate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well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.) сказуемым. Побудительные предложения в утвердительной (</w:t>
      </w:r>
      <w:r w:rsidRPr="00E25E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Help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E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25E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please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.) и отрицательной (</w:t>
      </w:r>
      <w:r w:rsidRPr="00E25E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Don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Pr="00E25E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E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E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late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!) формах. </w:t>
      </w:r>
      <w:proofErr w:type="gram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Безличные предложения в настоящем времени (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It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is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cold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E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It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Pr="00E25E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E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five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E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Pr="00E25E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clock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.). Предложения с оборотом </w:t>
      </w:r>
      <w:r w:rsidRPr="00E25E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there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E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E25E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there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E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are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Простые распространённые предложения. Предложения с однородн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членами. Сложносочинённые предложения с союзами 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and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but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. Сложн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подчинённые предложения </w:t>
      </w:r>
      <w:proofErr w:type="gram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because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Правильные и неправильные глаголы в 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Present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Future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25E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Past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E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Simple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E25E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E25E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E25E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definite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Неопределённая форма глагола. 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Глагол_связка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to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be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Вспомогател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ный глагол 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to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be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Модальные глаголы 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can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may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must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have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to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Глагольные конструкции 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I’d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like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to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 . Существительные в единственном и множестве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числе (образованные по правилу и исключения) с неопределённым, 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ределённым и нулевым артиклем. Притяжательный падеж существительных.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Прилагательные в положительной, сравнительной и превосходной ст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пени, образованные по правилам и исключения.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Местоимения: личные (в именительном и объектном падежах), прит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жательные, вопросительные, указательные 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this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these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that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those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), неопред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лённые (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some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any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некоторые случаи употребления).</w:t>
      </w:r>
      <w:proofErr w:type="gramEnd"/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Наречия</w:t>
      </w:r>
      <w:r w:rsidRPr="00E25E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времени</w:t>
      </w:r>
      <w:r w:rsidRPr="00E25E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(yesterday, tomorrow, never, usually, often, sometimes). 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Наречия степени (</w:t>
      </w:r>
      <w:r w:rsidRPr="00E25E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much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25E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little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25E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very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Количественные числительные до 100, порядковые числительные до 30.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</w:t>
      </w:r>
      <w:r w:rsidRPr="00E25E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употребительные</w:t>
      </w:r>
      <w:r w:rsidRPr="00E25E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предлоги</w:t>
      </w:r>
      <w:r w:rsidRPr="00E25E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 in, on, at, into, to, from, of, with.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Немецкий язык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Графика, каллиграфия, орфография. Все буквы немецкого алфавита. </w:t>
      </w:r>
      <w:proofErr w:type="spellStart"/>
      <w:proofErr w:type="gram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Звуко-буквенные</w:t>
      </w:r>
      <w:proofErr w:type="spellEnd"/>
      <w:proofErr w:type="gram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соответствия. Основные буквосочетания. Знаки транскри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ции. Апостроф. Основные правила чтения и орфографии. Написание наиб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лее употребительных слов, вошедших в активный словарь.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Фонетическая сторона речи. Все звуки немецкого языка. Нормы прои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ношения звуков немецкого языка (долгота и краткость гласных, оглушение звонких согласных в конце слога или слова, отсутствие смягчения согласных перед гласными). Дифтонги. Ударение в изолированном слове, фразе.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ударения на служебных словах (артиклях, союзах, предл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гах). Членение предложения на смысловые группы.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Ритмико-интонационные особенности </w:t>
      </w:r>
      <w:proofErr w:type="gram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повествовательного</w:t>
      </w:r>
      <w:proofErr w:type="gram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побуд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тельного и вопросительного (общий и специальный вопросы) предложений. Интонация перечисления.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Лексическая сторона речи. Лексические единицы, обслуживающие с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туации общения в пределах тематики начальной школы, в объёме 500 лекс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ческих единиц </w:t>
      </w:r>
      <w:proofErr w:type="gram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двустороннего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(рецептивного и продуктивного) усвоения. Простейшие устойчивые словосочетания, оценочная лексика и речевые клише как элементы речевого этикета, отражающие культуру 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немецкоговорящих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стран. Интернационал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слова (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das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Kino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die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Fabrik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). Начальные представления о способах слов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образования: суффиксация (-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er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, -</w:t>
      </w:r>
      <w:r w:rsidRPr="00E25E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, -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chen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, -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lein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, -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tion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, -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ist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); словосложение (</w:t>
      </w:r>
      <w:r w:rsidRPr="00E25E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das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Lehrbuch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); конверсия (</w:t>
      </w:r>
      <w:r w:rsidRPr="00E25E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das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Lesen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25E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die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E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proofErr w:type="spellStart"/>
      <w:proofErr w:type="gram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E25E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lte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Грамматическая сторона речи. Основные коммуникативные типы предложений: </w:t>
      </w:r>
      <w:proofErr w:type="gram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повествовательное</w:t>
      </w:r>
      <w:proofErr w:type="gram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побудительное, вопросительное. Общий и специальный вопрос. Вопросительные слова 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wer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was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wie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warum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wo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wohin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wann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Порядок слов в предложении. Утвердительные и отрицательные пре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ложения. Простое предложение с простым глагольным сказуемым (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Wir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lesen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gern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.), составным именным сказуемым (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Maine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Familie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ist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grot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.) и составным глагольным сказуемым (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Ich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lerne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Deutsch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sprechen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.). </w:t>
      </w:r>
      <w:proofErr w:type="gram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Безличные предложения (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Es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ist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kalt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Es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schneit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.).</w:t>
      </w:r>
      <w:proofErr w:type="gram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Побудительные предложения (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Hilf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mir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bitte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!).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с оборотом 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Es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gibt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 . Простые распространённые пре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ложения. Предложения с однородными членами.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Сложносочинённые предложения с союзами 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und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aber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Грамматические формы изъявительного наклонения: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Pr</w:t>
      </w:r>
      <w:proofErr w:type="gram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sens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Futurum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Prаteritum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Perfekt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. Слабые и сильные глаголы. Всп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могательные глаголы 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haben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sein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werden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Глагол-связка 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sein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Модальные гл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голы 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k</w:t>
      </w:r>
      <w:proofErr w:type="gram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proofErr w:type="gram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nnen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wollen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mьssen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sollen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Неопределённая форма глагола (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Infinitiv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Существительные в единственном и множественном числе с опред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лённым/неопределённым и нулевым артиклем.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Склонение существительных.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Прилагательные в положительной, сравнительной и превосходной ст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пенях, образованные по правилам, и исключения.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Местоимения: личные, притяжательные и указательные (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ich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du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er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mein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dieser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jener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Отрицательное местоимение 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kein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Наречия времени: 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heute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oft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nie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schnell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 Наречия, образующие степени сравнения не по правилам: 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gut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viel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gern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Количественные числительные (до 100), порядковые числительные (до 30).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употребительные предлоги: 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in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an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auf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hinter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proofErr w:type="gramStart"/>
      <w:r w:rsidRPr="00E25E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haben</w:t>
      </w:r>
      <w:proofErr w:type="spellEnd"/>
      <w:proofErr w:type="gramEnd"/>
      <w:r w:rsidRPr="00E25E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mit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E25E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ber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unter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nach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zwischen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vor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Социокультурная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осведомлённость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процессе обучения иностранному языку в начальной школе обуча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щиеся знакомятся: с названиями стран изучаемого языка; некоторыми лит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ратурными персонажами популярных детских произведений; сюжетами н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которых популярных сказок, а также небольшими произведениями детского фольклора (стихами, 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песенями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 иностранном языке; элементарными фо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мами речевого и неречевого поведения, принятого в странах изучаемого яз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Специальные учебные умения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Младшие школьники овладевают следующими специальными (пре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метными) учебными умениями и навыками: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пользоваться двуязычным словарём учебника (в том числе тран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крипцией);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пользоваться справочным материалом, представленным в виде та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лиц, схем, правил;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вести словарь (словарную тетрадь);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систематизировать слова, например по тематическому принципу;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пользоваться языковой догадкой, например при опознавании инте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национализмов;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делать обобщения на основе структурно-функциональных схем пр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стого предложения;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опознавать грамматические явления, отсутствующие в родном языке, например артикли.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Общеучебные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умения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и универсальные учебные действия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изучения курса «Иностранный язык» младшие школьники: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совершенствуют приёмы работы с текстом, опираясь на умения, пр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обретённые на уроках родного языка (прогнозировать содержание текста по заголовку, данным к тексту рисункам, списывать текст, выписывать отдел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слова и предложения из текста и т. п.);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овладевают более разнообразными приёмами раскрытия значения слова, используя словообразовательные элементы; синонимы, антонимы; контекст;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• совершенствуют 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общеречевые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коммуникативные умения, </w:t>
      </w:r>
      <w:proofErr w:type="gram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начинать и завершать разговор, используя речевые клише; поддерживать б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седу, задавая вопросы и переспрашивая;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учатся осуществлять самоконтроль, самооценку;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учатся самостоятельно выполнять задания с использованием компь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тера (при наличии 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мультимедийного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приложения).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Общеучебные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специальные учебные умения, а также 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осведомлённость приобретаются учащимися в процессе формирования коммуникативных умений в основных видах речевой деятельности. Поэтому они не выделяются отдельно в тематическом планировании.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Математика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Числа и величины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Счёт предметов. Чтение и запись чисел от нуля до миллиона. Классы и разряды. Представление многозначных чисел в виде суммы разрядных сл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гаемых. Сравнение и упорядочение чисел, знаки сравнения. Составление ч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словых последовательностей (цепочек).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Измерение величин; сравнение и упорядочение величин. </w:t>
      </w:r>
      <w:proofErr w:type="gram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Единицы ма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сы (грамм, килограмм, центнер, тонна), вместимости (литр), времени (секу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минута, час).</w:t>
      </w:r>
      <w:proofErr w:type="gram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Соотношения между единицами измерения однородных в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личин. Сравнение и упорядочение однородных величин. Доля величины (п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ловина, треть, четверть, десятая, сотая, тысячная).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Арифметические действия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Сложение, вычитание, умножение и деление. Названия компонентов арифметических действий, знаки действий. Таблица сложения. Таблица у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ножения. Арифметические действия с числами 0 и 1. Взаимосвязь арифмет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ческих действий. Нахождение неизвестного компонента арифметического действия. Деление с остатком.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Числовое выражение. Установление порядка выполнения действий в числовых выражениях со скобками и без скобок.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Нахождение значения числового выражения. Использование свойств арифметических действий в вычислениях (перестановка и группировка сл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гаемых в сумме, множителей в произведении; умножение суммы и разности на число).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Алгоритмы письменного сложения, вычитания, умножения и деления многозначных чисел. Способы проверки правильности вычислений. Отнош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«больше (меньше) </w:t>
      </w:r>
      <w:proofErr w:type="gram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…» и «больше (меньше) в…».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текстовыми задачами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текстовых задач арифметическим способом. Задачи, соде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жащие отношения «больше (меньше) </w:t>
      </w:r>
      <w:proofErr w:type="gram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…», «больше (меньше) в…». </w:t>
      </w:r>
      <w:proofErr w:type="gram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мости между величинами, характеризующими процессы: движения, работы, купли-продажи и др. Скорость, время, путь при равномерном прямолине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движении; объём всей работы, время, производительность труда; кол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чество товара, его цена и стоимость и др.</w:t>
      </w:r>
      <w:proofErr w:type="gramEnd"/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хода решения задачи. Представление текста задачи (краткая запись, схема, таблица, график, диаграмма).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на нахождение доли целого и целого по его доле.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Пространственные отношения.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Геометрические фигуры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Взаимное расположение предметов в пространстве и на плоскости (выше—ниже, слева—справа, сверху—снизу, ближе—дальше, </w:t>
      </w:r>
      <w:proofErr w:type="gram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</w:t>
      </w:r>
      <w:proofErr w:type="gram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пр.). </w:t>
      </w:r>
      <w:proofErr w:type="gram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Распознавание и изображение геометрических фигур: точка, линия (кривая, прямая), отрезок, ломаная, угол, многоугольник, треугольник, прямоугол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ник, квадрат, окружность, круг.</w:t>
      </w:r>
      <w:proofErr w:type="gram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 чертёжных инструментов для выполнения построений. Геометрические фигуры в окружающем мире. Ра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познавание и называние: куб, шар, параллелепипед, пирамида, цилиндр, к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нус.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Геометрические величины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Геометрические величины и их измерение. Измерение длины отрезка. Единицы длины (</w:t>
      </w:r>
      <w:proofErr w:type="gram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мм</w:t>
      </w:r>
      <w:proofErr w:type="gram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см, дм, м, км). Периметр. Вычисление периметра тр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угольника, прямоугольника, квадрата.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 квадрата и прямоугольника. Единицы площади (см</w:t>
      </w:r>
      <w:proofErr w:type="gramStart"/>
      <w:r w:rsidRPr="00E25E2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, дм</w:t>
      </w:r>
      <w:r w:rsidRPr="00E25E2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, м</w:t>
      </w:r>
      <w:r w:rsidRPr="00E25E2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). Измерение площади геометрической фигуры.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Вычисление площади прямоугольника.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информацией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 и представление информации, связанной со счётом (пересчётом), измерением величин; фиксирование результатов. </w:t>
      </w:r>
      <w:proofErr w:type="gram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Построение простейших логических выражений с помощью логических связок (и/или; и/или, не; если, то; верно/не верно, что), составление простейшего алгоритма (плана) поиска 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информации.</w:t>
      </w:r>
      <w:proofErr w:type="gram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Чтение и заполнение таблицы. Интерпретация данных таблицы. Чтение столбчатой диаграммы.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простейшей информационной модели (схема, таблица, ц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почка).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Окружающий мир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и природа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Природа — это то, что нас окружает, но не создано человеком. Пр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родные объекты и предметы, созданные человеком.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Неживая и живая природа. Признаки предметов (цвет, форма, сравн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тельные размеры и др.). </w:t>
      </w:r>
      <w:proofErr w:type="gram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Примеры явлений природы: смена времён года, сн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гопад, листопад, перелёты птиц, смена времени суток, рассвет, закат, ветер, дождь, гроза.</w:t>
      </w:r>
      <w:proofErr w:type="gramEnd"/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Вещество — то, из чего состоят все природные объекты и предметы. Разнообразие веществ в окружающем мире. Примеры веществ: соль, сахар, вода, природный газ. Твёрдые тела, жидкости, газы. Простейшие практич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ские работы с веществами, жидкостями, газами.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Звёзды и планеты. Солнце — ближайшая к нам звезда, источник света и тепла для всего живого на Земле. Земля — планета, общее представление о форме и размерах Земли. Глобус как модель Земли. Географическая карта и план.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Материки и океаны, их названия, расположение на глобусе и карте. Важнейшие природные объекты своей страны, района. Ориентирование на местности. Компас.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Смена дня и ночи на Земле. Вращение Земли как причина смены дня и ночи. Времена года, их особенности (на основе наблюдений). Обращение Земли вокруг Солнца как причина смены времён года. Смена времён года в родном крае на основе наблюдений.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Погода, её составляющие (температура воздуха, облачность, осадки, ветер). Наблюдение за погодой своего края.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Предсказание погоды и его значение в жизни людей.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характеристика на основе наблюдений).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Водоёмы, их разнообразие (океан, море, река, озеро, пруд); использ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вание человеком. Водоёмы родного края (названия, краткая характеристика на основе наблюдений).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Воздух — смесь газов. Свойства воздуха. Значение воздуха для раст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ний, животных, человека.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Вода. Свойства воды. Состояния воды, её распространение в природе, значение для живых организмов и хозяйственной жизни человека. Кругов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 воды в природе.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Полезные ископаемые, их значение в хозяйстве человека, бережное 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ношение людей к полезным ископаемым. Полезные ископаемые родного края (2—3 примера).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Почва, её состав, значение для живой природы и для хозяйственной жизни человека.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Растения, их разнообразие. Части растения (корень, стебель, лист, цв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ток, плод, семя). Условия, необходимые для жизни растения (свет, тепло, воздух, вода). Деревья, кустарники, травы. Дикорастущие и культурные ра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тения. Роль растений в природе и жизни людей, бережное отношение челов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 к растениям. Растения родного края, названия и краткая характеристика на основе наблюдений.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Грибы: съедобные и ядовитые. Правила сбора грибов.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Животные, их разнообразие. Условия, необходимые для жизни живо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(воздух, вода, тепло, пища). Насекомые, рыбы, птицы, звери, их отличия. Особенности питания разных животных (хищные, растительноядные, всея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ные). Размножение животных (насекомые, рыбы, птицы, звери). Дикие и д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машние животные. Роль животных в природе и жизни людей, бережное 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ношение человека к животным. Животные родного края, их названия, кра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кая характеристика на основе наблюдений.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Лес, луг, водоём — единство живой и неживой природы (солнечный свет, воздух, вода, почва, растения, животные).</w:t>
      </w:r>
      <w:proofErr w:type="gramEnd"/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Круговорот веществ. Взаимосвязи в природном сообществе: растения — пища и укрытие для животных; животные — распространители плодов и семян растений. Влияние человека на природные сообщества. Природные с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общества родного края (2—3 примера на основе наблюдений).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дей, влияние человека на природу изучаемых зон, охрана природы).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— часть природы. Зависимость жизни человека от природы. Этическое и эстетическое значение природы в жизни человека. Освоение ч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ловеком законов жизни природы посредством практической деятельности. Народный календарь (приметы, поговорки, пословицы), определяющий с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зонный труд людей.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Положительное и отрицательное влияние деятельности человека на природу (в том числе на примере окружающей местности). Правила повед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в природе. Охрана природных богатств: воды, воздуха, полезных иск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паемых, растительного и животного мира. Заповедники, национальные па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ки, их роль в охране природы. Красная книга России, её значение, отдельные представители растений и животных Красной книги. Посильное участие в охране природы. Личная ответственность каждого человека за сохранность природы.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представление о строении тела человека. </w:t>
      </w:r>
      <w:proofErr w:type="gram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органов (опорно-двигательная, пищеварительная, дыхательная, кровеносная, нервная, органы чувств), их роль в жизнедеятельности организма.</w:t>
      </w:r>
      <w:proofErr w:type="gram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Гигиена систем 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ганов. Измерение температуры тела человека. Личная ответственность ка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 человека за состояние своего здоровья и здоровья окружающих его л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дей. Внимание, уважительное отношение к людям с ограниченными возмо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ностями здоровья, забота о них.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и общество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 — совокупность людей, которые объединены общей культ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рой и связаны друг с другом совместной деятельностью во имя общей цели. Духовно-нравственные и культурные ценности — основа жизнеспособности общества.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— член общества, носитель и создатель культуры.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того, как складывается и развивается культура общества и каждого её члена. Общее представление о вкладе в культуру человечества традиций и религиозных воззрений разных народов. Взаимоотношения чел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века с другими людьми. Культура общения с представителями разных н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циональностей, социальных групп: проявление уважения, взаимопомощи, умения прислушиваться к чужому мнению. Внутренний мир человека: общее представление о человеческих свойствах и качествах.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— самое близкое окружение человека. Семейные традиции. Взаимоотношения в семье и взаимопомощь членов семьи. Оказание посил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помощи взрослым. Забота о детях, престарелых, больных — долг кажд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человека. Хозяйство семьи. Родословная. Имена и фамилии членов семьи.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схемы родословного древа. Духовно-нравственные ценн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в семейной культуре народов России и мира.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Младший школьник. Правила поведения в школе, на уроке. Обращение к учителю. Оценка великой миссии учителя в культуре народов России и м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ра. Классный, школьный коллектив, совместная учёба, игры, отдых. Соста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 режима дня школьника.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Друзья, взаимоотношения между ними; ценность дружбы, согласия, взаимной помощи. Правила взаимоотношений </w:t>
      </w:r>
      <w:proofErr w:type="gram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взрослыми, сверстниками, культура поведения в школе и других общественных местах. Внимание к сверстникам, одноклассникам, плохо владеющим русским языком, помощь им в ориентации в учебной среде и окружающей обстановке.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труда в жизни человека и общества. Трудолюбие как общес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 значимая ценность в культуре народов России и мира. Профессии л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дей. Личная ответственность человека за результаты своего труда и профе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сиональное мастерство.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Общественный транспорт. Транспорт города или села. Наземный, во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душный и водный транспорт. Правила пользования транспортом. Средства связи: почта, телеграф, телефон, электронная почта, аудио и 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видеочаты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, ф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рум.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массовой информации: радио, телевидение, пресса, Интернет. Избирательность при пользовании средствами массовой информации в целях сохранения духовно-нравственного здоровья.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Родина — Россия, Российская Федерация. Ценностно-смысловое содержание понятий «Родина», «Отечество», «Отчизна».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гимна. Конституция — Основной закон Российской Федерации. Права ребёнка.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 Российской Федерации — глава государства.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Ответственность главы государства за социальное и 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духовнонравс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венное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благополучие граждан.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в жизни общества как средство укрепления общественной солидарности и упрочения духовно-нравственных связей между соотечес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венниками. Новый год, Рождество, День защитника Отечества, 8 </w:t>
      </w:r>
      <w:proofErr w:type="spellStart"/>
      <w:proofErr w:type="gram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M</w:t>
      </w:r>
      <w:proofErr w:type="gram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арта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День весны и труда, День Победы, День России, День защиты детей, День наро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единства, День Конституции. Оформление плаката или стенной газеты к общественному празднику.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Россия на карте, государственная граница России.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— столица России. Святыни Москвы — святыни России. До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топримечательности Москвы: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Москвы на карте.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Города России. Санкт-Петербург: достопримечательности (Зимний дворец, памятник Петру I — Медный всадник, разводные мосты через Неву и др.), города Золотого кольца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 (по выбору). Святыни городов России.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Россия — многонациональная страна. Народы, населяющие Россию, их обычаи, характерные особенности быта (по выбору). Основные религии н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родов России: православие, ислам, иудаизм, буддизм. Уважительное отнош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к своему и другим народам, их религии, культуре, истории. Проведение спортивного праздника на основе традиционных детских игр народов своего края.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Родной край — частица России. </w:t>
      </w:r>
      <w:proofErr w:type="gram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Родной город (населённый пункт), р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гион (область, край, республика): название, основные достопримечательн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сти; музеи, театры, спортивные комплексы и пр.</w:t>
      </w:r>
      <w:proofErr w:type="gram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 труда людей родного края, и профессии. Названия разных народов, проживающих в да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местности, их обычаи, характерные особенности быта.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Важные сведения из истории родного края. Святыни родного края. Проведение дня памяти выдающегося земляка.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Отечества. Счёт лет в истории. Наиболее важные и яркие с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бытия общественной и культурной жизни страны в разные исторические п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риоды: Древняя Русь, Московское государство, Российская империя, СССР, Российская Федерация. Картины быта, труда, духовно-нравственные и кул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турные традиции людей в разные исторические времена. Выдающиеся люди разных эпох как носители базовых национальных ценностей. Охрана памя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ников истории и культуры.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Страны и народы мира. Общее представление о многообразии стран, народов, религий на Земле. Знакомство с 3—4 (несколькими) странами (с контрастными особенностями): название, расположение на политической карте, столица, главные достопримечательности.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безопасной жизни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Ценность здоровья и здорового образа жизни.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дня школьника, чередование труда и отдыха в режиме дня; ли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 гигиена. Физическая культура, закаливание, игры на воздухе как условие сохранения и укрепления здоровья. Личная ответственность каждого челов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 за сохранение и укрепление своего физического и нравственного здоровья. 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Номера телефонов экстренной помощи. Первая помощь при лёгких травмах (ушиб, порез, ожог), обмораживании, перегреве.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Дорога от дома до школы, правила безопасного поведения на дорогах, в лесу, на водоёме в разное время года. Правила пожарной безопасности, 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новные правила обращения с газом, электричеством, водой.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безопасного поведения в природе.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Забота о здоровье и безопасности окружающих людей — нравственный долг каждого человека.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Основы духовно-нравственной культуры народов России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предметная область введена с 2010 г. для апробации в образ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вательных учреждениях, реализующих основную образовательную програ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му начального общего образования, отдельных субъектов Российской Фед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рации (поручение Президента Российской Федерации Д. А. Медведева от 2 августа 2009 г. № </w:t>
      </w:r>
      <w:proofErr w:type="gram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gram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_2009).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Комплексный учебный курс дифференцируется по модулям: «Основы православной культуры», «Основы исламской культуры», «Основы буддис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ской культуры», «Основы иудейской культуры», «Традиционные религии в России», «Основы светской этики». 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по своему желанию и с согласия родителей (законных представителей) выбирали для изучения один из модулей – «Основы прав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славной культуры».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Предметное содержание курса соответствует образовательным и во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питательным целям, а также интересам и возрастным особенностям </w:t>
      </w:r>
      <w:proofErr w:type="gram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</w:t>
      </w:r>
      <w:proofErr w:type="gram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ступени начального общего образования. 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Искусство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Изобразительное искусство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художественной деятельности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Восприятие произведений искусства. Особенности художественного творчества: художник и зритель. Образная сущность искусства: художес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венный образ, его условность, передача общего </w:t>
      </w:r>
      <w:proofErr w:type="gram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proofErr w:type="gram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единичное. Отражение в произведениях пластических искусств общечеловеческих идей о нравс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венности и эстетике: отношение к природе, человеку и обществу. Фотогр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фия и произведение изобразительного искусства: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сходство и различия. Человек, мир природы в реальной жизни: образ человека, природы в искусстве. Представления о богатстве и разнообразии художественной культуры (на примере культуры народов России). Выда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щиеся представители изобразительного искусства народов России (по выб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ру). Ведущие художественные музеи России (ГТГ, Русский музей, Эрмитаж) и региональные музеи. Восприятие и эмоциональная оценка шедевров ру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и мирового искусства. Представление о роли изобразительных (пл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стических) иску</w:t>
      </w:r>
      <w:proofErr w:type="gram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сств в п</w:t>
      </w:r>
      <w:proofErr w:type="gram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овседневной жизни человека, в организации его м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териального окружения.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Рисунок. </w:t>
      </w:r>
      <w:proofErr w:type="gram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для рисунка: карандаш, ручка, фломастер, уголь, пастель, мелки и т. д. Приёмы работы с различными графическими матери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лами.</w:t>
      </w:r>
      <w:proofErr w:type="gram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Роль рисунка в искусстве: основная и вспомогательная. Красота и ра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нообразие природы, человека, зданий, предметов, выраженные средствами рисунка. Изображение деревьев, птиц, животных: общие и характерные че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ты.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Живопись. Живописные материалы. Красота и разнообразие природы, человека, зданий, предметов, выраженные средствами живописи. Цвет — 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 языка живописи. Выбор средств художественной выразительности для создания живописного образа в соответствии с поставленными задачами. Образы природы и человека в живописи.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Скульптура. Материалы скульптуры и их роль в создании выразител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образа. Элементарные приёмы работы с пластическими скульптурными материалами для создания выразительного образа (пластилин, глина — ра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катывание, набор объёма, вытягивание формы). Объём — основа языка скульптуры. Основные темы скульптуры. Красота человека и животных, в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раженная средствами скульптуры.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Художественное конструирование и дизайн. Разнообразие материалов для художественного конструирования и моделирования (пластилин, бумага, картон и др.). Элементарные приёмы работы с различными материалами для создания выразительного образа (пластилин — раскатывание, набор объёма, вытягивание формы; бумага и картон — сгибание, вырезание). Представл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о возможностях использования навыков художественного конструиров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и моделирования в жизни человека.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Декоративно-прикладное искусство. Истоки декоративно-прикладного искусства и его роль в жизни человека. </w:t>
      </w:r>
      <w:proofErr w:type="gram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о синтетичном характере н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родной культуры (украшение жилища, предметов быта, орудий труда, ко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тюма; музыка, песни, хороводы; былины, сказания, сказки).</w:t>
      </w:r>
      <w:proofErr w:type="gram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 человека в традиционной культуре. Представления народа о мужской и женской крас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те, отражённые в изобразительном искусстве, сказках, песнях. Сказочные 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разы в народной культуре и декоративно-прикладном искусстве. Разнообр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зие форм в природе как основа декоративных форм в прикладном искусстве (цветы, раскраска бабочек, переплетение ветвей деревьев, морозные узоры на стекле и т. д.). Ознакомление с произведениями народных художественных промыслов в России (с учётом местных условий).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Азбука искусства (обучение основам художественной грамоты).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 говорит искусство?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Композиция. Элементарные приёмы композиции на плоскости и в пр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странстве. Понятия: горизонталь, вертикаль и диагональ в построении ко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позиции. Пропорции и перспектива. Понятия: линия горизонта, ближе — больше, дальше — меньше, загораживания. Роль контраста в композиции: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низкое</w:t>
      </w:r>
      <w:proofErr w:type="gram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высокое, большое и маленькое, тонкое и толстое, тёмное и светлое, спокойное и динамичное и т. д. Композиционный центр (зрительный центр композиции). Главное и второстепенное в композиции. Симметрия и асимметрия.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Цвет. Основные и составные цвета. Тёплые и холодные цвета. Смеш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цветов. Роль белой и чёрной красок в эмоциональном звучании и выраз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 образа. Эмоциональные возможности цвета. Практическое овлад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основами 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цветоведения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Передача с помощью цвета характера персон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жа, его эмоционального состояния.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Линия. </w:t>
      </w:r>
      <w:proofErr w:type="gram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Многообразие линий (тонкие, толстые, прямые, волнистые, плавные, острые, закруглённые спиралью, летящие) и их знаковый характер.</w:t>
      </w:r>
      <w:proofErr w:type="gram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Линия, штрих, пятно и художественный образ. Передача с помощью линии эмоционального состояния природы, человека, животного.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Форма. Разнообразие форм предметного мира и передача их на плоск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и в пространстве. Сходство и контраст форм.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Простые геометрические формы. Природные формы. Трансформация форм. Влияние формы предмета на представление о его характере. Силуэт.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Объём. Объём в пространстве и объём на плоскости. Способы передачи объёма. Выразительность объёмных композиций.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Ритм. Виды ритма (спокойный, замедленный, порывистый, беспоко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и т. д.). Ритм линий, пятен, цвета. Роль ритма в эмоциональном звучании композиции в живописи и рисунке. Передача движения в композиции с п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мощью ритма элементов. Особая роль ритма в декоративно-прикладном и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кусстве.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Значимые темы искусства.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 чём говорит искусство?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Земля — наш общий дом. Наблюдение природы и природных явлений, различение их характера и эмоциональных состояний. Разница в изображ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природы в разное время года, суток, в различную погоду. Жанр пейзажа. Пейзажи разных географических широт. Использование различных худож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ственных материалов и сре</w:t>
      </w:r>
      <w:proofErr w:type="gram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создания выразительных образов прир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ды. Постройки в природе: птичьи гнёзда, норы, ульи, панцирь черепахи, д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 улитки и т. д.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Восприятие и эмоциональная оценка шедевров русского и зарубежного искусства, изображающих природу. </w:t>
      </w:r>
      <w:proofErr w:type="gram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Общность тематики, передаваемых чувств, отношения к природе в произведениях авторов — представителей разных культур, народов, стран (например, А. К. Саврасов, И. И. Левитан, И. И. Шишкин, Н. К. Рерих, К. Моне, П. Сезанн, В. Ван 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Гог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др.).</w:t>
      </w:r>
      <w:proofErr w:type="gramEnd"/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несколькими наиболее яркими культурами мира, пре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ставляющими разные народы и эпохи (например, Древняя Греция, среднев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ковая Европа, Япония или Индия).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природных условий в характере культурных традиций разных н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родов мира. Образ человека в искусстве разных народов. Образы архитект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ры и декоративно-прикладного искусства.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Родина моя — Россия. Роль природных условий в характере традиц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онной культуры народов России. Пейзажи родной природы. Единство дек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ративного строя в украшении жилища, предметов быта, орудий труда, ко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тюма. Связь изобразительного искусства с музыкой, песней, танцами, был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нами, сказаниями, сказками. Образ человека в традиционной культуре. Пре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ставления народа о красоте человека (внешней и духовной), отражённые в искусстве. Образ защитника Отечества.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 и человеческие взаимоотношения. Образ человека в разных культурах мира. Образ современника. Жанр портрета. Темы любви, дружбы, семьи в искусстве. </w:t>
      </w:r>
      <w:proofErr w:type="gram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Эмоциональная и художественная выразительность обр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 персонажей, пробуждающих лучшие человеческие чувства и качества: доброту, сострадание, поддержку, заботу, героизм, бескорыстие и т. д. Обр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зы персонажей, вызывающие гнев, раздражение, презрение.</w:t>
      </w:r>
      <w:proofErr w:type="gramEnd"/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Искусство дарит людям красоту. Искусство вокруг нас сегодня. И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пользование различных художественных материалов и сре</w:t>
      </w:r>
      <w:proofErr w:type="gram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создания проектов красивых, удобных и выразительных предметов быта, видов тран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порта. Представление о роли изобразительных (пластических) иску</w:t>
      </w:r>
      <w:proofErr w:type="gram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сств в п</w:t>
      </w:r>
      <w:proofErr w:type="gram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вседневной жизни человека, в организации его материального окружения. Отражение в пластических искусствах природных, географических условий, традиций, религиозных верований разных народов (на примере изобраз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тельного и декоративно-прикладного искусства народов России). Жанр н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тюрморта. Художественное конструирование и оформление помещений и парков, транспорта и посуды, мебели и одежды, книг и игрушек. 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Опыт художественно-творческой деятельности 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различных видах изобразительной, декоративно-прикладной и художественно-конструкторской деятельности.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Освоение основ рисунка, живописи, скульптуры, декоративно-прикладного искусства. Изображение с натуры, по памяти и воображению (натюрморт, пейзаж, человек, животные, растения).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основами художественной грамоты: композицией, формой, ритмом, линией, цветом, объёмом, фактурой.</w:t>
      </w:r>
      <w:proofErr w:type="gramEnd"/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о работе в графическом и растровом редакторе на ко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пьютере.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моделей предметов бытового окружения человека.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Овладение элементарными навыками лепки и 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бумагопластики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и применение выразительных сре</w:t>
      </w:r>
      <w:proofErr w:type="gram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реализации собстве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замысла в рисунке, живописи, аппликации, скульптуре, художестве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конструировании.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настроения в творческой работе с помощью цвета, тона, ко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позиции, пространства, линии, штриха, пятна, объёма, фактуры материала.</w:t>
      </w:r>
      <w:proofErr w:type="gramEnd"/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в индивидуальной и коллективной деятельности ра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личных художественных техник и материалов: коллажа, 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граттажа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, апплик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ции, бумажной пластики, гуаши, акварели, пастели, восковых мелков, туши, карандаша, фломастеров, пластилина, глины, подручных и природных мат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риалов.</w:t>
      </w:r>
      <w:proofErr w:type="gramEnd"/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обсуждении содержания и выразительных сре</w:t>
      </w:r>
      <w:proofErr w:type="gram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оизв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дений изобразительного искусства, выражение своего отношения к произв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дению.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 в жизни человека. Истоки возникновения музыки. Рождение музыки как естественное проявление человеческого состояния. Звучание 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ружающей жизни, природы, настроений, чувств и характера человека.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Обобщённое представление об основных образно-эмоциональных сф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рах музыки и о многообразии музыкальных жанров и стилей. Песня, танец, марш и их разновидности. 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Песенность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танцевальность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маршевость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Опера, балет, симфония, концерт, сюита, кантата, мюзикл.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Отечественные народные музыкальные традиции. Народное творчество России. </w:t>
      </w:r>
      <w:proofErr w:type="gram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и поэтический фольклор: песни, танцы, действа, обр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ды, скороговорки, загадки, игры-драматизации.</w:t>
      </w:r>
      <w:proofErr w:type="gram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Историческое прошлое в м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зыкальных образах. Народная и профессиональная музыка. Сочинения отеч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ственных композиторов о Родине. Духовная музыка в творчестве композит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Основные закономерности музыкального искусства.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Интонационно-образная природа музыкального искусства.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Выразительность и изобразительность в музыке. Интонация как озв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ченное состояние, выражение эмоций и мыслей человека.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Интонации музыкальные и речевые. Сходство и различие.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Интонация — источник музыкальной речи. Основные средства муз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кальной выразительности (мелодия, ритм, темп, динамика, тембр, лад и др.).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Музыкальная речь как способ общения между людьми, её эмоционал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ное воздействие. Композитор — исполнитель — слушатель. Особенности музыкальной речи в сочинениях композиторов, её выразительный смысл. Нотная запись как способ фиксации музыкальной речи. Элементы нотной грамоты.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музыки — сопоставление и столкновение чувств и мыслей человека, музыкальных интонаций, тем, художественных образов. Основные приёмы музыкального развития (повтор и контраст).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построения музыки как обобщённое выражение художестве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но-образного содержания произведений. Формы одночастные, двух и трёхч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стные, вариации, рондо и др.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Музыкальная картина мира. Интонационное богатство музыкального мира. Общие представления о музыкальной жизни страны. Детские хоровые и инструментальные коллективы, ансамбли песни и танца. Выдающиеся и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полнительские коллективы (хоровые, симфонические). Музыкальные театры.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Конкурсы и фестивали музыкантов. Музыка для детей: 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радиои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телеп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редачи, видеофильмы, звукозаписи (CD, DVD).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Различные виды музыки: вокальная, инструментальная; сольная, хор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вая, оркестровая. Певческие голоса: детские, женские, мужские. Хоры: де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ский, женский, мужской, смешанный. Музыкальные инструменты. Оркестры: симфонический, духовой, народных инструментов.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Народное и профессиональное музыкальное творчество разных стран мира. Многообразие этнокультурных, исторически сложившихся традиций. Региональные музыкально-поэтические традиции: содержание, образная сфера и музыкальный язык.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Технология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Общекультурные и 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общетрудовые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 (знания, умения и способы деятельности). Основы культуры труда, самообслуживания 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Трудовая деятельность и её значение в жизни человека.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Рукотворный мир как результат труда человека; разнообразие предм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рукотворного мира (архитектура, техника, предметы быта и декоративно-прикладного искусства и т. д.) разных народов России (на примере 2—3 н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родов). Особенности тематики, материалов, внешнего вида изделий декор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тивного искусства разных народов, отражающие природные,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географические и социальные условия конкретного народа.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Бережное отношение к природе как источнику сырь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 ресурсов. Мастера и их профессии; традиции и творчество мастера в создании предметной среды (общее представление).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задания, организация рабочего места в зависимости от вида р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боты, планирование трудового процесса. Рациональное размещение на раб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месте материалов и инструментов, распределение рабочего времени. 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 и анализ информации (из учебника и других дидактических материалов), её использование в организации работы. Контроль и корректировка хода р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боты. Работа в малых группах, осуществление сотрудничества, выполнение социальных ролей (руководитель и подчинённый).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Элементарная творческая и проектная деятельность (создание замысла, его детализация и воплощение). Несложные коллективные, групповые и </w:t>
      </w:r>
      <w:proofErr w:type="gram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дивидуальные проекты</w:t>
      </w:r>
      <w:proofErr w:type="gram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Культура межличностных отношений в совместной деятельности. </w:t>
      </w:r>
      <w:proofErr w:type="gram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проектной деятельности — изделия, услуги (напр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мер, помощь ветеранам, пенсионерам, инвалидам), праздники и т. п.</w:t>
      </w:r>
      <w:proofErr w:type="gramEnd"/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доступных видов работ по самообслуживанию, домашн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му труду, оказание доступных видов помощи малышам, взрослым и сверс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никам.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2. Технология ручной обработки материалов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1. Элементы графической грамоты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понятие о материалах, их происхождении. Исследование эл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ментарных физических, механических и технологических свойств доступных материалов. Многообразие материалов и их практическое применение в жи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ни.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материалов к работе. Экономное расходование материалов. Выбор материалов по их декоративно-художественным и конструктивным свойствам, использование соответствующих способов обработки материалов в зависимости от назначения изделия.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Инструменты и приспособления для обработки материалов (знание н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званий используемых инструментов), выполнение приёмов их рационального и безопасного использования.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представление о технологическом процессе: анализ устройства и назначения изделия; выстраивание последовательности практических де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ствий и технологических операций; подбор материалов и инструментов; эк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номная разметка; обработка с целью получения деталей, сборка, отделка и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делия; проверка изделия в действии, внесение необходимых дополнений и изменений. </w:t>
      </w:r>
      <w:proofErr w:type="gram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Называние и выполнение основных технологических операций ручной обработки материалов: разметка деталей (на глаз, по шаблону, траф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рету, лекалу, копированием, с помощью линейки, угольника, циркуля), выд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 деталей (отрывание, резание ножницами, канцелярским ножом), фо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мообразование деталей (сгибание, складывание и др.), сборка изделия (кле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вое, ниточное, проволочное, винтовое и другие виды соединения), отделка изделия или его деталей (окрашивание, вышивка, аппликация и др.).</w:t>
      </w:r>
      <w:proofErr w:type="gram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нение отделки в соответствии с особенностями декоративных орнаментов разных народов России (растительный, геометрический и другие орнаменты).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измерений и построений для решения практических з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дач. Виды условных графических изображений: рисунок, простейший че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тёж, эскиз, развёртка, схема (их узнавание). </w:t>
      </w:r>
      <w:proofErr w:type="gram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линий чертежа (ко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тур, линия надреза, сгиба, размерная, осевая, центровая, разрыва).</w:t>
      </w:r>
      <w:proofErr w:type="gram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Чтение у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ловных графических изображений. Разметка деталей с опорой на простейший чертёж, эскиз. Изготовление изделий по рисунку, простейшему чертежу или эскизу, схеме.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Конструирование и моделирование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представление о мире техники (транспорт, машины и механи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мы). Изделие, деталь изделия (общее представление).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о конструкции изделия; различные виды конструкций и сп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собы их сборки. Виды и способы соединения деталей. Основные требования к изделию (соответствие материала, конструкции и внешнего оформления назначению изделия).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Конструирование и моделирование изделий из различных материалов по образцу, рисунку, простейшему чертежу или эскизу и по заданным усл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виям (технико-технологическим, функциональным, декоративно-художественным и пр.).</w:t>
      </w: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Практика работы на компьютере</w:t>
      </w:r>
    </w:p>
    <w:p w:rsidR="00E25E29" w:rsidRPr="00E25E29" w:rsidRDefault="00E25E29" w:rsidP="00E25E29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Информация, её отбор, анализ и систематизация. Способы получения, хранения, переработки информации.</w:t>
      </w:r>
    </w:p>
    <w:p w:rsidR="00E25E29" w:rsidRPr="00E25E29" w:rsidRDefault="00E25E29" w:rsidP="00E25E29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Назначение основных устройств компьютера для ввода, вывода, обр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ботки информации. Включение и выключение компьютера и подключаемых к нему устройств. Клавиатура, общее представление о правилах клавиатурн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письма, пользование мышью, использование простейших средств текст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вого редактора. Простейшие приёмы поиска информации: по ключевым сл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вам, каталогам. Соблюдение безопасных приёмов труда при работе на ко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пьютере; бережное отношение к техническим устройствам. Работа с ЦОР (цифровыми образовательными ресурсами), готовыми материалами на эле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тронных носителях (</w:t>
      </w:r>
      <w:proofErr w:type="gram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25E29" w:rsidRPr="00E25E29" w:rsidRDefault="00E25E29" w:rsidP="00E25E29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простыми информационными объектами (текст, таблица, схема, рисунок): преобразование, создание, сохранение, удаление.</w:t>
      </w:r>
      <w:proofErr w:type="gram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н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большого текста по интересной детям тематике. Вывод текста на принтер. Использование рисунков из ресурса компьютера, программ 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Word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Power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Point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5E29" w:rsidRPr="00E25E29" w:rsidRDefault="00E25E29" w:rsidP="00E25E29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Физическая культура</w:t>
      </w:r>
    </w:p>
    <w:p w:rsidR="00E25E29" w:rsidRPr="00E25E29" w:rsidRDefault="00E25E29" w:rsidP="00E25E29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 о физической культуре</w:t>
      </w:r>
    </w:p>
    <w:p w:rsidR="00E25E29" w:rsidRPr="00E25E29" w:rsidRDefault="00E25E29" w:rsidP="00E25E29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культура. Физическая культура как система разнообразных форм занятий физическими упражнениями по укреплению здоровья челов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ка. Ходьба, бег, прыжки, лазанье, ползание, ходьба на лыжах.</w:t>
      </w:r>
    </w:p>
    <w:p w:rsidR="00E25E29" w:rsidRPr="00E25E29" w:rsidRDefault="00E25E29" w:rsidP="00E25E29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предупреждения травматизма во время занятий физическими упражнениями: организация мест занятий, подбор одежды, обуви и инвент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ря.</w:t>
      </w:r>
    </w:p>
    <w:p w:rsidR="00E25E29" w:rsidRPr="00E25E29" w:rsidRDefault="00E25E29" w:rsidP="00E25E29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истории физической культуры. История развития физической кул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туры и первых соревнований. Особенности физической культуры разных н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родов. Её связь с природными, географическими особенностями, традициями и обычаями народа. Связь физической культуры с трудовой и военной де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тельностью.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Физические упражнения. Физические упражнения, их влияние на ф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зическое развитие и развитие физических качеств. Физическая подготовка и её связь с развитием основных физических качеств. Характеристика осно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физических качеств: силы, быстроты, выносливости, гибкости и равн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весия.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нагрузка и её влияние на повышение частоты сердечных сокращений.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физкультурной деятельности Самостоятельные занятия. С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ставление режима дня.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простейших закаливающих процедур, комплексов упра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нений для формирования правильной осанки и развития мышц туловища, 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развития основных физических качеств; проведение оздоровительных зан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тий в режиме дня (утренняя зарядка, физкультминутки).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Самостоятельные наблюдения за физическим развитием и физической подготовленностью. Измерение длины и массы тела, показателей осанки и физических качеств. Измерение частоты сердечных сокращений во время выполнения физических упражнений.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Самостоятельные игры и развлечения. Организация и проведение по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вижных игр (на спортивных площадках и в спортивных залах).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совершенствование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Физкультурно-оздоровительная деятельность. Комплексы физических упражнений для утренней зарядки, физкультминуток, занятий по профила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тике и коррекции нарушений осанки.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Комплексы упражнений на развитие физических качеств.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Комплексы дыхательных упражнений. Гимнастика для глаз.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Спортивно-оздоровительная деятельность. Гимнастика с основами 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робатики. Организующие команды и приёмы. Строевые действия в шеренге и колонне; выполнение строевых команд.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Акробатические упражнения. Упоры; седы; упражнения в группировке; перекаты; стойка на лопатках; кувырки вперёд и назад; гимнастический мост.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Акробатические комбинации. Например: 1) мост из </w:t>
      </w:r>
      <w:proofErr w:type="gram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proofErr w:type="gram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лёжа на спине, опуститься в исходное положение, переворот в положение лёжа на животе, прыжок с опорой на руки в упор присев; 2) кувырок вперёд в упор присев, кувырок назад в упор присев, из упора присев кувырок назад до уп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 на коленях с опорой на руки, прыжком переход в упор присев, кувырок вперёд.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Упражнения на низкой гимнастической перекладине: висы, 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перемахи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Гимнастическая комбинация. Например, из виса стоя присев толчком двумя ногами 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перемах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согнув ноги, в вис сзади согнувшись, опускание назад в </w:t>
      </w:r>
      <w:proofErr w:type="gram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</w:t>
      </w:r>
      <w:proofErr w:type="gram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стоя и обратное движение через вис сзади согнувшись со сходом вперёд ноги.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Опорный прыжок с разбега через гимнастического козла.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Гимнастические упражнения прикладного характера.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Прыжки со скакалкой. Передвижение по гимнастической стенке. Пр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одоление полосы препятствий с элементами лазания и 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перелезания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передвижение по наклонной гимнастической скамейке.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Лёгкая атлетика. Беговые упражнения: с высоким подниманием бедра, прыжками и с ускорением, с изменяющимся направлением движения, из ра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исходных положений; челночный бег; высокий старт с последующим ускорением.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Прыжковые упражнения: на одной ноге и двух ногах на месте и с пр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движением; в длину и высоту; спрыгивание и запрыгивание.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Броски: большого мяча (1 кг) на дальность разными способами.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Метание: малого мяча в вертикальную цель и на дальность.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Лыжные гонки. Передвижение на лыжах; повороты; спуски; подъёмы; торможение.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Подвижные и спортивные игры. На материале гимнастики с основами акробатики: игровые задания с использованием строевых упражнений, у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ражнений на внимание, силу, ловкость и координацию.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материале лёгкой атлетики: прыжки, бег, метания и броски; упра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нения на координацию, выносливость и быстроту.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материале лыжной подготовки: эстафеты в передвижении на лыжах, упражнения на выносливость и координацию.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материале спортивных игр: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Футбол: удар по неподвижному и катящемуся мячу; остановка мяча; ведение мяча; подвижные игры на материале футбола.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Баскетбол: специальные передвижения без мяча; ведение мяча; броски мяча в корзину; подвижные игры на материале баскетбола.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Волейбол: подбрасывание мяча; подача мяча; приём и передача мяча; подвижные игры на материале волейбола. Народные подвижные игры разных народов.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Общеразвивающие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упражнения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материале гимнастики с основами акробатики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гибкости: широкие стойки на ногах; ходьба с включением широкого шага, глубоких выпадов, в приседе, </w:t>
      </w:r>
      <w:proofErr w:type="gram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взмахом ногами; наклоны вперёд, назад, в сторону в стойках на ногах, в 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седах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выпады и 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полушпагаты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месте; «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выкруты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 гимнастической палкой, скакалкой; высокие взмахи поочерёдно и попеременно правой и левой ногой, стоя у гимнастической стенки и при передвижениях; комплексы упражнений, включающие в себя максимальное сгибание и 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прогибание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туловища (в стойках и 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седах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); индив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дуальные комплексы по развитию гибкости.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Развитие координации: произвольное преодоление простых препятс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вий; передвижение с резко изменяющимся направлением и остановками в з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данной позе; ходьба по гимнастической скамейке, низкому гимнастическому бревну с меняющимся темпом и длиной шага, поворотами и приседаниями; воспроизведение заданной игровой позы; игры на переключение внимания, на расслабление мышц рук, ног, туловища (в положениях стоя и лёжа, сидя);</w:t>
      </w:r>
      <w:proofErr w:type="gram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жонглирование малыми предметами; преодоление полос препятствий, вкл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чающих в себя висы, упоры, простые прыжки, 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перелезание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горку м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тов; комплексы упражнений на координацию с асимметрическими и посл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довательными движениями руками и ногами; равновесие типа «ласточка» на широкой опоре с фиксацией равновесия; упражнения на переключение вн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мания и контроля с одних звеньев тела на другие; упражнения на расслабл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отдельных мышечных групп; передвижение шагом, бегом, прыжками в разных направлениях по намеченным ориентирам и по сигналу.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осанки: ходьба на носках, с предметами на голове, с з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данной осанкой; виды стилизованной ходьбы под музыку; комплексы корр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лёжа; комплексы упражнений для укрепления мышечного корсета.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силовых способностей: динамические упражнения с перем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опоры на руки и ноги, на локальное развитие мышц туловища с испол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зованием веса тела и дополнительных отягощений (набивные мячи до 1 кг, гантели до 100 г, гимнастические палки и булавы), комплексы упражнений с постепенным включением в работу основных мышечных групп и увелич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вающимся отягощением; лазанье с дополнительным отягощением на поясе (по гимнастической стенке и наклонной гимнастической скамейке в упоре на коленях и в упоре присев); 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перелезание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перепрыгивание через препятствия с опорой на руки; подтягивание в висе стоя и лёжа; </w:t>
      </w:r>
      <w:proofErr w:type="gram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отжимание</w:t>
      </w:r>
      <w:proofErr w:type="gram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лёжа с опорой на гимнастическую скамейку; прыжковые упражнения с предметом в руках (с продвижением вперёд поочерёдно на правой и левой ноге, на месте вверх и вверх с поворотами вправо и влево), прыжки 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вверх-вперёд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толчком одной ногой и двумя ногами о гимнастический мостик; переноска партнёра в парах.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материале лёгкой атлетики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координации: бег с изменяющимся направлением по огран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ченной опоре; 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пробегание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коротких отрезков из разных исходных полож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ний; прыжки через скакалку на месте на одной ноге и двух ногах поочерёдно.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быстроты: повторное выполнение беговых упражнений с ма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симальной скоростью с высокого старта, из разных исходных положений; челночный бег; бег с горки в максимальном темпе; ускорение из разных и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ходных положений; броски в стенку и ловля теннисного мяча в максимал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темпе, из разных исходных положений, с поворотами.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Развитие выносливости: равномерный бег в режиме умеренной инте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сивности, чередующийся с ходьбой, с бегом в режиме большой интенсивн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сти, с ускорениями; повторный бег с максимальной скоростью на дистанцию 30 м (с сохраняющимся или изменяющимся интервалом отдыха); бег на ди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танцию до 400 м; равномерный 6_минутный бег.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силовых способностей: повторное выполнение 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многоскоков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; повторное преодоление препятствий (15—20 см); передача набивного мяча (1 кг) в максимальном темпе, по кругу, из разных исходных положений; мет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набивных мячей (1—2 кг) одной рукой и двумя руками из разных исхо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положений и различными способами (сверху, сбоку, снизу, от груди); повторное выполнение беговых нагрузок в горку;</w:t>
      </w:r>
      <w:proofErr w:type="gram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прыжки в высоту на месте с касанием рукой подвешенных ориентиров; прыжки с продвижением вперёд (правым и левым боком), с доставанием ориентиров, расположенных на ра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высоте; прыжки по разметкам в 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полуприседе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приседе; запрыгивание с последующим спрыгиванием.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материале лыжных гонок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координации: перенос тяжести тела с лыжи на лыжу (на ме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те, в движении, прыжком с опорой на палки); комплексы 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общеразвивающих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упражнений с изменением поз тела, стоя на лыжах; скольжение на правой (левой) ноге после двух-трёх шагов; спуск с горы с изменяющимися стойк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на лыжах; подбирание предметов во время спуска в низкой стойке.</w:t>
      </w:r>
      <w:proofErr w:type="gramEnd"/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выносливости: передвижение на лыжах в режиме умеренной интенсивности, в чередовании с прохождением отрезков в режиме большой интенсивности, с ускорениями; прохождение тренировочных дистанций.</w:t>
      </w:r>
    </w:p>
    <w:p w:rsidR="00E25E29" w:rsidRPr="00E25E29" w:rsidRDefault="00E25E29" w:rsidP="00E25E2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РУССКИЙ ЯЗЫК</w:t>
      </w:r>
    </w:p>
    <w:p w:rsidR="00E25E29" w:rsidRPr="00E25E29" w:rsidRDefault="00E25E29" w:rsidP="00E25E2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Раздел </w:t>
      </w:r>
      <w:r w:rsidRPr="00E25E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I</w:t>
      </w:r>
      <w:r w:rsidRPr="00E25E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 Пояснительная записка</w:t>
      </w:r>
    </w:p>
    <w:p w:rsidR="00E25E29" w:rsidRPr="00E25E29" w:rsidRDefault="00E25E29" w:rsidP="00E25E29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Начальная школа – самоценный, принципиально новый этап в жизни ребёнка: начинается систематическое обучение в образовательном учрежд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нии, расширяется сфера его взаимодействия с окружающим миром, измен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ется социальный статус и увеличивается потребность в самовыражении.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и формы организации учебной деятельности проектируют определённый тип сознания и мышления учащихся. Центральной линией развития младшего школьника является формирование интеллектуальной деятельности и произвольности всех психических процессов. В результате обучения центральными новообразованиями ребёнка младшего школьного возраста являются: словесно-логическое мышление, произвольная смысловая память, произвольное внимание, письменная речь, произвольная речь с уч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 цели и условий коммуникации, интеллектуальные операции (анализ, сравнение, классификация и др.), а также организационные, рефлексивные умения, способность к реализации внутреннего плана действий.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соответствии со Стандартом на ступени начального общего образ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осуществляется:</w:t>
      </w:r>
    </w:p>
    <w:p w:rsidR="00E25E29" w:rsidRPr="00E25E29" w:rsidRDefault="00E25E29" w:rsidP="0056660B">
      <w:pPr>
        <w:numPr>
          <w:ilvl w:val="1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становление основ гражданской идентичности и мировоззрения обучающихся;</w:t>
      </w:r>
    </w:p>
    <w:p w:rsidR="00E25E29" w:rsidRPr="00E25E29" w:rsidRDefault="00E25E29" w:rsidP="0056660B">
      <w:pPr>
        <w:numPr>
          <w:ilvl w:val="1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основ умения учиться и способности к организ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своей деятельности – умение принимать, сохранять цели и следовать им в учебной деятельности, планировать свою де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тельность, осуществлять ее контроль и оценку, взаимодейств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с педагогом и сверстниками в учебном процессе;</w:t>
      </w:r>
    </w:p>
    <w:p w:rsidR="00E25E29" w:rsidRPr="00E25E29" w:rsidRDefault="00E25E29" w:rsidP="0056660B">
      <w:pPr>
        <w:numPr>
          <w:ilvl w:val="1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духовно-нравственное развитие и воспитание обучающихся, пр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дусматривающее принятие ими моральных норм, нравственных установок, национальных ценностей;</w:t>
      </w:r>
    </w:p>
    <w:p w:rsidR="00E25E29" w:rsidRPr="00E25E29" w:rsidRDefault="00E25E29" w:rsidP="0056660B">
      <w:pPr>
        <w:numPr>
          <w:ilvl w:val="1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укрепление физического и духовного здоровья </w:t>
      </w:r>
      <w:proofErr w:type="gram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изучения русского языка реализуются все общие цели, 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ределенные Стандартом, но наиболее значимыми для данного предмета я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ляются. Во-первых, становление основ гражданской идентичности в проце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се освоения русского языка, осознания значения русского языка как госуда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ственного языка Российской Федерации, языка межнационального общения. Во-вторых, формирование основ умения учиться, так как изучение русского языка предоставляет возможность формирования всех видов универсальных учебных действий. На основе этого можно определить две основных цели изучения русского языка.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системе предметов общеобразовательной школы курс русского языка реализует </w:t>
      </w:r>
      <w:proofErr w:type="gram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познавательную</w:t>
      </w:r>
      <w:proofErr w:type="gram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социокультурную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цели:</w:t>
      </w:r>
    </w:p>
    <w:p w:rsidR="00E25E29" w:rsidRPr="00E25E29" w:rsidRDefault="00E25E29" w:rsidP="0056660B">
      <w:pPr>
        <w:numPr>
          <w:ilvl w:val="0"/>
          <w:numId w:val="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познавательная цель 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 формирование у учащихся пре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ставлений о языке как составляющей целостной научной картины м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ра, ознакомление учащихся с основными положениями науки о языке и формирование на этой основе знаково-символического и логического мышления учеников;</w:t>
      </w:r>
    </w:p>
    <w:p w:rsidR="00E25E29" w:rsidRPr="00E25E29" w:rsidRDefault="00E25E29" w:rsidP="0056660B">
      <w:pPr>
        <w:numPr>
          <w:ilvl w:val="0"/>
          <w:numId w:val="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социокультурная</w:t>
      </w:r>
      <w:proofErr w:type="spellEnd"/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цель 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изучения русского языка включает формиров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коммуникативной компетенции учащихся – развитие устной и письменной речи, монологической и диалогической речи, а также н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выков грамотного, безошибочного письма как показателя общей кул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туры человека.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поставленных целей изучения русского языка в н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чальной школе необходимо решение следующих практических задач:</w:t>
      </w:r>
    </w:p>
    <w:p w:rsidR="00E25E29" w:rsidRPr="00E25E29" w:rsidRDefault="00E25E29" w:rsidP="0056660B">
      <w:pPr>
        <w:numPr>
          <w:ilvl w:val="0"/>
          <w:numId w:val="1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развитие 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речи, мышления, воображения школьников, умения выбирать средства языка в соответствии с целями, задачами и условиями общ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ния;</w:t>
      </w:r>
    </w:p>
    <w:p w:rsidR="00E25E29" w:rsidRPr="00E25E29" w:rsidRDefault="00E25E29" w:rsidP="0056660B">
      <w:pPr>
        <w:numPr>
          <w:ilvl w:val="0"/>
          <w:numId w:val="1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освоение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первоначальных знаний о лексике, фонетике, грамматике ру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языка;</w:t>
      </w:r>
    </w:p>
    <w:p w:rsidR="00E25E29" w:rsidRPr="00E25E29" w:rsidRDefault="00E25E29" w:rsidP="0056660B">
      <w:pPr>
        <w:numPr>
          <w:ilvl w:val="0"/>
          <w:numId w:val="1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овладение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умениями правильно писать и читать, участвовать в диалоге, составлять несложные монологические высказывания и письменные тексты-описания и повествования небольшого объема;</w:t>
      </w:r>
    </w:p>
    <w:p w:rsidR="00E25E29" w:rsidRPr="00E25E29" w:rsidRDefault="00E25E29" w:rsidP="0056660B">
      <w:pPr>
        <w:numPr>
          <w:ilvl w:val="0"/>
          <w:numId w:val="1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воспитание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позитивного эмоционально-ценностного отношения к ру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скому языку, чувства сопричастности к сохранению его уникальности и чистоты; пробуждение познавательного интереса к языку, стремл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совершенствовать свою речь.</w:t>
      </w: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E29" w:rsidRPr="00E25E29" w:rsidRDefault="00E25E29" w:rsidP="00E25E2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Раздел </w:t>
      </w:r>
      <w:r w:rsidRPr="00E25E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II</w:t>
      </w:r>
      <w:r w:rsidRPr="00E25E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 Общая характеристика учебного предмета «Русский язык»</w:t>
      </w:r>
    </w:p>
    <w:p w:rsidR="00E25E29" w:rsidRPr="00E25E29" w:rsidRDefault="00E25E29" w:rsidP="00E25E29">
      <w:pPr>
        <w:shd w:val="clear" w:color="auto" w:fill="FFFFFF"/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начальном обучении предмет «Русский язык» занимает ведущее м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сто, так как направлен на формирование функциональной грамотности и коммуникативной компетенции младших школьников, при этом значение и функции предмета «Русский язык» носят универсальный, обобщающий х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рактер, поскольку успехи в изучении русского языка во многом определяют качество подготовки ребенка по другим школьным предметам.</w:t>
      </w:r>
    </w:p>
    <w:p w:rsidR="00E25E29" w:rsidRPr="00E25E29" w:rsidRDefault="00E25E29" w:rsidP="00E25E29">
      <w:pPr>
        <w:shd w:val="clear" w:color="auto" w:fill="FFFFFF"/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Структура курса</w:t>
      </w:r>
    </w:p>
    <w:p w:rsidR="00E25E29" w:rsidRPr="00E25E29" w:rsidRDefault="00E25E29" w:rsidP="00E25E29">
      <w:pPr>
        <w:shd w:val="clear" w:color="auto" w:fill="FFFFFF"/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русского языка в начальной школе представляет собой пе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воначальный этап системы лингвистического образования и речевого разв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тия учащихся. Специфика начального курса русского языка заключается в его тесной взаимосвязи со всеми учебными предметами, особенно с литер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турным чтением. Эти два предмета представляют собой единую образов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тельную область, в которой изучение русского языка сочетается с обучением чтению и первоначальным литературным образованием.</w:t>
      </w:r>
    </w:p>
    <w:p w:rsidR="00E25E29" w:rsidRPr="00E25E29" w:rsidRDefault="00E25E29" w:rsidP="00E25E29">
      <w:pPr>
        <w:shd w:val="clear" w:color="auto" w:fill="FFFFFF"/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Начальным этапом изучения русского языка в первом классе является курс «Обучение грамоте». Содержание обучения грамоте представлено соо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ветственно как в курсе русского языка, так и в курсе литературного чтения. Обучение письму идет параллельно с обучением чтению с учетом принципа координации устной и письменной речи. Дети овладевают начертанием н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 буквы, учатся соединять ее с ранее изученными буквами, упражняются в письме буквосочетаний в слогах, словах, предложениях.</w:t>
      </w:r>
    </w:p>
    <w:p w:rsidR="00E25E29" w:rsidRPr="00E25E29" w:rsidRDefault="00E25E29" w:rsidP="00E25E29">
      <w:pPr>
        <w:shd w:val="clear" w:color="auto" w:fill="FFFFFF"/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Наряду с формированием основ элементарного графического навыка и навыка чтения расширяется кругозор детей, развиваются речевые умения, обогащается и активизируется словарь, совершенствуется фонематический слух, осуществляется грамматико-орфографическая пропедевтика.</w:t>
      </w:r>
    </w:p>
    <w:p w:rsidR="00E25E29" w:rsidRPr="00E25E29" w:rsidRDefault="00E25E29" w:rsidP="00E25E29">
      <w:pPr>
        <w:shd w:val="clear" w:color="auto" w:fill="FFFFFF"/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курса «Обучение грамоте» начинается раздельное изучение ру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языка и литературного чтения.</w:t>
      </w:r>
    </w:p>
    <w:p w:rsidR="00E25E29" w:rsidRPr="00E25E29" w:rsidRDefault="00E25E29" w:rsidP="00E25E29">
      <w:pPr>
        <w:shd w:val="clear" w:color="auto" w:fill="FFFFFF"/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Систематический курс русского языка представлен в начальной школе как совокупность понятий, правил, сведений, взаимодействующих между с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 и являющихся основой для интеллектуального и коммуникативного ра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вития детей. Таким образом, курс имеет познавательно-коммуникативную направленность, что предполагает коммуникативную мотивацию при ра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смотрении различных разделов и тем курса, пристальное внимание к знач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нию всех языковых единиц, к их функции в речи. При обучении русскому языку (после обучения грамоте) углубляется изучение системы языка, осво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культуры речи, формирование коммуникативных умений и навыков в с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туациях, актуальных для практики общения младших школьников, овладение реальными речевыми жанрами (записка, письмо, поздравление и т. п.).</w:t>
      </w:r>
    </w:p>
    <w:p w:rsidR="00E25E29" w:rsidRPr="00E25E29" w:rsidRDefault="00E25E29" w:rsidP="00E25E29">
      <w:pPr>
        <w:shd w:val="clear" w:color="auto" w:fill="FFFFFF"/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Орфографические и пунктуационные правила рассматриваются в си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теме изучения фонетики, морфологии, </w:t>
      </w:r>
      <w:proofErr w:type="spellStart"/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морфемики</w:t>
      </w:r>
      <w:proofErr w:type="spellEnd"/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синтаксиса. Предусма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ривается знакомство учащихся с различными принципами русского правоп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сания (без введения терминологии).</w:t>
      </w:r>
    </w:p>
    <w:p w:rsidR="00E25E29" w:rsidRPr="00E25E29" w:rsidRDefault="00E25E29" w:rsidP="00E25E29">
      <w:pPr>
        <w:shd w:val="clear" w:color="auto" w:fill="FFFFFF"/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мелкой моторики и свободы движения руки, отработка пр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вильного начертания букв, рациональных соединений, достижение ритми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ности, плавности письма являются задачами совершенствования графическ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навыка при соблюдении гигиенических требований к данному виду уче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работы.</w:t>
      </w:r>
    </w:p>
    <w:p w:rsidR="00E25E29" w:rsidRPr="00E25E29" w:rsidRDefault="00E25E29" w:rsidP="00E25E29">
      <w:pPr>
        <w:shd w:val="clear" w:color="auto" w:fill="FFFFFF"/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Опережающее развитие устной речи по сравнению с письменной в младшем школьном возрасте требует особого внимания к работе над пис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менной речью – применения достаточного количества письменных упражн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 разных видов и представления их в системе от простого к сложному, и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дивидуализации и дифференциации обучения.</w:t>
      </w:r>
      <w:proofErr w:type="gramEnd"/>
    </w:p>
    <w:p w:rsidR="00E25E29" w:rsidRPr="00E25E29" w:rsidRDefault="00914D27" w:rsidP="00914D2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25E29" w:rsidRPr="00E25E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содержательные линии</w:t>
      </w:r>
    </w:p>
    <w:p w:rsidR="00E25E29" w:rsidRPr="00E25E29" w:rsidRDefault="00E25E29" w:rsidP="00E25E29">
      <w:pPr>
        <w:shd w:val="clear" w:color="auto" w:fill="FFFFFF"/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 курса «Русский язык» представлен в примерной программе следующими содержательными линиями:</w:t>
      </w:r>
    </w:p>
    <w:p w:rsidR="00E25E29" w:rsidRPr="00E25E29" w:rsidRDefault="00E25E29" w:rsidP="0056660B">
      <w:pPr>
        <w:numPr>
          <w:ilvl w:val="1"/>
          <w:numId w:val="1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языка (основы лингвистических знаний): фонетика, гр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фика, состав слова (</w:t>
      </w:r>
      <w:proofErr w:type="spellStart"/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морфемика</w:t>
      </w:r>
      <w:proofErr w:type="spellEnd"/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грамматика (морфология и си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таксис);</w:t>
      </w:r>
    </w:p>
    <w:p w:rsidR="00E25E29" w:rsidRPr="00E25E29" w:rsidRDefault="00E25E29" w:rsidP="0056660B">
      <w:pPr>
        <w:numPr>
          <w:ilvl w:val="1"/>
          <w:numId w:val="1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орфография и пунктуация;</w:t>
      </w:r>
    </w:p>
    <w:p w:rsidR="00E25E29" w:rsidRPr="00E25E29" w:rsidRDefault="00E25E29" w:rsidP="0056660B">
      <w:pPr>
        <w:numPr>
          <w:ilvl w:val="1"/>
          <w:numId w:val="1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речи.</w:t>
      </w:r>
    </w:p>
    <w:p w:rsidR="00E25E29" w:rsidRPr="00E25E29" w:rsidRDefault="00E25E29" w:rsidP="00E25E29">
      <w:pPr>
        <w:shd w:val="clear" w:color="auto" w:fill="FFFFFF"/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Языковой материал призван сформировать научное представление о системе и структуре русского языка с учетом возрастных особенностей младших школьников, а также способствовать усвоению норм русского л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тературного языка.</w:t>
      </w:r>
    </w:p>
    <w:p w:rsidR="00E25E29" w:rsidRPr="00E25E29" w:rsidRDefault="00E25E29" w:rsidP="00E25E29">
      <w:pPr>
        <w:shd w:val="clear" w:color="auto" w:fill="FFFFFF"/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орфографических и пунктуационных правил, а также разв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тие устной и письменной речи учащихся служит решению практических з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дач общения и формирует навыки, определяющие культурный уровень уч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 как будущих членов общества.</w:t>
      </w:r>
    </w:p>
    <w:p w:rsidR="00E25E29" w:rsidRPr="00E25E29" w:rsidRDefault="00E25E29" w:rsidP="00E25E29">
      <w:pPr>
        <w:shd w:val="clear" w:color="auto" w:fill="FFFFFF"/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программе специально выделен раздел «Виды речевой деятельн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сти», чтобы обеспечить ориентацию детей в целях, задачах, средствах и зн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чении различных видов речевой деятельности.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D27" w:rsidRDefault="00914D27" w:rsidP="00E25E29">
      <w:pPr>
        <w:spacing w:before="100" w:beforeAutospacing="1"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914D27" w:rsidRDefault="00914D27" w:rsidP="00E25E29">
      <w:pPr>
        <w:spacing w:before="100" w:beforeAutospacing="1"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E25E29" w:rsidRPr="00E25E29" w:rsidRDefault="00E25E29" w:rsidP="00E25E29">
      <w:pPr>
        <w:spacing w:before="100" w:beforeAutospacing="1"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Раздел </w:t>
      </w:r>
      <w:r w:rsidRPr="00E25E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III</w:t>
      </w:r>
      <w:r w:rsidRPr="00E25E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 Место учебного предмета «Русский язык» в учебном пл</w:t>
      </w:r>
      <w:r w:rsidRPr="00E25E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</w:t>
      </w:r>
      <w:r w:rsidRPr="00E25E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не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«Русский язык» включен в обязательную предметную 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ласть, которая призвана решать следующие основные задачи реализации с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держания: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59" w:type="dxa"/>
        <w:tblCellSpacing w:w="0" w:type="dxa"/>
        <w:tblInd w:w="23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08"/>
        <w:gridCol w:w="2230"/>
        <w:gridCol w:w="7321"/>
      </w:tblGrid>
      <w:tr w:rsidR="00E25E29" w:rsidRPr="00E25E29" w:rsidTr="00914D27">
        <w:trPr>
          <w:trHeight w:val="636"/>
          <w:tblCellSpacing w:w="0" w:type="dxa"/>
        </w:trPr>
        <w:tc>
          <w:tcPr>
            <w:tcW w:w="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5E29" w:rsidRPr="00E25E29" w:rsidRDefault="00E25E29" w:rsidP="00E25E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2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5E29" w:rsidRPr="00E25E29" w:rsidRDefault="00E25E29" w:rsidP="00E25E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Предметные области</w:t>
            </w:r>
          </w:p>
        </w:tc>
        <w:tc>
          <w:tcPr>
            <w:tcW w:w="7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5E29" w:rsidRPr="00E25E29" w:rsidRDefault="00E25E29" w:rsidP="00E25E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Основные задачи реализации содержания</w:t>
            </w:r>
          </w:p>
        </w:tc>
      </w:tr>
      <w:tr w:rsidR="00E25E29" w:rsidRPr="00E25E29" w:rsidTr="00914D27">
        <w:trPr>
          <w:trHeight w:val="1907"/>
          <w:tblCellSpacing w:w="0" w:type="dxa"/>
        </w:trPr>
        <w:tc>
          <w:tcPr>
            <w:tcW w:w="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5E29" w:rsidRPr="00E25E29" w:rsidRDefault="00E25E29" w:rsidP="00E25E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5E29" w:rsidRPr="00E25E29" w:rsidRDefault="00E25E29" w:rsidP="00E25E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Филология</w:t>
            </w:r>
          </w:p>
        </w:tc>
        <w:tc>
          <w:tcPr>
            <w:tcW w:w="7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5E29" w:rsidRPr="00E25E29" w:rsidRDefault="00E25E29" w:rsidP="00E25E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Развитие диалогической и монологической письменной речи, коммуникативных умений, нравственных и эстет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ческих чувств, способностей к творческой деятельности.</w:t>
            </w:r>
          </w:p>
        </w:tc>
      </w:tr>
    </w:tbl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E29" w:rsidRPr="00E25E29" w:rsidRDefault="00E25E29" w:rsidP="00E25E29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учебному плану образовательного учреждения всего на из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чение русского языка в начальной школе выделяется 675 ч, из них в 1 классе 165 ч (5 ч в н</w:t>
      </w:r>
      <w:r w:rsidR="00914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еделю, 33 учебные недели), во 2,3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классах по 170 ч (5 ч в нед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лю, 34 учебные недели в каждом классе)</w:t>
      </w:r>
      <w:r w:rsidR="00914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4 классе </w:t>
      </w:r>
      <w:r w:rsidR="0087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136ч (4 ч в неделю, 34 учебные недели)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669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журнале записывается пред</w:t>
      </w:r>
      <w:r w:rsidR="0087669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 «Р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ус</w:t>
      </w:r>
      <w:r w:rsidR="0087669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язык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E29" w:rsidRPr="00E25E29" w:rsidRDefault="00E25E29" w:rsidP="00E25E2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Раздел </w:t>
      </w:r>
      <w:r w:rsidRPr="00E25E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IV</w:t>
      </w:r>
      <w:r w:rsidRPr="00E25E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 Ценностные ориентиры содержания учебного предмета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Духовно-нравственное развитие и воспитание обучающихся является первостепенной задачей современной образовательной системы и предста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ляет собой важный компонент социального заказа для образования.</w:t>
      </w:r>
      <w:proofErr w:type="gramEnd"/>
    </w:p>
    <w:p w:rsidR="00E25E29" w:rsidRPr="00E25E29" w:rsidRDefault="00E25E29" w:rsidP="00E25E29">
      <w:pPr>
        <w:shd w:val="clear" w:color="auto" w:fill="FFFFFF"/>
        <w:spacing w:before="100" w:beforeAutospacing="1" w:after="0" w:line="240" w:lineRule="auto"/>
        <w:ind w:firstLine="3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Ценностные ориентиры начального образования 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современном этапе относят:</w:t>
      </w:r>
    </w:p>
    <w:p w:rsidR="00E25E29" w:rsidRPr="00E25E29" w:rsidRDefault="00E25E29" w:rsidP="0056660B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основ гражданской идентичности личности на базе:</w:t>
      </w:r>
    </w:p>
    <w:p w:rsidR="00E25E29" w:rsidRPr="00E25E29" w:rsidRDefault="00E25E29" w:rsidP="0056660B">
      <w:pPr>
        <w:numPr>
          <w:ilvl w:val="1"/>
          <w:numId w:val="1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чувства сопричастности и гордости за свою Родину, народ и и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торию, осознания ответственности человека за благосостояние общества;</w:t>
      </w:r>
    </w:p>
    <w:p w:rsidR="00E25E29" w:rsidRPr="00E25E29" w:rsidRDefault="00E25E29" w:rsidP="0056660B">
      <w:pPr>
        <w:numPr>
          <w:ilvl w:val="1"/>
          <w:numId w:val="1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восприятия мира как единого и целостного при разнообразии культур, национальностей, религий; отказа от деления на «своих» и «чужих»; уважения истории и культуры каждого народа;</w:t>
      </w:r>
    </w:p>
    <w:p w:rsidR="00E25E29" w:rsidRPr="00E25E29" w:rsidRDefault="00E25E29" w:rsidP="0056660B">
      <w:pPr>
        <w:numPr>
          <w:ilvl w:val="0"/>
          <w:numId w:val="1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психологических условий развития общения, коопер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сотрудничества на основе:</w:t>
      </w:r>
    </w:p>
    <w:p w:rsidR="00E25E29" w:rsidRPr="00E25E29" w:rsidRDefault="00E25E29" w:rsidP="0056660B">
      <w:pPr>
        <w:numPr>
          <w:ilvl w:val="1"/>
          <w:numId w:val="1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доброжелательности, доверия и внимания к людям, готовности к сотрудничеству и дружбе, оказанию помощи тем, кто в ней ну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дается;</w:t>
      </w:r>
    </w:p>
    <w:p w:rsidR="00E25E29" w:rsidRPr="00E25E29" w:rsidRDefault="00E25E29" w:rsidP="0056660B">
      <w:pPr>
        <w:numPr>
          <w:ilvl w:val="1"/>
          <w:numId w:val="1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уважения к окружающим – умения слушать и слышать партнера, признавать право каждого на собственное мнение и принимать решения с учетом позиций всех участников;</w:t>
      </w:r>
    </w:p>
    <w:p w:rsidR="00E25E29" w:rsidRPr="00E25E29" w:rsidRDefault="00E25E29" w:rsidP="0056660B">
      <w:pPr>
        <w:numPr>
          <w:ilvl w:val="0"/>
          <w:numId w:val="1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ценностно-смысловой сферы личности на основе общечел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веческих принципов нравственности и гуманизма:</w:t>
      </w:r>
    </w:p>
    <w:p w:rsidR="00E25E29" w:rsidRPr="00E25E29" w:rsidRDefault="00E25E29" w:rsidP="0056660B">
      <w:pPr>
        <w:numPr>
          <w:ilvl w:val="1"/>
          <w:numId w:val="17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принятия и уважения ценностей семьи и общества, школы, ко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лектива и стремления следовать им;</w:t>
      </w:r>
    </w:p>
    <w:p w:rsidR="00E25E29" w:rsidRPr="00E25E29" w:rsidRDefault="00E25E29" w:rsidP="0056660B">
      <w:pPr>
        <w:numPr>
          <w:ilvl w:val="1"/>
          <w:numId w:val="17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ориентации в нравственном содержании и </w:t>
      </w:r>
      <w:proofErr w:type="gramStart"/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смысле</w:t>
      </w:r>
      <w:proofErr w:type="gramEnd"/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собстве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поступков, так и поступков окружающих людей, развитии этических чувств (стыда, вины, совести) как регуляторов морал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поведения;</w:t>
      </w:r>
    </w:p>
    <w:p w:rsidR="00E25E29" w:rsidRPr="00E25E29" w:rsidRDefault="00E25E29" w:rsidP="0056660B">
      <w:pPr>
        <w:numPr>
          <w:ilvl w:val="1"/>
          <w:numId w:val="17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формирования чувства прекрасного и эстетических чу</w:t>
      </w:r>
      <w:proofErr w:type="gramStart"/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вств бл</w:t>
      </w:r>
      <w:proofErr w:type="gramEnd"/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даря знакомству с мировой и отечественной художественной культурой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5E29" w:rsidRPr="00E25E29" w:rsidRDefault="00E25E29" w:rsidP="0056660B">
      <w:pPr>
        <w:numPr>
          <w:ilvl w:val="0"/>
          <w:numId w:val="18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умения учиться как первого шага к самообразованию и сам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воспитанию:</w:t>
      </w:r>
    </w:p>
    <w:p w:rsidR="00E25E29" w:rsidRPr="00E25E29" w:rsidRDefault="00E25E29" w:rsidP="0056660B">
      <w:pPr>
        <w:numPr>
          <w:ilvl w:val="1"/>
          <w:numId w:val="19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широких познавательных интересов, инициативы и л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бознательности, мотивов познания и творчества;</w:t>
      </w:r>
    </w:p>
    <w:p w:rsidR="00E25E29" w:rsidRPr="00E25E29" w:rsidRDefault="00E25E29" w:rsidP="0056660B">
      <w:pPr>
        <w:numPr>
          <w:ilvl w:val="1"/>
          <w:numId w:val="19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способности к организации своей учебной де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тельности (планированию, контролю, оценке);</w:t>
      </w:r>
    </w:p>
    <w:p w:rsidR="00E25E29" w:rsidRPr="00E25E29" w:rsidRDefault="00E25E29" w:rsidP="0056660B">
      <w:pPr>
        <w:numPr>
          <w:ilvl w:val="0"/>
          <w:numId w:val="20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самостоятельности, инициативы и ответственности личности как условия ее 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самоактуализации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5E29" w:rsidRPr="00E25E29" w:rsidRDefault="00E25E29" w:rsidP="0056660B">
      <w:pPr>
        <w:numPr>
          <w:ilvl w:val="1"/>
          <w:numId w:val="2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самоуважения и эмоционально-положительного отношения к себе, готовности открыто выражать и отстаивать свою позицию, критичности к своим поступкам и умения аде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ватно их оценивать;</w:t>
      </w:r>
    </w:p>
    <w:p w:rsidR="00E25E29" w:rsidRPr="00E25E29" w:rsidRDefault="00E25E29" w:rsidP="0056660B">
      <w:pPr>
        <w:numPr>
          <w:ilvl w:val="1"/>
          <w:numId w:val="2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готовности к самостоятельным поступкам и действиям, ответственности за их результаты;</w:t>
      </w:r>
    </w:p>
    <w:p w:rsidR="00E25E29" w:rsidRPr="00E25E29" w:rsidRDefault="00E25E29" w:rsidP="0056660B">
      <w:pPr>
        <w:numPr>
          <w:ilvl w:val="1"/>
          <w:numId w:val="2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формирование целеустремленности и настойчивости в достиж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 целей, готовности к преодолению трудностей и жизненного оптимизма;</w:t>
      </w:r>
    </w:p>
    <w:p w:rsidR="00E25E29" w:rsidRPr="00E25E29" w:rsidRDefault="00E25E29" w:rsidP="0056660B">
      <w:pPr>
        <w:numPr>
          <w:ilvl w:val="1"/>
          <w:numId w:val="2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нетерпимости и умения противостоять действиям и влияниям, представляющим угрозу жизни, здоровью, безопа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ности личности и общества в пределах своих возможностей.</w:t>
      </w:r>
    </w:p>
    <w:p w:rsidR="00E25E29" w:rsidRPr="00E25E29" w:rsidRDefault="00E25E29" w:rsidP="00E25E29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Ведущее место предмета «Русский язык» в системе общего образов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обусловлено тем, что русский язык является государственным языком Российской Федерации, родным языком русского народа, средством межн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ционального общения. Изучение русского языка способствует формиров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нию у учащихся представлений о языке как основном средстве человеческого общения, явлении национальной культуры и основе национального самосо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нания.</w:t>
      </w:r>
    </w:p>
    <w:p w:rsidR="00E25E29" w:rsidRPr="00E25E29" w:rsidRDefault="00E25E29" w:rsidP="00E25E29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изучения русского языка у учащихся начальной школы формируется позитивное эмоционально-ценностное отношение к русскому языку, стремление к его грамотному использованию, понимание того, что правильная устная и письменная речь является показателем общей культуры человека. На уроках русского языка ученики получают начальное предста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ление о нормах русского литературного языка и правилах речевого этикета, учатся ориентироваться в целях, задачах, условиях общения, выборе аде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ватных языковых сре</w:t>
      </w:r>
      <w:proofErr w:type="gramStart"/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дл</w:t>
      </w:r>
      <w:proofErr w:type="gramEnd"/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успешного решения коммуникативной задачи.</w:t>
      </w:r>
    </w:p>
    <w:p w:rsidR="00E25E29" w:rsidRPr="00E25E29" w:rsidRDefault="00E25E29" w:rsidP="00E25E29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Русский язык является для учащихся основой всего процесса обучения, средством развития их мышления, воображения, интеллектуальных и творч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ских способностей, основным каналом социализации личности. Успехи в изучении русского языка во многом определяют результаты </w:t>
      </w:r>
      <w:proofErr w:type="gramStart"/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</w:t>
      </w:r>
      <w:proofErr w:type="gramEnd"/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другим школьным предметам.</w:t>
      </w:r>
    </w:p>
    <w:p w:rsidR="00E25E29" w:rsidRPr="00E25E29" w:rsidRDefault="00E25E29" w:rsidP="00E25E29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русского языка в начальной школе должно обеспечивать п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явление следующих ценностных ориентиров:</w:t>
      </w:r>
    </w:p>
    <w:p w:rsidR="00E25E29" w:rsidRPr="00E25E29" w:rsidRDefault="00E25E29" w:rsidP="0056660B">
      <w:pPr>
        <w:numPr>
          <w:ilvl w:val="1"/>
          <w:numId w:val="2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готовность и способность к духовному развитию, нравственному самосовершенствованию, самооценке, пониманию смысла своей жизни, индивидуально-ответственному поведению;</w:t>
      </w:r>
    </w:p>
    <w:p w:rsidR="00E25E29" w:rsidRPr="00E25E29" w:rsidRDefault="00E25E29" w:rsidP="0056660B">
      <w:pPr>
        <w:numPr>
          <w:ilvl w:val="1"/>
          <w:numId w:val="2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готовность и способность к реализации творческого потенциала в духовной и предметно-продуктивной деятельности, социальной и профессиональной мобильности на основе моральных норм, н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прерывного образования и универсальной духовно-нравственной установки «становиться лучше»;</w:t>
      </w:r>
    </w:p>
    <w:p w:rsidR="00E25E29" w:rsidRPr="00E25E29" w:rsidRDefault="00E25E29" w:rsidP="0056660B">
      <w:pPr>
        <w:numPr>
          <w:ilvl w:val="1"/>
          <w:numId w:val="2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морали как осознанной личностью необходимости определённого поведения, основанного на принятых в обществе представлениях о добре и зле, должном и недопустимом;</w:t>
      </w:r>
    </w:p>
    <w:p w:rsidR="00E25E29" w:rsidRPr="00E25E29" w:rsidRDefault="00E25E29" w:rsidP="0056660B">
      <w:pPr>
        <w:numPr>
          <w:ilvl w:val="1"/>
          <w:numId w:val="2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совести как нравственного самосознания личности, сп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собности формулировать собственные нравственные обязател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ства, осуществлять нравственный самоконтроль, требовать от с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бя выполнения моральных норм, давать нравственную самооце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 своим и чужим поступкам;</w:t>
      </w:r>
    </w:p>
    <w:p w:rsidR="00E25E29" w:rsidRPr="00E25E29" w:rsidRDefault="00E25E29" w:rsidP="0056660B">
      <w:pPr>
        <w:numPr>
          <w:ilvl w:val="1"/>
          <w:numId w:val="2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принятие личностью базовых национальных ценностей, наци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нальных духовных традиций;</w:t>
      </w:r>
    </w:p>
    <w:p w:rsidR="00E25E29" w:rsidRPr="00E25E29" w:rsidRDefault="00E25E29" w:rsidP="0056660B">
      <w:pPr>
        <w:numPr>
          <w:ilvl w:val="1"/>
          <w:numId w:val="2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готовность и способность выражать и отстаивать свою общес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венную позицию, критически оценивать собственные намерения, мысли и поступки.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E29" w:rsidRPr="00E25E29" w:rsidRDefault="00E25E29" w:rsidP="00E25E2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Раздел </w:t>
      </w:r>
      <w:r w:rsidRPr="00E25E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V</w:t>
      </w:r>
      <w:r w:rsidRPr="00E25E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E25E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Личностные, </w:t>
      </w:r>
      <w:proofErr w:type="spellStart"/>
      <w:r w:rsidRPr="00E25E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метапредметные</w:t>
      </w:r>
      <w:proofErr w:type="spellEnd"/>
      <w:r w:rsidRPr="00E25E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и предметные результаты о</w:t>
      </w:r>
      <w:r w:rsidRPr="00E25E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</w:t>
      </w:r>
      <w:r w:rsidRPr="00E25E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воения программы по учебному предмету «Русский язык»</w:t>
      </w:r>
    </w:p>
    <w:p w:rsidR="00E25E29" w:rsidRPr="00E25E29" w:rsidRDefault="00E25E29" w:rsidP="00E25E2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Личностные результаты освоения программы по учебному предмету «Русский язык»</w:t>
      </w:r>
    </w:p>
    <w:p w:rsidR="00E25E29" w:rsidRPr="00E25E29" w:rsidRDefault="00E25E29" w:rsidP="00E25E29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государственным образовательным стандартом 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универсальных учебных действий у обуча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на ступени начального общего образования должна быть определена на этапе завершения обучения в начальной школе.</w:t>
      </w:r>
      <w:proofErr w:type="gram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Поэтому в рабочей пр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грамме для </w:t>
      </w:r>
      <w:r w:rsidRPr="00E25E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 класса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личностные результаты указываются в блоке «Выпус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 получит возможность для формирования»:</w:t>
      </w:r>
    </w:p>
    <w:p w:rsidR="00E25E29" w:rsidRPr="00E25E29" w:rsidRDefault="00E25E29" w:rsidP="0056660B">
      <w:pPr>
        <w:numPr>
          <w:ilvl w:val="0"/>
          <w:numId w:val="2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внутренняя</w:t>
      </w:r>
      <w:proofErr w:type="gramEnd"/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позиции школьника на основе положительного отношения к школе; </w:t>
      </w:r>
    </w:p>
    <w:p w:rsidR="00E25E29" w:rsidRPr="00E25E29" w:rsidRDefault="00E25E29" w:rsidP="0056660B">
      <w:pPr>
        <w:numPr>
          <w:ilvl w:val="0"/>
          <w:numId w:val="2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принятие образа «хорошего ученика»; </w:t>
      </w:r>
    </w:p>
    <w:p w:rsidR="00E25E29" w:rsidRPr="00E25E29" w:rsidRDefault="00E25E29" w:rsidP="0056660B">
      <w:pPr>
        <w:numPr>
          <w:ilvl w:val="0"/>
          <w:numId w:val="2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самостоятельность и личная ответственность за свои поступки, у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тановка на здоровый образ жизни;</w:t>
      </w:r>
    </w:p>
    <w:p w:rsidR="00E25E29" w:rsidRPr="00E25E29" w:rsidRDefault="00E25E29" w:rsidP="0056660B">
      <w:pPr>
        <w:numPr>
          <w:ilvl w:val="0"/>
          <w:numId w:val="2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экологическая культура: ценностное отношение к природному миру, готовность следовать нормам природоохранного, нерасточительного, </w:t>
      </w:r>
      <w:proofErr w:type="spellStart"/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здоровьесберегающего</w:t>
      </w:r>
      <w:proofErr w:type="spellEnd"/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поведения; </w:t>
      </w:r>
    </w:p>
    <w:p w:rsidR="00E25E29" w:rsidRPr="00E25E29" w:rsidRDefault="00E25E29" w:rsidP="0056660B">
      <w:pPr>
        <w:numPr>
          <w:ilvl w:val="0"/>
          <w:numId w:val="2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гражданская идентичность в форме осознания «Я» как гражданина России, чувства сопричастности и гордости за свою Родину, народ и историю; </w:t>
      </w:r>
    </w:p>
    <w:p w:rsidR="00E25E29" w:rsidRPr="00E25E29" w:rsidRDefault="00E25E29" w:rsidP="0056660B">
      <w:pPr>
        <w:numPr>
          <w:ilvl w:val="0"/>
          <w:numId w:val="2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осознание ответственности человека за общее благополучие; </w:t>
      </w:r>
    </w:p>
    <w:p w:rsidR="00E25E29" w:rsidRPr="00E25E29" w:rsidRDefault="00E25E29" w:rsidP="0056660B">
      <w:pPr>
        <w:numPr>
          <w:ilvl w:val="0"/>
          <w:numId w:val="2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осознание своей этнической принадлежности; </w:t>
      </w:r>
    </w:p>
    <w:p w:rsidR="00E25E29" w:rsidRPr="00E25E29" w:rsidRDefault="00E25E29" w:rsidP="0056660B">
      <w:pPr>
        <w:numPr>
          <w:ilvl w:val="0"/>
          <w:numId w:val="2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гуманистическое сознание; </w:t>
      </w:r>
    </w:p>
    <w:p w:rsidR="00E25E29" w:rsidRPr="00E25E29" w:rsidRDefault="00E25E29" w:rsidP="0056660B">
      <w:pPr>
        <w:numPr>
          <w:ilvl w:val="0"/>
          <w:numId w:val="2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социальная компетентность как готовность к решению моральных дилемм, устойчивое следование в поведении социальным нормам; </w:t>
      </w:r>
    </w:p>
    <w:p w:rsidR="00E25E29" w:rsidRPr="00E25E29" w:rsidRDefault="00E25E29" w:rsidP="0056660B">
      <w:pPr>
        <w:numPr>
          <w:ilvl w:val="0"/>
          <w:numId w:val="2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начальные навыки адаптации в динамично изменяющемся мире;</w:t>
      </w:r>
    </w:p>
    <w:p w:rsidR="00E25E29" w:rsidRPr="00E25E29" w:rsidRDefault="00E25E29" w:rsidP="0056660B">
      <w:pPr>
        <w:numPr>
          <w:ilvl w:val="0"/>
          <w:numId w:val="2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мотивация учебной деятельности (социальная, учебно-познавательная и внешняя); </w:t>
      </w:r>
    </w:p>
    <w:p w:rsidR="00E25E29" w:rsidRPr="00E25E29" w:rsidRDefault="00E25E29" w:rsidP="0056660B">
      <w:pPr>
        <w:numPr>
          <w:ilvl w:val="0"/>
          <w:numId w:val="2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самооценка на основе критериев успешности учебной деятельности; </w:t>
      </w:r>
    </w:p>
    <w:p w:rsidR="00E25E29" w:rsidRPr="00E25E29" w:rsidRDefault="00E25E29" w:rsidP="0056660B">
      <w:pPr>
        <w:numPr>
          <w:ilvl w:val="0"/>
          <w:numId w:val="2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целостный, социально ориентированный взгляд на мир в единстве и разнообразии природы, народов, культур и религий; </w:t>
      </w:r>
    </w:p>
    <w:p w:rsidR="00E25E29" w:rsidRPr="00E25E29" w:rsidRDefault="00E25E29" w:rsidP="0056660B">
      <w:pPr>
        <w:numPr>
          <w:ilvl w:val="0"/>
          <w:numId w:val="2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эмпатия</w:t>
      </w:r>
      <w:proofErr w:type="spellEnd"/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как понимание чу</w:t>
      </w:r>
      <w:proofErr w:type="gramStart"/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вств др</w:t>
      </w:r>
      <w:proofErr w:type="gramEnd"/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угих людей и сопереживание им;</w:t>
      </w:r>
    </w:p>
    <w:p w:rsidR="00E25E29" w:rsidRPr="00E25E29" w:rsidRDefault="00E25E29" w:rsidP="0056660B">
      <w:pPr>
        <w:numPr>
          <w:ilvl w:val="0"/>
          <w:numId w:val="2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 xml:space="preserve">уважительное отношение к иному мнению, истории и культуре других народов; </w:t>
      </w:r>
    </w:p>
    <w:p w:rsidR="00E25E29" w:rsidRPr="00E25E29" w:rsidRDefault="00E25E29" w:rsidP="0056660B">
      <w:pPr>
        <w:numPr>
          <w:ilvl w:val="0"/>
          <w:numId w:val="2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навыки сотрудничества в разных ситуациях, умение не создавать конфликтов и находить выходы из спорных ситуаций; </w:t>
      </w:r>
    </w:p>
    <w:p w:rsidR="00E25E29" w:rsidRPr="00E25E29" w:rsidRDefault="00E25E29" w:rsidP="0056660B">
      <w:pPr>
        <w:numPr>
          <w:ilvl w:val="0"/>
          <w:numId w:val="2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эстетические потребности, ценности и чувства; </w:t>
      </w:r>
    </w:p>
    <w:p w:rsidR="00E25E29" w:rsidRPr="00E25E29" w:rsidRDefault="00E25E29" w:rsidP="0056660B">
      <w:pPr>
        <w:numPr>
          <w:ilvl w:val="0"/>
          <w:numId w:val="2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этические чувства, прежде всего доброжелательность и эмоционал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ь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но-нравственная отзывчивость;</w:t>
      </w:r>
    </w:p>
    <w:p w:rsidR="00E25E29" w:rsidRPr="00E25E29" w:rsidRDefault="00E25E29" w:rsidP="0056660B">
      <w:pPr>
        <w:numPr>
          <w:ilvl w:val="0"/>
          <w:numId w:val="2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гуманистические и демократические ценности многонационального российского общества.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E29" w:rsidRPr="00E25E29" w:rsidRDefault="00E25E29" w:rsidP="00E25E29">
      <w:pPr>
        <w:spacing w:before="100" w:beforeAutospacing="1"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25E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Метапредметные</w:t>
      </w:r>
      <w:proofErr w:type="spellEnd"/>
      <w:r w:rsidRPr="00E25E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результаты освоения программы по учебному предмету «Русский язык»</w:t>
      </w:r>
    </w:p>
    <w:p w:rsidR="00E25E29" w:rsidRPr="00E25E29" w:rsidRDefault="00E25E29" w:rsidP="00E25E29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государственным образовательным стандартом 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универсальных учебных действий у обуча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на ступени начального общего образования должна быть определена на этапе завершения обучения в начальной школе.</w:t>
      </w:r>
      <w:proofErr w:type="gram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Поэтому в рабочей пр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грамме 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метапредметные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указываются в блоке «Выпускник пол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 возможность научиться»:</w:t>
      </w:r>
    </w:p>
    <w:p w:rsidR="00E25E29" w:rsidRPr="00E25E29" w:rsidRDefault="00E25E29" w:rsidP="00E25E2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«Регулятивные универсальные учебные действия»</w:t>
      </w:r>
    </w:p>
    <w:p w:rsidR="00E25E29" w:rsidRPr="00E25E29" w:rsidRDefault="00E25E29" w:rsidP="0056660B">
      <w:pPr>
        <w:numPr>
          <w:ilvl w:val="0"/>
          <w:numId w:val="2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формулировать и удерживать учебную задачу; </w:t>
      </w:r>
    </w:p>
    <w:p w:rsidR="00E25E29" w:rsidRPr="00E25E29" w:rsidRDefault="00E25E29" w:rsidP="0056660B">
      <w:pPr>
        <w:numPr>
          <w:ilvl w:val="0"/>
          <w:numId w:val="2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преобразовывать практическую задачу </w:t>
      </w:r>
      <w:proofErr w:type="gramStart"/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</w:t>
      </w:r>
      <w:proofErr w:type="gramEnd"/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познавательную; </w:t>
      </w:r>
    </w:p>
    <w:p w:rsidR="00E25E29" w:rsidRPr="00E25E29" w:rsidRDefault="00E25E29" w:rsidP="0056660B">
      <w:pPr>
        <w:numPr>
          <w:ilvl w:val="0"/>
          <w:numId w:val="2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ставить новые учебные задачи в сотрудничестве с учителем;</w:t>
      </w:r>
    </w:p>
    <w:p w:rsidR="00E25E29" w:rsidRPr="00E25E29" w:rsidRDefault="00E25E29" w:rsidP="0056660B">
      <w:pPr>
        <w:numPr>
          <w:ilvl w:val="0"/>
          <w:numId w:val="2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применять установленные правила в планировании способа решения;</w:t>
      </w:r>
    </w:p>
    <w:p w:rsidR="00E25E29" w:rsidRPr="00E25E29" w:rsidRDefault="00E25E29" w:rsidP="0056660B">
      <w:pPr>
        <w:numPr>
          <w:ilvl w:val="0"/>
          <w:numId w:val="2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выбирать действия в соответствии с поставленной задачей и усл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виями её реализации;</w:t>
      </w:r>
    </w:p>
    <w:p w:rsidR="00E25E29" w:rsidRPr="00E25E29" w:rsidRDefault="00E25E29" w:rsidP="0056660B">
      <w:pPr>
        <w:numPr>
          <w:ilvl w:val="0"/>
          <w:numId w:val="2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определять последовательность промежуточных целей и соответс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вующих им действий с учетом конечного результата; </w:t>
      </w:r>
    </w:p>
    <w:p w:rsidR="00E25E29" w:rsidRPr="00E25E29" w:rsidRDefault="00E25E29" w:rsidP="0056660B">
      <w:pPr>
        <w:numPr>
          <w:ilvl w:val="0"/>
          <w:numId w:val="2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составлять план и последовательность действий;</w:t>
      </w:r>
    </w:p>
    <w:p w:rsidR="00E25E29" w:rsidRPr="00E25E29" w:rsidRDefault="00E25E29" w:rsidP="0056660B">
      <w:pPr>
        <w:numPr>
          <w:ilvl w:val="0"/>
          <w:numId w:val="2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адекватно использовать речь для планирования и регуляции своей де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тельности;</w:t>
      </w:r>
    </w:p>
    <w:p w:rsidR="00E25E29" w:rsidRPr="00E25E29" w:rsidRDefault="00E25E29" w:rsidP="0056660B">
      <w:pPr>
        <w:numPr>
          <w:ilvl w:val="0"/>
          <w:numId w:val="2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выполнять учебные действия в материализованной, </w:t>
      </w:r>
      <w:proofErr w:type="spellStart"/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гипермедийной</w:t>
      </w:r>
      <w:proofErr w:type="spellEnd"/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громкоречевой</w:t>
      </w:r>
      <w:proofErr w:type="spellEnd"/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 умственной формах;</w:t>
      </w:r>
    </w:p>
    <w:p w:rsidR="00E25E29" w:rsidRPr="00E25E29" w:rsidRDefault="00E25E29" w:rsidP="0056660B">
      <w:pPr>
        <w:numPr>
          <w:ilvl w:val="0"/>
          <w:numId w:val="2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использовать речь для регуляции своего действия;</w:t>
      </w:r>
    </w:p>
    <w:p w:rsidR="00E25E29" w:rsidRPr="00E25E29" w:rsidRDefault="00E25E29" w:rsidP="0056660B">
      <w:pPr>
        <w:numPr>
          <w:ilvl w:val="0"/>
          <w:numId w:val="2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предвосхищать результата;</w:t>
      </w:r>
    </w:p>
    <w:p w:rsidR="00E25E29" w:rsidRPr="00E25E29" w:rsidRDefault="00E25E29" w:rsidP="0056660B">
      <w:pPr>
        <w:numPr>
          <w:ilvl w:val="0"/>
          <w:numId w:val="2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предвидеть уровня усвоения знаний, его временных характеристик;</w:t>
      </w:r>
    </w:p>
    <w:p w:rsidR="00E25E29" w:rsidRPr="00E25E29" w:rsidRDefault="00E25E29" w:rsidP="0056660B">
      <w:pPr>
        <w:numPr>
          <w:ilvl w:val="0"/>
          <w:numId w:val="2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предвидеть возможности получения конкретного результата при р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шении задачи;</w:t>
      </w:r>
    </w:p>
    <w:p w:rsidR="00E25E29" w:rsidRPr="00E25E29" w:rsidRDefault="00E25E29" w:rsidP="0056660B">
      <w:pPr>
        <w:numPr>
          <w:ilvl w:val="0"/>
          <w:numId w:val="2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сличать способ действия и его результат с заданным эталоном с ц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лью обнаружения отклонений и отличий от эталона;</w:t>
      </w:r>
    </w:p>
    <w:p w:rsidR="00E25E29" w:rsidRPr="00E25E29" w:rsidRDefault="00E25E29" w:rsidP="0056660B">
      <w:pPr>
        <w:numPr>
          <w:ilvl w:val="0"/>
          <w:numId w:val="2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использовать установленные правила в контроле способа решения;</w:t>
      </w:r>
    </w:p>
    <w:p w:rsidR="00E25E29" w:rsidRPr="00E25E29" w:rsidRDefault="00E25E29" w:rsidP="0056660B">
      <w:pPr>
        <w:numPr>
          <w:ilvl w:val="0"/>
          <w:numId w:val="2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различать способ и результат действия;</w:t>
      </w:r>
    </w:p>
    <w:p w:rsidR="00E25E29" w:rsidRPr="00E25E29" w:rsidRDefault="00E25E29" w:rsidP="0056660B">
      <w:pPr>
        <w:numPr>
          <w:ilvl w:val="0"/>
          <w:numId w:val="2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осуществлять итоговый и пошаговый контроль по результату; </w:t>
      </w:r>
    </w:p>
    <w:p w:rsidR="00E25E29" w:rsidRPr="00E25E29" w:rsidRDefault="00E25E29" w:rsidP="0056660B">
      <w:pPr>
        <w:numPr>
          <w:ilvl w:val="0"/>
          <w:numId w:val="2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осуществлять констатирующий и прогнозирующий контроль по р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зультату и по способу действия;</w:t>
      </w:r>
    </w:p>
    <w:p w:rsidR="00E25E29" w:rsidRPr="00E25E29" w:rsidRDefault="00E25E29" w:rsidP="0056660B">
      <w:pPr>
        <w:numPr>
          <w:ilvl w:val="0"/>
          <w:numId w:val="2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вносить необходимые дополнения и изменения в план и способ дейс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вия в случае расхождения эталона, реального действия и его резул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ь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тата;</w:t>
      </w:r>
    </w:p>
    <w:p w:rsidR="00E25E29" w:rsidRPr="00E25E29" w:rsidRDefault="00E25E29" w:rsidP="0056660B">
      <w:pPr>
        <w:numPr>
          <w:ilvl w:val="0"/>
          <w:numId w:val="2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вносить необходимые коррективы в действие после его завершения на основе его оценки и учёта сделанных ошибок; </w:t>
      </w:r>
    </w:p>
    <w:p w:rsidR="00E25E29" w:rsidRPr="00E25E29" w:rsidRDefault="00E25E29" w:rsidP="0056660B">
      <w:pPr>
        <w:numPr>
          <w:ilvl w:val="0"/>
          <w:numId w:val="2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адекватно воспринимать предложения учителей, товарищей, родит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лей и других людей по исправлению допущенных ошибок;</w:t>
      </w:r>
    </w:p>
    <w:p w:rsidR="00E25E29" w:rsidRPr="00E25E29" w:rsidRDefault="00E25E29" w:rsidP="0056660B">
      <w:pPr>
        <w:numPr>
          <w:ilvl w:val="0"/>
          <w:numId w:val="2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выделять и формулировать то, что уже усвоено и что еще нужно </w:t>
      </w:r>
      <w:proofErr w:type="gramStart"/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воить</w:t>
      </w:r>
      <w:proofErr w:type="gramEnd"/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определять качество и уровня усвоения;</w:t>
      </w:r>
    </w:p>
    <w:p w:rsidR="00E25E29" w:rsidRPr="00E25E29" w:rsidRDefault="00E25E29" w:rsidP="0056660B">
      <w:pPr>
        <w:numPr>
          <w:ilvl w:val="0"/>
          <w:numId w:val="2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устанавливать соответствие полученного результата поставленной цели;</w:t>
      </w:r>
    </w:p>
    <w:p w:rsidR="00E25E29" w:rsidRPr="00E25E29" w:rsidRDefault="00E25E29" w:rsidP="0056660B">
      <w:pPr>
        <w:numPr>
          <w:ilvl w:val="0"/>
          <w:numId w:val="2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соотносить правильность выбора, планирования, выполнения и р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зультата действия с требованиями конкретной задачи;</w:t>
      </w:r>
    </w:p>
    <w:p w:rsidR="00E25E29" w:rsidRPr="00E25E29" w:rsidRDefault="00E25E29" w:rsidP="0056660B">
      <w:pPr>
        <w:numPr>
          <w:ilvl w:val="0"/>
          <w:numId w:val="2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активизация сил и энергии, к волевому усилию в ситуации мотивацио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ного конфликта;</w:t>
      </w:r>
    </w:p>
    <w:p w:rsidR="00E25E29" w:rsidRPr="00E25E29" w:rsidRDefault="00E25E29" w:rsidP="0056660B">
      <w:pPr>
        <w:numPr>
          <w:ilvl w:val="0"/>
          <w:numId w:val="2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концентрация воли для преодоления интеллектуальных затруднений и физических препятствий;</w:t>
      </w:r>
    </w:p>
    <w:p w:rsidR="00E25E29" w:rsidRPr="00E25E29" w:rsidRDefault="00E25E29" w:rsidP="0056660B">
      <w:pPr>
        <w:numPr>
          <w:ilvl w:val="0"/>
          <w:numId w:val="2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стабилизация эмоционального состояния для решения различных з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дач.</w:t>
      </w:r>
    </w:p>
    <w:p w:rsidR="00E25E29" w:rsidRPr="00E25E29" w:rsidRDefault="00E25E29" w:rsidP="00E25E2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«Познавательные универсальные учебные действия»</w:t>
      </w:r>
    </w:p>
    <w:p w:rsidR="00E25E29" w:rsidRPr="00E25E29" w:rsidRDefault="00E25E29" w:rsidP="0056660B">
      <w:pPr>
        <w:numPr>
          <w:ilvl w:val="0"/>
          <w:numId w:val="2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самостоятельно выделять и формулировать познавательную цель;</w:t>
      </w:r>
    </w:p>
    <w:p w:rsidR="00E25E29" w:rsidRPr="00E25E29" w:rsidRDefault="00E25E29" w:rsidP="0056660B">
      <w:pPr>
        <w:numPr>
          <w:ilvl w:val="0"/>
          <w:numId w:val="2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использовать общие приёмы решения задач;</w:t>
      </w:r>
    </w:p>
    <w:p w:rsidR="00E25E29" w:rsidRPr="00E25E29" w:rsidRDefault="00E25E29" w:rsidP="0056660B">
      <w:pPr>
        <w:numPr>
          <w:ilvl w:val="0"/>
          <w:numId w:val="2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ориентироваться в разнообразии способов решения задач;</w:t>
      </w:r>
    </w:p>
    <w:p w:rsidR="00E25E29" w:rsidRPr="00E25E29" w:rsidRDefault="00E25E29" w:rsidP="0056660B">
      <w:pPr>
        <w:numPr>
          <w:ilvl w:val="0"/>
          <w:numId w:val="2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выбирать наиболее эффективные способы решения задач;</w:t>
      </w:r>
    </w:p>
    <w:p w:rsidR="00E25E29" w:rsidRPr="00E25E29" w:rsidRDefault="00E25E29" w:rsidP="0056660B">
      <w:pPr>
        <w:numPr>
          <w:ilvl w:val="0"/>
          <w:numId w:val="2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рефлексия способов и условий действий; </w:t>
      </w:r>
    </w:p>
    <w:p w:rsidR="00E25E29" w:rsidRPr="00E25E29" w:rsidRDefault="00E25E29" w:rsidP="0056660B">
      <w:pPr>
        <w:numPr>
          <w:ilvl w:val="0"/>
          <w:numId w:val="2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контролировать и оценивать процесс и результат деятельности;</w:t>
      </w:r>
    </w:p>
    <w:p w:rsidR="00E25E29" w:rsidRPr="00E25E29" w:rsidRDefault="00E25E29" w:rsidP="0056660B">
      <w:pPr>
        <w:numPr>
          <w:ilvl w:val="0"/>
          <w:numId w:val="2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ставить и формулировать проблемы;</w:t>
      </w:r>
    </w:p>
    <w:p w:rsidR="00E25E29" w:rsidRPr="00E25E29" w:rsidRDefault="00E25E29" w:rsidP="0056660B">
      <w:pPr>
        <w:numPr>
          <w:ilvl w:val="0"/>
          <w:numId w:val="2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самостоятельно создавать алгоритмы деятельности при решении проблем различного характера;</w:t>
      </w:r>
    </w:p>
    <w:p w:rsidR="00E25E29" w:rsidRPr="00E25E29" w:rsidRDefault="00E25E29" w:rsidP="0056660B">
      <w:pPr>
        <w:numPr>
          <w:ilvl w:val="0"/>
          <w:numId w:val="2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осознанно и произвольно строить сообщения в устной и письменной форме, в том числе творческого и исследовательского характера;</w:t>
      </w:r>
    </w:p>
    <w:p w:rsidR="00E25E29" w:rsidRPr="00E25E29" w:rsidRDefault="00E25E29" w:rsidP="0056660B">
      <w:pPr>
        <w:numPr>
          <w:ilvl w:val="0"/>
          <w:numId w:val="2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смысловое чтение;</w:t>
      </w:r>
    </w:p>
    <w:p w:rsidR="00E25E29" w:rsidRPr="00E25E29" w:rsidRDefault="00E25E29" w:rsidP="0056660B">
      <w:pPr>
        <w:numPr>
          <w:ilvl w:val="0"/>
          <w:numId w:val="2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выбирать вид чтения в зависимости от цели;</w:t>
      </w:r>
    </w:p>
    <w:p w:rsidR="00E25E29" w:rsidRPr="00E25E29" w:rsidRDefault="00E25E29" w:rsidP="0056660B">
      <w:pPr>
        <w:numPr>
          <w:ilvl w:val="0"/>
          <w:numId w:val="2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узнавать, называть и определять объекты и явления окружающей действительности в соответствии с содержанием учебных предм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тов;</w:t>
      </w:r>
    </w:p>
    <w:p w:rsidR="00E25E29" w:rsidRPr="00E25E29" w:rsidRDefault="00E25E29" w:rsidP="0056660B">
      <w:pPr>
        <w:numPr>
          <w:ilvl w:val="0"/>
          <w:numId w:val="2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использовать знаково-символические средства, в том числе модели и схемы для решения задач;</w:t>
      </w:r>
    </w:p>
    <w:p w:rsidR="00E25E29" w:rsidRPr="00E25E29" w:rsidRDefault="00E25E29" w:rsidP="0056660B">
      <w:pPr>
        <w:numPr>
          <w:ilvl w:val="0"/>
          <w:numId w:val="2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создавать и преобразовывать модели и схемы для решения задач;</w:t>
      </w:r>
    </w:p>
    <w:p w:rsidR="00E25E29" w:rsidRPr="00E25E29" w:rsidRDefault="00E25E29" w:rsidP="0056660B">
      <w:pPr>
        <w:numPr>
          <w:ilvl w:val="0"/>
          <w:numId w:val="2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моделировать, т.е. выделять и обобщенно фиксировать группы сущ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ственных признаков объектов с целью решения конкретных задач;</w:t>
      </w:r>
    </w:p>
    <w:p w:rsidR="00E25E29" w:rsidRPr="00E25E29" w:rsidRDefault="00E25E29" w:rsidP="0056660B">
      <w:pPr>
        <w:numPr>
          <w:ilvl w:val="0"/>
          <w:numId w:val="2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поиск и выделение необходимой информации из различных источников в разных формах (текст, рисунок, таблица, диаграмма, схема);</w:t>
      </w:r>
    </w:p>
    <w:p w:rsidR="00E25E29" w:rsidRPr="00E25E29" w:rsidRDefault="00E25E29" w:rsidP="0056660B">
      <w:pPr>
        <w:numPr>
          <w:ilvl w:val="0"/>
          <w:numId w:val="2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сбор информации (извлечение необходимой информации из различных источников; дополнение таблиц новыми данными;</w:t>
      </w:r>
    </w:p>
    <w:p w:rsidR="00E25E29" w:rsidRPr="00E25E29" w:rsidRDefault="00E25E29" w:rsidP="0056660B">
      <w:pPr>
        <w:numPr>
          <w:ilvl w:val="0"/>
          <w:numId w:val="2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обработка информации (определение основной и второстепенной и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формации; </w:t>
      </w:r>
    </w:p>
    <w:p w:rsidR="00E25E29" w:rsidRPr="00E25E29" w:rsidRDefault="00E25E29" w:rsidP="0056660B">
      <w:pPr>
        <w:numPr>
          <w:ilvl w:val="0"/>
          <w:numId w:val="2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запись, фиксация информации об окружающем мире, в том числе с помощью ИКТ, заполнение предложенных схем с опорой на прочита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ный текст;</w:t>
      </w:r>
    </w:p>
    <w:p w:rsidR="00E25E29" w:rsidRPr="00E25E29" w:rsidRDefault="00E25E29" w:rsidP="0056660B">
      <w:pPr>
        <w:numPr>
          <w:ilvl w:val="0"/>
          <w:numId w:val="2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анализ информации;</w:t>
      </w:r>
    </w:p>
    <w:p w:rsidR="00E25E29" w:rsidRPr="00E25E29" w:rsidRDefault="00E25E29" w:rsidP="0056660B">
      <w:pPr>
        <w:numPr>
          <w:ilvl w:val="0"/>
          <w:numId w:val="2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передача информации (устным, письменным, цифровым способами);</w:t>
      </w:r>
    </w:p>
    <w:p w:rsidR="00E25E29" w:rsidRPr="00E25E29" w:rsidRDefault="00E25E29" w:rsidP="0056660B">
      <w:pPr>
        <w:numPr>
          <w:ilvl w:val="0"/>
          <w:numId w:val="2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интерпретация информации (структурировать; переводить сплошной текст в таблицу, </w:t>
      </w:r>
      <w:proofErr w:type="spellStart"/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презентировать</w:t>
      </w:r>
      <w:proofErr w:type="spellEnd"/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полученную информацию, в том числе с помощью ИКТ);</w:t>
      </w:r>
    </w:p>
    <w:p w:rsidR="00E25E29" w:rsidRPr="00E25E29" w:rsidRDefault="00E25E29" w:rsidP="0056660B">
      <w:pPr>
        <w:numPr>
          <w:ilvl w:val="0"/>
          <w:numId w:val="2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оценка информации (критическая оценка, оценка достоверности); </w:t>
      </w:r>
    </w:p>
    <w:p w:rsidR="00E25E29" w:rsidRPr="00E25E29" w:rsidRDefault="00E25E29" w:rsidP="0056660B">
      <w:pPr>
        <w:numPr>
          <w:ilvl w:val="0"/>
          <w:numId w:val="2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подведение под понятие на основе распознавания объектов, выделения существенных признаков;</w:t>
      </w:r>
    </w:p>
    <w:p w:rsidR="00E25E29" w:rsidRPr="00E25E29" w:rsidRDefault="00E25E29" w:rsidP="0056660B">
      <w:pPr>
        <w:numPr>
          <w:ilvl w:val="0"/>
          <w:numId w:val="2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анализ;</w:t>
      </w:r>
    </w:p>
    <w:p w:rsidR="00E25E29" w:rsidRPr="00E25E29" w:rsidRDefault="00E25E29" w:rsidP="0056660B">
      <w:pPr>
        <w:numPr>
          <w:ilvl w:val="0"/>
          <w:numId w:val="2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синтез; </w:t>
      </w:r>
    </w:p>
    <w:p w:rsidR="00E25E29" w:rsidRPr="00E25E29" w:rsidRDefault="00E25E29" w:rsidP="0056660B">
      <w:pPr>
        <w:numPr>
          <w:ilvl w:val="0"/>
          <w:numId w:val="2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сравнение; </w:t>
      </w:r>
    </w:p>
    <w:p w:rsidR="00E25E29" w:rsidRPr="00E25E29" w:rsidRDefault="00E25E29" w:rsidP="0056660B">
      <w:pPr>
        <w:numPr>
          <w:ilvl w:val="0"/>
          <w:numId w:val="2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сериация</w:t>
      </w:r>
      <w:proofErr w:type="spellEnd"/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;</w:t>
      </w:r>
    </w:p>
    <w:p w:rsidR="00E25E29" w:rsidRPr="00E25E29" w:rsidRDefault="00E25E29" w:rsidP="0056660B">
      <w:pPr>
        <w:numPr>
          <w:ilvl w:val="0"/>
          <w:numId w:val="2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классификация по заданным критериям;</w:t>
      </w:r>
    </w:p>
    <w:p w:rsidR="00E25E29" w:rsidRPr="00E25E29" w:rsidRDefault="00E25E29" w:rsidP="0056660B">
      <w:pPr>
        <w:numPr>
          <w:ilvl w:val="0"/>
          <w:numId w:val="2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установление аналогий; </w:t>
      </w:r>
    </w:p>
    <w:p w:rsidR="00E25E29" w:rsidRPr="00E25E29" w:rsidRDefault="00E25E29" w:rsidP="0056660B">
      <w:pPr>
        <w:numPr>
          <w:ilvl w:val="0"/>
          <w:numId w:val="2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установление причинно-следственных связей; </w:t>
      </w:r>
    </w:p>
    <w:p w:rsidR="00E25E29" w:rsidRPr="00E25E29" w:rsidRDefault="00E25E29" w:rsidP="0056660B">
      <w:pPr>
        <w:numPr>
          <w:ilvl w:val="0"/>
          <w:numId w:val="2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построение рассуждения;</w:t>
      </w:r>
    </w:p>
    <w:p w:rsidR="00E25E29" w:rsidRPr="00E25E29" w:rsidRDefault="00E25E29" w:rsidP="0056660B">
      <w:pPr>
        <w:numPr>
          <w:ilvl w:val="0"/>
          <w:numId w:val="2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обобщение.</w:t>
      </w:r>
    </w:p>
    <w:p w:rsidR="00E25E29" w:rsidRPr="00E25E29" w:rsidRDefault="00E25E29" w:rsidP="00E25E2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«Коммуникативные универсальные учебные действия»</w:t>
      </w:r>
    </w:p>
    <w:p w:rsidR="00E25E29" w:rsidRPr="00E25E29" w:rsidRDefault="00E25E29" w:rsidP="0056660B">
      <w:pPr>
        <w:numPr>
          <w:ilvl w:val="0"/>
          <w:numId w:val="2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проявлять активность во взаимодействии для решения коммуник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тивных и познавательных задач;</w:t>
      </w:r>
    </w:p>
    <w:p w:rsidR="00E25E29" w:rsidRPr="00E25E29" w:rsidRDefault="00E25E29" w:rsidP="0056660B">
      <w:pPr>
        <w:numPr>
          <w:ilvl w:val="0"/>
          <w:numId w:val="2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ставить вопросы;</w:t>
      </w:r>
    </w:p>
    <w:p w:rsidR="00E25E29" w:rsidRPr="00E25E29" w:rsidRDefault="00E25E29" w:rsidP="0056660B">
      <w:pPr>
        <w:numPr>
          <w:ilvl w:val="0"/>
          <w:numId w:val="2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обращаться за помощью;</w:t>
      </w:r>
    </w:p>
    <w:p w:rsidR="00E25E29" w:rsidRPr="00E25E29" w:rsidRDefault="00E25E29" w:rsidP="0056660B">
      <w:pPr>
        <w:numPr>
          <w:ilvl w:val="0"/>
          <w:numId w:val="2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формулировать свои затруднения;</w:t>
      </w:r>
    </w:p>
    <w:p w:rsidR="00E25E29" w:rsidRPr="00E25E29" w:rsidRDefault="00E25E29" w:rsidP="0056660B">
      <w:pPr>
        <w:numPr>
          <w:ilvl w:val="0"/>
          <w:numId w:val="2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предлагать помощь и сотрудничество;</w:t>
      </w:r>
    </w:p>
    <w:p w:rsidR="00E25E29" w:rsidRPr="00E25E29" w:rsidRDefault="00E25E29" w:rsidP="0056660B">
      <w:pPr>
        <w:numPr>
          <w:ilvl w:val="0"/>
          <w:numId w:val="2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определять цели, функции участников, способы взаимодействия;</w:t>
      </w:r>
    </w:p>
    <w:p w:rsidR="00E25E29" w:rsidRPr="00E25E29" w:rsidRDefault="00E25E29" w:rsidP="0056660B">
      <w:pPr>
        <w:numPr>
          <w:ilvl w:val="0"/>
          <w:numId w:val="2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договариваться о распределении функций и ролей в совместной де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тельности;</w:t>
      </w:r>
    </w:p>
    <w:p w:rsidR="00E25E29" w:rsidRPr="00E25E29" w:rsidRDefault="00E25E29" w:rsidP="0056660B">
      <w:pPr>
        <w:numPr>
          <w:ilvl w:val="0"/>
          <w:numId w:val="2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задавать вопросы, необходимые для организации собственной де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тельности и сотрудничества с партнёром;</w:t>
      </w:r>
    </w:p>
    <w:p w:rsidR="00E25E29" w:rsidRPr="00E25E29" w:rsidRDefault="00E25E29" w:rsidP="0056660B">
      <w:pPr>
        <w:numPr>
          <w:ilvl w:val="0"/>
          <w:numId w:val="2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формулировать собственное мнение и позицию;</w:t>
      </w:r>
    </w:p>
    <w:p w:rsidR="00E25E29" w:rsidRPr="00E25E29" w:rsidRDefault="00E25E29" w:rsidP="0056660B">
      <w:pPr>
        <w:numPr>
          <w:ilvl w:val="0"/>
          <w:numId w:val="2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задавать вопросы; </w:t>
      </w:r>
    </w:p>
    <w:p w:rsidR="00E25E29" w:rsidRPr="00E25E29" w:rsidRDefault="00E25E29" w:rsidP="0056660B">
      <w:pPr>
        <w:numPr>
          <w:ilvl w:val="0"/>
          <w:numId w:val="2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строить понятные для партнёра высказывания; </w:t>
      </w:r>
    </w:p>
    <w:p w:rsidR="00E25E29" w:rsidRPr="00E25E29" w:rsidRDefault="00E25E29" w:rsidP="0056660B">
      <w:pPr>
        <w:numPr>
          <w:ilvl w:val="0"/>
          <w:numId w:val="2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строить </w:t>
      </w:r>
      <w:proofErr w:type="spellStart"/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монологичное</w:t>
      </w:r>
      <w:proofErr w:type="spellEnd"/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высказывание; </w:t>
      </w:r>
    </w:p>
    <w:p w:rsidR="00E25E29" w:rsidRPr="00E25E29" w:rsidRDefault="00E25E29" w:rsidP="0056660B">
      <w:pPr>
        <w:numPr>
          <w:ilvl w:val="0"/>
          <w:numId w:val="2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вести устный и письменный диалог в соответствии с грамматич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скими и синтаксическими нормами родного языка;</w:t>
      </w:r>
    </w:p>
    <w:p w:rsidR="00E25E29" w:rsidRPr="00E25E29" w:rsidRDefault="00E25E29" w:rsidP="0056660B">
      <w:pPr>
        <w:numPr>
          <w:ilvl w:val="0"/>
          <w:numId w:val="2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слушать собеседника;</w:t>
      </w:r>
    </w:p>
    <w:p w:rsidR="00E25E29" w:rsidRPr="00E25E29" w:rsidRDefault="00E25E29" w:rsidP="0056660B">
      <w:pPr>
        <w:numPr>
          <w:ilvl w:val="0"/>
          <w:numId w:val="2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определять общую цель и пути ее достижения;</w:t>
      </w:r>
    </w:p>
    <w:p w:rsidR="00E25E29" w:rsidRPr="00E25E29" w:rsidRDefault="00E25E29" w:rsidP="0056660B">
      <w:pPr>
        <w:numPr>
          <w:ilvl w:val="0"/>
          <w:numId w:val="2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осуществлять взаимный контроль, </w:t>
      </w:r>
    </w:p>
    <w:p w:rsidR="00E25E29" w:rsidRPr="00E25E29" w:rsidRDefault="00E25E29" w:rsidP="0056660B">
      <w:pPr>
        <w:numPr>
          <w:ilvl w:val="0"/>
          <w:numId w:val="2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адекватно оценивать собственное поведение и поведение окружа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ю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щих,</w:t>
      </w:r>
    </w:p>
    <w:p w:rsidR="00E25E29" w:rsidRPr="00E25E29" w:rsidRDefault="00E25E29" w:rsidP="0056660B">
      <w:pPr>
        <w:numPr>
          <w:ilvl w:val="0"/>
          <w:numId w:val="2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оказывать в сотрудничестве взаимопомощь; </w:t>
      </w:r>
    </w:p>
    <w:p w:rsidR="00E25E29" w:rsidRPr="00E25E29" w:rsidRDefault="00E25E29" w:rsidP="0056660B">
      <w:pPr>
        <w:numPr>
          <w:ilvl w:val="0"/>
          <w:numId w:val="2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аргументировать свою позицию и координировать её с позициями партнёров в сотрудничестве при выработке общего решения в совм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стной деятельности,</w:t>
      </w:r>
    </w:p>
    <w:p w:rsidR="00E25E29" w:rsidRPr="00E25E29" w:rsidRDefault="00E25E29" w:rsidP="0056660B">
      <w:pPr>
        <w:numPr>
          <w:ilvl w:val="0"/>
          <w:numId w:val="2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прогнозировать возникновение конфликтов при наличии разных точек зрения </w:t>
      </w:r>
    </w:p>
    <w:p w:rsidR="00E25E29" w:rsidRPr="00E25E29" w:rsidRDefault="00E25E29" w:rsidP="0056660B">
      <w:pPr>
        <w:numPr>
          <w:ilvl w:val="0"/>
          <w:numId w:val="2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разрешать конфликты на основе учёта интересов и позиций всех уч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стников;</w:t>
      </w:r>
    </w:p>
    <w:p w:rsidR="00E25E29" w:rsidRPr="00E25E29" w:rsidRDefault="00E25E29" w:rsidP="0056660B">
      <w:pPr>
        <w:numPr>
          <w:ilvl w:val="0"/>
          <w:numId w:val="2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координировать и принимать различные позиции во взаимодействии.</w:t>
      </w: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E29" w:rsidRPr="00E25E29" w:rsidRDefault="00E25E29" w:rsidP="00E25E2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Предметные результаты освоения программы по учебному предмету «Русский язык»</w:t>
      </w:r>
    </w:p>
    <w:p w:rsidR="00E25E29" w:rsidRPr="00E25E29" w:rsidRDefault="00E25E29" w:rsidP="00E25E2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Содержательная линия «Система языка»</w:t>
      </w:r>
    </w:p>
    <w:p w:rsidR="00E25E29" w:rsidRPr="00E25E29" w:rsidRDefault="00E25E29" w:rsidP="00E25E29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 научится:</w:t>
      </w:r>
    </w:p>
    <w:p w:rsidR="00E25E29" w:rsidRPr="00E25E29" w:rsidRDefault="00E25E29" w:rsidP="0056660B">
      <w:pPr>
        <w:numPr>
          <w:ilvl w:val="0"/>
          <w:numId w:val="2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выделять в речи предложения и слова;</w:t>
      </w:r>
    </w:p>
    <w:p w:rsidR="00E25E29" w:rsidRPr="00E25E29" w:rsidRDefault="00E25E29" w:rsidP="0056660B">
      <w:pPr>
        <w:numPr>
          <w:ilvl w:val="0"/>
          <w:numId w:val="2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делить слова на слоги;</w:t>
      </w:r>
    </w:p>
    <w:p w:rsidR="00E25E29" w:rsidRPr="00E25E29" w:rsidRDefault="00E25E29" w:rsidP="0056660B">
      <w:pPr>
        <w:numPr>
          <w:ilvl w:val="0"/>
          <w:numId w:val="2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интонационно выделять звуки в слове;</w:t>
      </w:r>
    </w:p>
    <w:p w:rsidR="00E25E29" w:rsidRPr="00E25E29" w:rsidRDefault="00E25E29" w:rsidP="0056660B">
      <w:pPr>
        <w:numPr>
          <w:ilvl w:val="0"/>
          <w:numId w:val="2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место ударения в слове;</w:t>
      </w:r>
    </w:p>
    <w:p w:rsidR="00E25E29" w:rsidRPr="00E25E29" w:rsidRDefault="00E25E29" w:rsidP="0056660B">
      <w:pPr>
        <w:numPr>
          <w:ilvl w:val="0"/>
          <w:numId w:val="2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звуки и буквы;</w:t>
      </w:r>
    </w:p>
    <w:p w:rsidR="00E25E29" w:rsidRPr="00E25E29" w:rsidRDefault="00E25E29" w:rsidP="0056660B">
      <w:pPr>
        <w:numPr>
          <w:ilvl w:val="0"/>
          <w:numId w:val="2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характеризовать звуки русского языка (гласные ударные/безударные; согласные твердые/мягкие, согласные звонкие/глухие, па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ные/непарные звонкие и глухие);</w:t>
      </w:r>
    </w:p>
    <w:p w:rsidR="00E25E29" w:rsidRPr="00E25E29" w:rsidRDefault="00E25E29" w:rsidP="0056660B">
      <w:pPr>
        <w:numPr>
          <w:ilvl w:val="0"/>
          <w:numId w:val="2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осознавать смыслоразличительную функцию звуков и ударения;</w:t>
      </w:r>
    </w:p>
    <w:p w:rsidR="00E25E29" w:rsidRPr="00E25E29" w:rsidRDefault="00E25E29" w:rsidP="0056660B">
      <w:pPr>
        <w:numPr>
          <w:ilvl w:val="0"/>
          <w:numId w:val="2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сильную и слабую позицию звука в слове;</w:t>
      </w:r>
    </w:p>
    <w:p w:rsidR="00E25E29" w:rsidRPr="00E25E29" w:rsidRDefault="00E25E29" w:rsidP="0056660B">
      <w:pPr>
        <w:numPr>
          <w:ilvl w:val="0"/>
          <w:numId w:val="2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последовательность букв в русском алфавите, пользоваться алф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витом для упорядочивания слов и поиска нужной информации;</w:t>
      </w:r>
    </w:p>
    <w:p w:rsidR="00E25E29" w:rsidRPr="00E25E29" w:rsidRDefault="00E25E29" w:rsidP="0056660B">
      <w:pPr>
        <w:numPr>
          <w:ilvl w:val="0"/>
          <w:numId w:val="2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обозначать звуки буквами, используя позиционный способ;</w:t>
      </w:r>
    </w:p>
    <w:p w:rsidR="00E25E29" w:rsidRPr="00E25E29" w:rsidRDefault="00E25E29" w:rsidP="0056660B">
      <w:pPr>
        <w:numPr>
          <w:ilvl w:val="0"/>
          <w:numId w:val="2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буквы Е, Ё, </w:t>
      </w:r>
      <w:proofErr w:type="gram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proofErr w:type="gram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, Я, Ь и Ъ;</w:t>
      </w:r>
    </w:p>
    <w:p w:rsidR="00E25E29" w:rsidRPr="00E25E29" w:rsidRDefault="00E25E29" w:rsidP="0056660B">
      <w:pPr>
        <w:numPr>
          <w:ilvl w:val="0"/>
          <w:numId w:val="2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упорядочивать слова по алфавиту;</w:t>
      </w:r>
    </w:p>
    <w:p w:rsidR="00E25E29" w:rsidRPr="00E25E29" w:rsidRDefault="00E25E29" w:rsidP="0056660B">
      <w:pPr>
        <w:numPr>
          <w:ilvl w:val="0"/>
          <w:numId w:val="2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 букв, буквосочетаний, слогов, слов и предложений;</w:t>
      </w:r>
    </w:p>
    <w:p w:rsidR="00E25E29" w:rsidRPr="00E25E29" w:rsidRDefault="00E25E29" w:rsidP="0056660B">
      <w:pPr>
        <w:numPr>
          <w:ilvl w:val="0"/>
          <w:numId w:val="2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выявлять слова, значение которых требует уточнения;</w:t>
      </w:r>
    </w:p>
    <w:p w:rsidR="00E25E29" w:rsidRPr="00E25E29" w:rsidRDefault="00E25E29" w:rsidP="0056660B">
      <w:pPr>
        <w:numPr>
          <w:ilvl w:val="0"/>
          <w:numId w:val="2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значение слова по тексту или уточнять с помощью толков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словаря;</w:t>
      </w:r>
    </w:p>
    <w:p w:rsidR="00E25E29" w:rsidRPr="00E25E29" w:rsidRDefault="00E25E29" w:rsidP="0056660B">
      <w:pPr>
        <w:numPr>
          <w:ilvl w:val="0"/>
          <w:numId w:val="2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предложение, словосочетание, слово.</w:t>
      </w:r>
    </w:p>
    <w:p w:rsidR="00E25E29" w:rsidRPr="00E25E29" w:rsidRDefault="00E25E29" w:rsidP="00E25E29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Выпускник получит возможность научиться:</w:t>
      </w:r>
    </w:p>
    <w:p w:rsidR="00E25E29" w:rsidRPr="00E25E29" w:rsidRDefault="00E25E29" w:rsidP="0056660B">
      <w:pPr>
        <w:numPr>
          <w:ilvl w:val="0"/>
          <w:numId w:val="2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овладение учебными действиями с языковыми единицами и умение и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пользовать знания для решения познавательных, практических и ко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муникативных задач.</w:t>
      </w:r>
    </w:p>
    <w:p w:rsidR="00E25E29" w:rsidRPr="00E25E29" w:rsidRDefault="00E25E29" w:rsidP="00E25E2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Содержательная линия «Орфография»</w:t>
      </w:r>
    </w:p>
    <w:p w:rsidR="00E25E29" w:rsidRPr="00E25E29" w:rsidRDefault="00E25E29" w:rsidP="00E25E29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 научится:</w:t>
      </w:r>
    </w:p>
    <w:p w:rsidR="00E25E29" w:rsidRPr="00E25E29" w:rsidRDefault="00E25E29" w:rsidP="0056660B">
      <w:pPr>
        <w:numPr>
          <w:ilvl w:val="0"/>
          <w:numId w:val="2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правила правописания (в объеме содержания 1 класса);</w:t>
      </w:r>
    </w:p>
    <w:p w:rsidR="00E25E29" w:rsidRPr="00E25E29" w:rsidRDefault="00E25E29" w:rsidP="0056660B">
      <w:pPr>
        <w:numPr>
          <w:ilvl w:val="0"/>
          <w:numId w:val="2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безошибочно списывать текст объемом 30-40 слов;</w:t>
      </w:r>
    </w:p>
    <w:p w:rsidR="00E25E29" w:rsidRPr="00E25E29" w:rsidRDefault="00E25E29" w:rsidP="0056660B">
      <w:pPr>
        <w:numPr>
          <w:ilvl w:val="0"/>
          <w:numId w:val="2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писать под диктовку тексты объемом 30-40 слов, написание которых не расходится с произношением.</w:t>
      </w:r>
    </w:p>
    <w:p w:rsidR="00E25E29" w:rsidRPr="00E25E29" w:rsidRDefault="00E25E29" w:rsidP="00E25E29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Выпускник получит возможность научиться:</w:t>
      </w:r>
    </w:p>
    <w:p w:rsidR="00E25E29" w:rsidRPr="00E25E29" w:rsidRDefault="00E25E29" w:rsidP="0056660B">
      <w:pPr>
        <w:numPr>
          <w:ilvl w:val="0"/>
          <w:numId w:val="3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сформированность</w:t>
      </w:r>
      <w:proofErr w:type="spellEnd"/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позитивного отношения к правильной устной и письменной речи как показателям общей культуры и гражданской п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зиции человека.</w:t>
      </w:r>
    </w:p>
    <w:p w:rsidR="00E25E29" w:rsidRPr="00E25E29" w:rsidRDefault="00E25E29" w:rsidP="00E25E2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Содержательная линия «Развитие речи»</w:t>
      </w:r>
    </w:p>
    <w:p w:rsidR="00E25E29" w:rsidRPr="00E25E29" w:rsidRDefault="00E25E29" w:rsidP="00E25E29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 научится:</w:t>
      </w:r>
    </w:p>
    <w:p w:rsidR="00E25E29" w:rsidRPr="00E25E29" w:rsidRDefault="00E25E29" w:rsidP="0056660B">
      <w:pPr>
        <w:numPr>
          <w:ilvl w:val="0"/>
          <w:numId w:val="3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правильность (уместность) выбора языковых и неязыковых средств устного общения на уроке, в школе, в быту, со знакомыми и незнакомыми, с людьми разного возраста;</w:t>
      </w:r>
    </w:p>
    <w:p w:rsidR="00E25E29" w:rsidRPr="00E25E29" w:rsidRDefault="00E25E29" w:rsidP="0056660B">
      <w:pPr>
        <w:numPr>
          <w:ilvl w:val="0"/>
          <w:numId w:val="3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в повседневной жизни нормы речевого этикета и правила устного общения (умение слышать, точно реагировать на реплики, поддерживать разговор);</w:t>
      </w:r>
    </w:p>
    <w:p w:rsidR="00E25E29" w:rsidRPr="00E25E29" w:rsidRDefault="00E25E29" w:rsidP="0056660B">
      <w:pPr>
        <w:numPr>
          <w:ilvl w:val="0"/>
          <w:numId w:val="3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выражать собственное мнение, аргументировать его с учетом ситуации общения;</w:t>
      </w:r>
    </w:p>
    <w:p w:rsidR="00E25E29" w:rsidRPr="00E25E29" w:rsidRDefault="00E25E29" w:rsidP="0056660B">
      <w:pPr>
        <w:numPr>
          <w:ilvl w:val="0"/>
          <w:numId w:val="3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озаглавливать текст;</w:t>
      </w:r>
    </w:p>
    <w:p w:rsidR="00E25E29" w:rsidRPr="00E25E29" w:rsidRDefault="00E25E29" w:rsidP="0056660B">
      <w:pPr>
        <w:numPr>
          <w:ilvl w:val="0"/>
          <w:numId w:val="3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план текста;</w:t>
      </w:r>
    </w:p>
    <w:p w:rsidR="00E25E29" w:rsidRPr="00E25E29" w:rsidRDefault="00E25E29" w:rsidP="0056660B">
      <w:pPr>
        <w:numPr>
          <w:ilvl w:val="0"/>
          <w:numId w:val="3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сочинять письма, поздравительные открытки, записки и другие н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большие тексты для конкретных ситуаций общения.</w:t>
      </w:r>
    </w:p>
    <w:p w:rsidR="00E25E29" w:rsidRPr="00E25E29" w:rsidRDefault="00E25E29" w:rsidP="00E25E29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Выпускник получит возможность научиться:</w:t>
      </w:r>
    </w:p>
    <w:p w:rsidR="00E25E29" w:rsidRPr="00E25E29" w:rsidRDefault="00E25E29" w:rsidP="0056660B">
      <w:pPr>
        <w:numPr>
          <w:ilvl w:val="0"/>
          <w:numId w:val="3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овладение первоначальными представлениями о нормах русского лит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ратурного языка (орфоэпических, лексических, грамматических) и пр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вилах речевого этикета; умение ориентироваться в целях, задачах, средствах и условиях общения, выбирать адекватные языковые сре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ства для успешного решения коммуникативных задач.</w:t>
      </w: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E29" w:rsidRPr="00E25E29" w:rsidRDefault="00E25E29" w:rsidP="00E25E2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Раздел </w:t>
      </w:r>
      <w:r w:rsidRPr="00E25E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VI</w:t>
      </w:r>
      <w:r w:rsidRPr="00E25E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 Содержание учебного предмета «Русский язык»</w:t>
      </w:r>
    </w:p>
    <w:p w:rsidR="00E25E29" w:rsidRPr="00E25E29" w:rsidRDefault="00E25E29" w:rsidP="00E25E29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Виды речевой деятельности</w:t>
      </w:r>
    </w:p>
    <w:p w:rsidR="00E25E29" w:rsidRPr="00E25E29" w:rsidRDefault="00E25E29" w:rsidP="00E25E29">
      <w:pPr>
        <w:shd w:val="clear" w:color="auto" w:fill="FFFFFF"/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Слушание. 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Осознание цели и ситуации устного общения. Адекватное восприятие звучащей речи. Понимание на слух информации, содержащейся в 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предъявляемом тексте, определение основной мысли текста, передача его с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держания по вопросам.</w:t>
      </w:r>
    </w:p>
    <w:p w:rsidR="00E25E29" w:rsidRPr="00E25E29" w:rsidRDefault="00E25E29" w:rsidP="00E25E29">
      <w:pPr>
        <w:shd w:val="clear" w:color="auto" w:fill="FFFFFF"/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Говорение. 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языковых сре</w:t>
      </w:r>
      <w:proofErr w:type="gramStart"/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в с</w:t>
      </w:r>
      <w:proofErr w:type="gramEnd"/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оответствии с целями и усл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виями общения для эффективного решения коммуникативной задачи. Пра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тическое овладение диалогической формой речи. Овладение умениями н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чать, поддержать, закончить разговор, привлечь внимание и т. п. Практич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ское овладение устными монологическими высказываниями в соответствии с учебной задачей (описание, повествование, рассуждение). Овладение норм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E25E29" w:rsidRPr="00E25E29" w:rsidRDefault="00E25E29" w:rsidP="00E25E29">
      <w:pPr>
        <w:shd w:val="clear" w:color="auto" w:fill="FFFFFF"/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Чтение. 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учебного текста. Выборочное чтение с целью н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хождения необходимого материала. Нахождение информации, заданной в тексте в явном виде. Формулирование простых выводов на основе информ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ции, содержащейся в тексте. Интерпретация и обобщение содержащейся в тексте информации. </w:t>
      </w:r>
      <w:r w:rsidRPr="00E25E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Анализ и оценка содержания, языковых особенностей и структуры текста.</w:t>
      </w:r>
    </w:p>
    <w:p w:rsidR="00E25E29" w:rsidRPr="00E25E29" w:rsidRDefault="00E25E29" w:rsidP="00E25E29">
      <w:pPr>
        <w:shd w:val="clear" w:color="auto" w:fill="FFFFFF"/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Письмо. 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Письмо букв, буквосочетаний, слогов, слов, предложений в системе обучения грамоте. Овладение разборчивым аккуратным письмом с учетом гигиенических требований к этому виду учебной работы. Списыв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ние, письмо под диктовку в соответствии с изученными правилами. Пис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менное изложение содержания прослушанного и прочитанного текста (по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робное, сжатое, выборочное). </w:t>
      </w:r>
      <w:proofErr w:type="gramStart"/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небольших собственных текстов (с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чинений) по интересной детям тематике (на основе впечатлений, литерату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произведений, сюжетных картин, серий картин, просмотра фрагмента видеозаписи и т. п.).</w:t>
      </w:r>
      <w:proofErr w:type="gramEnd"/>
    </w:p>
    <w:p w:rsidR="00876697" w:rsidRDefault="00876697" w:rsidP="00E25E29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6697" w:rsidRDefault="00876697" w:rsidP="00E25E29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6697" w:rsidRDefault="00876697" w:rsidP="00E25E29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25E29" w:rsidRPr="00E25E29" w:rsidRDefault="00E25E29" w:rsidP="00E25E29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Обучение грамоте</w:t>
      </w:r>
    </w:p>
    <w:p w:rsidR="00E25E29" w:rsidRPr="00E25E29" w:rsidRDefault="00E25E29" w:rsidP="00E25E29">
      <w:pPr>
        <w:spacing w:before="100" w:beforeAutospacing="1" w:after="0" w:line="240" w:lineRule="auto"/>
        <w:ind w:firstLine="57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Фонетика</w:t>
      </w:r>
    </w:p>
    <w:p w:rsidR="00E25E29" w:rsidRPr="00E25E29" w:rsidRDefault="00E25E29" w:rsidP="00E25E29">
      <w:pPr>
        <w:spacing w:before="100" w:beforeAutospacing="1" w:after="0" w:line="240" w:lineRule="auto"/>
        <w:ind w:firstLine="57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Звуки речи. Осознание смыслоразличительной функции звуков. Осозн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единства звукового состава слова и его значения. Овладение интонац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онным выделением звуков в слове. Установление числа и последовательн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звуков в слове. Сопоставление слов, различающихся одним звуком (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мак – рак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E25E29" w:rsidRPr="00E25E29" w:rsidRDefault="00E25E29" w:rsidP="00E25E29">
      <w:pPr>
        <w:spacing w:before="100" w:beforeAutospacing="1" w:after="0" w:line="240" w:lineRule="auto"/>
        <w:ind w:firstLine="57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Различение гласных и согласных звуков, гласных ударных и безуда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ных, согласных звонких и глухих, твердых и мягких. </w:t>
      </w:r>
    </w:p>
    <w:p w:rsidR="00E25E29" w:rsidRPr="00E25E29" w:rsidRDefault="00E25E29" w:rsidP="00E25E29">
      <w:pPr>
        <w:spacing w:before="100" w:beforeAutospacing="1" w:after="0" w:line="240" w:lineRule="auto"/>
        <w:ind w:firstLine="57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Слог как минимальная произносительная единица. Деление слов на сл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ги. Определение места ударения. </w:t>
      </w:r>
    </w:p>
    <w:p w:rsidR="00E25E29" w:rsidRPr="00E25E29" w:rsidRDefault="00E25E29" w:rsidP="00E25E29">
      <w:pPr>
        <w:spacing w:before="100" w:beforeAutospacing="1" w:after="0" w:line="240" w:lineRule="auto"/>
        <w:ind w:firstLine="57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Графика</w:t>
      </w:r>
    </w:p>
    <w:p w:rsidR="00E25E29" w:rsidRPr="00E25E29" w:rsidRDefault="00E25E29" w:rsidP="00E25E29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Различение звука и буквы: буква как знак звука. Овладение позицио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способом обозначения звуков буквами. Воспроизведение звуковой фо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слова по его буквенной записи (чтение). Буквы гласных как показатель твердости – мягкости согласных звуков. Функция букв Е, Ё, </w:t>
      </w:r>
      <w:proofErr w:type="gram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proofErr w:type="gram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, Я (йотир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ванные). Обозначение буквами звука [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’] в разных позициях.</w:t>
      </w:r>
    </w:p>
    <w:p w:rsidR="00E25E29" w:rsidRPr="00E25E29" w:rsidRDefault="00E25E29" w:rsidP="00E25E29">
      <w:pPr>
        <w:spacing w:before="100" w:beforeAutospacing="1" w:after="0" w:line="240" w:lineRule="auto"/>
        <w:ind w:firstLine="57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с русским алфавитом как последовательностью букв. </w:t>
      </w:r>
    </w:p>
    <w:p w:rsidR="00E25E29" w:rsidRPr="00E25E29" w:rsidRDefault="00E25E29" w:rsidP="00E25E29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Усвоение гигиенических требований при письме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Развитие мелких мышц пальцев и свободы движения руки.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Овладение начертанием письменных з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главных и строчных букв. Письмо букв, буквосочетаний, слогов, слов, пре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ложений с соблюдением гигиенических норм. Письмо под диктовку слов и предложений, написание которых не расходится с произношением. Усвоение приемов и последовательности правильного списывания с печатного и пис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менного шрифта.</w:t>
      </w:r>
      <w:r w:rsidRPr="00E25E29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 xml:space="preserve"> </w:t>
      </w:r>
    </w:p>
    <w:p w:rsidR="00E25E29" w:rsidRPr="00E25E29" w:rsidRDefault="00E25E29" w:rsidP="00E25E29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Понимание функции небуквенных графических средств: пробела между словами, знака переноса, красной строки 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(абзаца)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5E29" w:rsidRPr="00E25E29" w:rsidRDefault="00E25E29" w:rsidP="00E25E29">
      <w:pPr>
        <w:spacing w:before="100" w:beforeAutospacing="1" w:after="0" w:line="240" w:lineRule="auto"/>
        <w:ind w:firstLine="57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Слово и предложение</w:t>
      </w:r>
    </w:p>
    <w:p w:rsidR="00E25E29" w:rsidRPr="00E25E29" w:rsidRDefault="00E25E29" w:rsidP="00E25E29">
      <w:pPr>
        <w:spacing w:before="100" w:beforeAutospacing="1" w:after="0" w:line="240" w:lineRule="auto"/>
        <w:ind w:firstLine="57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Восприятие слова как объекта изучения, материала для анализа. Набл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дение над значением слова. </w:t>
      </w:r>
    </w:p>
    <w:p w:rsidR="00E25E29" w:rsidRPr="00E25E29" w:rsidRDefault="00E25E29" w:rsidP="00E25E29">
      <w:pPr>
        <w:spacing w:before="100" w:beforeAutospacing="1" w:after="0" w:line="240" w:lineRule="auto"/>
        <w:ind w:firstLine="57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Различение слова и предложения. Работа с предложением: выделение слов, изменение их порядка, распространение и сокращение предложения. </w:t>
      </w:r>
    </w:p>
    <w:p w:rsidR="00876697" w:rsidRDefault="00876697" w:rsidP="00E25E29">
      <w:pPr>
        <w:spacing w:before="100" w:beforeAutospacing="1" w:after="0" w:line="240" w:lineRule="auto"/>
        <w:ind w:firstLine="57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5E29" w:rsidRPr="00E25E29" w:rsidRDefault="00E25E29" w:rsidP="00E25E29">
      <w:pPr>
        <w:spacing w:before="100" w:beforeAutospacing="1" w:after="0" w:line="240" w:lineRule="auto"/>
        <w:ind w:firstLine="57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Орфография</w:t>
      </w:r>
    </w:p>
    <w:p w:rsidR="00E25E29" w:rsidRPr="00E25E29" w:rsidRDefault="00E25E29" w:rsidP="00E25E29">
      <w:pPr>
        <w:spacing w:before="100" w:beforeAutospacing="1" w:after="0" w:line="240" w:lineRule="auto"/>
        <w:ind w:firstLine="57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с правилами правописания и их применение:</w:t>
      </w:r>
    </w:p>
    <w:p w:rsidR="00E25E29" w:rsidRPr="00E25E29" w:rsidRDefault="00E25E29" w:rsidP="0056660B">
      <w:pPr>
        <w:numPr>
          <w:ilvl w:val="0"/>
          <w:numId w:val="3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обозначения гласных после шипящих в позиции под ударением (</w:t>
      </w:r>
      <w:proofErr w:type="spellStart"/>
      <w:proofErr w:type="gramStart"/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ча</w:t>
      </w:r>
      <w:proofErr w:type="spellEnd"/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– </w:t>
      </w:r>
      <w:proofErr w:type="spellStart"/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ща</w:t>
      </w:r>
      <w:proofErr w:type="spellEnd"/>
      <w:proofErr w:type="gramEnd"/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чу – </w:t>
      </w:r>
      <w:proofErr w:type="spellStart"/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щу</w:t>
      </w:r>
      <w:proofErr w:type="spellEnd"/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жи</w:t>
      </w:r>
      <w:proofErr w:type="spellEnd"/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– </w:t>
      </w:r>
      <w:proofErr w:type="spellStart"/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ши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E25E29" w:rsidRPr="00E25E29" w:rsidRDefault="00E25E29" w:rsidP="0056660B">
      <w:pPr>
        <w:numPr>
          <w:ilvl w:val="0"/>
          <w:numId w:val="3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заглавная буква в начале предложения, в именах собственных (без вв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дения термина); </w:t>
      </w:r>
    </w:p>
    <w:p w:rsidR="00E25E29" w:rsidRPr="00E25E29" w:rsidRDefault="00E25E29" w:rsidP="0056660B">
      <w:pPr>
        <w:numPr>
          <w:ilvl w:val="0"/>
          <w:numId w:val="3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раздельное написание слов;</w:t>
      </w:r>
    </w:p>
    <w:p w:rsidR="00E25E29" w:rsidRPr="00E25E29" w:rsidRDefault="00E25E29" w:rsidP="0056660B">
      <w:pPr>
        <w:numPr>
          <w:ilvl w:val="0"/>
          <w:numId w:val="3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перенос слов по слогам без стечения согласных;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25E29" w:rsidRPr="00E25E29" w:rsidRDefault="00E25E29" w:rsidP="0056660B">
      <w:pPr>
        <w:numPr>
          <w:ilvl w:val="0"/>
          <w:numId w:val="3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знаки препинания в конце предложения.</w:t>
      </w:r>
    </w:p>
    <w:p w:rsidR="00E25E29" w:rsidRPr="00E25E29" w:rsidRDefault="00E25E29" w:rsidP="00E25E29">
      <w:pPr>
        <w:spacing w:before="100" w:beforeAutospacing="1" w:after="0" w:line="240" w:lineRule="auto"/>
        <w:ind w:firstLine="57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 речи</w:t>
      </w:r>
    </w:p>
    <w:p w:rsidR="00E25E29" w:rsidRPr="00E25E29" w:rsidRDefault="00E25E29" w:rsidP="00E25E29">
      <w:pPr>
        <w:spacing w:before="100" w:beforeAutospacing="1" w:after="0" w:line="240" w:lineRule="auto"/>
        <w:ind w:firstLine="57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Понимание прочитанного текста при самостоятельном чтении вслух и при его прослушивании. Составление рассказов по серии сюжетных карт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нок. Сочинение небольших рассказов повествовательного характера (по м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териалам собственных игр, занятий, наблюдений). Восстановление деформ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рованного текста повествовательного характера.</w:t>
      </w:r>
    </w:p>
    <w:p w:rsidR="00E25E29" w:rsidRPr="00E25E29" w:rsidRDefault="00E25E29" w:rsidP="00E25E29">
      <w:pPr>
        <w:shd w:val="clear" w:color="auto" w:fill="FFFFFF"/>
        <w:spacing w:before="100" w:beforeAutospacing="1"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Систематический курс</w:t>
      </w:r>
    </w:p>
    <w:p w:rsidR="00E25E29" w:rsidRPr="00E25E29" w:rsidRDefault="00E25E29" w:rsidP="00E25E29">
      <w:pPr>
        <w:shd w:val="clear" w:color="auto" w:fill="FFFFFF"/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Фонетика и орфоэпия. 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Различение гласных и согласных звуков. Н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хождение в слове ударных и безударных гласных звуков. Различение мягких и твердых согласных звуков, определение парных и непарных по твердости-мягкости согласных звуков. Различение звонких и глухих согласных звуков, определение парных и непарных по звонкости-глухости согласных звуков. </w:t>
      </w:r>
      <w:proofErr w:type="gramStart"/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качественной характеристики звука: гласный – согласный; гласный ударный – безударный; согласный твердый – мягкий, парный – н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парный; согласный звонкий – глухой, парный – непарный.</w:t>
      </w:r>
      <w:proofErr w:type="gramEnd"/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Деление слов на слоги. Словесное ударение и логическое (смысловое) ударение в предлож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ниях. Ударение, произношение звуков и сочетаний звуков в соответствии с нормами современного русского литературного языка. </w:t>
      </w:r>
    </w:p>
    <w:p w:rsidR="00E25E29" w:rsidRPr="00E25E29" w:rsidRDefault="00E25E29" w:rsidP="00E25E29">
      <w:pPr>
        <w:shd w:val="clear" w:color="auto" w:fill="FFFFFF"/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Графика. 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Различение звуков и букв. Обозначение на письме твердости и мягкости согласных звуков. Использование на письме </w:t>
      </w:r>
      <w:proofErr w:type="gramStart"/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разделительных</w:t>
      </w:r>
      <w:proofErr w:type="gramEnd"/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5E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ь</w:t>
      </w:r>
      <w:proofErr w:type="spellEnd"/>
      <w:r w:rsidRPr="00E25E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proofErr w:type="spellStart"/>
      <w:r w:rsidRPr="00E25E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ъ</w:t>
      </w:r>
      <w:proofErr w:type="spellEnd"/>
      <w:r w:rsidRPr="00E25E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E25E29" w:rsidRPr="00E25E29" w:rsidRDefault="00E25E29" w:rsidP="00E25E29">
      <w:pPr>
        <w:shd w:val="clear" w:color="auto" w:fill="FFFFFF"/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Установление соотношения звукового и буквенного состава слов типа </w:t>
      </w:r>
      <w:r w:rsidRPr="00E25E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стол, конь; 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словах с йотированными гласными </w:t>
      </w:r>
      <w:r w:rsidRPr="00E25E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е, ё, </w:t>
      </w:r>
      <w:proofErr w:type="spellStart"/>
      <w:r w:rsidRPr="00E25E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ю</w:t>
      </w:r>
      <w:proofErr w:type="spellEnd"/>
      <w:r w:rsidRPr="00E25E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я; 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словах с непр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износимыми согласными.</w:t>
      </w:r>
    </w:p>
    <w:p w:rsidR="00E25E29" w:rsidRPr="00E25E29" w:rsidRDefault="00E25E29" w:rsidP="00E25E29">
      <w:pPr>
        <w:shd w:val="clear" w:color="auto" w:fill="FFFFFF"/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небуквенных графических средств: пробел между сл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вами, знак переноса, красная строка </w:t>
      </w:r>
      <w:r w:rsidRPr="00E25E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(абзац). 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алфавита: правильное название букв, их последовательность. Использование алфавита при работе со словарями, справочниками, каталогами.</w:t>
      </w:r>
    </w:p>
    <w:p w:rsidR="00E25E29" w:rsidRPr="00E25E29" w:rsidRDefault="00E25E29" w:rsidP="00E25E29">
      <w:pPr>
        <w:shd w:val="clear" w:color="auto" w:fill="FFFFFF"/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Лексика (изучается во всех разделах курса). 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Понимание слова как единства звучания и значения. </w:t>
      </w:r>
      <w:r w:rsidRPr="00E25E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Различение однозначных и многозначных слов. Различение прямого и переносного значения слова.</w:t>
      </w:r>
    </w:p>
    <w:p w:rsidR="00E25E29" w:rsidRPr="00E25E29" w:rsidRDefault="00E25E29" w:rsidP="00E25E29">
      <w:pPr>
        <w:shd w:val="clear" w:color="auto" w:fill="FFFFFF"/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Орфография и пунктуация. 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орфографической зорк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сти. </w:t>
      </w:r>
    </w:p>
    <w:p w:rsidR="00E25E29" w:rsidRPr="00E25E29" w:rsidRDefault="00E25E29" w:rsidP="00E25E29">
      <w:pPr>
        <w:shd w:val="clear" w:color="auto" w:fill="FFFFFF"/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 правил правописания:</w:t>
      </w:r>
    </w:p>
    <w:p w:rsidR="00E25E29" w:rsidRPr="00E25E29" w:rsidRDefault="00E25E29" w:rsidP="0056660B">
      <w:pPr>
        <w:numPr>
          <w:ilvl w:val="1"/>
          <w:numId w:val="3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сочетания </w:t>
      </w:r>
      <w:proofErr w:type="spellStart"/>
      <w:r w:rsidRPr="00E25E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жи</w:t>
      </w:r>
      <w:proofErr w:type="spellEnd"/>
      <w:r w:rsidRPr="00E25E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E25E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E25E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ши</w:t>
      </w:r>
      <w:proofErr w:type="spellEnd"/>
      <w:r w:rsidRPr="00E25E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E25E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ча</w:t>
      </w:r>
      <w:proofErr w:type="spellEnd"/>
      <w:r w:rsidRPr="00E25E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E25E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E25E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ща</w:t>
      </w:r>
      <w:proofErr w:type="spellEnd"/>
      <w:proofErr w:type="gramEnd"/>
      <w:r w:rsidRPr="00E25E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чу 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E25E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E25E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щу</w:t>
      </w:r>
      <w:proofErr w:type="spellEnd"/>
      <w:r w:rsidRPr="00E25E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 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положении под ударением;</w:t>
      </w:r>
    </w:p>
    <w:p w:rsidR="00E25E29" w:rsidRPr="00E25E29" w:rsidRDefault="00E25E29" w:rsidP="0056660B">
      <w:pPr>
        <w:numPr>
          <w:ilvl w:val="1"/>
          <w:numId w:val="3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перенос слов;</w:t>
      </w:r>
    </w:p>
    <w:p w:rsidR="00E25E29" w:rsidRPr="00E25E29" w:rsidRDefault="00E25E29" w:rsidP="0056660B">
      <w:pPr>
        <w:numPr>
          <w:ilvl w:val="1"/>
          <w:numId w:val="3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прописная буква в начале предложения, в именах собственных;</w:t>
      </w:r>
    </w:p>
    <w:p w:rsidR="00E25E29" w:rsidRPr="00E25E29" w:rsidRDefault="00E25E29" w:rsidP="0056660B">
      <w:pPr>
        <w:numPr>
          <w:ilvl w:val="1"/>
          <w:numId w:val="3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знаки препинания в конце предложения: точка, вопросительный и восклицательный знаки.</w:t>
      </w:r>
    </w:p>
    <w:p w:rsidR="00E25E29" w:rsidRPr="00E25E29" w:rsidRDefault="00E25E29" w:rsidP="00E25E29">
      <w:pPr>
        <w:shd w:val="clear" w:color="auto" w:fill="FFFFFF"/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Развитие речи. 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 ситуации общения: где, с кем и с какой ц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лью происходит общение.</w:t>
      </w:r>
    </w:p>
    <w:p w:rsidR="00E25E29" w:rsidRPr="00E25E29" w:rsidRDefault="00E25E29" w:rsidP="00E25E29">
      <w:pPr>
        <w:shd w:val="clear" w:color="auto" w:fill="FFFFFF"/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овладение диалогической формой речи. Диалог (спор, беседа). Выражение собственного мнения, его аргументация с учетом ситу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 общения. Овладение умениями начать, поддержать, закончить разговор, привлечь внимание и т. п. Овладение нормами речевого этикета в ситуациях учебного и бытового общения (приветствие, прощание, извинение, благода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ность, обращение с просьбой).</w:t>
      </w:r>
    </w:p>
    <w:p w:rsidR="00E25E29" w:rsidRPr="00E25E29" w:rsidRDefault="00E25E29" w:rsidP="00E25E29">
      <w:pPr>
        <w:shd w:val="clear" w:color="auto" w:fill="FFFFFF"/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овладение устными монологическими высказываниями: словесный отчет о выполненной работе; связные высказывания на опред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ленную тему с использованием разных типов речи (описание, повествование, рассуждение).</w:t>
      </w:r>
    </w:p>
    <w:p w:rsidR="00E25E29" w:rsidRPr="00E25E29" w:rsidRDefault="00E25E29" w:rsidP="00E25E2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Описание материально-технического обеспечения образовательного пр</w:t>
      </w:r>
      <w:r w:rsidRPr="00E25E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цесса</w:t>
      </w:r>
    </w:p>
    <w:p w:rsidR="00E25E29" w:rsidRPr="00E25E29" w:rsidRDefault="00E25E29" w:rsidP="00E25E29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Материально-техническое обеспечение образовательного процесса включает в себя дидактическое и методическое обеспечение образовательной программы, описание печатных пособий, технических средств обучения, э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ранно-звуковых пособий, игр и игрушек, оборудования класса, а также пер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чень информационно-коммуникативных средств обучения. </w:t>
      </w:r>
    </w:p>
    <w:p w:rsidR="00E25E29" w:rsidRPr="00E25E29" w:rsidRDefault="00E25E29" w:rsidP="00E25E2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697" w:rsidRDefault="00876697" w:rsidP="00E25E2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6697" w:rsidRDefault="00876697" w:rsidP="00E25E2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6697" w:rsidRDefault="00876697" w:rsidP="00E25E2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5E29" w:rsidRPr="00E25E29" w:rsidRDefault="00E25E29" w:rsidP="00E25E2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Дидактическое и методическое обеспечение</w:t>
      </w:r>
    </w:p>
    <w:tbl>
      <w:tblPr>
        <w:tblW w:w="10890" w:type="dxa"/>
        <w:tblCellSpacing w:w="0" w:type="dxa"/>
        <w:tblInd w:w="-64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459"/>
        <w:gridCol w:w="6431"/>
      </w:tblGrid>
      <w:tr w:rsidR="00E25E29" w:rsidRPr="00E25E29" w:rsidTr="00876697">
        <w:trPr>
          <w:trHeight w:val="60"/>
          <w:tblCellSpacing w:w="0" w:type="dxa"/>
        </w:trPr>
        <w:tc>
          <w:tcPr>
            <w:tcW w:w="44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5E29" w:rsidRPr="00E25E29" w:rsidRDefault="00E25E29" w:rsidP="00E25E29">
            <w:pPr>
              <w:spacing w:before="100" w:beforeAutospacing="1" w:after="0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Дидактическое обеспечение</w:t>
            </w:r>
          </w:p>
        </w:tc>
        <w:tc>
          <w:tcPr>
            <w:tcW w:w="6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5E29" w:rsidRPr="00E25E29" w:rsidRDefault="00E25E29" w:rsidP="00E25E29">
            <w:pPr>
              <w:spacing w:before="100" w:beforeAutospacing="1" w:after="0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Методическое обеспечение</w:t>
            </w:r>
          </w:p>
        </w:tc>
      </w:tr>
      <w:tr w:rsidR="00E25E29" w:rsidRPr="00E25E29" w:rsidTr="00876697">
        <w:trPr>
          <w:trHeight w:val="630"/>
          <w:tblCellSpacing w:w="0" w:type="dxa"/>
        </w:trPr>
        <w:tc>
          <w:tcPr>
            <w:tcW w:w="44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5E29" w:rsidRPr="00E25E29" w:rsidRDefault="00E25E29" w:rsidP="00E25E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язык. Учебник для 1 кла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 / Л. М. Зеленина, Т. Е. Хохл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876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ва. – М.: Просвещение, 2012</w:t>
            </w:r>
          </w:p>
          <w:p w:rsidR="00E25E29" w:rsidRPr="00E25E29" w:rsidRDefault="00E25E29" w:rsidP="00E25E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язык. Учебник для 1 кла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 / </w:t>
            </w:r>
            <w:proofErr w:type="spellStart"/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Канакина</w:t>
            </w:r>
            <w:proofErr w:type="spellEnd"/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 П., Горецкий В. Г. – М.: Просвещение, 2011.</w:t>
            </w:r>
          </w:p>
        </w:tc>
        <w:tc>
          <w:tcPr>
            <w:tcW w:w="6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5E29" w:rsidRPr="00E25E29" w:rsidRDefault="00E25E29" w:rsidP="00E25E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Концепция и программы для </w:t>
            </w:r>
            <w:proofErr w:type="spellStart"/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нач.кл</w:t>
            </w:r>
            <w:proofErr w:type="spellEnd"/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В 2 ч. Ч. 1/ М.А. </w:t>
            </w:r>
            <w:proofErr w:type="spellStart"/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Бантова</w:t>
            </w:r>
            <w:proofErr w:type="spellEnd"/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В.Г. </w:t>
            </w:r>
            <w:proofErr w:type="spellStart"/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Бельтюкова</w:t>
            </w:r>
            <w:proofErr w:type="spellEnd"/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С.И. Волкова [и др.] – М.</w:t>
            </w:r>
            <w:proofErr w:type="gramStart"/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="00876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proofErr w:type="gramEnd"/>
            <w:r w:rsidR="00876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Просвещение, 2010 </w:t>
            </w:r>
          </w:p>
        </w:tc>
      </w:tr>
      <w:tr w:rsidR="00E25E29" w:rsidRPr="00E25E29" w:rsidTr="00876697">
        <w:trPr>
          <w:tblCellSpacing w:w="0" w:type="dxa"/>
        </w:trPr>
        <w:tc>
          <w:tcPr>
            <w:tcW w:w="445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5E29" w:rsidRPr="00E25E29" w:rsidRDefault="00E25E29" w:rsidP="00E25E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Прописи к «Русской азбуке» № 1, 2, 3, 4 для 1 класса начальной школы. / В.Г. Горецкий, Н.А. Ф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r w:rsidR="00876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сова. – М.</w:t>
            </w:r>
            <w:proofErr w:type="gramStart"/>
            <w:r w:rsidR="00876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:</w:t>
            </w:r>
            <w:proofErr w:type="gramEnd"/>
            <w:r w:rsidR="00876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Просвещение , 2011</w:t>
            </w:r>
          </w:p>
          <w:p w:rsidR="00E25E29" w:rsidRPr="00E25E29" w:rsidRDefault="00E25E29" w:rsidP="00E25E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Илюхина</w:t>
            </w:r>
            <w:proofErr w:type="spellEnd"/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В.А. Чудо-пропись №1,</w:t>
            </w:r>
            <w:r w:rsidR="00876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2, 3, 4 - М.: Просвещение, 2012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  <w:p w:rsidR="00E25E29" w:rsidRPr="00E25E29" w:rsidRDefault="00E25E29" w:rsidP="00E25E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5E29" w:rsidRPr="00E25E29" w:rsidRDefault="00E25E29" w:rsidP="00E25E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Методическое пособие по обучению грамоте и письму</w:t>
            </w:r>
            <w:proofErr w:type="gramStart"/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proofErr w:type="gramEnd"/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кн. для учителя / В.Г. Горецкий, В.А. К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рюшкин, Н.А. Федосова. – М.</w:t>
            </w:r>
            <w:proofErr w:type="gramStart"/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876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proofErr w:type="gramEnd"/>
            <w:r w:rsidR="00876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Просвещение,2011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25E29" w:rsidRPr="00E25E29" w:rsidTr="0087669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5E29" w:rsidRPr="00E25E29" w:rsidRDefault="00E25E29" w:rsidP="00E2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5E29" w:rsidRPr="00E25E29" w:rsidRDefault="00E25E29" w:rsidP="00E25E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Русский язык в начальной школе 1 </w:t>
            </w:r>
            <w:proofErr w:type="spellStart"/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Start"/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:</w:t>
            </w:r>
            <w:proofErr w:type="gramEnd"/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кн. для 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учителя. / Л.М. Зеленина, Т.Е. Хохлова. – М.</w:t>
            </w:r>
            <w:proofErr w:type="gramStart"/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:</w:t>
            </w:r>
            <w:proofErr w:type="gramEnd"/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свещение,</w:t>
            </w:r>
            <w:r w:rsidR="00876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2011</w:t>
            </w:r>
          </w:p>
        </w:tc>
      </w:tr>
    </w:tbl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E29" w:rsidRPr="00E25E29" w:rsidRDefault="00E25E29" w:rsidP="00E25E29">
      <w:pPr>
        <w:spacing w:before="100" w:beforeAutospacing="1"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Материально-техническое обеспечение</w:t>
      </w:r>
    </w:p>
    <w:tbl>
      <w:tblPr>
        <w:tblW w:w="10785" w:type="dxa"/>
        <w:tblCellSpacing w:w="0" w:type="dxa"/>
        <w:tblInd w:w="-53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764"/>
        <w:gridCol w:w="1335"/>
        <w:gridCol w:w="3686"/>
      </w:tblGrid>
      <w:tr w:rsidR="00E25E29" w:rsidRPr="00E25E29" w:rsidTr="005772F8">
        <w:trPr>
          <w:trHeight w:val="495"/>
          <w:tblHeader/>
          <w:tblCellSpacing w:w="0" w:type="dxa"/>
        </w:trPr>
        <w:tc>
          <w:tcPr>
            <w:tcW w:w="5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5E29" w:rsidRPr="00E25E29" w:rsidRDefault="00E25E29" w:rsidP="00E25E29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Наименования объектов и средств матер</w:t>
            </w:r>
            <w:r w:rsidRPr="00E25E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E25E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ально-технического обеспечения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5E29" w:rsidRPr="00E25E29" w:rsidRDefault="00E25E29" w:rsidP="00E25E29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3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5E29" w:rsidRPr="00E25E29" w:rsidRDefault="00E25E29" w:rsidP="00E25E29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Примечания</w:t>
            </w:r>
          </w:p>
        </w:tc>
      </w:tr>
      <w:tr w:rsidR="00E25E29" w:rsidRPr="00E25E29" w:rsidTr="005772F8">
        <w:trPr>
          <w:trHeight w:val="255"/>
          <w:tblCellSpacing w:w="0" w:type="dxa"/>
        </w:trPr>
        <w:tc>
          <w:tcPr>
            <w:tcW w:w="1078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25E29" w:rsidRPr="00E25E29" w:rsidRDefault="00E25E29" w:rsidP="00E25E29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Печатные пособия</w:t>
            </w:r>
          </w:p>
        </w:tc>
      </w:tr>
      <w:tr w:rsidR="00E25E29" w:rsidRPr="00E25E29" w:rsidTr="005772F8">
        <w:trPr>
          <w:trHeight w:val="450"/>
          <w:tblCellSpacing w:w="0" w:type="dxa"/>
        </w:trPr>
        <w:tc>
          <w:tcPr>
            <w:tcW w:w="5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25E29" w:rsidRPr="00E25E29" w:rsidRDefault="00E25E29" w:rsidP="00E25E29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Комплекты для обучения грамоте (наборное полотно, набор букв, образцы письменных букв).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5E29" w:rsidRPr="00E25E29" w:rsidRDefault="005772F8" w:rsidP="00E25E29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8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25E29" w:rsidRPr="00E25E29" w:rsidRDefault="00E25E29" w:rsidP="00E25E29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5E29" w:rsidRPr="00E25E29" w:rsidTr="005772F8">
        <w:trPr>
          <w:trHeight w:val="120"/>
          <w:tblCellSpacing w:w="0" w:type="dxa"/>
        </w:trPr>
        <w:tc>
          <w:tcPr>
            <w:tcW w:w="5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25E29" w:rsidRPr="00E25E29" w:rsidRDefault="00E25E29" w:rsidP="00E25E29">
            <w:pPr>
              <w:shd w:val="clear" w:color="auto" w:fill="FFFFFF"/>
              <w:spacing w:before="100" w:beforeAutospacing="1"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Касса букв и сочетаний (по возможности).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5E29" w:rsidRPr="00E25E29" w:rsidRDefault="005772F8" w:rsidP="00E25E29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5E29" w:rsidRPr="00E25E29" w:rsidRDefault="00E25E29" w:rsidP="00E2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5E29" w:rsidRPr="00E25E29" w:rsidTr="005772F8">
        <w:trPr>
          <w:trHeight w:val="195"/>
          <w:tblCellSpacing w:w="0" w:type="dxa"/>
        </w:trPr>
        <w:tc>
          <w:tcPr>
            <w:tcW w:w="5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25E29" w:rsidRPr="00E25E29" w:rsidRDefault="00E25E29" w:rsidP="00E25E29">
            <w:pPr>
              <w:shd w:val="clear" w:color="auto" w:fill="FFFFFF"/>
              <w:spacing w:before="100" w:beforeAutospacing="1" w:after="0" w:line="19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Таблицы к основным разделам </w:t>
            </w:r>
            <w:proofErr w:type="gramStart"/>
            <w:r w:rsidRPr="00E25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грамматич</w:t>
            </w:r>
            <w:r w:rsidRPr="00E25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25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ского</w:t>
            </w:r>
            <w:proofErr w:type="gramEnd"/>
            <w:r w:rsidRPr="00E25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материла, содержащегося в программе по русскому языку.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5E29" w:rsidRPr="00E25E29" w:rsidRDefault="005772F8" w:rsidP="00E25E29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5E29" w:rsidRPr="00E25E29" w:rsidRDefault="00E25E29" w:rsidP="00E2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5E29" w:rsidRPr="00E25E29" w:rsidTr="005772F8">
        <w:trPr>
          <w:trHeight w:val="285"/>
          <w:tblCellSpacing w:w="0" w:type="dxa"/>
        </w:trPr>
        <w:tc>
          <w:tcPr>
            <w:tcW w:w="5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25E29" w:rsidRPr="00E25E29" w:rsidRDefault="00E25E29" w:rsidP="00E25E29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Наборы сюжетных (предметных) картинок в соответствии с тематикой, определённой в программе по русскому языку (в том числе и в цифровой форме).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5E29" w:rsidRPr="00E25E29" w:rsidRDefault="005772F8" w:rsidP="00E25E29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5E29" w:rsidRPr="00E25E29" w:rsidRDefault="00E25E29" w:rsidP="00E2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5E29" w:rsidRPr="00E25E29" w:rsidTr="005772F8">
        <w:trPr>
          <w:trHeight w:val="540"/>
          <w:tblCellSpacing w:w="0" w:type="dxa"/>
        </w:trPr>
        <w:tc>
          <w:tcPr>
            <w:tcW w:w="5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25E29" w:rsidRPr="00E25E29" w:rsidRDefault="00E25E29" w:rsidP="00E25E29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Словари по русскому языку: толковый сл</w:t>
            </w:r>
            <w:r w:rsidRPr="00E25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E25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варь, словарь фразеологизмов, морфемный и словообразовательный словари.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5E29" w:rsidRPr="00E25E29" w:rsidRDefault="005772F8" w:rsidP="00E25E29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5E29" w:rsidRPr="00E25E29" w:rsidRDefault="00E25E29" w:rsidP="00E2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5E29" w:rsidRPr="00E25E29" w:rsidTr="005772F8">
        <w:trPr>
          <w:trHeight w:val="375"/>
          <w:tblCellSpacing w:w="0" w:type="dxa"/>
        </w:trPr>
        <w:tc>
          <w:tcPr>
            <w:tcW w:w="5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25E29" w:rsidRPr="00E25E29" w:rsidRDefault="00E25E29" w:rsidP="00E25E29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Репродукции картин в соответствии с темат</w:t>
            </w:r>
            <w:r w:rsidRPr="00E25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25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кой и видами работы, указанными в програ</w:t>
            </w:r>
            <w:r w:rsidRPr="00E25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E25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 и методических пособиях по русскому яз</w:t>
            </w:r>
            <w:r w:rsidRPr="00E25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E25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 (в том числе и в цифровой форме)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5E29" w:rsidRPr="00E25E29" w:rsidRDefault="005772F8" w:rsidP="00E25E29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5E29" w:rsidRPr="00E25E29" w:rsidRDefault="00E25E29" w:rsidP="00E2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5E29" w:rsidRPr="00E25E29" w:rsidTr="005772F8">
        <w:trPr>
          <w:trHeight w:val="255"/>
          <w:tblCellSpacing w:w="0" w:type="dxa"/>
        </w:trPr>
        <w:tc>
          <w:tcPr>
            <w:tcW w:w="1078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25E29" w:rsidRPr="00E25E29" w:rsidRDefault="00E25E29" w:rsidP="00E25E29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5E29" w:rsidRPr="00E25E29" w:rsidTr="005772F8">
        <w:trPr>
          <w:trHeight w:val="345"/>
          <w:tblCellSpacing w:w="0" w:type="dxa"/>
        </w:trPr>
        <w:tc>
          <w:tcPr>
            <w:tcW w:w="5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25E29" w:rsidRPr="00E25E29" w:rsidRDefault="00E25E29" w:rsidP="00E25E29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Классная доска с набором приспособлений для крепления таблиц, </w:t>
            </w:r>
            <w:proofErr w:type="spellStart"/>
            <w:r w:rsidRPr="00E25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постеров</w:t>
            </w:r>
            <w:proofErr w:type="spellEnd"/>
            <w:r w:rsidRPr="00E25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картинок.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5E29" w:rsidRPr="00E25E29" w:rsidRDefault="005772F8" w:rsidP="00E25E29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25E29" w:rsidRPr="00E25E29" w:rsidRDefault="00E25E29" w:rsidP="00E25E29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5E29" w:rsidRPr="00E25E29" w:rsidTr="005772F8">
        <w:trPr>
          <w:trHeight w:val="240"/>
          <w:tblCellSpacing w:w="0" w:type="dxa"/>
        </w:trPr>
        <w:tc>
          <w:tcPr>
            <w:tcW w:w="5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25E29" w:rsidRPr="00E25E29" w:rsidRDefault="00E25E29" w:rsidP="00442B9E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Настенная доска с набором приспособлений для крепления картинок. 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5E29" w:rsidRPr="00E25E29" w:rsidRDefault="00442B9E" w:rsidP="00E25E29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25E29" w:rsidRPr="00E25E29" w:rsidRDefault="00E25E29" w:rsidP="00E25E29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5E29" w:rsidRPr="00E25E29" w:rsidTr="005772F8">
        <w:trPr>
          <w:trHeight w:val="255"/>
          <w:tblCellSpacing w:w="0" w:type="dxa"/>
        </w:trPr>
        <w:tc>
          <w:tcPr>
            <w:tcW w:w="5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25E29" w:rsidRPr="00E25E29" w:rsidRDefault="00E25E29" w:rsidP="00E25E29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Телевизор 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5E29" w:rsidRPr="00E25E29" w:rsidRDefault="005772F8" w:rsidP="00E25E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25E29" w:rsidRPr="00E25E29" w:rsidRDefault="00E25E29" w:rsidP="00E25E29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диагональю не менее 72 см</w:t>
            </w:r>
          </w:p>
        </w:tc>
      </w:tr>
      <w:tr w:rsidR="00E25E29" w:rsidRPr="00E25E29" w:rsidTr="005772F8">
        <w:trPr>
          <w:trHeight w:val="255"/>
          <w:tblCellSpacing w:w="0" w:type="dxa"/>
        </w:trPr>
        <w:tc>
          <w:tcPr>
            <w:tcW w:w="5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25E29" w:rsidRPr="00E25E29" w:rsidRDefault="00E25E29" w:rsidP="00E25E29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Видеомагнитофон/видеоплейер 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5E29" w:rsidRPr="00E25E29" w:rsidRDefault="005772F8" w:rsidP="00E25E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25E29" w:rsidRPr="00E25E29" w:rsidRDefault="00E25E29" w:rsidP="00E25E29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5E29" w:rsidRPr="00E25E29" w:rsidTr="005772F8">
        <w:trPr>
          <w:trHeight w:val="255"/>
          <w:tblCellSpacing w:w="0" w:type="dxa"/>
        </w:trPr>
        <w:tc>
          <w:tcPr>
            <w:tcW w:w="5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25E29" w:rsidRPr="00E25E29" w:rsidRDefault="00E25E29" w:rsidP="00E25E29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25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Аудиоцентр</w:t>
            </w:r>
            <w:proofErr w:type="spellEnd"/>
            <w:r w:rsidRPr="00E25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/магнитофон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5E29" w:rsidRPr="00E25E29" w:rsidRDefault="005772F8" w:rsidP="00E25E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25E29" w:rsidRPr="00E25E29" w:rsidRDefault="00E25E29" w:rsidP="00E25E29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5E29" w:rsidRPr="00E25E29" w:rsidTr="005772F8">
        <w:trPr>
          <w:trHeight w:val="270"/>
          <w:tblCellSpacing w:w="0" w:type="dxa"/>
        </w:trPr>
        <w:tc>
          <w:tcPr>
            <w:tcW w:w="5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25E29" w:rsidRPr="00E25E29" w:rsidRDefault="00E25E29" w:rsidP="00E25E29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Диапроектор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5E29" w:rsidRPr="00E25E29" w:rsidRDefault="005772F8" w:rsidP="00E25E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25E29" w:rsidRPr="00E25E29" w:rsidRDefault="00E25E29" w:rsidP="00E25E29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5E29" w:rsidRPr="00E25E29" w:rsidTr="005772F8">
        <w:trPr>
          <w:trHeight w:val="255"/>
          <w:tblCellSpacing w:w="0" w:type="dxa"/>
        </w:trPr>
        <w:tc>
          <w:tcPr>
            <w:tcW w:w="5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25E29" w:rsidRPr="00E25E29" w:rsidRDefault="00E25E29" w:rsidP="00442B9E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25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Мультимедийный</w:t>
            </w:r>
            <w:proofErr w:type="spellEnd"/>
            <w:r w:rsidRPr="00E25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проектор 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5E29" w:rsidRPr="00E25E29" w:rsidRDefault="005772F8" w:rsidP="00E25E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25E29" w:rsidRPr="00E25E29" w:rsidRDefault="00E25E29" w:rsidP="00E25E29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5E29" w:rsidRPr="00E25E29" w:rsidTr="005772F8">
        <w:trPr>
          <w:trHeight w:val="255"/>
          <w:tblCellSpacing w:w="0" w:type="dxa"/>
        </w:trPr>
        <w:tc>
          <w:tcPr>
            <w:tcW w:w="5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25E29" w:rsidRPr="00E25E29" w:rsidRDefault="00E25E29" w:rsidP="00E25E29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Экспозиционный экран 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5E29" w:rsidRPr="00E25E29" w:rsidRDefault="005772F8" w:rsidP="00E25E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25E29" w:rsidRPr="00E25E29" w:rsidRDefault="00E25E29" w:rsidP="00E25E29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Размер не менее 150X150 см</w:t>
            </w:r>
          </w:p>
        </w:tc>
      </w:tr>
      <w:tr w:rsidR="00E25E29" w:rsidRPr="00E25E29" w:rsidTr="005772F8">
        <w:trPr>
          <w:trHeight w:val="255"/>
          <w:tblCellSpacing w:w="0" w:type="dxa"/>
        </w:trPr>
        <w:tc>
          <w:tcPr>
            <w:tcW w:w="5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25E29" w:rsidRPr="00E25E29" w:rsidRDefault="00E25E29" w:rsidP="00E25E29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Компьютер 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5E29" w:rsidRPr="00E25E29" w:rsidRDefault="005772F8" w:rsidP="00E25E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25E29" w:rsidRPr="00E25E29" w:rsidRDefault="00E25E29" w:rsidP="00E25E29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5E29" w:rsidRPr="00E25E29" w:rsidTr="005772F8">
        <w:trPr>
          <w:trHeight w:val="255"/>
          <w:tblCellSpacing w:w="0" w:type="dxa"/>
        </w:trPr>
        <w:tc>
          <w:tcPr>
            <w:tcW w:w="5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25E29" w:rsidRPr="00E25E29" w:rsidRDefault="00E25E29" w:rsidP="00E25E29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Сканер (по возможности).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5E29" w:rsidRPr="00E25E29" w:rsidRDefault="005772F8" w:rsidP="00E25E29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25E29" w:rsidRPr="00E25E29" w:rsidRDefault="00E25E29" w:rsidP="00E25E29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5E29" w:rsidRPr="00E25E29" w:rsidTr="005772F8">
        <w:trPr>
          <w:trHeight w:val="255"/>
          <w:tblCellSpacing w:w="0" w:type="dxa"/>
        </w:trPr>
        <w:tc>
          <w:tcPr>
            <w:tcW w:w="5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25E29" w:rsidRPr="00E25E29" w:rsidRDefault="00E25E29" w:rsidP="00E25E29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Принтер лазерный (по возможности).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5E29" w:rsidRPr="00E25E29" w:rsidRDefault="005772F8" w:rsidP="00E25E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25E29" w:rsidRPr="00E25E29" w:rsidRDefault="00E25E29" w:rsidP="00E25E29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5E29" w:rsidRPr="00E25E29" w:rsidTr="005772F8">
        <w:trPr>
          <w:trHeight w:val="255"/>
          <w:tblCellSpacing w:w="0" w:type="dxa"/>
        </w:trPr>
        <w:tc>
          <w:tcPr>
            <w:tcW w:w="5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25E29" w:rsidRPr="00E25E29" w:rsidRDefault="00E25E29" w:rsidP="00E25E29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Принтер струйный цветной (по возможности).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5E29" w:rsidRPr="00E25E29" w:rsidRDefault="005772F8" w:rsidP="00E25E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25E29" w:rsidRPr="00E25E29" w:rsidRDefault="00E25E29" w:rsidP="00E25E29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5E29" w:rsidRPr="00E25E29" w:rsidTr="005772F8">
        <w:trPr>
          <w:trHeight w:val="255"/>
          <w:tblCellSpacing w:w="0" w:type="dxa"/>
        </w:trPr>
        <w:tc>
          <w:tcPr>
            <w:tcW w:w="5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25E29" w:rsidRPr="00E25E29" w:rsidRDefault="00E25E29" w:rsidP="00E25E29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Фотокамера цифровая (по возможности).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5E29" w:rsidRPr="00E25E29" w:rsidRDefault="005772F8" w:rsidP="00E25E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25E29" w:rsidRPr="00E25E29" w:rsidRDefault="00E25E29" w:rsidP="00E25E29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5E29" w:rsidRPr="00E25E29" w:rsidTr="005772F8">
        <w:trPr>
          <w:trHeight w:val="255"/>
          <w:tblCellSpacing w:w="0" w:type="dxa"/>
        </w:trPr>
        <w:tc>
          <w:tcPr>
            <w:tcW w:w="5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25E29" w:rsidRPr="00E25E29" w:rsidRDefault="00E25E29" w:rsidP="00E25E29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Видеокамера цифровая со штативом (по во</w:t>
            </w:r>
            <w:r w:rsidRPr="00E25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E25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можности).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5E29" w:rsidRPr="00E25E29" w:rsidRDefault="005772F8" w:rsidP="00E25E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25E29" w:rsidRPr="00E25E29" w:rsidRDefault="00E25E29" w:rsidP="00E25E29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5E29" w:rsidRPr="00E25E29" w:rsidTr="005772F8">
        <w:trPr>
          <w:trHeight w:val="255"/>
          <w:tblCellSpacing w:w="0" w:type="dxa"/>
        </w:trPr>
        <w:tc>
          <w:tcPr>
            <w:tcW w:w="1078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25E29" w:rsidRPr="00E25E29" w:rsidRDefault="00E25E29" w:rsidP="00E25E29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5E29" w:rsidRPr="00E25E29" w:rsidTr="005772F8">
        <w:trPr>
          <w:trHeight w:val="255"/>
          <w:tblCellSpacing w:w="0" w:type="dxa"/>
        </w:trPr>
        <w:tc>
          <w:tcPr>
            <w:tcW w:w="5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25E29" w:rsidRPr="00E25E29" w:rsidRDefault="00E25E29" w:rsidP="00E25E29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Аудиозаписи в соответствии с программой обучения.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5E29" w:rsidRPr="00E25E29" w:rsidRDefault="005772F8" w:rsidP="00E25E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25E29" w:rsidRPr="00E25E29" w:rsidRDefault="00E25E29" w:rsidP="00E25E29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5E29" w:rsidRPr="00E25E29" w:rsidTr="005772F8">
        <w:trPr>
          <w:trHeight w:val="255"/>
          <w:tblCellSpacing w:w="0" w:type="dxa"/>
        </w:trPr>
        <w:tc>
          <w:tcPr>
            <w:tcW w:w="5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25E29" w:rsidRPr="00E25E29" w:rsidRDefault="00E25E29" w:rsidP="00E25E29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Видеофильмы, соответствующие тематике программы по русскому языку (по возможн</w:t>
            </w:r>
            <w:r w:rsidRPr="00E25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E25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сти).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5E29" w:rsidRPr="00E25E29" w:rsidRDefault="005772F8" w:rsidP="00E25E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25E29" w:rsidRPr="00E25E29" w:rsidRDefault="00E25E29" w:rsidP="00E25E29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5E29" w:rsidRPr="00E25E29" w:rsidTr="005772F8">
        <w:trPr>
          <w:trHeight w:val="255"/>
          <w:tblCellSpacing w:w="0" w:type="dxa"/>
        </w:trPr>
        <w:tc>
          <w:tcPr>
            <w:tcW w:w="5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25E29" w:rsidRPr="00E25E29" w:rsidRDefault="00E25E29" w:rsidP="00E25E29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Слайды (диапозитивы), соответствующие т</w:t>
            </w:r>
            <w:r w:rsidRPr="00E25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25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матике программ по русскому языку (по во</w:t>
            </w:r>
            <w:r w:rsidRPr="00E25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E25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можности).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5E29" w:rsidRPr="00E25E29" w:rsidRDefault="005772F8" w:rsidP="00E25E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25E29" w:rsidRPr="00E25E29" w:rsidRDefault="00E25E29" w:rsidP="00E25E29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5E29" w:rsidRPr="00E25E29" w:rsidTr="005772F8">
        <w:trPr>
          <w:trHeight w:val="255"/>
          <w:tblCellSpacing w:w="0" w:type="dxa"/>
        </w:trPr>
        <w:tc>
          <w:tcPr>
            <w:tcW w:w="5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25E29" w:rsidRPr="00E25E29" w:rsidRDefault="00E25E29" w:rsidP="00E25E29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25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Мультимедийные</w:t>
            </w:r>
            <w:proofErr w:type="spellEnd"/>
            <w:r w:rsidRPr="00E25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(цифровые) образовател</w:t>
            </w:r>
            <w:r w:rsidRPr="00E25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E25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ные ресурсы, соответствующие тематике пр</w:t>
            </w:r>
            <w:r w:rsidRPr="00E25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25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мерной программы по русскому языку.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5E29" w:rsidRPr="00E25E29" w:rsidRDefault="005772F8" w:rsidP="00E25E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25E29" w:rsidRPr="00E25E29" w:rsidRDefault="00E25E29" w:rsidP="00E25E29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5E29" w:rsidRPr="00E25E29" w:rsidTr="005772F8">
        <w:trPr>
          <w:trHeight w:val="300"/>
          <w:tblCellSpacing w:w="0" w:type="dxa"/>
        </w:trPr>
        <w:tc>
          <w:tcPr>
            <w:tcW w:w="1078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25E29" w:rsidRPr="00E25E29" w:rsidRDefault="00E25E29" w:rsidP="00E25E29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5E29" w:rsidRPr="00E25E29" w:rsidTr="005772F8">
        <w:trPr>
          <w:trHeight w:val="255"/>
          <w:tblCellSpacing w:w="0" w:type="dxa"/>
        </w:trPr>
        <w:tc>
          <w:tcPr>
            <w:tcW w:w="5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25E29" w:rsidRPr="00E25E29" w:rsidRDefault="00E25E29" w:rsidP="00E25E29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25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Наборы ролевых игр, игрушек и конструкт</w:t>
            </w:r>
            <w:r w:rsidRPr="00E25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E25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ров (по темам: дом, зоопарк, ферма, тран</w:t>
            </w:r>
            <w:r w:rsidRPr="00E25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E25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порт, магазин и др.).</w:t>
            </w:r>
            <w:proofErr w:type="gramEnd"/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5E29" w:rsidRPr="00E25E29" w:rsidRDefault="005772F8" w:rsidP="00E25E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25E29" w:rsidRPr="00E25E29" w:rsidRDefault="00E25E29" w:rsidP="00E25E29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5E29" w:rsidRPr="00E25E29" w:rsidTr="005772F8">
        <w:trPr>
          <w:trHeight w:val="255"/>
          <w:tblCellSpacing w:w="0" w:type="dxa"/>
        </w:trPr>
        <w:tc>
          <w:tcPr>
            <w:tcW w:w="5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25E29" w:rsidRPr="00E25E29" w:rsidRDefault="00E25E29" w:rsidP="00E25E29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Настольные развивающие игры (типа «Эр</w:t>
            </w:r>
            <w:r w:rsidRPr="00E25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E25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дит») и </w:t>
            </w:r>
            <w:proofErr w:type="spellStart"/>
            <w:proofErr w:type="gramStart"/>
            <w:r w:rsidRPr="00E25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</w:t>
            </w:r>
            <w:proofErr w:type="spellEnd"/>
            <w:proofErr w:type="gramEnd"/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5E29" w:rsidRPr="00E25E29" w:rsidRDefault="005772F8" w:rsidP="00E25E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25E29" w:rsidRPr="00E25E29" w:rsidRDefault="00E25E29" w:rsidP="00E25E29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5E29" w:rsidRPr="00E25E29" w:rsidTr="005772F8">
        <w:trPr>
          <w:trHeight w:val="255"/>
          <w:tblCellSpacing w:w="0" w:type="dxa"/>
        </w:trPr>
        <w:tc>
          <w:tcPr>
            <w:tcW w:w="1078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25E29" w:rsidRPr="00E25E29" w:rsidRDefault="00E25E29" w:rsidP="00E25E29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25E29" w:rsidRPr="00E25E29" w:rsidRDefault="00E25E29" w:rsidP="00E25E2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Информационно – коммуникационные средства</w:t>
      </w:r>
    </w:p>
    <w:tbl>
      <w:tblPr>
        <w:tblW w:w="10890" w:type="dxa"/>
        <w:tblCellSpacing w:w="0" w:type="dxa"/>
        <w:tblInd w:w="-64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139"/>
        <w:gridCol w:w="3098"/>
        <w:gridCol w:w="5653"/>
      </w:tblGrid>
      <w:tr w:rsidR="00E25E29" w:rsidRPr="00E25E29" w:rsidTr="005772F8">
        <w:trPr>
          <w:tblCellSpacing w:w="0" w:type="dxa"/>
        </w:trPr>
        <w:tc>
          <w:tcPr>
            <w:tcW w:w="2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5E29" w:rsidRPr="00E25E29" w:rsidRDefault="00E25E29" w:rsidP="00E25E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Видеофильмы </w:t>
            </w:r>
          </w:p>
        </w:tc>
        <w:tc>
          <w:tcPr>
            <w:tcW w:w="3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5E29" w:rsidRPr="00E25E29" w:rsidRDefault="00E25E29" w:rsidP="00E25E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Цифровые образов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тельные ресурсы</w:t>
            </w:r>
          </w:p>
        </w:tc>
        <w:tc>
          <w:tcPr>
            <w:tcW w:w="5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5E29" w:rsidRPr="00E25E29" w:rsidRDefault="00E25E29" w:rsidP="00E25E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Ресурсы Интернета</w:t>
            </w:r>
          </w:p>
        </w:tc>
      </w:tr>
      <w:tr w:rsidR="00E25E29" w:rsidRPr="00E25E29" w:rsidTr="005772F8">
        <w:trPr>
          <w:tblCellSpacing w:w="0" w:type="dxa"/>
        </w:trPr>
        <w:tc>
          <w:tcPr>
            <w:tcW w:w="2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5E29" w:rsidRPr="00E25E29" w:rsidRDefault="00E25E29" w:rsidP="00E25E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5E29" w:rsidRPr="00E25E29" w:rsidRDefault="00E25E29" w:rsidP="00E25E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Электронное учебное издание «Начальная школа, 1-4 </w:t>
            </w:r>
            <w:proofErr w:type="spellStart"/>
            <w:r w:rsidRPr="00E25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E25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.»;</w:t>
            </w:r>
          </w:p>
          <w:p w:rsidR="00E25E29" w:rsidRPr="00E25E29" w:rsidRDefault="00E25E29" w:rsidP="00E25E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5E29" w:rsidRPr="00E25E29" w:rsidRDefault="00E25E29" w:rsidP="00E25E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Интегрированный </w:t>
            </w:r>
            <w:r w:rsidRPr="00E25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УМК </w:t>
            </w:r>
            <w:proofErr w:type="spellStart"/>
            <w:r w:rsidRPr="00E25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</w:t>
            </w:r>
            <w:proofErr w:type="spellEnd"/>
            <w:r w:rsidRPr="00E25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E25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</w:t>
            </w:r>
            <w:proofErr w:type="spellEnd"/>
            <w:r w:rsidRPr="00E25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1-4 </w:t>
            </w:r>
            <w:proofErr w:type="spellStart"/>
            <w:r w:rsidRPr="00E25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E25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Кирилл и </w:t>
            </w:r>
            <w:proofErr w:type="spellStart"/>
            <w:r w:rsidRPr="00E25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Мефодий</w:t>
            </w:r>
            <w:proofErr w:type="spellEnd"/>
            <w:r w:rsidRPr="00E25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Русский язык</w:t>
            </w:r>
          </w:p>
        </w:tc>
        <w:tc>
          <w:tcPr>
            <w:tcW w:w="5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5E29" w:rsidRPr="00E25E29" w:rsidRDefault="00E25E29" w:rsidP="00E25E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Электронные библиотеки (</w:t>
            </w:r>
            <w:r w:rsidRPr="00E25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www</w:t>
            </w:r>
            <w:r w:rsidRPr="00E25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E25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gnpbu</w:t>
            </w:r>
            <w:proofErr w:type="spellEnd"/>
            <w:r w:rsidRPr="00E25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E25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ru</w:t>
            </w:r>
            <w:proofErr w:type="spellEnd"/>
            <w:r w:rsidRPr="00E25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.);</w:t>
            </w:r>
          </w:p>
          <w:p w:rsidR="00E25E29" w:rsidRPr="00E25E29" w:rsidRDefault="00E25E29" w:rsidP="00E25E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5E29" w:rsidRPr="00E25E29" w:rsidRDefault="00E25E29" w:rsidP="00E25E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Русская виртуальная библиотека. (</w:t>
            </w:r>
            <w:r w:rsidRPr="00E25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www</w:t>
            </w:r>
            <w:r w:rsidRPr="00E25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E25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rvb</w:t>
            </w:r>
            <w:proofErr w:type="spellEnd"/>
            <w:r w:rsidRPr="00E25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E25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ru</w:t>
            </w:r>
            <w:proofErr w:type="spellEnd"/>
            <w:r w:rsidRPr="00E25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.);</w:t>
            </w:r>
          </w:p>
          <w:p w:rsidR="00E25E29" w:rsidRPr="00E25E29" w:rsidRDefault="00E25E29" w:rsidP="00E25E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5E29" w:rsidRPr="00E25E29" w:rsidRDefault="00E25E29" w:rsidP="00E25E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«Общий текст» (</w:t>
            </w:r>
            <w:r w:rsidRPr="00E25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www</w:t>
            </w:r>
            <w:r w:rsidRPr="00E25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E25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text</w:t>
            </w:r>
            <w:r w:rsidRPr="00E25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E25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net</w:t>
            </w:r>
            <w:r w:rsidRPr="00E25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E25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ru</w:t>
            </w:r>
            <w:proofErr w:type="spellEnd"/>
            <w:r w:rsidRPr="00E25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</w:p>
        </w:tc>
      </w:tr>
    </w:tbl>
    <w:p w:rsidR="00E25E29" w:rsidRPr="00E25E29" w:rsidRDefault="00E25E29" w:rsidP="00E25E2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E29" w:rsidRPr="00E25E29" w:rsidRDefault="00E25E29" w:rsidP="00E25E2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ЛИТЕРАТУРНОЕ ЧТЕНИЕ</w:t>
      </w:r>
    </w:p>
    <w:p w:rsidR="00E25E29" w:rsidRPr="00E25E29" w:rsidRDefault="00E25E29" w:rsidP="00E25E2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Раздел </w:t>
      </w:r>
      <w:r w:rsidRPr="00E25E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I</w:t>
      </w:r>
      <w:r w:rsidRPr="00E25E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 Пояснительная записка</w:t>
      </w:r>
    </w:p>
    <w:p w:rsidR="00E25E29" w:rsidRPr="00E25E29" w:rsidRDefault="00E25E29" w:rsidP="00E25E29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Начальная школа – самоценный, принципиально новый этап в жизни ребёнка: начинается систематическое обучение в образовательном учрежд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нии, расширяется сфера его взаимодействия с окружающим миром, измен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ется социальный статус и увеличивается потребность в самовыражении.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и формы организации учебной деятельности проектируют определённый тип сознания и мышления учащихся. Центральной линией развития младшего школьника является формирование интеллектуальной деятельности и произвольности всех психических процессов. В результате обучения центральными новообразованиями ребёнка младшего школьного возраста являются: словесно-логическое мышление, произвольная смысловая память, произвольное внимание, письменная речь, произвольная речь с уч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 цели и условий коммуникации, интеллектуальные операции (анализ, сравнение, классификация и др.), а также организационные, рефлексивные умения, способность к реализации внутреннего плана действий.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Стандартом на ступени начального общего образ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осуществляется:</w:t>
      </w:r>
    </w:p>
    <w:p w:rsidR="00E25E29" w:rsidRPr="00E25E29" w:rsidRDefault="00E25E29" w:rsidP="0056660B">
      <w:pPr>
        <w:numPr>
          <w:ilvl w:val="1"/>
          <w:numId w:val="3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становление основ гражданской идентичности и мировоззрения обучающихся;</w:t>
      </w:r>
    </w:p>
    <w:p w:rsidR="00E25E29" w:rsidRPr="00E25E29" w:rsidRDefault="00E25E29" w:rsidP="0056660B">
      <w:pPr>
        <w:numPr>
          <w:ilvl w:val="1"/>
          <w:numId w:val="3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основ умения учиться и способности к организ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своей деятельности – умение принимать, сохранять цели и следовать им в учебной деятельности, планировать свою де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тельность, осуществлять ее контроль и оценку, взаимодейств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с педагогом и сверстниками в учебном процессе;</w:t>
      </w:r>
    </w:p>
    <w:p w:rsidR="00E25E29" w:rsidRPr="00E25E29" w:rsidRDefault="00E25E29" w:rsidP="0056660B">
      <w:pPr>
        <w:numPr>
          <w:ilvl w:val="1"/>
          <w:numId w:val="3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духовно-нравственное развитие и воспитание обучающихся, пр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дусматривающее принятие ими моральных норм, нравственных установок, национальных ценностей;</w:t>
      </w:r>
    </w:p>
    <w:p w:rsidR="00E25E29" w:rsidRPr="00E25E29" w:rsidRDefault="00E25E29" w:rsidP="0056660B">
      <w:pPr>
        <w:numPr>
          <w:ilvl w:val="1"/>
          <w:numId w:val="3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укрепление физического и духовного здоровья </w:t>
      </w:r>
      <w:proofErr w:type="gram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5E29" w:rsidRPr="00E25E29" w:rsidRDefault="00E25E29" w:rsidP="00E25E29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Литературное чтение – один из основных предметов в системе начал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образования. Наряду с русским языком он формирует функциональную грамотность, способствует общему развитию и духовно-нравственному во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питанию ребёнка. Успешность изучения курса литературного чтения обесп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чивает результативность обучения по другим предметам начальной школы.</w:t>
      </w:r>
    </w:p>
    <w:p w:rsidR="00E25E29" w:rsidRPr="00E25E29" w:rsidRDefault="00E25E29" w:rsidP="00E25E29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Изучение литературного чтения в начальной школе с русским (родным) языком обучения направлено на достижение следующих </w:t>
      </w:r>
      <w:r w:rsidRPr="00E25E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целей:</w:t>
      </w:r>
    </w:p>
    <w:p w:rsidR="00E25E29" w:rsidRPr="00E25E29" w:rsidRDefault="00E25E29" w:rsidP="00E25E29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овладение осознанным, правильным, беглым и выразительным чтен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 как базовым навыком в системе образования младших школьников; фо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мирование читательского кругозора и приобретение опыта самостоятельной читательской деятельности; совершенствование всех видов речевой деятел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ности;</w:t>
      </w:r>
    </w:p>
    <w:p w:rsidR="00E25E29" w:rsidRPr="00E25E29" w:rsidRDefault="00E25E29" w:rsidP="00E25E29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развитие художественно-творческих и познавательных способностей, эмоциональной отзывчивости при чтении художественных произведений; формирование эстетического отношения к искусству слова; овладение пе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воначальными навыками работы с учебными и научно-познавательными те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стами;</w:t>
      </w:r>
    </w:p>
    <w:p w:rsidR="00E25E29" w:rsidRPr="00E25E29" w:rsidRDefault="00E25E29" w:rsidP="00E25E29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обогащение нравственного опыта младших школьников средствами художественного текста; формирование представлений о добре и зле, уваж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к культуре народов многонациональной России и других стран.</w:t>
      </w:r>
    </w:p>
    <w:p w:rsidR="00E25E29" w:rsidRPr="00E25E29" w:rsidRDefault="00E25E29" w:rsidP="00E25E29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Приоритетной </w:t>
      </w:r>
      <w:r w:rsidRPr="00E25E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целью 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 литературному чтению в начальной школе является формирование читательской компетентности младшего школьника, осознание себя как грамотного читателя, способного к использ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ванию читательской деятельности как средства самообразования. Читател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ская компетентность определяется владением техникой чтения, приёмами понимания прочитанного и прослушанного произведения, знанием книг и умением их самостоятельно выбирать, </w:t>
      </w:r>
      <w:proofErr w:type="spellStart"/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сформированностью</w:t>
      </w:r>
      <w:proofErr w:type="spellEnd"/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духовной п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требности в книге и чтении.</w:t>
      </w:r>
    </w:p>
    <w:p w:rsidR="00E25E29" w:rsidRPr="00E25E29" w:rsidRDefault="00E25E29" w:rsidP="00E25E29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 предметов, входящих в учебный план начальной школы курс «Литературное чтение» в особой мере влияет на решение следующих задач:</w:t>
      </w:r>
    </w:p>
    <w:p w:rsidR="00E25E29" w:rsidRPr="00E25E29" w:rsidRDefault="00E25E29" w:rsidP="00E25E29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E25E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Освоение общекультурных навыков чтения и понимание текста; воспитание интереса к чтению и книге.</w:t>
      </w:r>
    </w:p>
    <w:p w:rsidR="00E25E29" w:rsidRPr="00E25E29" w:rsidRDefault="00E25E29" w:rsidP="00E25E29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этой задачи </w:t>
      </w:r>
      <w:proofErr w:type="gramStart"/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предполагает</w:t>
      </w:r>
      <w:proofErr w:type="gramEnd"/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прежде всего формирование осмы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ленного читательского навыка (интереса к процессу чтения и потребности читать произведения разных видов ли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тературы), который во многом опред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ляет успешность обучения младшего школьника по другим предметам, т. е. в результате освоения предметного содержания литературного чтения учащи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 приобретают </w:t>
      </w:r>
      <w:proofErr w:type="spellStart"/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общеучебное</w:t>
      </w:r>
      <w:proofErr w:type="spellEnd"/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умение осознанно читать тексты, работать с различной информацией (слово, текст, книга), интерпретировать информ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цию в соответствии с запросом.</w:t>
      </w:r>
    </w:p>
    <w:p w:rsidR="00E25E29" w:rsidRPr="00E25E29" w:rsidRDefault="00E25E29" w:rsidP="00E25E29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E25E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Овладение речевой, письменной и коммуникативной культурой.</w:t>
      </w:r>
    </w:p>
    <w:p w:rsidR="00E25E29" w:rsidRPr="00E25E29" w:rsidRDefault="00E25E29" w:rsidP="00E25E29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этой задачи связано с умением работать с различными в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дами текстов, ориентироваться в книге, использовать её для расширения зн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 об окружающем мире. В результате обучения младшие школьники уч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ствуют в диалоге, строят монологические высказывания (на основе произв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дений и личного опыта), сопоставляют и описывают различные объекты и процессы, самостоятельно пользуются справочным аппаратом учебника, н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ходят информацию в словарях, справочниках и энциклопедиях, высказывают собственное мнение на основе прочитанного и услышанного.</w:t>
      </w:r>
    </w:p>
    <w:p w:rsidR="00E25E29" w:rsidRPr="00E25E29" w:rsidRDefault="00E25E29" w:rsidP="00E25E29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E25E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Воспитание эстетического отношения к действительности, о</w:t>
      </w:r>
      <w:r w:rsidRPr="00E25E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</w:t>
      </w:r>
      <w:r w:rsidRPr="00E25E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ражённой в художественной литературе.</w:t>
      </w:r>
    </w:p>
    <w:p w:rsidR="00E25E29" w:rsidRPr="00E25E29" w:rsidRDefault="00E25E29" w:rsidP="00E25E29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этой задачи способствует пониманию художественного пр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изведения как особого вида искусства; формированию умения определять его художественную ценность и анализировать (на доступном уровне) средства выразительности. Развивается умение сравнивать искусство слова с другими видами искусства (живопись, музыка и др.); находить сходство и различия используемых художественных средств; создавать свои собственные худож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ственные произведения на основе прочитанных.</w:t>
      </w:r>
    </w:p>
    <w:p w:rsidR="00E25E29" w:rsidRPr="00E25E29" w:rsidRDefault="00E25E29" w:rsidP="00E25E29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E25E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Формирование нравственных ценностей и эстетического вкуса младшего школьника; понимание духовной сущности произведений.</w:t>
      </w:r>
    </w:p>
    <w:p w:rsidR="00E25E29" w:rsidRPr="00E25E29" w:rsidRDefault="00E25E29" w:rsidP="00E25E29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учётом особенностей художественной литературы, ее нравственной сущности, влияния на становление личности маленького читателя решение этой задачи приобретает особое значение. В процессе работы с художестве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 произведением младший школьник осваивает основные нравственно-этические ценности взаимодействия с окружающим миром, получает навык анализа положительных и отрицательных действии героев, событий. Пон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мание значения эмоциональной окрашенности всех сюжетных линий прои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ведения способствует воспитанию адекватного эмоционального состояния как предпосылки собственного поведения в жизни.</w:t>
      </w: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E29" w:rsidRPr="00E25E29" w:rsidRDefault="00E25E29" w:rsidP="00E25E2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Раздел </w:t>
      </w:r>
      <w:r w:rsidRPr="00E25E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II</w:t>
      </w:r>
      <w:r w:rsidRPr="00E25E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 Общая характеристика учебного предмета «Литературное чтение»</w:t>
      </w:r>
    </w:p>
    <w:p w:rsidR="00E25E29" w:rsidRPr="00E25E29" w:rsidRDefault="00E25E29" w:rsidP="00E25E29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литературного чтения в 1 классе начинается вводным инте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рированным курсом «Обучение грамоте». Его продолжительность примерно 23 учебные недели, что определяется темпом </w:t>
      </w:r>
      <w:proofErr w:type="spellStart"/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обучаемости</w:t>
      </w:r>
      <w:proofErr w:type="spellEnd"/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индивидуальн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 особенностями учащихся и спецификой исполь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зуемых учебных средств. </w:t>
      </w:r>
    </w:p>
    <w:p w:rsidR="00E25E29" w:rsidRPr="00E25E29" w:rsidRDefault="00E25E29" w:rsidP="00E25E29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 </w:t>
      </w:r>
      <w:r w:rsidRPr="00E25E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«Виды речевой деятельности» 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включает следующие содерж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тельные линии: </w:t>
      </w:r>
      <w:proofErr w:type="spellStart"/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аудирование</w:t>
      </w:r>
      <w:proofErr w:type="spellEnd"/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(слушание), чтение, говорение (культура реч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вого общения), письмо (культура письменной речи).</w:t>
      </w:r>
      <w:proofErr w:type="gramEnd"/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Содержание этого ра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дела обеспечивает развитие </w:t>
      </w:r>
      <w:proofErr w:type="spellStart"/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аудирования</w:t>
      </w:r>
      <w:proofErr w:type="spellEnd"/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говорения, чтения и письма в их един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стве и взаимодействии, формируя культуру общения (устного и пис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менного).</w:t>
      </w:r>
    </w:p>
    <w:p w:rsidR="00E25E29" w:rsidRPr="00E25E29" w:rsidRDefault="00E25E29" w:rsidP="00E25E29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25E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Аудирование</w:t>
      </w:r>
      <w:proofErr w:type="spellEnd"/>
      <w:r w:rsidRPr="00E25E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(слушание) 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 умение слушать и слышать, т. е. аде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ватно воспринимать на слух звучащую речь (высказывание собеседника, чт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различных текстов).</w:t>
      </w:r>
    </w:p>
    <w:p w:rsidR="00E25E29" w:rsidRPr="00E25E29" w:rsidRDefault="00E25E29" w:rsidP="00E25E29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Чтение 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понимается как осознанный самостоятельный процесс чтения доступных по объёму и жанру произведений, осмысление цели чтения (зачем я буду читать) и выбор вида чтения (ознакомительное, выборочное и т. д.); выразительное чтение с использованием интонации, темпа, тона, пауз, удар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 (логического и др.), соответствующих смыслу текста.</w:t>
      </w:r>
    </w:p>
    <w:p w:rsidR="00E25E29" w:rsidRPr="00E25E29" w:rsidRDefault="00E25E29" w:rsidP="00E25E29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25E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Говорение (культура речевого общения) 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основе разных видов те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 определяет специфические умения вести диалог, отвечать и задавать в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просы по тексту, создавать монолог с использованием правил речевого эт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кета (отбирать и использовать изобразительно-выразительные средства языка для созда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собственного устного высказывания), воплощать свои жизне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 впечатления в словесных образах, выстраивать композицию собственн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высказывания, раскрывать в устном высказывании авторский замысел, п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редавая основную мысль текста.</w:t>
      </w:r>
      <w:proofErr w:type="gramEnd"/>
    </w:p>
    <w:p w:rsidR="00E25E29" w:rsidRPr="00E25E29" w:rsidRDefault="00E25E29" w:rsidP="00E25E29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Письмо (культура письменной речи) 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предполагает практическое о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воение обучаемыми некоторых типов письменной Речи (на основе осмысл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художественного произведения): текста-повествования, текста-описания, текста-рассуждения; создание собственных мини-сочинений (рассказ по ка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тинке); написание отзыва.</w:t>
      </w:r>
    </w:p>
    <w:p w:rsidR="00E25E29" w:rsidRPr="00E25E29" w:rsidRDefault="00E25E29" w:rsidP="00E25E29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 </w:t>
      </w:r>
      <w:r w:rsidRPr="00E25E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«Виды читательской деятельности» 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включает в себя работу с разными видами текста. Эта работа предполагает формирование следующих аналитических умений: воспринимать изобразительно-выразительные сре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ства языка Художественного произведения, научно-популярного текста (без использования терминологии); воссоздавать картины жизни, представленные автором; устанавливать причинно-следственные связи в художественном, учебном и научно-популярном текстах; понимать авторскую позицию в пр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изведениях; выделять главную мысль текста (с помощью учителя). Програ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 предусматривает знакомство ребёнка младшего школьного возраста с книгой как источником различного вида информации и формирование би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лиографических умений: ориентироваться в книге (учебной, художестве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ной, справочной) по её элементам, знакомиться с разными видами и типами книг, выбирать книги на основе рекомендованного списка или собственных предпочтений.</w:t>
      </w:r>
    </w:p>
    <w:p w:rsidR="00E25E29" w:rsidRPr="00E25E29" w:rsidRDefault="00E25E29" w:rsidP="00E25E29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разделе </w:t>
      </w:r>
      <w:r w:rsidRPr="00E25E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«Круг детского чтения» 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реализуются принципы отбора с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держания чтения младшего школьника, которое обеспечивает формирование мотивированного выбора круга чтения, устойчивого интереса ученика к с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мостоятельной читательской деятельности, компетентности в области де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ской ли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тературы: учёт эстетической и нравственной ценности текстов, их жанрового и тематического разнообразия, доступности для восприятия дет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 6-10 лет, читательских предпочтений младших школьников.</w:t>
      </w:r>
      <w:proofErr w:type="gramEnd"/>
    </w:p>
    <w:p w:rsidR="00E25E29" w:rsidRPr="00E25E29" w:rsidRDefault="00E25E29" w:rsidP="00E25E29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Раздел </w:t>
      </w:r>
      <w:r w:rsidRPr="00E25E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«Литературоведческая пропедевтика» 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содержит круг литер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туроведческих понятий для практического освоения детьми с целью озн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комления с первоначальными представлениями о видах и жанрах литерат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о средствах выразитель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ности языка.</w:t>
      </w:r>
    </w:p>
    <w:p w:rsidR="00E25E29" w:rsidRPr="00E25E29" w:rsidRDefault="00E25E29" w:rsidP="00E25E29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 </w:t>
      </w:r>
      <w:r w:rsidRPr="00E25E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«Творческая деятельность учащихся (на основе литерату</w:t>
      </w:r>
      <w:r w:rsidRPr="00E25E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r w:rsidRPr="00E25E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ных произведений)» 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ведущим элементом содержания начального этапа литературного образования. Опыт творческой деятельности воплощ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ется в системе читательской и речевой деятельности, что обеспечивает пер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 полученных детьми знаний в самостоятельную продуктивную творч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скую деятельность: постановка «живых картин», чтение по ролям, </w:t>
      </w:r>
      <w:proofErr w:type="spellStart"/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инсцен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рование</w:t>
      </w:r>
      <w:proofErr w:type="spellEnd"/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драматизация. Особое внимание уделяется созданию различных форм интерпретации текста: устному словесному рисованию, разным фо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 пересказа, созданию собственного текста на основе художественного произведения (текст по аналогии).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E29" w:rsidRPr="00E25E29" w:rsidRDefault="00E25E29" w:rsidP="00E25E29">
      <w:pPr>
        <w:spacing w:before="100" w:beforeAutospacing="1"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Раздел </w:t>
      </w:r>
      <w:r w:rsidRPr="00E25E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III</w:t>
      </w:r>
      <w:r w:rsidRPr="00E25E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 Место учебного предмета «Литературное чтение» в учебном плане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«Литературное чтение» включен в обязательную предметную область, которая призвана решать следующие основные задачи реализации содержания: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890" w:type="dxa"/>
        <w:tblCellSpacing w:w="0" w:type="dxa"/>
        <w:tblInd w:w="-64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36"/>
        <w:gridCol w:w="2818"/>
        <w:gridCol w:w="7536"/>
      </w:tblGrid>
      <w:tr w:rsidR="00E25E29" w:rsidRPr="00E25E29" w:rsidTr="005772F8">
        <w:trPr>
          <w:tblCellSpacing w:w="0" w:type="dxa"/>
        </w:trPr>
        <w:tc>
          <w:tcPr>
            <w:tcW w:w="5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5E29" w:rsidRPr="00E25E29" w:rsidRDefault="00E25E29" w:rsidP="00E25E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28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5E29" w:rsidRPr="00E25E29" w:rsidRDefault="00E25E29" w:rsidP="00E25E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Предметные обла</w:t>
            </w:r>
            <w:r w:rsidRPr="00E25E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</w:t>
            </w:r>
            <w:r w:rsidRPr="00E25E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ти</w:t>
            </w:r>
          </w:p>
        </w:tc>
        <w:tc>
          <w:tcPr>
            <w:tcW w:w="75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5E29" w:rsidRPr="00E25E29" w:rsidRDefault="00E25E29" w:rsidP="00E25E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Основные задачи реализации содержания</w:t>
            </w:r>
          </w:p>
        </w:tc>
      </w:tr>
      <w:tr w:rsidR="00E25E29" w:rsidRPr="00E25E29" w:rsidTr="005772F8">
        <w:trPr>
          <w:tblCellSpacing w:w="0" w:type="dxa"/>
        </w:trPr>
        <w:tc>
          <w:tcPr>
            <w:tcW w:w="5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5E29" w:rsidRPr="00E25E29" w:rsidRDefault="00E25E29" w:rsidP="00E25E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5E29" w:rsidRPr="00E25E29" w:rsidRDefault="00E25E29" w:rsidP="00E25E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Филология</w:t>
            </w:r>
          </w:p>
        </w:tc>
        <w:tc>
          <w:tcPr>
            <w:tcW w:w="75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5E29" w:rsidRPr="00E25E29" w:rsidRDefault="00E25E29" w:rsidP="00E25E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первоначальных представлений о единстве и многообразии языкового и культурного пространства Ро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сии, о языке как основе национального самосознания. Ра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витие диалогической и монологической письменной речи, коммуникативных умений, нравственных и эстетических чувств, способностей к творческой деятельности.</w:t>
            </w:r>
          </w:p>
        </w:tc>
      </w:tr>
    </w:tbl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E29" w:rsidRPr="00E25E29" w:rsidRDefault="00E25E29" w:rsidP="00E25E29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учебному плану общеобразовательного учреждения всего на изучение предмета в нача</w:t>
      </w:r>
      <w:r w:rsidR="00766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льной школе выделяется 472</w:t>
      </w:r>
      <w:r w:rsidR="00577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ч, из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них в 1 классе 132 ч (4 ч в неделю, 33 учебн</w:t>
      </w:r>
      <w:r w:rsidR="00577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 недели), во 2 классе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136 ч (4 ч в неделю, 34 учеб</w:t>
      </w:r>
      <w:r w:rsidR="00577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 недели</w:t>
      </w:r>
      <w:proofErr w:type="gramStart"/>
      <w:r w:rsidR="00577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gramEnd"/>
      <w:r w:rsidR="00577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3, 4 классе по 102 ч (3 ч в неделю, 34 учебные недели в к</w:t>
      </w:r>
      <w:r w:rsidR="00577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77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ждом классе)</w:t>
      </w:r>
    </w:p>
    <w:p w:rsidR="00E25E29" w:rsidRPr="00E25E29" w:rsidRDefault="00E25E29" w:rsidP="00E25E29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E29" w:rsidRPr="00E25E29" w:rsidRDefault="00E25E29" w:rsidP="00E25E2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Раздел </w:t>
      </w:r>
      <w:r w:rsidRPr="00E25E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IV</w:t>
      </w:r>
      <w:r w:rsidRPr="00E25E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 Ценностные ориентиры содержания учебного предмета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Духовно-нравственное развитие и воспитание обучающихся является первостепенной задачей современной образовательной системы и предста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ляет собой важный компонент социального заказа для образования.</w:t>
      </w:r>
      <w:proofErr w:type="gramEnd"/>
    </w:p>
    <w:p w:rsidR="00E25E29" w:rsidRPr="00E25E29" w:rsidRDefault="00E25E29" w:rsidP="00E25E29">
      <w:pPr>
        <w:shd w:val="clear" w:color="auto" w:fill="FFFFFF"/>
        <w:spacing w:before="100" w:beforeAutospacing="1" w:after="0" w:line="240" w:lineRule="auto"/>
        <w:ind w:firstLine="3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Ценностные ориентиры начального образования 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современном этапе относят:</w:t>
      </w:r>
    </w:p>
    <w:p w:rsidR="00E25E29" w:rsidRPr="00E25E29" w:rsidRDefault="00E25E29" w:rsidP="0056660B">
      <w:pPr>
        <w:numPr>
          <w:ilvl w:val="0"/>
          <w:numId w:val="3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основ гражданской идентичности личности на базе:</w:t>
      </w:r>
    </w:p>
    <w:p w:rsidR="00E25E29" w:rsidRPr="00E25E29" w:rsidRDefault="00E25E29" w:rsidP="0056660B">
      <w:pPr>
        <w:numPr>
          <w:ilvl w:val="1"/>
          <w:numId w:val="37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чувства сопричастности и гордости за свою Родину, народ и и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торию, осознания ответственности человека за благосостояние общества;</w:t>
      </w:r>
    </w:p>
    <w:p w:rsidR="00E25E29" w:rsidRPr="00E25E29" w:rsidRDefault="00E25E29" w:rsidP="0056660B">
      <w:pPr>
        <w:numPr>
          <w:ilvl w:val="1"/>
          <w:numId w:val="37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восприятия мира как единого и целостного при разнообразии культур, национальностей, религий; отказа от деления на «своих» и «чужих»; уважения истории и культуры каждого народа;</w:t>
      </w:r>
    </w:p>
    <w:p w:rsidR="00E25E29" w:rsidRPr="00E25E29" w:rsidRDefault="00E25E29" w:rsidP="0056660B">
      <w:pPr>
        <w:numPr>
          <w:ilvl w:val="0"/>
          <w:numId w:val="38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психологических условий развития общения, коопер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сотрудничества на основе:</w:t>
      </w:r>
    </w:p>
    <w:p w:rsidR="00E25E29" w:rsidRPr="00E25E29" w:rsidRDefault="00E25E29" w:rsidP="0056660B">
      <w:pPr>
        <w:numPr>
          <w:ilvl w:val="1"/>
          <w:numId w:val="39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доброжелательности, доверия и внимания к людям, готовности к сотрудничеству и дружбе, оказанию помощи тем, кто в ней ну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дается;</w:t>
      </w:r>
    </w:p>
    <w:p w:rsidR="00E25E29" w:rsidRPr="00E25E29" w:rsidRDefault="00E25E29" w:rsidP="0056660B">
      <w:pPr>
        <w:numPr>
          <w:ilvl w:val="1"/>
          <w:numId w:val="39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уважения к окружающим – умения слушать и слышать партнера, признавать право каждого на собственное мнение и принимать решения с учетом позиций всех участников;</w:t>
      </w:r>
    </w:p>
    <w:p w:rsidR="00E25E29" w:rsidRPr="00E25E29" w:rsidRDefault="00E25E29" w:rsidP="0056660B">
      <w:pPr>
        <w:numPr>
          <w:ilvl w:val="0"/>
          <w:numId w:val="40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ценностно-смысловой сферы личности на основе общечел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веческих принципов нравственности и гуманизма:</w:t>
      </w:r>
    </w:p>
    <w:p w:rsidR="00E25E29" w:rsidRPr="00E25E29" w:rsidRDefault="00E25E29" w:rsidP="0056660B">
      <w:pPr>
        <w:numPr>
          <w:ilvl w:val="1"/>
          <w:numId w:val="4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принятия и уважения ценностей семьи и общества, школы, ко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лектива и стремления следовать им;</w:t>
      </w:r>
    </w:p>
    <w:p w:rsidR="00E25E29" w:rsidRPr="00E25E29" w:rsidRDefault="00E25E29" w:rsidP="0056660B">
      <w:pPr>
        <w:numPr>
          <w:ilvl w:val="1"/>
          <w:numId w:val="4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ориентации в нравственном содержании и </w:t>
      </w:r>
      <w:proofErr w:type="gramStart"/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смысле</w:t>
      </w:r>
      <w:proofErr w:type="gramEnd"/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собстве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поступков, так и поступков окружающих людей, развитии этических чувств (стыда, вины, совести) как регуляторов морал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поведения;</w:t>
      </w:r>
    </w:p>
    <w:p w:rsidR="00E25E29" w:rsidRPr="00E25E29" w:rsidRDefault="00E25E29" w:rsidP="0056660B">
      <w:pPr>
        <w:numPr>
          <w:ilvl w:val="1"/>
          <w:numId w:val="4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формирования чувства прекрасного и эстетических чу</w:t>
      </w:r>
      <w:proofErr w:type="gramStart"/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вств бл</w:t>
      </w:r>
      <w:proofErr w:type="gramEnd"/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даря знакомству с мировой и отечественной художественной культурой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5E29" w:rsidRPr="00E25E29" w:rsidRDefault="00E25E29" w:rsidP="0056660B">
      <w:pPr>
        <w:numPr>
          <w:ilvl w:val="0"/>
          <w:numId w:val="4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умения учиться как первого шага к самообразованию и сам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воспитанию:</w:t>
      </w:r>
    </w:p>
    <w:p w:rsidR="00E25E29" w:rsidRPr="00E25E29" w:rsidRDefault="00E25E29" w:rsidP="0056660B">
      <w:pPr>
        <w:numPr>
          <w:ilvl w:val="1"/>
          <w:numId w:val="4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широких познавательных интересов, инициативы и л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бознательности, мотивов познания и творчества;</w:t>
      </w:r>
    </w:p>
    <w:p w:rsidR="00E25E29" w:rsidRPr="00E25E29" w:rsidRDefault="00E25E29" w:rsidP="0056660B">
      <w:pPr>
        <w:numPr>
          <w:ilvl w:val="1"/>
          <w:numId w:val="4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способности к организации своей учебной де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тельности (планированию, контролю, оценке);</w:t>
      </w:r>
    </w:p>
    <w:p w:rsidR="00E25E29" w:rsidRPr="00E25E29" w:rsidRDefault="00E25E29" w:rsidP="0056660B">
      <w:pPr>
        <w:numPr>
          <w:ilvl w:val="0"/>
          <w:numId w:val="4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развитие самостоятельности, инициативы и ответственности личности как условия ее 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самоактуализации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5E29" w:rsidRPr="00E25E29" w:rsidRDefault="00E25E29" w:rsidP="0056660B">
      <w:pPr>
        <w:numPr>
          <w:ilvl w:val="1"/>
          <w:numId w:val="4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самоуважения и эмоционально-положительного отношения к себе, готовности открыто выражать и отстаивать свою позицию, критичности к своим поступкам и умения аде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ватно их оценивать;</w:t>
      </w:r>
    </w:p>
    <w:p w:rsidR="00E25E29" w:rsidRPr="00E25E29" w:rsidRDefault="00E25E29" w:rsidP="0056660B">
      <w:pPr>
        <w:numPr>
          <w:ilvl w:val="1"/>
          <w:numId w:val="4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готовности к самостоятельным поступкам и действиям, ответственности за их результаты;</w:t>
      </w:r>
    </w:p>
    <w:p w:rsidR="00E25E29" w:rsidRPr="00E25E29" w:rsidRDefault="00E25E29" w:rsidP="0056660B">
      <w:pPr>
        <w:numPr>
          <w:ilvl w:val="1"/>
          <w:numId w:val="4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целеустремленности и настойчивости в достиж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 целей, готовности к преодолению трудностей и жизненного оптимизма;</w:t>
      </w:r>
    </w:p>
    <w:p w:rsidR="00E25E29" w:rsidRPr="00E25E29" w:rsidRDefault="00E25E29" w:rsidP="0056660B">
      <w:pPr>
        <w:numPr>
          <w:ilvl w:val="1"/>
          <w:numId w:val="4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нетерпимости и умения противостоять действиям и влияниям, представляющим угрозу жизни, здоровью, безопа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ности личности и общества в пределах своих возможностей.</w:t>
      </w:r>
    </w:p>
    <w:p w:rsidR="00E25E29" w:rsidRPr="00E25E29" w:rsidRDefault="00E25E29" w:rsidP="00E25E29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Литературное чтение как учебный предмет в начальном школе имеет большое значение в решении задач не только обучения, но и воспитания.</w:t>
      </w:r>
      <w:proofErr w:type="gramEnd"/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этих уроках учащиеся знакомятся с художественными произведениями, нравственный потенциал которых очень высок. Таким образом, в процессе полноценного восприятия художественного произведения формируется д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ховно-нравственное воспитание и </w:t>
      </w:r>
      <w:proofErr w:type="gramStart"/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</w:t>
      </w:r>
      <w:proofErr w:type="gramEnd"/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учащие начальных классов.</w:t>
      </w:r>
    </w:p>
    <w:p w:rsidR="00E25E29" w:rsidRPr="00E25E29" w:rsidRDefault="00E25E29" w:rsidP="00E25E29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Литературное чтение как вид искусства знакомит учащихся с нравс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венно-эстетическими ценностями своего народа и человечества и способс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вует формированию личностных качеств, соответствующих национальным и общечеловеческим ценностям. На уроках литературного чтения продолжае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развитие техники чтения, совершенствование качества чтения, особенно осмысленности. Читая и анализируя произведения, ребёнок задумывается над вечными ценностями (базовыми ценностями): добром, справедливостью, правдой и т. д. Огромную роль при этом играет эмоциональное восприятие произведения, которое формирует эмоциональную грамотность. Система д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ховно-нравственного воспитания и развития, реализуемая в рамках урока л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тературного чтения, формирует личностные качества человека, характер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зующие его отношение к другим людям, к Родине.</w:t>
      </w:r>
    </w:p>
    <w:p w:rsidR="00E25E29" w:rsidRPr="00E25E29" w:rsidRDefault="00E25E29" w:rsidP="00E25E29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литературного чтения в начальной школе должно обеспеч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появление следующих ценностных ориентиров:</w:t>
      </w:r>
    </w:p>
    <w:p w:rsidR="00E25E29" w:rsidRPr="00E25E29" w:rsidRDefault="00E25E29" w:rsidP="0056660B">
      <w:pPr>
        <w:numPr>
          <w:ilvl w:val="1"/>
          <w:numId w:val="4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и способность к духовному развитию, нравственному самосовершенствованию, самооценке, пониманию смысла своей жизни, индивидуально-ответственному поведению;</w:t>
      </w:r>
    </w:p>
    <w:p w:rsidR="00E25E29" w:rsidRPr="00E25E29" w:rsidRDefault="00E25E29" w:rsidP="0056660B">
      <w:pPr>
        <w:numPr>
          <w:ilvl w:val="1"/>
          <w:numId w:val="4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и способность к реализации творческого потенциала в духовной и предметно-продуктивной деятельности, социальной и профессиональной мобильности на основе моральных норм, н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прерывного образования и универсальной духовно-нравственной установки «становиться лучше»;</w:t>
      </w:r>
    </w:p>
    <w:p w:rsidR="00E25E29" w:rsidRPr="00E25E29" w:rsidRDefault="00E25E29" w:rsidP="0056660B">
      <w:pPr>
        <w:numPr>
          <w:ilvl w:val="1"/>
          <w:numId w:val="4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формирование морали как осознанной личностью необходимости определённого поведения, основанного на принятых в обществе представлениях о добре и зле, должном и недопустимом;</w:t>
      </w:r>
    </w:p>
    <w:p w:rsidR="00E25E29" w:rsidRPr="00E25E29" w:rsidRDefault="00E25E29" w:rsidP="0056660B">
      <w:pPr>
        <w:numPr>
          <w:ilvl w:val="1"/>
          <w:numId w:val="4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совести как нравственного самосознания личности, сп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собности формулировать собственные нравственные обязател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ства, осуществлять нравственный самоконтроль, требовать от с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бя выполнения моральных норм, давать нравственную самооце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ку своим и чужим поступкам;</w:t>
      </w:r>
    </w:p>
    <w:p w:rsidR="00E25E29" w:rsidRPr="00E25E29" w:rsidRDefault="00E25E29" w:rsidP="0056660B">
      <w:pPr>
        <w:numPr>
          <w:ilvl w:val="1"/>
          <w:numId w:val="4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личностью базовых национальных ценностей, наци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нальных духовных традиций;</w:t>
      </w:r>
    </w:p>
    <w:p w:rsidR="00E25E29" w:rsidRPr="00E25E29" w:rsidRDefault="00E25E29" w:rsidP="0056660B">
      <w:pPr>
        <w:numPr>
          <w:ilvl w:val="1"/>
          <w:numId w:val="4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и способность выражать и отстаивать свою общес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венную позицию, критически оценивать собственные намерения, мысли и поступки.</w:t>
      </w:r>
    </w:p>
    <w:p w:rsidR="00E25E29" w:rsidRPr="00E25E29" w:rsidRDefault="00E25E29" w:rsidP="00E25E2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Раздел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E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V</w:t>
      </w:r>
      <w:r w:rsidRPr="00E25E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E25E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Личностные, </w:t>
      </w:r>
      <w:proofErr w:type="spellStart"/>
      <w:r w:rsidRPr="00E25E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метапредметные</w:t>
      </w:r>
      <w:proofErr w:type="spellEnd"/>
      <w:r w:rsidRPr="00E25E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и предметные результаты о</w:t>
      </w:r>
      <w:r w:rsidRPr="00E25E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</w:t>
      </w:r>
      <w:r w:rsidRPr="00E25E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воения программы по учебному предмету «Литературное чтение»</w:t>
      </w:r>
    </w:p>
    <w:p w:rsidR="00E25E29" w:rsidRPr="00E25E29" w:rsidRDefault="00E25E29" w:rsidP="00E25E2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E29" w:rsidRPr="00E25E29" w:rsidRDefault="00E25E29" w:rsidP="00E25E2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Личностные результаты освоения </w:t>
      </w:r>
      <w:r w:rsidRPr="00E25E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программы по учебному предмету «Литературное чтение»</w:t>
      </w:r>
    </w:p>
    <w:p w:rsidR="00E25E29" w:rsidRPr="00E25E29" w:rsidRDefault="00E25E29" w:rsidP="00E25E29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государственным образовательным стандартом 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универсальных учебных действий у обуча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на ступени начального общего образования должна быть определена на этапе завершения обучения в начальной школе.</w:t>
      </w:r>
      <w:proofErr w:type="gram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Поэтому в рабочей пр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грамме личностные результаты указываются в блоке «Выпускник получит возможность для формирования»:</w:t>
      </w:r>
    </w:p>
    <w:p w:rsidR="00E25E29" w:rsidRPr="00E25E29" w:rsidRDefault="00E25E29" w:rsidP="0056660B">
      <w:pPr>
        <w:numPr>
          <w:ilvl w:val="0"/>
          <w:numId w:val="4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внутренняя</w:t>
      </w:r>
      <w:proofErr w:type="gramEnd"/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позиции школьника на основе положительного отношения к школе; </w:t>
      </w:r>
    </w:p>
    <w:p w:rsidR="00E25E29" w:rsidRPr="00E25E29" w:rsidRDefault="00E25E29" w:rsidP="0056660B">
      <w:pPr>
        <w:numPr>
          <w:ilvl w:val="0"/>
          <w:numId w:val="4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принятие образа «хорошего ученика»; </w:t>
      </w:r>
    </w:p>
    <w:p w:rsidR="00E25E29" w:rsidRPr="00E25E29" w:rsidRDefault="00E25E29" w:rsidP="0056660B">
      <w:pPr>
        <w:numPr>
          <w:ilvl w:val="0"/>
          <w:numId w:val="4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самостоятельность и личная ответственность за свои поступки, у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тановка на здоровый образ жизни;</w:t>
      </w:r>
    </w:p>
    <w:p w:rsidR="00E25E29" w:rsidRPr="00E25E29" w:rsidRDefault="00E25E29" w:rsidP="0056660B">
      <w:pPr>
        <w:numPr>
          <w:ilvl w:val="0"/>
          <w:numId w:val="4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экологическая культура: ценностное отношение к природному миру, готовность следовать нормам природоохранного, нерасточительного, </w:t>
      </w:r>
      <w:proofErr w:type="spellStart"/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здоровьесберегающего</w:t>
      </w:r>
      <w:proofErr w:type="spellEnd"/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поведения; </w:t>
      </w:r>
    </w:p>
    <w:p w:rsidR="00E25E29" w:rsidRPr="00E25E29" w:rsidRDefault="00E25E29" w:rsidP="0056660B">
      <w:pPr>
        <w:numPr>
          <w:ilvl w:val="0"/>
          <w:numId w:val="4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гражданская идентичность в форме осознания «Я» как гражданина России, чувства сопричастности и гордости за свою Родину, народ и историю; </w:t>
      </w:r>
    </w:p>
    <w:p w:rsidR="00E25E29" w:rsidRPr="00E25E29" w:rsidRDefault="00E25E29" w:rsidP="0056660B">
      <w:pPr>
        <w:numPr>
          <w:ilvl w:val="0"/>
          <w:numId w:val="4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осознание ответственности человека за общее благополучие; </w:t>
      </w:r>
    </w:p>
    <w:p w:rsidR="00E25E29" w:rsidRPr="00E25E29" w:rsidRDefault="00E25E29" w:rsidP="0056660B">
      <w:pPr>
        <w:numPr>
          <w:ilvl w:val="0"/>
          <w:numId w:val="4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осознание своей этнической принадлежности; </w:t>
      </w:r>
    </w:p>
    <w:p w:rsidR="00E25E29" w:rsidRPr="00E25E29" w:rsidRDefault="00E25E29" w:rsidP="0056660B">
      <w:pPr>
        <w:numPr>
          <w:ilvl w:val="0"/>
          <w:numId w:val="4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гуманистическое сознание; </w:t>
      </w:r>
    </w:p>
    <w:p w:rsidR="00E25E29" w:rsidRPr="00E25E29" w:rsidRDefault="00E25E29" w:rsidP="0056660B">
      <w:pPr>
        <w:numPr>
          <w:ilvl w:val="0"/>
          <w:numId w:val="4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социальная компетентность как готовность к решению моральных дилемм, устойчивое следование в поведении социальным нормам; </w:t>
      </w:r>
    </w:p>
    <w:p w:rsidR="00E25E29" w:rsidRPr="00E25E29" w:rsidRDefault="00E25E29" w:rsidP="0056660B">
      <w:pPr>
        <w:numPr>
          <w:ilvl w:val="0"/>
          <w:numId w:val="4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начальные навыки адаптации в динамично изменяющемся мире;</w:t>
      </w:r>
    </w:p>
    <w:p w:rsidR="00E25E29" w:rsidRPr="00E25E29" w:rsidRDefault="00E25E29" w:rsidP="0056660B">
      <w:pPr>
        <w:numPr>
          <w:ilvl w:val="0"/>
          <w:numId w:val="4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мотивация учебной деятельности (социальная, учебно-познавательная и внешняя); </w:t>
      </w:r>
    </w:p>
    <w:p w:rsidR="00E25E29" w:rsidRPr="00E25E29" w:rsidRDefault="00E25E29" w:rsidP="0056660B">
      <w:pPr>
        <w:numPr>
          <w:ilvl w:val="0"/>
          <w:numId w:val="4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 xml:space="preserve">самооценка на основе критериев успешности учебной деятельности; </w:t>
      </w:r>
    </w:p>
    <w:p w:rsidR="00E25E29" w:rsidRPr="00E25E29" w:rsidRDefault="00E25E29" w:rsidP="0056660B">
      <w:pPr>
        <w:numPr>
          <w:ilvl w:val="0"/>
          <w:numId w:val="4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целостный, социально ориентированный взгляд на мир в единстве и разнообразии природы, народов, культур и религий; </w:t>
      </w:r>
    </w:p>
    <w:p w:rsidR="00E25E29" w:rsidRPr="00E25E29" w:rsidRDefault="00E25E29" w:rsidP="0056660B">
      <w:pPr>
        <w:numPr>
          <w:ilvl w:val="0"/>
          <w:numId w:val="4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эмпатия</w:t>
      </w:r>
      <w:proofErr w:type="spellEnd"/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как понимание чу</w:t>
      </w:r>
      <w:proofErr w:type="gramStart"/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вств др</w:t>
      </w:r>
      <w:proofErr w:type="gramEnd"/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угих людей и сопереживание им;</w:t>
      </w:r>
    </w:p>
    <w:p w:rsidR="00E25E29" w:rsidRPr="00E25E29" w:rsidRDefault="00E25E29" w:rsidP="0056660B">
      <w:pPr>
        <w:numPr>
          <w:ilvl w:val="0"/>
          <w:numId w:val="4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уважительное отношение к иному мнению, истории и культуре других народов; </w:t>
      </w:r>
    </w:p>
    <w:p w:rsidR="00E25E29" w:rsidRPr="00E25E29" w:rsidRDefault="00E25E29" w:rsidP="0056660B">
      <w:pPr>
        <w:numPr>
          <w:ilvl w:val="0"/>
          <w:numId w:val="4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навыки сотрудничества в разных ситуациях, умение не создавать конфликтов и находить выходы из спорных ситуаций; </w:t>
      </w:r>
    </w:p>
    <w:p w:rsidR="00E25E29" w:rsidRPr="00E25E29" w:rsidRDefault="00E25E29" w:rsidP="0056660B">
      <w:pPr>
        <w:numPr>
          <w:ilvl w:val="0"/>
          <w:numId w:val="4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эстетические потребности, ценности и чувства; </w:t>
      </w:r>
    </w:p>
    <w:p w:rsidR="00E25E29" w:rsidRPr="00E25E29" w:rsidRDefault="00E25E29" w:rsidP="0056660B">
      <w:pPr>
        <w:numPr>
          <w:ilvl w:val="0"/>
          <w:numId w:val="4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этические чувства, прежде всего доброжелательность и эмоционал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ь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но-нравственная отзывчивость;</w:t>
      </w:r>
    </w:p>
    <w:p w:rsidR="00E25E29" w:rsidRPr="00E25E29" w:rsidRDefault="00E25E29" w:rsidP="0056660B">
      <w:pPr>
        <w:numPr>
          <w:ilvl w:val="0"/>
          <w:numId w:val="4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гуманистические и демократические ценности многонационального российского общества.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Метапредметные</w:t>
      </w:r>
      <w:proofErr w:type="spellEnd"/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результаты освоения программы </w:t>
      </w:r>
      <w:r w:rsidRPr="00E25E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 учебному предмету «Литературное чтение»</w:t>
      </w:r>
    </w:p>
    <w:p w:rsidR="00E25E29" w:rsidRPr="00E25E29" w:rsidRDefault="00E25E29" w:rsidP="00E25E29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государственным образовательным стандартом 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универсальных учебных действий у обуча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на ступени начального общего образования должна быть определена на этапе завершения обучения в начальной школе.</w:t>
      </w:r>
      <w:proofErr w:type="gram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Поэтому в рабочей пр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грамме 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метапредметные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указываются в блоке «Выпускник пол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 возможность научиться»:</w:t>
      </w:r>
    </w:p>
    <w:p w:rsidR="00E25E29" w:rsidRPr="00E25E29" w:rsidRDefault="00E25E29" w:rsidP="00E25E2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Регулятивные универсальные учебные действия</w:t>
      </w:r>
    </w:p>
    <w:p w:rsidR="00E25E29" w:rsidRPr="00E25E29" w:rsidRDefault="00E25E29" w:rsidP="0056660B">
      <w:pPr>
        <w:numPr>
          <w:ilvl w:val="0"/>
          <w:numId w:val="4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формулировать и удерживать учебную задачу; </w:t>
      </w:r>
    </w:p>
    <w:p w:rsidR="00E25E29" w:rsidRPr="00E25E29" w:rsidRDefault="00E25E29" w:rsidP="0056660B">
      <w:pPr>
        <w:numPr>
          <w:ilvl w:val="0"/>
          <w:numId w:val="4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преобразовывать практическую задачу </w:t>
      </w:r>
      <w:proofErr w:type="gramStart"/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</w:t>
      </w:r>
      <w:proofErr w:type="gramEnd"/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познавательную; </w:t>
      </w:r>
    </w:p>
    <w:p w:rsidR="00E25E29" w:rsidRPr="00E25E29" w:rsidRDefault="00E25E29" w:rsidP="0056660B">
      <w:pPr>
        <w:numPr>
          <w:ilvl w:val="0"/>
          <w:numId w:val="4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ставить новые учебные задачи в сотрудничестве с учителем;</w:t>
      </w:r>
    </w:p>
    <w:p w:rsidR="00E25E29" w:rsidRPr="00E25E29" w:rsidRDefault="00E25E29" w:rsidP="0056660B">
      <w:pPr>
        <w:numPr>
          <w:ilvl w:val="0"/>
          <w:numId w:val="4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применять установленные правила в планировании способа решения;</w:t>
      </w:r>
    </w:p>
    <w:p w:rsidR="00E25E29" w:rsidRPr="00E25E29" w:rsidRDefault="00E25E29" w:rsidP="0056660B">
      <w:pPr>
        <w:numPr>
          <w:ilvl w:val="0"/>
          <w:numId w:val="4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выбирать действия в соответствии с поставленной задачей и усл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виями её реализации;</w:t>
      </w:r>
    </w:p>
    <w:p w:rsidR="00E25E29" w:rsidRPr="00E25E29" w:rsidRDefault="00E25E29" w:rsidP="0056660B">
      <w:pPr>
        <w:numPr>
          <w:ilvl w:val="0"/>
          <w:numId w:val="4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определять последовательность промежуточных целей и соответс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вующих им действий с учетом конечного результата; </w:t>
      </w:r>
    </w:p>
    <w:p w:rsidR="00E25E29" w:rsidRPr="00E25E29" w:rsidRDefault="00E25E29" w:rsidP="0056660B">
      <w:pPr>
        <w:numPr>
          <w:ilvl w:val="0"/>
          <w:numId w:val="4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составлять план и последовательность действий;</w:t>
      </w:r>
    </w:p>
    <w:p w:rsidR="00E25E29" w:rsidRPr="00E25E29" w:rsidRDefault="00E25E29" w:rsidP="0056660B">
      <w:pPr>
        <w:numPr>
          <w:ilvl w:val="0"/>
          <w:numId w:val="4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адекватно использовать речь для планирования и регуляции своей де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тельности;</w:t>
      </w:r>
    </w:p>
    <w:p w:rsidR="00E25E29" w:rsidRPr="00E25E29" w:rsidRDefault="00E25E29" w:rsidP="0056660B">
      <w:pPr>
        <w:numPr>
          <w:ilvl w:val="0"/>
          <w:numId w:val="4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выполнять учебные действия в материализованной, </w:t>
      </w:r>
      <w:proofErr w:type="spellStart"/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гипермедийной</w:t>
      </w:r>
      <w:proofErr w:type="spellEnd"/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громкоречевой</w:t>
      </w:r>
      <w:proofErr w:type="spellEnd"/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 умственной формах;</w:t>
      </w:r>
    </w:p>
    <w:p w:rsidR="00E25E29" w:rsidRPr="00E25E29" w:rsidRDefault="00E25E29" w:rsidP="0056660B">
      <w:pPr>
        <w:numPr>
          <w:ilvl w:val="0"/>
          <w:numId w:val="4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использовать речь для регуляции своего действия;</w:t>
      </w:r>
    </w:p>
    <w:p w:rsidR="00E25E29" w:rsidRPr="00E25E29" w:rsidRDefault="00E25E29" w:rsidP="0056660B">
      <w:pPr>
        <w:numPr>
          <w:ilvl w:val="0"/>
          <w:numId w:val="4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предвосхищать результата;</w:t>
      </w:r>
    </w:p>
    <w:p w:rsidR="00E25E29" w:rsidRPr="00E25E29" w:rsidRDefault="00E25E29" w:rsidP="0056660B">
      <w:pPr>
        <w:numPr>
          <w:ilvl w:val="0"/>
          <w:numId w:val="4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предвидеть уровня усвоения знаний, его временных характеристик;</w:t>
      </w:r>
    </w:p>
    <w:p w:rsidR="00E25E29" w:rsidRPr="00E25E29" w:rsidRDefault="00E25E29" w:rsidP="0056660B">
      <w:pPr>
        <w:numPr>
          <w:ilvl w:val="0"/>
          <w:numId w:val="4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предвидеть возможности получения конкретного результата при р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шении задачи;</w:t>
      </w:r>
    </w:p>
    <w:p w:rsidR="00E25E29" w:rsidRPr="00E25E29" w:rsidRDefault="00E25E29" w:rsidP="0056660B">
      <w:pPr>
        <w:numPr>
          <w:ilvl w:val="0"/>
          <w:numId w:val="4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сличать способ действия и его результат с заданным эталоном с ц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лью обнаружения отклонений и отличий от эталона;</w:t>
      </w:r>
    </w:p>
    <w:p w:rsidR="00E25E29" w:rsidRPr="00E25E29" w:rsidRDefault="00E25E29" w:rsidP="0056660B">
      <w:pPr>
        <w:numPr>
          <w:ilvl w:val="0"/>
          <w:numId w:val="4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использовать установленные правила в контроле способа решения;</w:t>
      </w:r>
    </w:p>
    <w:p w:rsidR="00E25E29" w:rsidRPr="00E25E29" w:rsidRDefault="00E25E29" w:rsidP="0056660B">
      <w:pPr>
        <w:numPr>
          <w:ilvl w:val="0"/>
          <w:numId w:val="4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различать способ и результат действия;</w:t>
      </w:r>
    </w:p>
    <w:p w:rsidR="00E25E29" w:rsidRPr="00E25E29" w:rsidRDefault="00E25E29" w:rsidP="0056660B">
      <w:pPr>
        <w:numPr>
          <w:ilvl w:val="0"/>
          <w:numId w:val="4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осуществлять итоговый и пошаговый контроль по результату; </w:t>
      </w:r>
    </w:p>
    <w:p w:rsidR="00E25E29" w:rsidRPr="00E25E29" w:rsidRDefault="00E25E29" w:rsidP="0056660B">
      <w:pPr>
        <w:numPr>
          <w:ilvl w:val="0"/>
          <w:numId w:val="4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осуществлять констатирующий и прогнозирующий контроль по р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зультату и по способу действия;</w:t>
      </w:r>
    </w:p>
    <w:p w:rsidR="00E25E29" w:rsidRPr="00E25E29" w:rsidRDefault="00E25E29" w:rsidP="0056660B">
      <w:pPr>
        <w:numPr>
          <w:ilvl w:val="0"/>
          <w:numId w:val="4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вносить необходимые дополнения и изменения в план и способ дейс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вия в случае расхождения эталона, реального действия и его резул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ь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тата;</w:t>
      </w:r>
    </w:p>
    <w:p w:rsidR="00E25E29" w:rsidRPr="00E25E29" w:rsidRDefault="00E25E29" w:rsidP="0056660B">
      <w:pPr>
        <w:numPr>
          <w:ilvl w:val="0"/>
          <w:numId w:val="4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вносить необходимые коррективы в действие после его завершения на основе его оценки и учёта сделанных ошибок; </w:t>
      </w:r>
    </w:p>
    <w:p w:rsidR="00E25E29" w:rsidRPr="00E25E29" w:rsidRDefault="00E25E29" w:rsidP="0056660B">
      <w:pPr>
        <w:numPr>
          <w:ilvl w:val="0"/>
          <w:numId w:val="4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адекватно воспринимать предложения учителей, товарищей, родит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лей и других людей по исправлению допущенных ошибок;</w:t>
      </w:r>
    </w:p>
    <w:p w:rsidR="00E25E29" w:rsidRPr="00E25E29" w:rsidRDefault="00E25E29" w:rsidP="0056660B">
      <w:pPr>
        <w:numPr>
          <w:ilvl w:val="0"/>
          <w:numId w:val="4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выделять и формулировать то, что уже усвоено и что еще нужно </w:t>
      </w:r>
      <w:proofErr w:type="gramStart"/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воить</w:t>
      </w:r>
      <w:proofErr w:type="gramEnd"/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определять качество и уровня усвоения;</w:t>
      </w:r>
    </w:p>
    <w:p w:rsidR="00E25E29" w:rsidRPr="00E25E29" w:rsidRDefault="00E25E29" w:rsidP="0056660B">
      <w:pPr>
        <w:numPr>
          <w:ilvl w:val="0"/>
          <w:numId w:val="4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устанавливать соответствие полученного результата поставленной цели;</w:t>
      </w:r>
    </w:p>
    <w:p w:rsidR="00E25E29" w:rsidRPr="00E25E29" w:rsidRDefault="00E25E29" w:rsidP="0056660B">
      <w:pPr>
        <w:numPr>
          <w:ilvl w:val="0"/>
          <w:numId w:val="4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соотносить правильность выбора, планирования, выполнения и р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зультата действия с требованиями конкретной задачи;</w:t>
      </w:r>
    </w:p>
    <w:p w:rsidR="00E25E29" w:rsidRPr="00E25E29" w:rsidRDefault="00E25E29" w:rsidP="0056660B">
      <w:pPr>
        <w:numPr>
          <w:ilvl w:val="0"/>
          <w:numId w:val="4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активизация сил и энергии, к волевому усилию в ситуации мотивацио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ного конфликта;</w:t>
      </w:r>
    </w:p>
    <w:p w:rsidR="00E25E29" w:rsidRPr="00E25E29" w:rsidRDefault="00E25E29" w:rsidP="0056660B">
      <w:pPr>
        <w:numPr>
          <w:ilvl w:val="0"/>
          <w:numId w:val="4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концентрация воли для преодоления интеллектуальных затруднений и физических препятствий;</w:t>
      </w:r>
    </w:p>
    <w:p w:rsidR="00E25E29" w:rsidRPr="00E25E29" w:rsidRDefault="00E25E29" w:rsidP="0056660B">
      <w:pPr>
        <w:numPr>
          <w:ilvl w:val="0"/>
          <w:numId w:val="4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стабилизация эмоционального состояния для решения различных з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дач.</w:t>
      </w:r>
    </w:p>
    <w:p w:rsidR="00E25E29" w:rsidRPr="00E25E29" w:rsidRDefault="00E25E29" w:rsidP="00E25E2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Познавательные универсальные учебные действия</w:t>
      </w:r>
    </w:p>
    <w:p w:rsidR="00E25E29" w:rsidRPr="00E25E29" w:rsidRDefault="00E25E29" w:rsidP="0056660B">
      <w:pPr>
        <w:numPr>
          <w:ilvl w:val="0"/>
          <w:numId w:val="4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самостоятельно выделять и формулировать познавательную цель;</w:t>
      </w:r>
    </w:p>
    <w:p w:rsidR="00E25E29" w:rsidRPr="00E25E29" w:rsidRDefault="00E25E29" w:rsidP="0056660B">
      <w:pPr>
        <w:numPr>
          <w:ilvl w:val="0"/>
          <w:numId w:val="4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использовать общие приёмы решения задач;</w:t>
      </w:r>
    </w:p>
    <w:p w:rsidR="00E25E29" w:rsidRPr="00E25E29" w:rsidRDefault="00E25E29" w:rsidP="0056660B">
      <w:pPr>
        <w:numPr>
          <w:ilvl w:val="0"/>
          <w:numId w:val="4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ориентироваться в разнообразии способов решения задач;</w:t>
      </w:r>
    </w:p>
    <w:p w:rsidR="00E25E29" w:rsidRPr="00E25E29" w:rsidRDefault="00E25E29" w:rsidP="0056660B">
      <w:pPr>
        <w:numPr>
          <w:ilvl w:val="0"/>
          <w:numId w:val="4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выбирать наиболее эффективные способы решения задач;</w:t>
      </w:r>
    </w:p>
    <w:p w:rsidR="00E25E29" w:rsidRPr="00E25E29" w:rsidRDefault="00E25E29" w:rsidP="0056660B">
      <w:pPr>
        <w:numPr>
          <w:ilvl w:val="0"/>
          <w:numId w:val="4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рефлексия способов и условий действий; </w:t>
      </w:r>
    </w:p>
    <w:p w:rsidR="00E25E29" w:rsidRPr="00E25E29" w:rsidRDefault="00E25E29" w:rsidP="0056660B">
      <w:pPr>
        <w:numPr>
          <w:ilvl w:val="0"/>
          <w:numId w:val="4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контролировать и оценивать процесс и результат деятельности;</w:t>
      </w:r>
    </w:p>
    <w:p w:rsidR="00E25E29" w:rsidRPr="00E25E29" w:rsidRDefault="00E25E29" w:rsidP="0056660B">
      <w:pPr>
        <w:numPr>
          <w:ilvl w:val="0"/>
          <w:numId w:val="4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ставить и формулировать проблемы;</w:t>
      </w:r>
    </w:p>
    <w:p w:rsidR="00E25E29" w:rsidRPr="00E25E29" w:rsidRDefault="00E25E29" w:rsidP="0056660B">
      <w:pPr>
        <w:numPr>
          <w:ilvl w:val="0"/>
          <w:numId w:val="4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самостоятельно создавать алгоритмы деятельности при решении проблем различного характера;</w:t>
      </w:r>
    </w:p>
    <w:p w:rsidR="00E25E29" w:rsidRPr="00E25E29" w:rsidRDefault="00E25E29" w:rsidP="0056660B">
      <w:pPr>
        <w:numPr>
          <w:ilvl w:val="0"/>
          <w:numId w:val="4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осознанно и произвольно строить сообщения в устной и письменной форме, в том числе творческого и исследовательского характера;</w:t>
      </w:r>
    </w:p>
    <w:p w:rsidR="00E25E29" w:rsidRPr="00E25E29" w:rsidRDefault="00E25E29" w:rsidP="0056660B">
      <w:pPr>
        <w:numPr>
          <w:ilvl w:val="0"/>
          <w:numId w:val="4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смысловое чтение;</w:t>
      </w:r>
    </w:p>
    <w:p w:rsidR="00E25E29" w:rsidRPr="00E25E29" w:rsidRDefault="00E25E29" w:rsidP="0056660B">
      <w:pPr>
        <w:numPr>
          <w:ilvl w:val="0"/>
          <w:numId w:val="4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выбирать вид чтения в зависимости от цели;</w:t>
      </w:r>
    </w:p>
    <w:p w:rsidR="00E25E29" w:rsidRPr="00E25E29" w:rsidRDefault="00E25E29" w:rsidP="0056660B">
      <w:pPr>
        <w:numPr>
          <w:ilvl w:val="0"/>
          <w:numId w:val="4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узнавать, называть и определять объекты и явления окружающей действительности в соответствии с содержанием учебных предм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тов;</w:t>
      </w:r>
    </w:p>
    <w:p w:rsidR="00E25E29" w:rsidRPr="00E25E29" w:rsidRDefault="00E25E29" w:rsidP="0056660B">
      <w:pPr>
        <w:numPr>
          <w:ilvl w:val="0"/>
          <w:numId w:val="4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использовать знаково-символические средства, в том числе модели и схемы для решения задач;</w:t>
      </w:r>
    </w:p>
    <w:p w:rsidR="00E25E29" w:rsidRPr="00E25E29" w:rsidRDefault="00E25E29" w:rsidP="0056660B">
      <w:pPr>
        <w:numPr>
          <w:ilvl w:val="0"/>
          <w:numId w:val="4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создавать и преобразовывать модели и схемы для решения задач;</w:t>
      </w:r>
    </w:p>
    <w:p w:rsidR="00E25E29" w:rsidRPr="00E25E29" w:rsidRDefault="00E25E29" w:rsidP="0056660B">
      <w:pPr>
        <w:numPr>
          <w:ilvl w:val="0"/>
          <w:numId w:val="4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моделировать, т.е. выделять и обобщенно фиксировать группы сущ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ственных признаков объектов с целью решения конкретных задач;</w:t>
      </w:r>
    </w:p>
    <w:p w:rsidR="00E25E29" w:rsidRPr="00E25E29" w:rsidRDefault="00E25E29" w:rsidP="0056660B">
      <w:pPr>
        <w:numPr>
          <w:ilvl w:val="0"/>
          <w:numId w:val="4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поиск и выделение необходимой информации из различных источников в разных формах (текст, рисунок, таблица, диаграмма, схема);</w:t>
      </w:r>
    </w:p>
    <w:p w:rsidR="00E25E29" w:rsidRPr="00E25E29" w:rsidRDefault="00E25E29" w:rsidP="0056660B">
      <w:pPr>
        <w:numPr>
          <w:ilvl w:val="0"/>
          <w:numId w:val="4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сбор информации (извлечение необходимой информации из различных источников; дополнение таблиц новыми данными;</w:t>
      </w:r>
    </w:p>
    <w:p w:rsidR="00E25E29" w:rsidRPr="00E25E29" w:rsidRDefault="00E25E29" w:rsidP="0056660B">
      <w:pPr>
        <w:numPr>
          <w:ilvl w:val="0"/>
          <w:numId w:val="4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обработка информации (определение основной и второстепенной и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формации; </w:t>
      </w:r>
    </w:p>
    <w:p w:rsidR="00E25E29" w:rsidRPr="00E25E29" w:rsidRDefault="00E25E29" w:rsidP="0056660B">
      <w:pPr>
        <w:numPr>
          <w:ilvl w:val="0"/>
          <w:numId w:val="4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запись, фиксация информации об окружающем мире, в том числе с помощью ИКТ, заполнение предложенных схем с опорой на прочита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ный текст;</w:t>
      </w:r>
    </w:p>
    <w:p w:rsidR="00E25E29" w:rsidRPr="00E25E29" w:rsidRDefault="00E25E29" w:rsidP="0056660B">
      <w:pPr>
        <w:numPr>
          <w:ilvl w:val="0"/>
          <w:numId w:val="4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анализ информации;</w:t>
      </w:r>
    </w:p>
    <w:p w:rsidR="00E25E29" w:rsidRPr="00E25E29" w:rsidRDefault="00E25E29" w:rsidP="0056660B">
      <w:pPr>
        <w:numPr>
          <w:ilvl w:val="0"/>
          <w:numId w:val="4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передача информации (устным, письменным, цифровым способами);</w:t>
      </w:r>
    </w:p>
    <w:p w:rsidR="00E25E29" w:rsidRPr="00E25E29" w:rsidRDefault="00E25E29" w:rsidP="0056660B">
      <w:pPr>
        <w:numPr>
          <w:ilvl w:val="0"/>
          <w:numId w:val="4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интерпретация информации (структурировать; переводить сплошной текст в таблицу, </w:t>
      </w:r>
      <w:proofErr w:type="spellStart"/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презентировать</w:t>
      </w:r>
      <w:proofErr w:type="spellEnd"/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полученную информацию, в том числе с помощью ИКТ);</w:t>
      </w:r>
    </w:p>
    <w:p w:rsidR="00E25E29" w:rsidRPr="00E25E29" w:rsidRDefault="00E25E29" w:rsidP="0056660B">
      <w:pPr>
        <w:numPr>
          <w:ilvl w:val="0"/>
          <w:numId w:val="4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оценка информации (критическая оценка, оценка достоверности); </w:t>
      </w:r>
    </w:p>
    <w:p w:rsidR="00E25E29" w:rsidRPr="00E25E29" w:rsidRDefault="00E25E29" w:rsidP="0056660B">
      <w:pPr>
        <w:numPr>
          <w:ilvl w:val="0"/>
          <w:numId w:val="4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подведение под понятие на основе распознавания объектов, выделения существенных признаков;</w:t>
      </w:r>
    </w:p>
    <w:p w:rsidR="00E25E29" w:rsidRPr="00E25E29" w:rsidRDefault="00E25E29" w:rsidP="0056660B">
      <w:pPr>
        <w:numPr>
          <w:ilvl w:val="0"/>
          <w:numId w:val="4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анализ;</w:t>
      </w:r>
    </w:p>
    <w:p w:rsidR="00E25E29" w:rsidRPr="00E25E29" w:rsidRDefault="00E25E29" w:rsidP="0056660B">
      <w:pPr>
        <w:numPr>
          <w:ilvl w:val="0"/>
          <w:numId w:val="4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синтез; </w:t>
      </w:r>
    </w:p>
    <w:p w:rsidR="00E25E29" w:rsidRPr="00E25E29" w:rsidRDefault="00E25E29" w:rsidP="0056660B">
      <w:pPr>
        <w:numPr>
          <w:ilvl w:val="0"/>
          <w:numId w:val="4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сравнение; </w:t>
      </w:r>
    </w:p>
    <w:p w:rsidR="00E25E29" w:rsidRPr="00E25E29" w:rsidRDefault="00E25E29" w:rsidP="0056660B">
      <w:pPr>
        <w:numPr>
          <w:ilvl w:val="0"/>
          <w:numId w:val="4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сериация</w:t>
      </w:r>
      <w:proofErr w:type="spellEnd"/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;</w:t>
      </w:r>
    </w:p>
    <w:p w:rsidR="00E25E29" w:rsidRPr="00E25E29" w:rsidRDefault="00E25E29" w:rsidP="0056660B">
      <w:pPr>
        <w:numPr>
          <w:ilvl w:val="0"/>
          <w:numId w:val="4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классификация по заданным критериям;</w:t>
      </w:r>
    </w:p>
    <w:p w:rsidR="00E25E29" w:rsidRPr="00E25E29" w:rsidRDefault="00E25E29" w:rsidP="0056660B">
      <w:pPr>
        <w:numPr>
          <w:ilvl w:val="0"/>
          <w:numId w:val="4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установление аналогий; </w:t>
      </w:r>
    </w:p>
    <w:p w:rsidR="00E25E29" w:rsidRPr="00E25E29" w:rsidRDefault="00E25E29" w:rsidP="0056660B">
      <w:pPr>
        <w:numPr>
          <w:ilvl w:val="0"/>
          <w:numId w:val="4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установление причинно-следственных связей; </w:t>
      </w:r>
    </w:p>
    <w:p w:rsidR="00E25E29" w:rsidRPr="00E25E29" w:rsidRDefault="00E25E29" w:rsidP="0056660B">
      <w:pPr>
        <w:numPr>
          <w:ilvl w:val="0"/>
          <w:numId w:val="4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построение рассуждения;</w:t>
      </w:r>
    </w:p>
    <w:p w:rsidR="00E25E29" w:rsidRPr="00E25E29" w:rsidRDefault="00E25E29" w:rsidP="0056660B">
      <w:pPr>
        <w:numPr>
          <w:ilvl w:val="0"/>
          <w:numId w:val="4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обобщение.</w:t>
      </w:r>
    </w:p>
    <w:p w:rsidR="00E25E29" w:rsidRPr="00E25E29" w:rsidRDefault="00E25E29" w:rsidP="00E25E2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Коммуникативные универсальные учебные действия</w:t>
      </w:r>
    </w:p>
    <w:p w:rsidR="00E25E29" w:rsidRPr="00E25E29" w:rsidRDefault="00E25E29" w:rsidP="0056660B">
      <w:pPr>
        <w:numPr>
          <w:ilvl w:val="0"/>
          <w:numId w:val="5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проявлять активность во взаимодействии для решения коммуник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тивных и познавательных задач;</w:t>
      </w:r>
    </w:p>
    <w:p w:rsidR="00E25E29" w:rsidRPr="00E25E29" w:rsidRDefault="00E25E29" w:rsidP="0056660B">
      <w:pPr>
        <w:numPr>
          <w:ilvl w:val="0"/>
          <w:numId w:val="5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ставить вопросы;</w:t>
      </w:r>
    </w:p>
    <w:p w:rsidR="00E25E29" w:rsidRPr="00E25E29" w:rsidRDefault="00E25E29" w:rsidP="0056660B">
      <w:pPr>
        <w:numPr>
          <w:ilvl w:val="0"/>
          <w:numId w:val="5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обращаться за помощью;</w:t>
      </w:r>
    </w:p>
    <w:p w:rsidR="00E25E29" w:rsidRPr="00E25E29" w:rsidRDefault="00E25E29" w:rsidP="0056660B">
      <w:pPr>
        <w:numPr>
          <w:ilvl w:val="0"/>
          <w:numId w:val="5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формулировать свои затруднения;</w:t>
      </w:r>
    </w:p>
    <w:p w:rsidR="00E25E29" w:rsidRPr="00E25E29" w:rsidRDefault="00E25E29" w:rsidP="0056660B">
      <w:pPr>
        <w:numPr>
          <w:ilvl w:val="0"/>
          <w:numId w:val="5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предлагать помощь и сотрудничество;</w:t>
      </w:r>
    </w:p>
    <w:p w:rsidR="00E25E29" w:rsidRPr="00E25E29" w:rsidRDefault="00E25E29" w:rsidP="0056660B">
      <w:pPr>
        <w:numPr>
          <w:ilvl w:val="0"/>
          <w:numId w:val="5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определять цели, функции участников, способы взаимодействия;</w:t>
      </w:r>
    </w:p>
    <w:p w:rsidR="00E25E29" w:rsidRPr="00E25E29" w:rsidRDefault="00E25E29" w:rsidP="0056660B">
      <w:pPr>
        <w:numPr>
          <w:ilvl w:val="0"/>
          <w:numId w:val="5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договариваться о распределении функций и ролей в совместной де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тельности;</w:t>
      </w:r>
    </w:p>
    <w:p w:rsidR="00E25E29" w:rsidRPr="00E25E29" w:rsidRDefault="00E25E29" w:rsidP="0056660B">
      <w:pPr>
        <w:numPr>
          <w:ilvl w:val="0"/>
          <w:numId w:val="5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задавать вопросы, необходимые для организации собственной де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тельности и сотрудничества с партнёром;</w:t>
      </w:r>
    </w:p>
    <w:p w:rsidR="00E25E29" w:rsidRPr="00E25E29" w:rsidRDefault="00E25E29" w:rsidP="0056660B">
      <w:pPr>
        <w:numPr>
          <w:ilvl w:val="0"/>
          <w:numId w:val="5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формулировать собственное мнение и позицию;</w:t>
      </w:r>
    </w:p>
    <w:p w:rsidR="00E25E29" w:rsidRPr="00E25E29" w:rsidRDefault="00E25E29" w:rsidP="0056660B">
      <w:pPr>
        <w:numPr>
          <w:ilvl w:val="0"/>
          <w:numId w:val="5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задавать вопросы; </w:t>
      </w:r>
    </w:p>
    <w:p w:rsidR="00E25E29" w:rsidRPr="00E25E29" w:rsidRDefault="00E25E29" w:rsidP="0056660B">
      <w:pPr>
        <w:numPr>
          <w:ilvl w:val="0"/>
          <w:numId w:val="5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строить понятные для партнёра высказывания; </w:t>
      </w:r>
    </w:p>
    <w:p w:rsidR="00E25E29" w:rsidRPr="00E25E29" w:rsidRDefault="00E25E29" w:rsidP="0056660B">
      <w:pPr>
        <w:numPr>
          <w:ilvl w:val="0"/>
          <w:numId w:val="5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строить </w:t>
      </w:r>
      <w:proofErr w:type="spellStart"/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монологичное</w:t>
      </w:r>
      <w:proofErr w:type="spellEnd"/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высказывание; </w:t>
      </w:r>
    </w:p>
    <w:p w:rsidR="00E25E29" w:rsidRPr="00E25E29" w:rsidRDefault="00E25E29" w:rsidP="0056660B">
      <w:pPr>
        <w:numPr>
          <w:ilvl w:val="0"/>
          <w:numId w:val="5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вести устный и письменный диалог в соответствии с грамматич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скими и синтаксическими нормами родного языка;</w:t>
      </w:r>
    </w:p>
    <w:p w:rsidR="00E25E29" w:rsidRPr="00E25E29" w:rsidRDefault="00E25E29" w:rsidP="0056660B">
      <w:pPr>
        <w:numPr>
          <w:ilvl w:val="0"/>
          <w:numId w:val="5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слушать собеседника;</w:t>
      </w:r>
    </w:p>
    <w:p w:rsidR="00E25E29" w:rsidRPr="00E25E29" w:rsidRDefault="00E25E29" w:rsidP="0056660B">
      <w:pPr>
        <w:numPr>
          <w:ilvl w:val="0"/>
          <w:numId w:val="5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определять общую цель и пути ее достижения;</w:t>
      </w:r>
    </w:p>
    <w:p w:rsidR="00E25E29" w:rsidRPr="00E25E29" w:rsidRDefault="00E25E29" w:rsidP="0056660B">
      <w:pPr>
        <w:numPr>
          <w:ilvl w:val="0"/>
          <w:numId w:val="5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осуществлять взаимный контроль, </w:t>
      </w:r>
    </w:p>
    <w:p w:rsidR="00E25E29" w:rsidRPr="00E25E29" w:rsidRDefault="00E25E29" w:rsidP="0056660B">
      <w:pPr>
        <w:numPr>
          <w:ilvl w:val="0"/>
          <w:numId w:val="5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адекватно оценивать собственное поведение и поведение окружа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ю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щих,</w:t>
      </w:r>
    </w:p>
    <w:p w:rsidR="00E25E29" w:rsidRPr="00E25E29" w:rsidRDefault="00E25E29" w:rsidP="0056660B">
      <w:pPr>
        <w:numPr>
          <w:ilvl w:val="0"/>
          <w:numId w:val="5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оказывать в сотрудничестве взаимопомощь; </w:t>
      </w:r>
    </w:p>
    <w:p w:rsidR="00E25E29" w:rsidRPr="00E25E29" w:rsidRDefault="00E25E29" w:rsidP="0056660B">
      <w:pPr>
        <w:numPr>
          <w:ilvl w:val="0"/>
          <w:numId w:val="5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аргументировать свою позицию и координировать её с позициями партнёров в сотрудничестве при выработке общего решения в совм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стной деятельности,</w:t>
      </w:r>
    </w:p>
    <w:p w:rsidR="00E25E29" w:rsidRPr="00E25E29" w:rsidRDefault="00E25E29" w:rsidP="0056660B">
      <w:pPr>
        <w:numPr>
          <w:ilvl w:val="0"/>
          <w:numId w:val="5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прогнозировать возникновение конфликтов при наличии разных точек зрения </w:t>
      </w:r>
    </w:p>
    <w:p w:rsidR="00E25E29" w:rsidRPr="00E25E29" w:rsidRDefault="00E25E29" w:rsidP="0056660B">
      <w:pPr>
        <w:numPr>
          <w:ilvl w:val="0"/>
          <w:numId w:val="5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разрешать конфликты на основе учёта интересов и позиций всех уч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стников;</w:t>
      </w:r>
    </w:p>
    <w:p w:rsidR="00E25E29" w:rsidRPr="00E25E29" w:rsidRDefault="00E25E29" w:rsidP="0056660B">
      <w:pPr>
        <w:numPr>
          <w:ilvl w:val="0"/>
          <w:numId w:val="5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координировать и принимать различные позиции во взаимодействии.</w:t>
      </w: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E29" w:rsidRPr="00E25E29" w:rsidRDefault="00E25E29" w:rsidP="00E25E29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Предметные результаты освоения программы по литературному чтению</w:t>
      </w:r>
    </w:p>
    <w:p w:rsidR="00E25E29" w:rsidRPr="00E25E29" w:rsidRDefault="00E25E29" w:rsidP="00E25E29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«Виды речевой и читательской деятельности»</w:t>
      </w:r>
    </w:p>
    <w:p w:rsidR="00E25E29" w:rsidRPr="00E25E29" w:rsidRDefault="00E25E29" w:rsidP="00E25E29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 научится:</w:t>
      </w:r>
    </w:p>
    <w:p w:rsidR="00E25E29" w:rsidRPr="00E25E29" w:rsidRDefault="00E25E29" w:rsidP="0056660B">
      <w:pPr>
        <w:numPr>
          <w:ilvl w:val="0"/>
          <w:numId w:val="5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 (вслух и про себя) со скоростью, позволяющей осознавать (п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нимать) смысл прочитанного;</w:t>
      </w:r>
    </w:p>
    <w:p w:rsidR="00E25E29" w:rsidRPr="00E25E29" w:rsidRDefault="00E25E29" w:rsidP="0056660B">
      <w:pPr>
        <w:numPr>
          <w:ilvl w:val="0"/>
          <w:numId w:val="5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 осознанно и выразительно доступные по объему произведения;</w:t>
      </w:r>
    </w:p>
    <w:p w:rsidR="00E25E29" w:rsidRPr="00E25E29" w:rsidRDefault="00E25E29" w:rsidP="0056660B">
      <w:pPr>
        <w:numPr>
          <w:ilvl w:val="0"/>
          <w:numId w:val="5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ориентироваться в нравственном содержании прочитанного, осознавать сущность поведения героев, самостоятельно делать выводы, соотн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сить поступки героев с нравственными нормами;</w:t>
      </w:r>
    </w:p>
    <w:p w:rsidR="00E25E29" w:rsidRPr="00E25E29" w:rsidRDefault="00E25E29" w:rsidP="0056660B">
      <w:pPr>
        <w:numPr>
          <w:ilvl w:val="0"/>
          <w:numId w:val="5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коллективно обсуждать прочитанное, доказывать собственное мнение, опираясь на текст или собственный опыт;</w:t>
      </w:r>
    </w:p>
    <w:p w:rsidR="00E25E29" w:rsidRPr="00E25E29" w:rsidRDefault="00E25E29" w:rsidP="0056660B">
      <w:pPr>
        <w:numPr>
          <w:ilvl w:val="0"/>
          <w:numId w:val="5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ориентироваться в книге по названию, оглавлению, отличать сборник произведений от авторской книги, самостоятельно и целенаправленно осуществлять выбор книги в библиотеке по заданной тематике, по со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ственному желанию.</w:t>
      </w:r>
    </w:p>
    <w:p w:rsidR="00E25E29" w:rsidRPr="00E25E29" w:rsidRDefault="00E25E29" w:rsidP="00E25E29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«Творческая деятельность»</w:t>
      </w:r>
    </w:p>
    <w:p w:rsidR="00E25E29" w:rsidRPr="00E25E29" w:rsidRDefault="00E25E29" w:rsidP="00E25E29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 научится:</w:t>
      </w:r>
    </w:p>
    <w:p w:rsidR="00E25E29" w:rsidRPr="00E25E29" w:rsidRDefault="00E25E29" w:rsidP="0056660B">
      <w:pPr>
        <w:numPr>
          <w:ilvl w:val="0"/>
          <w:numId w:val="5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 по ролям литературное произведение.</w:t>
      </w:r>
    </w:p>
    <w:p w:rsidR="00E25E29" w:rsidRPr="00E25E29" w:rsidRDefault="00E25E29" w:rsidP="00E25E29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«Литературоведческая пропедевтика»</w:t>
      </w:r>
    </w:p>
    <w:p w:rsidR="00E25E29" w:rsidRPr="00E25E29" w:rsidRDefault="00E25E29" w:rsidP="00E25E29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 научится:</w:t>
      </w:r>
    </w:p>
    <w:p w:rsidR="00E25E29" w:rsidRPr="00E25E29" w:rsidRDefault="00E25E29" w:rsidP="0056660B">
      <w:pPr>
        <w:numPr>
          <w:ilvl w:val="0"/>
          <w:numId w:val="5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отличать прозаический текст от </w:t>
      </w:r>
      <w:proofErr w:type="gram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поэтического</w:t>
      </w:r>
      <w:proofErr w:type="gram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5E29" w:rsidRPr="00E25E29" w:rsidRDefault="00E25E29" w:rsidP="00E25E29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Выпускник получит возможность научиться:</w:t>
      </w: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E29" w:rsidRPr="00E25E29" w:rsidRDefault="00E25E29" w:rsidP="00E25E2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Раздел </w:t>
      </w:r>
      <w:r w:rsidRPr="00E25E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VI</w:t>
      </w:r>
      <w:r w:rsidRPr="00E25E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 Содержание учебного предмета «Литературное чтение»</w:t>
      </w:r>
    </w:p>
    <w:p w:rsidR="00E25E29" w:rsidRPr="00E25E29" w:rsidRDefault="00E25E29" w:rsidP="00E25E29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Виды речевой и читательской деятельности</w:t>
      </w:r>
    </w:p>
    <w:p w:rsidR="00E25E29" w:rsidRPr="00E25E29" w:rsidRDefault="00E25E29" w:rsidP="00E25E29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25E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Аудирование</w:t>
      </w:r>
      <w:proofErr w:type="spellEnd"/>
      <w:r w:rsidRPr="00E25E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(слушание)</w:t>
      </w:r>
    </w:p>
    <w:p w:rsidR="00E25E29" w:rsidRPr="00E25E29" w:rsidRDefault="00E25E29" w:rsidP="00E25E29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Восприятие на слух звучащей речи (высказывание собеседника, чтение различных текстов). Адекватное понимание содержания звучащей речи, ум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отвечать на вопросы по содержанию услышанного произведения, опр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деление последовательности событий, осознание цели речевого высказыв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ния. Умение задавать вопрос по услышанному учебному, научно-познавательному и художественному произведению.</w:t>
      </w:r>
    </w:p>
    <w:p w:rsidR="00E25E29" w:rsidRPr="00E25E29" w:rsidRDefault="00E25E29" w:rsidP="00E25E29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Чтение</w:t>
      </w:r>
    </w:p>
    <w:p w:rsidR="00E25E29" w:rsidRPr="00E25E29" w:rsidRDefault="00E25E29" w:rsidP="00E25E29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Чтение вслух. 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Постепенный переход от слогового к плавному осмы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ленному правильному чтению целыми словами вслух (скорость чтения в с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ответствии с индивидуальным темпом чтения), постепенное увеличение ск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рости чтения. Установка на нормальный для </w:t>
      </w:r>
      <w:proofErr w:type="gramStart"/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читающего</w:t>
      </w:r>
      <w:proofErr w:type="gramEnd"/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темп беглости, п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зволяющий ему осознать текст. Соблюдение орфоэпических и интонацио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норм чтения. Чтение предложений с интонационным выделением знаков препинания. Понимание смысловых особенностей разных по виду и типу текстов, передача их с помощью интонирования.</w:t>
      </w:r>
    </w:p>
    <w:p w:rsidR="00E25E29" w:rsidRPr="00E25E29" w:rsidRDefault="00E25E29" w:rsidP="00E25E29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Чтение про себя. 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 смысла произведения при чтении про с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бя доступных по объему и жанру произведений, осмысление цели чтения. Определение вида чтения (изучающее, ознакомительное, просмотровое, в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борочное). Умение находить в тексте необходимую информацию. Понимание особенностей разного вида чтения: факта, описания, дополнения высказыв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и др.</w:t>
      </w:r>
    </w:p>
    <w:p w:rsidR="00E25E29" w:rsidRPr="00E25E29" w:rsidRDefault="00E25E29" w:rsidP="00E25E29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Работа с разными видами текста. 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представление о разных видах текста: художественных, учебных, научно-популярных – и их сравн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ние. Определение целей и задач создания этих видов текста.</w:t>
      </w:r>
    </w:p>
    <w:p w:rsidR="00E25E29" w:rsidRPr="00E25E29" w:rsidRDefault="00E25E29" w:rsidP="00E25E29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освоение умения отличать текст от набора предложений; выделение способов организации разных видов текста. Прогнозирование с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держания книги по ее названию и оформлению.</w:t>
      </w:r>
    </w:p>
    <w:p w:rsidR="00E25E29" w:rsidRPr="00E25E29" w:rsidRDefault="00E25E29" w:rsidP="00E25E29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Самостоятельное определение темы, главной мысли, структуры текста; деление текста на смысловые части, их </w:t>
      </w:r>
      <w:proofErr w:type="spellStart"/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озаглавливание</w:t>
      </w:r>
      <w:proofErr w:type="spellEnd"/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Умение работать с разными видами информации.</w:t>
      </w:r>
    </w:p>
    <w:p w:rsidR="00E25E29" w:rsidRPr="00E25E29" w:rsidRDefault="00E25E29" w:rsidP="00E25E29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Участие в коллективном обсуждении: умение отвечать на вопросы, в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ступать по теме, слушать выступления товарищей, дополнять ответы по ходу беседы, используя текст. Привлечение справочных и иллюстративно-изобразительных материалов.</w:t>
      </w:r>
    </w:p>
    <w:p w:rsidR="00E25E29" w:rsidRPr="00E25E29" w:rsidRDefault="00E25E29" w:rsidP="00E25E29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Библиографическая культура. 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Книга как особый вид искусства. Книга как источник необходимых знаний. Книга: учебная, художественная, спр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вочная. Элементы книги: содержание или оглавление, титульный лист, анн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тация, сведения о художниках-иллюстраторах, иллюстрации. Виды инфо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мации в книге: научная, художественная (с опорой на внешние показатели книги, ее справочно-иллюстративный материал).</w:t>
      </w:r>
    </w:p>
    <w:p w:rsidR="00E25E29" w:rsidRPr="00E25E29" w:rsidRDefault="00E25E29" w:rsidP="00E25E29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Типы книг (изданий): книга-произведение, книга-сборник, собрание сочинений, периодическая печать, справочные издания (справочники, слов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ри, энциклопедии).</w:t>
      </w:r>
      <w:proofErr w:type="gramEnd"/>
    </w:p>
    <w:p w:rsidR="00E25E29" w:rsidRPr="00E25E29" w:rsidRDefault="00E25E29" w:rsidP="00E25E29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книг на основе рекомендованного списка, картотеки, открытого доступа к детским книгам в библиотеке.</w:t>
      </w:r>
    </w:p>
    <w:p w:rsidR="00E25E29" w:rsidRPr="00E25E29" w:rsidRDefault="00E25E29" w:rsidP="00E25E29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Работа с текстом художественного произведения. </w:t>
      </w:r>
      <w:proofErr w:type="gramStart"/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з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главия произведения; адекватное соотношение с его содержанием (ответ на вопрос:</w:t>
      </w:r>
      <w:proofErr w:type="gramEnd"/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«Почему автор так назвал свое произведение?»).</w:t>
      </w:r>
      <w:proofErr w:type="gramEnd"/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Определение ос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бенностей художественного текста: своеобразие выразительных средств яз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 (синтаксическое построение предложений, единство или контрастность описаний), жанр, народное или авторское произведение, структура (композ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ция).</w:t>
      </w:r>
    </w:p>
    <w:p w:rsidR="00E25E29" w:rsidRPr="00E25E29" w:rsidRDefault="00E25E29" w:rsidP="00E25E29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Самостоятельное воспроизведение текста с использованием выраз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тельных средств языка: последовательное воспроизведение эпизода с испол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зованием специфической для данного произведения лексики (по вопросам учителя), пересказ, рассказ по иллюстрациям.</w:t>
      </w:r>
    </w:p>
    <w:p w:rsidR="00E25E29" w:rsidRPr="00E25E29" w:rsidRDefault="00E25E29" w:rsidP="00E25E29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Характеристика героя произведения с использованием художественно-выразительных средств (эпитет, сравнение, гипербола) данного текста. Н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хождение в тексте слов и выражений, характеризующих героя и событие. Анализ (с помощью учителя) причины поступка персонажа. Сопоставление поступков героев по аналогии или по контрасту. Выявление авторского о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ношения к герою на основе имени, авторских помет.</w:t>
      </w:r>
    </w:p>
    <w:p w:rsidR="00E25E29" w:rsidRPr="00E25E29" w:rsidRDefault="00E25E29" w:rsidP="00E25E29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Характеристика героя произведения. Герой рассказа: мир ценностей героев, основанный на общечеловеческих ценностях. </w:t>
      </w:r>
      <w:proofErr w:type="gramStart"/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Портрет, характер г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роя, выраженные через поступки и речь.</w:t>
      </w:r>
      <w:proofErr w:type="gramEnd"/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Характеристика исторического г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роя – защитника Отечества. Осознание понятия «Родина». Проявление хара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тера в поступках: преодоление собственных недостатков, воспитание нравс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венных принципов.</w:t>
      </w:r>
    </w:p>
    <w:p w:rsidR="00E25E29" w:rsidRPr="00E25E29" w:rsidRDefault="00E25E29" w:rsidP="00E25E29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разных видов пересказа художественного текста: подробный, выборочный и краткий (передача основных мыслей) пересказ.</w:t>
      </w:r>
    </w:p>
    <w:p w:rsidR="00E25E29" w:rsidRPr="00E25E29" w:rsidRDefault="00E25E29" w:rsidP="00E25E29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Подробный пересказ текста: определение главной мысли фрагмента, выделение опорных или ключевых слов, </w:t>
      </w:r>
      <w:proofErr w:type="spellStart"/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озаглавливание</w:t>
      </w:r>
      <w:proofErr w:type="spellEnd"/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подробный пер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сказ эпизода; деление текста на части, определение главной мысли каждой части и всего текста, </w:t>
      </w:r>
      <w:proofErr w:type="spellStart"/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озаглавливание</w:t>
      </w:r>
      <w:proofErr w:type="spellEnd"/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каждой части и всего текста, составл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плана – в виде назывных предложений из текста, в виде вопросов, в виде самостоятельно сформулированного высказывания.</w:t>
      </w:r>
    </w:p>
    <w:p w:rsidR="00E25E29" w:rsidRPr="00E25E29" w:rsidRDefault="00E25E29" w:rsidP="00E25E29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Самостоятельный выборочный пересказ по заданному фрагменту: х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рактеристика героя произведения (отбор слов, выражений в тексте, позв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ляющих составить рассказ о герое), описание места действия (выбор слов, выражений в тексте, позволяющих составить данное описание на основе те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ста). Вычленение и сопоставление эпизодов из разных произведений по об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ности ситуаций, эмоциональной окраске, характеру поступков героев.</w:t>
      </w:r>
    </w:p>
    <w:p w:rsidR="00E25E29" w:rsidRPr="00E25E29" w:rsidRDefault="00E25E29" w:rsidP="00E25E29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Работа с учебными и научно-популярными текстами. </w:t>
      </w:r>
      <w:proofErr w:type="gramStart"/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заглавия произведения; адекватное соотношение с содержанием (ответ на в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прос:</w:t>
      </w:r>
      <w:proofErr w:type="gramEnd"/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«Почему автор так назвал свое произведение?»).</w:t>
      </w:r>
      <w:proofErr w:type="gramEnd"/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Определение особе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ностей учебного и научно-популярного текста (передача информации). О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ределение главной мысли текста. Деление текста на части. Определение </w:t>
      </w:r>
      <w:proofErr w:type="spellStart"/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ротем</w:t>
      </w:r>
      <w:proofErr w:type="spellEnd"/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Ключевые или опорные слова. Схема, модель текста. Построение а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горитма деятельности по воспроизведению текста. Воспроизведение текста с опорой на ключевые слова, модель, схему. Подробный пересказ текста. Кра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кий пересказ текста (отбор главного в содержании текста).</w:t>
      </w:r>
    </w:p>
    <w:p w:rsidR="00E25E29" w:rsidRPr="00E25E29" w:rsidRDefault="00E25E29" w:rsidP="00E25E29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Говорение (культура речевого общения)</w:t>
      </w:r>
    </w:p>
    <w:p w:rsidR="00E25E29" w:rsidRPr="00E25E29" w:rsidRDefault="00E25E29" w:rsidP="00E25E29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 диалога как вида речи. Особенности диалогического общ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ния: понимать вопросы, отвечать на них и самостоятельно задавать вопросы по тексту; выслушивать, не перебивая, собеседника и в вежливой форме в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сказывать свою точку зрения по обсуждаемому произведению (учебному, н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учно-популярному, художественному тексту). Использование норм речевого этикета в условиях </w:t>
      </w:r>
      <w:proofErr w:type="spellStart"/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внеучебного</w:t>
      </w:r>
      <w:proofErr w:type="spellEnd"/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общения.</w:t>
      </w:r>
    </w:p>
    <w:p w:rsidR="00E25E29" w:rsidRPr="00E25E29" w:rsidRDefault="00E25E29" w:rsidP="00E25E29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Монолог как форма речевого высказывания. Отражение основной мы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 текста в высказывании. </w:t>
      </w:r>
      <w:proofErr w:type="gramStart"/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Передача впечатлений (из повседневной жизни, художественного произведения, изобразительного искусства) в рассказе (описание, рассуждение, повествование).</w:t>
      </w:r>
      <w:proofErr w:type="gramEnd"/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Самостоятельное построение плана собственного высказывания. Отбор и использование выразительных средств языка (синонимы, антонимы, сравнение) с учетом особенностей монологич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высказывания.</w:t>
      </w:r>
    </w:p>
    <w:p w:rsidR="00E25E29" w:rsidRPr="00E25E29" w:rsidRDefault="00E25E29" w:rsidP="00E25E29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Устное сочинение как продолжение прочитанного произведения, о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дельных его сюжетных линий, короткий рассказ по рисункам либо на зада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ную тему.</w:t>
      </w:r>
    </w:p>
    <w:p w:rsidR="00E25E29" w:rsidRPr="00E25E29" w:rsidRDefault="00E25E29" w:rsidP="00E25E29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Письмо (культура письменной речи)</w:t>
      </w:r>
    </w:p>
    <w:p w:rsidR="00E25E29" w:rsidRPr="00E25E29" w:rsidRDefault="00E25E29" w:rsidP="00E25E29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Нормы письменной речи: соответствие содержания заголовку (отраж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темы, места действия, характера героев), использование в письменной речи выразительных средств языка (синонимы, антонимы, сравнение) в м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ни-сочинениях (повествование, описание, рассуждение), рассказ на заданную тему, отзыв.</w:t>
      </w:r>
      <w:proofErr w:type="gramEnd"/>
    </w:p>
    <w:p w:rsidR="00E25E29" w:rsidRPr="00E25E29" w:rsidRDefault="00E25E29" w:rsidP="00E25E29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Круг детского чтения</w:t>
      </w:r>
    </w:p>
    <w:p w:rsidR="00E25E29" w:rsidRPr="00E25E29" w:rsidRDefault="00E25E29" w:rsidP="00E25E29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Произведения устного народного творчества. Произведения классиков отечественной литературы 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XIX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XX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вв., классиков детской литературы. Пр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изведения современной отечественной (с учетом многонационального хара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тера России) и зарубежной литературы, доступные для восприятия младших школьников.</w:t>
      </w:r>
    </w:p>
    <w:p w:rsidR="00E25E29" w:rsidRPr="00E25E29" w:rsidRDefault="00E25E29" w:rsidP="00E25E29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Произведения, хорошо знакомые детям по дошкольному опыту; пре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назначенные для младшего школьного возраста; книги, изучение которых предполагается в средней школе.</w:t>
      </w:r>
    </w:p>
    <w:p w:rsidR="00E25E29" w:rsidRPr="00E25E29" w:rsidRDefault="00E25E29" w:rsidP="00E25E29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Представленность</w:t>
      </w:r>
      <w:proofErr w:type="spellEnd"/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разных видов книг: историческая, приключенческая, фантастическая, научно-популярная, справочно-энциклопедическая литер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тура; детские периодические издания (по выбору).</w:t>
      </w:r>
      <w:proofErr w:type="gramEnd"/>
    </w:p>
    <w:p w:rsidR="00E25E29" w:rsidRPr="00E25E29" w:rsidRDefault="00E25E29" w:rsidP="00E25E29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темы детского чтения: произведения о Родине, природе, д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тях, братьях наших меньших, добре и зле, юмористические произведения.</w:t>
      </w:r>
    </w:p>
    <w:p w:rsidR="00E25E29" w:rsidRPr="00E25E29" w:rsidRDefault="00E25E29" w:rsidP="00E25E29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Литературоведческая пропедевтика (практическое освоение)</w:t>
      </w:r>
    </w:p>
    <w:p w:rsidR="00E25E29" w:rsidRPr="00E25E29" w:rsidRDefault="00E25E29" w:rsidP="00E25E29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Нахождение в тексте, определение значения в художественной речи (с помощью учителя) средств выразительности: синонимов, антонимов, эпит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тов, сравнений, метафор, гипербол, олицетворений, звукописи.</w:t>
      </w:r>
      <w:proofErr w:type="gramEnd"/>
    </w:p>
    <w:p w:rsidR="00E25E29" w:rsidRPr="00E25E29" w:rsidRDefault="00E25E29" w:rsidP="00E25E29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Ориентировка в литературных понятиях: художественное произвед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ние, художественный образ, искусство слова, автор (рассказчик), сюжет, т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ма; герой произведения: его портрет, речь, поступки, мысли; отношение а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тора к герою.</w:t>
      </w:r>
      <w:proofErr w:type="gramEnd"/>
    </w:p>
    <w:p w:rsidR="00E25E29" w:rsidRPr="00E25E29" w:rsidRDefault="00E25E29" w:rsidP="00E25E29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представление о композиционных особенностях построения разных видов рассказывания: повествование (рассказ), описание (пейзаж, портрет, интерьер), рассуждение (монолог героя, диалог героев).</w:t>
      </w:r>
      <w:proofErr w:type="gramEnd"/>
    </w:p>
    <w:p w:rsidR="00E25E29" w:rsidRPr="00E25E29" w:rsidRDefault="00E25E29" w:rsidP="00E25E29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Прозаическая и стихотворная речь: узнавание, различение, выделение особенностей стихотворного произведения (ритм, рифма).</w:t>
      </w:r>
    </w:p>
    <w:p w:rsidR="00E25E29" w:rsidRPr="00E25E29" w:rsidRDefault="00E25E29" w:rsidP="00E25E29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Историко-литературные понятия: фольклор и авторские художестве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 произведения (различение).</w:t>
      </w:r>
    </w:p>
    <w:p w:rsidR="00E25E29" w:rsidRPr="00E25E29" w:rsidRDefault="00E25E29" w:rsidP="00E25E29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Жанровое разнообразие произведений. Малые фольклорные формы (колыбельные песни, </w:t>
      </w:r>
      <w:proofErr w:type="spellStart"/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потешки</w:t>
      </w:r>
      <w:proofErr w:type="spellEnd"/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пословицы и поговорки, загадки): узнавание, различение, определение основного смысла. Сказки (о животных, бытовые, 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волшебные). Художественные особенности сказок: лексика, построение (композиция). Литературная (авторская) сказка.</w:t>
      </w:r>
    </w:p>
    <w:p w:rsidR="00E25E29" w:rsidRPr="00E25E29" w:rsidRDefault="00E25E29" w:rsidP="00E25E29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Рассказ, пьеса, стихотворение, басня, очерк – общее представление о жанре, особенностях построения и выразительных средствах.</w:t>
      </w:r>
    </w:p>
    <w:p w:rsidR="00E25E29" w:rsidRPr="00E25E29" w:rsidRDefault="00E25E29" w:rsidP="00E25E29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Творческая деятельность учащихся (на основе литературных пр</w:t>
      </w:r>
      <w:r w:rsidRPr="00E25E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изведений)</w:t>
      </w:r>
    </w:p>
    <w:p w:rsidR="00E25E29" w:rsidRPr="00E25E29" w:rsidRDefault="00E25E29" w:rsidP="00E25E29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Интерпретация текста литературного произведения в творческой де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тельности учащихся: чтение по ролям, </w:t>
      </w:r>
      <w:proofErr w:type="spellStart"/>
      <w:r w:rsidRPr="00E25E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инсценирование</w:t>
      </w:r>
      <w:proofErr w:type="spellEnd"/>
      <w:r w:rsidRPr="00E25E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драматизация; 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ное словесное рисование, изложение с элементами сочинения, </w:t>
      </w:r>
      <w:r w:rsidRPr="00E25E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создание со</w:t>
      </w:r>
      <w:r w:rsidRPr="00E25E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</w:t>
      </w:r>
      <w:r w:rsidRPr="00E25E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ственного текста на основе художественного произведения (текст по ан</w:t>
      </w:r>
      <w:r w:rsidRPr="00E25E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</w:t>
      </w:r>
      <w:r w:rsidRPr="00E25E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логии).</w:t>
      </w:r>
    </w:p>
    <w:p w:rsidR="00E25E29" w:rsidRPr="00E25E29" w:rsidRDefault="00E25E29" w:rsidP="00E25E29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результате обучения 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начальной школе будет обеспечена гото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ность обучающихся к дальнейшему образованию, достигнут необходимый уровень их литературного развития, который характеризуется умениями:</w:t>
      </w:r>
    </w:p>
    <w:p w:rsidR="00E25E29" w:rsidRPr="00E25E29" w:rsidRDefault="00E25E29" w:rsidP="0056660B">
      <w:pPr>
        <w:numPr>
          <w:ilvl w:val="0"/>
          <w:numId w:val="5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осознавать место и роль литературного чтения в познании окружающ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мира, понимать значение литературного чтения для формирования интеллектуальной (общей) культуры человека;</w:t>
      </w:r>
    </w:p>
    <w:p w:rsidR="00E25E29" w:rsidRPr="00E25E29" w:rsidRDefault="00E25E29" w:rsidP="0056660B">
      <w:pPr>
        <w:numPr>
          <w:ilvl w:val="0"/>
          <w:numId w:val="5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работать с литературным текстом с точки зрения его эстетической (л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тература как вид искусства, сравнение литературы с другими видами искусства) и нравственной сущности (ценностные ориентации, нравс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венный выбор);</w:t>
      </w:r>
    </w:p>
    <w:p w:rsidR="00E25E29" w:rsidRPr="00E25E29" w:rsidRDefault="00E25E29" w:rsidP="0056660B">
      <w:pPr>
        <w:numPr>
          <w:ilvl w:val="0"/>
          <w:numId w:val="5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анализ, сравнение, сопоставление для определения жанра, характеристики героя, создания различных форм интерпретации те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ста;</w:t>
      </w:r>
    </w:p>
    <w:p w:rsidR="00E25E29" w:rsidRPr="00E25E29" w:rsidRDefault="00E25E29" w:rsidP="0056660B">
      <w:pPr>
        <w:numPr>
          <w:ilvl w:val="0"/>
          <w:numId w:val="5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поиск необходимой информации в художественном, учебном, научно-популярном текстах;</w:t>
      </w:r>
    </w:p>
    <w:p w:rsidR="00E25E29" w:rsidRPr="00E25E29" w:rsidRDefault="00E25E29" w:rsidP="0056660B">
      <w:pPr>
        <w:numPr>
          <w:ilvl w:val="0"/>
          <w:numId w:val="5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работать со справочно-энциклопедическими изданиями.</w:t>
      </w:r>
    </w:p>
    <w:p w:rsidR="00E25E29" w:rsidRPr="00E25E29" w:rsidRDefault="00ED5C7E" w:rsidP="00ED5C7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="00E25E29"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МАТЕМАТИКА</w:t>
      </w:r>
    </w:p>
    <w:p w:rsidR="00E25E29" w:rsidRPr="00E25E29" w:rsidRDefault="00E25E29" w:rsidP="00E25E2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Раздел </w:t>
      </w:r>
      <w:r w:rsidRPr="00E25E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I</w:t>
      </w:r>
      <w:r w:rsidRPr="00E25E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 Пояснительная записка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разработана на основе Концепции духовно-нравственного развития и воспитания, Фундаментального ядра содержания общего образования, Примерной программы по математике с учетом 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ме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предметных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внутрипредметных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связей, логики учебного процесса, задачи формирования у младшего школьника умения учиться.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Стандартом на ступени начального общего образ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осуществляется:</w:t>
      </w:r>
    </w:p>
    <w:p w:rsidR="00E25E29" w:rsidRPr="00E25E29" w:rsidRDefault="00E25E29" w:rsidP="0056660B">
      <w:pPr>
        <w:numPr>
          <w:ilvl w:val="1"/>
          <w:numId w:val="5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становление основ гражданской идентичности и мировоззрения обучающихся;</w:t>
      </w:r>
    </w:p>
    <w:p w:rsidR="00E25E29" w:rsidRPr="00E25E29" w:rsidRDefault="00E25E29" w:rsidP="0056660B">
      <w:pPr>
        <w:numPr>
          <w:ilvl w:val="1"/>
          <w:numId w:val="5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формирование основ умения учиться и способности к организ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своей деятельности – умение принимать, сохранять цели и следовать им в учебной деятельности, планировать свою де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тельность, осуществлять ее контроль и оценку, взаимодейств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с педагогом и сверстниками в учебном процессе;</w:t>
      </w:r>
    </w:p>
    <w:p w:rsidR="00E25E29" w:rsidRPr="00E25E29" w:rsidRDefault="00E25E29" w:rsidP="0056660B">
      <w:pPr>
        <w:numPr>
          <w:ilvl w:val="1"/>
          <w:numId w:val="5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духовно-нравственное развитие и воспитание обучающихся, пр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дусматривающее принятие ими моральных норм, нравственных установок, национальных ценностей;</w:t>
      </w:r>
    </w:p>
    <w:p w:rsidR="00E25E29" w:rsidRPr="00E25E29" w:rsidRDefault="00E25E29" w:rsidP="0056660B">
      <w:pPr>
        <w:numPr>
          <w:ilvl w:val="1"/>
          <w:numId w:val="5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укрепление физического и духовного здоровья </w:t>
      </w:r>
      <w:proofErr w:type="gram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математики направлено на достижение следующих целей: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математическое развитие 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младшего школьника - формирование сп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собности к интеллектуальной деятельности (логического и знаково-символического мышления), пространственного воображения, математич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речи; умение строить рассуждения, выбирать аргументацию, различать обоснованные и необоснованные суждения, вести поиск информации (фа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тов, оснований для упорядочения, вариантов и др.); 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освоение 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начальных математических знаний - понимание значения в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нения арифметических действий; 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развитие 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интереса к математике, стремления использовать математ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ческие знания в повседневной жизни.</w:t>
      </w:r>
    </w:p>
    <w:p w:rsidR="00E25E29" w:rsidRPr="00E25E29" w:rsidRDefault="00E25E29" w:rsidP="00E25E2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880" w:rsidRDefault="00F64880" w:rsidP="00E25E2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E25E29" w:rsidRPr="00E25E29" w:rsidRDefault="00E25E29" w:rsidP="00E25E2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Раздел </w:t>
      </w:r>
      <w:r w:rsidRPr="00E25E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II</w:t>
      </w:r>
      <w:r w:rsidRPr="00E25E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 Общая характеристика учебного предмета «Математика»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начальной школе изучение математики имеет особое значение в ра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витии младшего школьника. Математика помогает младшему школьнику сделать первые шаги к пониманию научной картины мира, способствует ра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витию воображения, творческого и логического мышления, умения лакони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и строго излагать мысль, предугадывать пути решения задачи. Наряду с этим она воспитывает такие качества, как настойчивость, объективность, и дает школьнику необходимый для ориентации в современном мире набор знаний и умений математического характера. Приобретенные им знания, первоначальные навыки владения математическим языком помогут при об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чении в основной школе, а также пригодятся в жизни.</w:t>
      </w: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E29" w:rsidRPr="00E25E29" w:rsidRDefault="00E25E29" w:rsidP="00E25E2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Раздел </w:t>
      </w:r>
      <w:r w:rsidRPr="00E25E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III</w:t>
      </w:r>
      <w:r w:rsidRPr="00E25E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 Место учебного предмета «Математика» в учебном плане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Предмет «Математика» включен в обязательную предметную область, которая призвана решать следующие основные задачи реализации содерж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ния: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43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27"/>
        <w:gridCol w:w="2053"/>
        <w:gridCol w:w="7463"/>
      </w:tblGrid>
      <w:tr w:rsidR="00E25E29" w:rsidRPr="00E25E29" w:rsidTr="00ED5C7E">
        <w:trPr>
          <w:tblCellSpacing w:w="0" w:type="dxa"/>
        </w:trPr>
        <w:tc>
          <w:tcPr>
            <w:tcW w:w="5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5E29" w:rsidRPr="00E25E29" w:rsidRDefault="00E25E29" w:rsidP="00E25E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20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5E29" w:rsidRPr="00E25E29" w:rsidRDefault="00E25E29" w:rsidP="00E25E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Предметные области</w:t>
            </w:r>
          </w:p>
        </w:tc>
        <w:tc>
          <w:tcPr>
            <w:tcW w:w="74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5E29" w:rsidRPr="00E25E29" w:rsidRDefault="00E25E29" w:rsidP="00E25E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Основные задачи реализации содержания</w:t>
            </w:r>
          </w:p>
        </w:tc>
      </w:tr>
      <w:tr w:rsidR="00E25E29" w:rsidRPr="00E25E29" w:rsidTr="00ED5C7E">
        <w:trPr>
          <w:tblCellSpacing w:w="0" w:type="dxa"/>
        </w:trPr>
        <w:tc>
          <w:tcPr>
            <w:tcW w:w="5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5E29" w:rsidRPr="00E25E29" w:rsidRDefault="00E25E29" w:rsidP="00E25E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5E29" w:rsidRPr="00E25E29" w:rsidRDefault="00E25E29" w:rsidP="00E25E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 и информатика</w:t>
            </w:r>
          </w:p>
        </w:tc>
        <w:tc>
          <w:tcPr>
            <w:tcW w:w="74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5E29" w:rsidRPr="00E25E29" w:rsidRDefault="00E25E29" w:rsidP="00E25E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математической речи, логического и алгоритм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ческого мышления, воображения, обеспечение первон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чальных представлений о компьютерной грамотности</w:t>
            </w:r>
          </w:p>
        </w:tc>
      </w:tr>
    </w:tbl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E29" w:rsidRPr="00E25E29" w:rsidRDefault="00E25E29" w:rsidP="00E25E29">
      <w:pPr>
        <w:shd w:val="clear" w:color="auto" w:fill="FFFFFF"/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учебном плане на изучение математики в каждом классе начальной школы отводится 4 часа в неделю, всего 540 часов. В первом классе 132 ч., 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2, 3 и 4 классах по 136 ч (4 ч в неделю, 34 учебные недели в каждом классе).</w:t>
      </w:r>
    </w:p>
    <w:p w:rsidR="00E25E29" w:rsidRPr="00E25E29" w:rsidRDefault="00E25E29" w:rsidP="00E25E29">
      <w:pPr>
        <w:shd w:val="clear" w:color="auto" w:fill="FFFFFF"/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E29" w:rsidRPr="00E25E29" w:rsidRDefault="00E25E29" w:rsidP="00E25E2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Раздел </w:t>
      </w:r>
      <w:r w:rsidRPr="00E25E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IV</w:t>
      </w:r>
      <w:r w:rsidRPr="00E25E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 Ценностные ориентиры содержания учебного предмета «М</w:t>
      </w:r>
      <w:r w:rsidRPr="00E25E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</w:t>
      </w:r>
      <w:r w:rsidRPr="00E25E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тематика»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основе учебно-воспитательного процесса лежат следующие ценности математики:</w:t>
      </w:r>
    </w:p>
    <w:p w:rsidR="00E25E29" w:rsidRPr="00E25E29" w:rsidRDefault="00E25E29" w:rsidP="0056660B">
      <w:pPr>
        <w:numPr>
          <w:ilvl w:val="0"/>
          <w:numId w:val="5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математических отношений является средством познания закономерностей существования окружающего мира, фактов, проце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 и явлений, происходящих в природе и в обществе (хронология с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бытий, протяженность по времени, образование целого из частей, и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менение формы, размера и т. д.);</w:t>
      </w:r>
    </w:p>
    <w:p w:rsidR="00E25E29" w:rsidRPr="00E25E29" w:rsidRDefault="00E25E29" w:rsidP="0056660B">
      <w:pPr>
        <w:numPr>
          <w:ilvl w:val="0"/>
          <w:numId w:val="5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 и культуры, объекты природы);</w:t>
      </w:r>
    </w:p>
    <w:p w:rsidR="00E25E29" w:rsidRPr="00E25E29" w:rsidRDefault="00E25E29" w:rsidP="0056660B">
      <w:pPr>
        <w:numPr>
          <w:ilvl w:val="0"/>
          <w:numId w:val="5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математическим языком, алгоритмами, элементами матем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тической логики позволяет ученику совершенствовать коммуникати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ную деятельность (аргументировать свою точку зрения, строить лог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ческие цепочки рассуждений; опровергать или подтверждать исти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предположения).</w:t>
      </w: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E29" w:rsidRPr="00E25E29" w:rsidRDefault="00E25E29" w:rsidP="00E25E2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Раздел </w:t>
      </w:r>
      <w:r w:rsidRPr="00E25E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V</w:t>
      </w:r>
      <w:r w:rsidRPr="00E25E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E25E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Личностные, </w:t>
      </w:r>
      <w:proofErr w:type="spellStart"/>
      <w:r w:rsidRPr="00E25E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метапредметные</w:t>
      </w:r>
      <w:proofErr w:type="spellEnd"/>
      <w:r w:rsidRPr="00E25E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и предметные результаты о</w:t>
      </w:r>
      <w:r w:rsidRPr="00E25E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</w:t>
      </w:r>
      <w:r w:rsidRPr="00E25E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воения программы по учебному предмету «Математика»</w:t>
      </w:r>
    </w:p>
    <w:p w:rsidR="00E25E29" w:rsidRPr="00E25E29" w:rsidRDefault="00E25E29" w:rsidP="00E25E2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Личностные результаты освоения программы по учебному предмету «Математика»</w:t>
      </w:r>
    </w:p>
    <w:p w:rsidR="00E25E29" w:rsidRPr="00E25E29" w:rsidRDefault="00E25E29" w:rsidP="00E25E29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соответствии с Федеральным государственным образовательным стандартом 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универсальных учебных действий у обуча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на ступени начального общего образования должна быть определена на этапе завершения обучения в начальной школе.</w:t>
      </w:r>
      <w:proofErr w:type="gram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Поэтому в рабочей пр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грамме для </w:t>
      </w:r>
      <w:r w:rsidRPr="00E25E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первого класса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личностные результаты указываются в блоке «Выпускник получит возможность для формирования»:</w:t>
      </w:r>
    </w:p>
    <w:p w:rsidR="00E25E29" w:rsidRPr="00E25E29" w:rsidRDefault="00E25E29" w:rsidP="0056660B">
      <w:pPr>
        <w:numPr>
          <w:ilvl w:val="0"/>
          <w:numId w:val="5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внутренняя</w:t>
      </w:r>
      <w:proofErr w:type="gramEnd"/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позиции школьника на основе положительного отношения к школе; </w:t>
      </w:r>
    </w:p>
    <w:p w:rsidR="00E25E29" w:rsidRPr="00E25E29" w:rsidRDefault="00E25E29" w:rsidP="0056660B">
      <w:pPr>
        <w:numPr>
          <w:ilvl w:val="0"/>
          <w:numId w:val="5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принятие образа «хорошего ученика»; </w:t>
      </w:r>
    </w:p>
    <w:p w:rsidR="00E25E29" w:rsidRPr="00E25E29" w:rsidRDefault="00E25E29" w:rsidP="0056660B">
      <w:pPr>
        <w:numPr>
          <w:ilvl w:val="0"/>
          <w:numId w:val="5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самостоятельность и личная ответственность за свои поступки, у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тановка на здоровый образ жизни;</w:t>
      </w:r>
    </w:p>
    <w:p w:rsidR="00E25E29" w:rsidRPr="00E25E29" w:rsidRDefault="00E25E29" w:rsidP="0056660B">
      <w:pPr>
        <w:numPr>
          <w:ilvl w:val="0"/>
          <w:numId w:val="5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экологическая культура: ценностное отношение к природному миру, готовность следовать нормам природоохранного, нерасточительного, </w:t>
      </w:r>
      <w:proofErr w:type="spellStart"/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здоровьесберегающего</w:t>
      </w:r>
      <w:proofErr w:type="spellEnd"/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поведения; </w:t>
      </w:r>
    </w:p>
    <w:p w:rsidR="00E25E29" w:rsidRPr="00E25E29" w:rsidRDefault="00E25E29" w:rsidP="0056660B">
      <w:pPr>
        <w:numPr>
          <w:ilvl w:val="0"/>
          <w:numId w:val="5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гражданская идентичность в форме осознания «Я» как гражданина России, чувства сопричастности и гордости за свою Родину, народ и историю; </w:t>
      </w:r>
    </w:p>
    <w:p w:rsidR="00E25E29" w:rsidRPr="00E25E29" w:rsidRDefault="00E25E29" w:rsidP="0056660B">
      <w:pPr>
        <w:numPr>
          <w:ilvl w:val="0"/>
          <w:numId w:val="5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осознание ответственности человека за общее благополучие; </w:t>
      </w:r>
    </w:p>
    <w:p w:rsidR="00E25E29" w:rsidRPr="00E25E29" w:rsidRDefault="00E25E29" w:rsidP="0056660B">
      <w:pPr>
        <w:numPr>
          <w:ilvl w:val="0"/>
          <w:numId w:val="5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осознание своей этнической принадлежности; </w:t>
      </w:r>
    </w:p>
    <w:p w:rsidR="00E25E29" w:rsidRPr="00E25E29" w:rsidRDefault="00E25E29" w:rsidP="0056660B">
      <w:pPr>
        <w:numPr>
          <w:ilvl w:val="0"/>
          <w:numId w:val="5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гуманистическое сознание; </w:t>
      </w:r>
    </w:p>
    <w:p w:rsidR="00E25E29" w:rsidRPr="00E25E29" w:rsidRDefault="00E25E29" w:rsidP="0056660B">
      <w:pPr>
        <w:numPr>
          <w:ilvl w:val="0"/>
          <w:numId w:val="5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социальная компетентность как готовность к решению моральных дилемм, устойчивое следование в поведении социальным нормам; </w:t>
      </w:r>
    </w:p>
    <w:p w:rsidR="00E25E29" w:rsidRPr="00E25E29" w:rsidRDefault="00E25E29" w:rsidP="0056660B">
      <w:pPr>
        <w:numPr>
          <w:ilvl w:val="0"/>
          <w:numId w:val="5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начальные навыки адаптации в динамично изменяющемся мире;</w:t>
      </w:r>
    </w:p>
    <w:p w:rsidR="00E25E29" w:rsidRPr="00E25E29" w:rsidRDefault="00E25E29" w:rsidP="0056660B">
      <w:pPr>
        <w:numPr>
          <w:ilvl w:val="0"/>
          <w:numId w:val="5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мотивация учебной деятельности (социальная, учебно-познавательная и внешняя); </w:t>
      </w:r>
    </w:p>
    <w:p w:rsidR="00E25E29" w:rsidRPr="00E25E29" w:rsidRDefault="00E25E29" w:rsidP="0056660B">
      <w:pPr>
        <w:numPr>
          <w:ilvl w:val="0"/>
          <w:numId w:val="5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самооценка на основе критериев успешности учебной деятельности; </w:t>
      </w:r>
    </w:p>
    <w:p w:rsidR="00E25E29" w:rsidRPr="00E25E29" w:rsidRDefault="00E25E29" w:rsidP="0056660B">
      <w:pPr>
        <w:numPr>
          <w:ilvl w:val="0"/>
          <w:numId w:val="5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целостный, социально ориентированный взгляд на мир в единстве и разнообразии природы, народов, культур и религий; </w:t>
      </w:r>
    </w:p>
    <w:p w:rsidR="00E25E29" w:rsidRPr="00E25E29" w:rsidRDefault="00E25E29" w:rsidP="0056660B">
      <w:pPr>
        <w:numPr>
          <w:ilvl w:val="0"/>
          <w:numId w:val="5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эмпатия</w:t>
      </w:r>
      <w:proofErr w:type="spellEnd"/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как понимание чу</w:t>
      </w:r>
      <w:proofErr w:type="gramStart"/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вств др</w:t>
      </w:r>
      <w:proofErr w:type="gramEnd"/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угих людей и сопереживание им;</w:t>
      </w:r>
    </w:p>
    <w:p w:rsidR="00E25E29" w:rsidRPr="00E25E29" w:rsidRDefault="00E25E29" w:rsidP="0056660B">
      <w:pPr>
        <w:numPr>
          <w:ilvl w:val="0"/>
          <w:numId w:val="5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уважительное отношение к иному мнению, истории и культуре других народов; </w:t>
      </w:r>
    </w:p>
    <w:p w:rsidR="00E25E29" w:rsidRPr="00E25E29" w:rsidRDefault="00E25E29" w:rsidP="0056660B">
      <w:pPr>
        <w:numPr>
          <w:ilvl w:val="0"/>
          <w:numId w:val="5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навыки сотрудничества в разных ситуациях, умение не создавать конфликтов и находить выходы из спорных ситуаций; </w:t>
      </w:r>
    </w:p>
    <w:p w:rsidR="00E25E29" w:rsidRPr="00E25E29" w:rsidRDefault="00E25E29" w:rsidP="0056660B">
      <w:pPr>
        <w:numPr>
          <w:ilvl w:val="0"/>
          <w:numId w:val="5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эстетические потребности, ценности и чувства; </w:t>
      </w:r>
    </w:p>
    <w:p w:rsidR="00E25E29" w:rsidRPr="00E25E29" w:rsidRDefault="00E25E29" w:rsidP="0056660B">
      <w:pPr>
        <w:numPr>
          <w:ilvl w:val="0"/>
          <w:numId w:val="5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этические чувства, прежде всего доброжелательность и эмоционал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ь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но-нравственная отзывчивость;</w:t>
      </w:r>
    </w:p>
    <w:p w:rsidR="00E25E29" w:rsidRPr="00E25E29" w:rsidRDefault="00E25E29" w:rsidP="0056660B">
      <w:pPr>
        <w:numPr>
          <w:ilvl w:val="0"/>
          <w:numId w:val="5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гуманистические и демократические ценности многонационального российского общества.</w:t>
      </w: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E29" w:rsidRPr="00E25E29" w:rsidRDefault="00E25E29" w:rsidP="00E25E29">
      <w:pPr>
        <w:spacing w:before="100" w:beforeAutospacing="1"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Метапредметные</w:t>
      </w:r>
      <w:proofErr w:type="spellEnd"/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результаты освоения программы по учебному предмету «Математика»</w:t>
      </w:r>
    </w:p>
    <w:p w:rsidR="00E25E29" w:rsidRPr="00E25E29" w:rsidRDefault="00E25E29" w:rsidP="00E25E29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государственным образовательным стандартом 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универсальных учебных действий у обуча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щихся на ступени начального общего образования должна быть определена на этапе завершения обучения в начальной школе.</w:t>
      </w:r>
      <w:proofErr w:type="gram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Поэтому в рабочей пр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грамме для первого класса 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метапредметные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указываются в блоке «Выпускник получит возможность научиться»:</w:t>
      </w:r>
    </w:p>
    <w:p w:rsidR="00E25E29" w:rsidRPr="00E25E29" w:rsidRDefault="00E25E29" w:rsidP="00E25E2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Регулятивные универсальные учебные действия</w:t>
      </w:r>
    </w:p>
    <w:p w:rsidR="00E25E29" w:rsidRPr="00E25E29" w:rsidRDefault="00E25E29" w:rsidP="0056660B">
      <w:pPr>
        <w:numPr>
          <w:ilvl w:val="0"/>
          <w:numId w:val="5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формулировать и удерживать учебную задачу; </w:t>
      </w:r>
    </w:p>
    <w:p w:rsidR="00E25E29" w:rsidRPr="00E25E29" w:rsidRDefault="00E25E29" w:rsidP="0056660B">
      <w:pPr>
        <w:numPr>
          <w:ilvl w:val="0"/>
          <w:numId w:val="5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преобразовывать практическую задачу </w:t>
      </w:r>
      <w:proofErr w:type="gramStart"/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</w:t>
      </w:r>
      <w:proofErr w:type="gramEnd"/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познавательную; </w:t>
      </w:r>
    </w:p>
    <w:p w:rsidR="00E25E29" w:rsidRPr="00E25E29" w:rsidRDefault="00E25E29" w:rsidP="0056660B">
      <w:pPr>
        <w:numPr>
          <w:ilvl w:val="0"/>
          <w:numId w:val="5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ставить новые учебные задачи в сотрудничестве с учителем;</w:t>
      </w:r>
    </w:p>
    <w:p w:rsidR="00E25E29" w:rsidRPr="00E25E29" w:rsidRDefault="00E25E29" w:rsidP="0056660B">
      <w:pPr>
        <w:numPr>
          <w:ilvl w:val="0"/>
          <w:numId w:val="5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применять установленные правила в планировании способа решения;</w:t>
      </w:r>
    </w:p>
    <w:p w:rsidR="00E25E29" w:rsidRPr="00E25E29" w:rsidRDefault="00E25E29" w:rsidP="0056660B">
      <w:pPr>
        <w:numPr>
          <w:ilvl w:val="0"/>
          <w:numId w:val="5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выбирать действия в соответствии с поставленной задачей и усл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виями её реализации;</w:t>
      </w:r>
    </w:p>
    <w:p w:rsidR="00E25E29" w:rsidRPr="00E25E29" w:rsidRDefault="00E25E29" w:rsidP="0056660B">
      <w:pPr>
        <w:numPr>
          <w:ilvl w:val="0"/>
          <w:numId w:val="5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определять последовательность промежуточных целей и соответс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вующих им действий с учетом конечного результата; </w:t>
      </w:r>
    </w:p>
    <w:p w:rsidR="00E25E29" w:rsidRPr="00E25E29" w:rsidRDefault="00E25E29" w:rsidP="0056660B">
      <w:pPr>
        <w:numPr>
          <w:ilvl w:val="0"/>
          <w:numId w:val="5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составлять план и последовательность действий;</w:t>
      </w:r>
    </w:p>
    <w:p w:rsidR="00E25E29" w:rsidRPr="00E25E29" w:rsidRDefault="00E25E29" w:rsidP="0056660B">
      <w:pPr>
        <w:numPr>
          <w:ilvl w:val="0"/>
          <w:numId w:val="5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адекватно использовать речь для планирования и регуляции своей де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тельности;</w:t>
      </w:r>
    </w:p>
    <w:p w:rsidR="00E25E29" w:rsidRPr="00E25E29" w:rsidRDefault="00E25E29" w:rsidP="0056660B">
      <w:pPr>
        <w:numPr>
          <w:ilvl w:val="0"/>
          <w:numId w:val="5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выполнять учебные действия в материализованной, </w:t>
      </w:r>
      <w:proofErr w:type="spellStart"/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гипермедийной</w:t>
      </w:r>
      <w:proofErr w:type="spellEnd"/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громкоречевой</w:t>
      </w:r>
      <w:proofErr w:type="spellEnd"/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 умственной формах;</w:t>
      </w:r>
    </w:p>
    <w:p w:rsidR="00E25E29" w:rsidRPr="00E25E29" w:rsidRDefault="00E25E29" w:rsidP="0056660B">
      <w:pPr>
        <w:numPr>
          <w:ilvl w:val="0"/>
          <w:numId w:val="5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использовать речь для регуляции своего действия;</w:t>
      </w:r>
    </w:p>
    <w:p w:rsidR="00E25E29" w:rsidRPr="00E25E29" w:rsidRDefault="00E25E29" w:rsidP="0056660B">
      <w:pPr>
        <w:numPr>
          <w:ilvl w:val="0"/>
          <w:numId w:val="5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предвосхищать результата;</w:t>
      </w:r>
    </w:p>
    <w:p w:rsidR="00E25E29" w:rsidRPr="00E25E29" w:rsidRDefault="00E25E29" w:rsidP="0056660B">
      <w:pPr>
        <w:numPr>
          <w:ilvl w:val="0"/>
          <w:numId w:val="5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предвидеть уровня усвоения знаний, его временных характеристик;</w:t>
      </w:r>
    </w:p>
    <w:p w:rsidR="00E25E29" w:rsidRPr="00E25E29" w:rsidRDefault="00E25E29" w:rsidP="0056660B">
      <w:pPr>
        <w:numPr>
          <w:ilvl w:val="0"/>
          <w:numId w:val="5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предвидеть возможности получения конкретного результата при р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шении задачи;</w:t>
      </w:r>
    </w:p>
    <w:p w:rsidR="00E25E29" w:rsidRPr="00E25E29" w:rsidRDefault="00E25E29" w:rsidP="0056660B">
      <w:pPr>
        <w:numPr>
          <w:ilvl w:val="0"/>
          <w:numId w:val="5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сличать способ действия и его результат с заданным эталоном с ц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лью обнаружения отклонений и отличий от эталона;</w:t>
      </w:r>
    </w:p>
    <w:p w:rsidR="00E25E29" w:rsidRPr="00E25E29" w:rsidRDefault="00E25E29" w:rsidP="0056660B">
      <w:pPr>
        <w:numPr>
          <w:ilvl w:val="0"/>
          <w:numId w:val="5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использовать установленные правила в контроле способа решения;</w:t>
      </w:r>
    </w:p>
    <w:p w:rsidR="00E25E29" w:rsidRPr="00E25E29" w:rsidRDefault="00E25E29" w:rsidP="0056660B">
      <w:pPr>
        <w:numPr>
          <w:ilvl w:val="0"/>
          <w:numId w:val="5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различать способ и результат действия;</w:t>
      </w:r>
    </w:p>
    <w:p w:rsidR="00E25E29" w:rsidRPr="00E25E29" w:rsidRDefault="00E25E29" w:rsidP="0056660B">
      <w:pPr>
        <w:numPr>
          <w:ilvl w:val="0"/>
          <w:numId w:val="5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осуществлять итоговый и пошаговый контроль по результату; </w:t>
      </w:r>
    </w:p>
    <w:p w:rsidR="00E25E29" w:rsidRPr="00E25E29" w:rsidRDefault="00E25E29" w:rsidP="0056660B">
      <w:pPr>
        <w:numPr>
          <w:ilvl w:val="0"/>
          <w:numId w:val="5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осуществлять констатирующий и прогнозирующий контроль по р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зультату и по способу действия;</w:t>
      </w:r>
    </w:p>
    <w:p w:rsidR="00E25E29" w:rsidRPr="00E25E29" w:rsidRDefault="00E25E29" w:rsidP="0056660B">
      <w:pPr>
        <w:numPr>
          <w:ilvl w:val="0"/>
          <w:numId w:val="5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вносить необходимые дополнения и изменения в план и способ дейс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вия в случае расхождения эталона, реального действия и его резул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ь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тата;</w:t>
      </w:r>
    </w:p>
    <w:p w:rsidR="00E25E29" w:rsidRPr="00E25E29" w:rsidRDefault="00E25E29" w:rsidP="0056660B">
      <w:pPr>
        <w:numPr>
          <w:ilvl w:val="0"/>
          <w:numId w:val="5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вносить необходимые коррективы в действие после его завершения на основе его оценки и учёта сделанных ошибок; </w:t>
      </w:r>
    </w:p>
    <w:p w:rsidR="00E25E29" w:rsidRPr="00E25E29" w:rsidRDefault="00E25E29" w:rsidP="0056660B">
      <w:pPr>
        <w:numPr>
          <w:ilvl w:val="0"/>
          <w:numId w:val="5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адекватно воспринимать предложения учителей, товарищей, родит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лей и других людей по исправлению допущенных ошибок;</w:t>
      </w:r>
    </w:p>
    <w:p w:rsidR="00E25E29" w:rsidRPr="00E25E29" w:rsidRDefault="00E25E29" w:rsidP="0056660B">
      <w:pPr>
        <w:numPr>
          <w:ilvl w:val="0"/>
          <w:numId w:val="5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выделять и формулировать то, что уже усвоено и что еще нужно </w:t>
      </w:r>
      <w:proofErr w:type="gramStart"/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воить</w:t>
      </w:r>
      <w:proofErr w:type="gramEnd"/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определять качество и уровня усвоения;</w:t>
      </w:r>
    </w:p>
    <w:p w:rsidR="00E25E29" w:rsidRPr="00E25E29" w:rsidRDefault="00E25E29" w:rsidP="0056660B">
      <w:pPr>
        <w:numPr>
          <w:ilvl w:val="0"/>
          <w:numId w:val="5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устанавливать соответствие полученного результата поставленной цели;</w:t>
      </w:r>
    </w:p>
    <w:p w:rsidR="00E25E29" w:rsidRPr="00E25E29" w:rsidRDefault="00E25E29" w:rsidP="0056660B">
      <w:pPr>
        <w:numPr>
          <w:ilvl w:val="0"/>
          <w:numId w:val="5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соотносить правильность выбора, планирования, выполнения и р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зультата действия с требованиями конкретной задачи;</w:t>
      </w:r>
    </w:p>
    <w:p w:rsidR="00E25E29" w:rsidRPr="00E25E29" w:rsidRDefault="00E25E29" w:rsidP="0056660B">
      <w:pPr>
        <w:numPr>
          <w:ilvl w:val="0"/>
          <w:numId w:val="5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активизация сил и энергии, к волевому усилию в ситуации мотивацио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ного конфликта;</w:t>
      </w:r>
    </w:p>
    <w:p w:rsidR="00E25E29" w:rsidRPr="00E25E29" w:rsidRDefault="00E25E29" w:rsidP="0056660B">
      <w:pPr>
        <w:numPr>
          <w:ilvl w:val="0"/>
          <w:numId w:val="5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концентрация воли для преодоления интеллектуальных затруднений и физических препятствий;</w:t>
      </w:r>
    </w:p>
    <w:p w:rsidR="00E25E29" w:rsidRPr="00E25E29" w:rsidRDefault="00E25E29" w:rsidP="0056660B">
      <w:pPr>
        <w:numPr>
          <w:ilvl w:val="0"/>
          <w:numId w:val="5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стабилизация эмоционального состояния для решения различных з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дач.</w:t>
      </w:r>
    </w:p>
    <w:p w:rsidR="00E25E29" w:rsidRPr="00E25E29" w:rsidRDefault="00E25E29" w:rsidP="00E25E2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Познавательные универсальные учебные действия</w:t>
      </w:r>
    </w:p>
    <w:p w:rsidR="00E25E29" w:rsidRPr="00E25E29" w:rsidRDefault="00E25E29" w:rsidP="0056660B">
      <w:pPr>
        <w:numPr>
          <w:ilvl w:val="0"/>
          <w:numId w:val="5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самостоятельно выделять и формулировать познавательную цель;</w:t>
      </w:r>
    </w:p>
    <w:p w:rsidR="00E25E29" w:rsidRPr="00E25E29" w:rsidRDefault="00E25E29" w:rsidP="0056660B">
      <w:pPr>
        <w:numPr>
          <w:ilvl w:val="0"/>
          <w:numId w:val="5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использовать общие приёмы решения задач;</w:t>
      </w:r>
    </w:p>
    <w:p w:rsidR="00E25E29" w:rsidRPr="00E25E29" w:rsidRDefault="00E25E29" w:rsidP="0056660B">
      <w:pPr>
        <w:numPr>
          <w:ilvl w:val="0"/>
          <w:numId w:val="5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ориентироваться в разнообразии способов решения задач;</w:t>
      </w:r>
    </w:p>
    <w:p w:rsidR="00E25E29" w:rsidRPr="00E25E29" w:rsidRDefault="00E25E29" w:rsidP="0056660B">
      <w:pPr>
        <w:numPr>
          <w:ilvl w:val="0"/>
          <w:numId w:val="5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выбирать наиболее эффективные способы решения задач;</w:t>
      </w:r>
    </w:p>
    <w:p w:rsidR="00E25E29" w:rsidRPr="00E25E29" w:rsidRDefault="00E25E29" w:rsidP="0056660B">
      <w:pPr>
        <w:numPr>
          <w:ilvl w:val="0"/>
          <w:numId w:val="5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рефлексия способов и условий действий; </w:t>
      </w:r>
    </w:p>
    <w:p w:rsidR="00E25E29" w:rsidRPr="00E25E29" w:rsidRDefault="00E25E29" w:rsidP="0056660B">
      <w:pPr>
        <w:numPr>
          <w:ilvl w:val="0"/>
          <w:numId w:val="5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контролировать и оценивать процесс и результат деятельности;</w:t>
      </w:r>
    </w:p>
    <w:p w:rsidR="00E25E29" w:rsidRPr="00E25E29" w:rsidRDefault="00E25E29" w:rsidP="0056660B">
      <w:pPr>
        <w:numPr>
          <w:ilvl w:val="0"/>
          <w:numId w:val="5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ставить и формулировать проблемы;</w:t>
      </w:r>
    </w:p>
    <w:p w:rsidR="00E25E29" w:rsidRPr="00E25E29" w:rsidRDefault="00E25E29" w:rsidP="0056660B">
      <w:pPr>
        <w:numPr>
          <w:ilvl w:val="0"/>
          <w:numId w:val="5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самостоятельно создавать алгоритмы деятельности при решении проблем различного характера;</w:t>
      </w:r>
    </w:p>
    <w:p w:rsidR="00E25E29" w:rsidRPr="00E25E29" w:rsidRDefault="00E25E29" w:rsidP="0056660B">
      <w:pPr>
        <w:numPr>
          <w:ilvl w:val="0"/>
          <w:numId w:val="5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осознанно и произвольно строить сообщения в устной и письменной форме, в том числе творческого и исследовательского характера;</w:t>
      </w:r>
    </w:p>
    <w:p w:rsidR="00E25E29" w:rsidRPr="00E25E29" w:rsidRDefault="00E25E29" w:rsidP="0056660B">
      <w:pPr>
        <w:numPr>
          <w:ilvl w:val="0"/>
          <w:numId w:val="5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смысловое чтение;</w:t>
      </w:r>
    </w:p>
    <w:p w:rsidR="00E25E29" w:rsidRPr="00E25E29" w:rsidRDefault="00E25E29" w:rsidP="0056660B">
      <w:pPr>
        <w:numPr>
          <w:ilvl w:val="0"/>
          <w:numId w:val="5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выбирать вид чтения в зависимости от цели;</w:t>
      </w:r>
    </w:p>
    <w:p w:rsidR="00E25E29" w:rsidRPr="00E25E29" w:rsidRDefault="00E25E29" w:rsidP="0056660B">
      <w:pPr>
        <w:numPr>
          <w:ilvl w:val="0"/>
          <w:numId w:val="5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узнавать, называть и определять объекты и явления окружающей действительности в соответствии с содержанием учебных предм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тов;</w:t>
      </w:r>
    </w:p>
    <w:p w:rsidR="00E25E29" w:rsidRPr="00E25E29" w:rsidRDefault="00E25E29" w:rsidP="0056660B">
      <w:pPr>
        <w:numPr>
          <w:ilvl w:val="0"/>
          <w:numId w:val="5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использовать знаково-символические средства, в том числе модели и схемы для решения задач;</w:t>
      </w:r>
    </w:p>
    <w:p w:rsidR="00E25E29" w:rsidRPr="00E25E29" w:rsidRDefault="00E25E29" w:rsidP="0056660B">
      <w:pPr>
        <w:numPr>
          <w:ilvl w:val="0"/>
          <w:numId w:val="5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создавать и преобразовывать модели и схемы для решения задач;</w:t>
      </w:r>
    </w:p>
    <w:p w:rsidR="00E25E29" w:rsidRPr="00E25E29" w:rsidRDefault="00E25E29" w:rsidP="0056660B">
      <w:pPr>
        <w:numPr>
          <w:ilvl w:val="0"/>
          <w:numId w:val="5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моделировать, т.е. выделять и обобщенно фиксировать группы сущ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ственных признаков объектов с целью решения конкретных задач;</w:t>
      </w:r>
    </w:p>
    <w:p w:rsidR="00E25E29" w:rsidRPr="00E25E29" w:rsidRDefault="00E25E29" w:rsidP="0056660B">
      <w:pPr>
        <w:numPr>
          <w:ilvl w:val="0"/>
          <w:numId w:val="5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поиск и выделение необходимой информации из различных источников в разных формах (текст, рисунок, таблица, диаграмма, схема);</w:t>
      </w:r>
    </w:p>
    <w:p w:rsidR="00E25E29" w:rsidRPr="00E25E29" w:rsidRDefault="00E25E29" w:rsidP="0056660B">
      <w:pPr>
        <w:numPr>
          <w:ilvl w:val="0"/>
          <w:numId w:val="5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сбор информации (извлечение необходимой информации из различных источников; дополнение таблиц новыми данными;</w:t>
      </w:r>
    </w:p>
    <w:p w:rsidR="00E25E29" w:rsidRPr="00E25E29" w:rsidRDefault="00E25E29" w:rsidP="0056660B">
      <w:pPr>
        <w:numPr>
          <w:ilvl w:val="0"/>
          <w:numId w:val="5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обработка информации (определение основной и второстепенной и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формации; </w:t>
      </w:r>
    </w:p>
    <w:p w:rsidR="00E25E29" w:rsidRPr="00E25E29" w:rsidRDefault="00E25E29" w:rsidP="0056660B">
      <w:pPr>
        <w:numPr>
          <w:ilvl w:val="0"/>
          <w:numId w:val="5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запись, фиксация информации об окружающем мире, в том числе с помощью ИКТ, заполнение предложенных схем с опорой на прочита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ный текст;</w:t>
      </w:r>
    </w:p>
    <w:p w:rsidR="00E25E29" w:rsidRPr="00E25E29" w:rsidRDefault="00E25E29" w:rsidP="0056660B">
      <w:pPr>
        <w:numPr>
          <w:ilvl w:val="0"/>
          <w:numId w:val="5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анализ информации;</w:t>
      </w:r>
    </w:p>
    <w:p w:rsidR="00E25E29" w:rsidRPr="00E25E29" w:rsidRDefault="00E25E29" w:rsidP="0056660B">
      <w:pPr>
        <w:numPr>
          <w:ilvl w:val="0"/>
          <w:numId w:val="5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передача информации (устным, письменным, цифровым способами);</w:t>
      </w:r>
    </w:p>
    <w:p w:rsidR="00E25E29" w:rsidRPr="00E25E29" w:rsidRDefault="00E25E29" w:rsidP="0056660B">
      <w:pPr>
        <w:numPr>
          <w:ilvl w:val="0"/>
          <w:numId w:val="5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интерпретация информации (структурировать; переводить сплошной текст в таблицу, </w:t>
      </w:r>
      <w:proofErr w:type="spellStart"/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презентировать</w:t>
      </w:r>
      <w:proofErr w:type="spellEnd"/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полученную информацию, в том числе с помощью ИКТ);</w:t>
      </w:r>
    </w:p>
    <w:p w:rsidR="00E25E29" w:rsidRPr="00E25E29" w:rsidRDefault="00E25E29" w:rsidP="0056660B">
      <w:pPr>
        <w:numPr>
          <w:ilvl w:val="0"/>
          <w:numId w:val="5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оценка информации (критическая оценка, оценка достоверности); </w:t>
      </w:r>
    </w:p>
    <w:p w:rsidR="00E25E29" w:rsidRPr="00E25E29" w:rsidRDefault="00E25E29" w:rsidP="0056660B">
      <w:pPr>
        <w:numPr>
          <w:ilvl w:val="0"/>
          <w:numId w:val="5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подведение под понятие на основе распознавания объектов, выделения существенных признаков;</w:t>
      </w:r>
    </w:p>
    <w:p w:rsidR="00E25E29" w:rsidRPr="00E25E29" w:rsidRDefault="00E25E29" w:rsidP="0056660B">
      <w:pPr>
        <w:numPr>
          <w:ilvl w:val="0"/>
          <w:numId w:val="5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анализ;</w:t>
      </w:r>
    </w:p>
    <w:p w:rsidR="00E25E29" w:rsidRPr="00E25E29" w:rsidRDefault="00E25E29" w:rsidP="0056660B">
      <w:pPr>
        <w:numPr>
          <w:ilvl w:val="0"/>
          <w:numId w:val="5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синтез; </w:t>
      </w:r>
    </w:p>
    <w:p w:rsidR="00E25E29" w:rsidRPr="00E25E29" w:rsidRDefault="00E25E29" w:rsidP="0056660B">
      <w:pPr>
        <w:numPr>
          <w:ilvl w:val="0"/>
          <w:numId w:val="5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 xml:space="preserve">сравнение; </w:t>
      </w:r>
    </w:p>
    <w:p w:rsidR="00E25E29" w:rsidRPr="00E25E29" w:rsidRDefault="00E25E29" w:rsidP="0056660B">
      <w:pPr>
        <w:numPr>
          <w:ilvl w:val="0"/>
          <w:numId w:val="5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сериация</w:t>
      </w:r>
      <w:proofErr w:type="spellEnd"/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;</w:t>
      </w:r>
    </w:p>
    <w:p w:rsidR="00E25E29" w:rsidRPr="00E25E29" w:rsidRDefault="00E25E29" w:rsidP="0056660B">
      <w:pPr>
        <w:numPr>
          <w:ilvl w:val="0"/>
          <w:numId w:val="5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классификация по заданным критериям;</w:t>
      </w:r>
    </w:p>
    <w:p w:rsidR="00E25E29" w:rsidRPr="00E25E29" w:rsidRDefault="00E25E29" w:rsidP="0056660B">
      <w:pPr>
        <w:numPr>
          <w:ilvl w:val="0"/>
          <w:numId w:val="5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установление аналогий; </w:t>
      </w:r>
    </w:p>
    <w:p w:rsidR="00E25E29" w:rsidRPr="00E25E29" w:rsidRDefault="00E25E29" w:rsidP="0056660B">
      <w:pPr>
        <w:numPr>
          <w:ilvl w:val="0"/>
          <w:numId w:val="5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установление причинно-следственных связей; </w:t>
      </w:r>
    </w:p>
    <w:p w:rsidR="00E25E29" w:rsidRPr="00E25E29" w:rsidRDefault="00E25E29" w:rsidP="0056660B">
      <w:pPr>
        <w:numPr>
          <w:ilvl w:val="0"/>
          <w:numId w:val="5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построение рассуждения;</w:t>
      </w:r>
    </w:p>
    <w:p w:rsidR="00E25E29" w:rsidRPr="00E25E29" w:rsidRDefault="00E25E29" w:rsidP="0056660B">
      <w:pPr>
        <w:numPr>
          <w:ilvl w:val="0"/>
          <w:numId w:val="5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обобщение.</w:t>
      </w:r>
    </w:p>
    <w:p w:rsidR="00E25E29" w:rsidRPr="00E25E29" w:rsidRDefault="00E25E29" w:rsidP="00E25E2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Коммуникативные универсальные учебные действия</w:t>
      </w:r>
    </w:p>
    <w:p w:rsidR="00E25E29" w:rsidRPr="00E25E29" w:rsidRDefault="00E25E29" w:rsidP="0056660B">
      <w:pPr>
        <w:numPr>
          <w:ilvl w:val="0"/>
          <w:numId w:val="6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проявлять активность во взаимодействии для решения коммуник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тивных и познавательных задач;</w:t>
      </w:r>
    </w:p>
    <w:p w:rsidR="00E25E29" w:rsidRPr="00E25E29" w:rsidRDefault="00E25E29" w:rsidP="0056660B">
      <w:pPr>
        <w:numPr>
          <w:ilvl w:val="0"/>
          <w:numId w:val="6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ставить вопросы;</w:t>
      </w:r>
    </w:p>
    <w:p w:rsidR="00E25E29" w:rsidRPr="00E25E29" w:rsidRDefault="00E25E29" w:rsidP="0056660B">
      <w:pPr>
        <w:numPr>
          <w:ilvl w:val="0"/>
          <w:numId w:val="6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обращаться за помощью;</w:t>
      </w:r>
    </w:p>
    <w:p w:rsidR="00E25E29" w:rsidRPr="00E25E29" w:rsidRDefault="00E25E29" w:rsidP="0056660B">
      <w:pPr>
        <w:numPr>
          <w:ilvl w:val="0"/>
          <w:numId w:val="6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формулировать свои затруднения;</w:t>
      </w:r>
    </w:p>
    <w:p w:rsidR="00E25E29" w:rsidRPr="00E25E29" w:rsidRDefault="00E25E29" w:rsidP="0056660B">
      <w:pPr>
        <w:numPr>
          <w:ilvl w:val="0"/>
          <w:numId w:val="6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предлагать помощь и сотрудничество;</w:t>
      </w:r>
    </w:p>
    <w:p w:rsidR="00E25E29" w:rsidRPr="00E25E29" w:rsidRDefault="00E25E29" w:rsidP="0056660B">
      <w:pPr>
        <w:numPr>
          <w:ilvl w:val="0"/>
          <w:numId w:val="6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определять цели, функции участников, способы взаимодействия;</w:t>
      </w:r>
    </w:p>
    <w:p w:rsidR="00E25E29" w:rsidRPr="00E25E29" w:rsidRDefault="00E25E29" w:rsidP="0056660B">
      <w:pPr>
        <w:numPr>
          <w:ilvl w:val="0"/>
          <w:numId w:val="6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договариваться о распределении функций и ролей в совместной де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тельности;</w:t>
      </w:r>
    </w:p>
    <w:p w:rsidR="00E25E29" w:rsidRPr="00E25E29" w:rsidRDefault="00E25E29" w:rsidP="0056660B">
      <w:pPr>
        <w:numPr>
          <w:ilvl w:val="0"/>
          <w:numId w:val="6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задавать вопросы, необходимые для организации собственной де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тельности и сотрудничества с партнёром;</w:t>
      </w:r>
    </w:p>
    <w:p w:rsidR="00E25E29" w:rsidRPr="00E25E29" w:rsidRDefault="00E25E29" w:rsidP="0056660B">
      <w:pPr>
        <w:numPr>
          <w:ilvl w:val="0"/>
          <w:numId w:val="6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формулировать собственное мнение и позицию;</w:t>
      </w:r>
    </w:p>
    <w:p w:rsidR="00E25E29" w:rsidRPr="00E25E29" w:rsidRDefault="00E25E29" w:rsidP="0056660B">
      <w:pPr>
        <w:numPr>
          <w:ilvl w:val="0"/>
          <w:numId w:val="6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задавать вопросы; </w:t>
      </w:r>
    </w:p>
    <w:p w:rsidR="00E25E29" w:rsidRPr="00E25E29" w:rsidRDefault="00E25E29" w:rsidP="0056660B">
      <w:pPr>
        <w:numPr>
          <w:ilvl w:val="0"/>
          <w:numId w:val="6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строить понятные для партнёра высказывания; </w:t>
      </w:r>
    </w:p>
    <w:p w:rsidR="00E25E29" w:rsidRPr="00E25E29" w:rsidRDefault="00E25E29" w:rsidP="0056660B">
      <w:pPr>
        <w:numPr>
          <w:ilvl w:val="0"/>
          <w:numId w:val="6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строить </w:t>
      </w:r>
      <w:proofErr w:type="spellStart"/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монологичное</w:t>
      </w:r>
      <w:proofErr w:type="spellEnd"/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высказывание; </w:t>
      </w:r>
    </w:p>
    <w:p w:rsidR="00E25E29" w:rsidRPr="00E25E29" w:rsidRDefault="00E25E29" w:rsidP="0056660B">
      <w:pPr>
        <w:numPr>
          <w:ilvl w:val="0"/>
          <w:numId w:val="6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вести устный и письменный диалог в соответствии с грамматич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скими и синтаксическими нормами родного языка;</w:t>
      </w:r>
    </w:p>
    <w:p w:rsidR="00E25E29" w:rsidRPr="00E25E29" w:rsidRDefault="00E25E29" w:rsidP="0056660B">
      <w:pPr>
        <w:numPr>
          <w:ilvl w:val="0"/>
          <w:numId w:val="6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слушать собеседника;</w:t>
      </w:r>
    </w:p>
    <w:p w:rsidR="00E25E29" w:rsidRPr="00E25E29" w:rsidRDefault="00E25E29" w:rsidP="0056660B">
      <w:pPr>
        <w:numPr>
          <w:ilvl w:val="0"/>
          <w:numId w:val="6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определять общую цель и пути ее достижения;</w:t>
      </w:r>
    </w:p>
    <w:p w:rsidR="00E25E29" w:rsidRPr="00E25E29" w:rsidRDefault="00E25E29" w:rsidP="0056660B">
      <w:pPr>
        <w:numPr>
          <w:ilvl w:val="0"/>
          <w:numId w:val="6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осуществлять взаимный контроль, </w:t>
      </w:r>
    </w:p>
    <w:p w:rsidR="00E25E29" w:rsidRPr="00E25E29" w:rsidRDefault="00E25E29" w:rsidP="0056660B">
      <w:pPr>
        <w:numPr>
          <w:ilvl w:val="0"/>
          <w:numId w:val="6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адекватно оценивать собственное поведение и поведение окружа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ю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щих,</w:t>
      </w:r>
    </w:p>
    <w:p w:rsidR="00E25E29" w:rsidRPr="00E25E29" w:rsidRDefault="00E25E29" w:rsidP="0056660B">
      <w:pPr>
        <w:numPr>
          <w:ilvl w:val="0"/>
          <w:numId w:val="6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оказывать в сотрудничестве взаимопомощь; </w:t>
      </w:r>
    </w:p>
    <w:p w:rsidR="00E25E29" w:rsidRPr="00E25E29" w:rsidRDefault="00E25E29" w:rsidP="0056660B">
      <w:pPr>
        <w:numPr>
          <w:ilvl w:val="0"/>
          <w:numId w:val="6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аргументировать свою позицию и координировать её с позициями партнёров в сотрудничестве при выработке общего решения в совм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стной деятельности,</w:t>
      </w:r>
    </w:p>
    <w:p w:rsidR="00E25E29" w:rsidRPr="00E25E29" w:rsidRDefault="00E25E29" w:rsidP="0056660B">
      <w:pPr>
        <w:numPr>
          <w:ilvl w:val="0"/>
          <w:numId w:val="6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прогнозировать возникновение конфликтов при наличии разных точек зрения </w:t>
      </w:r>
    </w:p>
    <w:p w:rsidR="00E25E29" w:rsidRPr="00E25E29" w:rsidRDefault="00E25E29" w:rsidP="0056660B">
      <w:pPr>
        <w:numPr>
          <w:ilvl w:val="0"/>
          <w:numId w:val="6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разрешать конфликты на основе учёта интересов и позиций всех уч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стников;</w:t>
      </w:r>
    </w:p>
    <w:p w:rsidR="00E25E29" w:rsidRPr="00E25E29" w:rsidRDefault="00E25E29" w:rsidP="0056660B">
      <w:pPr>
        <w:numPr>
          <w:ilvl w:val="0"/>
          <w:numId w:val="6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координировать и принимать различные позиции во взаимодействии.</w:t>
      </w: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E29" w:rsidRPr="00E25E29" w:rsidRDefault="00E25E29" w:rsidP="00E25E29">
      <w:pPr>
        <w:spacing w:before="100" w:beforeAutospacing="1"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Предметные результаты освоения программы по учебному пре</w:t>
      </w: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мету «Математика»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Предметные планируемые результаты</w:t>
      </w: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основной образов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тельной программы в первом классе, в отличие </w:t>
      </w:r>
      <w:proofErr w:type="gram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личностных и 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метных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представлены на двух уровнях «выпускник научится» и «выпускник получит возможность научиться».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«Числа и величины»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 научится:</w:t>
      </w:r>
    </w:p>
    <w:p w:rsidR="00E25E29" w:rsidRPr="00E25E29" w:rsidRDefault="00E25E29" w:rsidP="0056660B">
      <w:pPr>
        <w:numPr>
          <w:ilvl w:val="0"/>
          <w:numId w:val="6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читать, записывать, сравнивать, упорядочивать числа от нуля до 20;</w:t>
      </w:r>
    </w:p>
    <w:p w:rsidR="00E25E29" w:rsidRPr="00E25E29" w:rsidRDefault="00E25E29" w:rsidP="0056660B">
      <w:pPr>
        <w:numPr>
          <w:ilvl w:val="0"/>
          <w:numId w:val="6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 и записывать величины (массу, длину, время), используя осно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единицы измерения величин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Выпускник получит возможность научиться:</w:t>
      </w:r>
    </w:p>
    <w:p w:rsidR="00E25E29" w:rsidRPr="00E25E29" w:rsidRDefault="00E25E29" w:rsidP="0056660B">
      <w:pPr>
        <w:numPr>
          <w:ilvl w:val="0"/>
          <w:numId w:val="6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читать, записывать, сравнивать, упорядочивать числа от нуля до 100;</w:t>
      </w:r>
    </w:p>
    <w:p w:rsidR="00E25E29" w:rsidRPr="00E25E29" w:rsidRDefault="00E25E29" w:rsidP="0056660B">
      <w:pPr>
        <w:numPr>
          <w:ilvl w:val="0"/>
          <w:numId w:val="6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классифицировать числа по одному или нескольким основаниям, объя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нять свои действия;</w:t>
      </w:r>
    </w:p>
    <w:p w:rsidR="00E25E29" w:rsidRPr="00E25E29" w:rsidRDefault="00E25E29" w:rsidP="0056660B">
      <w:pPr>
        <w:numPr>
          <w:ilvl w:val="0"/>
          <w:numId w:val="6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выбирать единицу для измерения данной величины (длины), объяснять свои действия.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«Арифметические действия»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 научится:</w:t>
      </w:r>
    </w:p>
    <w:p w:rsidR="00E25E29" w:rsidRPr="00E25E29" w:rsidRDefault="00E25E29" w:rsidP="0056660B">
      <w:pPr>
        <w:numPr>
          <w:ilvl w:val="0"/>
          <w:numId w:val="6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устно сложение, вычитание однозначных чисел в случаях, сводимых к действиям в пределах 100 (в том числе с нулем и числом 1);</w:t>
      </w:r>
    </w:p>
    <w:p w:rsidR="00E25E29" w:rsidRPr="00E25E29" w:rsidRDefault="00E25E29" w:rsidP="0056660B">
      <w:pPr>
        <w:numPr>
          <w:ilvl w:val="0"/>
          <w:numId w:val="6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вычислять значение числового выражения (содержащего 2 арифмет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ческих действия без скобок)</w:t>
      </w:r>
      <w:proofErr w:type="gramEnd"/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Выпускник получит возможность научиться:</w:t>
      </w:r>
    </w:p>
    <w:p w:rsidR="00E25E29" w:rsidRPr="00E25E29" w:rsidRDefault="00E25E29" w:rsidP="0056660B">
      <w:pPr>
        <w:numPr>
          <w:ilvl w:val="0"/>
          <w:numId w:val="6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выполнять действия с величинами</w:t>
      </w:r>
    </w:p>
    <w:p w:rsidR="00E25E29" w:rsidRPr="00E25E29" w:rsidRDefault="00E25E29" w:rsidP="0056660B">
      <w:pPr>
        <w:numPr>
          <w:ilvl w:val="0"/>
          <w:numId w:val="6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использовать свойства арифметических действий для удобства в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ы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числений;</w:t>
      </w:r>
    </w:p>
    <w:p w:rsidR="00E25E29" w:rsidRPr="00E25E29" w:rsidRDefault="00E25E29" w:rsidP="0056660B">
      <w:pPr>
        <w:numPr>
          <w:ilvl w:val="0"/>
          <w:numId w:val="6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вычислять значение числового выражения (содержащего 2—3 ари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метических действия, со скобками и без скобок).</w:t>
      </w:r>
      <w:proofErr w:type="gramEnd"/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«Работа с текстовыми задачами»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 научится:</w:t>
      </w:r>
    </w:p>
    <w:p w:rsidR="00E25E29" w:rsidRPr="00E25E29" w:rsidRDefault="00E25E29" w:rsidP="0056660B">
      <w:pPr>
        <w:numPr>
          <w:ilvl w:val="0"/>
          <w:numId w:val="6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 взаимосвязь между условием и вопросом задачи, выб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рать и объяснять выбор действий;</w:t>
      </w:r>
    </w:p>
    <w:p w:rsidR="00E25E29" w:rsidRPr="00E25E29" w:rsidRDefault="00E25E29" w:rsidP="0056660B">
      <w:pPr>
        <w:numPr>
          <w:ilvl w:val="0"/>
          <w:numId w:val="6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учебные задачи и задачи, связанные с повседневной жизнью, арифметическим способом (в 1 -2 действия);</w:t>
      </w:r>
    </w:p>
    <w:p w:rsidR="00E25E29" w:rsidRPr="00E25E29" w:rsidRDefault="00E25E29" w:rsidP="0056660B">
      <w:pPr>
        <w:numPr>
          <w:ilvl w:val="0"/>
          <w:numId w:val="6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оценивать правильность хода решения и реальность ответа на вопрос задачи.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Выпускник получит возможность научиться:</w:t>
      </w:r>
    </w:p>
    <w:p w:rsidR="00E25E29" w:rsidRPr="00E25E29" w:rsidRDefault="00E25E29" w:rsidP="0056660B">
      <w:pPr>
        <w:numPr>
          <w:ilvl w:val="0"/>
          <w:numId w:val="6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находить разные способы решения задачи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«Пространственные отношения. Геометрические фигуры»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 научится</w:t>
      </w:r>
      <w:r w:rsidRPr="00E25E2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E25E29" w:rsidRPr="00E25E29" w:rsidRDefault="00E25E29" w:rsidP="0056660B">
      <w:pPr>
        <w:numPr>
          <w:ilvl w:val="0"/>
          <w:numId w:val="6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описывать взаимное расположение предметов в пространстве и на плоскости;</w:t>
      </w:r>
    </w:p>
    <w:p w:rsidR="00E25E29" w:rsidRPr="00E25E29" w:rsidRDefault="00E25E29" w:rsidP="0056660B">
      <w:pPr>
        <w:numPr>
          <w:ilvl w:val="0"/>
          <w:numId w:val="6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распознавать, называть, изображать геометрические фигуры: точка, 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резок, ломаная, многоугольник, прямоугольник, квадрат</w:t>
      </w:r>
      <w:proofErr w:type="gramEnd"/>
    </w:p>
    <w:p w:rsidR="00E25E29" w:rsidRPr="00E25E29" w:rsidRDefault="00E25E29" w:rsidP="0056660B">
      <w:pPr>
        <w:numPr>
          <w:ilvl w:val="0"/>
          <w:numId w:val="6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построение геометрических фигур (отрезок) с заданными измерениями с помощью линейки.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 получит возможность научиться:</w:t>
      </w:r>
    </w:p>
    <w:p w:rsidR="00E25E29" w:rsidRPr="00E25E29" w:rsidRDefault="00E25E29" w:rsidP="0056660B">
      <w:pPr>
        <w:numPr>
          <w:ilvl w:val="0"/>
          <w:numId w:val="6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распознавать и называть геометрические тела: куб, шар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«Геометрические величины»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 научится:</w:t>
      </w:r>
    </w:p>
    <w:p w:rsidR="00E25E29" w:rsidRPr="00E25E29" w:rsidRDefault="00E25E29" w:rsidP="0056660B">
      <w:pPr>
        <w:numPr>
          <w:ilvl w:val="0"/>
          <w:numId w:val="6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измерять длину отрезка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Выпускник получит возможность научиться:</w:t>
      </w:r>
    </w:p>
    <w:p w:rsidR="00E25E29" w:rsidRPr="00E25E29" w:rsidRDefault="00E25E29" w:rsidP="0056660B">
      <w:pPr>
        <w:numPr>
          <w:ilvl w:val="0"/>
          <w:numId w:val="7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оценивать размеры геометрических объектов, расстояний прибл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женно (на глаз)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«Работа с данными»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Выпускник получит возможность научиться:</w:t>
      </w:r>
    </w:p>
    <w:p w:rsidR="00E25E29" w:rsidRPr="00E25E29" w:rsidRDefault="00E25E29" w:rsidP="0056660B">
      <w:pPr>
        <w:numPr>
          <w:ilvl w:val="0"/>
          <w:numId w:val="7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читать несложные готовые таблицы;</w:t>
      </w:r>
    </w:p>
    <w:p w:rsidR="00E25E29" w:rsidRPr="00E25E29" w:rsidRDefault="00E25E29" w:rsidP="0056660B">
      <w:pPr>
        <w:numPr>
          <w:ilvl w:val="0"/>
          <w:numId w:val="7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заполнять несложные готовые таблицы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E29" w:rsidRPr="00E25E29" w:rsidRDefault="0086203C" w:rsidP="0086203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E25E29" w:rsidRPr="00E25E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Раздел </w:t>
      </w:r>
      <w:r w:rsidR="00E25E29" w:rsidRPr="00E25E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VI</w:t>
      </w:r>
      <w:r w:rsidR="00E25E29" w:rsidRPr="00E25E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 Содержание учебного предмета «Математика»</w:t>
      </w:r>
    </w:p>
    <w:p w:rsidR="00E25E29" w:rsidRPr="00E25E29" w:rsidRDefault="0086203C" w:rsidP="0086203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25E29"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Числа и величины</w:t>
      </w:r>
    </w:p>
    <w:p w:rsidR="00E25E29" w:rsidRPr="00E25E29" w:rsidRDefault="00E25E29" w:rsidP="00E25E29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Счёт предметов. Чтение и запись чисел от нуля до двадцати. Сравнение и упорядочение чисел, знаки сравнения.</w:t>
      </w:r>
    </w:p>
    <w:p w:rsidR="00E25E29" w:rsidRPr="00E25E29" w:rsidRDefault="00E25E29" w:rsidP="00E25E29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Измерение величин; сравнение и упорядочение величин. Единицы ма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сы (килограмм), вместимости (литр), времени (час). Соотношение между единицами измерения однородных величин. Сравнение и упорядочение 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нородных величин.</w:t>
      </w:r>
    </w:p>
    <w:p w:rsidR="00E25E29" w:rsidRPr="00E25E29" w:rsidRDefault="00E25E29" w:rsidP="00E25E29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Арифметические действия</w:t>
      </w:r>
    </w:p>
    <w:p w:rsidR="00E25E29" w:rsidRPr="00E25E29" w:rsidRDefault="00E25E29" w:rsidP="00E25E29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Сложение, вычитание. Названия компонентов арифметических дейс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вий, знаки действий. Таблица сложения. Связь между сложением и вычит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нием.</w:t>
      </w:r>
    </w:p>
    <w:p w:rsidR="00E25E29" w:rsidRPr="00E25E29" w:rsidRDefault="00E25E29" w:rsidP="00E25E29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Числовое выражение. Установление порядка выполнения действий в числовых выражениях без скобок. Нахождение значения числового выраж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ния. Использование свойств арифметических действий в вычислениях (пер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становка слагаемых в сумме).</w:t>
      </w:r>
    </w:p>
    <w:p w:rsidR="00E25E29" w:rsidRPr="00E25E29" w:rsidRDefault="00E25E29" w:rsidP="00E25E29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с текстовыми задачами</w:t>
      </w:r>
    </w:p>
    <w:p w:rsidR="00E25E29" w:rsidRPr="00E25E29" w:rsidRDefault="00E25E29" w:rsidP="00E25E29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текстовых задач арифметическим способом. Планирование хода решения задачи. Представление текста задачи (схема и другие модели).</w:t>
      </w:r>
    </w:p>
    <w:p w:rsidR="00E25E29" w:rsidRPr="00E25E29" w:rsidRDefault="00E25E29" w:rsidP="00E25E29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Задачи, содержащие отношения «больше (меньше) </w:t>
      </w:r>
      <w:proofErr w:type="gram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...».</w:t>
      </w:r>
    </w:p>
    <w:p w:rsidR="00E25E29" w:rsidRPr="00E25E29" w:rsidRDefault="00E25E29" w:rsidP="00E25E29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Пространственные отношения. Геометрические фигуры</w:t>
      </w:r>
    </w:p>
    <w:p w:rsidR="00E25E29" w:rsidRPr="00E25E29" w:rsidRDefault="00E25E29" w:rsidP="00E25E29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Взаимное расположение предметов на плоскости (выше — ниже, слева — справа, сверху — снизу, ближе - дальше, между и пр.).</w:t>
      </w:r>
      <w:proofErr w:type="gramEnd"/>
    </w:p>
    <w:p w:rsidR="00E25E29" w:rsidRPr="00E25E29" w:rsidRDefault="00E25E29" w:rsidP="00E25E29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Распознавание и изображение геометрических фигур: точка, линия (кривая, прямая), отрезок, ломаная, угол, многоугольник.</w:t>
      </w:r>
      <w:proofErr w:type="gram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 че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тёжных инструментов для выполнения построений.</w:t>
      </w:r>
    </w:p>
    <w:p w:rsidR="00E25E29" w:rsidRPr="00E25E29" w:rsidRDefault="00E25E29" w:rsidP="00E25E29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Геометрические величины</w:t>
      </w:r>
    </w:p>
    <w:p w:rsidR="00E25E29" w:rsidRPr="00E25E29" w:rsidRDefault="00E25E29" w:rsidP="00E25E29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Геометрические величины и их измерение. Измерение длины отрезка. Единицы длины (сантиметр, дециметр).</w:t>
      </w:r>
    </w:p>
    <w:p w:rsidR="00E25E29" w:rsidRPr="00E25E29" w:rsidRDefault="00E25E29" w:rsidP="00E25E29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с информацией</w:t>
      </w:r>
    </w:p>
    <w:p w:rsidR="00E25E29" w:rsidRPr="00E25E29" w:rsidRDefault="00E25E29" w:rsidP="00E25E29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и представление информации, связанной со счётом (пересчётом), измерением величин; фиксирование, анализ полученной информации.</w:t>
      </w:r>
    </w:p>
    <w:p w:rsidR="00E25E29" w:rsidRPr="00E25E29" w:rsidRDefault="00E25E29" w:rsidP="00E25E29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Построение простейших логических выражений с помощью логич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ских связок и слов («... и/или ...», «если ..., то ...», «верно/неверно, что ...», «каждый», «все», «найдётся», «не»); истинность утверждений.</w:t>
      </w:r>
      <w:proofErr w:type="gramEnd"/>
    </w:p>
    <w:p w:rsidR="00E25E29" w:rsidRPr="00E25E29" w:rsidRDefault="00E25E29" w:rsidP="00E25E29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конечной последовательности (цепочки) предметов, ч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сел, геометрических фигур и др. по правилу. Составление и выполнение пр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стого алгоритма, плана поиска информации.</w:t>
      </w:r>
    </w:p>
    <w:p w:rsidR="00E25E29" w:rsidRPr="00E25E29" w:rsidRDefault="00E25E29" w:rsidP="00E25E29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Чтение и заполнение таблицы. Интерпретация данных таблицы.</w:t>
      </w:r>
    </w:p>
    <w:p w:rsidR="00E25E29" w:rsidRPr="00E25E29" w:rsidRDefault="00E25E29" w:rsidP="00E25E29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E29" w:rsidRPr="00E25E29" w:rsidRDefault="00E25E29" w:rsidP="00E25E29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E29" w:rsidRPr="00E25E29" w:rsidRDefault="00E25E29" w:rsidP="00E25E29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E29" w:rsidRPr="00E25E29" w:rsidRDefault="00E25E29" w:rsidP="00E25E2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ОКРУЖАЮЩИЙ МИР</w:t>
      </w:r>
    </w:p>
    <w:p w:rsidR="00E25E29" w:rsidRPr="00E25E29" w:rsidRDefault="00E25E29" w:rsidP="00E25E2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Раздел </w:t>
      </w:r>
      <w:r w:rsidRPr="00E25E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I</w:t>
      </w:r>
      <w:r w:rsidRPr="00E25E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 Пояснительная записка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разработана на основе Федерального государственного 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разовательного стандарта начального общего образования, Концепции д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ховно-нравственного развития и воспитания личности гражданина России, планируемых результатов начального общего образования.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Стандартом на ступени начального общего образ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осуществляется:</w:t>
      </w:r>
    </w:p>
    <w:p w:rsidR="00E25E29" w:rsidRPr="00E25E29" w:rsidRDefault="00E25E29" w:rsidP="0056660B">
      <w:pPr>
        <w:numPr>
          <w:ilvl w:val="1"/>
          <w:numId w:val="7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становление основ гражданской идентичности и мировоззрения обучающихся;</w:t>
      </w:r>
    </w:p>
    <w:p w:rsidR="00E25E29" w:rsidRPr="00E25E29" w:rsidRDefault="00E25E29" w:rsidP="0056660B">
      <w:pPr>
        <w:numPr>
          <w:ilvl w:val="1"/>
          <w:numId w:val="7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основ умения учиться и способности к организ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своей деятельности – умение принимать, сохранять цели и следовать им в учебной деятельности, планировать свою де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тельность, осуществлять ее контроль и оценку, взаимодейств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с педагогом и сверстниками в учебном процессе;</w:t>
      </w:r>
    </w:p>
    <w:p w:rsidR="00E25E29" w:rsidRPr="00E25E29" w:rsidRDefault="00E25E29" w:rsidP="0056660B">
      <w:pPr>
        <w:numPr>
          <w:ilvl w:val="1"/>
          <w:numId w:val="7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духовно-нравственное развитие и воспитание обучающихся, пр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дусматривающее принятие ими моральных норм, нравственных установок, национальных ценностей;</w:t>
      </w:r>
    </w:p>
    <w:p w:rsidR="00E25E29" w:rsidRPr="00E25E29" w:rsidRDefault="00E25E29" w:rsidP="0056660B">
      <w:pPr>
        <w:numPr>
          <w:ilvl w:val="1"/>
          <w:numId w:val="7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укрепление физического и духовного здоровья </w:t>
      </w:r>
      <w:proofErr w:type="gram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окружающего мира направлено на достижение следующих </w:t>
      </w: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целей: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-формирование целостной картины мира и осознание места в нём чел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века на основе единства рационально-научного познания и эмоционально-ценностного осмысления ребёнком личного опыта общения с людьми и пр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родой; 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-духовно-нравственное развитие и воспитание личности гражданина России в условиях культурного и конфессионального многообразия росси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общества. 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</w:t>
      </w: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задачами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содержания курса являются: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-формирование уважительного отношения к семье, населенному пун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ту, региону, в котором проживают дети, к России,  ее природе и культуре, и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тории и  современной жизни;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-осознание ребенком ценности, целостности и многообразия окружа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 мира, своего места в нем;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-формирование модели безопасного поведения в условиях повседне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жизни и в различных опасных и чрезвычайных ситуациях; 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-формирование психологической культуры и компетенции для обесп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чения эффективного и безопасного взаимодействия в социуме.</w:t>
      </w:r>
    </w:p>
    <w:p w:rsidR="00E25E29" w:rsidRPr="00E25E29" w:rsidRDefault="00E25E29" w:rsidP="00E25E2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E29" w:rsidRPr="00E25E29" w:rsidRDefault="00E25E29" w:rsidP="00E25E2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Раздел </w:t>
      </w:r>
      <w:r w:rsidRPr="00E25E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II</w:t>
      </w:r>
      <w:r w:rsidRPr="00E25E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 Общая характеристика учебного предмета «Окружающий мир»</w:t>
      </w:r>
    </w:p>
    <w:p w:rsidR="00E25E29" w:rsidRPr="00E25E29" w:rsidRDefault="00E25E29" w:rsidP="00E25E29">
      <w:pPr>
        <w:spacing w:before="100" w:beforeAutospacing="1" w:after="0" w:line="240" w:lineRule="auto"/>
        <w:ind w:firstLine="36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Специфика курса «Окружающий мир» состоит в том, что он, имея ярко выраженный интегративный характер, соединяет в равной мере природове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ческие, обществоведческие, исторические знания и даёт </w:t>
      </w:r>
      <w:proofErr w:type="gram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обучающемуся</w:t>
      </w:r>
      <w:proofErr w:type="gram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териал естественных и социально-гуманитарных наук, необходимый для ц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лостного и системного видения мира в его важнейших взаимосвязях. Сущ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ственная особенность курса состоит в том, что в нём заложена содержател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ная основа для широкой реализации 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межпредметных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связей всех дисциплин начальной школы. Предмет «Окружающий мир» использует и тем самым подкрепляет умения, полученные на уроках чтения, русского языка и мат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матики, музыки и изобразительного искусства, технологии и физической культуры, совместно с ними приучая детей к рационально-научному и эм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ционально-ценностному постижению окружающего мира. </w:t>
      </w:r>
      <w:proofErr w:type="gram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н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чалами естественных и социально-гуманитарных наук в их единстве и вза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мосвязях даёт ученику ключ (метод) к осмыслению личного опыта, позволяя сделать явления окружающего мира понятными, знакомыми и предсказу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мыми, найти своё место в ближайшем окружении, прогнозировать направл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своих личных интересов в гармонии с интересами природы и общества, тем самым обеспечивая в дальнейшем как свое личное, так и социальное бл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гополучие.</w:t>
      </w:r>
      <w:proofErr w:type="gram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 «Окружающий мир» представляет детям широкую панораму природных и общественных явлений как компонентов единого мира. В 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новной школе этот материал будет изучаться дифференцированно на уроках различных предметных областей: физики, химии, биологии, географии, 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ществознания, истории, литературы и других дисциплин. </w:t>
      </w:r>
      <w:proofErr w:type="gram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же данн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предмета благодаря интеграции 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естественно-научных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социально-гуманитарных знаний могут быть успешно, в полном соответствии с возра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тными особенностями младшего школьника решены задачи экологического образования и воспитания, формирования системы позитивных национал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ценностей, идеалов взаимного уважения, патриотизма, опирающегося на этнокультурное многообразие и общекультурное единство российского 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щества как важнейшее национальное достояние России.</w:t>
      </w:r>
      <w:proofErr w:type="gram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 образом, курс создаёт прочный фундамент для изучения значительной части предметов 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новной школы и для дальнейшего развития личности. </w:t>
      </w:r>
    </w:p>
    <w:p w:rsidR="00E25E29" w:rsidRPr="00E25E29" w:rsidRDefault="00E25E29" w:rsidP="00E25E29">
      <w:pPr>
        <w:spacing w:before="100" w:beforeAutospacing="1" w:after="0" w:line="240" w:lineRule="auto"/>
        <w:ind w:firstLine="36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Используя для осмысления личного опыта ребёнка знания, накопленные естественными и социально-гуманитарными науками, курс вводит в процесс постижения мира ценностную шкалу, без которой невозможно формирование позитивных целевых установок подрастающего поколения. Курс «Окружа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щий мир» помогает ученику в формировании личностного восприятия, эм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ционального, оценочного отношения к миру природы и культуры в их еди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стве, воспитывает нравственно и духовно зрелых, активных, компетентных граждан, способных оценивать своё место в окружающем мире и участвовать в созидательной деятельности на благо родной страны и планеты Земля. 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Значение курса состоит также в том, что в ходе его изучения школьники 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ладевают основами практико-ориентированных знаний о человеке, природе и обществе, учатся осмысливать причинно-следственные связи в окружающем мире, в том числе на многообразном материале природы и культуры родного края. Курс обладает широкими возможностями для формирования у младших школьников фундамента экологической и культурологической грамотности и соответствующих компетентностей — умений проводить наблюдения в пр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роде, ставить опыты, соблюдать правила поведения в мире природы и людей, правила здорового образа жизни. Это позволит учащимся освоить основы адекватного 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</w:t>
      </w:r>
      <w:proofErr w:type="gram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культуросообразного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 в окружающей пр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родной и социальной среде. Поэтому данный курс играет наряду с другими предметами начальной школы значительную роль в духовно-нравственном развитии и воспитании личности, формирует вектор культурно-ценностных ориентаций младшего школьника в соответствии с отечественными трад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циями духовности и нравственности. </w:t>
      </w:r>
    </w:p>
    <w:p w:rsidR="00E25E29" w:rsidRPr="00E25E29" w:rsidRDefault="00E25E29" w:rsidP="00E25E29">
      <w:pPr>
        <w:shd w:val="clear" w:color="auto" w:fill="FFFFFF"/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содержательные линии</w:t>
      </w:r>
    </w:p>
    <w:p w:rsidR="00E25E29" w:rsidRPr="00E25E29" w:rsidRDefault="00E25E29" w:rsidP="00E25E29">
      <w:pPr>
        <w:shd w:val="clear" w:color="auto" w:fill="FFFFFF"/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содержательные линии предмета «Окружающий мир» пре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ставлены содержательными блоками «Человек и природа», «Человек и общ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ство».</w:t>
      </w:r>
    </w:p>
    <w:p w:rsidR="00E25E29" w:rsidRPr="00E25E29" w:rsidRDefault="00E25E29" w:rsidP="00E25E29">
      <w:pPr>
        <w:shd w:val="clear" w:color="auto" w:fill="FFFFFF"/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Отбор содержания курса «Окружающий мир» осуществлен на основе следующих ведущих идей: </w:t>
      </w:r>
    </w:p>
    <w:p w:rsidR="00E25E29" w:rsidRPr="00E25E29" w:rsidRDefault="00E25E29" w:rsidP="00E25E29">
      <w:pPr>
        <w:shd w:val="clear" w:color="auto" w:fill="FFFFFF"/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1.идея многообразия мира; </w:t>
      </w:r>
    </w:p>
    <w:p w:rsidR="00E25E29" w:rsidRPr="00E25E29" w:rsidRDefault="00E25E29" w:rsidP="00E25E29">
      <w:pPr>
        <w:shd w:val="clear" w:color="auto" w:fill="FFFFFF"/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2.идея целостности мира; </w:t>
      </w:r>
    </w:p>
    <w:p w:rsidR="00E25E29" w:rsidRPr="00E25E29" w:rsidRDefault="00E25E29" w:rsidP="00E25E29">
      <w:pPr>
        <w:shd w:val="clear" w:color="auto" w:fill="FFFFFF"/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3.идея уважения к миру. </w:t>
      </w: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Многообразие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форма существования мира ярко проявляет себя и в пр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родной, и в социальной сфере. На основе интеграции </w:t>
      </w:r>
      <w:proofErr w:type="spellStart"/>
      <w:proofErr w:type="gram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естественно-научных</w:t>
      </w:r>
      <w:proofErr w:type="spellEnd"/>
      <w:proofErr w:type="gram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, географических, исторических сведений в курсе выстраивается яркая картина действительности, отражающая многообразие природы и культуры, видов человеческой деятельности, стран и народов. Особое внимание уделяется знакомству младших школьников с природным многообразием, которое ра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сматривается и как самостоятельная ценность, и как условие, без которого 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невозможно существование человека, удовлетворение его материальных и духовных потребностей. </w:t>
      </w: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Фундаментальная</w:t>
      </w:r>
      <w:proofErr w:type="gram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идеи </w:t>
      </w: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целостности мира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последовательно реализ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в курсе. Ее реализация осуществляется через раскрытие разнообразных связей: между неживой природой и живой, внутри живой природы, между природой и человеком. В частности, рассматривается значение каждого пр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родного компонента в жизни людей, анализируется положительное и отриц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тельное воздействие человека на эти компоненты. Важнейшее значение для осознания детьми единства природы и общества, целостности самого общ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ства, теснейшей взаимозависимости людей имеет включение в программу сведений из области экономики, истории, современной социальной жизни, которые присутствуют в программе каждого класса. </w:t>
      </w: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Уважение к миру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это своего рода формула нового отношения к окр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жающему, основанного на признании 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самоценности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сущего, на включении в нравственную сферу отношения не только к другим людям, но и к природе, к рукотворному миру, к культурному достоянию народов России и всего чел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вечества. </w:t>
      </w:r>
    </w:p>
    <w:p w:rsidR="00E25E29" w:rsidRPr="00E25E29" w:rsidRDefault="00E25E29" w:rsidP="00E25E29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основе методики преподавания курса «Окружающий мир» лежит проблемно-поисковый подход, обеспечивающий «открытие» детьми нового знания и активное освоение различных способов познания окружающего. При этом используются разнообразные методы и формы обучения с прим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нением системы средств, составляющих единую информационно-образовательную среду. Учащиеся ведут наблюдения явлений природы и общественной жизни, выполняют практические работы и опыты, в том числе исследовательского характера, различные творческие задания. Проводятся дидактические и ролевые игры, учебные диалоги, моделирование объектов и явлений окружающего мира. Для успешного решения задач курса важны эк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курсии и учебные прогулки, встречи с людьми различных профессий, орг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низация посильной практической деятельности по охране среды и другие формы работы, обеспечивающие непосредственное взаимодействие ребенка с окружающим миром. Занятия могут проводиться не только в классе, но и на улице, в лесу, парке, музее и т. д. Очень большое значение для достижения планируемых результатов имеет организация проектной деятельности уч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щихся, которая предусмотрена в каждом разделе программы. </w:t>
      </w:r>
    </w:p>
    <w:p w:rsidR="00E25E29" w:rsidRPr="00E25E29" w:rsidRDefault="00E25E29" w:rsidP="00E25E29">
      <w:pPr>
        <w:shd w:val="clear" w:color="auto" w:fill="FFFFFF"/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880" w:rsidRDefault="00F64880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F64880" w:rsidRDefault="00F64880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Раздел </w:t>
      </w:r>
      <w:r w:rsidRPr="00E25E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III</w:t>
      </w:r>
      <w:r w:rsidRPr="00E25E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 Место учебного предмета «Окружающий мир» в учебном плане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Предмет «Окружающий мир» включен в обязательную предметную область, которая призвана решать следующие основные задачи реализации содержания: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8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36"/>
        <w:gridCol w:w="2818"/>
        <w:gridCol w:w="6831"/>
      </w:tblGrid>
      <w:tr w:rsidR="00E25E29" w:rsidRPr="00E25E29" w:rsidTr="00CE5DB9">
        <w:trPr>
          <w:tblCellSpacing w:w="0" w:type="dxa"/>
        </w:trPr>
        <w:tc>
          <w:tcPr>
            <w:tcW w:w="5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5E29" w:rsidRPr="00E25E29" w:rsidRDefault="00E25E29" w:rsidP="00E25E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28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5E29" w:rsidRPr="00E25E29" w:rsidRDefault="00E25E29" w:rsidP="00E25E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Предметные обла</w:t>
            </w:r>
            <w:r w:rsidRPr="00E25E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</w:t>
            </w:r>
            <w:r w:rsidRPr="00E25E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ти</w:t>
            </w:r>
          </w:p>
        </w:tc>
        <w:tc>
          <w:tcPr>
            <w:tcW w:w="6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5E29" w:rsidRPr="00E25E29" w:rsidRDefault="00E25E29" w:rsidP="00E25E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Основные задачи реализации содержания</w:t>
            </w:r>
          </w:p>
        </w:tc>
      </w:tr>
      <w:tr w:rsidR="00E25E29" w:rsidRPr="00E25E29" w:rsidTr="00CE5DB9">
        <w:trPr>
          <w:tblCellSpacing w:w="0" w:type="dxa"/>
        </w:trPr>
        <w:tc>
          <w:tcPr>
            <w:tcW w:w="5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5E29" w:rsidRPr="00E25E29" w:rsidRDefault="00E25E29" w:rsidP="00E25E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5E29" w:rsidRPr="00E25E29" w:rsidRDefault="00E25E29" w:rsidP="00E25E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 и естествознание</w:t>
            </w:r>
          </w:p>
          <w:p w:rsidR="00E25E29" w:rsidRPr="00E25E29" w:rsidRDefault="00E25E29" w:rsidP="00E25E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5E29" w:rsidRPr="00E25E29" w:rsidRDefault="00E25E29" w:rsidP="00E25E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целостной картины мира и осознание места в нем человека на основе единства рационально – научного познания и эмоционально – ценностного осмысления ребенком личного опыта общения с людьми, обществом и природой.</w:t>
            </w:r>
          </w:p>
          <w:p w:rsidR="00E25E29" w:rsidRPr="00E25E29" w:rsidRDefault="00E25E29" w:rsidP="00E25E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изучение учебного предмета «Окружающий мир» в каждом классе н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чальной школы отводится 2 ч в неделю. Программа рассчитана на 270 ч:  1 класс -  66 ч (33 учебные недели),  2, 3 и 4 классы - по 68 ч. (34 учебные нед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ли).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E29" w:rsidRPr="00E25E29" w:rsidRDefault="00E25E29" w:rsidP="00E25E2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Раздел </w:t>
      </w:r>
      <w:r w:rsidRPr="00E25E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IV</w:t>
      </w:r>
      <w:r w:rsidRPr="00E25E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 Ценностные ориентиры содержания учебного предмета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Духовно-нравственное развитие и воспитание обучающихся является первостепенной задачей современной образовательной системы и предста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ляет собой важный компонент социального заказа для образования.</w:t>
      </w:r>
      <w:proofErr w:type="gramEnd"/>
    </w:p>
    <w:p w:rsidR="00E25E29" w:rsidRPr="00E25E29" w:rsidRDefault="00E25E29" w:rsidP="00E25E29">
      <w:pPr>
        <w:shd w:val="clear" w:color="auto" w:fill="FFFFFF"/>
        <w:spacing w:before="100" w:beforeAutospacing="1" w:after="0" w:line="240" w:lineRule="auto"/>
        <w:ind w:firstLine="3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Ценностные ориентиры начального образования 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современном этапе относят:</w:t>
      </w:r>
    </w:p>
    <w:p w:rsidR="00E25E29" w:rsidRPr="00E25E29" w:rsidRDefault="00E25E29" w:rsidP="0056660B">
      <w:pPr>
        <w:numPr>
          <w:ilvl w:val="0"/>
          <w:numId w:val="7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природа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одна из важнейших основ здоровой и гармоничной жизни человека и общества; </w:t>
      </w:r>
    </w:p>
    <w:p w:rsidR="00E25E29" w:rsidRPr="00E25E29" w:rsidRDefault="00E25E29" w:rsidP="0056660B">
      <w:pPr>
        <w:numPr>
          <w:ilvl w:val="0"/>
          <w:numId w:val="7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культура к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 процесс и результат человеческой жизнедеятельности во всём многообразии её форм; </w:t>
      </w:r>
    </w:p>
    <w:p w:rsidR="00E25E29" w:rsidRPr="00E25E29" w:rsidRDefault="00E25E29" w:rsidP="0056660B">
      <w:pPr>
        <w:numPr>
          <w:ilvl w:val="0"/>
          <w:numId w:val="7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наука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часть культуры, отражающая человеческое стремление к и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тине, к познанию закономерностей окружающего мира природы и с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циума;</w:t>
      </w:r>
    </w:p>
    <w:p w:rsidR="00E25E29" w:rsidRPr="00E25E29" w:rsidRDefault="00E25E29" w:rsidP="0056660B">
      <w:pPr>
        <w:numPr>
          <w:ilvl w:val="0"/>
          <w:numId w:val="7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человечество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многообразие народов, культур, религий; </w:t>
      </w:r>
    </w:p>
    <w:p w:rsidR="00E25E29" w:rsidRPr="00E25E29" w:rsidRDefault="00E25E29" w:rsidP="0056660B">
      <w:pPr>
        <w:numPr>
          <w:ilvl w:val="0"/>
          <w:numId w:val="7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международное сотрудничество как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 мира на Земле; </w:t>
      </w:r>
    </w:p>
    <w:p w:rsidR="00E25E29" w:rsidRPr="00E25E29" w:rsidRDefault="00E25E29" w:rsidP="0056660B">
      <w:pPr>
        <w:numPr>
          <w:ilvl w:val="0"/>
          <w:numId w:val="7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патриотизм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одно из проявлений духовной зрелости человека, в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ражающейся в любви к России, народу, малой родине, в осознанном желании служить Отечеству; </w:t>
      </w:r>
    </w:p>
    <w:p w:rsidR="00E25E29" w:rsidRPr="00E25E29" w:rsidRDefault="00E25E29" w:rsidP="0056660B">
      <w:pPr>
        <w:numPr>
          <w:ilvl w:val="0"/>
          <w:numId w:val="7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семья к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основа духовно-нравственного развития и воспитания личн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сти, залог преемственности культурно-ценностных традиций народов 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России от поколения к поколению и жизнеспособности российского общества; </w:t>
      </w:r>
    </w:p>
    <w:p w:rsidR="00E25E29" w:rsidRPr="00E25E29" w:rsidRDefault="00E25E29" w:rsidP="0056660B">
      <w:pPr>
        <w:numPr>
          <w:ilvl w:val="0"/>
          <w:numId w:val="7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труд и творчество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отличительные черты духовно и нравственно развитой личности; </w:t>
      </w:r>
    </w:p>
    <w:p w:rsidR="00E25E29" w:rsidRPr="00E25E29" w:rsidRDefault="00E25E29" w:rsidP="0056660B">
      <w:pPr>
        <w:numPr>
          <w:ilvl w:val="0"/>
          <w:numId w:val="7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здоровый образ жизни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единстве составляющих: здоровье физическое, психическое, духовн</w:t>
      </w:r>
      <w:proofErr w:type="gram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социально-нравственное.;</w:t>
      </w:r>
    </w:p>
    <w:p w:rsidR="00E25E29" w:rsidRPr="00E25E29" w:rsidRDefault="00E25E29" w:rsidP="0056660B">
      <w:pPr>
        <w:numPr>
          <w:ilvl w:val="0"/>
          <w:numId w:val="7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нравственный выбор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ответственность человека в отношении к пр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роде, историко-культурному наследию, к самому себе и окружающим людям. </w:t>
      </w: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E29" w:rsidRPr="00E25E29" w:rsidRDefault="00E25E29" w:rsidP="00E25E2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Раздел </w:t>
      </w:r>
      <w:r w:rsidRPr="00E25E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V</w:t>
      </w:r>
      <w:r w:rsidRPr="00E25E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E25E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Личностные, </w:t>
      </w:r>
      <w:proofErr w:type="spellStart"/>
      <w:r w:rsidRPr="00E25E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метапредметные</w:t>
      </w:r>
      <w:proofErr w:type="spellEnd"/>
      <w:r w:rsidRPr="00E25E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и предметные результаты о</w:t>
      </w:r>
      <w:r w:rsidRPr="00E25E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</w:t>
      </w:r>
      <w:r w:rsidRPr="00E25E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воения программы по учебному предмету «Окружающий мир»</w:t>
      </w: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E29" w:rsidRPr="00E25E29" w:rsidRDefault="00E25E29" w:rsidP="00E25E2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Личностные результаты освоения программы по учебному предмету «Окружающий мир»</w:t>
      </w:r>
    </w:p>
    <w:p w:rsidR="00E25E29" w:rsidRPr="00E25E29" w:rsidRDefault="00E25E29" w:rsidP="00E25E29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Освоение курса «Окружающий мир» вносит существенный вклад в достижение </w:t>
      </w: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личностных результатов 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начального образования. </w:t>
      </w:r>
      <w:proofErr w:type="gram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вии с Федеральным государственным образовательным стандартом 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рованность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универсальных учебных действий у обучающихся на ступени н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чального общего образования должна быть определена на этапе завершения обучения в начальной школе.</w:t>
      </w:r>
      <w:proofErr w:type="gram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Поэтому в рабочей программе для </w:t>
      </w:r>
      <w:r w:rsidRPr="00E25E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 класса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личностные результаты указываются в блоке «Выпускник получит возмо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для формирования»:</w:t>
      </w:r>
    </w:p>
    <w:p w:rsidR="00E25E29" w:rsidRPr="00E25E29" w:rsidRDefault="00E25E29" w:rsidP="0056660B">
      <w:pPr>
        <w:numPr>
          <w:ilvl w:val="0"/>
          <w:numId w:val="7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формирование основ российской гражданской идентичности, чувства гордости за свою Родину, российский народ и историю России, осозн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E25E29" w:rsidRPr="00E25E29" w:rsidRDefault="00E25E29" w:rsidP="0056660B">
      <w:pPr>
        <w:numPr>
          <w:ilvl w:val="0"/>
          <w:numId w:val="7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E25E29" w:rsidRPr="00E25E29" w:rsidRDefault="00E25E29" w:rsidP="0056660B">
      <w:pPr>
        <w:numPr>
          <w:ilvl w:val="0"/>
          <w:numId w:val="7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формирование уважительного отношения к иному мнению, истории и культуре других народов;</w:t>
      </w:r>
    </w:p>
    <w:p w:rsidR="00E25E29" w:rsidRPr="00E25E29" w:rsidRDefault="00E25E29" w:rsidP="0056660B">
      <w:pPr>
        <w:numPr>
          <w:ilvl w:val="0"/>
          <w:numId w:val="7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овладение начальными навыками адаптации в динамично изменя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ю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щемся и развивающемся мире;</w:t>
      </w:r>
    </w:p>
    <w:p w:rsidR="00E25E29" w:rsidRPr="00E25E29" w:rsidRDefault="00E25E29" w:rsidP="0056660B">
      <w:pPr>
        <w:numPr>
          <w:ilvl w:val="0"/>
          <w:numId w:val="7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принятие и освоение социальной роли обучающегося, развитие мот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вов учебной деятельности и формирование личностного смысла уч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ния;</w:t>
      </w:r>
    </w:p>
    <w:p w:rsidR="00E25E29" w:rsidRPr="00E25E29" w:rsidRDefault="00E25E29" w:rsidP="0056660B">
      <w:pPr>
        <w:numPr>
          <w:ilvl w:val="0"/>
          <w:numId w:val="7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развитие самостоятельности и личной ответственности за свои п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ступки, в том числе в информационной деятельности, на основе пре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ставлений о нравственных нормах, социальной справедливости и св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боде;</w:t>
      </w:r>
    </w:p>
    <w:p w:rsidR="00E25E29" w:rsidRPr="00E25E29" w:rsidRDefault="00E25E29" w:rsidP="0056660B">
      <w:pPr>
        <w:numPr>
          <w:ilvl w:val="0"/>
          <w:numId w:val="7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формирование эстетических потребностей, ценностей и чувств;</w:t>
      </w:r>
    </w:p>
    <w:p w:rsidR="00E25E29" w:rsidRPr="00E25E29" w:rsidRDefault="00E25E29" w:rsidP="0056660B">
      <w:pPr>
        <w:numPr>
          <w:ilvl w:val="0"/>
          <w:numId w:val="7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E25E29" w:rsidRPr="00E25E29" w:rsidRDefault="00E25E29" w:rsidP="0056660B">
      <w:pPr>
        <w:numPr>
          <w:ilvl w:val="0"/>
          <w:numId w:val="7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развитие навыков сотрудничества </w:t>
      </w:r>
      <w:proofErr w:type="gramStart"/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</w:t>
      </w:r>
      <w:proofErr w:type="gramEnd"/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взрослыми и сверстниками в разных социальных ситуациях, умения не создавать конфликтов и н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ходить выходы из спорных ситуаций;</w:t>
      </w:r>
    </w:p>
    <w:p w:rsidR="00E25E29" w:rsidRPr="00E25E29" w:rsidRDefault="00E25E29" w:rsidP="0056660B">
      <w:pPr>
        <w:numPr>
          <w:ilvl w:val="0"/>
          <w:numId w:val="7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формирование установки на безопасный, здоровый образ жизни, нал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чие мотивации к творческому труду, работе на результат, бережн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му отношению к материальным и духовным ценностям.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25E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Метапредметные</w:t>
      </w:r>
      <w:proofErr w:type="spellEnd"/>
      <w:r w:rsidRPr="00E25E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результаты освоения программы по учебному предмету «Окружающий мир»</w:t>
      </w:r>
    </w:p>
    <w:p w:rsidR="00E25E29" w:rsidRPr="00E25E29" w:rsidRDefault="00E25E29" w:rsidP="00E25E29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государственным образовательным стандартом 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универсальных учебных действий у обуча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на ступени начального общего образования должна быть определена на этапе завершения обучения в начальной школе.</w:t>
      </w:r>
      <w:proofErr w:type="gram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Поэтому в рабочей пр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грамме 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метапредметные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указываются в блоке «Выпускник пол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 возможность научиться»:</w:t>
      </w:r>
    </w:p>
    <w:p w:rsidR="00E25E29" w:rsidRPr="00E25E29" w:rsidRDefault="00E25E29" w:rsidP="00E25E2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Регулятивные универсальные учебные действия</w:t>
      </w:r>
    </w:p>
    <w:p w:rsidR="00E25E29" w:rsidRPr="00E25E29" w:rsidRDefault="00E25E29" w:rsidP="0056660B">
      <w:pPr>
        <w:numPr>
          <w:ilvl w:val="0"/>
          <w:numId w:val="7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формулировать и удерживать учебную задачу; </w:t>
      </w:r>
    </w:p>
    <w:p w:rsidR="00E25E29" w:rsidRPr="00E25E29" w:rsidRDefault="00E25E29" w:rsidP="0056660B">
      <w:pPr>
        <w:numPr>
          <w:ilvl w:val="0"/>
          <w:numId w:val="7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преобразовывать практическую задачу </w:t>
      </w:r>
      <w:proofErr w:type="gramStart"/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</w:t>
      </w:r>
      <w:proofErr w:type="gramEnd"/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познавательную; </w:t>
      </w:r>
    </w:p>
    <w:p w:rsidR="00E25E29" w:rsidRPr="00E25E29" w:rsidRDefault="00E25E29" w:rsidP="0056660B">
      <w:pPr>
        <w:numPr>
          <w:ilvl w:val="0"/>
          <w:numId w:val="7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ставить новые учебные задачи в сотрудничестве с учителем;</w:t>
      </w:r>
    </w:p>
    <w:p w:rsidR="00E25E29" w:rsidRPr="00E25E29" w:rsidRDefault="00E25E29" w:rsidP="0056660B">
      <w:pPr>
        <w:numPr>
          <w:ilvl w:val="0"/>
          <w:numId w:val="7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применять установленные правила в планировании способа решения;</w:t>
      </w:r>
    </w:p>
    <w:p w:rsidR="00E25E29" w:rsidRPr="00E25E29" w:rsidRDefault="00E25E29" w:rsidP="0056660B">
      <w:pPr>
        <w:numPr>
          <w:ilvl w:val="0"/>
          <w:numId w:val="7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выбирать действия в соответствии с поставленной задачей и усл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виями её реализации;</w:t>
      </w:r>
    </w:p>
    <w:p w:rsidR="00E25E29" w:rsidRPr="00E25E29" w:rsidRDefault="00E25E29" w:rsidP="0056660B">
      <w:pPr>
        <w:numPr>
          <w:ilvl w:val="0"/>
          <w:numId w:val="7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определять последовательность промежуточных целей и соответс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вующих им действий с учетом конечного результата; </w:t>
      </w:r>
    </w:p>
    <w:p w:rsidR="00E25E29" w:rsidRPr="00E25E29" w:rsidRDefault="00E25E29" w:rsidP="0056660B">
      <w:pPr>
        <w:numPr>
          <w:ilvl w:val="0"/>
          <w:numId w:val="7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составлять план и последовательность действий;</w:t>
      </w:r>
    </w:p>
    <w:p w:rsidR="00E25E29" w:rsidRPr="00E25E29" w:rsidRDefault="00E25E29" w:rsidP="0056660B">
      <w:pPr>
        <w:numPr>
          <w:ilvl w:val="0"/>
          <w:numId w:val="7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адекватно использовать речь для планирования и регуляции своей де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тельности;</w:t>
      </w:r>
    </w:p>
    <w:p w:rsidR="00E25E29" w:rsidRPr="00E25E29" w:rsidRDefault="00E25E29" w:rsidP="0056660B">
      <w:pPr>
        <w:numPr>
          <w:ilvl w:val="0"/>
          <w:numId w:val="7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выполнять учебные действия в материализованной, </w:t>
      </w:r>
      <w:proofErr w:type="spellStart"/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гипермедийной</w:t>
      </w:r>
      <w:proofErr w:type="spellEnd"/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громкоречевой</w:t>
      </w:r>
      <w:proofErr w:type="spellEnd"/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 умственной формах;</w:t>
      </w:r>
    </w:p>
    <w:p w:rsidR="00E25E29" w:rsidRPr="00E25E29" w:rsidRDefault="00E25E29" w:rsidP="0056660B">
      <w:pPr>
        <w:numPr>
          <w:ilvl w:val="0"/>
          <w:numId w:val="7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использовать речь для регуляции своего действия;</w:t>
      </w:r>
    </w:p>
    <w:p w:rsidR="00E25E29" w:rsidRPr="00E25E29" w:rsidRDefault="00E25E29" w:rsidP="0056660B">
      <w:pPr>
        <w:numPr>
          <w:ilvl w:val="0"/>
          <w:numId w:val="7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предвосхищать результата;</w:t>
      </w:r>
    </w:p>
    <w:p w:rsidR="00E25E29" w:rsidRPr="00E25E29" w:rsidRDefault="00E25E29" w:rsidP="0056660B">
      <w:pPr>
        <w:numPr>
          <w:ilvl w:val="0"/>
          <w:numId w:val="7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предвидеть уровня усвоения знаний, его временных характеристик;</w:t>
      </w:r>
    </w:p>
    <w:p w:rsidR="00E25E29" w:rsidRPr="00E25E29" w:rsidRDefault="00E25E29" w:rsidP="0056660B">
      <w:pPr>
        <w:numPr>
          <w:ilvl w:val="0"/>
          <w:numId w:val="7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предвидеть возможности получения конкретного результата при р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шении задачи;</w:t>
      </w:r>
    </w:p>
    <w:p w:rsidR="00E25E29" w:rsidRPr="00E25E29" w:rsidRDefault="00E25E29" w:rsidP="0056660B">
      <w:pPr>
        <w:numPr>
          <w:ilvl w:val="0"/>
          <w:numId w:val="7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сличать способ действия и его результат с заданным эталоном с ц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лью обнаружения отклонений и отличий от эталона;</w:t>
      </w:r>
    </w:p>
    <w:p w:rsidR="00E25E29" w:rsidRPr="00E25E29" w:rsidRDefault="00E25E29" w:rsidP="0056660B">
      <w:pPr>
        <w:numPr>
          <w:ilvl w:val="0"/>
          <w:numId w:val="7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использовать установленные правила в контроле способа решения;</w:t>
      </w:r>
    </w:p>
    <w:p w:rsidR="00E25E29" w:rsidRPr="00E25E29" w:rsidRDefault="00E25E29" w:rsidP="0056660B">
      <w:pPr>
        <w:numPr>
          <w:ilvl w:val="0"/>
          <w:numId w:val="7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различать способ и результат действия;</w:t>
      </w:r>
    </w:p>
    <w:p w:rsidR="00E25E29" w:rsidRPr="00E25E29" w:rsidRDefault="00E25E29" w:rsidP="0056660B">
      <w:pPr>
        <w:numPr>
          <w:ilvl w:val="0"/>
          <w:numId w:val="7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осуществлять итоговый и пошаговый контроль по результату; </w:t>
      </w:r>
    </w:p>
    <w:p w:rsidR="00E25E29" w:rsidRPr="00E25E29" w:rsidRDefault="00E25E29" w:rsidP="0056660B">
      <w:pPr>
        <w:numPr>
          <w:ilvl w:val="0"/>
          <w:numId w:val="7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осуществлять констатирующий и прогнозирующий контроль по р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зультату и по способу действия;</w:t>
      </w:r>
    </w:p>
    <w:p w:rsidR="00E25E29" w:rsidRPr="00E25E29" w:rsidRDefault="00E25E29" w:rsidP="0056660B">
      <w:pPr>
        <w:numPr>
          <w:ilvl w:val="0"/>
          <w:numId w:val="7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вносить необходимые дополнения и изменения в план и способ дейс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вия в случае расхождения эталона, реального действия и его резул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ь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тата;</w:t>
      </w:r>
    </w:p>
    <w:p w:rsidR="00E25E29" w:rsidRPr="00E25E29" w:rsidRDefault="00E25E29" w:rsidP="0056660B">
      <w:pPr>
        <w:numPr>
          <w:ilvl w:val="0"/>
          <w:numId w:val="7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вносить необходимые коррективы в действие после его завершения на основе его оценки и учёта сделанных ошибок; </w:t>
      </w:r>
    </w:p>
    <w:p w:rsidR="00E25E29" w:rsidRPr="00E25E29" w:rsidRDefault="00E25E29" w:rsidP="0056660B">
      <w:pPr>
        <w:numPr>
          <w:ilvl w:val="0"/>
          <w:numId w:val="7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адекватно воспринимать предложения учителей, товарищей, родит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лей и других людей по исправлению допущенных ошибок;</w:t>
      </w:r>
    </w:p>
    <w:p w:rsidR="00E25E29" w:rsidRPr="00E25E29" w:rsidRDefault="00E25E29" w:rsidP="0056660B">
      <w:pPr>
        <w:numPr>
          <w:ilvl w:val="0"/>
          <w:numId w:val="7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выделять и формулировать то, что уже усвоено и что еще нужно </w:t>
      </w:r>
      <w:proofErr w:type="gramStart"/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воить</w:t>
      </w:r>
      <w:proofErr w:type="gramEnd"/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определять качество и уровня усвоения;</w:t>
      </w:r>
    </w:p>
    <w:p w:rsidR="00E25E29" w:rsidRPr="00E25E29" w:rsidRDefault="00E25E29" w:rsidP="0056660B">
      <w:pPr>
        <w:numPr>
          <w:ilvl w:val="0"/>
          <w:numId w:val="7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устанавливать соответствие полученного результата поставленной цели;</w:t>
      </w:r>
    </w:p>
    <w:p w:rsidR="00E25E29" w:rsidRPr="00E25E29" w:rsidRDefault="00E25E29" w:rsidP="0056660B">
      <w:pPr>
        <w:numPr>
          <w:ilvl w:val="0"/>
          <w:numId w:val="7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соотносить правильность выбора, планирования, выполнения и р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зультата действия с требованиями конкретной задачи;</w:t>
      </w:r>
    </w:p>
    <w:p w:rsidR="00E25E29" w:rsidRPr="00E25E29" w:rsidRDefault="00E25E29" w:rsidP="0056660B">
      <w:pPr>
        <w:numPr>
          <w:ilvl w:val="0"/>
          <w:numId w:val="7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активизация сил и энергии, к волевому усилию в ситуации мотивацио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ного конфликта;</w:t>
      </w:r>
    </w:p>
    <w:p w:rsidR="00E25E29" w:rsidRPr="00E25E29" w:rsidRDefault="00E25E29" w:rsidP="0056660B">
      <w:pPr>
        <w:numPr>
          <w:ilvl w:val="0"/>
          <w:numId w:val="7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концентрация воли для преодоления интеллектуальных затруднений и физических препятствий;</w:t>
      </w:r>
    </w:p>
    <w:p w:rsidR="00E25E29" w:rsidRPr="00E25E29" w:rsidRDefault="00E25E29" w:rsidP="0056660B">
      <w:pPr>
        <w:numPr>
          <w:ilvl w:val="0"/>
          <w:numId w:val="7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стабилизация эмоционального состояния для решения различных з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дач.</w:t>
      </w:r>
    </w:p>
    <w:p w:rsidR="00E25E29" w:rsidRPr="00E25E29" w:rsidRDefault="00E25E29" w:rsidP="00E25E2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Познавательные универсальные учебные действия</w:t>
      </w:r>
    </w:p>
    <w:p w:rsidR="00E25E29" w:rsidRPr="00E25E29" w:rsidRDefault="00E25E29" w:rsidP="0056660B">
      <w:pPr>
        <w:numPr>
          <w:ilvl w:val="0"/>
          <w:numId w:val="7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самостоятельно выделять и формулировать познавательную цель;</w:t>
      </w:r>
    </w:p>
    <w:p w:rsidR="00E25E29" w:rsidRPr="00E25E29" w:rsidRDefault="00E25E29" w:rsidP="0056660B">
      <w:pPr>
        <w:numPr>
          <w:ilvl w:val="0"/>
          <w:numId w:val="7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использовать общие приёмы решения задач;</w:t>
      </w:r>
    </w:p>
    <w:p w:rsidR="00E25E29" w:rsidRPr="00E25E29" w:rsidRDefault="00E25E29" w:rsidP="0056660B">
      <w:pPr>
        <w:numPr>
          <w:ilvl w:val="0"/>
          <w:numId w:val="7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ориентироваться в разнообразии способов решения задач;</w:t>
      </w:r>
    </w:p>
    <w:p w:rsidR="00E25E29" w:rsidRPr="00E25E29" w:rsidRDefault="00E25E29" w:rsidP="0056660B">
      <w:pPr>
        <w:numPr>
          <w:ilvl w:val="0"/>
          <w:numId w:val="7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выбирать наиболее эффективные способы решения задач;</w:t>
      </w:r>
    </w:p>
    <w:p w:rsidR="00E25E29" w:rsidRPr="00E25E29" w:rsidRDefault="00E25E29" w:rsidP="0056660B">
      <w:pPr>
        <w:numPr>
          <w:ilvl w:val="0"/>
          <w:numId w:val="7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рефлексия способов и условий действий; </w:t>
      </w:r>
    </w:p>
    <w:p w:rsidR="00E25E29" w:rsidRPr="00E25E29" w:rsidRDefault="00E25E29" w:rsidP="0056660B">
      <w:pPr>
        <w:numPr>
          <w:ilvl w:val="0"/>
          <w:numId w:val="7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контролировать и оценивать процесс и результат деятельности;</w:t>
      </w:r>
    </w:p>
    <w:p w:rsidR="00E25E29" w:rsidRPr="00E25E29" w:rsidRDefault="00E25E29" w:rsidP="0056660B">
      <w:pPr>
        <w:numPr>
          <w:ilvl w:val="0"/>
          <w:numId w:val="7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ставить и формулировать проблемы;</w:t>
      </w:r>
    </w:p>
    <w:p w:rsidR="00E25E29" w:rsidRPr="00E25E29" w:rsidRDefault="00E25E29" w:rsidP="0056660B">
      <w:pPr>
        <w:numPr>
          <w:ilvl w:val="0"/>
          <w:numId w:val="7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самостоятельно создавать алгоритмы деятельности при решении проблем различного характера;</w:t>
      </w:r>
    </w:p>
    <w:p w:rsidR="00E25E29" w:rsidRPr="00E25E29" w:rsidRDefault="00E25E29" w:rsidP="0056660B">
      <w:pPr>
        <w:numPr>
          <w:ilvl w:val="0"/>
          <w:numId w:val="7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осознанно и произвольно строить сообщения в устной и письменной форме, в том числе творческого и исследовательского характера;</w:t>
      </w:r>
    </w:p>
    <w:p w:rsidR="00E25E29" w:rsidRPr="00E25E29" w:rsidRDefault="00E25E29" w:rsidP="0056660B">
      <w:pPr>
        <w:numPr>
          <w:ilvl w:val="0"/>
          <w:numId w:val="7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смысловое чтение;</w:t>
      </w:r>
    </w:p>
    <w:p w:rsidR="00E25E29" w:rsidRPr="00E25E29" w:rsidRDefault="00E25E29" w:rsidP="0056660B">
      <w:pPr>
        <w:numPr>
          <w:ilvl w:val="0"/>
          <w:numId w:val="7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выбирать вид чтения в зависимости от цели;</w:t>
      </w:r>
    </w:p>
    <w:p w:rsidR="00E25E29" w:rsidRPr="00E25E29" w:rsidRDefault="00E25E29" w:rsidP="0056660B">
      <w:pPr>
        <w:numPr>
          <w:ilvl w:val="0"/>
          <w:numId w:val="7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узнавать, называть и определять объекты и явления окружающей действительности в соответствии с содержанием учебных предм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тов;</w:t>
      </w:r>
    </w:p>
    <w:p w:rsidR="00E25E29" w:rsidRPr="00E25E29" w:rsidRDefault="00E25E29" w:rsidP="0056660B">
      <w:pPr>
        <w:numPr>
          <w:ilvl w:val="0"/>
          <w:numId w:val="7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использовать знаково-символические средства, в том числе модели и схемы для решения задач;</w:t>
      </w:r>
    </w:p>
    <w:p w:rsidR="00E25E29" w:rsidRPr="00E25E29" w:rsidRDefault="00E25E29" w:rsidP="0056660B">
      <w:pPr>
        <w:numPr>
          <w:ilvl w:val="0"/>
          <w:numId w:val="7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создавать и преобразовывать модели и схемы для решения задач;</w:t>
      </w:r>
    </w:p>
    <w:p w:rsidR="00E25E29" w:rsidRPr="00E25E29" w:rsidRDefault="00E25E29" w:rsidP="0056660B">
      <w:pPr>
        <w:numPr>
          <w:ilvl w:val="0"/>
          <w:numId w:val="7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моделировать, т.е. выделять и обобщенно фиксировать группы сущ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ственных признаков объектов с целью решения конкретных задач;</w:t>
      </w:r>
    </w:p>
    <w:p w:rsidR="00E25E29" w:rsidRPr="00E25E29" w:rsidRDefault="00E25E29" w:rsidP="0056660B">
      <w:pPr>
        <w:numPr>
          <w:ilvl w:val="0"/>
          <w:numId w:val="7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поиск и выделение необходимой информации из различных источников в разных формах (текст, рисунок, таблица, диаграмма, схема);</w:t>
      </w:r>
    </w:p>
    <w:p w:rsidR="00E25E29" w:rsidRPr="00E25E29" w:rsidRDefault="00E25E29" w:rsidP="0056660B">
      <w:pPr>
        <w:numPr>
          <w:ilvl w:val="0"/>
          <w:numId w:val="7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сбор информации (извлечение необходимой информации из различных источников; дополнение таблиц новыми данными;</w:t>
      </w:r>
    </w:p>
    <w:p w:rsidR="00E25E29" w:rsidRPr="00E25E29" w:rsidRDefault="00E25E29" w:rsidP="0056660B">
      <w:pPr>
        <w:numPr>
          <w:ilvl w:val="0"/>
          <w:numId w:val="7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обработка информации (определение основной и второстепенной и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формации; </w:t>
      </w:r>
    </w:p>
    <w:p w:rsidR="00E25E29" w:rsidRPr="00E25E29" w:rsidRDefault="00E25E29" w:rsidP="0056660B">
      <w:pPr>
        <w:numPr>
          <w:ilvl w:val="0"/>
          <w:numId w:val="7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запись, фиксация информации об окружающем мире, в том числе с помощью ИКТ, заполнение предложенных схем с опорой на прочита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ный текст;</w:t>
      </w:r>
    </w:p>
    <w:p w:rsidR="00E25E29" w:rsidRPr="00E25E29" w:rsidRDefault="00E25E29" w:rsidP="0056660B">
      <w:pPr>
        <w:numPr>
          <w:ilvl w:val="0"/>
          <w:numId w:val="7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анализ информации;</w:t>
      </w:r>
    </w:p>
    <w:p w:rsidR="00E25E29" w:rsidRPr="00E25E29" w:rsidRDefault="00E25E29" w:rsidP="0056660B">
      <w:pPr>
        <w:numPr>
          <w:ilvl w:val="0"/>
          <w:numId w:val="7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передача информации (устным, письменным, цифровым способами);</w:t>
      </w:r>
    </w:p>
    <w:p w:rsidR="00E25E29" w:rsidRPr="00E25E29" w:rsidRDefault="00E25E29" w:rsidP="0056660B">
      <w:pPr>
        <w:numPr>
          <w:ilvl w:val="0"/>
          <w:numId w:val="7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интерпретация информации (структурировать; переводить сплошной текст в таблицу, </w:t>
      </w:r>
      <w:proofErr w:type="spellStart"/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презентировать</w:t>
      </w:r>
      <w:proofErr w:type="spellEnd"/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полученную информацию, в том числе с помощью ИКТ);</w:t>
      </w:r>
    </w:p>
    <w:p w:rsidR="00E25E29" w:rsidRPr="00E25E29" w:rsidRDefault="00E25E29" w:rsidP="0056660B">
      <w:pPr>
        <w:numPr>
          <w:ilvl w:val="0"/>
          <w:numId w:val="7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оценка информации (критическая оценка, оценка достоверности); </w:t>
      </w:r>
    </w:p>
    <w:p w:rsidR="00E25E29" w:rsidRPr="00E25E29" w:rsidRDefault="00E25E29" w:rsidP="0056660B">
      <w:pPr>
        <w:numPr>
          <w:ilvl w:val="0"/>
          <w:numId w:val="7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подведение под понятие на основе распознавания объектов, выделения существенных признаков;</w:t>
      </w:r>
    </w:p>
    <w:p w:rsidR="00E25E29" w:rsidRPr="00E25E29" w:rsidRDefault="00E25E29" w:rsidP="0056660B">
      <w:pPr>
        <w:numPr>
          <w:ilvl w:val="0"/>
          <w:numId w:val="7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анализ;</w:t>
      </w:r>
    </w:p>
    <w:p w:rsidR="00E25E29" w:rsidRPr="00E25E29" w:rsidRDefault="00E25E29" w:rsidP="0056660B">
      <w:pPr>
        <w:numPr>
          <w:ilvl w:val="0"/>
          <w:numId w:val="7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синтез; </w:t>
      </w:r>
    </w:p>
    <w:p w:rsidR="00E25E29" w:rsidRPr="00E25E29" w:rsidRDefault="00E25E29" w:rsidP="0056660B">
      <w:pPr>
        <w:numPr>
          <w:ilvl w:val="0"/>
          <w:numId w:val="7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сравнение; </w:t>
      </w:r>
    </w:p>
    <w:p w:rsidR="00E25E29" w:rsidRPr="00E25E29" w:rsidRDefault="00E25E29" w:rsidP="0056660B">
      <w:pPr>
        <w:numPr>
          <w:ilvl w:val="0"/>
          <w:numId w:val="7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сериация</w:t>
      </w:r>
      <w:proofErr w:type="spellEnd"/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;</w:t>
      </w:r>
    </w:p>
    <w:p w:rsidR="00E25E29" w:rsidRPr="00E25E29" w:rsidRDefault="00E25E29" w:rsidP="0056660B">
      <w:pPr>
        <w:numPr>
          <w:ilvl w:val="0"/>
          <w:numId w:val="7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классификация по заданным критериям;</w:t>
      </w:r>
    </w:p>
    <w:p w:rsidR="00E25E29" w:rsidRPr="00E25E29" w:rsidRDefault="00E25E29" w:rsidP="0056660B">
      <w:pPr>
        <w:numPr>
          <w:ilvl w:val="0"/>
          <w:numId w:val="7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установление аналогий; </w:t>
      </w:r>
    </w:p>
    <w:p w:rsidR="00E25E29" w:rsidRPr="00E25E29" w:rsidRDefault="00E25E29" w:rsidP="0056660B">
      <w:pPr>
        <w:numPr>
          <w:ilvl w:val="0"/>
          <w:numId w:val="7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установление причинно-следственных связей; </w:t>
      </w:r>
    </w:p>
    <w:p w:rsidR="00E25E29" w:rsidRPr="00E25E29" w:rsidRDefault="00E25E29" w:rsidP="0056660B">
      <w:pPr>
        <w:numPr>
          <w:ilvl w:val="0"/>
          <w:numId w:val="7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построение рассуждения;</w:t>
      </w:r>
    </w:p>
    <w:p w:rsidR="00E25E29" w:rsidRPr="00E25E29" w:rsidRDefault="00E25E29" w:rsidP="0056660B">
      <w:pPr>
        <w:numPr>
          <w:ilvl w:val="0"/>
          <w:numId w:val="7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обобщение.</w:t>
      </w:r>
    </w:p>
    <w:p w:rsidR="00E25E29" w:rsidRPr="00E25E29" w:rsidRDefault="00E25E29" w:rsidP="00E25E2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Коммуникативные универсальные учебные действия</w:t>
      </w:r>
    </w:p>
    <w:p w:rsidR="00E25E29" w:rsidRPr="00E25E29" w:rsidRDefault="00E25E29" w:rsidP="0056660B">
      <w:pPr>
        <w:numPr>
          <w:ilvl w:val="0"/>
          <w:numId w:val="7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проявлять активность во взаимодействии для решения коммуник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тивных и познавательных задач;</w:t>
      </w:r>
    </w:p>
    <w:p w:rsidR="00E25E29" w:rsidRPr="00E25E29" w:rsidRDefault="00E25E29" w:rsidP="0056660B">
      <w:pPr>
        <w:numPr>
          <w:ilvl w:val="0"/>
          <w:numId w:val="7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ставить вопросы;</w:t>
      </w:r>
    </w:p>
    <w:p w:rsidR="00E25E29" w:rsidRPr="00E25E29" w:rsidRDefault="00E25E29" w:rsidP="0056660B">
      <w:pPr>
        <w:numPr>
          <w:ilvl w:val="0"/>
          <w:numId w:val="7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обращаться за помощью;</w:t>
      </w:r>
    </w:p>
    <w:p w:rsidR="00E25E29" w:rsidRPr="00E25E29" w:rsidRDefault="00E25E29" w:rsidP="0056660B">
      <w:pPr>
        <w:numPr>
          <w:ilvl w:val="0"/>
          <w:numId w:val="7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формулировать свои затруднения;</w:t>
      </w:r>
    </w:p>
    <w:p w:rsidR="00E25E29" w:rsidRPr="00E25E29" w:rsidRDefault="00E25E29" w:rsidP="0056660B">
      <w:pPr>
        <w:numPr>
          <w:ilvl w:val="0"/>
          <w:numId w:val="7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предлагать помощь и сотрудничество;</w:t>
      </w:r>
    </w:p>
    <w:p w:rsidR="00E25E29" w:rsidRPr="00E25E29" w:rsidRDefault="00E25E29" w:rsidP="0056660B">
      <w:pPr>
        <w:numPr>
          <w:ilvl w:val="0"/>
          <w:numId w:val="7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определять цели, функции участников, способы взаимодействия;</w:t>
      </w:r>
    </w:p>
    <w:p w:rsidR="00E25E29" w:rsidRPr="00E25E29" w:rsidRDefault="00E25E29" w:rsidP="0056660B">
      <w:pPr>
        <w:numPr>
          <w:ilvl w:val="0"/>
          <w:numId w:val="7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договариваться о распределении функций и ролей в совместной де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тельности;</w:t>
      </w:r>
    </w:p>
    <w:p w:rsidR="00E25E29" w:rsidRPr="00E25E29" w:rsidRDefault="00E25E29" w:rsidP="0056660B">
      <w:pPr>
        <w:numPr>
          <w:ilvl w:val="0"/>
          <w:numId w:val="7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задавать вопросы, необходимые для организации собственной де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тельности и сотрудничества с партнёром;</w:t>
      </w:r>
    </w:p>
    <w:p w:rsidR="00E25E29" w:rsidRPr="00E25E29" w:rsidRDefault="00E25E29" w:rsidP="0056660B">
      <w:pPr>
        <w:numPr>
          <w:ilvl w:val="0"/>
          <w:numId w:val="7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формулировать собственное мнение и позицию;</w:t>
      </w:r>
    </w:p>
    <w:p w:rsidR="00E25E29" w:rsidRPr="00E25E29" w:rsidRDefault="00E25E29" w:rsidP="0056660B">
      <w:pPr>
        <w:numPr>
          <w:ilvl w:val="0"/>
          <w:numId w:val="7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задавать вопросы; </w:t>
      </w:r>
    </w:p>
    <w:p w:rsidR="00E25E29" w:rsidRPr="00E25E29" w:rsidRDefault="00E25E29" w:rsidP="0056660B">
      <w:pPr>
        <w:numPr>
          <w:ilvl w:val="0"/>
          <w:numId w:val="7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строить понятные для партнёра высказывания; </w:t>
      </w:r>
    </w:p>
    <w:p w:rsidR="00E25E29" w:rsidRPr="00E25E29" w:rsidRDefault="00E25E29" w:rsidP="0056660B">
      <w:pPr>
        <w:numPr>
          <w:ilvl w:val="0"/>
          <w:numId w:val="7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строить </w:t>
      </w:r>
      <w:proofErr w:type="spellStart"/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монологичное</w:t>
      </w:r>
      <w:proofErr w:type="spellEnd"/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высказывание; </w:t>
      </w:r>
    </w:p>
    <w:p w:rsidR="00E25E29" w:rsidRPr="00E25E29" w:rsidRDefault="00E25E29" w:rsidP="0056660B">
      <w:pPr>
        <w:numPr>
          <w:ilvl w:val="0"/>
          <w:numId w:val="7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вести устный и письменный диалог в соответствии с грамматич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скими и синтаксическими нормами родного языка;</w:t>
      </w:r>
    </w:p>
    <w:p w:rsidR="00E25E29" w:rsidRPr="00E25E29" w:rsidRDefault="00E25E29" w:rsidP="0056660B">
      <w:pPr>
        <w:numPr>
          <w:ilvl w:val="0"/>
          <w:numId w:val="7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слушать собеседника;</w:t>
      </w:r>
    </w:p>
    <w:p w:rsidR="00E25E29" w:rsidRPr="00E25E29" w:rsidRDefault="00E25E29" w:rsidP="0056660B">
      <w:pPr>
        <w:numPr>
          <w:ilvl w:val="0"/>
          <w:numId w:val="7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определять общую цель и пути ее достижения;</w:t>
      </w:r>
    </w:p>
    <w:p w:rsidR="00E25E29" w:rsidRPr="00E25E29" w:rsidRDefault="00E25E29" w:rsidP="0056660B">
      <w:pPr>
        <w:numPr>
          <w:ilvl w:val="0"/>
          <w:numId w:val="7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осуществлять взаимный контроль, </w:t>
      </w:r>
    </w:p>
    <w:p w:rsidR="00E25E29" w:rsidRPr="00E25E29" w:rsidRDefault="00E25E29" w:rsidP="0056660B">
      <w:pPr>
        <w:numPr>
          <w:ilvl w:val="0"/>
          <w:numId w:val="7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адекватно оценивать собственное поведение и поведение окружа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ю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щих,</w:t>
      </w:r>
    </w:p>
    <w:p w:rsidR="00E25E29" w:rsidRPr="00E25E29" w:rsidRDefault="00E25E29" w:rsidP="0056660B">
      <w:pPr>
        <w:numPr>
          <w:ilvl w:val="0"/>
          <w:numId w:val="7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оказывать в сотрудничестве взаимопомощь; </w:t>
      </w:r>
    </w:p>
    <w:p w:rsidR="00E25E29" w:rsidRPr="00E25E29" w:rsidRDefault="00E25E29" w:rsidP="0056660B">
      <w:pPr>
        <w:numPr>
          <w:ilvl w:val="0"/>
          <w:numId w:val="7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аргументировать свою позицию и координировать её с позициями партнёров в сотрудничестве при выработке общего решения в совм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стной деятельности,</w:t>
      </w:r>
    </w:p>
    <w:p w:rsidR="00E25E29" w:rsidRPr="00E25E29" w:rsidRDefault="00E25E29" w:rsidP="0056660B">
      <w:pPr>
        <w:numPr>
          <w:ilvl w:val="0"/>
          <w:numId w:val="7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прогнозировать возникновение конфликтов при наличии разных точек зрения </w:t>
      </w:r>
    </w:p>
    <w:p w:rsidR="00E25E29" w:rsidRPr="00E25E29" w:rsidRDefault="00E25E29" w:rsidP="0056660B">
      <w:pPr>
        <w:numPr>
          <w:ilvl w:val="0"/>
          <w:numId w:val="7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разрешать конфликты на основе учёта интересов и позиций всех уч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стников;</w:t>
      </w:r>
    </w:p>
    <w:p w:rsidR="00E25E29" w:rsidRPr="00E25E29" w:rsidRDefault="00E25E29" w:rsidP="0056660B">
      <w:pPr>
        <w:numPr>
          <w:ilvl w:val="0"/>
          <w:numId w:val="7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координировать и принимать различные позиции во взаимодействии.</w:t>
      </w:r>
    </w:p>
    <w:p w:rsidR="00E25E29" w:rsidRPr="00E25E29" w:rsidRDefault="00E25E29" w:rsidP="00E25E2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Предметные результаты освоения программы по учебному предмету «Окружающий мир»</w:t>
      </w:r>
    </w:p>
    <w:p w:rsidR="00E25E29" w:rsidRPr="00E25E29" w:rsidRDefault="00E25E29" w:rsidP="00E25E2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«Человек и природа»</w:t>
      </w: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 научится:</w:t>
      </w:r>
    </w:p>
    <w:p w:rsidR="00E25E29" w:rsidRPr="00E25E29" w:rsidRDefault="00E25E29" w:rsidP="0056660B">
      <w:pPr>
        <w:numPr>
          <w:ilvl w:val="0"/>
          <w:numId w:val="7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(узнавать) изученные объекты и явления живой и неживой природы;</w:t>
      </w:r>
    </w:p>
    <w:p w:rsidR="00E25E29" w:rsidRPr="00E25E29" w:rsidRDefault="00E25E29" w:rsidP="0056660B">
      <w:pPr>
        <w:numPr>
          <w:ilvl w:val="0"/>
          <w:numId w:val="7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описывать на основе предложенного плана изученные объекты и явл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живой и неживой природы;</w:t>
      </w:r>
    </w:p>
    <w:p w:rsidR="00E25E29" w:rsidRPr="00E25E29" w:rsidRDefault="00E25E29" w:rsidP="0056660B">
      <w:pPr>
        <w:numPr>
          <w:ilvl w:val="0"/>
          <w:numId w:val="7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сравнивать объекты живой и неживой природы на основе внешних признаков или известных характерных свойств и проводить просте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шую классификацию изученных объектов природы;</w:t>
      </w:r>
    </w:p>
    <w:p w:rsidR="00E25E29" w:rsidRPr="00E25E29" w:rsidRDefault="00E25E29" w:rsidP="0056660B">
      <w:pPr>
        <w:numPr>
          <w:ilvl w:val="0"/>
          <w:numId w:val="7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различные справочные издания (словарь по естествозн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нию, определитель растений и животных на основе иллюстраций, атлас карт) для поиска необходимой информации;</w:t>
      </w:r>
    </w:p>
    <w:p w:rsidR="00E25E29" w:rsidRPr="00E25E29" w:rsidRDefault="00E25E29" w:rsidP="0056660B">
      <w:pPr>
        <w:numPr>
          <w:ilvl w:val="0"/>
          <w:numId w:val="7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понимать необходимость здорового образа жизни, соблюдения правил безопасного поведения. </w:t>
      </w: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Выпускник получит возможность научиться:</w:t>
      </w:r>
    </w:p>
    <w:p w:rsidR="00E25E29" w:rsidRPr="00E25E29" w:rsidRDefault="00E25E29" w:rsidP="0056660B">
      <w:pPr>
        <w:numPr>
          <w:ilvl w:val="0"/>
          <w:numId w:val="7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осознанно выполнять режим дня, правила рационального питания и личной гигиены. </w:t>
      </w:r>
    </w:p>
    <w:p w:rsidR="00E25E29" w:rsidRPr="00E25E29" w:rsidRDefault="00E25E29" w:rsidP="00E25E2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«Человек и общество»</w:t>
      </w: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 научится:</w:t>
      </w:r>
    </w:p>
    <w:p w:rsidR="00E25E29" w:rsidRPr="00E25E29" w:rsidRDefault="00E25E29" w:rsidP="0056660B">
      <w:pPr>
        <w:numPr>
          <w:ilvl w:val="0"/>
          <w:numId w:val="8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государственную символику Российской Федерации; опис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достопримечательности столицы и родного края;</w:t>
      </w:r>
    </w:p>
    <w:p w:rsidR="00E25E29" w:rsidRPr="00E25E29" w:rsidRDefault="00E25E29" w:rsidP="0056660B">
      <w:pPr>
        <w:numPr>
          <w:ilvl w:val="0"/>
          <w:numId w:val="8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характер взаимоотношений людей в различных социальных группах (семья, общество сверстников и т. д.);</w:t>
      </w:r>
    </w:p>
    <w:p w:rsidR="00E25E29" w:rsidRPr="00E25E29" w:rsidRDefault="00E25E29" w:rsidP="0056660B">
      <w:pPr>
        <w:numPr>
          <w:ilvl w:val="0"/>
          <w:numId w:val="8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правила личной безопасности и безопасности окружающих, понимать необходимость здорового образа жизни.</w:t>
      </w: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Выпускник получит возможность научиться:</w:t>
      </w:r>
    </w:p>
    <w:p w:rsidR="00E25E29" w:rsidRPr="00E25E29" w:rsidRDefault="00E25E29" w:rsidP="0056660B">
      <w:pPr>
        <w:numPr>
          <w:ilvl w:val="0"/>
          <w:numId w:val="8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осознавать свою неразрывную связь с разнообразными окружающими социальными группами;</w:t>
      </w:r>
    </w:p>
    <w:p w:rsidR="00E25E29" w:rsidRPr="00E25E29" w:rsidRDefault="00E25E29" w:rsidP="0056660B">
      <w:pPr>
        <w:numPr>
          <w:ilvl w:val="0"/>
          <w:numId w:val="8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проявлять уважение и готовность выполнять совместно установле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ные договоренности и правила, в том числе правила общего </w:t>
      </w:r>
      <w:proofErr w:type="gramStart"/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</w:t>
      </w:r>
      <w:proofErr w:type="gramEnd"/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взро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лыми и сверстниками в официальной обстановке школы. </w:t>
      </w: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E29" w:rsidRPr="00E25E29" w:rsidRDefault="00E25E29" w:rsidP="00E25E2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Раздел </w:t>
      </w:r>
      <w:r w:rsidRPr="00E25E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VI</w:t>
      </w:r>
      <w:r w:rsidRPr="00E25E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 Содержание учебного предмета «Окружающий мир»</w:t>
      </w:r>
    </w:p>
    <w:p w:rsidR="00E25E29" w:rsidRPr="00E25E29" w:rsidRDefault="00E25E29" w:rsidP="00E25E2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E29" w:rsidRPr="00E25E29" w:rsidRDefault="00E25E29" w:rsidP="00E25E2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«Человек и природа»</w:t>
      </w: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Времена года</w:t>
      </w: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Времена года, их особенности (на основе наблюдений)</w:t>
      </w: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Природа вокруг нас</w:t>
      </w: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Растения, их разнообразие.</w:t>
      </w: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растений в природе и жизни людей, бережное отношение к растениям.</w:t>
      </w: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Животные, их разнообразие.</w:t>
      </w: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Природа живая и неживая</w:t>
      </w: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Природа – это, </w:t>
      </w:r>
      <w:proofErr w:type="gram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proofErr w:type="gram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нас окружает, но не создано человеком.</w:t>
      </w: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Природные объекты и предметы, созданные человеком.</w:t>
      </w: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Неживая и живая природа.</w:t>
      </w: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Примеры явлений природы: смена времен года, снегопад, перелеты птиц, смена времени суток, рассвет, закат, ветер, дождь, гроза.</w:t>
      </w:r>
      <w:proofErr w:type="gramEnd"/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Полезные ископаемые, их значение в хозяйстве человека, бережное отнош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людей к полезным ископаемым. </w:t>
      </w: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необходимые для жизни растений (свет, тепло, воздух, вода).</w:t>
      </w: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необходимые для жизни животных (воздух, вода, тепло, пища).</w:t>
      </w: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животных в природе и жизни людей, бережное отношение человека и животным.</w:t>
      </w: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Твердые тела, жидкости, газы.</w:t>
      </w: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Единство живого и неживого</w:t>
      </w: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Вещество – то, из чего состоят все природные объекты и предметы.</w:t>
      </w: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Признаки предметов (цвет, форма, сравнительные размеры и др.)</w:t>
      </w: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Человек часть природы</w:t>
      </w: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поведения в природе.</w:t>
      </w: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Тело человека</w:t>
      </w: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Телефоны экстренной помощи.</w:t>
      </w: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E29" w:rsidRPr="00E25E29" w:rsidRDefault="00E25E29" w:rsidP="00E25E2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«Человек и общество»</w:t>
      </w: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 школьник</w:t>
      </w: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Младший школьник. Правила поведения в школе, на уроке. Обращение к учителю. Классный, школьный коллектив, совместная учеба, игра, отдых. Друзья, взаимоотношения между ними; ценность дружбы, согласия, взаи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помощи Правила взаимоотношений </w:t>
      </w:r>
      <w:proofErr w:type="gram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взрослыми, сверстниками, кул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тура поведения в школе и других общественных местах. Режим дня школ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ника, чередование труда и отдыха в режиме дня; личная гигиена. </w:t>
      </w: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безопасной жизнедеятельности 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Дорога от дома до школы, правила безопа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поведения на дорогах, в лесу, на водоеме в разное время года. </w:t>
      </w: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Моя Р</w:t>
      </w: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дина 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- самое близкое окружение с другими людьми</w:t>
      </w: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Родной город. </w:t>
      </w: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Человек член общества 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Взаимоотношения человека с другими людьми. </w:t>
      </w: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Значение труда для человека и общества 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Общественный транспорт. Транспорт города и села. Правила пользования транспортом. </w:t>
      </w:r>
    </w:p>
    <w:p w:rsidR="00E25E29" w:rsidRPr="00E25E29" w:rsidRDefault="00E25E29" w:rsidP="00E25E29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Учебное содержание в каждом разделе охватывает основные области действительности: мир неживой природы; растения и животные; мир людей и созданных людьми предметов; наше здоровье и безопасность; экология. Продвигаясь в процессе освоения курса от темы к теме, учащиеся вновь и вновь возвращаются к основным предметным областям, постоянно расширяя и углубляя свои знания о них, рассматривая их с новых точек зрения. </w:t>
      </w:r>
    </w:p>
    <w:p w:rsidR="00E25E29" w:rsidRPr="00E25E29" w:rsidRDefault="00E25E29" w:rsidP="00E25E29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Экскурсии</w:t>
      </w: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со школой; знакомство с дорогой от дома до школы и правилами безопасности в пути.</w:t>
      </w:r>
    </w:p>
    <w:p w:rsidR="00E25E29" w:rsidRPr="00E25E29" w:rsidRDefault="00E25E29" w:rsidP="00E25E29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практической части программы предусматривается только в образовательной области «Окружающий мир и человек». Содержание практической части, может быть реализовано в течение всего урока или на одном из его этапов. Обе формы равнозначны.</w:t>
      </w:r>
    </w:p>
    <w:p w:rsidR="00E25E29" w:rsidRPr="00E25E29" w:rsidRDefault="00E25E29" w:rsidP="00E25E29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Практические работы</w:t>
      </w:r>
    </w:p>
    <w:p w:rsidR="00E25E29" w:rsidRPr="00E25E29" w:rsidRDefault="00E25E29" w:rsidP="0056660B">
      <w:pPr>
        <w:numPr>
          <w:ilvl w:val="0"/>
          <w:numId w:val="8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разнообразием камней; знакомство с комнатными раст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ниями и растениями цветника, их распознавание с помощью атласа – определителя; знакомство с лиственными деревьями ближайшего пр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родного окружения, их распознавание по листьям; сравнительное и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следование сосны и ели (по общему виду, хвоинкам, шишкам); знако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 с компьютером, простейшие приемы работы с ним; знакомство с глобусом.</w:t>
      </w:r>
    </w:p>
    <w:p w:rsidR="00E25E29" w:rsidRPr="00E25E29" w:rsidRDefault="00E25E29" w:rsidP="0056660B">
      <w:pPr>
        <w:numPr>
          <w:ilvl w:val="0"/>
          <w:numId w:val="8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Сборка простейшей электрической цепи; изучение свойств снега и льда; обработка простейших приемов ухода за комнатными растени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ми; изготовление простейших кормушки для птиц.</w:t>
      </w:r>
    </w:p>
    <w:p w:rsidR="00E25E29" w:rsidRPr="00E25E29" w:rsidRDefault="00E25E29" w:rsidP="0056660B">
      <w:pPr>
        <w:numPr>
          <w:ilvl w:val="0"/>
          <w:numId w:val="8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Простейшие правила гигиены.</w:t>
      </w: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E29" w:rsidRPr="00E25E29" w:rsidRDefault="00E25E29" w:rsidP="00E25E29">
      <w:pPr>
        <w:spacing w:before="100" w:beforeAutospacing="1"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E29" w:rsidRPr="00E25E29" w:rsidRDefault="00E25E29" w:rsidP="00E25E29">
      <w:pPr>
        <w:spacing w:before="100" w:beforeAutospacing="1"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E29" w:rsidRPr="00E25E29" w:rsidRDefault="00E25E29" w:rsidP="00E25E29">
      <w:pPr>
        <w:spacing w:before="100" w:beforeAutospacing="1"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E29" w:rsidRPr="00E25E29" w:rsidRDefault="00E25E29" w:rsidP="00E25E2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E29" w:rsidRPr="00E25E29" w:rsidRDefault="00E25E29" w:rsidP="00E25E2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ТЕХНОЛОГИЯ</w:t>
      </w:r>
    </w:p>
    <w:p w:rsidR="00E25E29" w:rsidRPr="00E25E29" w:rsidRDefault="00E25E29" w:rsidP="00E25E2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Раздел </w:t>
      </w:r>
      <w:r w:rsidRPr="00E25E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I</w:t>
      </w:r>
      <w:r w:rsidRPr="00E25E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 Пояснительная записка</w:t>
      </w:r>
    </w:p>
    <w:p w:rsidR="00E25E29" w:rsidRPr="00E25E29" w:rsidRDefault="00E25E29" w:rsidP="00E25E29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разработана на основе Федерального государственного 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разовательного стандарта начального общего образования, Концепции д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ховно-нравственного развития и воспитания личности гражданина России, планируемых результатов начального общего образования.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Стандартом на ступени начального общего образ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осуществляется:</w:t>
      </w:r>
    </w:p>
    <w:p w:rsidR="00E25E29" w:rsidRPr="00E25E29" w:rsidRDefault="00E25E29" w:rsidP="0056660B">
      <w:pPr>
        <w:numPr>
          <w:ilvl w:val="1"/>
          <w:numId w:val="8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становление основ гражданской идентичности и мировоззрения обучающихся;</w:t>
      </w:r>
    </w:p>
    <w:p w:rsidR="00E25E29" w:rsidRPr="00E25E29" w:rsidRDefault="00E25E29" w:rsidP="0056660B">
      <w:pPr>
        <w:numPr>
          <w:ilvl w:val="1"/>
          <w:numId w:val="8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основ умения учиться и способности к организ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своей деятельности – умение принимать, сохранять цели и следовать им в учебной деятельности, планировать свою де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тельность, осуществлять ее контроль и оценку, взаимодейств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с педагогом и сверстниками в учебном процессе;</w:t>
      </w:r>
    </w:p>
    <w:p w:rsidR="00E25E29" w:rsidRPr="00E25E29" w:rsidRDefault="00E25E29" w:rsidP="0056660B">
      <w:pPr>
        <w:numPr>
          <w:ilvl w:val="1"/>
          <w:numId w:val="8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духовно-нравственное развитие и воспитание обучающихся, пр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дусматривающее принятие ими моральных норм, нравственных установок, национальных ценностей;</w:t>
      </w:r>
    </w:p>
    <w:p w:rsidR="00E25E29" w:rsidRPr="00E25E29" w:rsidRDefault="00E25E29" w:rsidP="0056660B">
      <w:pPr>
        <w:numPr>
          <w:ilvl w:val="1"/>
          <w:numId w:val="8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укрепление физического и духовного здоровья </w:t>
      </w:r>
      <w:proofErr w:type="gram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5E29" w:rsidRPr="00E25E29" w:rsidRDefault="00E25E29" w:rsidP="00E25E29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Целью курса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реализация практического применения знаний, получе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при изучении других учебных предметов, в интеллектуально – практич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деятельности ученика, развитие инициативности, изобретательности школьников</w:t>
      </w:r>
    </w:p>
    <w:p w:rsidR="00E25E29" w:rsidRPr="00E25E29" w:rsidRDefault="00E25E29" w:rsidP="00E25E29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Задачи </w:t>
      </w:r>
    </w:p>
    <w:p w:rsidR="00E25E29" w:rsidRPr="00E25E29" w:rsidRDefault="00E25E29" w:rsidP="0056660B">
      <w:pPr>
        <w:numPr>
          <w:ilvl w:val="0"/>
          <w:numId w:val="8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первоначальных конструкторско-технологических зн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и умений;</w:t>
      </w:r>
    </w:p>
    <w:p w:rsidR="00E25E29" w:rsidRPr="00E25E29" w:rsidRDefault="00E25E29" w:rsidP="0056660B">
      <w:pPr>
        <w:numPr>
          <w:ilvl w:val="0"/>
          <w:numId w:val="8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целостной картины мира материальной и духовной культуры как продукта творческой предметно-преобразующей де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тельности человека; </w:t>
      </w:r>
    </w:p>
    <w:p w:rsidR="00E25E29" w:rsidRPr="00E25E29" w:rsidRDefault="00E25E29" w:rsidP="0056660B">
      <w:pPr>
        <w:numPr>
          <w:ilvl w:val="0"/>
          <w:numId w:val="8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знаково-символического и пространственного мышления, творческого и репродуктивного воображения (на основе решения задач по моделированию и отображению объекта и процесса его преобраз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в форме моделей: рисунков, планов, схем, чертежей); творческ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мышления (на основе решения художественных и конструкторско-технологических задач);</w:t>
      </w:r>
    </w:p>
    <w:p w:rsidR="00E25E29" w:rsidRPr="00E25E29" w:rsidRDefault="00E25E29" w:rsidP="0056660B">
      <w:pPr>
        <w:numPr>
          <w:ilvl w:val="0"/>
          <w:numId w:val="8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регулятивной структуры деятельности, включающей 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целеп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лагание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планирование (умение составлять план действий и применять его для решения практических задач), прогнозирование (предвосхищ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будущего результата при различных условиях выполнения дейс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вия), контроль, коррекцию и оценку;</w:t>
      </w:r>
    </w:p>
    <w:p w:rsidR="00E25E29" w:rsidRPr="00E25E29" w:rsidRDefault="00E25E29" w:rsidP="0056660B">
      <w:pPr>
        <w:numPr>
          <w:ilvl w:val="0"/>
          <w:numId w:val="8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внутреннего плана деятельности на основе поэтапной отработки предметно-преобразовательных действий;</w:t>
      </w:r>
    </w:p>
    <w:p w:rsidR="00E25E29" w:rsidRPr="00E25E29" w:rsidRDefault="00E25E29" w:rsidP="0056660B">
      <w:pPr>
        <w:numPr>
          <w:ilvl w:val="0"/>
          <w:numId w:val="8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коммуникативной компетентности младших школьников на основе организации совместной продуктивной деятельности;</w:t>
      </w:r>
    </w:p>
    <w:p w:rsidR="00E25E29" w:rsidRPr="00E25E29" w:rsidRDefault="00E25E29" w:rsidP="0056660B">
      <w:pPr>
        <w:numPr>
          <w:ilvl w:val="0"/>
          <w:numId w:val="8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мотивации успеха и достижений, творческой саморе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лизации на основе организации предметно – преобразующей деятел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ности;</w:t>
      </w:r>
    </w:p>
    <w:p w:rsidR="00E25E29" w:rsidRPr="00E25E29" w:rsidRDefault="00E25E29" w:rsidP="0056660B">
      <w:pPr>
        <w:numPr>
          <w:ilvl w:val="0"/>
          <w:numId w:val="8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эстетичеких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представлений и критериев на основе художес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 – конструктивной деятельности;</w:t>
      </w:r>
    </w:p>
    <w:p w:rsidR="00E25E29" w:rsidRPr="00E25E29" w:rsidRDefault="00E25E29" w:rsidP="0056660B">
      <w:pPr>
        <w:numPr>
          <w:ilvl w:val="0"/>
          <w:numId w:val="8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с миром профессий и их социальным значением, истор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ей возникновения и развития</w:t>
      </w:r>
      <w:proofErr w:type="gram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  <w:proofErr w:type="gramEnd"/>
    </w:p>
    <w:p w:rsidR="00E25E29" w:rsidRPr="00E25E29" w:rsidRDefault="00E25E29" w:rsidP="0056660B">
      <w:pPr>
        <w:numPr>
          <w:ilvl w:val="0"/>
          <w:numId w:val="8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овладение 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первоначальнвми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умениями передачи, поиска, преобразов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 хранения информации, использование компьютера; поиска нео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ходимой информации в словарях, каталогов библиотеки</w:t>
      </w: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E29" w:rsidRPr="00E25E29" w:rsidRDefault="00E25E29" w:rsidP="00E25E2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Раздел </w:t>
      </w:r>
      <w:r w:rsidRPr="00E25E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II</w:t>
      </w:r>
      <w:r w:rsidRPr="00E25E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. Общая характеристика учебного предмета </w:t>
      </w:r>
    </w:p>
    <w:p w:rsidR="00E25E29" w:rsidRPr="00E25E29" w:rsidRDefault="00E25E29" w:rsidP="00E25E29">
      <w:pPr>
        <w:shd w:val="clear" w:color="auto" w:fill="FFFFFF"/>
        <w:spacing w:before="100" w:beforeAutospacing="1" w:after="0" w:line="240" w:lineRule="auto"/>
        <w:ind w:firstLine="5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предмет «Технология» в начальной школе выполняет особе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ную роль, так как обладает мощным развивающим потенциалом. В содерж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тельном плане он предлагает реальные взаимосвязи практически со всеми предметами. Технология по своей сути является комплексным и интеграти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учебным предметом. Значение предмета выходит далеко за рамки обе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печения учащихся сведениями о «</w:t>
      </w:r>
      <w:proofErr w:type="spellStart"/>
      <w:proofErr w:type="gram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технико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технологической</w:t>
      </w:r>
      <w:proofErr w:type="gram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картине мира». 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Данный предмет служит опорой для формирования системы универсальных учебных действий в начальном звене</w:t>
      </w:r>
      <w:proofErr w:type="gram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курсе все элементы учебной де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 (планирование, ориентировка в задании, преобразование, оценка продукта, умение распознавать и ставить задачи, возникающие в контексте практической ситуации и т.д.)</w:t>
      </w:r>
    </w:p>
    <w:p w:rsidR="00E25E29" w:rsidRPr="00E25E29" w:rsidRDefault="00E25E29" w:rsidP="00E25E29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Математика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моделирование (преобразование объектов из чувстве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формы в модели, воссоздание объектов по модели в материальном виде, мысленная трансформация объектов и пр.), выполнение расчётов, вычисл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ний, построение форм с учётом основ геометрии, работа с геометрическими фигурами, телами, именованными числами. </w:t>
      </w:r>
    </w:p>
    <w:p w:rsidR="00E25E29" w:rsidRPr="00E25E29" w:rsidRDefault="00E25E29" w:rsidP="00E25E29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Изобразительное искусство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использование средств художественной выразительности в целях гармонизации форм и конструкций, изготовление изделий на основе законов и правил декоративно-прикладного искусства и дизайна. </w:t>
      </w:r>
    </w:p>
    <w:p w:rsidR="00E25E29" w:rsidRPr="00E25E29" w:rsidRDefault="00E25E29" w:rsidP="00E25E29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Окружающий мир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рассмотрение и анализ природных форм и конс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рукций как универсального источника инженерно-художественных идей для мастера; природы как источника сырья с учётом экологических проблем, деятельности человека как создателя материально-культурной среды обит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 изучение этнокультурных традиций.</w:t>
      </w:r>
    </w:p>
    <w:p w:rsidR="00E25E29" w:rsidRPr="00E25E29" w:rsidRDefault="00E25E29" w:rsidP="00E25E29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25E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Родной язык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развитие устной речи на основе использования важне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ших видов речевой деятельности и основных типов учебных текстов в пр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цессе анализа заданий и обсуждения результатов практической деятельности (описание конструкции изделия, материалов и способов их обработки; пов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ствование о ходе действий и построении плана деятельности; построение л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гически связных высказываний в рассуждениях, обоснованиях, формулир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вании выводов).</w:t>
      </w:r>
      <w:proofErr w:type="gramEnd"/>
    </w:p>
    <w:p w:rsidR="00E25E29" w:rsidRPr="00E25E29" w:rsidRDefault="00E25E29" w:rsidP="00E25E29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Литературное чтение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работа с текстами для создания образа, реал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зуемого в изделии, театрализованных постановках. 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Раздел </w:t>
      </w:r>
      <w:r w:rsidRPr="00E25E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III</w:t>
      </w:r>
      <w:r w:rsidRPr="00E25E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 Место учебного предмета в учебном плане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«Технология» включен в обязательную предметную область, которая призвана решать следующие основные задачи реализации содерж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ния: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8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36"/>
        <w:gridCol w:w="2818"/>
        <w:gridCol w:w="6831"/>
      </w:tblGrid>
      <w:tr w:rsidR="00E25E29" w:rsidRPr="00E25E29" w:rsidTr="00F64880">
        <w:trPr>
          <w:tblCellSpacing w:w="0" w:type="dxa"/>
        </w:trPr>
        <w:tc>
          <w:tcPr>
            <w:tcW w:w="5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5E29" w:rsidRPr="00E25E29" w:rsidRDefault="00E25E29" w:rsidP="00E25E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28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5E29" w:rsidRPr="00E25E29" w:rsidRDefault="00E25E29" w:rsidP="00E25E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Предметные обла</w:t>
            </w:r>
            <w:r w:rsidRPr="00E25E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</w:t>
            </w:r>
            <w:r w:rsidRPr="00E25E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ти</w:t>
            </w:r>
          </w:p>
        </w:tc>
        <w:tc>
          <w:tcPr>
            <w:tcW w:w="6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5E29" w:rsidRPr="00E25E29" w:rsidRDefault="00E25E29" w:rsidP="00E25E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Основные задачи реализации содержания</w:t>
            </w:r>
          </w:p>
        </w:tc>
      </w:tr>
      <w:tr w:rsidR="00E25E29" w:rsidRPr="00E25E29" w:rsidTr="00F64880">
        <w:trPr>
          <w:tblCellSpacing w:w="0" w:type="dxa"/>
        </w:trPr>
        <w:tc>
          <w:tcPr>
            <w:tcW w:w="5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5E29" w:rsidRPr="00E25E29" w:rsidRDefault="00E25E29" w:rsidP="00E25E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5E29" w:rsidRPr="00E25E29" w:rsidRDefault="00E25E29" w:rsidP="00E25E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6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5E29" w:rsidRPr="00E25E29" w:rsidRDefault="00E25E29" w:rsidP="00E25E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опыта как основы обучения и позн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ния, осуществление поисково-аналити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ческой деятел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ности для практи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ческого решения прикладных задач с 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использованием знаний, полученных при изучении других учебных предметов, формирование перво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на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чального опыта практической преобразовательной деятельности.</w:t>
            </w:r>
          </w:p>
        </w:tc>
      </w:tr>
    </w:tbl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E29" w:rsidRPr="00E25E29" w:rsidRDefault="00E25E29" w:rsidP="00E25E29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учебному плану общеобразовательного учреждения на из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чение предмета </w:t>
      </w:r>
      <w:r w:rsidR="00464E87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начальной школе выделяется 203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ч, их них в 1 классе 33 ч (1 ч в неделю,</w:t>
      </w:r>
      <w:r w:rsidR="00F6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33 учебные недели), во 2 классе</w:t>
      </w:r>
      <w:r w:rsidR="00464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34 ч (1 ч в неделю, 34 уче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F6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недели в каждом классе), в 3 и 4 классе по 68 ч (</w:t>
      </w:r>
      <w:r w:rsidR="00464E87">
        <w:rPr>
          <w:rFonts w:ascii="Times New Roman" w:eastAsia="Times New Roman" w:hAnsi="Times New Roman" w:cs="Times New Roman"/>
          <w:sz w:val="28"/>
          <w:szCs w:val="28"/>
          <w:lang w:eastAsia="ru-RU"/>
        </w:rPr>
        <w:t>2 ч в неделю, 34 учебные недели в каждом</w:t>
      </w:r>
      <w:proofErr w:type="gramEnd"/>
      <w:r w:rsidR="00464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64E8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классе</w:t>
      </w:r>
      <w:proofErr w:type="gramEnd"/>
      <w:r w:rsidR="00464E8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25E29" w:rsidRPr="00E25E29" w:rsidRDefault="00464E87" w:rsidP="00464E8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25E29" w:rsidRPr="00E25E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Раздел </w:t>
      </w:r>
      <w:r w:rsidR="00E25E29" w:rsidRPr="00E25E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IV</w:t>
      </w:r>
      <w:r w:rsidR="00E25E29" w:rsidRPr="00E25E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. </w:t>
      </w:r>
      <w:proofErr w:type="gramStart"/>
      <w:r w:rsidR="00E25E29" w:rsidRPr="00E25E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Ценностные ориентиры содержания учебного предмета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E25E29"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Духовно-нравственное развитие и воспитание обучающихся является перв</w:t>
      </w:r>
      <w:r w:rsidR="00E25E29"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E25E29"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степенной задачей современной образовательной системы и представляет с</w:t>
      </w:r>
      <w:r w:rsidR="00E25E29"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E25E29"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 важный компонент социального заказа для образования.</w:t>
      </w:r>
      <w:r w:rsidR="00E25E29"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End"/>
    </w:p>
    <w:p w:rsidR="00E25E29" w:rsidRPr="00E25E29" w:rsidRDefault="00E25E29" w:rsidP="00E25E29">
      <w:pPr>
        <w:shd w:val="clear" w:color="auto" w:fill="FFFFFF"/>
        <w:spacing w:before="100" w:beforeAutospacing="1" w:after="0" w:line="240" w:lineRule="auto"/>
        <w:ind w:firstLine="3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Ценностные ориентиры начального образования 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современном этапе относят:</w:t>
      </w:r>
    </w:p>
    <w:p w:rsidR="00E25E29" w:rsidRPr="00E25E29" w:rsidRDefault="00E25E29" w:rsidP="00E25E29">
      <w:pPr>
        <w:spacing w:before="100" w:beforeAutospacing="1" w:after="0" w:line="240" w:lineRule="auto"/>
        <w:ind w:firstLine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ценность жизни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признание человеческой жизни и существования жив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в природе и материальном мире в целом как величайшей ценности, как 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 для подлинного художественно-эстетического, эколого-технологического сознания;</w:t>
      </w:r>
    </w:p>
    <w:p w:rsidR="00E25E29" w:rsidRPr="00E25E29" w:rsidRDefault="00E25E29" w:rsidP="00E25E29">
      <w:pPr>
        <w:spacing w:before="100" w:beforeAutospacing="1" w:after="0" w:line="240" w:lineRule="auto"/>
        <w:ind w:firstLine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ценность природы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основывается на общечеловеческой ценности жизни, на осознании себя частью природного мира - частью живой и неживой пр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роды. Любовь к природе </w:t>
      </w:r>
      <w:proofErr w:type="gram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означает</w:t>
      </w:r>
      <w:proofErr w:type="gram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бережное отношение к ней как к среде обитания и выживания человека, а также переживание чувства красоты, гармонии, её совершенства, сохранение и приумножение её бога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ства, отражение в художественных произведениях, предметах декоративно-прикладного искусства;</w:t>
      </w:r>
    </w:p>
    <w:p w:rsidR="00E25E29" w:rsidRPr="00E25E29" w:rsidRDefault="00E25E29" w:rsidP="00E25E29">
      <w:pPr>
        <w:spacing w:before="100" w:beforeAutospacing="1" w:after="0" w:line="240" w:lineRule="auto"/>
        <w:ind w:firstLine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ценность семьи</w:t>
      </w: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первой и самой значимой для развития ребёнка соц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альной и образовательной среды, обеспечивающей преемственность худож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ственно-культурных, этнических традиций народов России от поколения к поколению и тем самым жизнеспособность российского общества; </w:t>
      </w:r>
    </w:p>
    <w:p w:rsidR="00E25E29" w:rsidRPr="00E25E29" w:rsidRDefault="00E25E29" w:rsidP="00E25E29">
      <w:pPr>
        <w:spacing w:before="100" w:beforeAutospacing="1" w:after="0" w:line="240" w:lineRule="auto"/>
        <w:ind w:firstLine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ценность труда и творчества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естественного условия человеческой жизни, потребности творческой самореализации, состояния нормального ч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ловеческого существования. </w:t>
      </w:r>
    </w:p>
    <w:p w:rsidR="00E25E29" w:rsidRPr="00E25E29" w:rsidRDefault="00E25E29" w:rsidP="00E25E29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E29" w:rsidRPr="00E25E29" w:rsidRDefault="00E25E29" w:rsidP="00E25E2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Раздел </w:t>
      </w:r>
      <w:r w:rsidRPr="00E25E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V</w:t>
      </w:r>
      <w:r w:rsidRPr="00E25E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E25E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Личностные, </w:t>
      </w:r>
      <w:proofErr w:type="spellStart"/>
      <w:r w:rsidRPr="00E25E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метапредметные</w:t>
      </w:r>
      <w:proofErr w:type="spellEnd"/>
      <w:r w:rsidRPr="00E25E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и предметные результаты о</w:t>
      </w:r>
      <w:r w:rsidRPr="00E25E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</w:t>
      </w:r>
      <w:r w:rsidRPr="00E25E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воения программы по учебному предмету «Технология»</w:t>
      </w:r>
    </w:p>
    <w:p w:rsidR="00E25E29" w:rsidRPr="00E25E29" w:rsidRDefault="00E25E29" w:rsidP="00E25E2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E29" w:rsidRPr="00E25E29" w:rsidRDefault="00E25E29" w:rsidP="00E25E2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Личностные результаты освоения программы по учебному предмету «Технология»</w:t>
      </w:r>
    </w:p>
    <w:p w:rsidR="00E25E29" w:rsidRPr="00E25E29" w:rsidRDefault="00E25E29" w:rsidP="00E25E29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государственным образовательным стандартом 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универсальных учебных действий у обуча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на ступени начального общего образования должна быть определена на этапе завершения обучения в начальной школе.</w:t>
      </w:r>
      <w:proofErr w:type="gram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Поэтому в рабочей пр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грамме для </w:t>
      </w:r>
      <w:r w:rsidRPr="00E25E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 класса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личностные результаты указываются в блоке «Выпус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 получит возможность для формирования»:</w:t>
      </w:r>
    </w:p>
    <w:p w:rsidR="00E25E29" w:rsidRPr="00E25E29" w:rsidRDefault="00E25E29" w:rsidP="0056660B">
      <w:pPr>
        <w:numPr>
          <w:ilvl w:val="0"/>
          <w:numId w:val="8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внутренняя</w:t>
      </w:r>
      <w:proofErr w:type="gramEnd"/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позиции школьника на основе положительного отношения к школе; </w:t>
      </w:r>
    </w:p>
    <w:p w:rsidR="00E25E29" w:rsidRPr="00E25E29" w:rsidRDefault="00E25E29" w:rsidP="0056660B">
      <w:pPr>
        <w:numPr>
          <w:ilvl w:val="0"/>
          <w:numId w:val="8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принятие образа «хорошего ученика»; </w:t>
      </w:r>
    </w:p>
    <w:p w:rsidR="00E25E29" w:rsidRPr="00E25E29" w:rsidRDefault="00E25E29" w:rsidP="0056660B">
      <w:pPr>
        <w:numPr>
          <w:ilvl w:val="0"/>
          <w:numId w:val="8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самостоятельность и личная ответственность за свои поступки, у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тановка на здоровый образ жизни;</w:t>
      </w:r>
    </w:p>
    <w:p w:rsidR="00E25E29" w:rsidRPr="00E25E29" w:rsidRDefault="00E25E29" w:rsidP="0056660B">
      <w:pPr>
        <w:numPr>
          <w:ilvl w:val="0"/>
          <w:numId w:val="8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экологическая культура: ценностное отношение к природному миру, готовность следовать нормам природоохранного, нерасточительного, </w:t>
      </w:r>
      <w:proofErr w:type="spellStart"/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здоровьесберегающего</w:t>
      </w:r>
      <w:proofErr w:type="spellEnd"/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поведения; </w:t>
      </w:r>
    </w:p>
    <w:p w:rsidR="00E25E29" w:rsidRPr="00E25E29" w:rsidRDefault="00E25E29" w:rsidP="0056660B">
      <w:pPr>
        <w:numPr>
          <w:ilvl w:val="0"/>
          <w:numId w:val="8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гражданская идентичность в форме осознания «Я» как гражданина России, чувства сопричастности и гордости за свою Родину, народ и историю; </w:t>
      </w:r>
    </w:p>
    <w:p w:rsidR="00E25E29" w:rsidRPr="00E25E29" w:rsidRDefault="00E25E29" w:rsidP="0056660B">
      <w:pPr>
        <w:numPr>
          <w:ilvl w:val="0"/>
          <w:numId w:val="8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осознание ответственности человека за общее благополучие; </w:t>
      </w:r>
    </w:p>
    <w:p w:rsidR="00E25E29" w:rsidRPr="00E25E29" w:rsidRDefault="00E25E29" w:rsidP="0056660B">
      <w:pPr>
        <w:numPr>
          <w:ilvl w:val="0"/>
          <w:numId w:val="8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осознание своей этнической принадлежности; </w:t>
      </w:r>
    </w:p>
    <w:p w:rsidR="00E25E29" w:rsidRPr="00E25E29" w:rsidRDefault="00E25E29" w:rsidP="0056660B">
      <w:pPr>
        <w:numPr>
          <w:ilvl w:val="0"/>
          <w:numId w:val="8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гуманистическое сознание; </w:t>
      </w:r>
    </w:p>
    <w:p w:rsidR="00E25E29" w:rsidRPr="00E25E29" w:rsidRDefault="00E25E29" w:rsidP="0056660B">
      <w:pPr>
        <w:numPr>
          <w:ilvl w:val="0"/>
          <w:numId w:val="8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социальная компетентность как готовность к решению моральных дилемм, устойчивое следование в поведении социальным нормам; </w:t>
      </w:r>
    </w:p>
    <w:p w:rsidR="00E25E29" w:rsidRPr="00E25E29" w:rsidRDefault="00E25E29" w:rsidP="0056660B">
      <w:pPr>
        <w:numPr>
          <w:ilvl w:val="0"/>
          <w:numId w:val="8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начальные навыки адаптации в динамично изменяющемся мире;</w:t>
      </w:r>
    </w:p>
    <w:p w:rsidR="00E25E29" w:rsidRPr="00E25E29" w:rsidRDefault="00E25E29" w:rsidP="0056660B">
      <w:pPr>
        <w:numPr>
          <w:ilvl w:val="0"/>
          <w:numId w:val="8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мотивация учебной деятельности (социальная, учебно-познавательная и внешняя); </w:t>
      </w:r>
    </w:p>
    <w:p w:rsidR="00E25E29" w:rsidRPr="00E25E29" w:rsidRDefault="00E25E29" w:rsidP="0056660B">
      <w:pPr>
        <w:numPr>
          <w:ilvl w:val="0"/>
          <w:numId w:val="8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самооценка на основе критериев успешности учебной деятельности; </w:t>
      </w:r>
    </w:p>
    <w:p w:rsidR="00E25E29" w:rsidRPr="00E25E29" w:rsidRDefault="00E25E29" w:rsidP="0056660B">
      <w:pPr>
        <w:numPr>
          <w:ilvl w:val="0"/>
          <w:numId w:val="8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целостный, социально ориентированный взгляд на мир в единстве и разнообразии природы, народов, культур и религий; </w:t>
      </w:r>
    </w:p>
    <w:p w:rsidR="00E25E29" w:rsidRPr="00E25E29" w:rsidRDefault="00E25E29" w:rsidP="0056660B">
      <w:pPr>
        <w:numPr>
          <w:ilvl w:val="0"/>
          <w:numId w:val="8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эмпатия</w:t>
      </w:r>
      <w:proofErr w:type="spellEnd"/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как понимание чу</w:t>
      </w:r>
      <w:proofErr w:type="gramStart"/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вств др</w:t>
      </w:r>
      <w:proofErr w:type="gramEnd"/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угих людей и сопереживание им;</w:t>
      </w:r>
    </w:p>
    <w:p w:rsidR="00E25E29" w:rsidRPr="00E25E29" w:rsidRDefault="00E25E29" w:rsidP="0056660B">
      <w:pPr>
        <w:numPr>
          <w:ilvl w:val="0"/>
          <w:numId w:val="8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уважительное отношение к иному мнению, истории и культуре других народов; </w:t>
      </w:r>
    </w:p>
    <w:p w:rsidR="00E25E29" w:rsidRPr="00E25E29" w:rsidRDefault="00E25E29" w:rsidP="0056660B">
      <w:pPr>
        <w:numPr>
          <w:ilvl w:val="0"/>
          <w:numId w:val="8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навыки сотрудничества в разных ситуациях, умение не создавать конфликтов и находить выходы из спорных ситуаций; </w:t>
      </w:r>
    </w:p>
    <w:p w:rsidR="00E25E29" w:rsidRPr="00E25E29" w:rsidRDefault="00E25E29" w:rsidP="0056660B">
      <w:pPr>
        <w:numPr>
          <w:ilvl w:val="0"/>
          <w:numId w:val="8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эстетические потребности, ценности и чувства; </w:t>
      </w:r>
    </w:p>
    <w:p w:rsidR="00E25E29" w:rsidRPr="00E25E29" w:rsidRDefault="00E25E29" w:rsidP="0056660B">
      <w:pPr>
        <w:numPr>
          <w:ilvl w:val="0"/>
          <w:numId w:val="8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этические чувства, прежде всего доброжелательность и эмоционал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ь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но-нравственная отзывчивость;</w:t>
      </w:r>
    </w:p>
    <w:p w:rsidR="00E25E29" w:rsidRPr="00E25E29" w:rsidRDefault="00E25E29" w:rsidP="0056660B">
      <w:pPr>
        <w:numPr>
          <w:ilvl w:val="0"/>
          <w:numId w:val="8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гуманистические и демократические ценности многонационального российского общества.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E29" w:rsidRPr="00E25E29" w:rsidRDefault="00E25E29" w:rsidP="00E25E29">
      <w:pPr>
        <w:spacing w:before="100" w:beforeAutospacing="1"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25E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Метапредметные</w:t>
      </w:r>
      <w:proofErr w:type="spellEnd"/>
      <w:r w:rsidRPr="00E25E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результаты освоения программы по учебному предмету «Технология»</w:t>
      </w:r>
    </w:p>
    <w:p w:rsidR="00E25E29" w:rsidRPr="00E25E29" w:rsidRDefault="00E25E29" w:rsidP="00E25E29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государственным образовательным стандартом 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универсальных учебных действий у обуча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на ступени начального общего образования должна быть определена на этапе завершения обучения в начальной школе.</w:t>
      </w:r>
      <w:proofErr w:type="gram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Поэтому в рабочей пр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грамме 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метапредметные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указываются в блоке «Выпускник пол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 возможность научиться»:</w:t>
      </w:r>
    </w:p>
    <w:p w:rsidR="00E25E29" w:rsidRPr="00E25E29" w:rsidRDefault="00E25E29" w:rsidP="00E25E2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Регулятивные универсальные учебные действия</w:t>
      </w:r>
    </w:p>
    <w:p w:rsidR="00E25E29" w:rsidRPr="00E25E29" w:rsidRDefault="00E25E29" w:rsidP="0056660B">
      <w:pPr>
        <w:numPr>
          <w:ilvl w:val="0"/>
          <w:numId w:val="8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формулировать и удерживать учебную задачу; </w:t>
      </w:r>
    </w:p>
    <w:p w:rsidR="00E25E29" w:rsidRPr="00E25E29" w:rsidRDefault="00E25E29" w:rsidP="0056660B">
      <w:pPr>
        <w:numPr>
          <w:ilvl w:val="0"/>
          <w:numId w:val="8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преобразовывать практическую задачу </w:t>
      </w:r>
      <w:proofErr w:type="gramStart"/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</w:t>
      </w:r>
      <w:proofErr w:type="gramEnd"/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познавательную; </w:t>
      </w:r>
    </w:p>
    <w:p w:rsidR="00E25E29" w:rsidRPr="00E25E29" w:rsidRDefault="00E25E29" w:rsidP="0056660B">
      <w:pPr>
        <w:numPr>
          <w:ilvl w:val="0"/>
          <w:numId w:val="8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ставить новые учебные задачи в сотрудничестве с учителем;</w:t>
      </w:r>
    </w:p>
    <w:p w:rsidR="00E25E29" w:rsidRPr="00E25E29" w:rsidRDefault="00E25E29" w:rsidP="0056660B">
      <w:pPr>
        <w:numPr>
          <w:ilvl w:val="0"/>
          <w:numId w:val="8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применять установленные правила в планировании способа решения;</w:t>
      </w:r>
    </w:p>
    <w:p w:rsidR="00E25E29" w:rsidRPr="00E25E29" w:rsidRDefault="00E25E29" w:rsidP="0056660B">
      <w:pPr>
        <w:numPr>
          <w:ilvl w:val="0"/>
          <w:numId w:val="8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выбирать действия в соответствии с поставленной задачей и усл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виями её реализации;</w:t>
      </w:r>
    </w:p>
    <w:p w:rsidR="00E25E29" w:rsidRPr="00E25E29" w:rsidRDefault="00E25E29" w:rsidP="0056660B">
      <w:pPr>
        <w:numPr>
          <w:ilvl w:val="0"/>
          <w:numId w:val="8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определять последовательность промежуточных целей и соответс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вующих им действий с учетом конечного результата; </w:t>
      </w:r>
    </w:p>
    <w:p w:rsidR="00E25E29" w:rsidRPr="00E25E29" w:rsidRDefault="00E25E29" w:rsidP="0056660B">
      <w:pPr>
        <w:numPr>
          <w:ilvl w:val="0"/>
          <w:numId w:val="8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составлять план и последовательность действий;</w:t>
      </w:r>
    </w:p>
    <w:p w:rsidR="00E25E29" w:rsidRPr="00E25E29" w:rsidRDefault="00E25E29" w:rsidP="0056660B">
      <w:pPr>
        <w:numPr>
          <w:ilvl w:val="0"/>
          <w:numId w:val="8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адекватно использовать речь для планирования и регуляции своей де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тельности;</w:t>
      </w:r>
    </w:p>
    <w:p w:rsidR="00E25E29" w:rsidRPr="00E25E29" w:rsidRDefault="00E25E29" w:rsidP="0056660B">
      <w:pPr>
        <w:numPr>
          <w:ilvl w:val="0"/>
          <w:numId w:val="8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выполнять учебные действия в материализованной, </w:t>
      </w:r>
      <w:proofErr w:type="spellStart"/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гипермедийной</w:t>
      </w:r>
      <w:proofErr w:type="spellEnd"/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громкоречевой</w:t>
      </w:r>
      <w:proofErr w:type="spellEnd"/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 умственной формах;</w:t>
      </w:r>
    </w:p>
    <w:p w:rsidR="00E25E29" w:rsidRPr="00E25E29" w:rsidRDefault="00E25E29" w:rsidP="0056660B">
      <w:pPr>
        <w:numPr>
          <w:ilvl w:val="0"/>
          <w:numId w:val="8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использовать речь для регуляции своего действия;</w:t>
      </w:r>
    </w:p>
    <w:p w:rsidR="00E25E29" w:rsidRPr="00E25E29" w:rsidRDefault="00E25E29" w:rsidP="0056660B">
      <w:pPr>
        <w:numPr>
          <w:ilvl w:val="0"/>
          <w:numId w:val="8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предвосхищать результата;</w:t>
      </w:r>
    </w:p>
    <w:p w:rsidR="00E25E29" w:rsidRPr="00E25E29" w:rsidRDefault="00E25E29" w:rsidP="0056660B">
      <w:pPr>
        <w:numPr>
          <w:ilvl w:val="0"/>
          <w:numId w:val="8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предвидеть уровня усвоения знаний, его временных характеристик;</w:t>
      </w:r>
    </w:p>
    <w:p w:rsidR="00E25E29" w:rsidRPr="00E25E29" w:rsidRDefault="00E25E29" w:rsidP="0056660B">
      <w:pPr>
        <w:numPr>
          <w:ilvl w:val="0"/>
          <w:numId w:val="8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предвидеть возможности получения конкретного результата при р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шении задачи;</w:t>
      </w:r>
    </w:p>
    <w:p w:rsidR="00E25E29" w:rsidRPr="00E25E29" w:rsidRDefault="00E25E29" w:rsidP="0056660B">
      <w:pPr>
        <w:numPr>
          <w:ilvl w:val="0"/>
          <w:numId w:val="8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сличать способ действия и его результат с заданным эталоном с ц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лью обнаружения отклонений и отличий от эталона;</w:t>
      </w:r>
    </w:p>
    <w:p w:rsidR="00E25E29" w:rsidRPr="00E25E29" w:rsidRDefault="00E25E29" w:rsidP="0056660B">
      <w:pPr>
        <w:numPr>
          <w:ilvl w:val="0"/>
          <w:numId w:val="8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использовать установленные правила в контроле способа решения;</w:t>
      </w:r>
    </w:p>
    <w:p w:rsidR="00E25E29" w:rsidRPr="00E25E29" w:rsidRDefault="00E25E29" w:rsidP="0056660B">
      <w:pPr>
        <w:numPr>
          <w:ilvl w:val="0"/>
          <w:numId w:val="8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различать способ и результат действия;</w:t>
      </w:r>
    </w:p>
    <w:p w:rsidR="00E25E29" w:rsidRPr="00E25E29" w:rsidRDefault="00E25E29" w:rsidP="0056660B">
      <w:pPr>
        <w:numPr>
          <w:ilvl w:val="0"/>
          <w:numId w:val="8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осуществлять итоговый и пошаговый контроль по результату; </w:t>
      </w:r>
    </w:p>
    <w:p w:rsidR="00E25E29" w:rsidRPr="00E25E29" w:rsidRDefault="00E25E29" w:rsidP="0056660B">
      <w:pPr>
        <w:numPr>
          <w:ilvl w:val="0"/>
          <w:numId w:val="8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осуществлять констатирующий и прогнозирующий контроль по р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зультату и по способу действия;</w:t>
      </w:r>
    </w:p>
    <w:p w:rsidR="00E25E29" w:rsidRPr="00E25E29" w:rsidRDefault="00E25E29" w:rsidP="0056660B">
      <w:pPr>
        <w:numPr>
          <w:ilvl w:val="0"/>
          <w:numId w:val="8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вносить необходимые дополнения и изменения в план и способ дейс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вия в случае расхождения эталона, реального действия и его резул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ь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тата;</w:t>
      </w:r>
    </w:p>
    <w:p w:rsidR="00E25E29" w:rsidRPr="00E25E29" w:rsidRDefault="00E25E29" w:rsidP="0056660B">
      <w:pPr>
        <w:numPr>
          <w:ilvl w:val="0"/>
          <w:numId w:val="8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вносить необходимые коррективы в действие после его завершения на основе его оценки и учёта сделанных ошибок; </w:t>
      </w:r>
    </w:p>
    <w:p w:rsidR="00E25E29" w:rsidRPr="00E25E29" w:rsidRDefault="00E25E29" w:rsidP="0056660B">
      <w:pPr>
        <w:numPr>
          <w:ilvl w:val="0"/>
          <w:numId w:val="8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адекватно воспринимать предложения учителей, товарищей, родит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лей и других людей по исправлению допущенных ошибок;</w:t>
      </w:r>
    </w:p>
    <w:p w:rsidR="00E25E29" w:rsidRPr="00E25E29" w:rsidRDefault="00E25E29" w:rsidP="0056660B">
      <w:pPr>
        <w:numPr>
          <w:ilvl w:val="0"/>
          <w:numId w:val="8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выделять и формулировать то, что уже усвоено и что еще нужно </w:t>
      </w:r>
      <w:proofErr w:type="gramStart"/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воить</w:t>
      </w:r>
      <w:proofErr w:type="gramEnd"/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определять качество и уровня усвоения;</w:t>
      </w:r>
    </w:p>
    <w:p w:rsidR="00E25E29" w:rsidRPr="00E25E29" w:rsidRDefault="00E25E29" w:rsidP="0056660B">
      <w:pPr>
        <w:numPr>
          <w:ilvl w:val="0"/>
          <w:numId w:val="8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устанавливать соответствие полученного результата поставленной цели;</w:t>
      </w:r>
    </w:p>
    <w:p w:rsidR="00E25E29" w:rsidRPr="00E25E29" w:rsidRDefault="00E25E29" w:rsidP="0056660B">
      <w:pPr>
        <w:numPr>
          <w:ilvl w:val="0"/>
          <w:numId w:val="8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соотносить правильность выбора, планирования, выполнения и р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зультата действия с требованиями конкретной задачи;</w:t>
      </w:r>
    </w:p>
    <w:p w:rsidR="00E25E29" w:rsidRPr="00E25E29" w:rsidRDefault="00E25E29" w:rsidP="0056660B">
      <w:pPr>
        <w:numPr>
          <w:ilvl w:val="0"/>
          <w:numId w:val="8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активизация сил и энергии, к волевому усилию в ситуации мотивацио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ного конфликта;</w:t>
      </w:r>
    </w:p>
    <w:p w:rsidR="00E25E29" w:rsidRPr="00E25E29" w:rsidRDefault="00E25E29" w:rsidP="0056660B">
      <w:pPr>
        <w:numPr>
          <w:ilvl w:val="0"/>
          <w:numId w:val="8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концентрация воли для преодоления интеллектуальных затруднений и физических препятствий;</w:t>
      </w:r>
    </w:p>
    <w:p w:rsidR="00E25E29" w:rsidRPr="00E25E29" w:rsidRDefault="00E25E29" w:rsidP="0056660B">
      <w:pPr>
        <w:numPr>
          <w:ilvl w:val="0"/>
          <w:numId w:val="8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стабилизация эмоционального состояния для решения различных з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дач.</w:t>
      </w:r>
    </w:p>
    <w:p w:rsidR="00464E87" w:rsidRDefault="00464E87" w:rsidP="00E25E2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5E29" w:rsidRPr="00E25E29" w:rsidRDefault="00E25E29" w:rsidP="00E25E2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Познавательные универсальные учебные действия</w:t>
      </w:r>
    </w:p>
    <w:p w:rsidR="00E25E29" w:rsidRPr="00E25E29" w:rsidRDefault="00E25E29" w:rsidP="0056660B">
      <w:pPr>
        <w:numPr>
          <w:ilvl w:val="0"/>
          <w:numId w:val="8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самостоятельно выделять и формулировать познавательную цель;</w:t>
      </w:r>
    </w:p>
    <w:p w:rsidR="00E25E29" w:rsidRPr="00E25E29" w:rsidRDefault="00E25E29" w:rsidP="0056660B">
      <w:pPr>
        <w:numPr>
          <w:ilvl w:val="0"/>
          <w:numId w:val="8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использовать общие приёмы решения задач;</w:t>
      </w:r>
    </w:p>
    <w:p w:rsidR="00E25E29" w:rsidRPr="00E25E29" w:rsidRDefault="00E25E29" w:rsidP="0056660B">
      <w:pPr>
        <w:numPr>
          <w:ilvl w:val="0"/>
          <w:numId w:val="8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ориентироваться в разнообразии способов решения задач;</w:t>
      </w:r>
    </w:p>
    <w:p w:rsidR="00E25E29" w:rsidRPr="00E25E29" w:rsidRDefault="00E25E29" w:rsidP="0056660B">
      <w:pPr>
        <w:numPr>
          <w:ilvl w:val="0"/>
          <w:numId w:val="8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выбирать наиболее эффективные способы решения задач;</w:t>
      </w:r>
    </w:p>
    <w:p w:rsidR="00E25E29" w:rsidRPr="00E25E29" w:rsidRDefault="00E25E29" w:rsidP="0056660B">
      <w:pPr>
        <w:numPr>
          <w:ilvl w:val="0"/>
          <w:numId w:val="8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рефлексия способов и условий действий; </w:t>
      </w:r>
    </w:p>
    <w:p w:rsidR="00E25E29" w:rsidRPr="00E25E29" w:rsidRDefault="00E25E29" w:rsidP="0056660B">
      <w:pPr>
        <w:numPr>
          <w:ilvl w:val="0"/>
          <w:numId w:val="8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контролировать и оценивать процесс и результат деятельности;</w:t>
      </w:r>
    </w:p>
    <w:p w:rsidR="00E25E29" w:rsidRPr="00E25E29" w:rsidRDefault="00E25E29" w:rsidP="0056660B">
      <w:pPr>
        <w:numPr>
          <w:ilvl w:val="0"/>
          <w:numId w:val="8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ставить и формулировать проблемы;</w:t>
      </w:r>
    </w:p>
    <w:p w:rsidR="00E25E29" w:rsidRPr="00E25E29" w:rsidRDefault="00E25E29" w:rsidP="0056660B">
      <w:pPr>
        <w:numPr>
          <w:ilvl w:val="0"/>
          <w:numId w:val="8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самостоятельно создавать алгоритмы деятельности при решении проблем различного характера;</w:t>
      </w:r>
    </w:p>
    <w:p w:rsidR="00E25E29" w:rsidRPr="00E25E29" w:rsidRDefault="00E25E29" w:rsidP="0056660B">
      <w:pPr>
        <w:numPr>
          <w:ilvl w:val="0"/>
          <w:numId w:val="8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осознанно и произвольно строить сообщения в устной и письменной форме, в том числе творческого и исследовательского характера;</w:t>
      </w:r>
    </w:p>
    <w:p w:rsidR="00E25E29" w:rsidRPr="00E25E29" w:rsidRDefault="00E25E29" w:rsidP="0056660B">
      <w:pPr>
        <w:numPr>
          <w:ilvl w:val="0"/>
          <w:numId w:val="8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смысловое чтение;</w:t>
      </w:r>
    </w:p>
    <w:p w:rsidR="00E25E29" w:rsidRPr="00E25E29" w:rsidRDefault="00E25E29" w:rsidP="0056660B">
      <w:pPr>
        <w:numPr>
          <w:ilvl w:val="0"/>
          <w:numId w:val="8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выбирать вид чтения в зависимости от цели;</w:t>
      </w:r>
    </w:p>
    <w:p w:rsidR="00E25E29" w:rsidRPr="00E25E29" w:rsidRDefault="00E25E29" w:rsidP="0056660B">
      <w:pPr>
        <w:numPr>
          <w:ilvl w:val="0"/>
          <w:numId w:val="8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узнавать, называть и определять объекты и явления окружающей действительности в соответствии с содержанием учебных предм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тов;</w:t>
      </w:r>
    </w:p>
    <w:p w:rsidR="00E25E29" w:rsidRPr="00E25E29" w:rsidRDefault="00E25E29" w:rsidP="0056660B">
      <w:pPr>
        <w:numPr>
          <w:ilvl w:val="0"/>
          <w:numId w:val="8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использовать знаково-символические средства, в том числе модели и схемы для решения задач;</w:t>
      </w:r>
    </w:p>
    <w:p w:rsidR="00E25E29" w:rsidRPr="00E25E29" w:rsidRDefault="00E25E29" w:rsidP="0056660B">
      <w:pPr>
        <w:numPr>
          <w:ilvl w:val="0"/>
          <w:numId w:val="8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создавать и преобразовывать модели и схемы для решения задач;</w:t>
      </w:r>
    </w:p>
    <w:p w:rsidR="00E25E29" w:rsidRPr="00E25E29" w:rsidRDefault="00E25E29" w:rsidP="0056660B">
      <w:pPr>
        <w:numPr>
          <w:ilvl w:val="0"/>
          <w:numId w:val="8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моделировать, т.е. выделять и обобщенно фиксировать группы сущ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ственных признаков объектов с целью решения конкретных задач;</w:t>
      </w:r>
    </w:p>
    <w:p w:rsidR="00E25E29" w:rsidRPr="00E25E29" w:rsidRDefault="00E25E29" w:rsidP="0056660B">
      <w:pPr>
        <w:numPr>
          <w:ilvl w:val="0"/>
          <w:numId w:val="8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поиск и выделение необходимой информации из различных источников в разных формах (текст, рисунок, таблица, диаграмма, схема);</w:t>
      </w:r>
    </w:p>
    <w:p w:rsidR="00E25E29" w:rsidRPr="00E25E29" w:rsidRDefault="00E25E29" w:rsidP="0056660B">
      <w:pPr>
        <w:numPr>
          <w:ilvl w:val="0"/>
          <w:numId w:val="8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сбор информации (извлечение необходимой информации из различных источников; дополнение таблиц новыми данными;</w:t>
      </w:r>
    </w:p>
    <w:p w:rsidR="00E25E29" w:rsidRPr="00E25E29" w:rsidRDefault="00E25E29" w:rsidP="0056660B">
      <w:pPr>
        <w:numPr>
          <w:ilvl w:val="0"/>
          <w:numId w:val="8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обработка информации (определение основной и второстепенной и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формации; </w:t>
      </w:r>
    </w:p>
    <w:p w:rsidR="00E25E29" w:rsidRPr="00E25E29" w:rsidRDefault="00E25E29" w:rsidP="0056660B">
      <w:pPr>
        <w:numPr>
          <w:ilvl w:val="0"/>
          <w:numId w:val="8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запись, фиксация информации об окружающем мире, в том числе с помощью ИКТ, заполнение предложенных схем с опорой на прочита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ный текст;</w:t>
      </w:r>
    </w:p>
    <w:p w:rsidR="00E25E29" w:rsidRPr="00E25E29" w:rsidRDefault="00E25E29" w:rsidP="0056660B">
      <w:pPr>
        <w:numPr>
          <w:ilvl w:val="0"/>
          <w:numId w:val="8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анализ информации;</w:t>
      </w:r>
    </w:p>
    <w:p w:rsidR="00E25E29" w:rsidRPr="00E25E29" w:rsidRDefault="00E25E29" w:rsidP="0056660B">
      <w:pPr>
        <w:numPr>
          <w:ilvl w:val="0"/>
          <w:numId w:val="8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передача информации (устным, письменным, цифровым способами);</w:t>
      </w:r>
    </w:p>
    <w:p w:rsidR="00E25E29" w:rsidRPr="00E25E29" w:rsidRDefault="00E25E29" w:rsidP="0056660B">
      <w:pPr>
        <w:numPr>
          <w:ilvl w:val="0"/>
          <w:numId w:val="8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 xml:space="preserve">интерпретация информации (структурировать; переводить сплошной текст в таблицу, </w:t>
      </w:r>
      <w:proofErr w:type="spellStart"/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презентировать</w:t>
      </w:r>
      <w:proofErr w:type="spellEnd"/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полученную информацию, в том числе с помощью ИКТ);</w:t>
      </w:r>
    </w:p>
    <w:p w:rsidR="00E25E29" w:rsidRPr="00E25E29" w:rsidRDefault="00E25E29" w:rsidP="0056660B">
      <w:pPr>
        <w:numPr>
          <w:ilvl w:val="0"/>
          <w:numId w:val="8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оценка информации (критическая оценка, оценка достоверности); </w:t>
      </w:r>
    </w:p>
    <w:p w:rsidR="00E25E29" w:rsidRPr="00E25E29" w:rsidRDefault="00E25E29" w:rsidP="0056660B">
      <w:pPr>
        <w:numPr>
          <w:ilvl w:val="0"/>
          <w:numId w:val="8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подведение под понятие на основе распознавания объектов, выделения существенных признаков;</w:t>
      </w:r>
    </w:p>
    <w:p w:rsidR="00E25E29" w:rsidRPr="00E25E29" w:rsidRDefault="00E25E29" w:rsidP="0056660B">
      <w:pPr>
        <w:numPr>
          <w:ilvl w:val="0"/>
          <w:numId w:val="8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анализ;</w:t>
      </w:r>
    </w:p>
    <w:p w:rsidR="00E25E29" w:rsidRPr="00E25E29" w:rsidRDefault="00E25E29" w:rsidP="0056660B">
      <w:pPr>
        <w:numPr>
          <w:ilvl w:val="0"/>
          <w:numId w:val="8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синтез; </w:t>
      </w:r>
    </w:p>
    <w:p w:rsidR="00E25E29" w:rsidRPr="00E25E29" w:rsidRDefault="00E25E29" w:rsidP="0056660B">
      <w:pPr>
        <w:numPr>
          <w:ilvl w:val="0"/>
          <w:numId w:val="8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сравнение</w:t>
      </w:r>
      <w:proofErr w:type="gramStart"/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;;</w:t>
      </w:r>
      <w:proofErr w:type="gramEnd"/>
    </w:p>
    <w:p w:rsidR="00E25E29" w:rsidRPr="00E25E29" w:rsidRDefault="00E25E29" w:rsidP="0056660B">
      <w:pPr>
        <w:numPr>
          <w:ilvl w:val="0"/>
          <w:numId w:val="8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классификация по заданным критериям;</w:t>
      </w:r>
    </w:p>
    <w:p w:rsidR="00E25E29" w:rsidRPr="00E25E29" w:rsidRDefault="00E25E29" w:rsidP="0056660B">
      <w:pPr>
        <w:numPr>
          <w:ilvl w:val="0"/>
          <w:numId w:val="8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установление аналогий; </w:t>
      </w:r>
    </w:p>
    <w:p w:rsidR="00E25E29" w:rsidRPr="00E25E29" w:rsidRDefault="00E25E29" w:rsidP="0056660B">
      <w:pPr>
        <w:numPr>
          <w:ilvl w:val="0"/>
          <w:numId w:val="8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установление причинно-следственных связей; </w:t>
      </w:r>
    </w:p>
    <w:p w:rsidR="00E25E29" w:rsidRPr="00E25E29" w:rsidRDefault="00E25E29" w:rsidP="0056660B">
      <w:pPr>
        <w:numPr>
          <w:ilvl w:val="0"/>
          <w:numId w:val="8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построение рассуждения;</w:t>
      </w:r>
    </w:p>
    <w:p w:rsidR="00E25E29" w:rsidRPr="00E25E29" w:rsidRDefault="00E25E29" w:rsidP="0056660B">
      <w:pPr>
        <w:numPr>
          <w:ilvl w:val="0"/>
          <w:numId w:val="8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обобщение.</w:t>
      </w:r>
    </w:p>
    <w:p w:rsidR="00E25E29" w:rsidRPr="00E25E29" w:rsidRDefault="00464E87" w:rsidP="00E25E2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E25E29"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Коммуникативные универсальные учебные действия</w:t>
      </w:r>
    </w:p>
    <w:p w:rsidR="00E25E29" w:rsidRPr="00E25E29" w:rsidRDefault="00E25E29" w:rsidP="0056660B">
      <w:pPr>
        <w:numPr>
          <w:ilvl w:val="0"/>
          <w:numId w:val="8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проявлять активность во взаимодействии для решения коммуник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тивных и познавательных задач;</w:t>
      </w:r>
    </w:p>
    <w:p w:rsidR="00E25E29" w:rsidRPr="00E25E29" w:rsidRDefault="00E25E29" w:rsidP="0056660B">
      <w:pPr>
        <w:numPr>
          <w:ilvl w:val="0"/>
          <w:numId w:val="8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ставить вопросы;</w:t>
      </w:r>
    </w:p>
    <w:p w:rsidR="00E25E29" w:rsidRPr="00E25E29" w:rsidRDefault="00E25E29" w:rsidP="0056660B">
      <w:pPr>
        <w:numPr>
          <w:ilvl w:val="0"/>
          <w:numId w:val="8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обращаться за помощью;</w:t>
      </w:r>
    </w:p>
    <w:p w:rsidR="00E25E29" w:rsidRPr="00E25E29" w:rsidRDefault="00E25E29" w:rsidP="0056660B">
      <w:pPr>
        <w:numPr>
          <w:ilvl w:val="0"/>
          <w:numId w:val="8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формулировать свои затруднения;</w:t>
      </w:r>
    </w:p>
    <w:p w:rsidR="00E25E29" w:rsidRPr="00E25E29" w:rsidRDefault="00E25E29" w:rsidP="0056660B">
      <w:pPr>
        <w:numPr>
          <w:ilvl w:val="0"/>
          <w:numId w:val="8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предлагать помощь и сотрудничество;</w:t>
      </w:r>
    </w:p>
    <w:p w:rsidR="00E25E29" w:rsidRPr="00E25E29" w:rsidRDefault="00E25E29" w:rsidP="0056660B">
      <w:pPr>
        <w:numPr>
          <w:ilvl w:val="0"/>
          <w:numId w:val="8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определять цели, функции участников, способы взаимодействия;</w:t>
      </w:r>
    </w:p>
    <w:p w:rsidR="00E25E29" w:rsidRPr="00E25E29" w:rsidRDefault="00E25E29" w:rsidP="0056660B">
      <w:pPr>
        <w:numPr>
          <w:ilvl w:val="0"/>
          <w:numId w:val="8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договариваться о распределении функций и ролей в совместной де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тельности;</w:t>
      </w:r>
    </w:p>
    <w:p w:rsidR="00E25E29" w:rsidRPr="00E25E29" w:rsidRDefault="00E25E29" w:rsidP="0056660B">
      <w:pPr>
        <w:numPr>
          <w:ilvl w:val="0"/>
          <w:numId w:val="8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задавать вопросы, необходимые для организации собственной де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тельности и сотрудничества с партнёром;</w:t>
      </w:r>
    </w:p>
    <w:p w:rsidR="00E25E29" w:rsidRPr="00E25E29" w:rsidRDefault="00E25E29" w:rsidP="0056660B">
      <w:pPr>
        <w:numPr>
          <w:ilvl w:val="0"/>
          <w:numId w:val="8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формулировать собственное мнение и позицию;</w:t>
      </w:r>
    </w:p>
    <w:p w:rsidR="00E25E29" w:rsidRPr="00E25E29" w:rsidRDefault="00E25E29" w:rsidP="0056660B">
      <w:pPr>
        <w:numPr>
          <w:ilvl w:val="0"/>
          <w:numId w:val="8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задавать вопросы; </w:t>
      </w:r>
    </w:p>
    <w:p w:rsidR="00E25E29" w:rsidRPr="00E25E29" w:rsidRDefault="00E25E29" w:rsidP="0056660B">
      <w:pPr>
        <w:numPr>
          <w:ilvl w:val="0"/>
          <w:numId w:val="8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строить понятные для партнёра высказывания; </w:t>
      </w:r>
    </w:p>
    <w:p w:rsidR="00E25E29" w:rsidRPr="00E25E29" w:rsidRDefault="00E25E29" w:rsidP="0056660B">
      <w:pPr>
        <w:numPr>
          <w:ilvl w:val="0"/>
          <w:numId w:val="8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строить </w:t>
      </w:r>
      <w:proofErr w:type="spellStart"/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монологичное</w:t>
      </w:r>
      <w:proofErr w:type="spellEnd"/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высказывание; </w:t>
      </w:r>
    </w:p>
    <w:p w:rsidR="00E25E29" w:rsidRPr="00E25E29" w:rsidRDefault="00E25E29" w:rsidP="0056660B">
      <w:pPr>
        <w:numPr>
          <w:ilvl w:val="0"/>
          <w:numId w:val="8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вести устный и письменный диалог в соответствии с грамматич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скими и синтаксическими нормами родного языка;</w:t>
      </w:r>
    </w:p>
    <w:p w:rsidR="00E25E29" w:rsidRPr="00E25E29" w:rsidRDefault="00E25E29" w:rsidP="0056660B">
      <w:pPr>
        <w:numPr>
          <w:ilvl w:val="0"/>
          <w:numId w:val="8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слушать собеседника;</w:t>
      </w:r>
    </w:p>
    <w:p w:rsidR="00E25E29" w:rsidRPr="00E25E29" w:rsidRDefault="00E25E29" w:rsidP="0056660B">
      <w:pPr>
        <w:numPr>
          <w:ilvl w:val="0"/>
          <w:numId w:val="8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определять общую цель и пути ее достижения;</w:t>
      </w:r>
    </w:p>
    <w:p w:rsidR="00E25E29" w:rsidRPr="00E25E29" w:rsidRDefault="00E25E29" w:rsidP="0056660B">
      <w:pPr>
        <w:numPr>
          <w:ilvl w:val="0"/>
          <w:numId w:val="8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осуществлять взаимный контроль, </w:t>
      </w:r>
    </w:p>
    <w:p w:rsidR="00E25E29" w:rsidRPr="00E25E29" w:rsidRDefault="00E25E29" w:rsidP="0056660B">
      <w:pPr>
        <w:numPr>
          <w:ilvl w:val="0"/>
          <w:numId w:val="8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адекватно оценивать собственное поведение и поведение окружа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ю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щих,</w:t>
      </w:r>
    </w:p>
    <w:p w:rsidR="00E25E29" w:rsidRPr="00E25E29" w:rsidRDefault="00E25E29" w:rsidP="0056660B">
      <w:pPr>
        <w:numPr>
          <w:ilvl w:val="0"/>
          <w:numId w:val="8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оказывать в сотрудничестве взаимопомощь; </w:t>
      </w:r>
    </w:p>
    <w:p w:rsidR="00E25E29" w:rsidRPr="00E25E29" w:rsidRDefault="00E25E29" w:rsidP="0056660B">
      <w:pPr>
        <w:numPr>
          <w:ilvl w:val="0"/>
          <w:numId w:val="8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аргументировать свою позицию и координировать её с позициями партнёров в сотрудничестве при выработке общего решения в совм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стной деятельности,</w:t>
      </w:r>
    </w:p>
    <w:p w:rsidR="00E25E29" w:rsidRPr="00E25E29" w:rsidRDefault="00E25E29" w:rsidP="0056660B">
      <w:pPr>
        <w:numPr>
          <w:ilvl w:val="0"/>
          <w:numId w:val="8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прогнозировать возникновение конфликтов при наличии разных точек зрения </w:t>
      </w:r>
    </w:p>
    <w:p w:rsidR="00E25E29" w:rsidRPr="00E25E29" w:rsidRDefault="00E25E29" w:rsidP="0056660B">
      <w:pPr>
        <w:numPr>
          <w:ilvl w:val="0"/>
          <w:numId w:val="8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разрешать конфликты на основе учёта интересов и позиций всех уч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стников;</w:t>
      </w:r>
    </w:p>
    <w:p w:rsidR="00E25E29" w:rsidRPr="00E25E29" w:rsidRDefault="00E25E29" w:rsidP="0056660B">
      <w:pPr>
        <w:numPr>
          <w:ilvl w:val="0"/>
          <w:numId w:val="8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координировать и принимать различные позиции во взаимодействии.</w:t>
      </w:r>
    </w:p>
    <w:p w:rsidR="00E25E29" w:rsidRPr="00E25E29" w:rsidRDefault="00464E87" w:rsidP="00464E8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5E29" w:rsidRPr="00E25E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Предметные результаты освоения программы по учебному предмету «Технология» </w:t>
      </w:r>
    </w:p>
    <w:p w:rsidR="00E25E29" w:rsidRPr="00E25E29" w:rsidRDefault="00E25E29" w:rsidP="00E25E2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Общекультурные и </w:t>
      </w:r>
      <w:proofErr w:type="spellStart"/>
      <w:r w:rsidRPr="00E25E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общетрудовые</w:t>
      </w:r>
      <w:proofErr w:type="spellEnd"/>
      <w:r w:rsidRPr="00E25E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компетенции. Основы культуры труда</w:t>
      </w: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 научится:</w:t>
      </w:r>
    </w:p>
    <w:p w:rsidR="00E25E29" w:rsidRPr="00E25E29" w:rsidRDefault="00E25E29" w:rsidP="0056660B">
      <w:pPr>
        <w:numPr>
          <w:ilvl w:val="0"/>
          <w:numId w:val="89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называть наиболее распространенные в регионе профессии;</w:t>
      </w:r>
    </w:p>
    <w:p w:rsidR="00E25E29" w:rsidRPr="00E25E29" w:rsidRDefault="00E25E29" w:rsidP="0056660B">
      <w:pPr>
        <w:numPr>
          <w:ilvl w:val="0"/>
          <w:numId w:val="89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свое рабочее место в зависимости от вида работы, в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полнять доступные по самообслуживанию и доступные виды домашн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труда;</w:t>
      </w:r>
    </w:p>
    <w:p w:rsidR="00E25E29" w:rsidRPr="00E25E29" w:rsidRDefault="00E25E29" w:rsidP="00E25E2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Выпускник получит возможность научиться: </w:t>
      </w:r>
    </w:p>
    <w:p w:rsidR="00E25E29" w:rsidRPr="00E25E29" w:rsidRDefault="00E25E29" w:rsidP="0056660B">
      <w:pPr>
        <w:numPr>
          <w:ilvl w:val="0"/>
          <w:numId w:val="90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уважительно относиться к труду людей;</w:t>
      </w:r>
    </w:p>
    <w:p w:rsidR="00E25E29" w:rsidRPr="00E25E29" w:rsidRDefault="00E25E29" w:rsidP="00E25E2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Технология ручной обработки материалов. Элементы графической гр</w:t>
      </w:r>
      <w:r w:rsidRPr="00E25E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</w:t>
      </w:r>
      <w:r w:rsidRPr="00E25E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моты.</w:t>
      </w: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 научится:</w:t>
      </w: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-отбирать и выполнять в зависимости от свойств освоенных материалов 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тимальные технологические приемы их ручной обработки при разметке дет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лей, их выделение из заготовки, формообразование, сборке и отделке изд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лия;</w:t>
      </w: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-экономно расходовать используемые материалы;</w:t>
      </w: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Выпускник получит возможность научиться: </w:t>
      </w: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-прогнозировать конечный практический результат и самостоятельно ко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бинировать художественные технологии;</w:t>
      </w:r>
    </w:p>
    <w:p w:rsidR="00E25E29" w:rsidRPr="00E25E29" w:rsidRDefault="00E25E29" w:rsidP="00E25E2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Конструирование</w:t>
      </w: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 научится:</w:t>
      </w:r>
    </w:p>
    <w:p w:rsidR="00E25E29" w:rsidRPr="00E25E29" w:rsidRDefault="00E25E29" w:rsidP="00E25E2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-анализировать устройство изделия: выделять детали, их форму, определять взаимное расположение, виды соединения деталей;</w:t>
      </w: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Выпускник получит возможность научиться: </w:t>
      </w: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-создавать мысленный образ конструкции;</w:t>
      </w:r>
    </w:p>
    <w:p w:rsidR="00E25E29" w:rsidRPr="00E25E29" w:rsidRDefault="00E25E29" w:rsidP="00E25E2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Практика работы на компьютере (использование информационных те</w:t>
      </w:r>
      <w:r w:rsidRPr="00E25E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х</w:t>
      </w:r>
      <w:r w:rsidRPr="00E25E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нологий)</w:t>
      </w: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Выпускник научится:</w:t>
      </w:r>
    </w:p>
    <w:p w:rsidR="00E25E29" w:rsidRPr="00E25E29" w:rsidRDefault="00E25E29" w:rsidP="00E25E2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-соблюдать безопасные условия труда, пользоваться персональным компь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тером;</w:t>
      </w:r>
    </w:p>
    <w:p w:rsidR="00E25E29" w:rsidRPr="00E25E29" w:rsidRDefault="00E25E29" w:rsidP="00E25E29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E87" w:rsidRDefault="00464E87" w:rsidP="00E25E2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E25E29" w:rsidRPr="00E25E29" w:rsidRDefault="00E25E29" w:rsidP="00E25E2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Раздел </w:t>
      </w:r>
      <w:r w:rsidRPr="00E25E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VI</w:t>
      </w:r>
      <w:r w:rsidRPr="00E25E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. Содержание учебного предмета </w:t>
      </w: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1.Общекультурные и </w:t>
      </w:r>
      <w:proofErr w:type="spellStart"/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общетрудовые</w:t>
      </w:r>
      <w:proofErr w:type="spellEnd"/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компетенции. Основы культуры труда. </w:t>
      </w: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Рукотворный мир как результат труда человека</w:t>
      </w: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Трудовая деятельность в жизни человека. Основы культуры труда.</w:t>
      </w: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Природа в художественно – практической деятельности человека.</w:t>
      </w: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Природа и техническая среда.</w:t>
      </w: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и семья. Самообслуживание.</w:t>
      </w: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Технология ручной обработки материалов. Элементы графической грамоты.</w:t>
      </w: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Материалы, их свойства, происхождение и использование человеком.</w:t>
      </w: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Инструменты и приспособления для обработки материалов.</w:t>
      </w: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представление о технологическом процессе.</w:t>
      </w: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Технологические операции ручной обработки материалов </w:t>
      </w:r>
      <w:proofErr w:type="gram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и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делий из бумаги, картона, ткани и др.)</w:t>
      </w: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Графические изображения в технике и технологии</w:t>
      </w: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Конструирование </w:t>
      </w: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Изделие и его конструкция.</w:t>
      </w: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Элементарные представления о конструкции.</w:t>
      </w: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Конструирование и моделирование несложных объектов.</w:t>
      </w: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Практика работы на компьютере (использование информационных технологий)</w:t>
      </w:r>
    </w:p>
    <w:p w:rsidR="00E25E29" w:rsidRPr="00E25E29" w:rsidRDefault="00E25E29" w:rsidP="00E25E2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Назначение основных устройств компьютера для ввода, вывода, обработки информации. Включение и выключение компьютера и подключаемых к нему устройств.</w:t>
      </w:r>
    </w:p>
    <w:p w:rsidR="00E25E29" w:rsidRPr="00E25E29" w:rsidRDefault="00E25E29" w:rsidP="00E25E2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Клавиатура</w:t>
      </w:r>
      <w:proofErr w:type="gram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общее представление о правилах клавиатурного письма, пол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зование мышью, использование простейших средств текстового редактора. </w:t>
      </w:r>
    </w:p>
    <w:p w:rsidR="00E25E29" w:rsidRPr="00E25E29" w:rsidRDefault="00E25E29" w:rsidP="00E25E2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Простейшие приемы поиска информации. </w:t>
      </w:r>
    </w:p>
    <w:p w:rsidR="00E25E29" w:rsidRPr="00E25E29" w:rsidRDefault="00E25E29" w:rsidP="00E25E2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безопасных приемов труда при работе на компьютере.</w:t>
      </w:r>
    </w:p>
    <w:p w:rsidR="00E25E29" w:rsidRPr="00E25E29" w:rsidRDefault="00E25E29" w:rsidP="00E25E2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простыми информационными объектами.</w:t>
      </w:r>
    </w:p>
    <w:p w:rsidR="00E25E29" w:rsidRPr="00E25E29" w:rsidRDefault="00E25E29" w:rsidP="00E25E2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 текста на принтер.</w:t>
      </w:r>
    </w:p>
    <w:p w:rsidR="00E25E29" w:rsidRPr="00E25E29" w:rsidRDefault="00E25E29" w:rsidP="00E25E2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небольшого текста по тематике.</w:t>
      </w:r>
    </w:p>
    <w:p w:rsidR="00E25E29" w:rsidRPr="00E25E29" w:rsidRDefault="00E25E29" w:rsidP="00E25E29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E29" w:rsidRPr="00E25E29" w:rsidRDefault="00E25E29" w:rsidP="00E25E29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E29" w:rsidRPr="00E25E29" w:rsidRDefault="00E25E29" w:rsidP="00E25E2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ИЗОБРАЗИТЕЛЬНОЕ ИСКУССТВО</w:t>
      </w:r>
    </w:p>
    <w:p w:rsidR="00E25E29" w:rsidRPr="00E25E29" w:rsidRDefault="00E25E29" w:rsidP="00E25E2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Раздел </w:t>
      </w:r>
      <w:r w:rsidRPr="00E25E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I</w:t>
      </w:r>
      <w:r w:rsidRPr="00E25E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 Пояснительная записка</w:t>
      </w:r>
    </w:p>
    <w:p w:rsidR="00E25E29" w:rsidRPr="00E25E29" w:rsidRDefault="00E25E29" w:rsidP="00E25E29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Изобразительное искусство в начальной школе является базовым пре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метом, его уникальность и значимость определяется нацеленностью на ра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витие способностей и творческого потенциала ребёнка, формирование асс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циативно-образного пространственного мышления, интуиции. Данный пре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 направлен на формирование эмоционально-образного, художественного типа мышления, что является условием становления интеллектуальной де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 растущей личности.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разработана на основе Концепции духовно-нравственного развития и воспитания, Фундаментального ядра содержания общего образования, Примерной программы по математике с учетом 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ме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предметных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внутрипредметных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связей, логики учебного процесса, задачи формирования у младшего школьника умения учиться.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Стандартом на ступени начального общего образ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осуществляется:</w:t>
      </w:r>
    </w:p>
    <w:p w:rsidR="00E25E29" w:rsidRPr="00E25E29" w:rsidRDefault="00E25E29" w:rsidP="0056660B">
      <w:pPr>
        <w:numPr>
          <w:ilvl w:val="1"/>
          <w:numId w:val="9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становление основ гражданской идентичности и мировоззрения обучающихся;</w:t>
      </w:r>
    </w:p>
    <w:p w:rsidR="00E25E29" w:rsidRPr="00E25E29" w:rsidRDefault="00E25E29" w:rsidP="0056660B">
      <w:pPr>
        <w:numPr>
          <w:ilvl w:val="1"/>
          <w:numId w:val="9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основ умения учиться и способности к организ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своей деятельности – умение принимать, сохранять цели и следовать им в учебной деятельности, планировать свою де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тельность, осуществлять ее контроль и оценку, взаимодейств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с педагогом и сверстниками в учебном процессе;</w:t>
      </w:r>
    </w:p>
    <w:p w:rsidR="00E25E29" w:rsidRPr="00E25E29" w:rsidRDefault="00E25E29" w:rsidP="0056660B">
      <w:pPr>
        <w:numPr>
          <w:ilvl w:val="1"/>
          <w:numId w:val="9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духовно-нравственное развитие и воспитание обучающихся, пр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дусматривающее принятие ими моральных норм, нравственных установок, национальных ценностей;</w:t>
      </w:r>
    </w:p>
    <w:p w:rsidR="00E25E29" w:rsidRPr="00E25E29" w:rsidRDefault="00E25E29" w:rsidP="0056660B">
      <w:pPr>
        <w:numPr>
          <w:ilvl w:val="1"/>
          <w:numId w:val="9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укрепление физического и духовного здоровья </w:t>
      </w:r>
      <w:proofErr w:type="gram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изобразительного искусства направлено на достижение сл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дующих целей:</w:t>
      </w:r>
    </w:p>
    <w:p w:rsidR="00E25E29" w:rsidRPr="00E25E29" w:rsidRDefault="00E25E29" w:rsidP="00E25E29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эстетических чувств, интереса к изобразительному иску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ству; обогащение нравственного опыта, представлений о добре, зле; воспит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нравственных чувств, уважения к культуре народов многонациональной России и других стран;</w:t>
      </w:r>
    </w:p>
    <w:p w:rsidR="00E25E29" w:rsidRPr="00E25E29" w:rsidRDefault="00E25E29" w:rsidP="00E25E29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воображения, желания и умения подходить к любой своей деятельности творчески; способности к восприятию искусства и окружающ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мира; умений и навыков сотрудничества в художественной деятельности;</w:t>
      </w:r>
    </w:p>
    <w:p w:rsidR="00E25E29" w:rsidRPr="00E25E29" w:rsidRDefault="00E25E29" w:rsidP="00E25E29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освоение первоначальных знаний </w:t>
      </w:r>
      <w:proofErr w:type="gram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пластических</w:t>
      </w:r>
      <w:proofErr w:type="gram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искусства: изобр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зительных, декоративно-прикладных, архитектуре и дизайне – их роли в жизни человека и общества;</w:t>
      </w:r>
    </w:p>
    <w:p w:rsidR="00E25E29" w:rsidRPr="00E25E29" w:rsidRDefault="00E25E29" w:rsidP="00E25E29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овладение элементарной художественной грамотностью; формиров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материалами, совершенствование эстетического вкуса.</w:t>
      </w:r>
    </w:p>
    <w:p w:rsidR="00E25E29" w:rsidRPr="00E25E29" w:rsidRDefault="00E25E29" w:rsidP="00E25E29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Перечисленные цели реализуются в конкретных задачах обучении:</w:t>
      </w:r>
    </w:p>
    <w:p w:rsidR="00E25E29" w:rsidRPr="00E25E29" w:rsidRDefault="00E25E29" w:rsidP="00E25E29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совершенствование 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эмоциально-образного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восприятия произведений искусства и окружающего мира;</w:t>
      </w:r>
    </w:p>
    <w:p w:rsidR="00E25E29" w:rsidRPr="00E25E29" w:rsidRDefault="00E25E29" w:rsidP="00E25E29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способности видеть проявление художественной культуры в реальной жизни (музеи, архитектура, скульптура, дизайн и др.);</w:t>
      </w:r>
    </w:p>
    <w:p w:rsidR="00E25E29" w:rsidRPr="00E25E29" w:rsidRDefault="00E25E29" w:rsidP="00E25E29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навыков работы с различными художественными м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териалами.</w:t>
      </w: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E29" w:rsidRPr="00E25E29" w:rsidRDefault="00BC01B8" w:rsidP="00BC01B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E25E29" w:rsidRPr="00E25E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Раздел </w:t>
      </w:r>
      <w:r w:rsidR="00E25E29" w:rsidRPr="00E25E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II</w:t>
      </w:r>
      <w:r w:rsidR="00E25E29" w:rsidRPr="00E25E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 Общая характеристика учебного предмета</w:t>
      </w:r>
    </w:p>
    <w:p w:rsidR="00E25E29" w:rsidRPr="00E25E29" w:rsidRDefault="00E25E29" w:rsidP="00E25E29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изучения изобразительного искусства на ступени начал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общего образования у </w:t>
      </w:r>
      <w:proofErr w:type="gram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- будут сформированы основы художественной культуры: представление о специфике изобразительного искусства, потребность в художественном творчестве и в общении с искусством, первоначальные понятия о выраз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тельных возможностях языка искусства;</w:t>
      </w: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начнут развиваться образное мышление, наблюдательность и воображение, учебно-творческие способности, эстетические чувства, формироваться осн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анализа произведения искусства; будут проявляться эмоционально-ценностное отношение к миру, явлениям действительности и художестве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вкус;</w:t>
      </w: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- сформируются основы духовно-нравственных ценностей личности — сп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собности оценивать и выстраивать на основе традиционных моральных норм и нравственных идеалов, воплощённых в искусстве, отношение к себе, др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 людям, обществу, государству, Отечеству, миру в целом; устойчивое представление о добре и зле, должном и недопустимом, которые станут базой самостоятельных поступков и действий на основе морального выбора, пон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мания и поддержания нравственных устоев, нашедших отражение и оценку в искусстве, </w:t>
      </w:r>
      <w:proofErr w:type="gram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—л</w:t>
      </w:r>
      <w:proofErr w:type="gram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юбви, взаимопомощи, уважении к родителям, заботе о мла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ших и старших, ответственности за другого человека;</w:t>
      </w: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появится готовность и способность к реализации своего творческого поте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циала в духовной и художественно продуктивной деятельности, разовьётся трудолюбие, оптимизм, способность к преодолению трудностей, открытость миру, диалогичность;</w:t>
      </w: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установится осознанное уважение и принятие традиций, самобытных кул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турных ценностей, форм культурно исторической, социальной и духовной жизни родного края, наполнятся конкретным содержанием понятия «Отеч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ство», «родная земля», «моя семья и род», «мой дом», разовьётся принятие культуры и духовных традиций многонационального народа Российской Ф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дерации, зародится целостный, социально ориентированный взгляд на мир в его органическом единстве и разнообразии природы, народов, культур и р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лигий;</w:t>
      </w:r>
      <w:proofErr w:type="gramEnd"/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- будут заложены основы российской гражданской идентичности, чувства сопричастности и гордости за свою Родину, российский народ и историю России, появится осознание своей этнической и национальной принадлежн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сти, ответственности за общее благополучие.</w:t>
      </w: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содержание обучения представлено двумя вариантами тематич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планирования, учитывающие направленность обучения на базовое и расширенное освоение изобразительного искусства с примерным распред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лением учебных часов по разделам курса.</w:t>
      </w: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Основные содержательные линии 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I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варианта.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материал предста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 блоками, отражающий 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деятельностный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 и коммуникативно-нравственную сущность художественного образования: «Виды художестве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деятельности»; «Азбука искусства»; «Значимые темы искусства»; «Опыт художественно-творческой деятельности». Рассчитан на 1 час в неделю. </w:t>
      </w: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Основные содержательные линии 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II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варианта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Данный вариант программы интегрирует предметы «Изобразительное искусство» и «Технология» и ра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считан на 2 часа в неделю. Художественный подход к предмету «Технол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гия» позволит освоить его содержание не только технологически, но и худ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жественно, переводя акцент с обычного умения на художественно-образное воплощение идеи. Учебный материал представлен блоками «Учимся у пр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роды»; «Фантастические образы в изобразительном искусстве»; «Учимся на традициях своего народа»; «Приобщаемся к культуре народов мира».</w:t>
      </w:r>
    </w:p>
    <w:p w:rsidR="00E25E29" w:rsidRPr="00E25E29" w:rsidRDefault="00E25E29" w:rsidP="00E25E2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E29" w:rsidRPr="00E25E29" w:rsidRDefault="00E25E29" w:rsidP="00E25E2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Раздел </w:t>
      </w:r>
      <w:r w:rsidRPr="00E25E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III</w:t>
      </w:r>
      <w:r w:rsidRPr="00E25E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 Место учебного предмета «Изобразительное искусство» в учебном плане</w:t>
      </w: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«Изобразительное искусство» включен в обязательную пре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метную область, которая призвана решать следующие основные задачи ре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лизации содержания:</w:t>
      </w:r>
    </w:p>
    <w:tbl>
      <w:tblPr>
        <w:tblW w:w="10043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36"/>
        <w:gridCol w:w="2818"/>
        <w:gridCol w:w="6689"/>
      </w:tblGrid>
      <w:tr w:rsidR="00E25E29" w:rsidRPr="00E25E29" w:rsidTr="00BC01B8">
        <w:trPr>
          <w:tblCellSpacing w:w="0" w:type="dxa"/>
        </w:trPr>
        <w:tc>
          <w:tcPr>
            <w:tcW w:w="5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5E29" w:rsidRPr="00E25E29" w:rsidRDefault="00E25E29" w:rsidP="00E25E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28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5E29" w:rsidRPr="00E25E29" w:rsidRDefault="00E25E29" w:rsidP="00E25E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Предметные обла</w:t>
            </w:r>
            <w:r w:rsidRPr="00E25E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</w:t>
            </w:r>
            <w:r w:rsidRPr="00E25E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ти</w:t>
            </w:r>
          </w:p>
        </w:tc>
        <w:tc>
          <w:tcPr>
            <w:tcW w:w="66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5E29" w:rsidRPr="00E25E29" w:rsidRDefault="00E25E29" w:rsidP="00E25E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Основные задачи реализации содержания</w:t>
            </w:r>
          </w:p>
        </w:tc>
      </w:tr>
      <w:tr w:rsidR="00E25E29" w:rsidRPr="00E25E29" w:rsidTr="00BC01B8">
        <w:trPr>
          <w:tblCellSpacing w:w="0" w:type="dxa"/>
        </w:trPr>
        <w:tc>
          <w:tcPr>
            <w:tcW w:w="5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5E29" w:rsidRPr="00E25E29" w:rsidRDefault="00E25E29" w:rsidP="00E25E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5E29" w:rsidRPr="00E25E29" w:rsidRDefault="00E25E29" w:rsidP="00E25E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Искусство</w:t>
            </w:r>
          </w:p>
        </w:tc>
        <w:tc>
          <w:tcPr>
            <w:tcW w:w="66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5E29" w:rsidRPr="00E25E29" w:rsidRDefault="00E25E29" w:rsidP="00E25E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способностей к художественно-образному, эмоционально-ценностному восприятию произвед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ний изобразительного и музыкального искусства, выражению в творческих работах своего отношения к окружающему миру</w:t>
            </w:r>
          </w:p>
        </w:tc>
      </w:tr>
    </w:tbl>
    <w:p w:rsidR="00E25E29" w:rsidRPr="00E25E29" w:rsidRDefault="00E25E29" w:rsidP="00E25E29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учебном плане предмет «Изобразительное искусство» включен в об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зательную часть и на его изучение отводится 1 час в неделю, всего 134 часа, в 1 классе 33 часа. </w:t>
      </w:r>
    </w:p>
    <w:p w:rsidR="00E25E29" w:rsidRPr="00E25E29" w:rsidRDefault="00E25E29" w:rsidP="00E25E2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E29" w:rsidRPr="00E25E29" w:rsidRDefault="00E25E29" w:rsidP="00E25E2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Раздел </w:t>
      </w:r>
      <w:r w:rsidRPr="00E25E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IV</w:t>
      </w:r>
      <w:r w:rsidRPr="00E25E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 Ценностные ориентиры содержания учебного предмета</w:t>
      </w:r>
    </w:p>
    <w:p w:rsidR="00E25E29" w:rsidRPr="00E25E29" w:rsidRDefault="00E25E29" w:rsidP="00E25E29">
      <w:pPr>
        <w:shd w:val="clear" w:color="auto" w:fill="FFFFFF"/>
        <w:spacing w:before="100" w:beforeAutospacing="1" w:after="0" w:line="240" w:lineRule="auto"/>
        <w:ind w:firstLine="3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Духовно-нравственное развитие и воспитание обучающихся является пе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востепенной задачей современной образовательной системы и представляет собой важный компонент социального заказа для образования.</w:t>
      </w: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End"/>
    </w:p>
    <w:p w:rsidR="00E25E29" w:rsidRPr="00E25E29" w:rsidRDefault="00E25E29" w:rsidP="00E25E29">
      <w:pPr>
        <w:shd w:val="clear" w:color="auto" w:fill="FFFFFF"/>
        <w:spacing w:before="100" w:beforeAutospacing="1" w:after="0" w:line="240" w:lineRule="auto"/>
        <w:ind w:firstLine="3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Ценностные ориентиры начального образования 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современном этапе относят:</w:t>
      </w:r>
    </w:p>
    <w:p w:rsidR="00E25E29" w:rsidRPr="00E25E29" w:rsidRDefault="00E25E29" w:rsidP="0056660B">
      <w:pPr>
        <w:numPr>
          <w:ilvl w:val="1"/>
          <w:numId w:val="9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готовность и способность к духовному развитию, нравственному самосовершенствованию, самооценке, пониманию смысла своей жизни, индивидуально-ответственному поведению;</w:t>
      </w:r>
    </w:p>
    <w:p w:rsidR="00E25E29" w:rsidRPr="00E25E29" w:rsidRDefault="00E25E29" w:rsidP="0056660B">
      <w:pPr>
        <w:numPr>
          <w:ilvl w:val="1"/>
          <w:numId w:val="9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готовность и способность к реализации творческого потенциала в духовной и предметно-продуктивной деятельности, социальной и профессиональной мобильности на основе моральных норм, н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прерывного образования и универсальной духовно-нравственной установки «становиться лучше»;</w:t>
      </w:r>
    </w:p>
    <w:p w:rsidR="00E25E29" w:rsidRPr="00E25E29" w:rsidRDefault="00E25E29" w:rsidP="0056660B">
      <w:pPr>
        <w:numPr>
          <w:ilvl w:val="1"/>
          <w:numId w:val="9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морали как осознанной личностью необходимости определённого поведения, основанного на принятых в обществе представлениях о добре и зле, должном и недопустимом;</w:t>
      </w:r>
    </w:p>
    <w:p w:rsidR="00E25E29" w:rsidRPr="00E25E29" w:rsidRDefault="00E25E29" w:rsidP="0056660B">
      <w:pPr>
        <w:numPr>
          <w:ilvl w:val="1"/>
          <w:numId w:val="9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совести как нравственного самосознания личности, сп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собности формулировать собственные нравственные обязател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ства, осуществлять нравственный самоконтроль, требовать от с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бя выполнения моральных норм, давать нравственную самооце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 своим и чужим поступкам;</w:t>
      </w:r>
    </w:p>
    <w:p w:rsidR="00E25E29" w:rsidRPr="00E25E29" w:rsidRDefault="00E25E29" w:rsidP="0056660B">
      <w:pPr>
        <w:numPr>
          <w:ilvl w:val="1"/>
          <w:numId w:val="9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принятие личностью базовых национальных ценностей, наци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нальных духовных традиций;</w:t>
      </w:r>
    </w:p>
    <w:p w:rsidR="00E25E29" w:rsidRPr="00E25E29" w:rsidRDefault="00E25E29" w:rsidP="0056660B">
      <w:pPr>
        <w:numPr>
          <w:ilvl w:val="1"/>
          <w:numId w:val="9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готовность и способность выражать и отстаивать свою общес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венную позицию, критически оценивать собственные намерения, мысли и поступки;</w:t>
      </w:r>
    </w:p>
    <w:p w:rsidR="00E25E29" w:rsidRPr="00E25E29" w:rsidRDefault="00E25E29" w:rsidP="00E25E29">
      <w:pPr>
        <w:spacing w:before="100" w:beforeAutospacing="1" w:after="0" w:line="240" w:lineRule="auto"/>
        <w:ind w:firstLine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E29" w:rsidRPr="00E25E29" w:rsidRDefault="00E25E29" w:rsidP="00E25E2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V</w:t>
      </w:r>
      <w:r w:rsidRPr="00E25E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E25E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Личностные, </w:t>
      </w:r>
      <w:proofErr w:type="spellStart"/>
      <w:r w:rsidRPr="00E25E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метапредметные</w:t>
      </w:r>
      <w:proofErr w:type="spellEnd"/>
      <w:r w:rsidRPr="00E25E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и предметные результаты освоения программы по учебному предмету «Технология»</w:t>
      </w:r>
    </w:p>
    <w:p w:rsidR="00E25E29" w:rsidRPr="00E25E29" w:rsidRDefault="00E25E29" w:rsidP="00E25E2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Личностные результаты освоения программы по учебному предмету «Технология»</w:t>
      </w:r>
    </w:p>
    <w:p w:rsidR="00E25E29" w:rsidRPr="00E25E29" w:rsidRDefault="00E25E29" w:rsidP="00E25E29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государственным образовательным стандартом 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универсальных учебных действий у обуча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на ступени начального общего образования должна быть определена на этапе завершения обучения в начальной школе.</w:t>
      </w:r>
      <w:proofErr w:type="gram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Поэтому в рабочей пр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грамме для </w:t>
      </w:r>
      <w:r w:rsidRPr="00E25E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 класса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личностные результаты указываются в блоке «Выпус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 получит возможность для формирования»:</w:t>
      </w:r>
    </w:p>
    <w:p w:rsidR="00E25E29" w:rsidRPr="00E25E29" w:rsidRDefault="00E25E29" w:rsidP="0056660B">
      <w:pPr>
        <w:numPr>
          <w:ilvl w:val="0"/>
          <w:numId w:val="9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внутренняя</w:t>
      </w:r>
      <w:proofErr w:type="gramEnd"/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позиции школьника на основе положительного отношения к школе; </w:t>
      </w:r>
    </w:p>
    <w:p w:rsidR="00E25E29" w:rsidRPr="00E25E29" w:rsidRDefault="00E25E29" w:rsidP="0056660B">
      <w:pPr>
        <w:numPr>
          <w:ilvl w:val="0"/>
          <w:numId w:val="9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принятие образа «хорошего ученика»; </w:t>
      </w:r>
    </w:p>
    <w:p w:rsidR="00E25E29" w:rsidRPr="00E25E29" w:rsidRDefault="00E25E29" w:rsidP="0056660B">
      <w:pPr>
        <w:numPr>
          <w:ilvl w:val="0"/>
          <w:numId w:val="9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самостоятельность и личная ответственность за свои поступки, у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тановка на здоровый образ жизни;</w:t>
      </w:r>
    </w:p>
    <w:p w:rsidR="00E25E29" w:rsidRPr="00E25E29" w:rsidRDefault="00E25E29" w:rsidP="0056660B">
      <w:pPr>
        <w:numPr>
          <w:ilvl w:val="0"/>
          <w:numId w:val="9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экологическая культура: ценностное отношение к природному миру, готовность следовать нормам природоохранного, нерасточительного, </w:t>
      </w:r>
      <w:proofErr w:type="spellStart"/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здоровьесберегающего</w:t>
      </w:r>
      <w:proofErr w:type="spellEnd"/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поведения; </w:t>
      </w:r>
    </w:p>
    <w:p w:rsidR="00E25E29" w:rsidRPr="00E25E29" w:rsidRDefault="00E25E29" w:rsidP="0056660B">
      <w:pPr>
        <w:numPr>
          <w:ilvl w:val="0"/>
          <w:numId w:val="9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гражданская идентичность в форме осознания «Я» как гражданина России, чувства сопричастности и гордости за свою Родину, народ и историю; </w:t>
      </w:r>
    </w:p>
    <w:p w:rsidR="00E25E29" w:rsidRPr="00E25E29" w:rsidRDefault="00E25E29" w:rsidP="0056660B">
      <w:pPr>
        <w:numPr>
          <w:ilvl w:val="0"/>
          <w:numId w:val="9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осознание ответственности человека за общее благополучие; </w:t>
      </w:r>
    </w:p>
    <w:p w:rsidR="00E25E29" w:rsidRPr="00E25E29" w:rsidRDefault="00E25E29" w:rsidP="0056660B">
      <w:pPr>
        <w:numPr>
          <w:ilvl w:val="0"/>
          <w:numId w:val="9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осознание своей этнической принадлежности; </w:t>
      </w:r>
    </w:p>
    <w:p w:rsidR="00E25E29" w:rsidRPr="00E25E29" w:rsidRDefault="00E25E29" w:rsidP="0056660B">
      <w:pPr>
        <w:numPr>
          <w:ilvl w:val="0"/>
          <w:numId w:val="9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гуманистическое сознание; </w:t>
      </w:r>
    </w:p>
    <w:p w:rsidR="00E25E29" w:rsidRPr="00E25E29" w:rsidRDefault="00E25E29" w:rsidP="0056660B">
      <w:pPr>
        <w:numPr>
          <w:ilvl w:val="0"/>
          <w:numId w:val="9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социальная компетентность как готовность к решению моральных дилемм, устойчивое следование в поведении социальным нормам; </w:t>
      </w:r>
    </w:p>
    <w:p w:rsidR="00E25E29" w:rsidRPr="00E25E29" w:rsidRDefault="00E25E29" w:rsidP="0056660B">
      <w:pPr>
        <w:numPr>
          <w:ilvl w:val="0"/>
          <w:numId w:val="9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начальные навыки адаптации в динамично изменяющемся мире;</w:t>
      </w:r>
    </w:p>
    <w:p w:rsidR="00E25E29" w:rsidRPr="00E25E29" w:rsidRDefault="00E25E29" w:rsidP="0056660B">
      <w:pPr>
        <w:numPr>
          <w:ilvl w:val="0"/>
          <w:numId w:val="9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 xml:space="preserve">мотивация учебной деятельности (социальная, учебно-познавательная и внешняя); </w:t>
      </w:r>
    </w:p>
    <w:p w:rsidR="00E25E29" w:rsidRPr="00E25E29" w:rsidRDefault="00E25E29" w:rsidP="0056660B">
      <w:pPr>
        <w:numPr>
          <w:ilvl w:val="0"/>
          <w:numId w:val="9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самооценка на основе критериев успешности учебной деятельности; </w:t>
      </w:r>
    </w:p>
    <w:p w:rsidR="00E25E29" w:rsidRPr="00E25E29" w:rsidRDefault="00E25E29" w:rsidP="0056660B">
      <w:pPr>
        <w:numPr>
          <w:ilvl w:val="0"/>
          <w:numId w:val="9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целостный, социально ориентированный взгляд на мир в единстве и разнообразии природы, народов, культур и религий; </w:t>
      </w:r>
    </w:p>
    <w:p w:rsidR="00E25E29" w:rsidRPr="00E25E29" w:rsidRDefault="00E25E29" w:rsidP="0056660B">
      <w:pPr>
        <w:numPr>
          <w:ilvl w:val="0"/>
          <w:numId w:val="9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эмпатия</w:t>
      </w:r>
      <w:proofErr w:type="spellEnd"/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как понимание чу</w:t>
      </w:r>
      <w:proofErr w:type="gramStart"/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вств др</w:t>
      </w:r>
      <w:proofErr w:type="gramEnd"/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угих людей и сопереживание им;</w:t>
      </w:r>
    </w:p>
    <w:p w:rsidR="00E25E29" w:rsidRPr="00E25E29" w:rsidRDefault="00E25E29" w:rsidP="0056660B">
      <w:pPr>
        <w:numPr>
          <w:ilvl w:val="0"/>
          <w:numId w:val="9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уважительное отношение к иному мнению, истории и культуре других народов; </w:t>
      </w:r>
    </w:p>
    <w:p w:rsidR="00E25E29" w:rsidRPr="00E25E29" w:rsidRDefault="00E25E29" w:rsidP="0056660B">
      <w:pPr>
        <w:numPr>
          <w:ilvl w:val="0"/>
          <w:numId w:val="9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навыки сотрудничества в разных ситуациях, умение не создавать конфликтов и находить выходы из спорных ситуаций; </w:t>
      </w:r>
    </w:p>
    <w:p w:rsidR="00E25E29" w:rsidRPr="00E25E29" w:rsidRDefault="00E25E29" w:rsidP="0056660B">
      <w:pPr>
        <w:numPr>
          <w:ilvl w:val="0"/>
          <w:numId w:val="9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эстетические потребности, ценности и чувства; </w:t>
      </w:r>
    </w:p>
    <w:p w:rsidR="00E25E29" w:rsidRPr="00E25E29" w:rsidRDefault="00E25E29" w:rsidP="0056660B">
      <w:pPr>
        <w:numPr>
          <w:ilvl w:val="0"/>
          <w:numId w:val="9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этические чувства, прежде всего доброжелательность и эмоционал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ь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но-нравственная отзывчивость;</w:t>
      </w:r>
    </w:p>
    <w:p w:rsidR="00E25E29" w:rsidRPr="00E25E29" w:rsidRDefault="00E25E29" w:rsidP="0056660B">
      <w:pPr>
        <w:numPr>
          <w:ilvl w:val="0"/>
          <w:numId w:val="9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гуманистические и демократические ценности многонационального российского общества.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E29" w:rsidRPr="00E25E29" w:rsidRDefault="00E25E29" w:rsidP="00E25E2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25E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Метапредметные</w:t>
      </w:r>
      <w:proofErr w:type="spellEnd"/>
      <w:r w:rsidRPr="00E25E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результаты освоения программы по учебному предм</w:t>
      </w:r>
      <w:r w:rsidRPr="00E25E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ту «Технология»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E29" w:rsidRPr="00E25E29" w:rsidRDefault="00E25E29" w:rsidP="00E25E29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государственным образовательным стандартом 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универсальных учебных действий у обуча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на ступени начального общего образования должна быть определена на этапе завершения обучения в начальной школе.</w:t>
      </w:r>
      <w:proofErr w:type="gram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Поэтому в рабочей пр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грамме 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метапредметные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указываются в блоке «Выпускник пол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 возможность научиться»:</w:t>
      </w:r>
    </w:p>
    <w:p w:rsidR="00E25E29" w:rsidRPr="00E25E29" w:rsidRDefault="00E25E29" w:rsidP="00E25E2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Регулятивные универсальные учебные действия</w:t>
      </w:r>
    </w:p>
    <w:p w:rsidR="00E25E29" w:rsidRPr="00E25E29" w:rsidRDefault="00E25E29" w:rsidP="0056660B">
      <w:pPr>
        <w:numPr>
          <w:ilvl w:val="0"/>
          <w:numId w:val="9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формулировать и удерживать учебную задачу; </w:t>
      </w:r>
    </w:p>
    <w:p w:rsidR="00E25E29" w:rsidRPr="00E25E29" w:rsidRDefault="00E25E29" w:rsidP="0056660B">
      <w:pPr>
        <w:numPr>
          <w:ilvl w:val="0"/>
          <w:numId w:val="9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преобразовывать практическую задачу </w:t>
      </w:r>
      <w:proofErr w:type="gramStart"/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</w:t>
      </w:r>
      <w:proofErr w:type="gramEnd"/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познавательную; </w:t>
      </w:r>
    </w:p>
    <w:p w:rsidR="00E25E29" w:rsidRPr="00E25E29" w:rsidRDefault="00E25E29" w:rsidP="0056660B">
      <w:pPr>
        <w:numPr>
          <w:ilvl w:val="0"/>
          <w:numId w:val="9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ставить новые учебные задачи в сотрудничестве с учителем;</w:t>
      </w:r>
    </w:p>
    <w:p w:rsidR="00E25E29" w:rsidRPr="00E25E29" w:rsidRDefault="00E25E29" w:rsidP="0056660B">
      <w:pPr>
        <w:numPr>
          <w:ilvl w:val="0"/>
          <w:numId w:val="9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применять установленные правила в планировании способа решения;</w:t>
      </w:r>
    </w:p>
    <w:p w:rsidR="00E25E29" w:rsidRPr="00E25E29" w:rsidRDefault="00E25E29" w:rsidP="0056660B">
      <w:pPr>
        <w:numPr>
          <w:ilvl w:val="0"/>
          <w:numId w:val="9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выбирать действия в соответствии с поставленной задачей и усл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виями её реализации;</w:t>
      </w:r>
    </w:p>
    <w:p w:rsidR="00E25E29" w:rsidRPr="00E25E29" w:rsidRDefault="00E25E29" w:rsidP="0056660B">
      <w:pPr>
        <w:numPr>
          <w:ilvl w:val="0"/>
          <w:numId w:val="9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определять последовательность промежуточных целей и соответс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вующих им действий с учетом конечного результата; </w:t>
      </w:r>
    </w:p>
    <w:p w:rsidR="00E25E29" w:rsidRPr="00E25E29" w:rsidRDefault="00E25E29" w:rsidP="0056660B">
      <w:pPr>
        <w:numPr>
          <w:ilvl w:val="0"/>
          <w:numId w:val="9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составлять план и последовательность действий;</w:t>
      </w:r>
    </w:p>
    <w:p w:rsidR="00E25E29" w:rsidRPr="00E25E29" w:rsidRDefault="00E25E29" w:rsidP="0056660B">
      <w:pPr>
        <w:numPr>
          <w:ilvl w:val="0"/>
          <w:numId w:val="9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адекватно использовать речь для планирования и регуляции своей де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тельности;</w:t>
      </w:r>
    </w:p>
    <w:p w:rsidR="00E25E29" w:rsidRPr="00E25E29" w:rsidRDefault="00E25E29" w:rsidP="0056660B">
      <w:pPr>
        <w:numPr>
          <w:ilvl w:val="0"/>
          <w:numId w:val="9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выполнять учебные действия в материализованной, </w:t>
      </w:r>
      <w:proofErr w:type="spellStart"/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гипермедийной</w:t>
      </w:r>
      <w:proofErr w:type="spellEnd"/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громкоречевой</w:t>
      </w:r>
      <w:proofErr w:type="spellEnd"/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 умственной формах;</w:t>
      </w:r>
    </w:p>
    <w:p w:rsidR="00E25E29" w:rsidRPr="00E25E29" w:rsidRDefault="00E25E29" w:rsidP="0056660B">
      <w:pPr>
        <w:numPr>
          <w:ilvl w:val="0"/>
          <w:numId w:val="9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использовать речь для регуляции своего действия;</w:t>
      </w:r>
    </w:p>
    <w:p w:rsidR="00E25E29" w:rsidRPr="00E25E29" w:rsidRDefault="00E25E29" w:rsidP="0056660B">
      <w:pPr>
        <w:numPr>
          <w:ilvl w:val="0"/>
          <w:numId w:val="9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предвосхищать результата;</w:t>
      </w:r>
    </w:p>
    <w:p w:rsidR="00E25E29" w:rsidRPr="00E25E29" w:rsidRDefault="00E25E29" w:rsidP="0056660B">
      <w:pPr>
        <w:numPr>
          <w:ilvl w:val="0"/>
          <w:numId w:val="9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предвидеть уровня усвоения знаний, его временных характеристик;</w:t>
      </w:r>
    </w:p>
    <w:p w:rsidR="00E25E29" w:rsidRPr="00E25E29" w:rsidRDefault="00E25E29" w:rsidP="0056660B">
      <w:pPr>
        <w:numPr>
          <w:ilvl w:val="0"/>
          <w:numId w:val="9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предвидеть возможности получения конкретного результата при р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шении задачи;</w:t>
      </w:r>
    </w:p>
    <w:p w:rsidR="00E25E29" w:rsidRPr="00E25E29" w:rsidRDefault="00E25E29" w:rsidP="0056660B">
      <w:pPr>
        <w:numPr>
          <w:ilvl w:val="0"/>
          <w:numId w:val="9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сличать способ действия и его результат с заданным эталоном с ц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лью обнаружения отклонений и отличий от эталона;</w:t>
      </w:r>
    </w:p>
    <w:p w:rsidR="00E25E29" w:rsidRPr="00E25E29" w:rsidRDefault="00E25E29" w:rsidP="0056660B">
      <w:pPr>
        <w:numPr>
          <w:ilvl w:val="0"/>
          <w:numId w:val="9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использовать установленные правила в контроле способа решения;</w:t>
      </w:r>
    </w:p>
    <w:p w:rsidR="00E25E29" w:rsidRPr="00E25E29" w:rsidRDefault="00E25E29" w:rsidP="0056660B">
      <w:pPr>
        <w:numPr>
          <w:ilvl w:val="0"/>
          <w:numId w:val="9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различать способ и результат действия;</w:t>
      </w:r>
    </w:p>
    <w:p w:rsidR="00E25E29" w:rsidRPr="00E25E29" w:rsidRDefault="00E25E29" w:rsidP="0056660B">
      <w:pPr>
        <w:numPr>
          <w:ilvl w:val="0"/>
          <w:numId w:val="9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осуществлять итоговый и пошаговый контроль по результату; </w:t>
      </w:r>
    </w:p>
    <w:p w:rsidR="00E25E29" w:rsidRPr="00E25E29" w:rsidRDefault="00E25E29" w:rsidP="0056660B">
      <w:pPr>
        <w:numPr>
          <w:ilvl w:val="0"/>
          <w:numId w:val="9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осуществлять констатирующий и прогнозирующий контроль по р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зультату и по способу действия;</w:t>
      </w:r>
    </w:p>
    <w:p w:rsidR="00E25E29" w:rsidRPr="00E25E29" w:rsidRDefault="00E25E29" w:rsidP="0056660B">
      <w:pPr>
        <w:numPr>
          <w:ilvl w:val="0"/>
          <w:numId w:val="9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вносить необходимые дополнения и изменения в план и способ дейс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вия в случае расхождения эталона, реального действия и его резул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ь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тата;</w:t>
      </w:r>
    </w:p>
    <w:p w:rsidR="00E25E29" w:rsidRPr="00E25E29" w:rsidRDefault="00E25E29" w:rsidP="0056660B">
      <w:pPr>
        <w:numPr>
          <w:ilvl w:val="0"/>
          <w:numId w:val="9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вносить необходимые коррективы в действие после его завершения на основе его оценки и учёта сделанных ошибок; </w:t>
      </w:r>
    </w:p>
    <w:p w:rsidR="00E25E29" w:rsidRPr="00E25E29" w:rsidRDefault="00E25E29" w:rsidP="0056660B">
      <w:pPr>
        <w:numPr>
          <w:ilvl w:val="0"/>
          <w:numId w:val="9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адекватно воспринимать предложения учителей, товарищей, родит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лей и других людей по исправлению допущенных ошибок;</w:t>
      </w:r>
    </w:p>
    <w:p w:rsidR="00E25E29" w:rsidRPr="00E25E29" w:rsidRDefault="00E25E29" w:rsidP="0056660B">
      <w:pPr>
        <w:numPr>
          <w:ilvl w:val="0"/>
          <w:numId w:val="9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выделять и формулировать то, что уже усвоено и что еще нужно </w:t>
      </w:r>
      <w:proofErr w:type="gramStart"/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воить</w:t>
      </w:r>
      <w:proofErr w:type="gramEnd"/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определять качество и уровня усвоения;</w:t>
      </w:r>
    </w:p>
    <w:p w:rsidR="00E25E29" w:rsidRPr="00E25E29" w:rsidRDefault="00E25E29" w:rsidP="0056660B">
      <w:pPr>
        <w:numPr>
          <w:ilvl w:val="0"/>
          <w:numId w:val="9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устанавливать соответствие полученного результата поставленной цели;</w:t>
      </w:r>
    </w:p>
    <w:p w:rsidR="00E25E29" w:rsidRPr="00E25E29" w:rsidRDefault="00E25E29" w:rsidP="0056660B">
      <w:pPr>
        <w:numPr>
          <w:ilvl w:val="0"/>
          <w:numId w:val="9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соотносить правильность выбора, планирования, выполнения и р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зультата действия с требованиями конкретной задачи;</w:t>
      </w:r>
    </w:p>
    <w:p w:rsidR="00E25E29" w:rsidRPr="00E25E29" w:rsidRDefault="00E25E29" w:rsidP="0056660B">
      <w:pPr>
        <w:numPr>
          <w:ilvl w:val="0"/>
          <w:numId w:val="9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активизация сил и энергии, к волевому усилию в ситуации мотивацио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ного конфликта;</w:t>
      </w:r>
    </w:p>
    <w:p w:rsidR="00E25E29" w:rsidRPr="00E25E29" w:rsidRDefault="00E25E29" w:rsidP="0056660B">
      <w:pPr>
        <w:numPr>
          <w:ilvl w:val="0"/>
          <w:numId w:val="9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концентрация воли для преодоления интеллектуальных затруднений и физических препятствий;</w:t>
      </w:r>
    </w:p>
    <w:p w:rsidR="00E25E29" w:rsidRPr="00E25E29" w:rsidRDefault="00E25E29" w:rsidP="0056660B">
      <w:pPr>
        <w:numPr>
          <w:ilvl w:val="0"/>
          <w:numId w:val="9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стабилизация эмоционального состояния для решения различных з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дач.</w:t>
      </w:r>
    </w:p>
    <w:p w:rsidR="00E25E29" w:rsidRPr="00E25E29" w:rsidRDefault="00E25E29" w:rsidP="00E25E2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Познавательные универсальные учебные действия</w:t>
      </w:r>
    </w:p>
    <w:p w:rsidR="00E25E29" w:rsidRPr="00E25E29" w:rsidRDefault="00E25E29" w:rsidP="0056660B">
      <w:pPr>
        <w:numPr>
          <w:ilvl w:val="0"/>
          <w:numId w:val="9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самостоятельно выделять и формулировать познавательную цель;</w:t>
      </w:r>
    </w:p>
    <w:p w:rsidR="00E25E29" w:rsidRPr="00E25E29" w:rsidRDefault="00E25E29" w:rsidP="0056660B">
      <w:pPr>
        <w:numPr>
          <w:ilvl w:val="0"/>
          <w:numId w:val="9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использовать общие приёмы решения задач;</w:t>
      </w:r>
    </w:p>
    <w:p w:rsidR="00E25E29" w:rsidRPr="00E25E29" w:rsidRDefault="00E25E29" w:rsidP="0056660B">
      <w:pPr>
        <w:numPr>
          <w:ilvl w:val="0"/>
          <w:numId w:val="9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ориентироваться в разнообразии способов решения задач;</w:t>
      </w:r>
    </w:p>
    <w:p w:rsidR="00E25E29" w:rsidRPr="00E25E29" w:rsidRDefault="00E25E29" w:rsidP="0056660B">
      <w:pPr>
        <w:numPr>
          <w:ilvl w:val="0"/>
          <w:numId w:val="9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выбирать наиболее эффективные способы решения задач;</w:t>
      </w:r>
    </w:p>
    <w:p w:rsidR="00E25E29" w:rsidRPr="00E25E29" w:rsidRDefault="00E25E29" w:rsidP="0056660B">
      <w:pPr>
        <w:numPr>
          <w:ilvl w:val="0"/>
          <w:numId w:val="9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рефлексия способов и условий действий; </w:t>
      </w:r>
    </w:p>
    <w:p w:rsidR="00E25E29" w:rsidRPr="00E25E29" w:rsidRDefault="00E25E29" w:rsidP="0056660B">
      <w:pPr>
        <w:numPr>
          <w:ilvl w:val="0"/>
          <w:numId w:val="9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контролировать и оценивать процесс и результат деятельности;</w:t>
      </w:r>
    </w:p>
    <w:p w:rsidR="00E25E29" w:rsidRPr="00E25E29" w:rsidRDefault="00E25E29" w:rsidP="0056660B">
      <w:pPr>
        <w:numPr>
          <w:ilvl w:val="0"/>
          <w:numId w:val="9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ставить и формулировать проблемы;</w:t>
      </w:r>
    </w:p>
    <w:p w:rsidR="00E25E29" w:rsidRPr="00E25E29" w:rsidRDefault="00E25E29" w:rsidP="0056660B">
      <w:pPr>
        <w:numPr>
          <w:ilvl w:val="0"/>
          <w:numId w:val="9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самостоятельно создавать алгоритмы деятельности при решении проблем различного характера;</w:t>
      </w:r>
    </w:p>
    <w:p w:rsidR="00E25E29" w:rsidRPr="00E25E29" w:rsidRDefault="00E25E29" w:rsidP="0056660B">
      <w:pPr>
        <w:numPr>
          <w:ilvl w:val="0"/>
          <w:numId w:val="9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осознанно и произвольно строить сообщения в устной и письменной форме, в том числе творческого и исследовательского характера;</w:t>
      </w:r>
    </w:p>
    <w:p w:rsidR="00E25E29" w:rsidRPr="00E25E29" w:rsidRDefault="00E25E29" w:rsidP="0056660B">
      <w:pPr>
        <w:numPr>
          <w:ilvl w:val="0"/>
          <w:numId w:val="9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смысловое чтение;</w:t>
      </w:r>
    </w:p>
    <w:p w:rsidR="00E25E29" w:rsidRPr="00E25E29" w:rsidRDefault="00E25E29" w:rsidP="0056660B">
      <w:pPr>
        <w:numPr>
          <w:ilvl w:val="0"/>
          <w:numId w:val="9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выбирать вид чтения в зависимости от цели;</w:t>
      </w:r>
    </w:p>
    <w:p w:rsidR="00E25E29" w:rsidRPr="00E25E29" w:rsidRDefault="00E25E29" w:rsidP="0056660B">
      <w:pPr>
        <w:numPr>
          <w:ilvl w:val="0"/>
          <w:numId w:val="9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узнавать, называть и определять объекты и явления окружающей действительности в соответствии с содержанием учебных предм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тов;</w:t>
      </w:r>
    </w:p>
    <w:p w:rsidR="00E25E29" w:rsidRPr="00E25E29" w:rsidRDefault="00E25E29" w:rsidP="0056660B">
      <w:pPr>
        <w:numPr>
          <w:ilvl w:val="0"/>
          <w:numId w:val="9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использовать знаково-символические средства, в том числе модели и схемы для решения задач;</w:t>
      </w:r>
    </w:p>
    <w:p w:rsidR="00E25E29" w:rsidRPr="00E25E29" w:rsidRDefault="00E25E29" w:rsidP="0056660B">
      <w:pPr>
        <w:numPr>
          <w:ilvl w:val="0"/>
          <w:numId w:val="9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создавать и преобразовывать модели и схемы для решения задач;</w:t>
      </w:r>
    </w:p>
    <w:p w:rsidR="00E25E29" w:rsidRPr="00E25E29" w:rsidRDefault="00E25E29" w:rsidP="0056660B">
      <w:pPr>
        <w:numPr>
          <w:ilvl w:val="0"/>
          <w:numId w:val="9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моделировать, т.е. выделять и обобщенно фиксировать группы сущ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ственных признаков объектов с целью решения конкретных задач;</w:t>
      </w:r>
    </w:p>
    <w:p w:rsidR="00E25E29" w:rsidRPr="00E25E29" w:rsidRDefault="00E25E29" w:rsidP="0056660B">
      <w:pPr>
        <w:numPr>
          <w:ilvl w:val="0"/>
          <w:numId w:val="9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поиск и выделение необходимой информации из различных источников в разных формах (текст, рисунок, таблица, диаграмма, схема);</w:t>
      </w:r>
    </w:p>
    <w:p w:rsidR="00E25E29" w:rsidRPr="00E25E29" w:rsidRDefault="00E25E29" w:rsidP="0056660B">
      <w:pPr>
        <w:numPr>
          <w:ilvl w:val="0"/>
          <w:numId w:val="9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сбор информации (извлечение необходимой информации из различных источников; дополнение таблиц новыми данными;</w:t>
      </w:r>
    </w:p>
    <w:p w:rsidR="00E25E29" w:rsidRPr="00E25E29" w:rsidRDefault="00E25E29" w:rsidP="0056660B">
      <w:pPr>
        <w:numPr>
          <w:ilvl w:val="0"/>
          <w:numId w:val="9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обработка информации (определение основной и второстепенной и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формации; </w:t>
      </w:r>
    </w:p>
    <w:p w:rsidR="00E25E29" w:rsidRPr="00E25E29" w:rsidRDefault="00E25E29" w:rsidP="0056660B">
      <w:pPr>
        <w:numPr>
          <w:ilvl w:val="0"/>
          <w:numId w:val="9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запись, фиксация информации об окружающем мире, в том числе с помощью ИКТ, заполнение предложенных схем с опорой на прочита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ный текст;</w:t>
      </w:r>
    </w:p>
    <w:p w:rsidR="00E25E29" w:rsidRPr="00E25E29" w:rsidRDefault="00E25E29" w:rsidP="0056660B">
      <w:pPr>
        <w:numPr>
          <w:ilvl w:val="0"/>
          <w:numId w:val="9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анализ информации;</w:t>
      </w:r>
    </w:p>
    <w:p w:rsidR="00E25E29" w:rsidRPr="00E25E29" w:rsidRDefault="00E25E29" w:rsidP="0056660B">
      <w:pPr>
        <w:numPr>
          <w:ilvl w:val="0"/>
          <w:numId w:val="9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передача информации (устным, письменным, цифровым способами);</w:t>
      </w:r>
    </w:p>
    <w:p w:rsidR="00E25E29" w:rsidRPr="00E25E29" w:rsidRDefault="00E25E29" w:rsidP="0056660B">
      <w:pPr>
        <w:numPr>
          <w:ilvl w:val="0"/>
          <w:numId w:val="9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интерпретация информации (структурировать; переводить сплошной текст в таблицу, </w:t>
      </w:r>
      <w:proofErr w:type="spellStart"/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презентировать</w:t>
      </w:r>
      <w:proofErr w:type="spellEnd"/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полученную информацию, в том числе с помощью ИКТ);</w:t>
      </w:r>
    </w:p>
    <w:p w:rsidR="00E25E29" w:rsidRPr="00E25E29" w:rsidRDefault="00E25E29" w:rsidP="0056660B">
      <w:pPr>
        <w:numPr>
          <w:ilvl w:val="0"/>
          <w:numId w:val="9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оценка информации (критическая оценка, оценка достоверности); </w:t>
      </w:r>
    </w:p>
    <w:p w:rsidR="00E25E29" w:rsidRPr="00E25E29" w:rsidRDefault="00E25E29" w:rsidP="0056660B">
      <w:pPr>
        <w:numPr>
          <w:ilvl w:val="0"/>
          <w:numId w:val="9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подведение под понятие на основе распознавания объектов, выделения существенных признаков;</w:t>
      </w:r>
    </w:p>
    <w:p w:rsidR="00E25E29" w:rsidRPr="00E25E29" w:rsidRDefault="00E25E29" w:rsidP="0056660B">
      <w:pPr>
        <w:numPr>
          <w:ilvl w:val="0"/>
          <w:numId w:val="9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анализ;</w:t>
      </w:r>
    </w:p>
    <w:p w:rsidR="00E25E29" w:rsidRPr="00E25E29" w:rsidRDefault="00E25E29" w:rsidP="0056660B">
      <w:pPr>
        <w:numPr>
          <w:ilvl w:val="0"/>
          <w:numId w:val="9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синтез; </w:t>
      </w:r>
    </w:p>
    <w:p w:rsidR="00E25E29" w:rsidRPr="00E25E29" w:rsidRDefault="00E25E29" w:rsidP="0056660B">
      <w:pPr>
        <w:numPr>
          <w:ilvl w:val="0"/>
          <w:numId w:val="9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сравнение; </w:t>
      </w:r>
    </w:p>
    <w:p w:rsidR="00E25E29" w:rsidRPr="00E25E29" w:rsidRDefault="00E25E29" w:rsidP="0056660B">
      <w:pPr>
        <w:numPr>
          <w:ilvl w:val="0"/>
          <w:numId w:val="9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сериация</w:t>
      </w:r>
      <w:proofErr w:type="spellEnd"/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;</w:t>
      </w:r>
    </w:p>
    <w:p w:rsidR="00E25E29" w:rsidRPr="00E25E29" w:rsidRDefault="00E25E29" w:rsidP="0056660B">
      <w:pPr>
        <w:numPr>
          <w:ilvl w:val="0"/>
          <w:numId w:val="9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классификация по заданным критериям;</w:t>
      </w:r>
    </w:p>
    <w:p w:rsidR="00E25E29" w:rsidRPr="00E25E29" w:rsidRDefault="00E25E29" w:rsidP="0056660B">
      <w:pPr>
        <w:numPr>
          <w:ilvl w:val="0"/>
          <w:numId w:val="9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установление аналогий; </w:t>
      </w:r>
    </w:p>
    <w:p w:rsidR="00E25E29" w:rsidRPr="00E25E29" w:rsidRDefault="00E25E29" w:rsidP="0056660B">
      <w:pPr>
        <w:numPr>
          <w:ilvl w:val="0"/>
          <w:numId w:val="9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установление причинно-следственных связей; </w:t>
      </w:r>
    </w:p>
    <w:p w:rsidR="00E25E29" w:rsidRPr="00E25E29" w:rsidRDefault="00E25E29" w:rsidP="0056660B">
      <w:pPr>
        <w:numPr>
          <w:ilvl w:val="0"/>
          <w:numId w:val="9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построение рассуждения;</w:t>
      </w:r>
    </w:p>
    <w:p w:rsidR="00E25E29" w:rsidRPr="00553511" w:rsidRDefault="00E25E29" w:rsidP="0056660B">
      <w:pPr>
        <w:numPr>
          <w:ilvl w:val="0"/>
          <w:numId w:val="9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обобщение.</w:t>
      </w:r>
    </w:p>
    <w:p w:rsidR="00553511" w:rsidRDefault="00553511" w:rsidP="00553511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553511" w:rsidRPr="00E25E29" w:rsidRDefault="00553511" w:rsidP="0055351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E29" w:rsidRPr="00E25E29" w:rsidRDefault="00E25E29" w:rsidP="00E25E2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Коммуникативные универсальные учебные действия</w:t>
      </w:r>
    </w:p>
    <w:p w:rsidR="00E25E29" w:rsidRPr="00E25E29" w:rsidRDefault="00E25E29" w:rsidP="0056660B">
      <w:pPr>
        <w:numPr>
          <w:ilvl w:val="0"/>
          <w:numId w:val="9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проявлять активность во взаимодействии для решения коммуник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тивных и познавательных задач;</w:t>
      </w:r>
    </w:p>
    <w:p w:rsidR="00E25E29" w:rsidRPr="00E25E29" w:rsidRDefault="00E25E29" w:rsidP="0056660B">
      <w:pPr>
        <w:numPr>
          <w:ilvl w:val="0"/>
          <w:numId w:val="9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ставить вопросы;</w:t>
      </w:r>
    </w:p>
    <w:p w:rsidR="00E25E29" w:rsidRPr="00E25E29" w:rsidRDefault="00E25E29" w:rsidP="0056660B">
      <w:pPr>
        <w:numPr>
          <w:ilvl w:val="0"/>
          <w:numId w:val="9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обращаться за помощью;</w:t>
      </w:r>
    </w:p>
    <w:p w:rsidR="00E25E29" w:rsidRPr="00E25E29" w:rsidRDefault="00E25E29" w:rsidP="0056660B">
      <w:pPr>
        <w:numPr>
          <w:ilvl w:val="0"/>
          <w:numId w:val="9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формулировать свои затруднения;</w:t>
      </w:r>
    </w:p>
    <w:p w:rsidR="00E25E29" w:rsidRPr="00E25E29" w:rsidRDefault="00E25E29" w:rsidP="0056660B">
      <w:pPr>
        <w:numPr>
          <w:ilvl w:val="0"/>
          <w:numId w:val="9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предлагать помощь и сотрудничество;</w:t>
      </w:r>
    </w:p>
    <w:p w:rsidR="00E25E29" w:rsidRPr="00E25E29" w:rsidRDefault="00E25E29" w:rsidP="0056660B">
      <w:pPr>
        <w:numPr>
          <w:ilvl w:val="0"/>
          <w:numId w:val="9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определять цели, функции участников, способы взаимодействия;</w:t>
      </w:r>
    </w:p>
    <w:p w:rsidR="00E25E29" w:rsidRPr="00E25E29" w:rsidRDefault="00E25E29" w:rsidP="0056660B">
      <w:pPr>
        <w:numPr>
          <w:ilvl w:val="0"/>
          <w:numId w:val="9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договариваться о распределении функций и ролей в совместной де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тельности;</w:t>
      </w:r>
    </w:p>
    <w:p w:rsidR="00E25E29" w:rsidRPr="00E25E29" w:rsidRDefault="00E25E29" w:rsidP="0056660B">
      <w:pPr>
        <w:numPr>
          <w:ilvl w:val="0"/>
          <w:numId w:val="9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задавать вопросы, необходимые для организации собственной де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тельности и сотрудничества с партнёром;</w:t>
      </w:r>
    </w:p>
    <w:p w:rsidR="00E25E29" w:rsidRPr="00E25E29" w:rsidRDefault="00E25E29" w:rsidP="0056660B">
      <w:pPr>
        <w:numPr>
          <w:ilvl w:val="0"/>
          <w:numId w:val="9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формулировать собственное мнение и позицию;</w:t>
      </w:r>
    </w:p>
    <w:p w:rsidR="00E25E29" w:rsidRPr="00E25E29" w:rsidRDefault="00E25E29" w:rsidP="0056660B">
      <w:pPr>
        <w:numPr>
          <w:ilvl w:val="0"/>
          <w:numId w:val="9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задавать вопросы; </w:t>
      </w:r>
    </w:p>
    <w:p w:rsidR="00E25E29" w:rsidRPr="00E25E29" w:rsidRDefault="00E25E29" w:rsidP="0056660B">
      <w:pPr>
        <w:numPr>
          <w:ilvl w:val="0"/>
          <w:numId w:val="9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строить понятные для партнёра высказывания; </w:t>
      </w:r>
    </w:p>
    <w:p w:rsidR="00E25E29" w:rsidRPr="00E25E29" w:rsidRDefault="00E25E29" w:rsidP="0056660B">
      <w:pPr>
        <w:numPr>
          <w:ilvl w:val="0"/>
          <w:numId w:val="9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строить </w:t>
      </w:r>
      <w:proofErr w:type="spellStart"/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монологичное</w:t>
      </w:r>
      <w:proofErr w:type="spellEnd"/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высказывание; </w:t>
      </w:r>
    </w:p>
    <w:p w:rsidR="00E25E29" w:rsidRPr="00E25E29" w:rsidRDefault="00E25E29" w:rsidP="0056660B">
      <w:pPr>
        <w:numPr>
          <w:ilvl w:val="0"/>
          <w:numId w:val="9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вести устный и письменный диалог в соответствии с грамматич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скими и синтаксическими нормами родного языка;</w:t>
      </w:r>
    </w:p>
    <w:p w:rsidR="00E25E29" w:rsidRPr="00E25E29" w:rsidRDefault="00E25E29" w:rsidP="0056660B">
      <w:pPr>
        <w:numPr>
          <w:ilvl w:val="0"/>
          <w:numId w:val="9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слушать собеседника;</w:t>
      </w:r>
    </w:p>
    <w:p w:rsidR="00E25E29" w:rsidRPr="00E25E29" w:rsidRDefault="00E25E29" w:rsidP="0056660B">
      <w:pPr>
        <w:numPr>
          <w:ilvl w:val="0"/>
          <w:numId w:val="9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определять общую цель и пути ее достижения;</w:t>
      </w:r>
    </w:p>
    <w:p w:rsidR="00E25E29" w:rsidRPr="00E25E29" w:rsidRDefault="00E25E29" w:rsidP="0056660B">
      <w:pPr>
        <w:numPr>
          <w:ilvl w:val="0"/>
          <w:numId w:val="9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осуществлять взаимный контроль, </w:t>
      </w:r>
    </w:p>
    <w:p w:rsidR="00E25E29" w:rsidRPr="00E25E29" w:rsidRDefault="00E25E29" w:rsidP="0056660B">
      <w:pPr>
        <w:numPr>
          <w:ilvl w:val="0"/>
          <w:numId w:val="9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адекватно оценивать собственное поведение и поведение окружа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ю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щих,</w:t>
      </w:r>
    </w:p>
    <w:p w:rsidR="00E25E29" w:rsidRPr="00E25E29" w:rsidRDefault="00E25E29" w:rsidP="0056660B">
      <w:pPr>
        <w:numPr>
          <w:ilvl w:val="0"/>
          <w:numId w:val="9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оказывать в сотрудничестве взаимопомощь; </w:t>
      </w:r>
    </w:p>
    <w:p w:rsidR="00E25E29" w:rsidRPr="00E25E29" w:rsidRDefault="00E25E29" w:rsidP="0056660B">
      <w:pPr>
        <w:numPr>
          <w:ilvl w:val="0"/>
          <w:numId w:val="9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аргументировать свою позицию и координировать её с позициями партнёров в сотрудничестве при выработке общего решения в совм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стной деятельности,</w:t>
      </w:r>
    </w:p>
    <w:p w:rsidR="00E25E29" w:rsidRPr="00E25E29" w:rsidRDefault="00E25E29" w:rsidP="0056660B">
      <w:pPr>
        <w:numPr>
          <w:ilvl w:val="0"/>
          <w:numId w:val="9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прогнозировать возникновение конфликтов при наличии разных точек зрения </w:t>
      </w:r>
    </w:p>
    <w:p w:rsidR="00E25E29" w:rsidRPr="00E25E29" w:rsidRDefault="00E25E29" w:rsidP="0056660B">
      <w:pPr>
        <w:numPr>
          <w:ilvl w:val="0"/>
          <w:numId w:val="9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разрешать конфликты на основе учёта интересов и позиций всех уч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стников;</w:t>
      </w:r>
    </w:p>
    <w:p w:rsidR="00E25E29" w:rsidRPr="00E25E29" w:rsidRDefault="00E25E29" w:rsidP="0056660B">
      <w:pPr>
        <w:numPr>
          <w:ilvl w:val="0"/>
          <w:numId w:val="9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координировать и принимать различные позиции во взаимодействии.</w:t>
      </w: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E29" w:rsidRPr="00E25E29" w:rsidRDefault="00E25E29" w:rsidP="00E25E2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Предметные результаты освоения программы по учебному предмету «Технология»</w:t>
      </w:r>
    </w:p>
    <w:p w:rsidR="00E25E29" w:rsidRPr="00E25E29" w:rsidRDefault="00E25E29" w:rsidP="00E25E2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Содержательная линия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Восприятие искусства и виды художественной деятельности».</w:t>
      </w: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 научится:</w:t>
      </w:r>
    </w:p>
    <w:p w:rsidR="00E25E29" w:rsidRPr="00E25E29" w:rsidRDefault="00E25E29" w:rsidP="0056660B">
      <w:pPr>
        <w:numPr>
          <w:ilvl w:val="0"/>
          <w:numId w:val="9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основные виды художественной деятельности (рисунок, ж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вопись, скульптура, художественное конструирование и дизайн, 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ративноприкладное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искусство) и участвовать в 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художественнотворч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деятельности, используя различные художественные материалы и приёмы работы с ними для передачи собственного замысла;</w:t>
      </w:r>
    </w:p>
    <w:p w:rsidR="00E25E29" w:rsidRPr="00E25E29" w:rsidRDefault="00E25E29" w:rsidP="0056660B">
      <w:pPr>
        <w:numPr>
          <w:ilvl w:val="0"/>
          <w:numId w:val="9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основные виды и жанры пластических искусств, понимать их специфику;</w:t>
      </w:r>
    </w:p>
    <w:p w:rsidR="00E25E29" w:rsidRPr="00E25E29" w:rsidRDefault="00E25E29" w:rsidP="0056660B">
      <w:pPr>
        <w:numPr>
          <w:ilvl w:val="0"/>
          <w:numId w:val="9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эмоционально-ценностно</w:t>
      </w:r>
      <w:proofErr w:type="spellEnd"/>
      <w:proofErr w:type="gram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относиться к природе, человеку, обществу; различать и передавать в художественно-творческой деятельности х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рактер, эмоциональные состояния и своё отношение к ним средствами художественно-образного языка;</w:t>
      </w:r>
    </w:p>
    <w:p w:rsidR="00E25E29" w:rsidRPr="00E25E29" w:rsidRDefault="00E25E29" w:rsidP="0056660B">
      <w:pPr>
        <w:numPr>
          <w:ilvl w:val="0"/>
          <w:numId w:val="9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узнавать, воспринимать, описывать и эмоционально оценивать шеде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ры своего национального, российского и мирового искусства, изобр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жающие природу, человека, различные стороны (разнообразие, крас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ту, трагизм и т. д.) окружающего мира и жизненных явлений;</w:t>
      </w:r>
      <w:proofErr w:type="gramEnd"/>
    </w:p>
    <w:p w:rsidR="00E25E29" w:rsidRPr="00E25E29" w:rsidRDefault="00E25E29" w:rsidP="0056660B">
      <w:pPr>
        <w:numPr>
          <w:ilvl w:val="0"/>
          <w:numId w:val="9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приводить примеры ведущих художественных музеев России и худ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жественных музеев своего региона, показывать на примерах их роль и назначение.</w:t>
      </w: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Выпускник получит возможность научиться:</w:t>
      </w:r>
    </w:p>
    <w:p w:rsidR="00E25E29" w:rsidRPr="00E25E29" w:rsidRDefault="00E25E29" w:rsidP="0056660B">
      <w:pPr>
        <w:numPr>
          <w:ilvl w:val="0"/>
          <w:numId w:val="9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воспринимать произведения изобразительного искусства, участв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вать в обсуждении их содержания и выра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зительных средств, разл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чать сюжет и содержание в зна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комых произведениях;</w:t>
      </w:r>
    </w:p>
    <w:p w:rsidR="00E25E29" w:rsidRPr="00E25E29" w:rsidRDefault="00E25E29" w:rsidP="0056660B">
      <w:pPr>
        <w:numPr>
          <w:ilvl w:val="0"/>
          <w:numId w:val="9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видеть проявления художественной культуры вокруг (музеи искусс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ва, архитектура, скульптура, дизайн, де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коративные искусства в доме, на улице, в театре);</w:t>
      </w:r>
    </w:p>
    <w:p w:rsidR="00E25E29" w:rsidRPr="00E25E29" w:rsidRDefault="00E25E29" w:rsidP="0056660B">
      <w:pPr>
        <w:numPr>
          <w:ilvl w:val="0"/>
          <w:numId w:val="9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высказывать аргументированное суждение о художе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ственных прои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ведениях, изображающих природу и человека в различных эмоционал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ь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ных состояниях.</w:t>
      </w:r>
    </w:p>
    <w:p w:rsidR="00E25E29" w:rsidRPr="00E25E29" w:rsidRDefault="00E25E29" w:rsidP="0056660B">
      <w:pPr>
        <w:numPr>
          <w:ilvl w:val="0"/>
          <w:numId w:val="98"/>
        </w:num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E29" w:rsidRPr="00E25E29" w:rsidRDefault="00E25E29" w:rsidP="00E25E29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Содержательная линия «Азбука искусства. Как говорит искусс</w:t>
      </w: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во?»</w:t>
      </w: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 научится:</w:t>
      </w:r>
    </w:p>
    <w:p w:rsidR="00E25E29" w:rsidRPr="00E25E29" w:rsidRDefault="00E25E29" w:rsidP="0056660B">
      <w:pPr>
        <w:numPr>
          <w:ilvl w:val="0"/>
          <w:numId w:val="9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простые композиции на заданную тему на плоскости и в пр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странстве;</w:t>
      </w:r>
    </w:p>
    <w:p w:rsidR="00E25E29" w:rsidRPr="00E25E29" w:rsidRDefault="00E25E29" w:rsidP="0056660B">
      <w:pPr>
        <w:numPr>
          <w:ilvl w:val="0"/>
          <w:numId w:val="9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выразительные средства изобразительного искусства: композицию, форму, ритм, линию, цвет, объём, фактуру; различные художественные материалы для воплощения собственного художес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венно-творческого замысла;</w:t>
      </w:r>
    </w:p>
    <w:p w:rsidR="00E25E29" w:rsidRPr="00E25E29" w:rsidRDefault="00E25E29" w:rsidP="0056660B">
      <w:pPr>
        <w:numPr>
          <w:ilvl w:val="0"/>
          <w:numId w:val="9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основные и составные, тёплые и холодные цвета; изменять их эмоциональную напряжённость с помощью смешивания с белой и чёрной красками; использовать их для передачи художественного з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мысла в собственной учебно-творческой деятельности;</w:t>
      </w:r>
      <w:proofErr w:type="gramEnd"/>
    </w:p>
    <w:p w:rsidR="00E25E29" w:rsidRPr="00E25E29" w:rsidRDefault="00E25E29" w:rsidP="0056660B">
      <w:pPr>
        <w:numPr>
          <w:ilvl w:val="0"/>
          <w:numId w:val="9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средствами живописи, графики, скульптуры, декоративно-прикладного искусства образ человека: передавать на плоскости и в объёме пропорции лица, фигуры; передавать характерные черты вне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него облика, одежды, украшений человека;</w:t>
      </w:r>
    </w:p>
    <w:p w:rsidR="00E25E29" w:rsidRPr="00E25E29" w:rsidRDefault="00E25E29" w:rsidP="0056660B">
      <w:pPr>
        <w:numPr>
          <w:ilvl w:val="0"/>
          <w:numId w:val="9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наблюдать, сравнивать, сопоставлять и анализировать пространстве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ную форму предмета; изображать предметы различной формы; испол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зовать простые формы для создания выразительных образов в живоп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си, скульптуре, графике;</w:t>
      </w:r>
    </w:p>
    <w:p w:rsidR="00E25E29" w:rsidRPr="00E25E29" w:rsidRDefault="00E25E29" w:rsidP="0056660B">
      <w:pPr>
        <w:numPr>
          <w:ilvl w:val="0"/>
          <w:numId w:val="9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декоративные элементы, геометрические, растительные узоры для украшения своих изделий и предметов быта; использовать ритм и стилизацию форм для создания орнамента; передавать в собс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венной художественно-творческой деятельности специфику стилист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ки произведений народных художественных промыслов в России (с учётом местных условий).</w:t>
      </w: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Выпускник получит возможность научиться:</w:t>
      </w:r>
    </w:p>
    <w:p w:rsidR="00E25E29" w:rsidRPr="00E25E29" w:rsidRDefault="00E25E29" w:rsidP="0056660B">
      <w:pPr>
        <w:numPr>
          <w:ilvl w:val="0"/>
          <w:numId w:val="10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пользоваться средствами выразительности языка живописи, графики, скульптуры, декоративно-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прикладного искусства, художественного конструирования в собственной художественно-творческой деятел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ь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ности; передавать разнообразные эмоциональные состояния, исполь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зуя различные оттенки цвета, при создании живописных композиций на заданные темы;</w:t>
      </w:r>
    </w:p>
    <w:p w:rsidR="00E25E29" w:rsidRPr="00E25E29" w:rsidRDefault="00E25E29" w:rsidP="0056660B">
      <w:pPr>
        <w:numPr>
          <w:ilvl w:val="0"/>
          <w:numId w:val="10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моделировать новые формы, различные ситуации пу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тём трансформ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ции известного, создавать новые образы природы, человека, фант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стического существа и постро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ек средствами изобразительного иску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ства и компьютер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ной графики;</w:t>
      </w:r>
    </w:p>
    <w:p w:rsidR="00E25E29" w:rsidRPr="00E25E29" w:rsidRDefault="00E25E29" w:rsidP="0056660B">
      <w:pPr>
        <w:numPr>
          <w:ilvl w:val="0"/>
          <w:numId w:val="10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выполнять простые рисунки и орнаментальные ком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позиции, используя язык компьютерной графики в програм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 xml:space="preserve">ме </w:t>
      </w:r>
      <w:proofErr w:type="spellStart"/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Paint</w:t>
      </w:r>
      <w:proofErr w:type="spellEnd"/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1B8" w:rsidRDefault="00BC01B8" w:rsidP="00E25E29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5E29" w:rsidRPr="00E25E29" w:rsidRDefault="00E25E29" w:rsidP="00E25E29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Содержательная линия «Значимые темы искусства. О чём говорит искусство?»</w:t>
      </w: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Выпускник научится: </w:t>
      </w:r>
    </w:p>
    <w:p w:rsidR="00E25E29" w:rsidRPr="00E25E29" w:rsidRDefault="00E25E29" w:rsidP="0056660B">
      <w:pPr>
        <w:numPr>
          <w:ilvl w:val="0"/>
          <w:numId w:val="10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осознавать значимые темы искусства и отражать их в собственной х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дожественно-творческой деятельности;</w:t>
      </w:r>
    </w:p>
    <w:p w:rsidR="00E25E29" w:rsidRPr="00E25E29" w:rsidRDefault="00E25E29" w:rsidP="0056660B">
      <w:pPr>
        <w:numPr>
          <w:ilvl w:val="0"/>
          <w:numId w:val="10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выбирать художественные материалы, средства художественной выр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зительности для создания образов природы, человека, явлений и пер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дачи своего отношения к ним; решать художественные задачи с опорой на правила перспективы, 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цветоведения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усвоенные способы действия;</w:t>
      </w:r>
    </w:p>
    <w:p w:rsidR="00E25E29" w:rsidRPr="00E25E29" w:rsidRDefault="00E25E29" w:rsidP="0056660B">
      <w:pPr>
        <w:numPr>
          <w:ilvl w:val="0"/>
          <w:numId w:val="10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передавать характер и намерения объекта (природы, человека, сказо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героя, предмета, явления и т. д.) в живописи, графике и скульпт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ре, выражая своё отношение к качествам данного объекта.</w:t>
      </w: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Выпускник получит возможность научиться:</w:t>
      </w:r>
    </w:p>
    <w:p w:rsidR="00E25E29" w:rsidRPr="00E25E29" w:rsidRDefault="00E25E29" w:rsidP="0056660B">
      <w:pPr>
        <w:numPr>
          <w:ilvl w:val="0"/>
          <w:numId w:val="10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видеть, чувствовать и изображать красоту и разнообразие природы, человека, зданий, предметов;</w:t>
      </w:r>
    </w:p>
    <w:p w:rsidR="00E25E29" w:rsidRPr="00E25E29" w:rsidRDefault="00E25E29" w:rsidP="0056660B">
      <w:pPr>
        <w:numPr>
          <w:ilvl w:val="0"/>
          <w:numId w:val="10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понимать и передавать в художественной работе разницу предста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лений о красоте человека в разных куль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турах мира, проявлять терп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мость к другим вкусам и мнениям;</w:t>
      </w:r>
    </w:p>
    <w:p w:rsidR="00E25E29" w:rsidRPr="00E25E29" w:rsidRDefault="00E25E29" w:rsidP="0056660B">
      <w:pPr>
        <w:numPr>
          <w:ilvl w:val="0"/>
          <w:numId w:val="10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изображать пейзажи, натюрморты, портреты, выражая к ним своё отношение;</w:t>
      </w:r>
    </w:p>
    <w:p w:rsidR="00E25E29" w:rsidRPr="00E25E29" w:rsidRDefault="00E25E29" w:rsidP="0056660B">
      <w:pPr>
        <w:numPr>
          <w:ilvl w:val="0"/>
          <w:numId w:val="10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изображать многофигурные композиции на значимые жизненные т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мы и участвовать в коллективных работах на эти темы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E29" w:rsidRPr="00E25E29" w:rsidRDefault="00E25E29" w:rsidP="00E25E2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VI</w:t>
      </w:r>
      <w:r w:rsidRPr="00E25E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 Содержание учебного предмета</w:t>
      </w:r>
    </w:p>
    <w:p w:rsidR="00E25E29" w:rsidRPr="00E25E29" w:rsidRDefault="00E25E29" w:rsidP="00E25E29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Виды художественной деятельности. Восприятие произведений и</w:t>
      </w: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кусства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Особенности художественного творчества: художник и зритель. Ч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ловек, мир природы в реальной жизни – образ человека, природы в искусс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ве. Виды художественной деятельности: рисунок, живопись, скульптура, 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хитектура, дизайн, декоративно-прикладное искусство.</w:t>
      </w:r>
    </w:p>
    <w:p w:rsidR="00E25E29" w:rsidRPr="00E25E29" w:rsidRDefault="00E25E29" w:rsidP="00E25E29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Азбука искусства (как говорит искусство?) и виды художественной деятельности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Композиция, форма, ритм, линия, цвет, объем, фактура – средства художественной выразительности изобразительных искусств.</w:t>
      </w:r>
      <w:proofErr w:type="gram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ментарные приемы построения композиции на плоскости и в пространстве. Пропорции и перспектива. Понятия: линия горизонта, ближе - больше, дал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ше - меньше, загораживания.</w:t>
      </w:r>
    </w:p>
    <w:p w:rsidR="00E25E29" w:rsidRPr="00E25E29" w:rsidRDefault="00E25E29" w:rsidP="00E25E29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Рисунок.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Линия – основа языка рисунка. </w:t>
      </w:r>
      <w:proofErr w:type="gram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Многообразие линий (тонкие, толстые, прямые, волнистые, плавные, острые, закругленные спиралью, л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тящие).</w:t>
      </w:r>
      <w:proofErr w:type="gram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для рисунка: карандаш, ручка, фломастер, уголь, пастель, мелки и т.д.</w:t>
      </w:r>
      <w:proofErr w:type="gram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Приемы работы различными графическими материалами. Роль рисунка в искусстве. Красота и разнообразие природы, человека, зданий, предметов, выраженная средствами рисунка. Линия, пятно и художестве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образ. Изображение деревьев, птиц, животных: общие и характерные черты.</w:t>
      </w:r>
    </w:p>
    <w:p w:rsidR="00E25E29" w:rsidRPr="00E25E29" w:rsidRDefault="00E25E29" w:rsidP="00E25E29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Живопись.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 – основа языка и живописи. Живописные материалы. Красота и разнообразие природы, человека, зданий, предметов, выраженные средствами живописи. Основные и составные, теплые и холодные цвета. Форма. Простые геометрические формы. Природные формы. Силуэт. И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пользование простых форм для создания выразительных образов.</w:t>
      </w:r>
    </w:p>
    <w:p w:rsidR="00E25E29" w:rsidRPr="00E25E29" w:rsidRDefault="00E25E29" w:rsidP="00E25E29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Скульптура.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 – основа языка скульптуры. Материалы скульпт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ры и их роль в создании выразительного образа. Элементарные приемы раб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пластическими скульптурными материалами для создания выразительн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образа (пластилин, глина – раскатывание, набор объема, вытягивание формы). Красота человека и животных, выраженная средствами скульптуры.</w:t>
      </w:r>
    </w:p>
    <w:p w:rsidR="00E25E29" w:rsidRPr="00E25E29" w:rsidRDefault="00E25E29" w:rsidP="00E25E29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Художественное моделирование и дизайн.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Разнообразие материалов для художественного конструирования и моделирования. Элементарные приемы работы с различными материалами для создания выразительного 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раза. Представление о возможностях использования навыков художественн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конструирования и моделирования в жизни человека.</w:t>
      </w:r>
    </w:p>
    <w:p w:rsidR="00E25E29" w:rsidRPr="00E25E29" w:rsidRDefault="00E25E29" w:rsidP="00E25E29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Декоративно-прикладное искусство. 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истоков декорати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но-прикладного искусства и его роли в жизни человека. Роль природных у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ловий в характере традиционной культуры народа. Пейзажи родной природы. </w:t>
      </w:r>
      <w:proofErr w:type="gram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Синтетический характер народной культуры (украшение жилища, предметов быта, орудий труда, костюма; музыка, песни, хороводы; былины, сказания, сказки).</w:t>
      </w:r>
      <w:proofErr w:type="gram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Разнообразие декоративных форм в природе. Сказочные образы н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родной культуры и декоративно-прикладное искусство. Ознакомление с пр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изведениями народных художественных промыслов России (с учетом мес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условий).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E29" w:rsidRPr="00E25E29" w:rsidRDefault="00E25E29" w:rsidP="00E25E29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E29" w:rsidRDefault="00E25E29" w:rsidP="00E25E29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011" w:rsidRPr="00E25E29" w:rsidRDefault="00246011" w:rsidP="00E25E29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011" w:rsidRDefault="00246011" w:rsidP="00E25E2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6011" w:rsidRDefault="00246011" w:rsidP="00E25E2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6011" w:rsidRDefault="00246011" w:rsidP="00E25E2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6011" w:rsidRDefault="00246011" w:rsidP="00E25E2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6011" w:rsidRDefault="00246011" w:rsidP="00E25E2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5E29" w:rsidRPr="00E25E29" w:rsidRDefault="00E25E29" w:rsidP="00E25E2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 внеурочной деятельности</w:t>
      </w:r>
    </w:p>
    <w:p w:rsidR="00E25E29" w:rsidRPr="00E25E29" w:rsidRDefault="00E25E29" w:rsidP="00E25E29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E25E29" w:rsidRPr="00E25E29" w:rsidRDefault="00E25E29" w:rsidP="00E25E29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Нормативно-правовой и документальной основой Модели пр</w:t>
      </w: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граммы внеурочной деятельности 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 являются Закон «Об обр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зовании», федеральный государственный образовательный стандарт начал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образования, Концепция духовно-нравственного воспитания российских школьников, письмо МО РФ от 12.05.11г. № 03-296 «Об организации вн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урочной деятельности при введении ФГОС НОО. В соответствии со Ста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дартом, Концепция и Примерная программа внеурочной деятельности </w:t>
      </w:r>
      <w:proofErr w:type="gram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чающихся</w:t>
      </w:r>
      <w:proofErr w:type="gram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основой для формирования структуры основной образ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вательной программы начального общего образования.</w:t>
      </w:r>
    </w:p>
    <w:p w:rsidR="00E25E29" w:rsidRPr="00E25E29" w:rsidRDefault="00E25E29" w:rsidP="00E25E29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Модель программы внеурочной деятельности обучающихся является также концептуальной и методической основой для разработки и реализации образовательным учреждением в целях более полного достижения наци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нального воспитательного идеала собственной программы воспитания и </w:t>
      </w:r>
      <w:proofErr w:type="gram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циализации</w:t>
      </w:r>
      <w:proofErr w:type="gram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начальной школы с учётом культурно-исторических, этнических, социально-экономических, демографических и иных особенностей региона, запросов семей и других субъектов образов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тельного процесса, имея в виду конкретизацию задач, ценностей, содерж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 планируемых результатов, а также форм воспитания младших школьн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ков, взаимодействия с семьёй, учреждениями дополнительного образования, 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общественными, развития ученического самоуправления, участия обуча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в деятельности детско-юношеских движений и объединений, спорти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и творческих клубов.</w:t>
      </w:r>
    </w:p>
    <w:p w:rsidR="00E25E29" w:rsidRPr="00E25E29" w:rsidRDefault="00E25E29" w:rsidP="00E25E29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Ведущая, содержательно определяющая роль в создании социально- открытого уклада школьной жизни принадлежит педагогическому коллект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ву общеобразовательной школы.</w:t>
      </w:r>
    </w:p>
    <w:p w:rsidR="00E25E29" w:rsidRPr="00E25E29" w:rsidRDefault="00E25E29" w:rsidP="00E25E29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25E29" w:rsidRPr="00E25E29" w:rsidRDefault="00E25E29" w:rsidP="00E25E29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Заинтересованность школы в организации внеурочной деятельности (ВУД) объясняется новым взглядом на образовательные результаты. Если предметные результаты достигаются в процессе освоения школьных дисци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лин,  то в достижении 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особенно личностных результатов – ценностей, ориентиров, потребностей, интересов человека, удельный вес внеурочной деятельности гораздо выше, так как   ученик выбирает ее исходя из своих интересов, мотивов.</w:t>
      </w:r>
    </w:p>
    <w:p w:rsidR="00E25E29" w:rsidRPr="00E25E29" w:rsidRDefault="00E25E29" w:rsidP="00E25E29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Внеурочная деятельность является составной частью учебно-воспитательного процесса и одной из форм организации свободного времени учащихся. Внеурочная деятельность понимается сегодня преимущественно как деятельность, организуемая во внеурочное время для удовлетворения п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требностей учащихся в содержательном досуге, их участии в самоуправл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и общественно полезной деятельности. Правильно организованная си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внеурочной деятельности представляет собой ту сферу, в условиях к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торой можно максимально развить или сформировать познавательные п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требности и способности каждого учащегося, которая обеспечит воспитание свободной личности. Воспитание детей происходит в любой момент их де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тельности. Однако наиболее продуктивно это воспитание осуществлять в свободное от обучения время. </w:t>
      </w:r>
    </w:p>
    <w:p w:rsidR="00E25E29" w:rsidRPr="00E25E29" w:rsidRDefault="00E25E29" w:rsidP="00E25E29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Часы, отводимые на внеурочную деятельность, используются по жел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учащихся и направлены на реализацию различных форм ее организации, отличных от урочной системы обучения. Занятия проводятся в форме эк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курсий, кружков, секций, круглых столов, конференций, диспутов, 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КВНов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, викторин, праздничных мероприятий, классных часов, школьных научных обществ, олимпиад, соревнований, поисковых и научных исследований</w:t>
      </w:r>
      <w:proofErr w:type="gram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сещая кружки и секции, учащиеся прекрасно адаптируются в среде сверстн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ков, благодаря индивидуальной работе руководителя, глубже изучается м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териал. На занятиях руководители стараются раскрыть у учащихся такие способности, как организаторские, творческие, музыкальные, что играет н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маловажную роль в духовном развитии подростков.</w:t>
      </w:r>
    </w:p>
    <w:p w:rsidR="00E25E29" w:rsidRPr="00E25E29" w:rsidRDefault="00E25E29" w:rsidP="00E25E29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главных проблем нашей школы для организации ВУД явл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отсутствие учреждений дополнительного образования, специалистов с музыкальным, техническим, хореографическим и другим специальным обр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зованием, 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недостаточное программно-методическое обеспечение внеурочной деятельности. Недостающие программы были взяты из «Примерных пр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грамм внеурочной деятельности», а затем адаптированы к условиям нашей школы. Некоторые курсы разработаны педагогами самостоятельно на основе методических рекомендаций по организации внеурочной деятельности.</w:t>
      </w:r>
    </w:p>
    <w:p w:rsidR="00E25E29" w:rsidRPr="00E25E29" w:rsidRDefault="00E25E29" w:rsidP="00E25E29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Внеурочная работа реализуется через внеклассные занятия и кружки, которые посещают все учащиеся класса. Это обусловлено несколькими пр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чинами:</w:t>
      </w:r>
    </w:p>
    <w:p w:rsidR="00E25E29" w:rsidRPr="00E25E29" w:rsidRDefault="00E25E29" w:rsidP="00E25E29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дети еще маленькие;</w:t>
      </w:r>
    </w:p>
    <w:p w:rsidR="00E25E29" w:rsidRPr="00E25E29" w:rsidRDefault="00E25E29" w:rsidP="00E25E29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удаленность центров дополнительного образования от школы;</w:t>
      </w:r>
    </w:p>
    <w:p w:rsidR="00E25E29" w:rsidRPr="00E25E29" w:rsidRDefault="00E25E29" w:rsidP="00E25E29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родители заняты на работе и </w:t>
      </w:r>
      <w:proofErr w:type="gramStart"/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водить</w:t>
      </w:r>
      <w:proofErr w:type="gramEnd"/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на занятия  нет возможн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сти.</w:t>
      </w:r>
    </w:p>
    <w:p w:rsidR="00E25E29" w:rsidRPr="00E25E29" w:rsidRDefault="00E25E29" w:rsidP="00E25E29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Цель программы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: создание условий для  проявления и развития ребе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 своих интересов и способностей через организацию различных видов внеурочной деятельности.</w:t>
      </w:r>
    </w:p>
    <w:p w:rsidR="00246011" w:rsidRDefault="00246011" w:rsidP="00E25E29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25E29" w:rsidRPr="00E25E29" w:rsidRDefault="00E25E29" w:rsidP="00E25E29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внеурочной деятельности:</w:t>
      </w:r>
    </w:p>
    <w:p w:rsidR="00E25E29" w:rsidRPr="00E25E29" w:rsidRDefault="00E25E29" w:rsidP="00E25E29">
      <w:pPr>
        <w:spacing w:before="100" w:beforeAutospacing="1"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1.Организация общественно-полезной и </w:t>
      </w:r>
      <w:proofErr w:type="spellStart"/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досуговой</w:t>
      </w:r>
      <w:proofErr w:type="spellEnd"/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учащихся совместно с общественными организациями, ДК, библиотеками, семьями учащихся.</w:t>
      </w:r>
    </w:p>
    <w:p w:rsidR="00E25E29" w:rsidRPr="00E25E29" w:rsidRDefault="00E25E29" w:rsidP="00E25E29">
      <w:pPr>
        <w:spacing w:before="100" w:beforeAutospacing="1"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2.Включение учащихся в разностороннюю деятельность.</w:t>
      </w:r>
    </w:p>
    <w:p w:rsidR="00E25E29" w:rsidRPr="00E25E29" w:rsidRDefault="00E25E29" w:rsidP="00E25E29">
      <w:pPr>
        <w:spacing w:before="100" w:beforeAutospacing="1"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3.Формирование навыков позитивного коммуникативного общения.</w:t>
      </w:r>
    </w:p>
    <w:p w:rsidR="00E25E29" w:rsidRPr="00E25E29" w:rsidRDefault="00E25E29" w:rsidP="00E25E29">
      <w:pPr>
        <w:spacing w:before="100" w:beforeAutospacing="1"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4.Развитие навыков организации и осуществления сотрудничества с педагог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ми, сверстниками, родителями, старшими детьми в решении общих проблем.</w:t>
      </w:r>
    </w:p>
    <w:p w:rsidR="00E25E29" w:rsidRPr="00E25E29" w:rsidRDefault="00E25E29" w:rsidP="00E25E29">
      <w:pPr>
        <w:spacing w:before="100" w:beforeAutospacing="1"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5.Воспитание трудолюбия, способности к преодолению трудностей, целеус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ремленности и настойчивости в достижении результата.</w:t>
      </w:r>
    </w:p>
    <w:p w:rsidR="00E25E29" w:rsidRPr="00E25E29" w:rsidRDefault="00E25E29" w:rsidP="00E25E29">
      <w:pPr>
        <w:spacing w:before="100" w:beforeAutospacing="1"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proofErr w:type="gramStart"/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позитивного отношения к базовым общественным ценностям (ч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ловек, семья, Отечество, природа, мир, знания, труд, культура)- для форм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рования здорового образа жизни. </w:t>
      </w:r>
      <w:proofErr w:type="gramEnd"/>
    </w:p>
    <w:p w:rsidR="00E25E29" w:rsidRPr="00E25E29" w:rsidRDefault="00E25E29" w:rsidP="00E25E29">
      <w:pPr>
        <w:spacing w:before="100" w:beforeAutospacing="1"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7.Создание условий для эффективной реализации основных целевых образ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вательных программ различного уровня, реализуемых во внеурочное время.</w:t>
      </w:r>
    </w:p>
    <w:p w:rsidR="00E25E29" w:rsidRPr="00E25E29" w:rsidRDefault="00E25E29" w:rsidP="00E25E29">
      <w:pPr>
        <w:spacing w:before="100" w:beforeAutospacing="1"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8.Совершенствование системы мониторинга эффективности воспитательной работы в школе.</w:t>
      </w:r>
    </w:p>
    <w:p w:rsidR="00E25E29" w:rsidRPr="00E25E29" w:rsidRDefault="00E25E29" w:rsidP="00E25E29">
      <w:pPr>
        <w:spacing w:before="100" w:beforeAutospacing="1"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9.Углубление содержания, форм и методов занятости учащихся в свободное от учёбы время.</w:t>
      </w:r>
    </w:p>
    <w:p w:rsidR="00E25E29" w:rsidRPr="00E25E29" w:rsidRDefault="00E25E29" w:rsidP="00E25E29">
      <w:pPr>
        <w:spacing w:before="100" w:beforeAutospacing="1"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10. Организация информационной поддержки учащихся.</w:t>
      </w:r>
    </w:p>
    <w:p w:rsidR="00E25E29" w:rsidRPr="00E25E29" w:rsidRDefault="00E25E29" w:rsidP="00E25E29">
      <w:pPr>
        <w:spacing w:before="100" w:beforeAutospacing="1"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Совершенствование материально-технической базы организации досуга учащихся.</w:t>
      </w:r>
    </w:p>
    <w:p w:rsidR="00E25E29" w:rsidRPr="00E25E29" w:rsidRDefault="00E25E29" w:rsidP="00E25E29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Принципы программы:</w:t>
      </w:r>
    </w:p>
    <w:p w:rsidR="00E25E29" w:rsidRPr="00E25E29" w:rsidRDefault="00E25E29" w:rsidP="0056660B">
      <w:pPr>
        <w:numPr>
          <w:ilvl w:val="0"/>
          <w:numId w:val="10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Включение учащихся в активную деятельность.</w:t>
      </w:r>
    </w:p>
    <w:p w:rsidR="00E25E29" w:rsidRPr="00E25E29" w:rsidRDefault="00E25E29" w:rsidP="0056660B">
      <w:pPr>
        <w:numPr>
          <w:ilvl w:val="0"/>
          <w:numId w:val="10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Доступность и наглядность.</w:t>
      </w:r>
    </w:p>
    <w:p w:rsidR="00E25E29" w:rsidRPr="00E25E29" w:rsidRDefault="00E25E29" w:rsidP="0056660B">
      <w:pPr>
        <w:numPr>
          <w:ilvl w:val="0"/>
          <w:numId w:val="10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Связь теории с практикой.</w:t>
      </w:r>
    </w:p>
    <w:p w:rsidR="00E25E29" w:rsidRPr="00E25E29" w:rsidRDefault="00E25E29" w:rsidP="0056660B">
      <w:pPr>
        <w:numPr>
          <w:ilvl w:val="0"/>
          <w:numId w:val="10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Учёт возрастных особенностей.</w:t>
      </w:r>
    </w:p>
    <w:p w:rsidR="00E25E29" w:rsidRPr="00E25E29" w:rsidRDefault="00E25E29" w:rsidP="0056660B">
      <w:pPr>
        <w:numPr>
          <w:ilvl w:val="0"/>
          <w:numId w:val="10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Сочетание индивидуальных и коллективных форм деятельности.</w:t>
      </w:r>
    </w:p>
    <w:p w:rsidR="00E25E29" w:rsidRPr="00E25E29" w:rsidRDefault="00E25E29" w:rsidP="0056660B">
      <w:pPr>
        <w:numPr>
          <w:ilvl w:val="0"/>
          <w:numId w:val="10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Целенаправленность и последовательность деятельности (от </w:t>
      </w:r>
      <w:proofErr w:type="gramStart"/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простого</w:t>
      </w:r>
      <w:proofErr w:type="gramEnd"/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сложному).</w:t>
      </w:r>
    </w:p>
    <w:p w:rsidR="00246011" w:rsidRDefault="00246011" w:rsidP="00E25E29">
      <w:pPr>
        <w:spacing w:before="100" w:beforeAutospacing="1" w:after="0" w:line="240" w:lineRule="auto"/>
        <w:ind w:hanging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5E29" w:rsidRPr="00E25E29" w:rsidRDefault="00E25E29" w:rsidP="00E25E29">
      <w:pPr>
        <w:spacing w:before="100" w:beforeAutospacing="1" w:after="0" w:line="240" w:lineRule="auto"/>
        <w:ind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реализации в школе доступны следующие </w:t>
      </w:r>
      <w:r w:rsidR="002460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направления </w:t>
      </w:r>
      <w:r w:rsidRPr="00E25E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460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внеурочной</w:t>
      </w:r>
      <w:r w:rsidRPr="00E25E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деятельности: </w:t>
      </w:r>
    </w:p>
    <w:p w:rsidR="00E25E29" w:rsidRPr="00E25E29" w:rsidRDefault="00246011" w:rsidP="0056660B">
      <w:pPr>
        <w:numPr>
          <w:ilvl w:val="0"/>
          <w:numId w:val="10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общекультурное</w:t>
      </w:r>
    </w:p>
    <w:p w:rsidR="00E25E29" w:rsidRPr="00E25E29" w:rsidRDefault="00246011" w:rsidP="0056660B">
      <w:pPr>
        <w:numPr>
          <w:ilvl w:val="0"/>
          <w:numId w:val="10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социальное</w:t>
      </w:r>
    </w:p>
    <w:p w:rsidR="00E25E29" w:rsidRPr="00E25E29" w:rsidRDefault="00246011" w:rsidP="0056660B">
      <w:pPr>
        <w:numPr>
          <w:ilvl w:val="0"/>
          <w:numId w:val="10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спортивно-оздоровительное</w:t>
      </w:r>
    </w:p>
    <w:p w:rsidR="00E25E29" w:rsidRPr="00E25E29" w:rsidRDefault="00246011" w:rsidP="0056660B">
      <w:pPr>
        <w:numPr>
          <w:ilvl w:val="0"/>
          <w:numId w:val="10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общеинтеллектуальное</w:t>
      </w:r>
      <w:proofErr w:type="spellEnd"/>
    </w:p>
    <w:p w:rsidR="00E25E29" w:rsidRPr="00E25E29" w:rsidRDefault="00246011" w:rsidP="0056660B">
      <w:pPr>
        <w:numPr>
          <w:ilvl w:val="0"/>
          <w:numId w:val="10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духовно-нравственное</w:t>
      </w:r>
    </w:p>
    <w:p w:rsidR="00E25E29" w:rsidRPr="00E25E29" w:rsidRDefault="00E25E29" w:rsidP="00246011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E29" w:rsidRPr="00E25E29" w:rsidRDefault="00246011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</w:t>
      </w:r>
      <w:r w:rsidR="00E25E29" w:rsidRPr="00E25E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Условия реализации программы.</w:t>
      </w:r>
    </w:p>
    <w:p w:rsidR="00E25E29" w:rsidRPr="00E25E29" w:rsidRDefault="00E25E29" w:rsidP="00E25E29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успешной реализации программы необходимо выполнение ряда условий:</w:t>
      </w:r>
    </w:p>
    <w:p w:rsidR="00E25E29" w:rsidRPr="00E25E29" w:rsidRDefault="00E25E29" w:rsidP="0056660B">
      <w:pPr>
        <w:numPr>
          <w:ilvl w:val="0"/>
          <w:numId w:val="105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конкретное планирование деятельности;</w:t>
      </w:r>
    </w:p>
    <w:p w:rsidR="00E25E29" w:rsidRPr="00E25E29" w:rsidRDefault="00E25E29" w:rsidP="0056660B">
      <w:pPr>
        <w:numPr>
          <w:ilvl w:val="0"/>
          <w:numId w:val="105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кадровое обеспечение программы;</w:t>
      </w:r>
    </w:p>
    <w:p w:rsidR="00E25E29" w:rsidRPr="00E25E29" w:rsidRDefault="00E25E29" w:rsidP="0056660B">
      <w:pPr>
        <w:numPr>
          <w:ilvl w:val="0"/>
          <w:numId w:val="105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методическое обеспечение программы;</w:t>
      </w:r>
    </w:p>
    <w:p w:rsidR="00E25E29" w:rsidRPr="00E25E29" w:rsidRDefault="00E25E29" w:rsidP="0056660B">
      <w:pPr>
        <w:numPr>
          <w:ilvl w:val="0"/>
          <w:numId w:val="105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педагогические условия;</w:t>
      </w:r>
    </w:p>
    <w:p w:rsidR="00E25E29" w:rsidRPr="00E25E29" w:rsidRDefault="00E25E29" w:rsidP="0056660B">
      <w:pPr>
        <w:numPr>
          <w:ilvl w:val="0"/>
          <w:numId w:val="105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 техническое обеспечение.</w:t>
      </w:r>
    </w:p>
    <w:p w:rsidR="00E25E29" w:rsidRPr="00E25E29" w:rsidRDefault="00E25E29" w:rsidP="00E25E29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Кадровое обеспечение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5E29" w:rsidRPr="00E25E29" w:rsidRDefault="00E25E29" w:rsidP="00E25E29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реализации программы участвуют:</w:t>
      </w:r>
    </w:p>
    <w:p w:rsidR="00E25E29" w:rsidRPr="00E25E29" w:rsidRDefault="00E25E29" w:rsidP="0056660B">
      <w:pPr>
        <w:numPr>
          <w:ilvl w:val="0"/>
          <w:numId w:val="106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 школы, реализующие программу </w:t>
      </w:r>
    </w:p>
    <w:p w:rsidR="00E25E29" w:rsidRPr="00E25E29" w:rsidRDefault="00E25E29" w:rsidP="00246011">
      <w:pPr>
        <w:spacing w:before="100" w:beforeAutospacing="1" w:after="0"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E29" w:rsidRPr="00E25E29" w:rsidRDefault="00E25E29" w:rsidP="00E25E29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Совершенствование уровня кадрового обеспечения:</w:t>
      </w:r>
    </w:p>
    <w:tbl>
      <w:tblPr>
        <w:tblW w:w="1018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258"/>
        <w:gridCol w:w="6927"/>
      </w:tblGrid>
      <w:tr w:rsidR="00E25E29" w:rsidRPr="00E25E29" w:rsidTr="00822A0B">
        <w:trPr>
          <w:tblCellSpacing w:w="0" w:type="dxa"/>
        </w:trPr>
        <w:tc>
          <w:tcPr>
            <w:tcW w:w="32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5E29" w:rsidRPr="00E25E29" w:rsidRDefault="00E25E29" w:rsidP="00E25E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6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5E29" w:rsidRPr="00E25E29" w:rsidRDefault="00E25E29" w:rsidP="00E25E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</w:tr>
      <w:tr w:rsidR="00E25E29" w:rsidRPr="00E25E29" w:rsidTr="00822A0B">
        <w:trPr>
          <w:tblCellSpacing w:w="0" w:type="dxa"/>
        </w:trPr>
        <w:tc>
          <w:tcPr>
            <w:tcW w:w="32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5E29" w:rsidRPr="00E25E29" w:rsidRDefault="00E25E29" w:rsidP="00E25E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педагогич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ских кадров к работе с учащимися по внеуро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ной деятельности</w:t>
            </w:r>
          </w:p>
        </w:tc>
        <w:tc>
          <w:tcPr>
            <w:tcW w:w="6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5E29" w:rsidRPr="00E25E29" w:rsidRDefault="00E25E29" w:rsidP="00E25E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собеседования с преподавателями, готовыми к деятельности в данном направлении.</w:t>
            </w:r>
          </w:p>
        </w:tc>
      </w:tr>
      <w:tr w:rsidR="00E25E29" w:rsidRPr="00E25E29" w:rsidTr="00822A0B">
        <w:trPr>
          <w:tblCellSpacing w:w="0" w:type="dxa"/>
        </w:trPr>
        <w:tc>
          <w:tcPr>
            <w:tcW w:w="32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5E29" w:rsidRPr="00E25E29" w:rsidRDefault="00E25E29" w:rsidP="00E25E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методич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 уровня всех уч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стников воспитательн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процесса</w:t>
            </w:r>
          </w:p>
        </w:tc>
        <w:tc>
          <w:tcPr>
            <w:tcW w:w="6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5E29" w:rsidRPr="00E25E29" w:rsidRDefault="00E25E29" w:rsidP="00E25E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Семинары-практикумы в методических объединениях с целью обмена передовым опытом, накопленным в школе.</w:t>
            </w:r>
          </w:p>
          <w:p w:rsidR="00E25E29" w:rsidRPr="00E25E29" w:rsidRDefault="00E25E29" w:rsidP="00E25E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семинаров по реализуемым программам.</w:t>
            </w:r>
          </w:p>
        </w:tc>
      </w:tr>
      <w:tr w:rsidR="00E25E29" w:rsidRPr="00E25E29" w:rsidTr="00822A0B">
        <w:trPr>
          <w:tblCellSpacing w:w="0" w:type="dxa"/>
        </w:trPr>
        <w:tc>
          <w:tcPr>
            <w:tcW w:w="32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5E29" w:rsidRPr="00E25E29" w:rsidRDefault="00E25E29" w:rsidP="00E25E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комфор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условий для работы педагогов</w:t>
            </w:r>
          </w:p>
        </w:tc>
        <w:tc>
          <w:tcPr>
            <w:tcW w:w="6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5E29" w:rsidRPr="00E25E29" w:rsidRDefault="00E25E29" w:rsidP="00E25E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Изыскать возможности материального поощрения п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дагогу дополнительного образования; воспитателю группы продленного дня.</w:t>
            </w:r>
          </w:p>
        </w:tc>
      </w:tr>
      <w:tr w:rsidR="00E25E29" w:rsidRPr="00E25E29" w:rsidTr="00822A0B">
        <w:trPr>
          <w:tblCellSpacing w:w="0" w:type="dxa"/>
        </w:trPr>
        <w:tc>
          <w:tcPr>
            <w:tcW w:w="32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5E29" w:rsidRPr="00E25E29" w:rsidRDefault="00E25E29" w:rsidP="00E25E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Активизировать вовл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ченность работников культуры в систему о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щешкольных меропри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тий</w:t>
            </w:r>
          </w:p>
        </w:tc>
        <w:tc>
          <w:tcPr>
            <w:tcW w:w="6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5E29" w:rsidRPr="00E25E29" w:rsidRDefault="00E25E29" w:rsidP="00E25E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общешкольных меропри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тий.</w:t>
            </w:r>
          </w:p>
          <w:p w:rsidR="00E25E29" w:rsidRPr="00E25E29" w:rsidRDefault="00E25E29" w:rsidP="00E25E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Годовое планирование воспитательной работы с уч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том возможностей педагогов.</w:t>
            </w:r>
          </w:p>
        </w:tc>
      </w:tr>
    </w:tbl>
    <w:p w:rsidR="00E25E29" w:rsidRPr="00E25E29" w:rsidRDefault="00E25E29" w:rsidP="00E25E29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E29" w:rsidRPr="00E25E29" w:rsidRDefault="00E25E29" w:rsidP="00E25E29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Материально-техническое обеспечение:</w:t>
      </w:r>
    </w:p>
    <w:p w:rsidR="00E25E29" w:rsidRPr="00E25E29" w:rsidRDefault="00E25E29" w:rsidP="0056660B">
      <w:pPr>
        <w:numPr>
          <w:ilvl w:val="0"/>
          <w:numId w:val="107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оптимальных условий и площадок для проведения различных мероприятий;</w:t>
      </w:r>
    </w:p>
    <w:p w:rsidR="00E25E29" w:rsidRPr="00E25E29" w:rsidRDefault="00E25E29" w:rsidP="0056660B">
      <w:pPr>
        <w:numPr>
          <w:ilvl w:val="0"/>
          <w:numId w:val="107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для оформления и творчества детей;</w:t>
      </w:r>
    </w:p>
    <w:p w:rsidR="00E25E29" w:rsidRPr="00E25E29" w:rsidRDefault="00E25E29" w:rsidP="0056660B">
      <w:pPr>
        <w:numPr>
          <w:ilvl w:val="0"/>
          <w:numId w:val="107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канцелярских принадлежностей;</w:t>
      </w:r>
    </w:p>
    <w:p w:rsidR="00E25E29" w:rsidRPr="00E25E29" w:rsidRDefault="00E25E29" w:rsidP="0056660B">
      <w:pPr>
        <w:numPr>
          <w:ilvl w:val="0"/>
          <w:numId w:val="107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аудиматериалы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видеотехника;</w:t>
      </w:r>
    </w:p>
    <w:p w:rsidR="00E25E29" w:rsidRPr="00E25E29" w:rsidRDefault="00E25E29" w:rsidP="0056660B">
      <w:pPr>
        <w:numPr>
          <w:ilvl w:val="0"/>
          <w:numId w:val="107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компьютеры;</w:t>
      </w:r>
    </w:p>
    <w:p w:rsidR="00E25E29" w:rsidRPr="00E25E29" w:rsidRDefault="00E25E29" w:rsidP="0056660B">
      <w:pPr>
        <w:numPr>
          <w:ilvl w:val="0"/>
          <w:numId w:val="107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телевизор;</w:t>
      </w:r>
    </w:p>
    <w:p w:rsidR="00E25E29" w:rsidRPr="00E25E29" w:rsidRDefault="00E25E29" w:rsidP="0056660B">
      <w:pPr>
        <w:numPr>
          <w:ilvl w:val="0"/>
          <w:numId w:val="107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проектор;</w:t>
      </w:r>
    </w:p>
    <w:p w:rsidR="00E25E29" w:rsidRPr="00E25E29" w:rsidRDefault="00E25E29" w:rsidP="0056660B">
      <w:pPr>
        <w:numPr>
          <w:ilvl w:val="0"/>
          <w:numId w:val="107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экран.</w:t>
      </w:r>
    </w:p>
    <w:p w:rsidR="00E25E29" w:rsidRPr="00E25E29" w:rsidRDefault="00E25E29" w:rsidP="00E25E29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Предполагаемые результаты:</w:t>
      </w:r>
    </w:p>
    <w:p w:rsidR="00E25E29" w:rsidRPr="00E25E29" w:rsidRDefault="00E25E29" w:rsidP="0056660B">
      <w:pPr>
        <w:numPr>
          <w:ilvl w:val="0"/>
          <w:numId w:val="108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внедрение эффективных форм организации отдыха, оздоровления и з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нятости детей;</w:t>
      </w:r>
    </w:p>
    <w:p w:rsidR="00E25E29" w:rsidRPr="00E25E29" w:rsidRDefault="00E25E29" w:rsidP="0056660B">
      <w:pPr>
        <w:numPr>
          <w:ilvl w:val="0"/>
          <w:numId w:val="108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улучшение психологической и социальной комфортности в едином воспитательном пространстве;</w:t>
      </w:r>
    </w:p>
    <w:p w:rsidR="00E25E29" w:rsidRPr="00E25E29" w:rsidRDefault="00E25E29" w:rsidP="0056660B">
      <w:pPr>
        <w:numPr>
          <w:ilvl w:val="0"/>
          <w:numId w:val="108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здоровья воспитанников;</w:t>
      </w:r>
    </w:p>
    <w:p w:rsidR="00E25E29" w:rsidRPr="00E25E29" w:rsidRDefault="00E25E29" w:rsidP="0056660B">
      <w:pPr>
        <w:numPr>
          <w:ilvl w:val="0"/>
          <w:numId w:val="108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творческой активности каждого ребёнка;</w:t>
      </w:r>
    </w:p>
    <w:p w:rsidR="00E25E29" w:rsidRPr="00E25E29" w:rsidRDefault="00E25E29" w:rsidP="0056660B">
      <w:pPr>
        <w:numPr>
          <w:ilvl w:val="0"/>
          <w:numId w:val="108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связи между семьёй и школой.</w:t>
      </w:r>
    </w:p>
    <w:p w:rsidR="00E25E29" w:rsidRPr="00E25E29" w:rsidRDefault="00E25E29" w:rsidP="00E25E29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 работы в 1 классах строится по традиционной схеме: 1 половина дня отдана на урочную работу с перерывом на завтрак и динамическую па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зу; во второй половине дня ученики сначала отдыхают и обедают, а затем п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сещают кружки. </w:t>
      </w:r>
    </w:p>
    <w:p w:rsidR="00E25E29" w:rsidRPr="00E25E29" w:rsidRDefault="00E25E29" w:rsidP="00E25E29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всего дня с детьми находятс</w:t>
      </w:r>
      <w:r w:rsidR="00822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учителя начальных классов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регулируют посещение учащимися кружков и других меропри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тий.    </w:t>
      </w:r>
    </w:p>
    <w:p w:rsidR="00E25E29" w:rsidRPr="00E25E29" w:rsidRDefault="00E25E29" w:rsidP="00E25E29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Подготовка к участию и участие в общешкольном мероприятии п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зволяют ребенку овладевать универсальными способами деятельности (ко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петенциями) и демонстрировать уровень  их развития. Участие ребенка в 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щешкольных делах осуществляется на добровольной основе, в соответствии с интересами и склонностями. </w:t>
      </w: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E29" w:rsidRPr="00E25E29" w:rsidRDefault="00E25E29" w:rsidP="00E25E29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Планируемые личностные результаты.</w:t>
      </w:r>
    </w:p>
    <w:p w:rsidR="00E25E29" w:rsidRPr="00E25E29" w:rsidRDefault="00E25E29" w:rsidP="00E25E29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Самоопределение:</w:t>
      </w:r>
    </w:p>
    <w:p w:rsidR="00E25E29" w:rsidRPr="00E25E29" w:rsidRDefault="00E25E29" w:rsidP="00E25E29">
      <w:pPr>
        <w:spacing w:before="100" w:beforeAutospacing="1"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готовность и способность </w:t>
      </w:r>
      <w:proofErr w:type="gram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саморазвитию;</w:t>
      </w:r>
    </w:p>
    <w:p w:rsidR="00E25E29" w:rsidRPr="00E25E29" w:rsidRDefault="00E25E29" w:rsidP="00E25E29">
      <w:pPr>
        <w:spacing w:before="100" w:beforeAutospacing="1"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внутренняя позиция школьника на основе положительного отношения к школе;</w:t>
      </w:r>
    </w:p>
    <w:p w:rsidR="00E25E29" w:rsidRPr="00E25E29" w:rsidRDefault="00E25E29" w:rsidP="00E25E29">
      <w:pPr>
        <w:spacing w:before="100" w:beforeAutospacing="1"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принятие образа «хорошего ученика»;</w:t>
      </w:r>
    </w:p>
    <w:p w:rsidR="00E25E29" w:rsidRPr="00E25E29" w:rsidRDefault="00E25E29" w:rsidP="00E25E29">
      <w:pPr>
        <w:spacing w:before="100" w:beforeAutospacing="1"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самостоятельность и личная ответственность за свои поступки, установка на здоровый образ жизни;</w:t>
      </w:r>
    </w:p>
    <w:p w:rsidR="00E25E29" w:rsidRPr="00E25E29" w:rsidRDefault="00E25E29" w:rsidP="00E25E29">
      <w:pPr>
        <w:spacing w:before="100" w:beforeAutospacing="1"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-экологическая культура: ценностное отношение к природному миру, гото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ность следовать нормам природоохранного, нерасточительного, 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регающего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поведения; </w:t>
      </w:r>
    </w:p>
    <w:p w:rsidR="00E25E29" w:rsidRPr="00E25E29" w:rsidRDefault="00E25E29" w:rsidP="00E25E29">
      <w:pPr>
        <w:spacing w:before="100" w:beforeAutospacing="1"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гражданская идентичность в форме осознания «Я» как гражданина России, чувства сопричастности и гордости за свою Родину, народ и историю;</w:t>
      </w:r>
    </w:p>
    <w:p w:rsidR="00E25E29" w:rsidRPr="00E25E29" w:rsidRDefault="00E25E29" w:rsidP="00E25E29">
      <w:pPr>
        <w:spacing w:before="100" w:beforeAutospacing="1"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осознание ответственности человека за общее благополучие;</w:t>
      </w:r>
    </w:p>
    <w:p w:rsidR="00E25E29" w:rsidRPr="00E25E29" w:rsidRDefault="00E25E29" w:rsidP="00E25E29">
      <w:pPr>
        <w:spacing w:before="100" w:beforeAutospacing="1"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осознание своей этнической принадлежности;</w:t>
      </w:r>
    </w:p>
    <w:p w:rsidR="00E25E29" w:rsidRPr="00E25E29" w:rsidRDefault="00E25E29" w:rsidP="00E25E29">
      <w:pPr>
        <w:spacing w:before="100" w:beforeAutospacing="1"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- гуманистическое сознание;</w:t>
      </w:r>
    </w:p>
    <w:p w:rsidR="00E25E29" w:rsidRPr="00E25E29" w:rsidRDefault="00E25E29" w:rsidP="00E25E29">
      <w:pPr>
        <w:spacing w:before="100" w:beforeAutospacing="1"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социальная компетентность как готовность к решению </w:t>
      </w:r>
      <w:proofErr w:type="gram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моральных</w:t>
      </w:r>
      <w:proofErr w:type="gram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дилем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устойчивое следование в поведении социальным нормам;</w:t>
      </w:r>
    </w:p>
    <w:p w:rsidR="00E25E29" w:rsidRPr="00E25E29" w:rsidRDefault="00E25E29" w:rsidP="00E25E29">
      <w:pPr>
        <w:spacing w:before="100" w:beforeAutospacing="1"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начальные навыки адаптации в динамично изменяющемся  мире.</w:t>
      </w:r>
    </w:p>
    <w:p w:rsidR="00E25E29" w:rsidRPr="00E25E29" w:rsidRDefault="00E25E29" w:rsidP="00E25E29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25E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Смыслообразование</w:t>
      </w:r>
      <w:proofErr w:type="spellEnd"/>
      <w:r w:rsidRPr="00E25E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: </w:t>
      </w:r>
    </w:p>
    <w:p w:rsidR="00E25E29" w:rsidRPr="00E25E29" w:rsidRDefault="00E25E29" w:rsidP="00E25E29">
      <w:pPr>
        <w:spacing w:before="100" w:beforeAutospacing="1"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мотивация любой деятельности (социальная, учебно-познавательная и вне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няя);</w:t>
      </w:r>
    </w:p>
    <w:p w:rsidR="00E25E29" w:rsidRPr="00E25E29" w:rsidRDefault="00E25E29" w:rsidP="00E25E29">
      <w:pPr>
        <w:spacing w:before="100" w:beforeAutospacing="1"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самооценка на основе критериев успешности этой деятельности;</w:t>
      </w:r>
    </w:p>
    <w:p w:rsidR="00E25E29" w:rsidRPr="00E25E29" w:rsidRDefault="00E25E29" w:rsidP="00E25E29">
      <w:pPr>
        <w:spacing w:before="100" w:beforeAutospacing="1"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целостный, социально-ориентированный взгляд на мир в единстве и разн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образии природы, народов, культур и религий;</w:t>
      </w:r>
    </w:p>
    <w:p w:rsidR="00E25E29" w:rsidRPr="00E25E29" w:rsidRDefault="00E25E29" w:rsidP="00E25E29">
      <w:pPr>
        <w:spacing w:before="100" w:beforeAutospacing="1"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эмпатия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понимание чу</w:t>
      </w:r>
      <w:proofErr w:type="gram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вств др</w:t>
      </w:r>
      <w:proofErr w:type="gram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угих людей и сопереживание им.</w:t>
      </w:r>
    </w:p>
    <w:p w:rsidR="00E25E29" w:rsidRPr="00E25E29" w:rsidRDefault="00E25E29" w:rsidP="00E25E29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Нравственно-этическая ориентация: </w:t>
      </w:r>
    </w:p>
    <w:p w:rsidR="00E25E29" w:rsidRPr="00E25E29" w:rsidRDefault="00E25E29" w:rsidP="00E25E29">
      <w:pPr>
        <w:spacing w:before="100" w:beforeAutospacing="1"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уважительное отношение к иному мнению, истории и культуре других нар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дов; </w:t>
      </w:r>
    </w:p>
    <w:p w:rsidR="00E25E29" w:rsidRPr="00E25E29" w:rsidRDefault="00E25E29" w:rsidP="00E25E29">
      <w:pPr>
        <w:spacing w:before="100" w:beforeAutospacing="1"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навыки сотрудничества в разных ситуациях, умение не создавать конфликты и находить выходы из спорных ситуаций;</w:t>
      </w:r>
    </w:p>
    <w:p w:rsidR="00E25E29" w:rsidRPr="00E25E29" w:rsidRDefault="00E25E29" w:rsidP="00E25E29">
      <w:pPr>
        <w:spacing w:before="100" w:beforeAutospacing="1"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эстетические потребности, ценности и чувства; </w:t>
      </w:r>
    </w:p>
    <w:p w:rsidR="00E25E29" w:rsidRPr="00E25E29" w:rsidRDefault="00E25E29" w:rsidP="00E25E29">
      <w:pPr>
        <w:spacing w:before="100" w:beforeAutospacing="1"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этические чувства, прежде всего доброжелательность и эмоционально-нравственная отзывчивость;</w:t>
      </w:r>
    </w:p>
    <w:p w:rsidR="00E25E29" w:rsidRPr="00E25E29" w:rsidRDefault="00E25E29" w:rsidP="00E25E29">
      <w:pPr>
        <w:spacing w:before="100" w:beforeAutospacing="1"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- гуманистические и демократические ценности  многонационального росси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общества.</w:t>
      </w:r>
    </w:p>
    <w:p w:rsidR="00E25E29" w:rsidRPr="00E25E29" w:rsidRDefault="00E25E29" w:rsidP="00E25E2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Метапредметные</w:t>
      </w:r>
      <w:proofErr w:type="spellEnd"/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результаты внеурочной деятельности.</w:t>
      </w: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Регулятивные: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сотрудничестве с учителем ставить новые учебные задачи;</w:t>
      </w: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свои действия в соответствии с поставленной задачей;</w:t>
      </w: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работая по плану, сверять свои действия с целью и при 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мости исправлять ошибки с помощью учителя.</w:t>
      </w: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Освоение способов решения проблем творческого и 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поиско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вого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характера.</w:t>
      </w: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и отбирать информацию, полученную из различных источников.</w:t>
      </w: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Выполнять учебные действия в 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громкоречевой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умственной форме.</w:t>
      </w: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Познавательные: 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Доказывать способ верного решения;</w:t>
      </w: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опровергать неправильное направление поиска;</w:t>
      </w: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читать графическую информацию;</w:t>
      </w: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отличать кривые и плоские поверхности;</w:t>
      </w: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конструировать геометрические фигуры;</w:t>
      </w: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простые изображения, выделять в них и в окружающих пре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метах геометрические формы;</w:t>
      </w: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различать существенные и несущественные признаки;</w:t>
      </w: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понятия акварель, иллюстрация, хохлома, виды рисунков, афиша, и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люстрации к сказкам;</w:t>
      </w: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поиск необходимой для выполнения учебных заданий с и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пользованием учебной литературы, энциклопедий, справочников </w:t>
      </w:r>
      <w:proofErr w:type="gram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литературных произведений).</w:t>
      </w: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детей с основными геометрическими понятиями и базовыми формами оригами;</w:t>
      </w: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умения следовать устным инструкциям, читать и зарисовывать схемы изделий;</w:t>
      </w: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различным приёмам работы с бумагой.</w:t>
      </w: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жизненно важным двигательным умениям и навыкам,</w:t>
      </w: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и правильно выполнять комплексы физических упражнений на развитие координации, на формирование правильной осанки,</w:t>
      </w: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и проводить самостоятельно подвижные игры.</w:t>
      </w: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 об основах личной гигиены, о правилах использования закаливающих процедур, профилактике нарушения осанки,</w:t>
      </w: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причинах травматизма и правилах его предупреждения.</w:t>
      </w: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Коммуникативные: 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Оформлять свои мысли в устной и письменной речи с учётом своих учебных и жизненных ситуаций.</w:t>
      </w: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Учитывать разные мнения и интересы и обосновывать собственную поз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цию.</w:t>
      </w: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работу в группах, договариваться и приходить к общему решению в совместной деятельности, осуществлять взаимный контроль и оказывать в сотрудничестве необходимую взаимопомощь;</w:t>
      </w: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речь для регуляции своего действия;</w:t>
      </w: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воспринимать произведения изобразительного искусства, участвовать в 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суждении их содержания;</w:t>
      </w: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учитывать разные мнения и интересы и обосновывать собственную позицию;</w:t>
      </w: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слушать собеседника и вести диалог;</w:t>
      </w: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улучшат свои коммуникативные способности и приобретут навыки р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боты в коллективе;</w:t>
      </w: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задавать вопросы, необходимые для организации собственной деятельности;</w:t>
      </w: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продуктивно содействовать разрешению конфликтов на основе учёта интер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 и позиций всех детей;</w:t>
      </w: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взаимный контроль и оказывать необходимую взаимопомощь друг другу.</w:t>
      </w: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дисциплинированности, </w:t>
      </w: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доброжелательного отношения к товарищам, формирование коммуникати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компетенций.</w:t>
      </w: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Приспосабливаться к изменяющимся условиям окружающей среды, находить выход из критического положения, быстро принимать решение и приводить его в исполнение, проявлять инициативу, оказывать товарищескую поддер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ку, добиваться достижения общей цели;</w:t>
      </w: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взаимодействовать с одноклассниками в процессе занятий.</w:t>
      </w:r>
    </w:p>
    <w:p w:rsidR="00E25E29" w:rsidRPr="00E25E29" w:rsidRDefault="00E25E29" w:rsidP="00E25E29">
      <w:pPr>
        <w:spacing w:before="100" w:beforeAutospacing="1"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Ожидаемые результаты:</w:t>
      </w:r>
    </w:p>
    <w:p w:rsidR="00E25E29" w:rsidRPr="00E25E29" w:rsidRDefault="00E25E29" w:rsidP="0056660B">
      <w:pPr>
        <w:numPr>
          <w:ilvl w:val="0"/>
          <w:numId w:val="10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уважительного отношения к родному дому, к школе, гор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ду; </w:t>
      </w:r>
    </w:p>
    <w:p w:rsidR="00E25E29" w:rsidRPr="00E25E29" w:rsidRDefault="00E25E29" w:rsidP="0056660B">
      <w:pPr>
        <w:numPr>
          <w:ilvl w:val="0"/>
          <w:numId w:val="10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у детей толерантности, навыков здорового образа жизни; </w:t>
      </w:r>
    </w:p>
    <w:p w:rsidR="00E25E29" w:rsidRPr="00E25E29" w:rsidRDefault="00E25E29" w:rsidP="0056660B">
      <w:pPr>
        <w:numPr>
          <w:ilvl w:val="0"/>
          <w:numId w:val="10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  чувства гражданственности и патриотизма, правовой культуры, осознанного отношения к профессиональному самоопред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лению;</w:t>
      </w:r>
    </w:p>
    <w:p w:rsidR="00E25E29" w:rsidRPr="00E25E29" w:rsidRDefault="00E25E29" w:rsidP="0056660B">
      <w:pPr>
        <w:numPr>
          <w:ilvl w:val="0"/>
          <w:numId w:val="10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социальной культуры учащихся через систему ученического самоуправления</w:t>
      </w:r>
      <w:proofErr w:type="gram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  использования свободного времени подрастающего поколения в целях всестороннего воспитания и развития всегда были насущными для о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щества. Воспитание детей происходит в любой момент их деятельности. О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 наиболее продуктивно это воспитание осуществлять в свободное от обучения время. Таким образом, внеурочная деятельность младших школ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ников должна быть направлена на их культурно-творческую деятельность и духовно- нравственный потенциал, высокий уровень самосознания. Дисци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лины, способности сделать правильный нравственный выбор. </w:t>
      </w: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школе созданы условия для внеурочной деятельности </w:t>
      </w:r>
      <w:proofErr w:type="gram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ганизации дополнительного образования. Вся система работы школы по да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ному направлению призвана предоставить возможность:</w:t>
      </w: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свободного выбора детьми программ, объединений, которые близки им по природе, отвечают их внутренним потребностям;</w:t>
      </w: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помогают удовлетворить образовательные запросы, почувствовать себя у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пешным, реализовать и развить свои таланты, способности.</w:t>
      </w: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стать активным в решении жизненных и социальных проблем, уметь нести ответственность за свой выбор;</w:t>
      </w: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- быть активным гражданином своей страны, способным любить и беречь природу, занимающим активную жизненную позицию в борьбе за сохран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мира на Земле, понимающим и принимающим экологическую культуру.</w:t>
      </w:r>
    </w:p>
    <w:p w:rsidR="00822A0B" w:rsidRDefault="00822A0B" w:rsidP="00822A0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A0B" w:rsidRDefault="00822A0B" w:rsidP="00822A0B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2A0B" w:rsidRDefault="00822A0B" w:rsidP="00822A0B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2A0B" w:rsidRDefault="00822A0B" w:rsidP="00822A0B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2A0B" w:rsidRDefault="00822A0B" w:rsidP="00822A0B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2A0B" w:rsidRDefault="00822A0B" w:rsidP="00822A0B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2A0B" w:rsidRDefault="00822A0B" w:rsidP="00822A0B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2A0B" w:rsidRDefault="00822A0B" w:rsidP="00822A0B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2A0B" w:rsidRDefault="00822A0B" w:rsidP="00822A0B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5E29" w:rsidRPr="00E25E29" w:rsidRDefault="00E25E29" w:rsidP="00822A0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6.Программа духовно-нравственного</w:t>
      </w:r>
      <w:r w:rsidR="00822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развития и воспитания </w:t>
      </w:r>
      <w:r w:rsidR="00822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</w:t>
      </w: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</w:t>
      </w: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щихся</w:t>
      </w:r>
      <w:proofErr w:type="gramEnd"/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ступени начального общего образования</w:t>
      </w:r>
    </w:p>
    <w:p w:rsidR="00E25E29" w:rsidRPr="00E25E29" w:rsidRDefault="00E25E29" w:rsidP="00E25E29">
      <w:pPr>
        <w:spacing w:before="100" w:beforeAutospacing="1" w:after="0"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Введение</w:t>
      </w:r>
    </w:p>
    <w:p w:rsidR="00E25E29" w:rsidRPr="00E25E29" w:rsidRDefault="00E25E29" w:rsidP="00E25E29">
      <w:pPr>
        <w:spacing w:before="100" w:beforeAutospacing="1" w:after="0" w:line="288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духовно-нравственного воспитания и развития учащихся разработана 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требованиями Закона «Об образовании», Фед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рального государственного образовательного стандарта начального общего образования, на основании Концепции духовно-нравственного развития и воспитания личности гражданина России. </w:t>
      </w:r>
      <w:proofErr w:type="gramStart"/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реализуется образов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тельным учреждением в постоянном взаимодействии и тесном сотрудничес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 с</w:t>
      </w:r>
      <w:r w:rsidR="00822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семьями учащихся, с ДК «Импульс» с. Троицкое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22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сельской 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библиотекой.</w:t>
      </w:r>
      <w:proofErr w:type="gramEnd"/>
    </w:p>
    <w:p w:rsidR="00E25E29" w:rsidRPr="00E25E29" w:rsidRDefault="00E25E29" w:rsidP="00E25E29">
      <w:pPr>
        <w:spacing w:before="100" w:beforeAutospacing="1"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духовно-нравственного развития и воспитания </w:t>
      </w:r>
      <w:proofErr w:type="gram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держит:</w:t>
      </w:r>
    </w:p>
    <w:p w:rsidR="00E25E29" w:rsidRPr="00E25E29" w:rsidRDefault="00E25E29" w:rsidP="00E25E29">
      <w:pPr>
        <w:spacing w:before="100" w:beforeAutospacing="1"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Цель и задачи духовно-нравственного развития и воспитания </w:t>
      </w:r>
      <w:proofErr w:type="gram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proofErr w:type="gram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25E29" w:rsidRPr="00E25E29" w:rsidRDefault="00E25E29" w:rsidP="00E25E29">
      <w:pPr>
        <w:spacing w:before="100" w:beforeAutospacing="1"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Ценностные установки духовно-нравственного развития и воспитания </w:t>
      </w:r>
      <w:proofErr w:type="gram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начальной ступени образования.</w:t>
      </w:r>
    </w:p>
    <w:p w:rsidR="00E25E29" w:rsidRPr="00E25E29" w:rsidRDefault="00E25E29" w:rsidP="00E25E29">
      <w:pPr>
        <w:spacing w:before="100" w:beforeAutospacing="1"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Основные направления духовно-нравственного развития и воспитания </w:t>
      </w:r>
      <w:proofErr w:type="gram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5E29" w:rsidRPr="00E25E29" w:rsidRDefault="00E25E29" w:rsidP="00E25E29">
      <w:pPr>
        <w:spacing w:before="100" w:beforeAutospacing="1"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Совместная деятельность школы, семьи и общественности по духовно-нравственному развитию и воспитанию учащихся.</w:t>
      </w:r>
    </w:p>
    <w:p w:rsidR="00E25E29" w:rsidRPr="00E25E29" w:rsidRDefault="00E25E29" w:rsidP="00E25E29">
      <w:pPr>
        <w:spacing w:before="100" w:beforeAutospacing="1"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5. Ожидаемые результаты духовно-нравственного развития и воспитания учащихся</w:t>
      </w:r>
    </w:p>
    <w:p w:rsidR="00E25E29" w:rsidRPr="00E25E29" w:rsidRDefault="00E25E29" w:rsidP="00E25E29">
      <w:pPr>
        <w:spacing w:before="100" w:beforeAutospacing="1"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E29" w:rsidRPr="00E25E29" w:rsidRDefault="00E25E29" w:rsidP="0056660B">
      <w:pPr>
        <w:numPr>
          <w:ilvl w:val="0"/>
          <w:numId w:val="110"/>
        </w:numPr>
        <w:spacing w:before="100" w:beforeAutospacing="1" w:after="0"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 и задачи духовно-нравственного развития и воспитания </w:t>
      </w:r>
      <w:proofErr w:type="gramStart"/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</w:t>
      </w: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чающихся</w:t>
      </w:r>
      <w:proofErr w:type="gramEnd"/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E25E29" w:rsidRPr="00E25E29" w:rsidRDefault="00E25E29" w:rsidP="00E25E29">
      <w:pPr>
        <w:spacing w:before="100" w:beforeAutospacing="1" w:after="0" w:line="240" w:lineRule="auto"/>
        <w:ind w:firstLine="5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Концепции духовно-нравственного развития и вос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питания личности гражданина России обоснован национальный воспитательный идеал и сфо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мулирована </w:t>
      </w:r>
      <w:r w:rsidRPr="00E25E2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высшая цель образования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 высоконравственный, творчес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кий, компетентный гражданин России, принимающий судьбу Отечества как свою личную, осознающий ответ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ственность за настоящее и будущее своей страны, уко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ренённый в духовных и культурных традициях многона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ционального н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рода Российской Федерации.</w:t>
      </w:r>
      <w:proofErr w:type="gramEnd"/>
    </w:p>
    <w:p w:rsidR="00E25E29" w:rsidRPr="00E25E29" w:rsidRDefault="00E25E29" w:rsidP="00E25E29">
      <w:pPr>
        <w:spacing w:before="100" w:beforeAutospacing="1" w:after="0" w:line="288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Цель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E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программы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духовно-нравственного развития и воспитания об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чающихся:</w:t>
      </w: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системный подход к созданию условий для становл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ния и развития высоконравственного, ответственного, творческого, иници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тивного, компетентного гражданина России. </w:t>
      </w:r>
    </w:p>
    <w:p w:rsidR="00E25E29" w:rsidRPr="00E25E29" w:rsidRDefault="00E25E29" w:rsidP="00E25E29">
      <w:pPr>
        <w:spacing w:before="100" w:beforeAutospacing="1" w:after="0" w:line="288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 программы:</w:t>
      </w:r>
    </w:p>
    <w:p w:rsidR="00E25E29" w:rsidRPr="00E25E29" w:rsidRDefault="00E25E29" w:rsidP="00E25E29">
      <w:pPr>
        <w:spacing w:before="100" w:beforeAutospacing="1"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</w:t>
      </w: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формировать основы гражданской идентичности: чувства сопричас</w:t>
      </w: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ности и гордости за свою Родину, уважения к истории и культуре нар</w:t>
      </w: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да; </w:t>
      </w:r>
    </w:p>
    <w:p w:rsidR="00E25E29" w:rsidRPr="00E25E29" w:rsidRDefault="00E25E29" w:rsidP="00E25E29">
      <w:pPr>
        <w:spacing w:before="100" w:beforeAutospacing="1"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</w:t>
      </w:r>
      <w:r w:rsidRPr="00E25E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воспитывать в каждом ученике </w:t>
      </w: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трудолюбие, уважение к правам и свободам человека, любовь к окружающей природе, Родине, семье;</w:t>
      </w:r>
      <w:r w:rsidRPr="00E25E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E25E29" w:rsidRPr="00E25E29" w:rsidRDefault="00E25E29" w:rsidP="00E25E29">
      <w:pPr>
        <w:spacing w:before="100" w:beforeAutospacing="1"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воспитывать нравственные качества личности ребёнка, </w:t>
      </w:r>
    </w:p>
    <w:p w:rsidR="00E25E29" w:rsidRPr="00E25E29" w:rsidRDefault="00E25E29" w:rsidP="00E25E29">
      <w:pPr>
        <w:spacing w:before="100" w:beforeAutospacing="1"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способствовать освоению ребёнком основных социальных ролей, м</w:t>
      </w: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ральных и этических норм;</w:t>
      </w:r>
    </w:p>
    <w:p w:rsidR="00E25E29" w:rsidRPr="00E25E29" w:rsidRDefault="00E25E29" w:rsidP="00E25E29">
      <w:pPr>
        <w:spacing w:before="100" w:beforeAutospacing="1"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приобщать детей к культурным традициям своего народа, общечел</w:t>
      </w: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веческим ценностям в условиях многонационального государства.</w:t>
      </w:r>
    </w:p>
    <w:p w:rsidR="00E25E29" w:rsidRPr="00E25E29" w:rsidRDefault="00E25E29" w:rsidP="0056660B">
      <w:pPr>
        <w:numPr>
          <w:ilvl w:val="0"/>
          <w:numId w:val="111"/>
        </w:numPr>
        <w:spacing w:before="100" w:beforeAutospacing="1"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Ценностные установки духовно-нравственного развития и восп</w:t>
      </w: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тания </w:t>
      </w:r>
      <w:proofErr w:type="gramStart"/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начальной ступени образования.</w:t>
      </w:r>
    </w:p>
    <w:p w:rsidR="00E25E29" w:rsidRPr="00E25E29" w:rsidRDefault="00E25E29" w:rsidP="00E25E29">
      <w:pPr>
        <w:spacing w:before="100" w:beforeAutospacing="1" w:after="0" w:line="288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Духовно-нравственное воспитание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педагогически организова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процесс, в котором учащимся передаются духовно-нравственные нормы жизни, создаются условия для усвоения и принятия обучающимися базовых национальных ценностей, для освоения системы общечеловеческих, кул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турных, духовных и нравственных ценностей многонационального народа Российской Федерации. </w:t>
      </w:r>
    </w:p>
    <w:p w:rsidR="00E25E29" w:rsidRPr="00E25E29" w:rsidRDefault="00E25E29" w:rsidP="00E25E29">
      <w:pPr>
        <w:spacing w:before="100" w:beforeAutospacing="1" w:after="0" w:line="288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Духовно-нравственное развитие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осуществляется в процессе с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циализации, последовательного расширения и укрепления ценностно-смысловой сферы личности, формирования способности человека оценивать и сознательно выстраивать на основе традиционных моральных норм и нра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ственных идеалов отношения к себе, другим людям, обществу, государству, Отечеству, миру в целом.</w:t>
      </w:r>
    </w:p>
    <w:p w:rsidR="00E25E29" w:rsidRPr="00E25E29" w:rsidRDefault="00E25E29" w:rsidP="00E25E29">
      <w:pPr>
        <w:spacing w:before="100" w:beforeAutospacing="1" w:after="0" w:line="288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Ценностные установки духовно-нравственного развития и воспитания учащихся начальной школы согласуются с традиционными источниками нравственности.</w:t>
      </w:r>
    </w:p>
    <w:p w:rsidR="00E25E29" w:rsidRPr="00E25E29" w:rsidRDefault="00E25E29" w:rsidP="00E25E29">
      <w:pPr>
        <w:spacing w:before="100" w:beforeAutospacing="1" w:after="0" w:line="288" w:lineRule="auto"/>
        <w:ind w:firstLine="36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Основные ценности содержания образования, формируемые на ступени начального общего образования, – это: </w:t>
      </w:r>
    </w:p>
    <w:p w:rsidR="00553511" w:rsidRDefault="00E25E29" w:rsidP="00E25E29">
      <w:pPr>
        <w:spacing w:before="100" w:beforeAutospacing="1"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Ценность мира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</w:p>
    <w:p w:rsidR="00E25E29" w:rsidRPr="00E25E29" w:rsidRDefault="00E25E29" w:rsidP="00E25E29">
      <w:pPr>
        <w:spacing w:before="100" w:beforeAutospacing="1"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как общего дома для всех жителей Земли;</w:t>
      </w:r>
    </w:p>
    <w:p w:rsidR="00E25E29" w:rsidRPr="00E25E29" w:rsidRDefault="00E25E29" w:rsidP="00553511">
      <w:pPr>
        <w:spacing w:before="100" w:beforeAutospacing="1"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как мирового сообщества, представленного разными национальностями;</w:t>
      </w:r>
    </w:p>
    <w:p w:rsidR="00E25E29" w:rsidRPr="00E25E29" w:rsidRDefault="00E25E29" w:rsidP="00553511">
      <w:pPr>
        <w:spacing w:before="100" w:beforeAutospacing="1"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как принципа жизни на Земле.</w:t>
      </w:r>
    </w:p>
    <w:p w:rsidR="00E25E29" w:rsidRPr="00E25E29" w:rsidRDefault="00E25E29" w:rsidP="00E25E29">
      <w:pPr>
        <w:spacing w:before="100" w:beforeAutospacing="1"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Ценность человеческой жизни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как возможность проявлять, реализов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человечность, положительные качества и добродетели, все ценности.</w:t>
      </w:r>
    </w:p>
    <w:p w:rsidR="00E25E29" w:rsidRPr="00E25E29" w:rsidRDefault="00E25E29" w:rsidP="00E25E29">
      <w:pPr>
        <w:spacing w:before="100" w:beforeAutospacing="1"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Ценность любви к Родине, народу – 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проявление духовной зрелости ч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ловека и выражается в осознанном желании служить Отечеству.</w:t>
      </w:r>
    </w:p>
    <w:p w:rsidR="00E25E29" w:rsidRPr="00E25E29" w:rsidRDefault="00E25E29" w:rsidP="00E25E29">
      <w:pPr>
        <w:spacing w:before="100" w:beforeAutospacing="1"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Дар слова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как возможность получать знания, общаться</w:t>
      </w:r>
    </w:p>
    <w:p w:rsidR="00E25E29" w:rsidRPr="00E25E29" w:rsidRDefault="00E25E29" w:rsidP="00E25E29">
      <w:pPr>
        <w:spacing w:before="100" w:beforeAutospacing="1"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Ценность природы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осознание себя частью природного мира. Бережное 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ношение к природе как к среде обитания и выживания человека, как к исто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нику для переживания чувства красоты, гармонии, её совершенства.</w:t>
      </w:r>
    </w:p>
    <w:p w:rsidR="00E25E29" w:rsidRPr="00E25E29" w:rsidRDefault="00E25E29" w:rsidP="00E25E29">
      <w:pPr>
        <w:spacing w:before="100" w:beforeAutospacing="1"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Ценность семьи - 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общности родных и близких людей, в которой пер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даются язык, культурные традиции своего народа, осуществляется взаим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помощь и 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взаимоподдержка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25E29" w:rsidRPr="00E25E29" w:rsidRDefault="00E25E29" w:rsidP="00E25E29">
      <w:pPr>
        <w:spacing w:before="100" w:beforeAutospacing="1"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Ценность добра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как проявление высшей человеческой способности – лю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ви, сострадания и милосердия. </w:t>
      </w:r>
    </w:p>
    <w:p w:rsidR="00E25E29" w:rsidRPr="00E25E29" w:rsidRDefault="00E25E29" w:rsidP="00E25E29">
      <w:pPr>
        <w:spacing w:before="100" w:beforeAutospacing="1"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Ценность познания мира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E25E2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ценность научного знания, разума,</w:t>
      </w:r>
      <w:r w:rsidRPr="00E25E2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стремления человека к постижению истины.</w:t>
      </w:r>
    </w:p>
    <w:p w:rsidR="00E25E29" w:rsidRPr="00E25E29" w:rsidRDefault="00E25E29" w:rsidP="00E25E29">
      <w:pPr>
        <w:spacing w:before="100" w:beforeAutospacing="1"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Ценность красоты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как совершенства, гармонии, приведения в соответс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вие с идеалом, стремление к нему – «красота спасёт мир».</w:t>
      </w:r>
    </w:p>
    <w:p w:rsidR="00E25E29" w:rsidRPr="00E25E29" w:rsidRDefault="00E25E29" w:rsidP="00E25E29">
      <w:pPr>
        <w:spacing w:before="100" w:beforeAutospacing="1"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Ценность труда и творчества 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как стремления к созидательной деятел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ности, нацеленной на создание условий для реализации остальных ценн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стей. </w:t>
      </w:r>
    </w:p>
    <w:p w:rsidR="00E25E29" w:rsidRPr="00E25E29" w:rsidRDefault="00E25E29" w:rsidP="00E25E29">
      <w:pPr>
        <w:spacing w:before="100" w:beforeAutospacing="1"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Ценность свободы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выбора 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 возможность совершать суждения и п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ступки в рамках норм, правил, законов общества. </w:t>
      </w:r>
    </w:p>
    <w:p w:rsidR="00E25E29" w:rsidRPr="00E25E29" w:rsidRDefault="00E25E29" w:rsidP="00E25E29">
      <w:pPr>
        <w:spacing w:before="100" w:beforeAutospacing="1" w:after="0" w:line="288" w:lineRule="auto"/>
        <w:ind w:firstLine="36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Процесс превращения базовых ценностей в личностные ценностные смыслы и ориентиры требует включения ребенка в процесс открытия для с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бя смысла той или иной ценности, определения собственного отношения к ней, формирования опыта созидательной реализации этих ценностей на пра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тике. </w:t>
      </w:r>
    </w:p>
    <w:p w:rsidR="00E25E29" w:rsidRPr="00E25E29" w:rsidRDefault="00E25E29" w:rsidP="00E25E29">
      <w:pPr>
        <w:spacing w:before="100" w:beforeAutospacing="1" w:after="0" w:line="288" w:lineRule="auto"/>
        <w:ind w:firstLine="36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Ценностные ориентиры духовно-нравственного развития и воспитания определяются требованиями ФГОС и общим представлением о современном выпускнике начальной школы. </w:t>
      </w:r>
    </w:p>
    <w:p w:rsidR="00E25E29" w:rsidRPr="00E25E29" w:rsidRDefault="00E25E29" w:rsidP="00E25E29">
      <w:pPr>
        <w:spacing w:before="100" w:beforeAutospacing="1"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Портрет выпускника начальной школы </w:t>
      </w:r>
    </w:p>
    <w:p w:rsidR="00E25E29" w:rsidRPr="00E25E29" w:rsidRDefault="00E25E29" w:rsidP="00E25E29">
      <w:pPr>
        <w:spacing w:before="100" w:beforeAutospacing="1"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Выпускник начальной школы — это человек: </w:t>
      </w:r>
    </w:p>
    <w:p w:rsidR="00E25E29" w:rsidRPr="00E25E29" w:rsidRDefault="00E25E29" w:rsidP="0056660B">
      <w:pPr>
        <w:numPr>
          <w:ilvl w:val="0"/>
          <w:numId w:val="112"/>
        </w:numPr>
        <w:spacing w:before="100" w:beforeAutospacing="1"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любознательный, активно познающий мир;</w:t>
      </w:r>
    </w:p>
    <w:p w:rsidR="00E25E29" w:rsidRPr="00E25E29" w:rsidRDefault="00E25E29" w:rsidP="0056660B">
      <w:pPr>
        <w:numPr>
          <w:ilvl w:val="0"/>
          <w:numId w:val="112"/>
        </w:numPr>
        <w:spacing w:before="100" w:beforeAutospacing="1"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владеет основами умения учиться;</w:t>
      </w:r>
    </w:p>
    <w:p w:rsidR="00E25E29" w:rsidRPr="00E25E29" w:rsidRDefault="00E25E29" w:rsidP="0056660B">
      <w:pPr>
        <w:numPr>
          <w:ilvl w:val="0"/>
          <w:numId w:val="112"/>
        </w:numPr>
        <w:spacing w:before="100" w:beforeAutospacing="1"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любит родной край и свою страну;</w:t>
      </w:r>
    </w:p>
    <w:p w:rsidR="00E25E29" w:rsidRPr="00E25E29" w:rsidRDefault="00E25E29" w:rsidP="0056660B">
      <w:pPr>
        <w:numPr>
          <w:ilvl w:val="0"/>
          <w:numId w:val="112"/>
        </w:numPr>
        <w:spacing w:before="100" w:beforeAutospacing="1"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уважает и принимает ценности семьи и общества;</w:t>
      </w:r>
    </w:p>
    <w:p w:rsidR="00E25E29" w:rsidRPr="00E25E29" w:rsidRDefault="00E25E29" w:rsidP="0056660B">
      <w:pPr>
        <w:numPr>
          <w:ilvl w:val="0"/>
          <w:numId w:val="112"/>
        </w:numPr>
        <w:spacing w:before="100" w:beforeAutospacing="1"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 самостоятельно действовать и отвечать за свои поступки перед семьей и школой;</w:t>
      </w:r>
    </w:p>
    <w:p w:rsidR="00E25E29" w:rsidRPr="00E25E29" w:rsidRDefault="00E25E29" w:rsidP="0056660B">
      <w:pPr>
        <w:numPr>
          <w:ilvl w:val="0"/>
          <w:numId w:val="112"/>
        </w:numPr>
        <w:spacing w:before="100" w:beforeAutospacing="1"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доброжелательный</w:t>
      </w:r>
      <w:proofErr w:type="gram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умеет слушать и слышать партнера, умеет выск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зать свое мнение;</w:t>
      </w:r>
    </w:p>
    <w:p w:rsidR="00E25E29" w:rsidRPr="00E25E29" w:rsidRDefault="00E25E29" w:rsidP="0056660B">
      <w:pPr>
        <w:numPr>
          <w:ilvl w:val="0"/>
          <w:numId w:val="112"/>
        </w:numPr>
        <w:spacing w:before="100" w:beforeAutospacing="1"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выполняет правила здорового и безопасного образа жизни для себя и окружающих;</w:t>
      </w:r>
    </w:p>
    <w:p w:rsidR="00E25E29" w:rsidRPr="00E25E29" w:rsidRDefault="00E25E29" w:rsidP="0056660B">
      <w:pPr>
        <w:numPr>
          <w:ilvl w:val="0"/>
          <w:numId w:val="112"/>
        </w:numPr>
        <w:spacing w:before="100" w:beforeAutospacing="1"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ученик, знакомый с историей своей школы, развивающий её традиции;</w:t>
      </w:r>
    </w:p>
    <w:p w:rsidR="00E25E29" w:rsidRPr="00E25E29" w:rsidRDefault="00E25E29" w:rsidP="0056660B">
      <w:pPr>
        <w:numPr>
          <w:ilvl w:val="0"/>
          <w:numId w:val="112"/>
        </w:numPr>
        <w:spacing w:before="100" w:beforeAutospacing="1"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 детского сообщества, владеющий 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культурой межличностных о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ношений, построенных на пари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тете интересов, на цивилизованных формах человеческого общения.</w:t>
      </w:r>
    </w:p>
    <w:p w:rsidR="00E25E29" w:rsidRPr="00E25E29" w:rsidRDefault="00E25E29" w:rsidP="00E25E29">
      <w:pPr>
        <w:spacing w:before="100" w:beforeAutospacing="1" w:after="0" w:line="288" w:lineRule="auto"/>
        <w:ind w:firstLine="36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Основные направления духовно-нравственного развития и восп</w:t>
      </w: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тания </w:t>
      </w:r>
      <w:proofErr w:type="gramStart"/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</w:p>
    <w:p w:rsidR="00E25E29" w:rsidRPr="00E25E29" w:rsidRDefault="00E25E29" w:rsidP="00E25E29">
      <w:pPr>
        <w:spacing w:before="100" w:beforeAutospacing="1" w:after="0" w:line="288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Духовно-нравственное развитие и воспитание учащихся строится на 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новании базовых национальных ценностей по следующим направлениям:</w:t>
      </w:r>
    </w:p>
    <w:p w:rsidR="00E25E29" w:rsidRPr="00E25E29" w:rsidRDefault="00822A0B" w:rsidP="00822A0B">
      <w:pPr>
        <w:spacing w:before="100" w:beforeAutospacing="1"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25E29"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Воспитание гражданственности, патриотизма, уважения к правам, св</w:t>
      </w:r>
      <w:r w:rsidR="00E25E29"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25E29"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бодам и обязанностям человека. </w:t>
      </w:r>
      <w:r w:rsidR="00E25E29"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Ценности</w:t>
      </w:r>
      <w:r w:rsidR="00E25E29"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любовь к России, своему народу, своему краю, служение Отечеству; </w:t>
      </w:r>
      <w:r w:rsidR="00E25E29"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ценность</w:t>
      </w:r>
      <w:r w:rsidR="00E25E29"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свободы выбора и признание закона и правопорядка, </w:t>
      </w:r>
      <w:r w:rsidR="00E25E29"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ценность</w:t>
      </w:r>
      <w:r w:rsidR="00E25E29"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мира в многонациональном государстве, толерантность, как социальная форма гражданского общества.</w:t>
      </w:r>
    </w:p>
    <w:p w:rsidR="00E25E29" w:rsidRPr="00E25E29" w:rsidRDefault="00E25E29" w:rsidP="00E25E29">
      <w:pPr>
        <w:spacing w:before="100" w:beforeAutospacing="1" w:after="0" w:line="288" w:lineRule="auto"/>
        <w:ind w:firstLine="5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Воспитание нравственных чувств и этического сознания. </w:t>
      </w:r>
      <w:proofErr w:type="gramStart"/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Ценности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ценность человеческой жизни, смысл жизни; 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ценность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мира - как принципа жизни, 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ценность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добра, справедливости, милосердия, чести, достоинства; свобода совести и вероисповедания; толерантность, представление о вере, духовной культуре и светской этике.</w:t>
      </w:r>
      <w:proofErr w:type="gramEnd"/>
    </w:p>
    <w:p w:rsidR="00E25E29" w:rsidRPr="00E25E29" w:rsidRDefault="00E25E29" w:rsidP="00E25E29">
      <w:pPr>
        <w:spacing w:before="100" w:beforeAutospacing="1" w:after="0" w:line="288" w:lineRule="auto"/>
        <w:ind w:firstLine="5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Воспитание трудолюбия, творческого отношения к учению, труду, жизни. 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Ценности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ценность труда и творчества; 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ценность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познания мира; 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ценность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таких качеств личности как целеустремленность и настойчивость, бережливость.</w:t>
      </w:r>
    </w:p>
    <w:p w:rsidR="00E25E29" w:rsidRPr="00E25E29" w:rsidRDefault="00E25E29" w:rsidP="00E25E29">
      <w:pPr>
        <w:spacing w:before="100" w:beforeAutospacing="1" w:after="0" w:line="288" w:lineRule="auto"/>
        <w:ind w:firstLine="5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4. Формирование ценностного отношения к семье, здоровью и здоров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 образу жизни. 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Ценности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: ценность семьи, уважение родителей, забота о старших и младших; ценность здоровья (физического, нравственного и соц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ально-психологического), стремление к здоровому образу жизни.</w:t>
      </w:r>
    </w:p>
    <w:p w:rsidR="00E25E29" w:rsidRPr="00E25E29" w:rsidRDefault="00E25E29" w:rsidP="00E25E29">
      <w:pPr>
        <w:spacing w:before="100" w:beforeAutospacing="1" w:after="0" w:line="288" w:lineRule="auto"/>
        <w:ind w:firstLine="5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Воспитание ценностного отношения к природе, окружающей среде (экологическое воспитание). 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Ценности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планета Земля – общий дом для всех жителей Земли; 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ценность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природы, родной земли, родной природы, запове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природы; ответственность человека за окружающую среду.</w:t>
      </w:r>
    </w:p>
    <w:p w:rsidR="00E25E29" w:rsidRPr="00E25E29" w:rsidRDefault="00E25E29" w:rsidP="00E25E29">
      <w:pPr>
        <w:spacing w:before="100" w:beforeAutospacing="1" w:after="0" w:line="288" w:lineRule="auto"/>
        <w:ind w:firstLine="5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Воспитание ценностного отношения к </w:t>
      </w:r>
      <w:proofErr w:type="gram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прекрасному</w:t>
      </w:r>
      <w:proofErr w:type="gram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формирование представлений об эстетических идеалах и ценностях (эстетическое воспит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ние). 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Ценности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дар слова, ценность красоты в различных её проявлениях, ценность труда – как условия достижения мастерства, ценность творчества. </w:t>
      </w:r>
    </w:p>
    <w:p w:rsidR="00E25E29" w:rsidRPr="00E25E29" w:rsidRDefault="00E25E29" w:rsidP="00E25E29">
      <w:pPr>
        <w:spacing w:before="100" w:beforeAutospacing="1" w:after="0" w:line="288" w:lineRule="auto"/>
        <w:ind w:firstLine="5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Приоритетным направлением программы является воспитание гражда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ственности, патриотизма, уважения к правам, свободам и обязанностям чел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века, воспитание нравственных чувств и этического сознания, формирование ценностного отношения к семье, здоровью и здоровому образу жизни. </w:t>
      </w:r>
    </w:p>
    <w:p w:rsidR="00E25E29" w:rsidRPr="00E25E29" w:rsidRDefault="00E25E29" w:rsidP="00E25E29">
      <w:pPr>
        <w:spacing w:before="100" w:beforeAutospacing="1" w:after="0" w:line="360" w:lineRule="auto"/>
        <w:ind w:firstLine="36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Приоритетной формой деятельности по воспитанию гражданственности, патриотизма, уважения к правам, свободам и обязанностям человека является </w:t>
      </w: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проектная деятельность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учащихся. </w:t>
      </w:r>
    </w:p>
    <w:p w:rsidR="00E25E29" w:rsidRPr="00E25E29" w:rsidRDefault="00E25E29" w:rsidP="00822A0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Основные направления, ценностные установки и планируемые результ</w:t>
      </w:r>
      <w:r w:rsidRPr="00E25E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</w:t>
      </w:r>
      <w:r w:rsidRPr="00E25E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ты воспитательной деятельности</w:t>
      </w:r>
    </w:p>
    <w:tbl>
      <w:tblPr>
        <w:tblW w:w="1014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549"/>
        <w:gridCol w:w="2175"/>
        <w:gridCol w:w="5416"/>
      </w:tblGrid>
      <w:tr w:rsidR="00E25E29" w:rsidRPr="00E25E29" w:rsidTr="00822A0B">
        <w:trPr>
          <w:trHeight w:val="495"/>
          <w:tblCellSpacing w:w="0" w:type="dxa"/>
        </w:trPr>
        <w:tc>
          <w:tcPr>
            <w:tcW w:w="25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5E29" w:rsidRPr="00E25E29" w:rsidRDefault="00E25E29" w:rsidP="00E25E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Направления во</w:t>
            </w:r>
            <w:r w:rsidRPr="00E25E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</w:t>
            </w:r>
            <w:r w:rsidRPr="00E25E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питания</w:t>
            </w:r>
          </w:p>
        </w:tc>
        <w:tc>
          <w:tcPr>
            <w:tcW w:w="2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5E29" w:rsidRPr="00E25E29" w:rsidRDefault="00E25E29" w:rsidP="00E25E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Ценностные установки</w:t>
            </w:r>
          </w:p>
        </w:tc>
        <w:tc>
          <w:tcPr>
            <w:tcW w:w="5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5E29" w:rsidRPr="00E25E29" w:rsidRDefault="00E25E29" w:rsidP="00E25E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Планируемые результаты воспитательной деятельности</w:t>
            </w:r>
          </w:p>
        </w:tc>
      </w:tr>
      <w:tr w:rsidR="00E25E29" w:rsidRPr="00E25E29" w:rsidTr="00822A0B">
        <w:trPr>
          <w:trHeight w:val="5535"/>
          <w:tblCellSpacing w:w="0" w:type="dxa"/>
        </w:trPr>
        <w:tc>
          <w:tcPr>
            <w:tcW w:w="25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5E29" w:rsidRPr="00E25E29" w:rsidRDefault="00E25E29" w:rsidP="00E25E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Воспитание гра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данственности, патриотизма, ув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жения к правам, свободам и обяза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ностям человека.</w:t>
            </w:r>
          </w:p>
          <w:p w:rsidR="00E25E29" w:rsidRPr="00E25E29" w:rsidRDefault="00E25E29" w:rsidP="00E25E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5E29" w:rsidRPr="00E25E29" w:rsidRDefault="00E25E29" w:rsidP="00E25E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Любовь к Ро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сии, своему н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роду, краю, служение От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честву, правовое государство, гражданское общество, закон и правопорядок, поликультурный мир, свобода личная и наци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нальная, дов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рие к людям, институтам г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сударства и гражданского общества.</w:t>
            </w:r>
          </w:p>
        </w:tc>
        <w:tc>
          <w:tcPr>
            <w:tcW w:w="5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5E29" w:rsidRPr="00E25E29" w:rsidRDefault="00E25E29" w:rsidP="00E25E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-сформировано ценностное отношение к России, своему народу, краю, государс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венной символике, законам РФ, родному языку, народным традициям, старшему п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колению;</w:t>
            </w:r>
          </w:p>
          <w:p w:rsidR="00E25E29" w:rsidRPr="00E25E29" w:rsidRDefault="00E25E29" w:rsidP="00E25E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учащиеся имеют элементарные предста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ления об институтах гражданского общес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ва, о государственном устройстве и стру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туре российского общества, о традициях и культурном достоянии своего края, о пр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мерах исполнения гражданского и патри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тического долга;</w:t>
            </w:r>
          </w:p>
          <w:p w:rsidR="00E25E29" w:rsidRPr="00E25E29" w:rsidRDefault="00E25E29" w:rsidP="00E25E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учащиеся имеют опыт ролевого взаим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действия и реализации гражданской, па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риотической позиции;</w:t>
            </w:r>
          </w:p>
          <w:p w:rsidR="00E25E29" w:rsidRPr="00E25E29" w:rsidRDefault="00E25E29" w:rsidP="00E25E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учащиеся имеют опыт социальной и ме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культурной коммуникации;</w:t>
            </w:r>
          </w:p>
          <w:p w:rsidR="00E25E29" w:rsidRPr="00E25E29" w:rsidRDefault="00E25E29" w:rsidP="00E25E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учащиеся имеют начальные представл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о правах и обязанностях человека, гр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жданина, семьянина, товарища.</w:t>
            </w:r>
          </w:p>
        </w:tc>
      </w:tr>
    </w:tbl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4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876"/>
        <w:gridCol w:w="2299"/>
        <w:gridCol w:w="5965"/>
      </w:tblGrid>
      <w:tr w:rsidR="00E25E29" w:rsidRPr="00E25E29" w:rsidTr="00822A0B">
        <w:trPr>
          <w:tblCellSpacing w:w="0" w:type="dxa"/>
        </w:trPr>
        <w:tc>
          <w:tcPr>
            <w:tcW w:w="1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5E29" w:rsidRPr="00E25E29" w:rsidRDefault="00E25E29" w:rsidP="00E25E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Направления воспитания</w:t>
            </w:r>
          </w:p>
        </w:tc>
        <w:tc>
          <w:tcPr>
            <w:tcW w:w="2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5E29" w:rsidRPr="00E25E29" w:rsidRDefault="00E25E29" w:rsidP="00E25E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Ценностные у</w:t>
            </w:r>
            <w:r w:rsidRPr="00E25E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</w:t>
            </w:r>
            <w:r w:rsidRPr="00E25E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тановки</w:t>
            </w:r>
          </w:p>
        </w:tc>
        <w:tc>
          <w:tcPr>
            <w:tcW w:w="5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5E29" w:rsidRPr="00E25E29" w:rsidRDefault="00E25E29" w:rsidP="00E25E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Планируемые результаты воспитательной деятельности</w:t>
            </w:r>
          </w:p>
        </w:tc>
      </w:tr>
      <w:tr w:rsidR="00E25E29" w:rsidRPr="00E25E29" w:rsidTr="00822A0B">
        <w:trPr>
          <w:tblCellSpacing w:w="0" w:type="dxa"/>
        </w:trPr>
        <w:tc>
          <w:tcPr>
            <w:tcW w:w="1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5E29" w:rsidRPr="00E25E29" w:rsidRDefault="00E25E29" w:rsidP="00E25E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нравственных чувств и эт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ческого со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нания.</w:t>
            </w:r>
          </w:p>
        </w:tc>
        <w:tc>
          <w:tcPr>
            <w:tcW w:w="2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5E29" w:rsidRPr="00E25E29" w:rsidRDefault="00E25E29" w:rsidP="00E25E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Нравственный выбор; справе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ливость; мил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сердие; честь; достоинство; уважение,</w:t>
            </w:r>
          </w:p>
          <w:p w:rsidR="00E25E29" w:rsidRPr="00E25E29" w:rsidRDefault="00E25E29" w:rsidP="00E25E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равноправие, о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ветственность и чувство долга; забота и помощь, мораль, чес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ность, забота о старших и мла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ших; свобода с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вести и верои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поведания; тол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рантность, пре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ставление о вере, духовной кул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туре и светской этике; стремл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 к развитию духовности.</w:t>
            </w:r>
          </w:p>
        </w:tc>
        <w:tc>
          <w:tcPr>
            <w:tcW w:w="5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5E29" w:rsidRPr="00E25E29" w:rsidRDefault="00E25E29" w:rsidP="00E25E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учащиеся имеют начальные представления о моральных нормах и правилах нравственного поведения, в т.ч. об этических нормах взаим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отношений в семье, между поколениями, этн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сами, носителями разных убеждений, предст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вителями социальных групп;</w:t>
            </w:r>
          </w:p>
          <w:p w:rsidR="00E25E29" w:rsidRPr="00E25E29" w:rsidRDefault="00E25E29" w:rsidP="00E25E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учащиеся имеют нравственно-этический опыт взаимодействия с людьми разного возраста;</w:t>
            </w:r>
          </w:p>
          <w:p w:rsidR="00E25E29" w:rsidRPr="00E25E29" w:rsidRDefault="00E25E29" w:rsidP="00E25E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учащиеся уважительно относятся к традиц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онным религиям;</w:t>
            </w:r>
          </w:p>
          <w:p w:rsidR="00E25E29" w:rsidRPr="00E25E29" w:rsidRDefault="00E25E29" w:rsidP="00E25E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учащиеся неравнодушны к жизненным пр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блемам других людей, умеют сочувствовать ч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ловеку, находящемуся в трудной ситуации;</w:t>
            </w:r>
          </w:p>
          <w:p w:rsidR="00E25E29" w:rsidRPr="00E25E29" w:rsidRDefault="00E25E29" w:rsidP="00E25E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формируется способность эмоционально ре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гировать на негативные проявления в обществе, 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анализировать нравственную сторону своих п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ступков и поступков других людей;</w:t>
            </w:r>
          </w:p>
          <w:p w:rsidR="00E25E29" w:rsidRPr="00E25E29" w:rsidRDefault="00E25E29" w:rsidP="00E25E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учащиеся знают традиции своей семьи и обр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зовательного учреждения, бережно относятся к ним.</w:t>
            </w:r>
          </w:p>
        </w:tc>
      </w:tr>
    </w:tbl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4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852"/>
        <w:gridCol w:w="2595"/>
        <w:gridCol w:w="5693"/>
      </w:tblGrid>
      <w:tr w:rsidR="00E25E29" w:rsidRPr="00E25E29" w:rsidTr="00822A0B">
        <w:trPr>
          <w:tblCellSpacing w:w="0" w:type="dxa"/>
        </w:trPr>
        <w:tc>
          <w:tcPr>
            <w:tcW w:w="18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5E29" w:rsidRPr="00E25E29" w:rsidRDefault="00E25E29" w:rsidP="00E25E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Направления воспитания</w:t>
            </w:r>
          </w:p>
        </w:tc>
        <w:tc>
          <w:tcPr>
            <w:tcW w:w="2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5E29" w:rsidRPr="00E25E29" w:rsidRDefault="00E25E29" w:rsidP="00E25E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Ценностные уст</w:t>
            </w:r>
            <w:r w:rsidRPr="00E25E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а</w:t>
            </w:r>
            <w:r w:rsidRPr="00E25E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новки</w:t>
            </w:r>
          </w:p>
        </w:tc>
        <w:tc>
          <w:tcPr>
            <w:tcW w:w="5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5E29" w:rsidRPr="00E25E29" w:rsidRDefault="00E25E29" w:rsidP="00E25E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Планируемые результаты воспитательной деятельности</w:t>
            </w:r>
          </w:p>
        </w:tc>
      </w:tr>
      <w:tr w:rsidR="00E25E29" w:rsidRPr="00E25E29" w:rsidTr="00822A0B">
        <w:trPr>
          <w:tblCellSpacing w:w="0" w:type="dxa"/>
        </w:trPr>
        <w:tc>
          <w:tcPr>
            <w:tcW w:w="18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5E29" w:rsidRPr="00E25E29" w:rsidRDefault="00E25E29" w:rsidP="00E25E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Воспитание трудолюбия, творческого отношения к учению, тр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ду, жизни.</w:t>
            </w:r>
          </w:p>
        </w:tc>
        <w:tc>
          <w:tcPr>
            <w:tcW w:w="2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5E29" w:rsidRPr="00E25E29" w:rsidRDefault="00E25E29" w:rsidP="00E25E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Уважение к труду; творчество и соз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дание;</w:t>
            </w:r>
          </w:p>
          <w:p w:rsidR="00E25E29" w:rsidRPr="00E25E29" w:rsidRDefault="00E25E29" w:rsidP="00E25E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стремление к п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знанию и истине; целеустремлённость и настойчивость, бережливость, тр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долюбие.</w:t>
            </w:r>
          </w:p>
        </w:tc>
        <w:tc>
          <w:tcPr>
            <w:tcW w:w="5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5E29" w:rsidRPr="00E25E29" w:rsidRDefault="00E25E29" w:rsidP="00E25E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сформировано ценностное отношение к труду и творчеству;</w:t>
            </w:r>
          </w:p>
          <w:p w:rsidR="00E25E29" w:rsidRPr="00E25E29" w:rsidRDefault="00E25E29" w:rsidP="00E25E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учащиеся имеют элементарные представл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о различных профессиях;</w:t>
            </w:r>
          </w:p>
          <w:p w:rsidR="00E25E29" w:rsidRPr="00E25E29" w:rsidRDefault="00E25E29" w:rsidP="00E25E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учащиеся обладают первоначальными н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выками трудового творческого сотрудничес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 с людьми разного возраста;</w:t>
            </w:r>
          </w:p>
          <w:p w:rsidR="00E25E29" w:rsidRPr="00E25E29" w:rsidRDefault="00E25E29" w:rsidP="00E25E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учащиеся осознают приоритет нравстве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основ труда, творчества, создания нов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го;</w:t>
            </w:r>
          </w:p>
          <w:p w:rsidR="00E25E29" w:rsidRPr="00E25E29" w:rsidRDefault="00E25E29" w:rsidP="00E25E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учащиеся имеют первоначальный опыт уч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стия в различных видах деятельности;</w:t>
            </w:r>
          </w:p>
          <w:p w:rsidR="00E25E29" w:rsidRPr="00E25E29" w:rsidRDefault="00E25E29" w:rsidP="00E25E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учащиеся мотивированы к самореализации в творчестве, познавательной, общественно п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лезной деятельности.</w:t>
            </w:r>
          </w:p>
        </w:tc>
      </w:tr>
    </w:tbl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4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45"/>
        <w:gridCol w:w="2266"/>
        <w:gridCol w:w="5929"/>
      </w:tblGrid>
      <w:tr w:rsidR="00E25E29" w:rsidRPr="00E25E29" w:rsidTr="00822A0B">
        <w:trPr>
          <w:tblCellSpacing w:w="0" w:type="dxa"/>
        </w:trPr>
        <w:tc>
          <w:tcPr>
            <w:tcW w:w="1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5E29" w:rsidRPr="00E25E29" w:rsidRDefault="00E25E29" w:rsidP="00E25E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Направления воспитания</w:t>
            </w:r>
          </w:p>
        </w:tc>
        <w:tc>
          <w:tcPr>
            <w:tcW w:w="2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5E29" w:rsidRPr="00E25E29" w:rsidRDefault="00E25E29" w:rsidP="00E25E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Ценностные у</w:t>
            </w:r>
            <w:r w:rsidRPr="00E25E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</w:t>
            </w:r>
            <w:r w:rsidRPr="00E25E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тановки</w:t>
            </w:r>
          </w:p>
        </w:tc>
        <w:tc>
          <w:tcPr>
            <w:tcW w:w="59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5E29" w:rsidRPr="00E25E29" w:rsidRDefault="00E25E29" w:rsidP="00E25E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Планируемые результаты воспитательной деятельности</w:t>
            </w:r>
          </w:p>
        </w:tc>
      </w:tr>
      <w:tr w:rsidR="00E25E29" w:rsidRPr="00E25E29" w:rsidTr="00822A0B">
        <w:trPr>
          <w:tblCellSpacing w:w="0" w:type="dxa"/>
        </w:trPr>
        <w:tc>
          <w:tcPr>
            <w:tcW w:w="1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5E29" w:rsidRPr="00E25E29" w:rsidRDefault="00E25E29" w:rsidP="00E25E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ценностного отношения к здоровью и</w:t>
            </w:r>
          </w:p>
          <w:p w:rsidR="00E25E29" w:rsidRPr="00E25E29" w:rsidRDefault="00E25E29" w:rsidP="00E25E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здоровому о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разу жизни.</w:t>
            </w:r>
          </w:p>
        </w:tc>
        <w:tc>
          <w:tcPr>
            <w:tcW w:w="2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5E29" w:rsidRPr="00E25E29" w:rsidRDefault="00E25E29" w:rsidP="00E25E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 физ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ческое и стре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ление к здоров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 образу жизни, здоровье нравс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венное, психол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гическое,</w:t>
            </w:r>
          </w:p>
          <w:p w:rsidR="00E25E29" w:rsidRPr="00E25E29" w:rsidRDefault="00E25E29" w:rsidP="00E25E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нервно-психическое и социально-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психологическое.</w:t>
            </w:r>
          </w:p>
        </w:tc>
        <w:tc>
          <w:tcPr>
            <w:tcW w:w="59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5E29" w:rsidRPr="00E25E29" w:rsidRDefault="00E25E29" w:rsidP="00E25E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у учащихся сформировано ценностное отн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шение к своему здоровью, здоровью близких и окружающих людей;</w:t>
            </w:r>
          </w:p>
          <w:p w:rsidR="00E25E29" w:rsidRPr="00E25E29" w:rsidRDefault="00E25E29" w:rsidP="00E25E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учащиеся имеют элементарные представления о важности морали и нравственности в сохр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нении здоровья человека;</w:t>
            </w:r>
          </w:p>
          <w:p w:rsidR="00E25E29" w:rsidRPr="00E25E29" w:rsidRDefault="00E25E29" w:rsidP="00E25E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учащиеся имеют первоначальный личный опыт </w:t>
            </w:r>
            <w:proofErr w:type="spellStart"/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здоровьесберегающей</w:t>
            </w:r>
            <w:proofErr w:type="spellEnd"/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деятельности;</w:t>
            </w:r>
          </w:p>
          <w:p w:rsidR="00E25E29" w:rsidRPr="00E25E29" w:rsidRDefault="00E25E29" w:rsidP="00E25E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учащиеся имеют первоначальные представл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ния о роли физической культуры и спорта для здоровья человека, его образования, труда и творчества;</w:t>
            </w:r>
          </w:p>
          <w:p w:rsidR="00E25E29" w:rsidRPr="00E25E29" w:rsidRDefault="00E25E29" w:rsidP="00E25E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учащиеся знают о возможном негативном влиянии компьютерных игр, телевидения, ре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ламы на здоровье человека.</w:t>
            </w:r>
          </w:p>
        </w:tc>
      </w:tr>
    </w:tbl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4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026"/>
        <w:gridCol w:w="2064"/>
        <w:gridCol w:w="6050"/>
      </w:tblGrid>
      <w:tr w:rsidR="00E25E29" w:rsidRPr="00E25E29" w:rsidTr="00822A0B">
        <w:trPr>
          <w:tblCellSpacing w:w="0" w:type="dxa"/>
        </w:trPr>
        <w:tc>
          <w:tcPr>
            <w:tcW w:w="20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5E29" w:rsidRPr="00E25E29" w:rsidRDefault="00E25E29" w:rsidP="00E25E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Направления воспитания</w:t>
            </w:r>
          </w:p>
        </w:tc>
        <w:tc>
          <w:tcPr>
            <w:tcW w:w="2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5E29" w:rsidRPr="00E25E29" w:rsidRDefault="00E25E29" w:rsidP="00E25E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Ценностные установки</w:t>
            </w:r>
          </w:p>
        </w:tc>
        <w:tc>
          <w:tcPr>
            <w:tcW w:w="6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5E29" w:rsidRPr="00E25E29" w:rsidRDefault="00E25E29" w:rsidP="00E25E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Планируемые результаты воспитательной деятельности</w:t>
            </w:r>
          </w:p>
        </w:tc>
      </w:tr>
      <w:tr w:rsidR="00E25E29" w:rsidRPr="00E25E29" w:rsidTr="00822A0B">
        <w:trPr>
          <w:tblCellSpacing w:w="0" w:type="dxa"/>
        </w:trPr>
        <w:tc>
          <w:tcPr>
            <w:tcW w:w="20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5E29" w:rsidRPr="00E25E29" w:rsidRDefault="00E25E29" w:rsidP="00E25E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ценностного отношения к природе, окр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жающей среде (экологическое воспитание).</w:t>
            </w:r>
          </w:p>
        </w:tc>
        <w:tc>
          <w:tcPr>
            <w:tcW w:w="2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5E29" w:rsidRPr="00E25E29" w:rsidRDefault="00E25E29" w:rsidP="00E25E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Родная земля; заповедная природа; пл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нета Земля; экологическое сознание.</w:t>
            </w:r>
          </w:p>
        </w:tc>
        <w:tc>
          <w:tcPr>
            <w:tcW w:w="6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5E29" w:rsidRPr="00E25E29" w:rsidRDefault="00E25E29" w:rsidP="00E25E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учащиеся имеют первоначальный опыт эстет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ческого, эмоционально-нравственного отнош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к природе;</w:t>
            </w:r>
          </w:p>
          <w:p w:rsidR="00E25E29" w:rsidRPr="00E25E29" w:rsidRDefault="00E25E29" w:rsidP="00E25E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учащиеся имеют элементарные знания о тр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дициях нравственно-этического отношения к природе в культуре народов России, нормах эк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логической этики;</w:t>
            </w:r>
          </w:p>
          <w:p w:rsidR="00E25E29" w:rsidRPr="00E25E29" w:rsidRDefault="00E25E29" w:rsidP="00E25E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 учащихся есть первоначальный опыт участия в природоохранной деятельности в школе, на пришкольном участке, по месту жительства;</w:t>
            </w:r>
          </w:p>
          <w:p w:rsidR="00E25E29" w:rsidRPr="00E25E29" w:rsidRDefault="00E25E29" w:rsidP="00E25E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 учащихся есть личный опыт участия в экол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гических инициативах, проектах.</w:t>
            </w:r>
          </w:p>
        </w:tc>
      </w:tr>
    </w:tbl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4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88"/>
        <w:gridCol w:w="2095"/>
        <w:gridCol w:w="6057"/>
      </w:tblGrid>
      <w:tr w:rsidR="00E25E29" w:rsidRPr="00E25E29" w:rsidTr="00822A0B">
        <w:trPr>
          <w:tblCellSpacing w:w="0" w:type="dxa"/>
        </w:trPr>
        <w:tc>
          <w:tcPr>
            <w:tcW w:w="19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5E29" w:rsidRPr="00E25E29" w:rsidRDefault="00E25E29" w:rsidP="00E25E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Направления воспитания</w:t>
            </w:r>
          </w:p>
        </w:tc>
        <w:tc>
          <w:tcPr>
            <w:tcW w:w="2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5E29" w:rsidRPr="00E25E29" w:rsidRDefault="00E25E29" w:rsidP="00E25E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Ценностные установки</w:t>
            </w:r>
          </w:p>
        </w:tc>
        <w:tc>
          <w:tcPr>
            <w:tcW w:w="60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5E29" w:rsidRPr="00E25E29" w:rsidRDefault="00E25E29" w:rsidP="00E25E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Планируемые результаты воспитательной деятельности</w:t>
            </w:r>
          </w:p>
        </w:tc>
      </w:tr>
      <w:tr w:rsidR="00E25E29" w:rsidRPr="00E25E29" w:rsidTr="00822A0B">
        <w:trPr>
          <w:tblCellSpacing w:w="0" w:type="dxa"/>
        </w:trPr>
        <w:tc>
          <w:tcPr>
            <w:tcW w:w="19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5E29" w:rsidRPr="00E25E29" w:rsidRDefault="00E25E29" w:rsidP="00E25E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ценностного отношения к </w:t>
            </w:r>
            <w:proofErr w:type="gramStart"/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прекрасному</w:t>
            </w:r>
            <w:proofErr w:type="gramEnd"/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E25E29" w:rsidRPr="00E25E29" w:rsidRDefault="00E25E29" w:rsidP="00E25E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представлений об эстетич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ских идеалах и ценностях (э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тетическое воспитание)</w:t>
            </w:r>
          </w:p>
        </w:tc>
        <w:tc>
          <w:tcPr>
            <w:tcW w:w="2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5E29" w:rsidRPr="00E25E29" w:rsidRDefault="00E25E29" w:rsidP="00E25E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Красота; га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мония; духо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ный мир чел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века;</w:t>
            </w:r>
          </w:p>
          <w:p w:rsidR="00E25E29" w:rsidRPr="00E25E29" w:rsidRDefault="00E25E29" w:rsidP="00E25E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эстетическое развитие, сам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выражение в творчестве и искусстве.</w:t>
            </w:r>
          </w:p>
          <w:p w:rsidR="00E25E29" w:rsidRPr="00E25E29" w:rsidRDefault="00E25E29" w:rsidP="00E25E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5E29" w:rsidRPr="00E25E29" w:rsidRDefault="00E25E29" w:rsidP="00E25E29">
            <w:pPr>
              <w:spacing w:before="100" w:beforeAutospacing="1"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5E29" w:rsidRPr="00E25E29" w:rsidRDefault="00E25E29" w:rsidP="00E25E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учащиеся имеют элементарные представления </w:t>
            </w:r>
            <w:proofErr w:type="gramStart"/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эстетических и художественных ценностях отечественной культуры;</w:t>
            </w:r>
          </w:p>
          <w:p w:rsidR="00E25E29" w:rsidRPr="00E25E29" w:rsidRDefault="00E25E29" w:rsidP="00E25E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учащиеся имеют первоначальный опыт эм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ционального постижения народного творчества, этнокультурных традиций, фольклора народов России;</w:t>
            </w:r>
          </w:p>
          <w:p w:rsidR="00E25E29" w:rsidRPr="00E25E29" w:rsidRDefault="00E25E29" w:rsidP="00E25E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 учащихся есть первоначальный опыт эстет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ческих переживаний, отношения к окружающ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 миру и самому себе;</w:t>
            </w:r>
          </w:p>
          <w:p w:rsidR="00E25E29" w:rsidRPr="00E25E29" w:rsidRDefault="00E25E29" w:rsidP="00E25E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самореализации в различных видах творческой деятельности;</w:t>
            </w:r>
          </w:p>
          <w:p w:rsidR="00E25E29" w:rsidRPr="00E25E29" w:rsidRDefault="00E25E29" w:rsidP="00E25E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учащиеся мотивированы к реализации эстет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ческих ценностей в образовательном учрежд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нии и семье.</w:t>
            </w:r>
          </w:p>
        </w:tc>
      </w:tr>
    </w:tbl>
    <w:p w:rsidR="00E25E29" w:rsidRPr="00E25E29" w:rsidRDefault="00E25E29" w:rsidP="00E25E29">
      <w:pPr>
        <w:spacing w:before="100" w:beforeAutospacing="1"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E29" w:rsidRPr="00E25E29" w:rsidRDefault="00E25E29" w:rsidP="00E25E2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Взаимосвязь направлений, задач, видов и форм воспитания</w:t>
      </w:r>
    </w:p>
    <w:tbl>
      <w:tblPr>
        <w:tblW w:w="1014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549"/>
        <w:gridCol w:w="3769"/>
        <w:gridCol w:w="3822"/>
      </w:tblGrid>
      <w:tr w:rsidR="00E25E29" w:rsidRPr="00E25E29" w:rsidTr="00822A0B">
        <w:trPr>
          <w:tblCellSpacing w:w="0" w:type="dxa"/>
        </w:trPr>
        <w:tc>
          <w:tcPr>
            <w:tcW w:w="25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5E29" w:rsidRPr="00E25E29" w:rsidRDefault="00E25E29" w:rsidP="00E25E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Направления во</w:t>
            </w:r>
            <w:r w:rsidRPr="00E25E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</w:t>
            </w:r>
            <w:r w:rsidRPr="00E25E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питания</w:t>
            </w:r>
          </w:p>
        </w:tc>
        <w:tc>
          <w:tcPr>
            <w:tcW w:w="3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5E29" w:rsidRPr="00E25E29" w:rsidRDefault="00E25E29" w:rsidP="00E25E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Задачи воспитания</w:t>
            </w:r>
          </w:p>
        </w:tc>
        <w:tc>
          <w:tcPr>
            <w:tcW w:w="38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5E29" w:rsidRPr="00E25E29" w:rsidRDefault="00E25E29" w:rsidP="00E25E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Виды и формы воспитател</w:t>
            </w:r>
            <w:r w:rsidRPr="00E25E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ь</w:t>
            </w:r>
            <w:r w:rsidRPr="00E25E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ных мероприятий</w:t>
            </w:r>
          </w:p>
        </w:tc>
      </w:tr>
      <w:tr w:rsidR="00E25E29" w:rsidRPr="00E25E29" w:rsidTr="00822A0B">
        <w:trPr>
          <w:tblCellSpacing w:w="0" w:type="dxa"/>
        </w:trPr>
        <w:tc>
          <w:tcPr>
            <w:tcW w:w="25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5E29" w:rsidRPr="00E25E29" w:rsidRDefault="00E25E29" w:rsidP="00E25E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Воспитание гра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данственности, патриотизма, ув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жения к правам, свободам и обяза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ностям человека.</w:t>
            </w:r>
          </w:p>
        </w:tc>
        <w:tc>
          <w:tcPr>
            <w:tcW w:w="3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5E29" w:rsidRPr="00E25E29" w:rsidRDefault="00E25E29" w:rsidP="00E25E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сформировать элементарные представления о политич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ском устройстве Российского государства, его символах и институтах, их роли в жизни общества, о его важнейших законах;</w:t>
            </w:r>
          </w:p>
          <w:p w:rsidR="00E25E29" w:rsidRPr="00E25E29" w:rsidRDefault="00E25E29" w:rsidP="00E25E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сформировать элементарные представления об институтах гражданского общества и общественном управлении; о правах и обязанностях гра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данина России;</w:t>
            </w:r>
          </w:p>
          <w:p w:rsidR="00E25E29" w:rsidRPr="00E25E29" w:rsidRDefault="00E25E29" w:rsidP="00E25E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развивать интерес к общес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венным явлениям, понимание активной роли человека в обществе;</w:t>
            </w:r>
          </w:p>
          <w:p w:rsidR="00E25E29" w:rsidRPr="00E25E29" w:rsidRDefault="00E25E29" w:rsidP="00E25E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сформировать уважительное отношение к русскому языку, к своему национальному яз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 и культуре;</w:t>
            </w:r>
          </w:p>
          <w:p w:rsidR="00E25E29" w:rsidRPr="00E25E29" w:rsidRDefault="00E25E29" w:rsidP="00E25E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сформировать начальные представления о народах Ро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сии, об их общей историч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ской судьбе, о единстве нар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дов нашей страны;</w:t>
            </w:r>
          </w:p>
          <w:p w:rsidR="00E25E29" w:rsidRPr="00E25E29" w:rsidRDefault="00E25E29" w:rsidP="00E25E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сформировать элементарные представления о национал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героях и важнейших с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бытиях истории Росс</w:t>
            </w:r>
            <w:proofErr w:type="gramStart"/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 и её</w:t>
            </w:r>
            <w:proofErr w:type="gramEnd"/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народов;</w:t>
            </w:r>
          </w:p>
          <w:p w:rsidR="00E25E29" w:rsidRPr="00E25E29" w:rsidRDefault="00E25E29" w:rsidP="00E25E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мотивировать стремление активно участвовать в делах класса, школы, семьи, своего села, города;</w:t>
            </w:r>
          </w:p>
          <w:p w:rsidR="00E25E29" w:rsidRPr="00E25E29" w:rsidRDefault="00E25E29" w:rsidP="00E25E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воспитывать уважение к з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щитникам Родины;</w:t>
            </w:r>
          </w:p>
          <w:p w:rsidR="00E25E29" w:rsidRPr="00E25E29" w:rsidRDefault="00E25E29" w:rsidP="00E25E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развивать умение отвечать за свои поступки.</w:t>
            </w:r>
          </w:p>
        </w:tc>
        <w:tc>
          <w:tcPr>
            <w:tcW w:w="38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5E29" w:rsidRPr="00E25E29" w:rsidRDefault="00E25E29" w:rsidP="00E25E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беседа, экскурсия </w:t>
            </w:r>
            <w:r w:rsidRPr="00E25E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(урочная, внеурочная, внешкольная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);</w:t>
            </w:r>
          </w:p>
          <w:p w:rsidR="00E25E29" w:rsidRPr="00E25E29" w:rsidRDefault="00E25E29" w:rsidP="00E25E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классный час </w:t>
            </w:r>
            <w:r w:rsidRPr="00E25E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</w:t>
            </w:r>
            <w:proofErr w:type="gramStart"/>
            <w:r w:rsidRPr="00E25E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внеурочная</w:t>
            </w:r>
            <w:proofErr w:type="gramEnd"/>
            <w:r w:rsidRPr="00E25E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)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E25E29" w:rsidRPr="00E25E29" w:rsidRDefault="00E25E29" w:rsidP="00E25E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туристическая деятельность, краеведческая работа </w:t>
            </w:r>
            <w:r w:rsidRPr="00E25E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(вн</w:t>
            </w:r>
            <w:r w:rsidRPr="00E25E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е</w:t>
            </w:r>
            <w:r w:rsidRPr="00E25E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урочная, внешкольная)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E25E29" w:rsidRPr="00E25E29" w:rsidRDefault="00E25E29" w:rsidP="00E25E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просмотр кинофильмов </w:t>
            </w:r>
            <w:r w:rsidRPr="00E25E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</w:t>
            </w:r>
            <w:proofErr w:type="gramStart"/>
            <w:r w:rsidRPr="00E25E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урочная</w:t>
            </w:r>
            <w:proofErr w:type="gramEnd"/>
            <w:r w:rsidRPr="00E25E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, внеурочная, внешк</w:t>
            </w:r>
            <w:r w:rsidRPr="00E25E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</w:t>
            </w:r>
            <w:r w:rsidRPr="00E25E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льная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);</w:t>
            </w:r>
          </w:p>
          <w:p w:rsidR="00E25E29" w:rsidRPr="00E25E29" w:rsidRDefault="00E25E29" w:rsidP="00E25E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путешествия по историч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ским и памятным местам </w:t>
            </w:r>
            <w:r w:rsidRPr="00E25E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</w:t>
            </w:r>
            <w:proofErr w:type="gramStart"/>
            <w:r w:rsidRPr="00E25E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внеурочная</w:t>
            </w:r>
            <w:proofErr w:type="gramEnd"/>
            <w:r w:rsidRPr="00E25E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, внешкольная)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E25E29" w:rsidRPr="00E25E29" w:rsidRDefault="00E25E29" w:rsidP="00E25E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сюжетно-ролевые игры гр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жданского и историко-патриотического содержания </w:t>
            </w:r>
            <w:r w:rsidRPr="00E25E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(урочная, внеурочная, внешк</w:t>
            </w:r>
            <w:r w:rsidRPr="00E25E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</w:t>
            </w:r>
            <w:r w:rsidRPr="00E25E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льная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);</w:t>
            </w:r>
          </w:p>
          <w:p w:rsidR="00E25E29" w:rsidRPr="00E25E29" w:rsidRDefault="00E25E29" w:rsidP="00E25E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творческие конкурсы, фе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тивали, праздники, спорти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ные соревнования </w:t>
            </w:r>
            <w:r w:rsidRPr="00E25E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</w:t>
            </w:r>
            <w:proofErr w:type="gramStart"/>
            <w:r w:rsidRPr="00E25E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урочная</w:t>
            </w:r>
            <w:proofErr w:type="gramEnd"/>
            <w:r w:rsidRPr="00E25E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, внеурочная, внешкольная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);</w:t>
            </w:r>
          </w:p>
          <w:p w:rsidR="00E25E29" w:rsidRPr="00E25E29" w:rsidRDefault="00E25E29" w:rsidP="00E25E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изучение вариативных уче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дисциплин;</w:t>
            </w:r>
          </w:p>
          <w:p w:rsidR="00E25E29" w:rsidRPr="00E25E29" w:rsidRDefault="00E25E29" w:rsidP="00E25E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участие в социальных пр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ектах и мероприятиях, пров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димых детским объединением (</w:t>
            </w:r>
            <w:proofErr w:type="gramStart"/>
            <w:r w:rsidRPr="00E25E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внеурочная</w:t>
            </w:r>
            <w:proofErr w:type="gramEnd"/>
            <w:r w:rsidRPr="00E25E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, внешкольная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);</w:t>
            </w:r>
          </w:p>
          <w:p w:rsidR="00E25E29" w:rsidRPr="00E25E29" w:rsidRDefault="00E25E29" w:rsidP="00E25E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встречи с ветеранами и в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еннослужащими </w:t>
            </w:r>
            <w:r w:rsidRPr="00E25E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(урочная, внеурочная, внешкольная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</w:tbl>
    <w:p w:rsidR="00E25E29" w:rsidRPr="00E25E29" w:rsidRDefault="00E25E29" w:rsidP="00E25E2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4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39"/>
        <w:gridCol w:w="4063"/>
        <w:gridCol w:w="4138"/>
      </w:tblGrid>
      <w:tr w:rsidR="00E25E29" w:rsidRPr="00E25E29" w:rsidTr="00822A0B">
        <w:trPr>
          <w:tblCellSpacing w:w="0" w:type="dxa"/>
        </w:trPr>
        <w:tc>
          <w:tcPr>
            <w:tcW w:w="1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5E29" w:rsidRPr="00E25E29" w:rsidRDefault="00E25E29" w:rsidP="00E25E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Направления воспитания</w:t>
            </w:r>
          </w:p>
        </w:tc>
        <w:tc>
          <w:tcPr>
            <w:tcW w:w="40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5E29" w:rsidRPr="00E25E29" w:rsidRDefault="00E25E29" w:rsidP="00E25E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Задачи воспитания</w:t>
            </w:r>
          </w:p>
        </w:tc>
        <w:tc>
          <w:tcPr>
            <w:tcW w:w="41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5E29" w:rsidRPr="00E25E29" w:rsidRDefault="00E25E29" w:rsidP="00E25E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Виды и формы воспитательных мероприятий</w:t>
            </w:r>
          </w:p>
        </w:tc>
      </w:tr>
      <w:tr w:rsidR="00E25E29" w:rsidRPr="00E25E29" w:rsidTr="00822A0B">
        <w:trPr>
          <w:tblCellSpacing w:w="0" w:type="dxa"/>
        </w:trPr>
        <w:tc>
          <w:tcPr>
            <w:tcW w:w="1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5E29" w:rsidRPr="00E25E29" w:rsidRDefault="00E25E29" w:rsidP="00E25E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нравственных чувств и эт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ческого со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нания.</w:t>
            </w:r>
          </w:p>
        </w:tc>
        <w:tc>
          <w:tcPr>
            <w:tcW w:w="40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5E29" w:rsidRPr="00E25E29" w:rsidRDefault="00E25E29" w:rsidP="00E25E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сформировать первоначальные представления о базовых н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циональных российских ценн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стях;</w:t>
            </w:r>
          </w:p>
          <w:p w:rsidR="00E25E29" w:rsidRPr="00E25E29" w:rsidRDefault="00E25E29" w:rsidP="00E25E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сформировать представления о правилах поведения;</w:t>
            </w:r>
          </w:p>
          <w:p w:rsidR="00E25E29" w:rsidRPr="00E25E29" w:rsidRDefault="00E25E29" w:rsidP="00E25E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сформировать элементарные представления о религиозной картине мира, роли традицио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религий в развитии Росси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 государства, в истории и культуре нашей страны;</w:t>
            </w:r>
          </w:p>
          <w:p w:rsidR="00E25E29" w:rsidRPr="00E25E29" w:rsidRDefault="00E25E29" w:rsidP="00E25E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воспитывать уважительное о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ношение к людям разных во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растов;</w:t>
            </w:r>
          </w:p>
          <w:p w:rsidR="00E25E29" w:rsidRPr="00E25E29" w:rsidRDefault="00E25E29" w:rsidP="00E25E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развивать способность к уст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новлению дружеских взаимоо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ношений в коллективе, осн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ванных на взаимопомощи и вз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имной поддержке.</w:t>
            </w:r>
          </w:p>
          <w:p w:rsidR="00E25E29" w:rsidRPr="00E25E29" w:rsidRDefault="00E25E29" w:rsidP="00E25E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5E29" w:rsidRPr="00E25E29" w:rsidRDefault="00E25E29" w:rsidP="00E25E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беседа, экскурсии, заочные п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тешествия </w:t>
            </w:r>
            <w:r w:rsidRPr="00E25E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(урочная, внеурочная, внешкольная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); </w:t>
            </w:r>
          </w:p>
          <w:p w:rsidR="00E25E29" w:rsidRPr="00E25E29" w:rsidRDefault="00E25E29" w:rsidP="00E25E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театральные постановки, лит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ратурно-музыкальные композ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ции </w:t>
            </w:r>
            <w:r w:rsidRPr="00E25E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(внеурочная, внешкольная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); </w:t>
            </w:r>
          </w:p>
          <w:p w:rsidR="00E25E29" w:rsidRPr="00E25E29" w:rsidRDefault="00E25E29" w:rsidP="00E25E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художественные выставки, уроки этики </w:t>
            </w:r>
            <w:r w:rsidRPr="00E25E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(внеурочная, вн</w:t>
            </w:r>
            <w:r w:rsidRPr="00E25E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е</w:t>
            </w:r>
            <w:r w:rsidRPr="00E25E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школьная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); </w:t>
            </w:r>
          </w:p>
          <w:p w:rsidR="00E25E29" w:rsidRPr="00E25E29" w:rsidRDefault="00E25E29" w:rsidP="00E25E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встречи с религиозными деят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лями </w:t>
            </w:r>
            <w:r w:rsidRPr="00E25E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(внеурочная, внешкольная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);</w:t>
            </w:r>
          </w:p>
          <w:p w:rsidR="00E25E29" w:rsidRPr="00E25E29" w:rsidRDefault="00E25E29" w:rsidP="00E25E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классный час </w:t>
            </w:r>
            <w:r w:rsidRPr="00E25E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</w:t>
            </w:r>
            <w:proofErr w:type="gramStart"/>
            <w:r w:rsidRPr="00E25E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внеурочная</w:t>
            </w:r>
            <w:proofErr w:type="gramEnd"/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);</w:t>
            </w:r>
          </w:p>
          <w:p w:rsidR="00E25E29" w:rsidRPr="00E25E29" w:rsidRDefault="00E25E29" w:rsidP="00E25E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просмотр учебных фильмов </w:t>
            </w:r>
            <w:r w:rsidRPr="00E25E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</w:t>
            </w:r>
            <w:proofErr w:type="gramStart"/>
            <w:r w:rsidRPr="00E25E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урочная</w:t>
            </w:r>
            <w:proofErr w:type="gramEnd"/>
            <w:r w:rsidRPr="00E25E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, внеурочная, внешкол</w:t>
            </w:r>
            <w:r w:rsidRPr="00E25E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ь</w:t>
            </w:r>
            <w:r w:rsidRPr="00E25E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ная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);</w:t>
            </w:r>
          </w:p>
          <w:p w:rsidR="00E25E29" w:rsidRPr="00E25E29" w:rsidRDefault="00E25E29" w:rsidP="00E25E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праздники, коллективные игры </w:t>
            </w:r>
            <w:r w:rsidRPr="00E25E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(внеурочная, внешкольная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);</w:t>
            </w:r>
          </w:p>
          <w:p w:rsidR="00E25E29" w:rsidRPr="00E25E29" w:rsidRDefault="00E25E29" w:rsidP="00E25E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акции благотворительности, милосердия </w:t>
            </w:r>
            <w:r w:rsidRPr="00E25E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</w:t>
            </w:r>
            <w:proofErr w:type="gramStart"/>
            <w:r w:rsidRPr="00E25E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внешкольная</w:t>
            </w:r>
            <w:proofErr w:type="gramEnd"/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);</w:t>
            </w:r>
          </w:p>
          <w:p w:rsidR="00E25E29" w:rsidRPr="00E25E29" w:rsidRDefault="00E25E29" w:rsidP="00E25E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творческие проекты, презент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ции </w:t>
            </w:r>
            <w:r w:rsidRPr="00E25E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(урочная, внеурочная, вн</w:t>
            </w:r>
            <w:r w:rsidRPr="00E25E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е</w:t>
            </w:r>
            <w:r w:rsidRPr="00E25E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школьная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</w:tc>
      </w:tr>
    </w:tbl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4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693"/>
        <w:gridCol w:w="4193"/>
        <w:gridCol w:w="4254"/>
      </w:tblGrid>
      <w:tr w:rsidR="00E25E29" w:rsidRPr="00E25E29" w:rsidTr="00822A0B">
        <w:trPr>
          <w:tblCellSpacing w:w="0" w:type="dxa"/>
        </w:trPr>
        <w:tc>
          <w:tcPr>
            <w:tcW w:w="1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5E29" w:rsidRPr="00E25E29" w:rsidRDefault="00E25E29" w:rsidP="00E25E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Направления воспитания</w:t>
            </w:r>
          </w:p>
        </w:tc>
        <w:tc>
          <w:tcPr>
            <w:tcW w:w="4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5E29" w:rsidRPr="00E25E29" w:rsidRDefault="00E25E29" w:rsidP="00E25E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Задачи воспитания</w:t>
            </w:r>
          </w:p>
        </w:tc>
        <w:tc>
          <w:tcPr>
            <w:tcW w:w="4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5E29" w:rsidRPr="00E25E29" w:rsidRDefault="00E25E29" w:rsidP="00E25E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Виды и формы воспитательных мероприятий</w:t>
            </w:r>
          </w:p>
        </w:tc>
      </w:tr>
      <w:tr w:rsidR="00E25E29" w:rsidRPr="00E25E29" w:rsidTr="00822A0B">
        <w:trPr>
          <w:tblCellSpacing w:w="0" w:type="dxa"/>
        </w:trPr>
        <w:tc>
          <w:tcPr>
            <w:tcW w:w="1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5E29" w:rsidRPr="00E25E29" w:rsidRDefault="00E25E29" w:rsidP="00E25E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Воспитание трудолюбия, творческого отношения к учению, труду, жи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ни.</w:t>
            </w:r>
          </w:p>
        </w:tc>
        <w:tc>
          <w:tcPr>
            <w:tcW w:w="4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5E29" w:rsidRPr="00E25E29" w:rsidRDefault="00E25E29" w:rsidP="00E25E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сформировать первоначальные представления о нравственных основах учебы, ведущей роли образования, труда и значении творчества в жизни человека и общества;</w:t>
            </w:r>
          </w:p>
          <w:p w:rsidR="00E25E29" w:rsidRPr="00E25E29" w:rsidRDefault="00E25E29" w:rsidP="00E25E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воспитывать уважение к труду и творчеству старших и сверс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ников;</w:t>
            </w:r>
          </w:p>
          <w:p w:rsidR="00E25E29" w:rsidRPr="00E25E29" w:rsidRDefault="00E25E29" w:rsidP="00E25E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сформировать элементарные представления о профессиях;</w:t>
            </w:r>
          </w:p>
          <w:p w:rsidR="00E25E29" w:rsidRPr="00E25E29" w:rsidRDefault="00E25E29" w:rsidP="00E25E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сформировать первоначальные навыки коллективной работы;</w:t>
            </w:r>
          </w:p>
          <w:p w:rsidR="00E25E29" w:rsidRPr="00E25E29" w:rsidRDefault="00E25E29" w:rsidP="00E25E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развивать умение проявлять дисциплинированность, послед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вательность и настойчивость в выполнении учебных и учебно-трудовых заданий;</w:t>
            </w:r>
          </w:p>
          <w:p w:rsidR="00E25E29" w:rsidRPr="00E25E29" w:rsidRDefault="00E25E29" w:rsidP="00E25E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формировать бережное отн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шение к результатам своего тр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да, труда других людей, к школьному имуществу, учебн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кам, личным вещам.</w:t>
            </w:r>
          </w:p>
        </w:tc>
        <w:tc>
          <w:tcPr>
            <w:tcW w:w="4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5E29" w:rsidRPr="00E25E29" w:rsidRDefault="00E25E29" w:rsidP="00E25E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экскурсии на производственные предприятия, встречи с предст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вителями разных профессий </w:t>
            </w:r>
            <w:r w:rsidRPr="00E25E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(урочная, внеурочная, внешкол</w:t>
            </w:r>
            <w:r w:rsidRPr="00E25E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ь</w:t>
            </w:r>
            <w:r w:rsidRPr="00E25E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ная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</w:t>
            </w:r>
          </w:p>
          <w:p w:rsidR="00E25E29" w:rsidRPr="00E25E29" w:rsidRDefault="00E25E29" w:rsidP="00E25E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беседа </w:t>
            </w:r>
            <w:r w:rsidRPr="00E25E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(урочная, внеурочная, внешкольная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E25E29" w:rsidRPr="00E25E29" w:rsidRDefault="00E25E29" w:rsidP="00E25E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презентации «Труд наших ро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ных», сюжетно-ролевые экон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мические игры </w:t>
            </w:r>
            <w:r w:rsidRPr="00E25E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(урочная, внеуро</w:t>
            </w:r>
            <w:r w:rsidRPr="00E25E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ч</w:t>
            </w:r>
            <w:r w:rsidRPr="00E25E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ная, внешкольная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);</w:t>
            </w:r>
          </w:p>
          <w:p w:rsidR="00E25E29" w:rsidRPr="00E25E29" w:rsidRDefault="00E25E29" w:rsidP="00E25E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праздники труда, ярмарки, г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 мастеров </w:t>
            </w:r>
            <w:r w:rsidRPr="00E25E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(внеурочная, вн</w:t>
            </w:r>
            <w:r w:rsidRPr="00E25E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е</w:t>
            </w:r>
            <w:r w:rsidRPr="00E25E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школьная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);</w:t>
            </w:r>
          </w:p>
          <w:p w:rsidR="00E25E29" w:rsidRPr="00E25E29" w:rsidRDefault="00E25E29" w:rsidP="00E25E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конкурсы </w:t>
            </w:r>
            <w:r w:rsidRPr="00E25E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</w:t>
            </w:r>
            <w:proofErr w:type="gramStart"/>
            <w:r w:rsidRPr="00E25E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урочная</w:t>
            </w:r>
            <w:proofErr w:type="gramEnd"/>
            <w:r w:rsidRPr="00E25E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, внеурочная, внешкольная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); </w:t>
            </w:r>
          </w:p>
          <w:p w:rsidR="00E25E29" w:rsidRPr="00E25E29" w:rsidRDefault="00E25E29" w:rsidP="00E25E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организации работы детских фирм </w:t>
            </w:r>
            <w:r w:rsidRPr="00E25E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(внеурочная, внешкольная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);</w:t>
            </w:r>
          </w:p>
          <w:p w:rsidR="00E25E29" w:rsidRPr="00E25E29" w:rsidRDefault="00E25E29" w:rsidP="00E25E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работа творческих и учебно-производственных мастерских, трудовые акции </w:t>
            </w:r>
            <w:r w:rsidRPr="00E25E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(внеурочная, внешкольная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</w:tc>
      </w:tr>
    </w:tbl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4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39"/>
        <w:gridCol w:w="4089"/>
        <w:gridCol w:w="4112"/>
      </w:tblGrid>
      <w:tr w:rsidR="00E25E29" w:rsidRPr="00E25E29" w:rsidTr="00822A0B">
        <w:trPr>
          <w:tblCellSpacing w:w="0" w:type="dxa"/>
        </w:trPr>
        <w:tc>
          <w:tcPr>
            <w:tcW w:w="1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5E29" w:rsidRPr="00E25E29" w:rsidRDefault="00E25E29" w:rsidP="00E25E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Направления воспитания</w:t>
            </w:r>
          </w:p>
        </w:tc>
        <w:tc>
          <w:tcPr>
            <w:tcW w:w="4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5E29" w:rsidRPr="00E25E29" w:rsidRDefault="00E25E29" w:rsidP="00E25E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Задачи воспитания</w:t>
            </w:r>
          </w:p>
        </w:tc>
        <w:tc>
          <w:tcPr>
            <w:tcW w:w="4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5E29" w:rsidRPr="00E25E29" w:rsidRDefault="00E25E29" w:rsidP="00E25E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Виды и формы воспитательных мероприятий</w:t>
            </w:r>
          </w:p>
        </w:tc>
      </w:tr>
      <w:tr w:rsidR="00E25E29" w:rsidRPr="00E25E29" w:rsidTr="00822A0B">
        <w:trPr>
          <w:tblCellSpacing w:w="0" w:type="dxa"/>
        </w:trPr>
        <w:tc>
          <w:tcPr>
            <w:tcW w:w="1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5E29" w:rsidRPr="00E25E29" w:rsidRDefault="00E25E29" w:rsidP="00E25E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ценностного отношения к здоровью и</w:t>
            </w:r>
          </w:p>
          <w:p w:rsidR="00E25E29" w:rsidRPr="00E25E29" w:rsidRDefault="00E25E29" w:rsidP="00E25E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здоровому о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разу жизни.</w:t>
            </w:r>
          </w:p>
        </w:tc>
        <w:tc>
          <w:tcPr>
            <w:tcW w:w="4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5E29" w:rsidRPr="00E25E29" w:rsidRDefault="00E25E29" w:rsidP="00E25E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сформировать элементарные представления о единстве и взаимовлиянии различных в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дов здоровья человека: физич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ского, нравственного, социал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но-психологического; о влиянии нравственности человека на с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стояние его здоровья и здоровья окружающих его людей;</w:t>
            </w:r>
          </w:p>
          <w:p w:rsidR="00E25E29" w:rsidRPr="00E25E29" w:rsidRDefault="00E25E29" w:rsidP="00E25E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сформировать понимание ва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ности физической культуры и спорта для здоровья человека, его образования, труда и тво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чества;</w:t>
            </w:r>
          </w:p>
          <w:p w:rsidR="00E25E29" w:rsidRPr="00E25E29" w:rsidRDefault="00E25E29" w:rsidP="00E25E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развивать интерес к прогулкам на природе, подвижным играм, участию в спортивных соревн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ваниях;</w:t>
            </w:r>
          </w:p>
          <w:p w:rsidR="00E25E29" w:rsidRPr="00E25E29" w:rsidRDefault="00E25E29" w:rsidP="00E25E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сформировать первоначальные представления об оздоровител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 влиянии природы на чел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века;</w:t>
            </w:r>
          </w:p>
          <w:p w:rsidR="00E25E29" w:rsidRPr="00E25E29" w:rsidRDefault="00E25E29" w:rsidP="00E25E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сформировать первоначальные представления о возможном н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гативном влиянии компьюте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игр, телевидения, рекламы на здоровье человека;</w:t>
            </w:r>
          </w:p>
          <w:p w:rsidR="00E25E29" w:rsidRPr="00E25E29" w:rsidRDefault="00E25E29" w:rsidP="00E25E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формировать потребность в соблюдении правил личной г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гиены, режима дня, здорового питания.</w:t>
            </w:r>
          </w:p>
        </w:tc>
        <w:tc>
          <w:tcPr>
            <w:tcW w:w="4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5E29" w:rsidRPr="00E25E29" w:rsidRDefault="00E25E29" w:rsidP="00E25E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беседа, просмотр учебных фильмов </w:t>
            </w:r>
            <w:r w:rsidRPr="00E25E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(урочная, внеурочная, внешкольная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);</w:t>
            </w:r>
          </w:p>
          <w:p w:rsidR="00E25E29" w:rsidRPr="00E25E29" w:rsidRDefault="00E25E29" w:rsidP="00E25E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встречи со спортсменами, тр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нерами, представителями пр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фессий </w:t>
            </w:r>
            <w:r w:rsidRPr="00E25E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(внеурочная, внешкол</w:t>
            </w:r>
            <w:r w:rsidRPr="00E25E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ь</w:t>
            </w:r>
            <w:r w:rsidRPr="00E25E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ная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);</w:t>
            </w:r>
          </w:p>
          <w:p w:rsidR="00E25E29" w:rsidRPr="00E25E29" w:rsidRDefault="00E25E29" w:rsidP="00E25E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прогулки на природе для укр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пления своего здоровья </w:t>
            </w:r>
            <w:r w:rsidRPr="00E25E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(уро</w:t>
            </w:r>
            <w:r w:rsidRPr="00E25E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ч</w:t>
            </w:r>
            <w:r w:rsidRPr="00E25E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ная, внеурочная, внешкольная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);</w:t>
            </w:r>
          </w:p>
          <w:p w:rsidR="00E25E29" w:rsidRPr="00E25E29" w:rsidRDefault="00E25E29" w:rsidP="00E25E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урок физической культуры </w:t>
            </w:r>
            <w:r w:rsidRPr="00E25E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</w:t>
            </w:r>
            <w:proofErr w:type="gramStart"/>
            <w:r w:rsidRPr="00E25E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урочная</w:t>
            </w:r>
            <w:proofErr w:type="gramEnd"/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);</w:t>
            </w:r>
          </w:p>
          <w:p w:rsidR="00E25E29" w:rsidRPr="00E25E29" w:rsidRDefault="00E25E29" w:rsidP="00E25E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спортивные секции </w:t>
            </w:r>
            <w:r w:rsidRPr="00E25E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(внеуро</w:t>
            </w:r>
            <w:r w:rsidRPr="00E25E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ч</w:t>
            </w:r>
            <w:r w:rsidRPr="00E25E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ная, внешкольная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);</w:t>
            </w:r>
          </w:p>
          <w:p w:rsidR="00E25E29" w:rsidRPr="00E25E29" w:rsidRDefault="00E25E29" w:rsidP="00E25E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подвижные игры </w:t>
            </w:r>
            <w:r w:rsidRPr="00E25E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(урочная, вн</w:t>
            </w:r>
            <w:r w:rsidRPr="00E25E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е</w:t>
            </w:r>
            <w:r w:rsidRPr="00E25E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урочная, внешкольная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);</w:t>
            </w:r>
          </w:p>
          <w:p w:rsidR="00E25E29" w:rsidRPr="00E25E29" w:rsidRDefault="00E25E29" w:rsidP="00E25E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туристические походы </w:t>
            </w:r>
            <w:r w:rsidRPr="00E25E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</w:t>
            </w:r>
            <w:proofErr w:type="gramStart"/>
            <w:r w:rsidRPr="00E25E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вн</w:t>
            </w:r>
            <w:r w:rsidRPr="00E25E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е</w:t>
            </w:r>
            <w:r w:rsidRPr="00E25E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урочная</w:t>
            </w:r>
            <w:proofErr w:type="gramEnd"/>
            <w:r w:rsidRPr="00E25E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, внешкольная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);</w:t>
            </w:r>
          </w:p>
          <w:p w:rsidR="00E25E29" w:rsidRPr="00E25E29" w:rsidRDefault="00E25E29" w:rsidP="00E25E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спортивные соревнования </w:t>
            </w:r>
            <w:r w:rsidRPr="00E25E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</w:t>
            </w:r>
            <w:proofErr w:type="gramStart"/>
            <w:r w:rsidRPr="00E25E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внешкольная</w:t>
            </w:r>
            <w:proofErr w:type="gramEnd"/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);</w:t>
            </w:r>
          </w:p>
          <w:p w:rsidR="00E25E29" w:rsidRPr="00E25E29" w:rsidRDefault="00E25E29" w:rsidP="00E25E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игровые и </w:t>
            </w:r>
            <w:proofErr w:type="spellStart"/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тренинговые</w:t>
            </w:r>
            <w:proofErr w:type="spellEnd"/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граммы в системе взаимодейс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вия образовательных и мед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цинских учреждений </w:t>
            </w:r>
            <w:r w:rsidRPr="00E25E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</w:t>
            </w:r>
            <w:proofErr w:type="gramStart"/>
            <w:r w:rsidRPr="00E25E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внешкол</w:t>
            </w:r>
            <w:r w:rsidRPr="00E25E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ь</w:t>
            </w:r>
            <w:r w:rsidRPr="00E25E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ная</w:t>
            </w:r>
            <w:proofErr w:type="gramEnd"/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);</w:t>
            </w:r>
          </w:p>
        </w:tc>
      </w:tr>
    </w:tbl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4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74"/>
        <w:gridCol w:w="4083"/>
        <w:gridCol w:w="4083"/>
      </w:tblGrid>
      <w:tr w:rsidR="00E25E29" w:rsidRPr="00E25E29" w:rsidTr="00822A0B">
        <w:trPr>
          <w:tblCellSpacing w:w="0" w:type="dxa"/>
        </w:trPr>
        <w:tc>
          <w:tcPr>
            <w:tcW w:w="19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5E29" w:rsidRPr="00E25E29" w:rsidRDefault="00E25E29" w:rsidP="00E25E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Направления воспитания</w:t>
            </w:r>
          </w:p>
        </w:tc>
        <w:tc>
          <w:tcPr>
            <w:tcW w:w="4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5E29" w:rsidRPr="00E25E29" w:rsidRDefault="00E25E29" w:rsidP="00E25E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Задачи воспитания</w:t>
            </w:r>
          </w:p>
        </w:tc>
        <w:tc>
          <w:tcPr>
            <w:tcW w:w="4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5E29" w:rsidRPr="00E25E29" w:rsidRDefault="00E25E29" w:rsidP="00E25E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Виды и формы воспитательных мероприятий</w:t>
            </w:r>
          </w:p>
        </w:tc>
      </w:tr>
      <w:tr w:rsidR="00E25E29" w:rsidRPr="00E25E29" w:rsidTr="00822A0B">
        <w:trPr>
          <w:tblCellSpacing w:w="0" w:type="dxa"/>
        </w:trPr>
        <w:tc>
          <w:tcPr>
            <w:tcW w:w="19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5E29" w:rsidRPr="00E25E29" w:rsidRDefault="00E25E29" w:rsidP="00E25E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ценностного отношения к природе, о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ружающей среде (экол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гическое во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питание).</w:t>
            </w:r>
          </w:p>
        </w:tc>
        <w:tc>
          <w:tcPr>
            <w:tcW w:w="4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5E29" w:rsidRPr="00E25E29" w:rsidRDefault="00E25E29" w:rsidP="00E25E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развивать интерес к природе, природным явлениям и формам жизни, понимание активной р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 человека в природе;</w:t>
            </w:r>
          </w:p>
          <w:p w:rsidR="00E25E29" w:rsidRPr="00E25E29" w:rsidRDefault="00E25E29" w:rsidP="00E25E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формировать ценностное о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ношение к природе и всем фо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 жизни;</w:t>
            </w:r>
          </w:p>
          <w:p w:rsidR="00E25E29" w:rsidRPr="00E25E29" w:rsidRDefault="00E25E29" w:rsidP="00E25E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сформировать элементарный опыт природоохранительной деятельности;</w:t>
            </w:r>
          </w:p>
          <w:p w:rsidR="00E25E29" w:rsidRPr="00E25E29" w:rsidRDefault="00E25E29" w:rsidP="00E25E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воспитывать бережное отн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шение к растениям и животным.</w:t>
            </w:r>
          </w:p>
        </w:tc>
        <w:tc>
          <w:tcPr>
            <w:tcW w:w="4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5E29" w:rsidRPr="00E25E29" w:rsidRDefault="00E25E29" w:rsidP="00E25E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предметные уроки </w:t>
            </w:r>
            <w:r w:rsidRPr="00E25E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</w:t>
            </w:r>
            <w:proofErr w:type="gramStart"/>
            <w:r w:rsidRPr="00E25E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урочная</w:t>
            </w:r>
            <w:proofErr w:type="gramEnd"/>
            <w:r w:rsidRPr="00E25E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); </w:t>
            </w:r>
          </w:p>
          <w:p w:rsidR="00E25E29" w:rsidRPr="00E25E29" w:rsidRDefault="00E25E29" w:rsidP="00E25E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беседа, просмотр учебных фильмов </w:t>
            </w:r>
            <w:r w:rsidRPr="00E25E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(урочная, внеурочная, внешкольная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), </w:t>
            </w:r>
          </w:p>
          <w:p w:rsidR="00E25E29" w:rsidRPr="00E25E29" w:rsidRDefault="00E25E29" w:rsidP="00E25E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-экскурсий, прогулок, турист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ческих походов и путешествий по родному краю, экологич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ские акции, десанты, колле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тивные природоохранные пр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екты </w:t>
            </w:r>
            <w:r w:rsidRPr="00E25E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(внеурочная, внешкольная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);</w:t>
            </w:r>
          </w:p>
          <w:p w:rsidR="00E25E29" w:rsidRPr="00E25E29" w:rsidRDefault="00E25E29" w:rsidP="00E25E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участие в деятельности </w:t>
            </w:r>
            <w:proofErr w:type="gramStart"/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детско-юношеских</w:t>
            </w:r>
            <w:proofErr w:type="gramEnd"/>
          </w:p>
          <w:p w:rsidR="00E25E29" w:rsidRPr="00E25E29" w:rsidRDefault="00E25E29" w:rsidP="00E25E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общественных экологических организаций </w:t>
            </w:r>
            <w:r w:rsidRPr="00E25E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</w:t>
            </w:r>
            <w:proofErr w:type="gramStart"/>
            <w:r w:rsidRPr="00E25E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внешкольная</w:t>
            </w:r>
            <w:proofErr w:type="gramEnd"/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</w:t>
            </w:r>
          </w:p>
        </w:tc>
      </w:tr>
    </w:tbl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4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39"/>
        <w:gridCol w:w="4068"/>
        <w:gridCol w:w="4133"/>
      </w:tblGrid>
      <w:tr w:rsidR="00E25E29" w:rsidRPr="00E25E29" w:rsidTr="00822A0B">
        <w:trPr>
          <w:tblCellSpacing w:w="0" w:type="dxa"/>
        </w:trPr>
        <w:tc>
          <w:tcPr>
            <w:tcW w:w="1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5E29" w:rsidRPr="00E25E29" w:rsidRDefault="00E25E29" w:rsidP="00E25E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Направления воспитания</w:t>
            </w:r>
          </w:p>
        </w:tc>
        <w:tc>
          <w:tcPr>
            <w:tcW w:w="40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5E29" w:rsidRPr="00E25E29" w:rsidRDefault="00E25E29" w:rsidP="00E25E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Задачи воспитания</w:t>
            </w:r>
          </w:p>
        </w:tc>
        <w:tc>
          <w:tcPr>
            <w:tcW w:w="41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5E29" w:rsidRPr="00E25E29" w:rsidRDefault="00E25E29" w:rsidP="00E25E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Виды и формы воспитательных мероприятий</w:t>
            </w:r>
          </w:p>
        </w:tc>
      </w:tr>
      <w:tr w:rsidR="00E25E29" w:rsidRPr="00E25E29" w:rsidTr="00822A0B">
        <w:trPr>
          <w:tblCellSpacing w:w="0" w:type="dxa"/>
        </w:trPr>
        <w:tc>
          <w:tcPr>
            <w:tcW w:w="1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5E29" w:rsidRPr="00E25E29" w:rsidRDefault="00E25E29" w:rsidP="00E25E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ценностного отношения к </w:t>
            </w:r>
            <w:proofErr w:type="gramStart"/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прекрасному</w:t>
            </w:r>
            <w:proofErr w:type="gramEnd"/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E25E29" w:rsidRPr="00E25E29" w:rsidRDefault="00E25E29" w:rsidP="00E25E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представлений об эстетич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ских идеалах и ценностях (э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тетическое воспитание).</w:t>
            </w:r>
          </w:p>
        </w:tc>
        <w:tc>
          <w:tcPr>
            <w:tcW w:w="40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5E29" w:rsidRPr="00E25E29" w:rsidRDefault="00E25E29" w:rsidP="00E25E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сформировать представления об эстетических идеалах и це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ностях;</w:t>
            </w:r>
          </w:p>
          <w:p w:rsidR="00E25E29" w:rsidRPr="00E25E29" w:rsidRDefault="00E25E29" w:rsidP="00E25E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сформировать представления о душевной и физической красоте человека;</w:t>
            </w:r>
          </w:p>
          <w:p w:rsidR="00E25E29" w:rsidRPr="00E25E29" w:rsidRDefault="00E25E29" w:rsidP="00E25E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-сформировать эстетические идеалы, развивать чувства пр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красного; умение видеть крас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 природы, труда и творчества;</w:t>
            </w:r>
          </w:p>
          <w:p w:rsidR="00E25E29" w:rsidRPr="00E25E29" w:rsidRDefault="00E25E29" w:rsidP="00E25E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развивать интерес к чтению, произведениям искусства, де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ским</w:t>
            </w:r>
          </w:p>
          <w:p w:rsidR="00E25E29" w:rsidRPr="00E25E29" w:rsidRDefault="00E25E29" w:rsidP="00E25E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спектаклям, концертам, выста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кам, музыке;</w:t>
            </w:r>
          </w:p>
          <w:p w:rsidR="00E25E29" w:rsidRPr="00E25E29" w:rsidRDefault="00E25E29" w:rsidP="00E25E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развивать интерес к занятиям художественным творчеством;</w:t>
            </w:r>
          </w:p>
          <w:p w:rsidR="00E25E29" w:rsidRPr="00E25E29" w:rsidRDefault="00E25E29" w:rsidP="00E25E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развивать стремление к опря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ному внешнему виду;</w:t>
            </w:r>
          </w:p>
        </w:tc>
        <w:tc>
          <w:tcPr>
            <w:tcW w:w="41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5E29" w:rsidRPr="00E25E29" w:rsidRDefault="00E25E29" w:rsidP="00E25E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предметные уроки </w:t>
            </w:r>
            <w:r w:rsidRPr="00E25E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</w:t>
            </w:r>
            <w:proofErr w:type="gramStart"/>
            <w:r w:rsidRPr="00E25E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урочная</w:t>
            </w:r>
            <w:proofErr w:type="gramEnd"/>
            <w:r w:rsidRPr="00E25E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); </w:t>
            </w:r>
          </w:p>
          <w:p w:rsidR="00E25E29" w:rsidRPr="00E25E29" w:rsidRDefault="00E25E29" w:rsidP="00E25E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беседа, просмотр учебных фильмов </w:t>
            </w:r>
            <w:r w:rsidRPr="00E25E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(урочная, внеурочная, внешкольная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);</w:t>
            </w:r>
          </w:p>
          <w:p w:rsidR="00E25E29" w:rsidRPr="00E25E29" w:rsidRDefault="00E25E29" w:rsidP="00E25E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-экскурсий на художественные производства, к памятникам зодчества и на объекты совр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менной архитектуры, ландшаф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ного дизайна и парковых а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самбле; посещение музеев, в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ставок </w:t>
            </w:r>
            <w:r w:rsidRPr="00E25E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</w:t>
            </w:r>
            <w:proofErr w:type="gramStart"/>
            <w:r w:rsidRPr="00E25E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внеурочная</w:t>
            </w:r>
            <w:proofErr w:type="gramEnd"/>
            <w:r w:rsidRPr="00E25E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, внешкол</w:t>
            </w:r>
            <w:r w:rsidRPr="00E25E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ь</w:t>
            </w:r>
            <w:r w:rsidRPr="00E25E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ная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);</w:t>
            </w:r>
          </w:p>
          <w:p w:rsidR="00E25E29" w:rsidRPr="00E25E29" w:rsidRDefault="00E25E29" w:rsidP="00E25E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посещение конкурсов и фест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валей исполнителей народной музыки, художественных ма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терских, ярмарок, фестивалей народного творчества, тематич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ских выставок </w:t>
            </w:r>
            <w:r w:rsidRPr="00E25E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</w:t>
            </w:r>
            <w:proofErr w:type="gramStart"/>
            <w:r w:rsidRPr="00E25E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внеурочная</w:t>
            </w:r>
            <w:proofErr w:type="gramEnd"/>
            <w:r w:rsidRPr="00E25E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, вн</w:t>
            </w:r>
            <w:r w:rsidRPr="00E25E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е</w:t>
            </w:r>
            <w:r w:rsidRPr="00E25E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школьная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);</w:t>
            </w:r>
          </w:p>
          <w:p w:rsidR="00E25E29" w:rsidRPr="00E25E29" w:rsidRDefault="00E25E29" w:rsidP="00E25E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проведение выставок семейн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 художественного творчества, музыкальных вечеров </w:t>
            </w:r>
            <w:r w:rsidRPr="00E25E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</w:t>
            </w:r>
            <w:proofErr w:type="gramStart"/>
            <w:r w:rsidRPr="00E25E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внеуро</w:t>
            </w:r>
            <w:r w:rsidRPr="00E25E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ч</w:t>
            </w:r>
            <w:r w:rsidRPr="00E25E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ная</w:t>
            </w:r>
            <w:proofErr w:type="gramEnd"/>
            <w:r w:rsidRPr="00E25E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, внешкольная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E25E29" w:rsidRPr="00E25E29" w:rsidRDefault="00E25E29" w:rsidP="00E25E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участие в художественном оформлении помещений </w:t>
            </w:r>
            <w:r w:rsidRPr="00E25E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</w:t>
            </w:r>
            <w:proofErr w:type="gramStart"/>
            <w:r w:rsidRPr="00E25E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вн</w:t>
            </w:r>
            <w:r w:rsidRPr="00E25E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е</w:t>
            </w:r>
            <w:r w:rsidRPr="00E25E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урочная</w:t>
            </w:r>
            <w:proofErr w:type="gramEnd"/>
            <w:r w:rsidRPr="00E25E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, внешкольная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</w:tc>
      </w:tr>
    </w:tbl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E29" w:rsidRPr="00E25E29" w:rsidRDefault="00E25E29" w:rsidP="00E25E29">
      <w:pPr>
        <w:spacing w:before="100" w:beforeAutospacing="1" w:after="0" w:line="288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Условия реализации программы духовно-нравственного </w:t>
      </w:r>
    </w:p>
    <w:p w:rsidR="00E25E29" w:rsidRPr="00E25E29" w:rsidRDefault="00E25E29" w:rsidP="00E25E29">
      <w:pPr>
        <w:spacing w:before="100" w:beforeAutospacing="1" w:after="0"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развития и воспитания учащихся.</w:t>
      </w:r>
    </w:p>
    <w:p w:rsidR="00E25E29" w:rsidRPr="00E25E29" w:rsidRDefault="00E25E29" w:rsidP="00E25E29">
      <w:pPr>
        <w:spacing w:before="100" w:beforeAutospacing="1" w:after="0" w:line="288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среды, благоприятствующей духовно-нравственному восп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танию и развитию учащихся, является важнейшей задачей деятельности школы: </w:t>
      </w:r>
    </w:p>
    <w:p w:rsidR="00E25E29" w:rsidRPr="00E25E29" w:rsidRDefault="00E25E29" w:rsidP="00E25E29">
      <w:pPr>
        <w:spacing w:before="100" w:beforeAutospacing="1"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— изучать символы российской государственности и символы родного края; общенациональные, муниципальные и школьные праздники; историю, кул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турные традиции, достижения учащихся и педагогов школы; связи школы с социальными партнерами;</w:t>
      </w:r>
    </w:p>
    <w:p w:rsidR="00E25E29" w:rsidRPr="00E25E29" w:rsidRDefault="00E25E29" w:rsidP="00E25E29">
      <w:pPr>
        <w:spacing w:before="100" w:beforeAutospacing="1"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осваивать культуру общения и взаимодействия с другими учащимися и педагогами; эстетические ценности красоты, гармонии, совершенства в арх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тектурном и предметном пространстве школы; ценности здорового образа жизни. </w:t>
      </w:r>
    </w:p>
    <w:p w:rsidR="00E25E29" w:rsidRPr="00E25E29" w:rsidRDefault="00E25E29" w:rsidP="00E25E29">
      <w:pPr>
        <w:spacing w:before="100" w:beforeAutospacing="1"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Создание социально открытого пространства, когда педагоги, сотрудники школы, родители разделяют ключевые смыслы духовных и нравственных ценностей, положенных в основание данной программы, стремясь к их ре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лизации в практической жизнедеятельности: </w:t>
      </w:r>
    </w:p>
    <w:p w:rsidR="00E25E29" w:rsidRPr="00E25E29" w:rsidRDefault="00E25E29" w:rsidP="00E25E29">
      <w:pPr>
        <w:spacing w:before="100" w:beforeAutospacing="1"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в содержании и построении уроков; </w:t>
      </w:r>
    </w:p>
    <w:p w:rsidR="00E25E29" w:rsidRPr="00E25E29" w:rsidRDefault="00E25E29" w:rsidP="00E25E29">
      <w:pPr>
        <w:spacing w:before="100" w:beforeAutospacing="1"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в способах организации совместной деятельности взрослых и детей в учебной и 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внеучебной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деятельности; </w:t>
      </w:r>
    </w:p>
    <w:p w:rsidR="00E25E29" w:rsidRPr="00E25E29" w:rsidRDefault="00E25E29" w:rsidP="00E25E29">
      <w:pPr>
        <w:spacing w:before="100" w:beforeAutospacing="1"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 характере общения и сотрудничества взрослого и ребенка;</w:t>
      </w:r>
    </w:p>
    <w:p w:rsidR="00E25E29" w:rsidRPr="00E25E29" w:rsidRDefault="00E25E29" w:rsidP="00E25E29">
      <w:pPr>
        <w:spacing w:before="100" w:beforeAutospacing="1"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 опыте организации индивидуальной, групповой, коллективной деятел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учащихся;</w:t>
      </w:r>
    </w:p>
    <w:p w:rsidR="00E25E29" w:rsidRPr="00E25E29" w:rsidRDefault="00E25E29" w:rsidP="00E25E29">
      <w:pPr>
        <w:spacing w:before="100" w:beforeAutospacing="1"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 специальных событиях, спроектированных с учётом определенной це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и смысла;</w:t>
      </w:r>
    </w:p>
    <w:p w:rsidR="00E25E29" w:rsidRPr="00E25E29" w:rsidRDefault="00E25E29" w:rsidP="00E25E29">
      <w:pPr>
        <w:spacing w:before="100" w:beforeAutospacing="1"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в личном примере педагогов ученикам. </w:t>
      </w:r>
    </w:p>
    <w:p w:rsidR="00E25E29" w:rsidRPr="00E25E29" w:rsidRDefault="00E25E29" w:rsidP="00E25E29">
      <w:pPr>
        <w:spacing w:before="100" w:beforeAutospacing="1" w:after="0" w:line="288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социально открытого пространства духовно-нравственного развития и воспитания личности гражданина России, нравственного уклада жизни </w:t>
      </w:r>
      <w:proofErr w:type="gram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на основе: </w:t>
      </w:r>
    </w:p>
    <w:p w:rsidR="00E25E29" w:rsidRPr="00E25E29" w:rsidRDefault="00E25E29" w:rsidP="00E25E29">
      <w:pPr>
        <w:spacing w:before="100" w:beforeAutospacing="1"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нравственного примера педагога;</w:t>
      </w:r>
    </w:p>
    <w:p w:rsidR="00E25E29" w:rsidRPr="00E25E29" w:rsidRDefault="00E25E29" w:rsidP="00E25E29">
      <w:pPr>
        <w:spacing w:before="100" w:beforeAutospacing="1"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социально-педагогического партнёрства;</w:t>
      </w:r>
    </w:p>
    <w:p w:rsidR="00E25E29" w:rsidRPr="00E25E29" w:rsidRDefault="00E25E29" w:rsidP="00E25E29">
      <w:pPr>
        <w:spacing w:before="100" w:beforeAutospacing="1"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— индивидуально-личностного развития ребёнка;</w:t>
      </w:r>
    </w:p>
    <w:p w:rsidR="00E25E29" w:rsidRPr="00E25E29" w:rsidRDefault="00E25E29" w:rsidP="00E25E29">
      <w:pPr>
        <w:spacing w:before="100" w:beforeAutospacing="1"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интегративности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духовно-нравственного воспитания;</w:t>
      </w:r>
    </w:p>
    <w:p w:rsidR="00E25E29" w:rsidRPr="00E25E29" w:rsidRDefault="00E25E29" w:rsidP="00E25E29">
      <w:pPr>
        <w:spacing w:before="100" w:beforeAutospacing="1"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proofErr w:type="gram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</w:t>
      </w:r>
      <w:proofErr w:type="gram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востребованности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воспитания.</w:t>
      </w:r>
    </w:p>
    <w:p w:rsidR="00E25E29" w:rsidRPr="00E25E29" w:rsidRDefault="00E25E29" w:rsidP="00F76B5B">
      <w:pPr>
        <w:spacing w:before="100" w:beforeAutospacing="1" w:after="0" w:line="288" w:lineRule="auto"/>
        <w:ind w:firstLine="36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Огромная роль в нравственном становлении личности младшего школ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 принадлежит учителю, который, являясь образцом для учеников, до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 «нести на себе» нравственные нормы отношения к своему педагогич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скому труду, к ученикам, коллегам. Педагог должен уметь организовывать учебные ситуации для решения проблем духовно-нравственного характера и связывать их с реальными жизненными и социальными ситуациями; уметь проектировать дела и мероприятия, в которых будет происходить присвоение культурных образцов и самоопределение учащихся. Программа реализуется в рамках урочной, внеурочной, внешкольной деятельности, социальных и культурных практик</w:t>
      </w:r>
      <w:proofErr w:type="gram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6B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E25E29" w:rsidRPr="00E25E29" w:rsidRDefault="00E25E29" w:rsidP="00E25E2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ДОБРЫЕ ЧУВСТВА И МЫСЛИ </w:t>
      </w:r>
    </w:p>
    <w:p w:rsidR="00E25E29" w:rsidRPr="00E25E29" w:rsidRDefault="00E25E29" w:rsidP="00E25E2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(ВОСПИТАНИЕ НРАВСТВЕННОГО ЧУВСТВА, ЭТИЧЕСКОГО СО</w:t>
      </w: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НАНИЯ И ГОТОВНОСТИ СОВЕРШАТЬ ДОБРЫЕ ПОСТУПКИ)</w:t>
      </w: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Учёба (урочная деятельность) </w:t>
      </w:r>
    </w:p>
    <w:p w:rsidR="00E25E29" w:rsidRPr="00F76B5B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76B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Изучение материала и выполнение учебных заданий по нравственно-оценочным линиям развития в разных предметах.</w:t>
      </w: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Литературное чтение (анализ и оценка поступков героев; развитие чувства прекрасного; развитие эмоциональной сферы ребёнка и т.д.).</w:t>
      </w: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язык – раскрытие воспитательного потенциала русского языка, ра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витие внимания к слову и чувства ответственности за сказанное и написанное и т.д.</w:t>
      </w: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Окружающий мир («связь человека и мира», правила поведения в отношен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ях «человек </w:t>
      </w:r>
      <w:proofErr w:type="gram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–ч</w:t>
      </w:r>
      <w:proofErr w:type="gram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еловек» и «человек – природа» и т.д.).</w:t>
      </w: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Духовно-нравственная культура народов России («добро и зло», «мораль и нравственность», «долг и совесть», «милосердие и справедливость» и т.д.).</w:t>
      </w:r>
    </w:p>
    <w:p w:rsidR="00E25E29" w:rsidRPr="00F76B5B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76B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Реализация нравственных правил поведения в учебном взаимодействии.</w:t>
      </w: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Проблемный диалог (образовательная технология) – это развитие культуры общения в режимах мозговых штурмов, 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полилогов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требующих поступаться своими интересами и амбициями, слушать и понимать собеседника, коррек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полемизировать.</w:t>
      </w: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Продуктивное чтение (образовательная технология) – интерпретация текста порождает нравственную оценку, важно и то, в каком стиле проходит обсу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дение, насколько откровенно дети делятся своими взглядами, суждениями.</w:t>
      </w: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Групповая форма работы, требующая помощи и поддержки товарища.</w:t>
      </w: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После уроков (внеурочная деятельность)</w:t>
      </w: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с правилами нравственного поведения, обучение распознаванию плохих и хороших поступков, черт характера в ходе различных добрых дел (мероприятий): </w:t>
      </w: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беседы и классные часы по примерным темам (по работам:</w:t>
      </w:r>
      <w:proofErr w:type="gram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«Что меня рад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ет?», «Когда я злюсь?», «За что мне стыдно?», «Чем я горжусь?», «Я стар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юсь – не лениться… не </w:t>
      </w:r>
      <w:proofErr w:type="gram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обманывать</w:t>
      </w:r>
      <w:proofErr w:type="gram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… не хвастаться … не завидовать» и т.д.)</w:t>
      </w: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;</w:t>
      </w: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просмотр и обсуждение видеофрагментов, фильмов, представляющих пр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тиворечивые ситуации нравственного поведения; </w:t>
      </w: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экскурсии, например, «Добро и зло на полотнах художников» и др.; </w:t>
      </w: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коллективно-творческие дела (театральные постановки, художественные выставки и т.п.) с примерной тематикой: «Долг и совесть в жизни людей», «Что такое «хорошо» в пословицах моего народа» и т.п.; </w:t>
      </w: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ознакомление (по желанию детей и с согласия родителей) с деятельностью традиционных религиозных организаций: экскурсии в места богослужения, добровольное участие в подготовке и проведении религиозных праздников, встречи с религиозными деятелями </w:t>
      </w: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(Слова);</w:t>
      </w: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осуществление вместе с родителями творческих проектов и представление их; </w:t>
      </w: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ролевые игры, моделирующие ситуации нравственного выбора</w:t>
      </w: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;</w:t>
      </w: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– туристические походы и другие формы совместно деятельности (в т.ч. в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шеперечисленные), требующие выработки и следования правилам нравс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венного поведения, решения моральных дилемм</w:t>
      </w: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Завершение каждого (большинства) из этих событий рефлексией: «Какие н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 правила я узнал?»; «Чем я могу руководствовать при выборе своих п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ступков» и т.п.</w:t>
      </w: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Общественные задачи (внешкольная деятельность) </w:t>
      </w: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Посильное участие в оказании помощи другим людям: </w:t>
      </w: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подготовка праздников, концертов для людей с ограниченными возможн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стями;</w:t>
      </w: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строго добровольный и с согласия родителей сбор собственных небольших средств (например, игрушек) для помощи </w:t>
      </w:r>
      <w:proofErr w:type="gram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нуждающимся</w:t>
      </w:r>
      <w:proofErr w:type="gram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решение практических личных и коллективных задач по установлению д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брых отношений в детских сообществах, разрешение споров, конфликтов.</w:t>
      </w:r>
    </w:p>
    <w:p w:rsidR="00F76B5B" w:rsidRDefault="00F76B5B" w:rsidP="00E25E2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5E29" w:rsidRPr="00E25E29" w:rsidRDefault="00E25E29" w:rsidP="00E25E2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СТРАНА ГРАЖДАН (ГРАЖДАНСКО-ПАТРИОТИЧЕСКОЕ ВОСП</w:t>
      </w: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ТАНИЕ)</w:t>
      </w: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Учёба (урочная деятельность) </w:t>
      </w:r>
    </w:p>
    <w:p w:rsidR="00E25E29" w:rsidRPr="00F76B5B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76B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Изучение материала и выполнение учебных заданий по нравственно-оценочным линиям развития в разных предметах.</w:t>
      </w: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Окружающий мир, 3–4 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«современная Россия – люди и государство», «наследие предков в культуре и символах государства, славные и трудные страницы прошлого», «права и обязанности граждан, демократия», «общеч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ловеческие правила поведения в многоликом обществе, права человека и права ребёнка».</w:t>
      </w: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Литературное чтение – сказки народов России и мира; произведения о Ро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сии, её природе, людях, истории.</w:t>
      </w: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Духовно-нравственная культура народов России – равенство и добрые отн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шения народов России.</w:t>
      </w:r>
      <w:r w:rsidRPr="00E25E29">
        <w:rPr>
          <w:rFonts w:ascii="Times New Roman" w:eastAsia="Times New Roman" w:hAnsi="Times New Roman" w:cs="Times New Roman"/>
          <w:sz w:val="28"/>
          <w:szCs w:val="28"/>
          <w:shd w:val="clear" w:color="auto" w:fill="00FF00"/>
          <w:lang w:eastAsia="ru-RU"/>
        </w:rPr>
        <w:t xml:space="preserve"> </w:t>
      </w:r>
    </w:p>
    <w:p w:rsidR="00E25E29" w:rsidRPr="00F76B5B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76B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Реализация гражданских правил поведения в учебных взаимодействиях: </w:t>
      </w: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посредством технологии оценивания опыт следования совместно выраб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танным единым для всех правилам, умение отстаивать справедливость оц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нивания, приходить к компромиссу в конфликтных ситуациях и т.п.;</w:t>
      </w: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групповая работа на разных предметах – опыт оказания взаимной помощи и поддержки, разрешения конфликтных ситуаций, общения в разных социал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ролях; </w:t>
      </w: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специфические предметные методики, требующие коллективного взаим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действия и </w:t>
      </w:r>
      <w:proofErr w:type="spellStart"/>
      <w:proofErr w:type="gram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под-держки</w:t>
      </w:r>
      <w:proofErr w:type="spellEnd"/>
      <w:proofErr w:type="gram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товарища. Например, в математике – методика реш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текстовых задач, ориентированная на совместную деятельность, взаим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помощь, «сложение интеллектов».</w:t>
      </w: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После уроков (внеурочная деятельность)</w:t>
      </w: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правилами, образцами гражданского поведения, обучение ра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познаванию гражданских и 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антигражданских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антиобщественных поступков в ходе различных добрых дел (мероприятий): </w:t>
      </w: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беседы и классные часы по примерным темам: </w:t>
      </w:r>
      <w:proofErr w:type="gram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«Что значит любовь к Род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не?», «Что связывает меня с моими друзьями, моими земляками, моей стр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ной?», «Что я могу сделать для своего класса, своих земляков, своих согра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дан?», «Кем из наших предков я горжусь?», «Что делать, если я столкнулся с несправедливостью?», «Как разные народы могут жить в мире друг с др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гом» и т.д.;</w:t>
      </w:r>
      <w:proofErr w:type="gramEnd"/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просмотр и обсуждение видеофрагментов, фильмов, представляющих 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разцы гражданского и примеры 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антигражданского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поведения, в том числе противоречивые ситуации;</w:t>
      </w: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экскурсии и путешествия по примерной тематике: «Герои Великой Отеч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войны в памяти нашего края», «Патриотизм в дни мира», «Кул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турное наследие предков в музеях нашего края» и т.д.; </w:t>
      </w: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коллективно-творческие дела (театральные постановки, художественные выставки и т.п.) с примерной тематикой: «Письмо ветерану Великой Отеч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ственной войны», «Моё Отечество», «Детский рисунок против войны» и т.п.; </w:t>
      </w: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встречи-беседы с ветеранами войны и труда, людьми, делами которых можно гордиться; </w:t>
      </w: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осуществление вместе с родителями творческих проектов национальной, гражданской, социальной направленности; </w:t>
      </w: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ролевые игры, моделирующие ситуации гражданского выбора, требующие выхода из национальных, религиозных, общественных конфликтов;</w:t>
      </w: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завершение каждого (большинства) из этих событий рефлексией: «Какие новые правила я узнал?», «Чем я могу руководствоваться при выборе своих поступков» и т.п.</w:t>
      </w: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Общественные задачи (внешкольная деятельность) </w:t>
      </w: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исследовательских экспедициях по изучению и сохранению кул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турных богатств родного края (фольклор, народные ремесла и т.п.). </w:t>
      </w: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Забота о памятниках защитникам Отечества. </w:t>
      </w: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работе поисковых отрядов, восстанавливающих имена погибших в годы Великой Отечественной войны. </w:t>
      </w: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для жителей своего района, села, города национально-культурных праздников, фестивалей, например «Богатство культур народов России». </w:t>
      </w: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восстановлении памятников культуры и истории родного края. </w:t>
      </w: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детско-взрослых социальных проектах: по подготовке празднов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государственных праздников России, «Моя улица – без мусора» и т.п. </w:t>
      </w:r>
    </w:p>
    <w:p w:rsidR="00E25E29" w:rsidRPr="00E25E29" w:rsidRDefault="00E25E29" w:rsidP="00E25E29">
      <w:pPr>
        <w:spacing w:before="100" w:beforeAutospacing="1" w:after="0" w:line="240" w:lineRule="auto"/>
        <w:ind w:hanging="5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E29" w:rsidRPr="00E25E29" w:rsidRDefault="00E25E29" w:rsidP="00E25E29">
      <w:pPr>
        <w:spacing w:before="100" w:beforeAutospacing="1" w:after="0" w:line="240" w:lineRule="auto"/>
        <w:ind w:hanging="5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E29" w:rsidRPr="00E25E29" w:rsidRDefault="00E25E29" w:rsidP="00E25E2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ТРУД ДЛЯ СЕБЯ И ДЛЯ ДРУГИХ </w:t>
      </w:r>
    </w:p>
    <w:p w:rsidR="00E25E29" w:rsidRPr="00E25E29" w:rsidRDefault="00E25E29" w:rsidP="00E25E2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(ВОСПИТАНИЕ ТРУДОЛЮБИЯ, ТВОРЧЕСКОГО ОТНОШЕНИЯ К ЖИЗНИ)</w:t>
      </w: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Учёба (урочная деятельность) </w:t>
      </w:r>
    </w:p>
    <w:p w:rsidR="00E25E29" w:rsidRPr="00F76B5B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76B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Изучение материала и выполнение учебных заданий: знакомство с разными профессиями, их ролью и ролью труда, творчества, учёбы в жизни людей.</w:t>
      </w: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– роль труда и творчества, его различные виды, обучение разным трудовым операциям, важность их последовательности для получения р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зультата и т.п. </w:t>
      </w: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Окружающий мир – знакомство с профессиями и ролью труда (в т.ч. труда учёных) в развитии общества, преобразования природы. </w:t>
      </w: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Литературное чтение, изобразительное искусство, музыка – роль творческого труда писателей, художников, музыкантов</w:t>
      </w: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трудового опыта в процессе учебной работы.</w:t>
      </w: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Настойчивость в исполнении учебных заданий, доведение их до конца. </w:t>
      </w: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Оценивание результатов своего труда в рамках использования технологии оценивания. </w:t>
      </w: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Творческое применение предметных знаний на практике, в том числе при реализации различных учебных проектов.</w:t>
      </w: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 группах и коллективные учебные проекты – навыки сотрудничества.</w:t>
      </w: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своих учебных и творческих достижений.</w:t>
      </w: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После уроков (внеурочная деятельность)</w:t>
      </w: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с правилами взаимоотношений людей в процессе труда в ходе различных добрых дел (мероприятий): </w:t>
      </w: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праздники-игры по теме труда: ярмарки, «Город мастеров» и т.д.;</w:t>
      </w: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экскурсии, 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видеопутешествия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знакомству с разными профессиями св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края и мира; </w:t>
      </w: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коллективно-творческие дела по подготовке трудовых праздников и т.п.</w:t>
      </w: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;</w:t>
      </w: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встречи-беседы с людьми различных профессий, прославившихся своим трудом, его результатами; </w:t>
      </w: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ролевые игры, моделирующие экономические, производственные ситуации;</w:t>
      </w: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совместные проекты с родителями «Труд моих родных» </w:t>
      </w: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Общественные задачи (внешкольная деятельность) </w:t>
      </w: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Опыт принесения практической пользы своим трудом и творчеством: </w:t>
      </w: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украшение и наведение порядка в пространстве своего дома, класса, шк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лы, улицы;</w:t>
      </w: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расширение возможностей и навыков по самообслуживанию и устройству быта близких, товарищей дома, в школе, в поездках, турпоходах (пригото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ление пищи, уборка после еды, приведение в порядок одежды, простейший ремонт вещей и т.п.); </w:t>
      </w: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занятие народными промыслами; </w:t>
      </w: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работа в творческих и учебно-производственных мастерских; </w:t>
      </w: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отдельные трудовые акции, например «Мой чистый двор» (на исключ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тельно добровольной, сознательной основе); </w:t>
      </w: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краткосрочные работы (по желанию и с согласия родителей) в школьных производственных фирмах и других трудовых объединениях (детских и ра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новозрастных);</w:t>
      </w:r>
    </w:p>
    <w:p w:rsidR="00E25E29" w:rsidRPr="00E25E29" w:rsidRDefault="00761F47" w:rsidP="00761F4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25E29"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ЗДОРОВЬЕ (ВОСПИТАНИЕ ЗДОРОВОГО ОБРАЗА ЖИЗНИ)</w:t>
      </w: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Учёба (урочная деятельность) </w:t>
      </w: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материала и выполнение учебных заданий по знакомству со здор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вым образом жизни и опасностями, угрожающими здоровью людей.</w:t>
      </w: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Физкультура – овладение комплексами упражнений, разнообразными нав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ками двигательной активности, спортивных игр, а также понимание их смы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ла, значения для укрепления здоровья.</w:t>
      </w: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Окружающий мир – устройство человеческого организма, опасности для зд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ровья в поведении людей, питании, в отношении к природе, способы сбер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жения здоровья</w:t>
      </w: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Риторика – влияние слова на физическое и психологическое состояние чел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века («словом может убить, словом может спасти»).</w:t>
      </w: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– правила техники безопасности.</w:t>
      </w: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опыта укрепления и сбережения здоровья в процессе учебной р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боты: </w:t>
      </w: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осмысленное чередование умственной и физической активности в процессе учёбы;</w:t>
      </w: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регулярность безопасных физических упражнений, игр на уроках физкул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туры, на переменах и т.п. </w:t>
      </w: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образовательные технологии, построенные на личностно ориентированных подходах, партнёрстве ученика и учителя (проблемный диалог, продуктивное чтение, технология оценивания учебных успехов – правила «самооценка», «право отказа от текущей отметки, право пересдачи контрольных работ» и т.п.), – обучение в психологически комфортной, не агрессивной, не стресс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вой среде. </w:t>
      </w:r>
      <w:proofErr w:type="gramEnd"/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После уроков (внеурочная деятельность)</w:t>
      </w: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правилами здорового образа жизни, укрепления здоровья, взаимосвязи здоровья физического, психического и здоровья общества, с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мьи в ходе различных добрых дел (мероприятий): </w:t>
      </w: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спортивные праздники, подвижные игры (в т.ч. с родителями); </w:t>
      </w: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занятия в спортивных секциях; </w:t>
      </w: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– туристические походы (развитие выносливости, интерес к физической 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тивности);</w:t>
      </w: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классные часы, беседы, коллективно-творческие дела по примерным темам: </w:t>
      </w:r>
      <w:proofErr w:type="gram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«Вредные и полезные для здоровья привычки», «Человек есть то, что он ест», «Убийцы людей – табак, алкоголь, наркотики», «Болезни, которые порожд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ют увлечения компьютерными играми, телевидением», «Можно ли словом помочь человеку (убедить в чем-то, отказаться от вредных привычек т.п.)?» и т.п.;</w:t>
      </w:r>
      <w:proofErr w:type="gramEnd"/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экскурсии, 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видеопутешествия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знакомству с людьми, их образом жизни, укрепляющим или губящим здоровье </w:t>
      </w: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(Слова);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встречи-беседы с интересными людьми, ведущими активный образ жизни (путешественники, любители активного отдыха), сумевшими сохранить х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рошее здоровье в сложной ситуации (преклонный возраст, травма и т.п.), с представителями профессий, предъявляющих высокие требования к здор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вью, со спортсменами–любителями и профессионалами. </w:t>
      </w: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Общественные задачи (внешкольная деятельность) </w:t>
      </w: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ограждения своего здоровья и здоровья близких людей от вредных факторов окружающей среды:</w:t>
      </w: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соблюдение правил личной гигиены, чистоты тела и одежды, корректная помощь в этом младшим, нуждающимся в помощи;</w:t>
      </w: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составление и следование 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здоровьесберегающему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режиму дня – учёбы, труда и отдыха;</w:t>
      </w: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организация коллективных действий (семейных праздников, дружеских игр) на свежем воздухе, на природе; </w:t>
      </w: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отказ от вредящих здоровью продуктов питания, стремление следовать экологически безопасным правилам в питании, ознакомление с ними своих близких; </w:t>
      </w: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противодействие (в пределах своих возможностей) курению в обществе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местах, пьянству, наркомании.</w:t>
      </w:r>
    </w:p>
    <w:p w:rsidR="00E25E29" w:rsidRPr="00E25E29" w:rsidRDefault="00761F47" w:rsidP="00761F4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E25E29"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КРАСОТА (ЭСТЕТИЧЕСКОЕ ВОСПИТАНИЕ)</w:t>
      </w: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Учёба (урочная деятельность) </w:t>
      </w:r>
    </w:p>
    <w:p w:rsidR="00E25E29" w:rsidRPr="00761F47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61F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Изучение материала и выполнение учебных заданий, направленных на прио</w:t>
      </w:r>
      <w:r w:rsidRPr="00761F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</w:t>
      </w:r>
      <w:r w:rsidRPr="00761F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щение к искусству, красоте, художественным ценностям в жизни народов, России, всего мира.</w:t>
      </w: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Изобразительное искусство и Музыка – приобщение к законам изобраз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тельного и музыкального искусства; опыт творческой деятельности.</w:t>
      </w: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Литературное чтение – приобщение к литературе как к искусству слова, опыт создания письменных творческих работ.</w:t>
      </w: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– приобщение к художественному труду; осознание красоты и гармонии изделий народных промыслов; опыт творческой деятельности.</w:t>
      </w:r>
    </w:p>
    <w:p w:rsidR="00E25E29" w:rsidRPr="00E25E29" w:rsidRDefault="00761F47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Театр </w:t>
      </w:r>
      <w:r w:rsidR="00E25E29"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красота сценического действия.</w:t>
      </w: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Получение опыта восприятия искусства и художественного творчества в процессе учебной работы: </w:t>
      </w: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исполнение творческих заданий по разным предметам с целью самовыр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жения, снятия стресса, а не для «первых мест на выставках»; </w:t>
      </w: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оценка результатов выполнения учебного задания не только с позиции с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ответствия цели, но и с позиции красоты решения, процесса исполнения з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дания.</w:t>
      </w: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После уроков (внеурочная деятельность)</w:t>
      </w: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художественными идеалами, ценностями в ходе различных д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брых дел (мероприятий): </w:t>
      </w: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– игры «Красота вокруг нас!», «Красота в </w:t>
      </w:r>
      <w:proofErr w:type="gram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привычном</w:t>
      </w:r>
      <w:proofErr w:type="gram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» (погода, дома и т.п.);</w:t>
      </w: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посещение театральных представлений, концертов, фестивалей; экскурсии, прогулки, путешествия по знакомству с красотой памятников культуры и природы (художественные музеи, архитектурные и парковые ансамбли, х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дожественные производства и т.п.) с рефлексией по примерным темам: «Что </w:t>
      </w:r>
      <w:proofErr w:type="gram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прекрасного</w:t>
      </w:r>
      <w:proofErr w:type="gram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 увидел?; «В </w:t>
      </w:r>
      <w:proofErr w:type="gram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каких</w:t>
      </w:r>
      <w:proofErr w:type="gram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художественных образах отразилась кр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сота?»; </w:t>
      </w: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классные часы, беседы по примерным темам: </w:t>
      </w:r>
      <w:proofErr w:type="gram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«Красота в жизни людей», «Как мы отличаем красивое от безобразного?», «Что такое некрасивый п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ступок?», «Создание и разрушение красоты – словом, жестом, действием», «Как сказать правильно?», «Красота родного языка»; </w:t>
      </w:r>
      <w:proofErr w:type="gramEnd"/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занятия в творческих кружках – опыт самореализации в художественном творчестве; </w:t>
      </w: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встречи-беседы с людьми творческих профессий;</w:t>
      </w: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участие вместе с родителями в проведении выставок семейного художес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венного творчества, музыкальных вечеров.</w:t>
      </w: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Общественные задачи (внешкольная деятельность) </w:t>
      </w: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Опыт реализации идеалов красоты в значимой для людей деятельности: </w:t>
      </w: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участие в художественном оформлении помещений, зданий;</w:t>
      </w: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участие в шефстве класса, школы над памятниками культуры;</w:t>
      </w: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опыт следования идеалам красоты, выражения своего душевного состояния при выборе поступков, жестов, слов, одежды в соответствии с различными житейскими ситуациями.</w:t>
      </w:r>
    </w:p>
    <w:p w:rsidR="00E25E29" w:rsidRPr="00E25E29" w:rsidRDefault="00E25E29" w:rsidP="00E25E29">
      <w:pPr>
        <w:spacing w:before="100" w:beforeAutospacing="1" w:after="0" w:line="288" w:lineRule="auto"/>
        <w:ind w:firstLine="36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Совместная деятельность школы, семьи и общественности по д</w:t>
      </w: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ховно-нравственному развитию и воспитанию учащихся.</w:t>
      </w:r>
    </w:p>
    <w:p w:rsidR="00E25E29" w:rsidRPr="00E25E29" w:rsidRDefault="00E25E29" w:rsidP="00E25E29">
      <w:pPr>
        <w:spacing w:before="100" w:beforeAutospacing="1" w:after="0" w:line="288" w:lineRule="auto"/>
        <w:ind w:firstLine="36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педагогических задач разработки и реализации данной програ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является организация эффективного взаимодействия школы и семьи в ц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лях духовно-нравственного развития и воспитания учащихся в следующих направлениях:</w:t>
      </w:r>
    </w:p>
    <w:p w:rsidR="00E25E29" w:rsidRPr="00E25E29" w:rsidRDefault="00E25E29" w:rsidP="00E25E29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повышение педагогической культуры родителей (законных представит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лей) учащихся путем проведения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 открытых дверей, тематических зас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даний классных и школьных родительских комитетов, организации род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тельского лектория, организации родительских конференций, выпуска и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формационных материалов в СМИ и на сайте школы, публичных докладов школы по итогам работы за год.</w:t>
      </w:r>
    </w:p>
    <w:p w:rsidR="00E25E29" w:rsidRPr="00E25E29" w:rsidRDefault="00E25E29" w:rsidP="00E25E29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совершенствования межличностных отношений педагогов, учащихся и родителей путем организации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совместных мероприятий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праздников, акций: День знаний, Дни здоровья, спортивные соревнования «Папа, мама, я – спо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тивная семья», «Посвящение в первоклассники, Прощание с начальной шк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лой, праздничные мероприятия ко Дню Матери и Дню 8 марта, Новогодние мероприятия.</w:t>
      </w:r>
    </w:p>
    <w:p w:rsidR="00E25E29" w:rsidRPr="00E25E29" w:rsidRDefault="00E25E29" w:rsidP="00E25E29">
      <w:pPr>
        <w:spacing w:before="100" w:beforeAutospacing="1"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— расширение партнёрских взаимоотношений с родителями путем привл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чения их к активной деятельности в составе родительского комитета школы, Управляющего Совета, Совета бабушек и дедушек, активизации деятельн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родительских комитетов классных коллективов учащихся, проведения совместных школьных и классных мероприятий.</w:t>
      </w:r>
    </w:p>
    <w:p w:rsidR="00761F47" w:rsidRDefault="00761F47" w:rsidP="00E25E29">
      <w:pPr>
        <w:spacing w:before="100" w:beforeAutospacing="1" w:after="0" w:line="288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1F47" w:rsidRDefault="00761F47" w:rsidP="00E25E29">
      <w:pPr>
        <w:spacing w:before="100" w:beforeAutospacing="1" w:after="0" w:line="288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5E29" w:rsidRPr="00E25E29" w:rsidRDefault="00E25E29" w:rsidP="00E25E29">
      <w:pPr>
        <w:spacing w:before="100" w:beforeAutospacing="1" w:after="0" w:line="288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Ожидаемые результаты духовно-нравственного развития и во</w:t>
      </w: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питания учащихся</w:t>
      </w:r>
    </w:p>
    <w:p w:rsidR="00E25E29" w:rsidRPr="00E25E29" w:rsidRDefault="00E25E29" w:rsidP="00E25E29">
      <w:pPr>
        <w:shd w:val="clear" w:color="auto" w:fill="FFFFFF"/>
        <w:spacing w:before="100" w:beforeAutospacing="1" w:after="0" w:line="288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каждому из заявленных направлений духовно-нравственного разв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тия и </w:t>
      </w:r>
      <w:proofErr w:type="gramStart"/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воспитания</w:t>
      </w:r>
      <w:proofErr w:type="gramEnd"/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на ступени начального общего образования планируется достижение следующих результатов:</w:t>
      </w:r>
      <w:r w:rsidRPr="00E25E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E25E29" w:rsidRPr="00E25E29" w:rsidRDefault="00E25E29" w:rsidP="00E25E29">
      <w:pPr>
        <w:shd w:val="clear" w:color="auto" w:fill="FFFFFF"/>
        <w:spacing w:before="100" w:beforeAutospacing="1" w:after="0" w:line="288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1) Воспитание гражданственности, патриотизма, уважения к пр</w:t>
      </w:r>
      <w:r w:rsidRPr="00E25E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</w:t>
      </w:r>
      <w:r w:rsidRPr="00E25E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вам, свободам и обязанностям человека:</w:t>
      </w:r>
    </w:p>
    <w:p w:rsidR="00E25E29" w:rsidRPr="00E25E29" w:rsidRDefault="00E25E29" w:rsidP="00E25E29">
      <w:pPr>
        <w:shd w:val="clear" w:color="auto" w:fill="FFFFFF"/>
        <w:spacing w:before="100" w:beforeAutospacing="1"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ценностное отношение к России, своему народу, своему краю, отечес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венному культурно-историческому наследию, государственной символике, законам Российской Федерации, русскому и родному языку, народным тр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дициям, старшему поколению;</w:t>
      </w:r>
    </w:p>
    <w:p w:rsidR="00E25E29" w:rsidRPr="00E25E29" w:rsidRDefault="00E25E29" w:rsidP="00E25E29">
      <w:pPr>
        <w:shd w:val="clear" w:color="auto" w:fill="FFFFFF"/>
        <w:spacing w:before="100" w:beforeAutospacing="1"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элементарные представления о России как государстве и социальной структуре российского общества, наиболее значимых страницах истории страны, о традициях и культурном достоянии своего края, о примерах испо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нения гражданского и патриотического долга;</w:t>
      </w:r>
    </w:p>
    <w:p w:rsidR="00E25E29" w:rsidRPr="00E25E29" w:rsidRDefault="00E25E29" w:rsidP="00E25E29">
      <w:pPr>
        <w:shd w:val="clear" w:color="auto" w:fill="FFFFFF"/>
        <w:spacing w:before="100" w:beforeAutospacing="1"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— первоначальный опыт постижения ценностей гражданского общества, н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циональной истории и культуры;</w:t>
      </w:r>
    </w:p>
    <w:p w:rsidR="00E25E29" w:rsidRPr="00E25E29" w:rsidRDefault="00E25E29" w:rsidP="00E25E29">
      <w:pPr>
        <w:shd w:val="clear" w:color="auto" w:fill="FFFFFF"/>
        <w:spacing w:before="100" w:beforeAutospacing="1"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опыт ролевого взаимодействия, социальной и межкультурной коммуник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ции;</w:t>
      </w:r>
    </w:p>
    <w:p w:rsidR="00E25E29" w:rsidRPr="00E25E29" w:rsidRDefault="00E25E29" w:rsidP="00E25E29">
      <w:pPr>
        <w:shd w:val="clear" w:color="auto" w:fill="FFFFFF"/>
        <w:spacing w:before="100" w:beforeAutospacing="1"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начальные представления о правах и обязанностях человека, гражданина, семьянина, товарища.</w:t>
      </w:r>
    </w:p>
    <w:p w:rsidR="00E25E29" w:rsidRPr="00E25E29" w:rsidRDefault="00E25E29" w:rsidP="00E25E29">
      <w:pPr>
        <w:shd w:val="clear" w:color="auto" w:fill="FFFFFF"/>
        <w:spacing w:before="100" w:beforeAutospacing="1" w:after="0" w:line="288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2) Воспитание нравственных чувств и этического сознания:</w:t>
      </w:r>
    </w:p>
    <w:p w:rsidR="00E25E29" w:rsidRPr="00E25E29" w:rsidRDefault="00E25E29" w:rsidP="00E25E29">
      <w:pPr>
        <w:shd w:val="clear" w:color="auto" w:fill="FFFFFF"/>
        <w:spacing w:before="100" w:beforeAutospacing="1"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начальные представления о моральных нормах и правилах нравственного поведения, в том числе об этических нормах взаимоотношений в семье, ме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 поколениями, этносами, носителями разных убеждений, представителями различных социальных групп;</w:t>
      </w:r>
    </w:p>
    <w:p w:rsidR="00E25E29" w:rsidRPr="00E25E29" w:rsidRDefault="00E25E29" w:rsidP="00E25E29">
      <w:pPr>
        <w:shd w:val="clear" w:color="auto" w:fill="FFFFFF"/>
        <w:spacing w:before="100" w:beforeAutospacing="1"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нравственно-этический опыт взаимодействия со сверстниками, старшими и младшими детьми, взрослыми в соответствии с общепринятыми нравс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венными нормами;</w:t>
      </w:r>
    </w:p>
    <w:p w:rsidR="00E25E29" w:rsidRPr="00E25E29" w:rsidRDefault="00E25E29" w:rsidP="00E25E29">
      <w:pPr>
        <w:shd w:val="clear" w:color="auto" w:fill="FFFFFF"/>
        <w:spacing w:before="100" w:beforeAutospacing="1"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уважительное отношение к традиционным религиям;</w:t>
      </w:r>
    </w:p>
    <w:p w:rsidR="00E25E29" w:rsidRPr="00E25E29" w:rsidRDefault="00E25E29" w:rsidP="00E25E29">
      <w:pPr>
        <w:shd w:val="clear" w:color="auto" w:fill="FFFFFF"/>
        <w:spacing w:before="100" w:beforeAutospacing="1"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неравнодушие к жизненным проблемам других людей, сочувствие к чел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веку, находящемуся в трудной ситуации;</w:t>
      </w:r>
    </w:p>
    <w:p w:rsidR="00E25E29" w:rsidRPr="00E25E29" w:rsidRDefault="00E25E29" w:rsidP="00E25E29">
      <w:pPr>
        <w:spacing w:before="100" w:beforeAutospacing="1"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способность эмоционально реагировать на негативные проявления в де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ском обществе и обществе в целом, анализировать нравственную сторону своих поступков и поступков других людей;</w:t>
      </w:r>
    </w:p>
    <w:p w:rsidR="00E25E29" w:rsidRPr="00E25E29" w:rsidRDefault="00E25E29" w:rsidP="00E25E29">
      <w:pPr>
        <w:shd w:val="clear" w:color="auto" w:fill="FFFFFF"/>
        <w:spacing w:before="100" w:beforeAutospacing="1"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уважительное отношение к родителям (законным представителям), к старшим, заботливое отношение к младшим;</w:t>
      </w:r>
    </w:p>
    <w:p w:rsidR="00E25E29" w:rsidRPr="00E25E29" w:rsidRDefault="00E25E29" w:rsidP="00E25E29">
      <w:pPr>
        <w:shd w:val="clear" w:color="auto" w:fill="FFFFFF"/>
        <w:spacing w:before="100" w:beforeAutospacing="1"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знание традиций своей семьи и образовательного учреждения, бережное отношение к ним.</w:t>
      </w:r>
    </w:p>
    <w:p w:rsidR="00E25E29" w:rsidRPr="00E25E29" w:rsidRDefault="00E25E29" w:rsidP="00E25E29">
      <w:pPr>
        <w:shd w:val="clear" w:color="auto" w:fill="FFFFFF"/>
        <w:spacing w:before="100" w:beforeAutospacing="1" w:after="0" w:line="288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3) Воспитание трудолюбия, творческого отношения к учению, труду, жизни:</w:t>
      </w:r>
    </w:p>
    <w:p w:rsidR="00E25E29" w:rsidRPr="00E25E29" w:rsidRDefault="00E25E29" w:rsidP="00E25E29">
      <w:pPr>
        <w:shd w:val="clear" w:color="auto" w:fill="FFFFFF"/>
        <w:spacing w:before="100" w:beforeAutospacing="1"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ценностное отношение к труду и творчеству, человеку труда, трудовым достижениям России и человечества, трудолюбие;</w:t>
      </w:r>
    </w:p>
    <w:p w:rsidR="00E25E29" w:rsidRPr="00E25E29" w:rsidRDefault="00E25E29" w:rsidP="00E25E29">
      <w:pPr>
        <w:shd w:val="clear" w:color="auto" w:fill="FFFFFF"/>
        <w:spacing w:before="100" w:beforeAutospacing="1"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ценностное и творческое отношение к учебному труду;</w:t>
      </w:r>
    </w:p>
    <w:p w:rsidR="00E25E29" w:rsidRPr="00E25E29" w:rsidRDefault="00E25E29" w:rsidP="00E25E29">
      <w:pPr>
        <w:shd w:val="clear" w:color="auto" w:fill="FFFFFF"/>
        <w:spacing w:before="100" w:beforeAutospacing="1"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— элементарные представления о различных профессиях;</w:t>
      </w:r>
    </w:p>
    <w:p w:rsidR="00E25E29" w:rsidRPr="00E25E29" w:rsidRDefault="00E25E29" w:rsidP="00E25E29">
      <w:pPr>
        <w:shd w:val="clear" w:color="auto" w:fill="FFFFFF"/>
        <w:spacing w:before="100" w:beforeAutospacing="1"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первоначальные навыки трудового творческого сотрудничества со сверс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никами, старшими детьми и взрослыми;</w:t>
      </w:r>
    </w:p>
    <w:p w:rsidR="00E25E29" w:rsidRPr="00E25E29" w:rsidRDefault="00E25E29" w:rsidP="00E25E29">
      <w:pPr>
        <w:shd w:val="clear" w:color="auto" w:fill="FFFFFF"/>
        <w:spacing w:before="100" w:beforeAutospacing="1"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осознание приоритета нравственных основ труда, творчества, создания нового;</w:t>
      </w:r>
    </w:p>
    <w:p w:rsidR="00E25E29" w:rsidRPr="00E25E29" w:rsidRDefault="00E25E29" w:rsidP="00E25E29">
      <w:pPr>
        <w:shd w:val="clear" w:color="auto" w:fill="FFFFFF"/>
        <w:spacing w:before="100" w:beforeAutospacing="1"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первоначальный опыт участия в различных видах общественно полезной и личностно значимой деятельности;</w:t>
      </w:r>
    </w:p>
    <w:p w:rsidR="00E25E29" w:rsidRPr="00E25E29" w:rsidRDefault="00E25E29" w:rsidP="00E25E29">
      <w:pPr>
        <w:shd w:val="clear" w:color="auto" w:fill="FFFFFF"/>
        <w:spacing w:before="100" w:beforeAutospacing="1"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потребности и начальные умения выражать себя в различных доступных и наиболее привлекательных для ребёнка видах творческой деятельности;</w:t>
      </w:r>
    </w:p>
    <w:p w:rsidR="00E25E29" w:rsidRPr="00E25E29" w:rsidRDefault="00E25E29" w:rsidP="00E25E29">
      <w:pPr>
        <w:shd w:val="clear" w:color="auto" w:fill="FFFFFF"/>
        <w:spacing w:before="100" w:beforeAutospacing="1"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мотивация к самореализации в социальном творчестве, познавательной и практической, общественно полезной деятельности.</w:t>
      </w:r>
    </w:p>
    <w:p w:rsidR="00E25E29" w:rsidRPr="00E25E29" w:rsidRDefault="00E25E29" w:rsidP="00E25E29">
      <w:pPr>
        <w:shd w:val="clear" w:color="auto" w:fill="FFFFFF"/>
        <w:spacing w:before="100" w:beforeAutospacing="1" w:after="0" w:line="288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4) Формирование ценностного отношения к здоровью и здоровому о</w:t>
      </w:r>
      <w:r w:rsidRPr="00E25E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</w:t>
      </w:r>
      <w:r w:rsidRPr="00E25E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разу жизни:</w:t>
      </w:r>
    </w:p>
    <w:p w:rsidR="00E25E29" w:rsidRPr="00E25E29" w:rsidRDefault="00E25E29" w:rsidP="00E25E29">
      <w:pPr>
        <w:shd w:val="clear" w:color="auto" w:fill="FFFFFF"/>
        <w:spacing w:before="100" w:beforeAutospacing="1"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ценностное отношение к своему здоровью, здоровью близких и окружа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 людей;</w:t>
      </w:r>
    </w:p>
    <w:p w:rsidR="00E25E29" w:rsidRPr="00E25E29" w:rsidRDefault="00E25E29" w:rsidP="00E25E29">
      <w:pPr>
        <w:shd w:val="clear" w:color="auto" w:fill="FFFFFF"/>
        <w:spacing w:before="100" w:beforeAutospacing="1"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элементарные представления о взаимообусловленности физического, нравственного, социально-психологического здоровья человека, о важности морали и нравственности в сохранении здоровья человека;</w:t>
      </w:r>
    </w:p>
    <w:p w:rsidR="00E25E29" w:rsidRPr="00E25E29" w:rsidRDefault="00E25E29" w:rsidP="00E25E29">
      <w:pPr>
        <w:shd w:val="clear" w:color="auto" w:fill="FFFFFF"/>
        <w:spacing w:before="100" w:beforeAutospacing="1"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первоначальный личный опыт </w:t>
      </w:r>
      <w:proofErr w:type="spellStart"/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здоровьесберегающей</w:t>
      </w:r>
      <w:proofErr w:type="spellEnd"/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деятельности;</w:t>
      </w:r>
    </w:p>
    <w:p w:rsidR="00E25E29" w:rsidRPr="00E25E29" w:rsidRDefault="00E25E29" w:rsidP="00E25E29">
      <w:pPr>
        <w:shd w:val="clear" w:color="auto" w:fill="FFFFFF"/>
        <w:spacing w:before="100" w:beforeAutospacing="1"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первоначальные представления о роли физической культуры и спорта для здоровья человека, его образования, труда и творчества;</w:t>
      </w:r>
    </w:p>
    <w:p w:rsidR="00E25E29" w:rsidRPr="00E25E29" w:rsidRDefault="00E25E29" w:rsidP="00E25E29">
      <w:pPr>
        <w:shd w:val="clear" w:color="auto" w:fill="FFFFFF"/>
        <w:spacing w:before="100" w:beforeAutospacing="1"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знания о возможном негативном влиянии компьютер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игр, телевид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ния, рекламы на здоровье человека.</w:t>
      </w:r>
    </w:p>
    <w:p w:rsidR="00E25E29" w:rsidRPr="00E25E29" w:rsidRDefault="00E25E29" w:rsidP="00E25E29">
      <w:pPr>
        <w:shd w:val="clear" w:color="auto" w:fill="FFFFFF"/>
        <w:spacing w:before="100" w:beforeAutospacing="1" w:after="0" w:line="288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5) Воспитание ценностного отношения к природе, окру</w:t>
      </w:r>
      <w:r w:rsidRPr="00E25E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жающей среде (экологическое воспитание):</w:t>
      </w:r>
    </w:p>
    <w:p w:rsidR="00E25E29" w:rsidRPr="00E25E29" w:rsidRDefault="00E25E29" w:rsidP="00E25E29">
      <w:pPr>
        <w:shd w:val="clear" w:color="auto" w:fill="FFFFFF"/>
        <w:spacing w:before="100" w:beforeAutospacing="1"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ценностное отношение к природе;</w:t>
      </w:r>
    </w:p>
    <w:p w:rsidR="00E25E29" w:rsidRPr="00E25E29" w:rsidRDefault="00E25E29" w:rsidP="00E25E29">
      <w:pPr>
        <w:shd w:val="clear" w:color="auto" w:fill="FFFFFF"/>
        <w:spacing w:before="100" w:beforeAutospacing="1"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первоначальный опыт эстетического, эмоционально-нравственного отн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шения к природе;</w:t>
      </w:r>
    </w:p>
    <w:p w:rsidR="00E25E29" w:rsidRPr="00E25E29" w:rsidRDefault="00E25E29" w:rsidP="00E25E29">
      <w:pPr>
        <w:shd w:val="clear" w:color="auto" w:fill="FFFFFF"/>
        <w:spacing w:before="100" w:beforeAutospacing="1"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— элементарные знания о традициях нравственно-этического отношения к природе в культуре народов России, нормах экологической этики;</w:t>
      </w:r>
    </w:p>
    <w:p w:rsidR="00E25E29" w:rsidRPr="00E25E29" w:rsidRDefault="00E25E29" w:rsidP="00E25E29">
      <w:pPr>
        <w:shd w:val="clear" w:color="auto" w:fill="FFFFFF"/>
        <w:spacing w:before="100" w:beforeAutospacing="1"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первоначальный опыт участия в природоохранной деятельности в школе, на пришкольном участке, по месту жительства;</w:t>
      </w:r>
    </w:p>
    <w:p w:rsidR="00E25E29" w:rsidRPr="00E25E29" w:rsidRDefault="00E25E29" w:rsidP="00E25E29">
      <w:pPr>
        <w:shd w:val="clear" w:color="auto" w:fill="FFFFFF"/>
        <w:spacing w:before="100" w:beforeAutospacing="1"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личный опыт участия в экологических инициативах, проектах.</w:t>
      </w:r>
    </w:p>
    <w:p w:rsidR="00E25E29" w:rsidRPr="00E25E29" w:rsidRDefault="00E25E29" w:rsidP="00E25E29">
      <w:pPr>
        <w:shd w:val="clear" w:color="auto" w:fill="FFFFFF"/>
        <w:spacing w:before="100" w:beforeAutospacing="1" w:after="0" w:line="288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6) Воспитание ценностного отношения к </w:t>
      </w:r>
      <w:proofErr w:type="gramStart"/>
      <w:r w:rsidRPr="00E25E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прекрасному</w:t>
      </w:r>
      <w:proofErr w:type="gramEnd"/>
      <w:r w:rsidRPr="00E25E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формирование представлений об эстетических идеалах и ценностях (эстетическое восп</w:t>
      </w:r>
      <w:r w:rsidRPr="00E25E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</w:t>
      </w:r>
      <w:r w:rsidRPr="00E25E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тание):</w:t>
      </w:r>
    </w:p>
    <w:p w:rsidR="00E25E29" w:rsidRPr="00E25E29" w:rsidRDefault="00E25E29" w:rsidP="00E25E29">
      <w:pPr>
        <w:shd w:val="clear" w:color="auto" w:fill="FFFFFF"/>
        <w:spacing w:before="100" w:beforeAutospacing="1"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первоначальные умения видеть красоту в окружающем мире;</w:t>
      </w:r>
    </w:p>
    <w:p w:rsidR="00E25E29" w:rsidRPr="00E25E29" w:rsidRDefault="00E25E29" w:rsidP="00E25E29">
      <w:pPr>
        <w:shd w:val="clear" w:color="auto" w:fill="FFFFFF"/>
        <w:spacing w:before="100" w:beforeAutospacing="1"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первоначальные умения видеть красоту в поведении, поступках людей;</w:t>
      </w:r>
    </w:p>
    <w:p w:rsidR="00E25E29" w:rsidRPr="00E25E29" w:rsidRDefault="00E25E29" w:rsidP="00E25E29">
      <w:pPr>
        <w:shd w:val="clear" w:color="auto" w:fill="FFFFFF"/>
        <w:spacing w:before="100" w:beforeAutospacing="1"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элементарные представления об эстетических и художественных ценн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стях отечественной культуры;</w:t>
      </w:r>
    </w:p>
    <w:p w:rsidR="00E25E29" w:rsidRPr="00E25E29" w:rsidRDefault="00E25E29" w:rsidP="00E25E29">
      <w:pPr>
        <w:shd w:val="clear" w:color="auto" w:fill="FFFFFF"/>
        <w:spacing w:before="100" w:beforeAutospacing="1"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первоначальный опыт эмоционального постижения народного творчества, этнокультурных традиций, фольклора народов России;</w:t>
      </w:r>
    </w:p>
    <w:p w:rsidR="00E25E29" w:rsidRPr="00E25E29" w:rsidRDefault="00E25E29" w:rsidP="00E25E29">
      <w:pPr>
        <w:shd w:val="clear" w:color="auto" w:fill="FFFFFF"/>
        <w:spacing w:before="100" w:beforeAutospacing="1"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первоначальный опыт эстетических переживаний, наблюдений эстетич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ских объектов в природе и социуме, эстетического отношения к окружающ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 миру и самому себе;</w:t>
      </w:r>
    </w:p>
    <w:p w:rsidR="00E25E29" w:rsidRPr="00E25E29" w:rsidRDefault="00E25E29" w:rsidP="00E25E29">
      <w:pPr>
        <w:shd w:val="clear" w:color="auto" w:fill="FFFFFF"/>
        <w:spacing w:before="100" w:beforeAutospacing="1"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первоначальный опыт самореализации в различных видах творческой де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тельности, формирование потребности и умения выражать себя в доступных видах творчества;</w:t>
      </w:r>
    </w:p>
    <w:p w:rsidR="00E25E29" w:rsidRPr="00E25E29" w:rsidRDefault="00E25E29" w:rsidP="00E25E29">
      <w:pPr>
        <w:shd w:val="clear" w:color="auto" w:fill="FFFFFF"/>
        <w:spacing w:before="100" w:beforeAutospacing="1"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мотивация к реализации эстетических ценностей в пространстве образов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тельного учреждения и семьи.</w:t>
      </w:r>
    </w:p>
    <w:p w:rsidR="00E25E29" w:rsidRPr="00E25E29" w:rsidRDefault="00E25E29" w:rsidP="00E25E29">
      <w:pPr>
        <w:spacing w:before="100" w:beforeAutospacing="1" w:after="0" w:line="288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результаты духовно-нравственного развития и воспитания учащихся оцениваются в рамках мониторинговых процедур, в которых в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дущими методами являются: экспертные суждения (родителей, партнёров школы); анонимные анкеты, позволяющие анализировать (не оценивать) ценностную сферу личности; различные тестовые инструменты, созданные с учетом возраста; 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самооценочные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суждения детей. </w:t>
      </w:r>
    </w:p>
    <w:p w:rsidR="00E25E29" w:rsidRPr="00E25E29" w:rsidRDefault="00E25E29" w:rsidP="00E25E29">
      <w:pPr>
        <w:spacing w:before="100" w:beforeAutospacing="1" w:after="0" w:line="288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результатам, не подлежащим итоговой оценке индивидуальных до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тижений выпускников начальной школы, относятся:</w:t>
      </w:r>
    </w:p>
    <w:p w:rsidR="00E25E29" w:rsidRPr="00E25E29" w:rsidRDefault="00E25E29" w:rsidP="0056660B">
      <w:pPr>
        <w:numPr>
          <w:ilvl w:val="0"/>
          <w:numId w:val="113"/>
        </w:numPr>
        <w:spacing w:before="100" w:beforeAutospacing="1"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ценностные ориентации выпускника, которые отражают его индивид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ально-личностные позиции (этические, эстетические, религиозные взгляды, политические предпочтения и др.);</w:t>
      </w:r>
    </w:p>
    <w:p w:rsidR="00E25E29" w:rsidRPr="00E25E29" w:rsidRDefault="00E25E29" w:rsidP="0056660B">
      <w:pPr>
        <w:numPr>
          <w:ilvl w:val="0"/>
          <w:numId w:val="113"/>
        </w:numPr>
        <w:spacing w:before="100" w:beforeAutospacing="1"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социальных чувств (патриотизм, толерантность, гум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низм и др.);</w:t>
      </w:r>
    </w:p>
    <w:p w:rsidR="00E25E29" w:rsidRPr="00E25E29" w:rsidRDefault="00E25E29" w:rsidP="0056660B">
      <w:pPr>
        <w:numPr>
          <w:ilvl w:val="0"/>
          <w:numId w:val="113"/>
        </w:numPr>
        <w:spacing w:before="100" w:beforeAutospacing="1"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личностные характеристики (доброта, дружелюбие, честность и т.п.).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Планируемые результаты духовно-нравственного развития и во</w:t>
      </w:r>
      <w:r w:rsidRPr="00E25E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</w:t>
      </w:r>
      <w:r w:rsidRPr="00E25E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питания </w:t>
      </w:r>
      <w:proofErr w:type="gramStart"/>
      <w:r w:rsidRPr="00E25E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обучающихся</w:t>
      </w:r>
      <w:proofErr w:type="gramEnd"/>
      <w:r w:rsidRPr="00E25E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на ступени начального общего образования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Каждое из основных направлений духовно-нравственного развития и </w:t>
      </w:r>
      <w:proofErr w:type="gramStart"/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воспитания</w:t>
      </w:r>
      <w:proofErr w:type="gramEnd"/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обучающихся должно обеспечивать присвоение ими соответс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вующих ценностей, формирование знаний, начальных представлений, опыта эмоционально-ценностного постижения действительности и общественн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го действия в контексте становления идентичности (самосознания) гра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ж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данина России.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 результате реализации программы духовно-нравственного развития и </w:t>
      </w:r>
      <w:proofErr w:type="gramStart"/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воспитания</w:t>
      </w:r>
      <w:proofErr w:type="gramEnd"/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обучающихся на ступени начального общего образования должно обеспечиваться достижение обучающимися: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воспитательных результатов — тех духовно-нравственных прио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ретений, которые получил обучающийся вследствие участия в той или иной деятельности (например, приобрёл, участвуя в каком-либо мероприятии, н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кое знание о себе и окружающих, опыт самостоятельного действия, пер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жил и прочувствовал нечто как ценность);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эффекта — последствия результата, того, к чему привело дост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жение результата (развитие обучающегося как личности, формирование его компетентности, идентичности и т. д.).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учитывается, что достижение эффекта — развитие личности обучающегося, формирование его социальной компетентности и т. д. — ст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новится возможным благодаря воспитательной деятельности педагога, др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гих субъектов духовно-нравственного развития и воспитания (семьи, друзей, ближайшего окружения, общественности, СМИ и т. п.), а также собственным усилиям обучающегося.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Воспитательные результаты и эффекты деятельности </w:t>
      </w:r>
      <w:proofErr w:type="gram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распределяются по трём уровням.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Первый уровень результатов 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приобретение </w:t>
      </w:r>
      <w:proofErr w:type="gram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альных знаний (об общественных нормах, устройстве общества, социально одобряемых и не одобряемых формах поведения в обществе и т. п.), перви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понимания социальной реальности и повседневной жизни. Для дост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жения данного уровня результатов особое значение имеет взаимодействие 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обучающегося со своими учителями (в основном и дополнительном образ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вании) как значимыми для него носителями положительного социального знания и повседневного опыта.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Второй уровень результатов 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получение обучающимся опыта п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реживания и позитивного отношения к базовым ценностям общества, ценн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стного отношения к социальной реальности в целом.</w:t>
      </w:r>
      <w:proofErr w:type="gram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достижения данн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уровня результатов особое значение имеет взаимодействие обучающихся между собой на уровне класса, образовательного учреждения, т. е. в защ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щённой, дружественной 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просоциальной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среде, в которой ребёнок получает (или не получает) первое практическое подтверждение приобретённых соц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альных знаний, начинает их ценить (или отвергает).</w:t>
      </w:r>
    </w:p>
    <w:p w:rsidR="00E25E29" w:rsidRP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Третий уровень результатов 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получение </w:t>
      </w:r>
      <w:proofErr w:type="gram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опыта сам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стоятельного общественного действия. Только в самостоятельном общес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венном действии юный человек действительно становится (а не просто узн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ёт о том, как стать) гражданином, социальным деятелем, свободным челов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ком.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учреждения, в открытой общес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венной среде.</w:t>
      </w:r>
    </w:p>
    <w:p w:rsidR="00E25E29" w:rsidRDefault="00E25E29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3AB" w:rsidRPr="003B63AB" w:rsidRDefault="003B63AB" w:rsidP="00E25E2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ПРОГРАММА ФОРМИРОВАНИЯ ЭКОЛОГИЧЕСКОЙ КУЛ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ТУРЫ, ЗДОРОВОГО И БЕЗОПАСНОГО ОБРАЗА ЖИЗНИ.</w:t>
      </w:r>
    </w:p>
    <w:p w:rsidR="003B63AB" w:rsidRPr="003B63AB" w:rsidRDefault="003B63AB" w:rsidP="003B63AB">
      <w:pPr>
        <w:spacing w:before="100" w:beforeAutospacing="1"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B63A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Пояснительная записка</w:t>
      </w:r>
    </w:p>
    <w:p w:rsidR="003B63AB" w:rsidRPr="003B63AB" w:rsidRDefault="003B63AB" w:rsidP="003B63AB">
      <w:pPr>
        <w:spacing w:before="100" w:beforeAutospacing="1" w:after="0" w:line="240" w:lineRule="auto"/>
        <w:ind w:left="-539"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B63AB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Программа формирования экологической культуры, здорового и безопасн</w:t>
      </w:r>
      <w:r w:rsidRPr="003B63AB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3B63AB">
        <w:rPr>
          <w:rFonts w:ascii="Times New Roman" w:eastAsia="Times New Roman" w:hAnsi="Times New Roman" w:cs="Times New Roman"/>
          <w:sz w:val="28"/>
          <w:szCs w:val="24"/>
          <w:lang w:eastAsia="ru-RU"/>
        </w:rPr>
        <w:t>го образа жизни обучающихся – это комплексная программа формирования знаний, установок, личностных ориентиров и норм поведения, обеспечивающих сохранение и укрепление физического и психического здоровья как одного из ценностных составляющих, способствующих познавательному и эмоциональному развитию ребенка, достижению планируемых результатов освоения основной образовательной программы начального общего образования.</w:t>
      </w:r>
    </w:p>
    <w:p w:rsidR="003B63AB" w:rsidRPr="003B63AB" w:rsidRDefault="003B63AB" w:rsidP="003B63AB">
      <w:pPr>
        <w:spacing w:before="100" w:beforeAutospacing="1" w:after="0" w:line="240" w:lineRule="auto"/>
        <w:ind w:left="-567"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B63AB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Программа формирования ценности здоровья и здорового образа жизни на ступени начального общего образования сформирована с учётом факторов, оказывающих существенное влияние на состояние здоровья детей:</w:t>
      </w:r>
    </w:p>
    <w:p w:rsidR="003B63AB" w:rsidRPr="003B63AB" w:rsidRDefault="003B63AB" w:rsidP="003B63AB">
      <w:pPr>
        <w:numPr>
          <w:ilvl w:val="0"/>
          <w:numId w:val="12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B63AB">
        <w:rPr>
          <w:rFonts w:ascii="Times New Roman" w:eastAsia="Times New Roman" w:hAnsi="Times New Roman" w:cs="Times New Roman"/>
          <w:sz w:val="28"/>
          <w:szCs w:val="24"/>
          <w:lang w:eastAsia="ru-RU"/>
        </w:rPr>
        <w:t>неблагоприятные социальные, экономические и экологические усл</w:t>
      </w:r>
      <w:r w:rsidRPr="003B63AB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3B63AB">
        <w:rPr>
          <w:rFonts w:ascii="Times New Roman" w:eastAsia="Times New Roman" w:hAnsi="Times New Roman" w:cs="Times New Roman"/>
          <w:sz w:val="28"/>
          <w:szCs w:val="24"/>
          <w:lang w:eastAsia="ru-RU"/>
        </w:rPr>
        <w:t>вия;</w:t>
      </w:r>
    </w:p>
    <w:p w:rsidR="003B63AB" w:rsidRPr="003B63AB" w:rsidRDefault="003B63AB" w:rsidP="003B63AB">
      <w:pPr>
        <w:numPr>
          <w:ilvl w:val="0"/>
          <w:numId w:val="12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3B63AB">
        <w:rPr>
          <w:rFonts w:ascii="Times New Roman" w:eastAsia="Times New Roman" w:hAnsi="Times New Roman" w:cs="Times New Roman"/>
          <w:sz w:val="28"/>
          <w:szCs w:val="24"/>
          <w:lang w:eastAsia="ru-RU"/>
        </w:rPr>
        <w:t>внутришкольные</w:t>
      </w:r>
      <w:proofErr w:type="spellEnd"/>
      <w:r w:rsidRPr="003B63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факторы риска, которые приводят к дальнейшему ухудшению здоровья детей и подростков от первого к последнему году обучения;</w:t>
      </w:r>
    </w:p>
    <w:p w:rsidR="003B63AB" w:rsidRPr="003B63AB" w:rsidRDefault="003B63AB" w:rsidP="003B63AB">
      <w:pPr>
        <w:numPr>
          <w:ilvl w:val="0"/>
          <w:numId w:val="12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B63AB">
        <w:rPr>
          <w:rFonts w:ascii="Times New Roman" w:eastAsia="Times New Roman" w:hAnsi="Times New Roman" w:cs="Times New Roman"/>
          <w:sz w:val="28"/>
          <w:szCs w:val="24"/>
          <w:lang w:eastAsia="ru-RU"/>
        </w:rPr>
        <w:t>временной разрыв между педагогическим воздействием и результатом, который может быть значительным, достигая нескольких лет, и тем с</w:t>
      </w:r>
      <w:r w:rsidRPr="003B63AB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3B63AB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мым между начальным и существенным проявлением неблагополу</w:t>
      </w:r>
      <w:r w:rsidRPr="003B63AB">
        <w:rPr>
          <w:rFonts w:ascii="Times New Roman" w:eastAsia="Times New Roman" w:hAnsi="Times New Roman" w:cs="Times New Roman"/>
          <w:sz w:val="28"/>
          <w:szCs w:val="24"/>
          <w:lang w:eastAsia="ru-RU"/>
        </w:rPr>
        <w:t>ч</w:t>
      </w:r>
      <w:r w:rsidRPr="003B63AB">
        <w:rPr>
          <w:rFonts w:ascii="Times New Roman" w:eastAsia="Times New Roman" w:hAnsi="Times New Roman" w:cs="Times New Roman"/>
          <w:sz w:val="28"/>
          <w:szCs w:val="24"/>
          <w:lang w:eastAsia="ru-RU"/>
        </w:rPr>
        <w:t>ных популяционных сдвигов в здоровье детей и подростков и всего н</w:t>
      </w:r>
      <w:r w:rsidRPr="003B63AB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3B63AB">
        <w:rPr>
          <w:rFonts w:ascii="Times New Roman" w:eastAsia="Times New Roman" w:hAnsi="Times New Roman" w:cs="Times New Roman"/>
          <w:sz w:val="28"/>
          <w:szCs w:val="24"/>
          <w:lang w:eastAsia="ru-RU"/>
        </w:rPr>
        <w:t>селения страны в целом;</w:t>
      </w:r>
    </w:p>
    <w:p w:rsidR="003B63AB" w:rsidRPr="003B63AB" w:rsidRDefault="003B63AB" w:rsidP="003B63AB">
      <w:pPr>
        <w:numPr>
          <w:ilvl w:val="0"/>
          <w:numId w:val="12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B63AB">
        <w:rPr>
          <w:rFonts w:ascii="Times New Roman" w:eastAsia="Times New Roman" w:hAnsi="Times New Roman" w:cs="Times New Roman"/>
          <w:sz w:val="28"/>
          <w:szCs w:val="24"/>
          <w:lang w:eastAsia="ru-RU"/>
        </w:rPr>
        <w:t>активно формируемые в младшем школьном возрасте комплексы зн</w:t>
      </w:r>
      <w:r w:rsidRPr="003B63AB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3B63AB">
        <w:rPr>
          <w:rFonts w:ascii="Times New Roman" w:eastAsia="Times New Roman" w:hAnsi="Times New Roman" w:cs="Times New Roman"/>
          <w:sz w:val="28"/>
          <w:szCs w:val="24"/>
          <w:lang w:eastAsia="ru-RU"/>
        </w:rPr>
        <w:t>ний, установок, правил поведения, привычек;</w:t>
      </w:r>
    </w:p>
    <w:p w:rsidR="003B63AB" w:rsidRPr="003B63AB" w:rsidRDefault="003B63AB" w:rsidP="003B63AB">
      <w:pPr>
        <w:numPr>
          <w:ilvl w:val="0"/>
          <w:numId w:val="12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3B63AB">
        <w:rPr>
          <w:rFonts w:ascii="Times New Roman" w:eastAsia="Times New Roman" w:hAnsi="Times New Roman" w:cs="Times New Roman"/>
          <w:sz w:val="28"/>
          <w:szCs w:val="24"/>
          <w:lang w:eastAsia="ru-RU"/>
        </w:rPr>
        <w:t>особенности отношения обучающихся младшего школьного возраста к своему здоровью, существенно отличающиеся от таковых у взрослых, что связано с отсутствием у детей опыта «нездоровья» (за исключен</w:t>
      </w:r>
      <w:r w:rsidRPr="003B63AB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3B63AB">
        <w:rPr>
          <w:rFonts w:ascii="Times New Roman" w:eastAsia="Times New Roman" w:hAnsi="Times New Roman" w:cs="Times New Roman"/>
          <w:sz w:val="28"/>
          <w:szCs w:val="24"/>
          <w:lang w:eastAsia="ru-RU"/>
        </w:rPr>
        <w:t>ем детей с серьёзными хроническими заболеваниями) и восприятием ребёнком состояния болезни главным образом как ограничения своб</w:t>
      </w:r>
      <w:r w:rsidRPr="003B63AB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3B63AB">
        <w:rPr>
          <w:rFonts w:ascii="Times New Roman" w:eastAsia="Times New Roman" w:hAnsi="Times New Roman" w:cs="Times New Roman"/>
          <w:sz w:val="28"/>
          <w:szCs w:val="24"/>
          <w:lang w:eastAsia="ru-RU"/>
        </w:rPr>
        <w:t>ды (не</w:t>
      </w:r>
      <w:r w:rsidRPr="003B63AB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обходимость лежать в постели, болезненные уколы), неспосо</w:t>
      </w:r>
      <w:r w:rsidRPr="003B63AB">
        <w:rPr>
          <w:rFonts w:ascii="Times New Roman" w:eastAsia="Times New Roman" w:hAnsi="Times New Roman" w:cs="Times New Roman"/>
          <w:sz w:val="28"/>
          <w:szCs w:val="24"/>
          <w:lang w:eastAsia="ru-RU"/>
        </w:rPr>
        <w:t>б</w:t>
      </w:r>
      <w:r w:rsidRPr="003B63AB">
        <w:rPr>
          <w:rFonts w:ascii="Times New Roman" w:eastAsia="Times New Roman" w:hAnsi="Times New Roman" w:cs="Times New Roman"/>
          <w:sz w:val="28"/>
          <w:szCs w:val="24"/>
          <w:lang w:eastAsia="ru-RU"/>
        </w:rPr>
        <w:t>ностью прогнозировать последствия своего отношения к здоровью, что обусловливает, в свою очередь, не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B63AB">
        <w:rPr>
          <w:rFonts w:ascii="Times New Roman" w:eastAsia="Times New Roman" w:hAnsi="Times New Roman" w:cs="Times New Roman"/>
          <w:sz w:val="28"/>
          <w:szCs w:val="24"/>
          <w:lang w:eastAsia="ru-RU"/>
        </w:rPr>
        <w:t>восприятие</w:t>
      </w:r>
      <w:proofErr w:type="gramEnd"/>
      <w:r w:rsidRPr="003B63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ребёнком деятельности, связанной с укреплением здоровья и профилактикой его нарушений, как актуальной и значимой (ребёнок всегда стремится к удовлетвор</w:t>
      </w:r>
      <w:r w:rsidRPr="003B63AB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3B63AB">
        <w:rPr>
          <w:rFonts w:ascii="Times New Roman" w:eastAsia="Times New Roman" w:hAnsi="Times New Roman" w:cs="Times New Roman"/>
          <w:sz w:val="28"/>
          <w:szCs w:val="24"/>
          <w:lang w:eastAsia="ru-RU"/>
        </w:rPr>
        <w:t>нию своих актуальных потребностей, он не знает, что такое будущее, и поэтому ни за что не пожертвует настоящим ради будущего и будет сопротивляться невозможности осуществления своих желаний).</w:t>
      </w:r>
    </w:p>
    <w:p w:rsidR="003B63AB" w:rsidRPr="003B63AB" w:rsidRDefault="003B63AB" w:rsidP="003B63AB">
      <w:pPr>
        <w:spacing w:before="100" w:beforeAutospacing="1" w:after="0" w:line="240" w:lineRule="auto"/>
        <w:ind w:firstLine="36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B63AB" w:rsidRPr="003B63AB" w:rsidRDefault="003B63AB" w:rsidP="003B63AB">
      <w:pPr>
        <w:spacing w:before="100" w:beforeAutospacing="1" w:after="0" w:line="240" w:lineRule="auto"/>
        <w:ind w:firstLine="363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B63A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Школьные факторы риска </w:t>
      </w:r>
    </w:p>
    <w:tbl>
      <w:tblPr>
        <w:tblW w:w="958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189"/>
        <w:gridCol w:w="3206"/>
        <w:gridCol w:w="3190"/>
      </w:tblGrid>
      <w:tr w:rsidR="003B63AB" w:rsidRPr="003B63AB" w:rsidTr="003B63AB">
        <w:trPr>
          <w:tblCellSpacing w:w="0" w:type="dxa"/>
        </w:trPr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Педагогические </w:t>
            </w:r>
          </w:p>
        </w:tc>
        <w:tc>
          <w:tcPr>
            <w:tcW w:w="2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6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Физиолого</w:t>
            </w:r>
            <w:proofErr w:type="spellEnd"/>
            <w:r w:rsidRPr="003B6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B6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-г</w:t>
            </w:r>
            <w:proofErr w:type="gramEnd"/>
            <w:r w:rsidRPr="003B6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игиенические</w:t>
            </w: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Социологические </w:t>
            </w:r>
          </w:p>
        </w:tc>
      </w:tr>
      <w:tr w:rsidR="003B63AB" w:rsidRPr="003B63AB" w:rsidTr="003B63AB">
        <w:trPr>
          <w:tblCellSpacing w:w="0" w:type="dxa"/>
        </w:trPr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нагрузка</w:t>
            </w:r>
          </w:p>
          <w:p w:rsidR="003B63AB" w:rsidRPr="003B63AB" w:rsidRDefault="003B63AB" w:rsidP="003B63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и методы обуч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и воспитания</w:t>
            </w:r>
          </w:p>
          <w:p w:rsidR="003B63AB" w:rsidRPr="003B63AB" w:rsidRDefault="003B63AB" w:rsidP="003B63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методики</w:t>
            </w:r>
          </w:p>
          <w:p w:rsidR="003B63AB" w:rsidRPr="003B63AB" w:rsidRDefault="003B63AB" w:rsidP="003B63A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физического воспитания</w:t>
            </w:r>
          </w:p>
        </w:tc>
        <w:tc>
          <w:tcPr>
            <w:tcW w:w="2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дня</w:t>
            </w:r>
          </w:p>
          <w:p w:rsidR="003B63AB" w:rsidRPr="003B63AB" w:rsidRDefault="003B63AB" w:rsidP="003B63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Школьное оборудование</w:t>
            </w:r>
          </w:p>
          <w:p w:rsidR="003B63AB" w:rsidRPr="003B63AB" w:rsidRDefault="003B63AB" w:rsidP="003B63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двигательной активности</w:t>
            </w:r>
          </w:p>
          <w:p w:rsidR="003B63AB" w:rsidRPr="003B63AB" w:rsidRDefault="003B63AB" w:rsidP="003B63A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Оздоровительные мер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приятия</w:t>
            </w: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Мотивация </w:t>
            </w:r>
            <w:proofErr w:type="gramStart"/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3B63AB" w:rsidRPr="003B63AB" w:rsidRDefault="003B63AB" w:rsidP="003B63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Взаимоотношения:</w:t>
            </w:r>
          </w:p>
          <w:p w:rsidR="003B63AB" w:rsidRPr="003B63AB" w:rsidRDefault="003B63AB" w:rsidP="003B63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ученик-ученик</w:t>
            </w:r>
          </w:p>
          <w:p w:rsidR="003B63AB" w:rsidRPr="003B63AB" w:rsidRDefault="003B63AB" w:rsidP="003B63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ученик- учитель</w:t>
            </w:r>
          </w:p>
          <w:p w:rsidR="003B63AB" w:rsidRPr="003B63AB" w:rsidRDefault="003B63AB" w:rsidP="003B63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ученик- родитель</w:t>
            </w:r>
          </w:p>
          <w:p w:rsidR="003B63AB" w:rsidRPr="003B63AB" w:rsidRDefault="003B63AB" w:rsidP="003B63A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B63AB" w:rsidRPr="003B63AB" w:rsidRDefault="003B63AB" w:rsidP="003B63AB">
      <w:pPr>
        <w:spacing w:before="100" w:beforeAutospacing="1" w:after="0" w:line="240" w:lineRule="auto"/>
        <w:ind w:left="-567"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B63AB">
        <w:rPr>
          <w:rFonts w:ascii="Times New Roman" w:eastAsia="Times New Roman" w:hAnsi="Times New Roman" w:cs="Times New Roman"/>
          <w:sz w:val="28"/>
          <w:szCs w:val="24"/>
          <w:lang w:eastAsia="ru-RU"/>
        </w:rPr>
        <w:t>Систематический контроль состояния здоровья школьников, мониторинг заболеваемости, учет диспансерных больных, распределение учащихся по гру</w:t>
      </w:r>
      <w:r w:rsidRPr="003B63AB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3B63AB">
        <w:rPr>
          <w:rFonts w:ascii="Times New Roman" w:eastAsia="Times New Roman" w:hAnsi="Times New Roman" w:cs="Times New Roman"/>
          <w:sz w:val="28"/>
          <w:szCs w:val="24"/>
          <w:lang w:eastAsia="ru-RU"/>
        </w:rPr>
        <w:t>пам здоровья и по уровню физического развития – все это вместе взятое позвол</w:t>
      </w:r>
      <w:r w:rsidRPr="003B63AB">
        <w:rPr>
          <w:rFonts w:ascii="Times New Roman" w:eastAsia="Times New Roman" w:hAnsi="Times New Roman" w:cs="Times New Roman"/>
          <w:sz w:val="28"/>
          <w:szCs w:val="24"/>
          <w:lang w:eastAsia="ru-RU"/>
        </w:rPr>
        <w:t>я</w:t>
      </w:r>
      <w:r w:rsidRPr="003B63AB">
        <w:rPr>
          <w:rFonts w:ascii="Times New Roman" w:eastAsia="Times New Roman" w:hAnsi="Times New Roman" w:cs="Times New Roman"/>
          <w:sz w:val="28"/>
          <w:szCs w:val="24"/>
          <w:lang w:eastAsia="ru-RU"/>
        </w:rPr>
        <w:t>ет представить картину сост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ояния здоровья обучающихся школы</w:t>
      </w:r>
      <w:r w:rsidRPr="003B63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3B63AB" w:rsidRPr="003B63AB" w:rsidRDefault="003B63AB" w:rsidP="003B63AB">
      <w:pPr>
        <w:shd w:val="clear" w:color="auto" w:fill="FFFFFF"/>
        <w:spacing w:before="100" w:beforeAutospacing="1" w:after="0" w:line="240" w:lineRule="auto"/>
        <w:ind w:left="-539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3AB" w:rsidRPr="003B63AB" w:rsidRDefault="003B63AB" w:rsidP="003B63AB">
      <w:pPr>
        <w:spacing w:before="100" w:beforeAutospacing="1" w:after="0" w:line="240" w:lineRule="auto"/>
        <w:ind w:left="-567"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B63AB">
        <w:rPr>
          <w:rFonts w:ascii="Times New Roman" w:eastAsia="Times New Roman" w:hAnsi="Times New Roman" w:cs="Times New Roman"/>
          <w:sz w:val="28"/>
          <w:szCs w:val="24"/>
          <w:lang w:eastAsia="ru-RU"/>
        </w:rPr>
        <w:t>Наиболее эффективным путём формирования ценности здоровья и здоров</w:t>
      </w:r>
      <w:r w:rsidRPr="003B63AB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3B63AB">
        <w:rPr>
          <w:rFonts w:ascii="Times New Roman" w:eastAsia="Times New Roman" w:hAnsi="Times New Roman" w:cs="Times New Roman"/>
          <w:sz w:val="28"/>
          <w:szCs w:val="24"/>
          <w:lang w:eastAsia="ru-RU"/>
        </w:rPr>
        <w:t>го образа жизни является направляемая и организуемая взрослыми (учителем, взрослыми в семье) самостоятельная работа, способствующая активной и успе</w:t>
      </w:r>
      <w:r w:rsidRPr="003B63AB">
        <w:rPr>
          <w:rFonts w:ascii="Times New Roman" w:eastAsia="Times New Roman" w:hAnsi="Times New Roman" w:cs="Times New Roman"/>
          <w:sz w:val="28"/>
          <w:szCs w:val="24"/>
          <w:lang w:eastAsia="ru-RU"/>
        </w:rPr>
        <w:t>ш</w:t>
      </w:r>
      <w:r w:rsidRPr="003B63AB">
        <w:rPr>
          <w:rFonts w:ascii="Times New Roman" w:eastAsia="Times New Roman" w:hAnsi="Times New Roman" w:cs="Times New Roman"/>
          <w:sz w:val="28"/>
          <w:szCs w:val="24"/>
          <w:lang w:eastAsia="ru-RU"/>
        </w:rPr>
        <w:t>ной социализации ребёнка в образо</w:t>
      </w:r>
      <w:r w:rsidRPr="003B63AB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вательном учреждении, развивающая спосо</w:t>
      </w:r>
      <w:r w:rsidRPr="003B63AB">
        <w:rPr>
          <w:rFonts w:ascii="Times New Roman" w:eastAsia="Times New Roman" w:hAnsi="Times New Roman" w:cs="Times New Roman"/>
          <w:sz w:val="28"/>
          <w:szCs w:val="24"/>
          <w:lang w:eastAsia="ru-RU"/>
        </w:rPr>
        <w:t>б</w:t>
      </w:r>
      <w:r w:rsidRPr="003B63AB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ность понимать своё состояние, знать способы и варианты рациональной орган</w:t>
      </w:r>
      <w:r w:rsidRPr="003B63AB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3B63AB">
        <w:rPr>
          <w:rFonts w:ascii="Times New Roman" w:eastAsia="Times New Roman" w:hAnsi="Times New Roman" w:cs="Times New Roman"/>
          <w:sz w:val="28"/>
          <w:szCs w:val="24"/>
          <w:lang w:eastAsia="ru-RU"/>
        </w:rPr>
        <w:t>зации режима дня и двигательной активности, питания, правил личной гигиены.</w:t>
      </w:r>
    </w:p>
    <w:p w:rsidR="003B63AB" w:rsidRPr="003B63AB" w:rsidRDefault="003B63AB" w:rsidP="003B63AB">
      <w:pPr>
        <w:spacing w:before="100" w:beforeAutospacing="1" w:after="0" w:line="240" w:lineRule="auto"/>
        <w:ind w:left="-567"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B63AB">
        <w:rPr>
          <w:rFonts w:ascii="Times New Roman" w:eastAsia="Times New Roman" w:hAnsi="Times New Roman" w:cs="Times New Roman"/>
          <w:sz w:val="28"/>
          <w:szCs w:val="24"/>
          <w:lang w:eastAsia="ru-RU"/>
        </w:rPr>
        <w:t>Однако только знание основ здорового образа жизни не обеспечивает и не гарантирует их использования, если это не становится необходимым условием ежедневной жизни ребёнка в семье и образовательном учреждении.</w:t>
      </w:r>
    </w:p>
    <w:p w:rsidR="003B63AB" w:rsidRPr="00086981" w:rsidRDefault="003B63AB" w:rsidP="003B63AB">
      <w:pPr>
        <w:spacing w:before="100" w:beforeAutospacing="1" w:after="0" w:line="240" w:lineRule="auto"/>
        <w:ind w:left="-567"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3B63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 выборе стратегии воспитания культуры здоровья в младшем школьном возрасте необходимо, учитывая психологические и психофизиологические характеристики возраста, опираться на зону актуального развития, исходя из того, что формирование ценности здоровья и здорового образа жизни — необходимый и обязательный компонент </w:t>
      </w:r>
      <w:proofErr w:type="spellStart"/>
      <w:r w:rsidRPr="003B63AB">
        <w:rPr>
          <w:rFonts w:ascii="Times New Roman" w:eastAsia="Times New Roman" w:hAnsi="Times New Roman" w:cs="Times New Roman"/>
          <w:sz w:val="28"/>
          <w:szCs w:val="24"/>
          <w:lang w:eastAsia="ru-RU"/>
        </w:rPr>
        <w:t>здоровьесберегающей</w:t>
      </w:r>
      <w:proofErr w:type="spellEnd"/>
      <w:r w:rsidRPr="003B63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работы образовательного учреждения, требующий соответствующей </w:t>
      </w:r>
      <w:proofErr w:type="spellStart"/>
      <w:r w:rsidRPr="00086981">
        <w:rPr>
          <w:rFonts w:ascii="Times New Roman" w:eastAsia="Times New Roman" w:hAnsi="Times New Roman" w:cs="Times New Roman"/>
          <w:sz w:val="28"/>
          <w:szCs w:val="24"/>
          <w:lang w:eastAsia="ru-RU"/>
        </w:rPr>
        <w:t>здоровьесберегающей</w:t>
      </w:r>
      <w:proofErr w:type="spellEnd"/>
      <w:r w:rsidRPr="000869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организации всей жизни образовательного учреждения, включая её инфраструктуру, создание благоприятного психологического климата, обеспечение рациональной организ</w:t>
      </w:r>
      <w:r w:rsidRPr="00086981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086981">
        <w:rPr>
          <w:rFonts w:ascii="Times New Roman" w:eastAsia="Times New Roman" w:hAnsi="Times New Roman" w:cs="Times New Roman"/>
          <w:sz w:val="28"/>
          <w:szCs w:val="24"/>
          <w:lang w:eastAsia="ru-RU"/>
        </w:rPr>
        <w:t>ции учебного</w:t>
      </w:r>
      <w:proofErr w:type="gramEnd"/>
      <w:r w:rsidRPr="000869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процесса, эффективной физкультурно-оздоровительной работы, рационального питания.</w:t>
      </w:r>
    </w:p>
    <w:p w:rsidR="003B63AB" w:rsidRPr="00086981" w:rsidRDefault="003B63AB" w:rsidP="003B63AB">
      <w:pPr>
        <w:spacing w:before="100" w:beforeAutospacing="1" w:after="0" w:line="240" w:lineRule="auto"/>
        <w:ind w:left="-567"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86981">
        <w:rPr>
          <w:rFonts w:ascii="Times New Roman" w:eastAsia="Times New Roman" w:hAnsi="Times New Roman" w:cs="Times New Roman"/>
          <w:sz w:val="28"/>
          <w:szCs w:val="24"/>
          <w:lang w:eastAsia="ru-RU"/>
        </w:rPr>
        <w:t>Одним из компонентов формирования ценности здоровья и здорового о</w:t>
      </w:r>
      <w:r w:rsidRPr="00086981">
        <w:rPr>
          <w:rFonts w:ascii="Times New Roman" w:eastAsia="Times New Roman" w:hAnsi="Times New Roman" w:cs="Times New Roman"/>
          <w:sz w:val="28"/>
          <w:szCs w:val="24"/>
          <w:lang w:eastAsia="ru-RU"/>
        </w:rPr>
        <w:t>б</w:t>
      </w:r>
      <w:r w:rsidRPr="00086981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раза жизни является просветительская работа с родителями (законными предст</w:t>
      </w:r>
      <w:r w:rsidRPr="00086981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086981">
        <w:rPr>
          <w:rFonts w:ascii="Times New Roman" w:eastAsia="Times New Roman" w:hAnsi="Times New Roman" w:cs="Times New Roman"/>
          <w:sz w:val="28"/>
          <w:szCs w:val="24"/>
          <w:lang w:eastAsia="ru-RU"/>
        </w:rPr>
        <w:t>вителями) обучающихся, привлечение родителей (законных представителей) к совместной работе с детьми, к разработке программы формирования ценности здоровья и здорового образа жизни.</w:t>
      </w:r>
    </w:p>
    <w:p w:rsidR="003B63AB" w:rsidRPr="00086981" w:rsidRDefault="003B63AB" w:rsidP="003B63AB">
      <w:pPr>
        <w:spacing w:before="100" w:beforeAutospacing="1" w:after="0" w:line="240" w:lineRule="auto"/>
        <w:ind w:left="-567"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869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Программы формирования ценности здоровья и здорового образа жизни, а также организация всей работы по её реализации строится на основе научной обоснованности, последовательности, возрастной и </w:t>
      </w:r>
      <w:proofErr w:type="spellStart"/>
      <w:r w:rsidRPr="00086981">
        <w:rPr>
          <w:rFonts w:ascii="Times New Roman" w:eastAsia="Times New Roman" w:hAnsi="Times New Roman" w:cs="Times New Roman"/>
          <w:sz w:val="28"/>
          <w:szCs w:val="24"/>
          <w:lang w:eastAsia="ru-RU"/>
        </w:rPr>
        <w:t>социокультурной</w:t>
      </w:r>
      <w:proofErr w:type="spellEnd"/>
      <w:r w:rsidRPr="000869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адекватн</w:t>
      </w:r>
      <w:r w:rsidRPr="00086981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086981">
        <w:rPr>
          <w:rFonts w:ascii="Times New Roman" w:eastAsia="Times New Roman" w:hAnsi="Times New Roman" w:cs="Times New Roman"/>
          <w:sz w:val="28"/>
          <w:szCs w:val="24"/>
          <w:lang w:eastAsia="ru-RU"/>
        </w:rPr>
        <w:t>сти, информационной безопасности и практической целесообразности.</w:t>
      </w:r>
    </w:p>
    <w:p w:rsidR="003B63AB" w:rsidRPr="00086981" w:rsidRDefault="003B63AB" w:rsidP="003B63AB">
      <w:pPr>
        <w:spacing w:before="100" w:beforeAutospacing="1" w:after="0" w:line="240" w:lineRule="auto"/>
        <w:ind w:left="-567"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86981">
        <w:rPr>
          <w:rFonts w:ascii="Times New Roman" w:eastAsia="Times New Roman" w:hAnsi="Times New Roman" w:cs="Times New Roman"/>
          <w:sz w:val="28"/>
          <w:szCs w:val="24"/>
          <w:lang w:eastAsia="ru-RU"/>
        </w:rPr>
        <w:t>Целью экологического</w:t>
      </w:r>
      <w:r w:rsidRPr="0008698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086981">
        <w:rPr>
          <w:rFonts w:ascii="Times New Roman" w:eastAsia="Times New Roman" w:hAnsi="Times New Roman" w:cs="Times New Roman"/>
          <w:sz w:val="28"/>
          <w:szCs w:val="24"/>
          <w:lang w:eastAsia="ru-RU"/>
        </w:rPr>
        <w:t>воспитания является воспитание потребности к ра</w:t>
      </w:r>
      <w:r w:rsidRPr="00086981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086981">
        <w:rPr>
          <w:rFonts w:ascii="Times New Roman" w:eastAsia="Times New Roman" w:hAnsi="Times New Roman" w:cs="Times New Roman"/>
          <w:sz w:val="28"/>
          <w:szCs w:val="24"/>
          <w:lang w:eastAsia="ru-RU"/>
        </w:rPr>
        <w:t>ширению знаний, ответственности за состояние окружающей среды и стремление к конкретной деятельности по ее охране.</w:t>
      </w:r>
    </w:p>
    <w:p w:rsidR="003B63AB" w:rsidRPr="00086981" w:rsidRDefault="003B63AB" w:rsidP="003B63A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8698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Задачи программы</w:t>
      </w:r>
      <w:r w:rsidRPr="00086981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3B63AB" w:rsidRPr="00086981" w:rsidRDefault="003B63AB" w:rsidP="003B63AB">
      <w:pPr>
        <w:numPr>
          <w:ilvl w:val="0"/>
          <w:numId w:val="12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86981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формирование представлений об основах экологической культуры на примере экологически сообразного поведения в быту и природе, без</w:t>
      </w:r>
      <w:r w:rsidRPr="00086981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086981">
        <w:rPr>
          <w:rFonts w:ascii="Times New Roman" w:eastAsia="Times New Roman" w:hAnsi="Times New Roman" w:cs="Times New Roman"/>
          <w:sz w:val="28"/>
          <w:szCs w:val="24"/>
          <w:lang w:eastAsia="ru-RU"/>
        </w:rPr>
        <w:t>пасного для человека и окружающей среды;</w:t>
      </w:r>
    </w:p>
    <w:p w:rsidR="003B63AB" w:rsidRPr="00086981" w:rsidRDefault="003B63AB" w:rsidP="003B63AB">
      <w:pPr>
        <w:numPr>
          <w:ilvl w:val="0"/>
          <w:numId w:val="12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86981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пробуждение в детях желания заботиться о своем здоровье (формир</w:t>
      </w:r>
      <w:r w:rsidRPr="00086981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0869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вание заинтересованного отношения к собственному здоровью) путем соблюдения правил здорового образа жизни и организации </w:t>
      </w:r>
      <w:proofErr w:type="spellStart"/>
      <w:r w:rsidRPr="00086981">
        <w:rPr>
          <w:rFonts w:ascii="Times New Roman" w:eastAsia="Times New Roman" w:hAnsi="Times New Roman" w:cs="Times New Roman"/>
          <w:sz w:val="28"/>
          <w:szCs w:val="24"/>
          <w:lang w:eastAsia="ru-RU"/>
        </w:rPr>
        <w:t>здоровье</w:t>
      </w:r>
      <w:r w:rsidRPr="00086981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086981">
        <w:rPr>
          <w:rFonts w:ascii="Times New Roman" w:eastAsia="Times New Roman" w:hAnsi="Times New Roman" w:cs="Times New Roman"/>
          <w:sz w:val="28"/>
          <w:szCs w:val="24"/>
          <w:lang w:eastAsia="ru-RU"/>
        </w:rPr>
        <w:t>берегающего</w:t>
      </w:r>
      <w:proofErr w:type="spellEnd"/>
      <w:r w:rsidRPr="000869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характера учебной деятельности и общения;</w:t>
      </w:r>
    </w:p>
    <w:p w:rsidR="003B63AB" w:rsidRPr="00086981" w:rsidRDefault="003B63AB" w:rsidP="003B63AB">
      <w:pPr>
        <w:numPr>
          <w:ilvl w:val="0"/>
          <w:numId w:val="12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86981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формирование установок на использование здорового питания;</w:t>
      </w:r>
    </w:p>
    <w:p w:rsidR="003B63AB" w:rsidRPr="00086981" w:rsidRDefault="003B63AB" w:rsidP="003B63AB">
      <w:pPr>
        <w:numPr>
          <w:ilvl w:val="0"/>
          <w:numId w:val="12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86981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использование оптимальных двигательных режимов для детей с учетом их возрастных, психологических и иных особенностей, развитие п</w:t>
      </w:r>
      <w:r w:rsidRPr="00086981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086981">
        <w:rPr>
          <w:rFonts w:ascii="Times New Roman" w:eastAsia="Times New Roman" w:hAnsi="Times New Roman" w:cs="Times New Roman"/>
          <w:sz w:val="28"/>
          <w:szCs w:val="24"/>
          <w:lang w:eastAsia="ru-RU"/>
        </w:rPr>
        <w:t>требности в занятиях физической культурой и спортом;</w:t>
      </w:r>
    </w:p>
    <w:p w:rsidR="003B63AB" w:rsidRPr="00086981" w:rsidRDefault="003B63AB" w:rsidP="003B63AB">
      <w:pPr>
        <w:numPr>
          <w:ilvl w:val="0"/>
          <w:numId w:val="12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86981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формирование негативного отношения к факторам риска здоровью д</w:t>
      </w:r>
      <w:r w:rsidRPr="00086981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0869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тей (сниженная двигательная активность, курение, алкоголь, наркотики и другие </w:t>
      </w:r>
      <w:proofErr w:type="spellStart"/>
      <w:r w:rsidRPr="00086981">
        <w:rPr>
          <w:rFonts w:ascii="Times New Roman" w:eastAsia="Times New Roman" w:hAnsi="Times New Roman" w:cs="Times New Roman"/>
          <w:sz w:val="28"/>
          <w:szCs w:val="24"/>
          <w:lang w:eastAsia="ru-RU"/>
        </w:rPr>
        <w:t>психоактивные</w:t>
      </w:r>
      <w:proofErr w:type="spellEnd"/>
      <w:r w:rsidRPr="000869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вещества, инфекционные заболевания);</w:t>
      </w:r>
    </w:p>
    <w:p w:rsidR="003B63AB" w:rsidRPr="00086981" w:rsidRDefault="003B63AB" w:rsidP="003B63AB">
      <w:pPr>
        <w:numPr>
          <w:ilvl w:val="0"/>
          <w:numId w:val="12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869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становление умений противостояния вовлечению в </w:t>
      </w:r>
      <w:proofErr w:type="spellStart"/>
      <w:r w:rsidRPr="00086981">
        <w:rPr>
          <w:rFonts w:ascii="Times New Roman" w:eastAsia="Times New Roman" w:hAnsi="Times New Roman" w:cs="Times New Roman"/>
          <w:sz w:val="28"/>
          <w:szCs w:val="24"/>
          <w:lang w:eastAsia="ru-RU"/>
        </w:rPr>
        <w:t>табакокурение</w:t>
      </w:r>
      <w:proofErr w:type="spellEnd"/>
      <w:r w:rsidRPr="00086981">
        <w:rPr>
          <w:rFonts w:ascii="Times New Roman" w:eastAsia="Times New Roman" w:hAnsi="Times New Roman" w:cs="Times New Roman"/>
          <w:sz w:val="28"/>
          <w:szCs w:val="24"/>
          <w:lang w:eastAsia="ru-RU"/>
        </w:rPr>
        <w:t>, употребление алкоголя, наркотических и сильнодействующих веществ;</w:t>
      </w:r>
    </w:p>
    <w:p w:rsidR="003B63AB" w:rsidRPr="00086981" w:rsidRDefault="003B63AB" w:rsidP="003B63AB">
      <w:pPr>
        <w:numPr>
          <w:ilvl w:val="0"/>
          <w:numId w:val="12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86981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формирование потребности ребенка безбоязненно обращаться к врачу по любым вопросам, связанным с особенностями роста и развития, с</w:t>
      </w:r>
      <w:r w:rsidRPr="00086981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086981">
        <w:rPr>
          <w:rFonts w:ascii="Times New Roman" w:eastAsia="Times New Roman" w:hAnsi="Times New Roman" w:cs="Times New Roman"/>
          <w:sz w:val="28"/>
          <w:szCs w:val="24"/>
          <w:lang w:eastAsia="ru-RU"/>
        </w:rPr>
        <w:t>стояния здоровья, развитие готовности самостоятельно поддерживать свое здоровье на основе использования навыков личной гигиены;</w:t>
      </w:r>
    </w:p>
    <w:p w:rsidR="003B63AB" w:rsidRPr="00086981" w:rsidRDefault="003B63AB" w:rsidP="003B63AB">
      <w:pPr>
        <w:numPr>
          <w:ilvl w:val="0"/>
          <w:numId w:val="12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869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формирование основ </w:t>
      </w:r>
      <w:proofErr w:type="spellStart"/>
      <w:r w:rsidRPr="00086981">
        <w:rPr>
          <w:rFonts w:ascii="Times New Roman" w:eastAsia="Times New Roman" w:hAnsi="Times New Roman" w:cs="Times New Roman"/>
          <w:sz w:val="28"/>
          <w:szCs w:val="24"/>
          <w:lang w:eastAsia="ru-RU"/>
        </w:rPr>
        <w:t>здоровьесберегающей</w:t>
      </w:r>
      <w:proofErr w:type="spellEnd"/>
      <w:r w:rsidRPr="000869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учебной культуры: умений организовывать успешную учебную работу, создавая </w:t>
      </w:r>
      <w:proofErr w:type="spellStart"/>
      <w:r w:rsidRPr="00086981">
        <w:rPr>
          <w:rFonts w:ascii="Times New Roman" w:eastAsia="Times New Roman" w:hAnsi="Times New Roman" w:cs="Times New Roman"/>
          <w:sz w:val="28"/>
          <w:szCs w:val="24"/>
          <w:lang w:eastAsia="ru-RU"/>
        </w:rPr>
        <w:t>здоровьесбер</w:t>
      </w:r>
      <w:r w:rsidRPr="00086981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086981">
        <w:rPr>
          <w:rFonts w:ascii="Times New Roman" w:eastAsia="Times New Roman" w:hAnsi="Times New Roman" w:cs="Times New Roman"/>
          <w:sz w:val="28"/>
          <w:szCs w:val="24"/>
          <w:lang w:eastAsia="ru-RU"/>
        </w:rPr>
        <w:t>гающие</w:t>
      </w:r>
      <w:proofErr w:type="spellEnd"/>
      <w:r w:rsidRPr="000869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условия, выбирая адекватные средства и приемы выполнения заданий с учетом индивидуальных особенностей;</w:t>
      </w:r>
    </w:p>
    <w:p w:rsidR="003B63AB" w:rsidRPr="00086981" w:rsidRDefault="003B63AB" w:rsidP="003B63AB">
      <w:pPr>
        <w:numPr>
          <w:ilvl w:val="0"/>
          <w:numId w:val="12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86981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формирование представлений о позитивных факторах, влияющих на здоровье;</w:t>
      </w:r>
    </w:p>
    <w:p w:rsidR="003B63AB" w:rsidRPr="00086981" w:rsidRDefault="003B63AB" w:rsidP="003B63AB">
      <w:pPr>
        <w:numPr>
          <w:ilvl w:val="0"/>
          <w:numId w:val="12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86981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формирование потребности осознанного выбора поступков, поведения, позволяющих сохранять и укреплять здоровье;</w:t>
      </w:r>
    </w:p>
    <w:p w:rsidR="003B63AB" w:rsidRPr="00086981" w:rsidRDefault="003B63AB" w:rsidP="003B63AB">
      <w:pPr>
        <w:numPr>
          <w:ilvl w:val="0"/>
          <w:numId w:val="12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869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формирование представлений о рациональной организации режима дня, учёбы и отдыха, двигательной активности, соблюдение </w:t>
      </w:r>
      <w:proofErr w:type="spellStart"/>
      <w:r w:rsidRPr="00086981">
        <w:rPr>
          <w:rFonts w:ascii="Times New Roman" w:eastAsia="Times New Roman" w:hAnsi="Times New Roman" w:cs="Times New Roman"/>
          <w:sz w:val="28"/>
          <w:szCs w:val="24"/>
          <w:lang w:eastAsia="ru-RU"/>
        </w:rPr>
        <w:t>здоровь</w:t>
      </w:r>
      <w:r w:rsidRPr="00086981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086981">
        <w:rPr>
          <w:rFonts w:ascii="Times New Roman" w:eastAsia="Times New Roman" w:hAnsi="Times New Roman" w:cs="Times New Roman"/>
          <w:sz w:val="28"/>
          <w:szCs w:val="24"/>
          <w:lang w:eastAsia="ru-RU"/>
        </w:rPr>
        <w:t>созидающих</w:t>
      </w:r>
      <w:proofErr w:type="spellEnd"/>
      <w:r w:rsidRPr="000869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режимов дня;</w:t>
      </w:r>
    </w:p>
    <w:p w:rsidR="003B63AB" w:rsidRPr="00086981" w:rsidRDefault="003B63AB" w:rsidP="003B63AB">
      <w:pPr>
        <w:numPr>
          <w:ilvl w:val="0"/>
          <w:numId w:val="12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86981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формирование представлений о влиянии позитивных и негативных эмоций на здоровье, в том числе получаемых от общения с компьют</w:t>
      </w:r>
      <w:r w:rsidRPr="00086981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086981">
        <w:rPr>
          <w:rFonts w:ascii="Times New Roman" w:eastAsia="Times New Roman" w:hAnsi="Times New Roman" w:cs="Times New Roman"/>
          <w:sz w:val="28"/>
          <w:szCs w:val="24"/>
          <w:lang w:eastAsia="ru-RU"/>
        </w:rPr>
        <w:t>ром, просмотра телепередач, участия в азартных играх;</w:t>
      </w:r>
    </w:p>
    <w:p w:rsidR="003B63AB" w:rsidRPr="00086981" w:rsidRDefault="003B63AB" w:rsidP="003B63AB">
      <w:pPr>
        <w:numPr>
          <w:ilvl w:val="0"/>
          <w:numId w:val="12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86981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формирование элементарных навыков эмоциональной разгрузки (р</w:t>
      </w:r>
      <w:r w:rsidRPr="00086981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086981">
        <w:rPr>
          <w:rFonts w:ascii="Times New Roman" w:eastAsia="Times New Roman" w:hAnsi="Times New Roman" w:cs="Times New Roman"/>
          <w:sz w:val="28"/>
          <w:szCs w:val="24"/>
          <w:lang w:eastAsia="ru-RU"/>
        </w:rPr>
        <w:t>лаксации);</w:t>
      </w:r>
    </w:p>
    <w:p w:rsidR="003B63AB" w:rsidRPr="00086981" w:rsidRDefault="003B63AB" w:rsidP="003B63AB">
      <w:pPr>
        <w:numPr>
          <w:ilvl w:val="0"/>
          <w:numId w:val="12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86981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формирование навыков позитивного коммуникативного общения;</w:t>
      </w:r>
    </w:p>
    <w:p w:rsidR="003B63AB" w:rsidRPr="00086981" w:rsidRDefault="003B63AB" w:rsidP="003B63AB">
      <w:pPr>
        <w:numPr>
          <w:ilvl w:val="0"/>
          <w:numId w:val="12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86981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формирование представлений об основных компонентах культуры зд</w:t>
      </w:r>
      <w:r w:rsidRPr="00086981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086981">
        <w:rPr>
          <w:rFonts w:ascii="Times New Roman" w:eastAsia="Times New Roman" w:hAnsi="Times New Roman" w:cs="Times New Roman"/>
          <w:sz w:val="28"/>
          <w:szCs w:val="24"/>
          <w:lang w:eastAsia="ru-RU"/>
        </w:rPr>
        <w:t>ровья и здорового образа жизни;</w:t>
      </w:r>
    </w:p>
    <w:p w:rsidR="003B63AB" w:rsidRPr="00086981" w:rsidRDefault="003B63AB" w:rsidP="003B63AB">
      <w:pPr>
        <w:numPr>
          <w:ilvl w:val="0"/>
          <w:numId w:val="12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86981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развитие интереса к природе, природным явлениям и формам жизни, понимание активной роли человека в природе, ценностное отношение к природе и всем формам жизни;</w:t>
      </w:r>
    </w:p>
    <w:p w:rsidR="003B63AB" w:rsidRPr="00086981" w:rsidRDefault="003B63AB" w:rsidP="003B63AB">
      <w:pPr>
        <w:numPr>
          <w:ilvl w:val="0"/>
          <w:numId w:val="12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86981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формирование познавательного интереса и бережного отношения к природе;</w:t>
      </w:r>
    </w:p>
    <w:p w:rsidR="003B63AB" w:rsidRPr="00086981" w:rsidRDefault="003B63AB" w:rsidP="003B63AB">
      <w:pPr>
        <w:numPr>
          <w:ilvl w:val="0"/>
          <w:numId w:val="12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86981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формирование умений безопасного поведения в окружающей среде и простейших умений поведения в экстремальных (чрезвычайных) с</w:t>
      </w:r>
      <w:r w:rsidRPr="00086981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086981">
        <w:rPr>
          <w:rFonts w:ascii="Times New Roman" w:eastAsia="Times New Roman" w:hAnsi="Times New Roman" w:cs="Times New Roman"/>
          <w:sz w:val="28"/>
          <w:szCs w:val="24"/>
          <w:lang w:eastAsia="ru-RU"/>
        </w:rPr>
        <w:t>туациях.</w:t>
      </w:r>
    </w:p>
    <w:p w:rsidR="003B63AB" w:rsidRPr="00086981" w:rsidRDefault="003B63AB" w:rsidP="003B63AB">
      <w:pPr>
        <w:numPr>
          <w:ilvl w:val="0"/>
          <w:numId w:val="12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86981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формирование навыков природоохранительной деятельности</w:t>
      </w:r>
      <w:r w:rsidRPr="003B6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86981">
        <w:rPr>
          <w:rFonts w:ascii="Times New Roman" w:eastAsia="Times New Roman" w:hAnsi="Times New Roman" w:cs="Times New Roman"/>
          <w:sz w:val="28"/>
          <w:szCs w:val="24"/>
          <w:lang w:eastAsia="ru-RU"/>
        </w:rPr>
        <w:t>бережн</w:t>
      </w:r>
      <w:r w:rsidRPr="00086981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086981">
        <w:rPr>
          <w:rFonts w:ascii="Times New Roman" w:eastAsia="Times New Roman" w:hAnsi="Times New Roman" w:cs="Times New Roman"/>
          <w:sz w:val="28"/>
          <w:szCs w:val="24"/>
          <w:lang w:eastAsia="ru-RU"/>
        </w:rPr>
        <w:t>го отношения к растениям и животным.</w:t>
      </w:r>
    </w:p>
    <w:p w:rsidR="003B63AB" w:rsidRPr="00086981" w:rsidRDefault="003B63AB" w:rsidP="003B63AB">
      <w:pPr>
        <w:numPr>
          <w:ilvl w:val="0"/>
          <w:numId w:val="12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869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формирование элементарных представлений об </w:t>
      </w:r>
      <w:proofErr w:type="spellStart"/>
      <w:r w:rsidRPr="00086981">
        <w:rPr>
          <w:rFonts w:ascii="Times New Roman" w:eastAsia="Times New Roman" w:hAnsi="Times New Roman" w:cs="Times New Roman"/>
          <w:sz w:val="28"/>
          <w:szCs w:val="24"/>
          <w:lang w:eastAsia="ru-RU"/>
        </w:rPr>
        <w:t>экокультурных</w:t>
      </w:r>
      <w:proofErr w:type="spellEnd"/>
      <w:r w:rsidRPr="000869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ценн</w:t>
      </w:r>
      <w:r w:rsidRPr="00086981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086981">
        <w:rPr>
          <w:rFonts w:ascii="Times New Roman" w:eastAsia="Times New Roman" w:hAnsi="Times New Roman" w:cs="Times New Roman"/>
          <w:sz w:val="28"/>
          <w:szCs w:val="24"/>
          <w:lang w:eastAsia="ru-RU"/>
        </w:rPr>
        <w:t>стях, о традициях этического отношения к природе в культуре народов России, других стран, нормах экологической этики, об экологически грамотном взаимодействии человека с природой;</w:t>
      </w:r>
    </w:p>
    <w:p w:rsidR="003B63AB" w:rsidRPr="00086981" w:rsidRDefault="003B63AB" w:rsidP="003B63AB">
      <w:pPr>
        <w:numPr>
          <w:ilvl w:val="0"/>
          <w:numId w:val="12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86981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формирование первоначального опыта эмоционально-чувственного н</w:t>
      </w:r>
      <w:r w:rsidRPr="00086981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086981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посредственного взаимодействия с природой, экологически грамотного поведения в природе (в ходе экскурсий, прогулок, туристических пох</w:t>
      </w:r>
      <w:r w:rsidRPr="00086981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086981">
        <w:rPr>
          <w:rFonts w:ascii="Times New Roman" w:eastAsia="Times New Roman" w:hAnsi="Times New Roman" w:cs="Times New Roman"/>
          <w:sz w:val="28"/>
          <w:szCs w:val="24"/>
          <w:lang w:eastAsia="ru-RU"/>
        </w:rPr>
        <w:t>дов);</w:t>
      </w:r>
    </w:p>
    <w:p w:rsidR="003B63AB" w:rsidRPr="00086981" w:rsidRDefault="003B63AB" w:rsidP="003B63AB">
      <w:pPr>
        <w:numPr>
          <w:ilvl w:val="0"/>
          <w:numId w:val="12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86981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формирование первоначального опыта участия в природоохранител</w:t>
      </w:r>
      <w:r w:rsidRPr="00086981">
        <w:rPr>
          <w:rFonts w:ascii="Times New Roman" w:eastAsia="Times New Roman" w:hAnsi="Times New Roman" w:cs="Times New Roman"/>
          <w:sz w:val="28"/>
          <w:szCs w:val="24"/>
          <w:lang w:eastAsia="ru-RU"/>
        </w:rPr>
        <w:t>ь</w:t>
      </w:r>
      <w:r w:rsidRPr="000869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ной деятельности (в школе и на пришкольном участке, экологические акции, десанты, высадка растений, очистка доступных территорий от мусора, подкормка птиц и т.д.); </w:t>
      </w:r>
    </w:p>
    <w:p w:rsidR="003B63AB" w:rsidRPr="00086981" w:rsidRDefault="003B63AB" w:rsidP="003B63AB">
      <w:pPr>
        <w:numPr>
          <w:ilvl w:val="0"/>
          <w:numId w:val="12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86981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организация участия в создании и реализации коллективных природ</w:t>
      </w:r>
      <w:r w:rsidRPr="00086981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086981">
        <w:rPr>
          <w:rFonts w:ascii="Times New Roman" w:eastAsia="Times New Roman" w:hAnsi="Times New Roman" w:cs="Times New Roman"/>
          <w:sz w:val="28"/>
          <w:szCs w:val="24"/>
          <w:lang w:eastAsia="ru-RU"/>
        </w:rPr>
        <w:t>охранных проектов;</w:t>
      </w:r>
    </w:p>
    <w:p w:rsidR="003B63AB" w:rsidRPr="00086981" w:rsidRDefault="003B63AB" w:rsidP="003B63AB">
      <w:pPr>
        <w:numPr>
          <w:ilvl w:val="0"/>
          <w:numId w:val="12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86981">
        <w:rPr>
          <w:rFonts w:ascii="Times New Roman" w:eastAsia="Times New Roman" w:hAnsi="Times New Roman" w:cs="Times New Roman"/>
          <w:sz w:val="28"/>
          <w:szCs w:val="24"/>
          <w:lang w:eastAsia="ru-RU"/>
        </w:rPr>
        <w:t>содействие усвоению в семье позитивных образцов взаимодействия с природой (при поддержке родителей (законных представителей) ра</w:t>
      </w:r>
      <w:r w:rsidRPr="00086981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086981">
        <w:rPr>
          <w:rFonts w:ascii="Times New Roman" w:eastAsia="Times New Roman" w:hAnsi="Times New Roman" w:cs="Times New Roman"/>
          <w:sz w:val="28"/>
          <w:szCs w:val="24"/>
          <w:lang w:eastAsia="ru-RU"/>
        </w:rPr>
        <w:t>ширение опыта общения с природой, заботы о животных и растениях, участие вместе с родителями в экологической деятельности по месту жительства).</w:t>
      </w:r>
    </w:p>
    <w:p w:rsidR="003B63AB" w:rsidRPr="00086981" w:rsidRDefault="003B63AB" w:rsidP="003B63AB">
      <w:pPr>
        <w:numPr>
          <w:ilvl w:val="0"/>
          <w:numId w:val="12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86981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формирование первоначального опыта эстетического, эмоционально-нравственного отношения к природе и личный опыт участия в эколог</w:t>
      </w:r>
      <w:r w:rsidRPr="00086981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086981">
        <w:rPr>
          <w:rFonts w:ascii="Times New Roman" w:eastAsia="Times New Roman" w:hAnsi="Times New Roman" w:cs="Times New Roman"/>
          <w:sz w:val="28"/>
          <w:szCs w:val="24"/>
          <w:lang w:eastAsia="ru-RU"/>
        </w:rPr>
        <w:t>ческих инициативах, проектах.</w:t>
      </w:r>
    </w:p>
    <w:p w:rsidR="003B63AB" w:rsidRPr="00086981" w:rsidRDefault="003B63AB" w:rsidP="003B63A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B63AB" w:rsidRPr="00086981" w:rsidRDefault="003B63AB" w:rsidP="003B63A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8698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Модель организации работы по формированию у </w:t>
      </w:r>
      <w:proofErr w:type="gramStart"/>
      <w:r w:rsidRPr="0008698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обучающихся</w:t>
      </w:r>
      <w:proofErr w:type="gramEnd"/>
      <w:r w:rsidRPr="0008698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эколог</w:t>
      </w:r>
      <w:r w:rsidRPr="0008698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</w:t>
      </w:r>
      <w:r w:rsidRPr="0008698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ческой культуры здорового и безопасного образа жизни</w:t>
      </w:r>
    </w:p>
    <w:p w:rsidR="003B63AB" w:rsidRPr="00086981" w:rsidRDefault="003B63AB" w:rsidP="003B63A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1021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322"/>
        <w:gridCol w:w="4718"/>
        <w:gridCol w:w="1232"/>
        <w:gridCol w:w="1943"/>
      </w:tblGrid>
      <w:tr w:rsidR="003B63AB" w:rsidRPr="003B63AB" w:rsidTr="003B63AB">
        <w:trPr>
          <w:tblCellSpacing w:w="0" w:type="dxa"/>
        </w:trPr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Этапы</w:t>
            </w:r>
          </w:p>
        </w:tc>
        <w:tc>
          <w:tcPr>
            <w:tcW w:w="4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ind w:left="-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B63AB" w:rsidRPr="003B63AB" w:rsidTr="003B63AB">
        <w:trPr>
          <w:trHeight w:val="3750"/>
          <w:tblCellSpacing w:w="0" w:type="dxa"/>
        </w:trPr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Первый этап (орг</w:t>
            </w:r>
            <w:r w:rsidRPr="003B6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3B6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низационный)</w:t>
            </w:r>
          </w:p>
          <w:p w:rsidR="003B63AB" w:rsidRPr="003B63AB" w:rsidRDefault="003B63AB" w:rsidP="003B63AB">
            <w:pPr>
              <w:spacing w:before="100" w:beforeAutospacing="1" w:after="119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состояния и планирование раб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</w:t>
            </w:r>
          </w:p>
        </w:tc>
        <w:tc>
          <w:tcPr>
            <w:tcW w:w="4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состояния и планирование работы </w:t>
            </w:r>
            <w:proofErr w:type="gramStart"/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3B63AB" w:rsidRPr="003B63AB" w:rsidRDefault="003B63AB" w:rsidP="003B63AB">
            <w:pPr>
              <w:numPr>
                <w:ilvl w:val="0"/>
                <w:numId w:val="12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 режима дня детей, их нагрузкам, питанию, физкультурно-оздоровительной работе, </w:t>
            </w:r>
            <w:proofErr w:type="spellStart"/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ванности</w:t>
            </w:r>
            <w:proofErr w:type="spellEnd"/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элементарных навыков гигиены, рационального питания и профилактике вредных привычек;</w:t>
            </w:r>
          </w:p>
          <w:p w:rsidR="003B63AB" w:rsidRPr="003B63AB" w:rsidRDefault="003B63AB" w:rsidP="003B63AB">
            <w:pPr>
              <w:numPr>
                <w:ilvl w:val="0"/>
                <w:numId w:val="12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просветительской р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боты с учащимися и родителями (законными представителями);</w:t>
            </w:r>
          </w:p>
          <w:p w:rsidR="003B63AB" w:rsidRPr="003B63AB" w:rsidRDefault="003B63AB" w:rsidP="003B63AB">
            <w:pPr>
              <w:numPr>
                <w:ilvl w:val="0"/>
                <w:numId w:val="123"/>
              </w:num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выделению приоритетов в работе с учётом результатов проведённого анализа, а также возрастных ос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бенностей обучающихся на ступени начального общего образования.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3B63AB" w:rsidRPr="003B63AB" w:rsidRDefault="003B63AB" w:rsidP="003B63A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ind w:left="-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ректора по УВР </w:t>
            </w:r>
          </w:p>
        </w:tc>
      </w:tr>
      <w:tr w:rsidR="003B63AB" w:rsidRPr="003B63AB" w:rsidTr="003B63AB">
        <w:trPr>
          <w:tblCellSpacing w:w="0" w:type="dxa"/>
        </w:trPr>
        <w:tc>
          <w:tcPr>
            <w:tcW w:w="204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6981" w:rsidRDefault="003B63AB" w:rsidP="003B63AB">
            <w:pPr>
              <w:spacing w:before="100" w:beforeAutospacing="1" w:after="119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Второй этап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B63AB" w:rsidRPr="003B63AB" w:rsidRDefault="003B63AB" w:rsidP="003B63AB">
            <w:pPr>
              <w:spacing w:before="100" w:beforeAutospacing="1" w:after="119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просв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тительской работы</w:t>
            </w:r>
          </w:p>
        </w:tc>
        <w:tc>
          <w:tcPr>
            <w:tcW w:w="4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numPr>
                <w:ilvl w:val="0"/>
                <w:numId w:val="12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Просветительско-воспитательная работа с </w:t>
            </w:r>
            <w:proofErr w:type="gramStart"/>
            <w:r w:rsidRPr="003B6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напра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ленная на формирование ценности здоровья и здорового образа жизни, включает:</w:t>
            </w:r>
          </w:p>
          <w:p w:rsidR="003B63AB" w:rsidRPr="003B63AB" w:rsidRDefault="003B63AB" w:rsidP="003B63AB">
            <w:pPr>
              <w:numPr>
                <w:ilvl w:val="0"/>
                <w:numId w:val="125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в систему работы допо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нительных образовательных пр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грамм, направленных на формир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вание ценности здоровья и здоров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образа жизни, которые должны носить модульный характер, реал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зовываться во внеурочной деятел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либо включаться в учебный процесс;</w:t>
            </w:r>
          </w:p>
          <w:p w:rsidR="003B63AB" w:rsidRPr="003B63AB" w:rsidRDefault="003B63AB" w:rsidP="003B63AB">
            <w:pPr>
              <w:numPr>
                <w:ilvl w:val="0"/>
                <w:numId w:val="126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лекции, беседы, консультации по проблемам сохранения и укрепл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здоровья, профилактики вре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привычек;</w:t>
            </w:r>
          </w:p>
          <w:p w:rsidR="003B63AB" w:rsidRPr="003B63AB" w:rsidRDefault="003B63AB" w:rsidP="003B63AB">
            <w:pPr>
              <w:numPr>
                <w:ilvl w:val="0"/>
                <w:numId w:val="126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дней здоровья, конку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сов, праздников и других активных мероприятий, направленных на пропаганду здорового образа жи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ни;</w:t>
            </w:r>
          </w:p>
          <w:p w:rsidR="003B63AB" w:rsidRPr="003B63AB" w:rsidRDefault="003B63AB" w:rsidP="003B63AB">
            <w:pPr>
              <w:numPr>
                <w:ilvl w:val="0"/>
                <w:numId w:val="126"/>
              </w:num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в школе общественного совета по здоровью, включающего представителей администрации, учащихся старших классов, родит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 (законных представителей).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2012-2015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ind w:left="-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86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ректора по УВР, 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</w:t>
            </w:r>
          </w:p>
        </w:tc>
      </w:tr>
      <w:tr w:rsidR="003B63AB" w:rsidRPr="003B63AB" w:rsidTr="003B63A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63AB" w:rsidRPr="003B63AB" w:rsidRDefault="003B63AB" w:rsidP="003B6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0" w:line="240" w:lineRule="auto"/>
              <w:ind w:left="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Просветительская и методическая работа с педагогами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специалистами и родителями (законными представител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ми), направленная на повышение квал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фикации работников школы и повышение уровня знаний родителей (законных пре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ставителей) по проблемам охраны и укр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пления здоровья детей:</w:t>
            </w:r>
          </w:p>
          <w:p w:rsidR="003B63AB" w:rsidRPr="003B63AB" w:rsidRDefault="003B63AB" w:rsidP="003B63AB">
            <w:pPr>
              <w:spacing w:before="100" w:beforeAutospacing="1" w:after="119" w:line="240" w:lineRule="auto"/>
              <w:ind w:left="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соответствующих лекций, с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минаров, круглых столов и т.п.;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ind w:left="-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86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ректора по УВР, 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</w:t>
            </w:r>
          </w:p>
        </w:tc>
      </w:tr>
      <w:tr w:rsidR="003B63AB" w:rsidRPr="003B63AB" w:rsidTr="003B63A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63AB" w:rsidRPr="003B63AB" w:rsidRDefault="003B63AB" w:rsidP="003B6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numPr>
                <w:ilvl w:val="0"/>
                <w:numId w:val="127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для педагогов, сп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циалистов и родителей (законных представителей) необходимой н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учно-методической литературы;</w:t>
            </w:r>
          </w:p>
          <w:p w:rsidR="003B63AB" w:rsidRPr="003B63AB" w:rsidRDefault="003B63AB" w:rsidP="003B63AB">
            <w:pPr>
              <w:numPr>
                <w:ilvl w:val="0"/>
                <w:numId w:val="127"/>
              </w:num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педагогов и родителей (законных представителей) к совм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стной работе по проведению озд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ровительных мероприятий и спо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тивных соревнований.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ind w:left="-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63AB" w:rsidRPr="003B63AB" w:rsidTr="003B63AB">
        <w:trPr>
          <w:trHeight w:val="2295"/>
          <w:tblCellSpacing w:w="0" w:type="dxa"/>
        </w:trPr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Третий этап</w:t>
            </w:r>
          </w:p>
          <w:p w:rsidR="003B63AB" w:rsidRPr="003B63AB" w:rsidRDefault="003B63AB" w:rsidP="003B63AB">
            <w:pPr>
              <w:spacing w:before="100" w:beforeAutospacing="1" w:after="119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(аналитический)</w:t>
            </w:r>
          </w:p>
        </w:tc>
        <w:tc>
          <w:tcPr>
            <w:tcW w:w="4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numPr>
                <w:ilvl w:val="0"/>
                <w:numId w:val="128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работы, корре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тировка методик, разработка мет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дических рекомендации по орган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зации формирования культуры зд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рового и безопасного образа жизни.</w:t>
            </w:r>
          </w:p>
          <w:p w:rsidR="003B63AB" w:rsidRPr="003B63AB" w:rsidRDefault="003B63AB" w:rsidP="003B63AB">
            <w:pPr>
              <w:numPr>
                <w:ilvl w:val="0"/>
                <w:numId w:val="128"/>
              </w:num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банка методических разработок уроков, внеклассных мероприятий, классных часов, </w:t>
            </w:r>
            <w:proofErr w:type="spellStart"/>
            <w:r w:rsidRPr="003B6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B6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B6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леологического</w:t>
            </w:r>
            <w:proofErr w:type="spellEnd"/>
            <w:r w:rsidRPr="003B6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направления.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2015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ind w:left="-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86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ректора по УВР, 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</w:t>
            </w:r>
          </w:p>
        </w:tc>
      </w:tr>
    </w:tbl>
    <w:p w:rsidR="003B63AB" w:rsidRPr="003B63AB" w:rsidRDefault="003B63AB" w:rsidP="003B63A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3AB" w:rsidRPr="00086981" w:rsidRDefault="003B63AB" w:rsidP="003B63AB">
      <w:pPr>
        <w:spacing w:before="100" w:beforeAutospacing="1"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9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Структура системной работы по формированию экологической культуры здорового и безопасного образа жизни на ступени начального общего образ</w:t>
      </w:r>
      <w:r w:rsidRPr="000869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0869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вания</w:t>
      </w:r>
    </w:p>
    <w:p w:rsidR="003B63AB" w:rsidRPr="00086981" w:rsidRDefault="003B63AB" w:rsidP="003B63AB">
      <w:pPr>
        <w:spacing w:before="100" w:beforeAutospacing="1"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8698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Системная работа на ступени начального общего образования по формиров</w:t>
      </w:r>
      <w:r w:rsidRPr="0008698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86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нию культуры здорового и безопасного образа жизни представлена в виде пяти взаимосвязанных блоков – по созданию </w:t>
      </w:r>
      <w:proofErr w:type="spellStart"/>
      <w:r w:rsidRPr="00086981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здоровьесберагающей</w:t>
      </w:r>
      <w:proofErr w:type="spellEnd"/>
      <w:r w:rsidRPr="00086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инфраструктуры, рациональной организации учебной и </w:t>
      </w:r>
      <w:proofErr w:type="spellStart"/>
      <w:r w:rsidRPr="0008698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внеучебной</w:t>
      </w:r>
      <w:proofErr w:type="spellEnd"/>
      <w:r w:rsidRPr="00086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обучающихся, эффективной организации физкультурно-оздоровительной работы, реализации образовательной программы и просветительской работы с родителями (законн</w:t>
      </w:r>
      <w:r w:rsidRPr="0008698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086981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представителями) и способствует формированию у обучающихся ценности здоровья, сохранению и укреплению у них здоровья.</w:t>
      </w:r>
      <w:proofErr w:type="gramEnd"/>
    </w:p>
    <w:p w:rsidR="003B63AB" w:rsidRPr="003B63AB" w:rsidRDefault="003B63AB" w:rsidP="003B63AB">
      <w:pPr>
        <w:spacing w:before="100" w:beforeAutospacing="1"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3AB" w:rsidRPr="00086981" w:rsidRDefault="003B63AB" w:rsidP="003B63AB">
      <w:pPr>
        <w:spacing w:before="100" w:beforeAutospacing="1" w:after="0" w:line="240" w:lineRule="auto"/>
        <w:ind w:left="-567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8698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Основные направления, ценностные установки и планируемые результаты формирования экологической культуры здорового и безопасного образа жизни</w:t>
      </w:r>
    </w:p>
    <w:p w:rsidR="003B63AB" w:rsidRPr="003B63AB" w:rsidRDefault="003B63AB" w:rsidP="003B63AB">
      <w:pPr>
        <w:spacing w:before="100" w:beforeAutospacing="1"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1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668"/>
        <w:gridCol w:w="3031"/>
        <w:gridCol w:w="4516"/>
      </w:tblGrid>
      <w:tr w:rsidR="003B63AB" w:rsidRPr="003B63AB" w:rsidTr="003B63AB">
        <w:trPr>
          <w:tblCellSpacing w:w="0" w:type="dxa"/>
        </w:trPr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форм</w:t>
            </w:r>
            <w:r w:rsidRPr="003B6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3B6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рования здорового образа жизни</w:t>
            </w: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Ценностные установки</w:t>
            </w:r>
          </w:p>
        </w:tc>
        <w:tc>
          <w:tcPr>
            <w:tcW w:w="4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Планируемые результаты формир</w:t>
            </w:r>
            <w:r w:rsidRPr="003B6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3B6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вания культуры здорового и безопа</w:t>
            </w:r>
            <w:r w:rsidRPr="003B6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Pr="003B6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ного образа жизни</w:t>
            </w:r>
          </w:p>
        </w:tc>
      </w:tr>
      <w:tr w:rsidR="003B63AB" w:rsidRPr="003B63AB" w:rsidTr="003B63AB">
        <w:trPr>
          <w:tblCellSpacing w:w="0" w:type="dxa"/>
        </w:trPr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ценн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стного отношения к здоровью и здоровому образу жизни</w:t>
            </w: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 физическое, стремление к здоровому образу жизни, здоровье нравственное, психолог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ческое, нервно-психическое и социально- психологическое</w:t>
            </w:r>
          </w:p>
        </w:tc>
        <w:tc>
          <w:tcPr>
            <w:tcW w:w="4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numPr>
                <w:ilvl w:val="0"/>
                <w:numId w:val="129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обучающихся сформировано ценностное отношение к своему здоровью, здоровью близких и окружающих людей.</w:t>
            </w:r>
          </w:p>
          <w:p w:rsidR="003B63AB" w:rsidRPr="003B63AB" w:rsidRDefault="003B63AB" w:rsidP="003B63AB">
            <w:pPr>
              <w:numPr>
                <w:ilvl w:val="0"/>
                <w:numId w:val="129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имеют элемента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представления о физическом, нравственном, психическом и с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циальном здоровье человека.</w:t>
            </w:r>
          </w:p>
          <w:p w:rsidR="003B63AB" w:rsidRPr="003B63AB" w:rsidRDefault="003B63AB" w:rsidP="003B63AB">
            <w:pPr>
              <w:numPr>
                <w:ilvl w:val="0"/>
                <w:numId w:val="129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имеют первон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чальный личный опыт </w:t>
            </w:r>
            <w:proofErr w:type="spellStart"/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берегающей</w:t>
            </w:r>
            <w:proofErr w:type="spellEnd"/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деятельности.</w:t>
            </w:r>
          </w:p>
          <w:p w:rsidR="003B63AB" w:rsidRPr="003B63AB" w:rsidRDefault="003B63AB" w:rsidP="003B63AB">
            <w:pPr>
              <w:numPr>
                <w:ilvl w:val="0"/>
                <w:numId w:val="129"/>
              </w:num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имеют первон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чальные представления о роли физической культуры и спорта для здоровья человека, его обр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зования, труда и творчества.</w:t>
            </w:r>
          </w:p>
        </w:tc>
      </w:tr>
      <w:tr w:rsidR="003B63AB" w:rsidRPr="003B63AB" w:rsidTr="003B63AB">
        <w:trPr>
          <w:trHeight w:val="720"/>
          <w:tblCellSpacing w:w="0" w:type="dxa"/>
        </w:trPr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numPr>
                <w:ilvl w:val="0"/>
                <w:numId w:val="130"/>
              </w:num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знают о возможном негативном влиянии компьюте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игр, телевидения, рекламы на здоровье человека</w:t>
            </w:r>
          </w:p>
        </w:tc>
      </w:tr>
      <w:tr w:rsidR="003B63AB" w:rsidRPr="003B63AB" w:rsidTr="003B63AB">
        <w:trPr>
          <w:tblCellSpacing w:w="0" w:type="dxa"/>
        </w:trPr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086981">
            <w:pPr>
              <w:spacing w:before="100" w:beforeAutospacing="1"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</w:t>
            </w:r>
            <w:proofErr w:type="spellStart"/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</w:t>
            </w:r>
            <w:r w:rsidR="00086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вье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берегающей</w:t>
            </w:r>
            <w:proofErr w:type="spellEnd"/>
            <w:r w:rsidR="00086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структуры</w:t>
            </w:r>
          </w:p>
          <w:p w:rsidR="003B63AB" w:rsidRPr="003B63AB" w:rsidRDefault="00086981" w:rsidP="00086981">
            <w:pPr>
              <w:spacing w:before="100" w:beforeAutospacing="1"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</w:t>
            </w:r>
            <w:r w:rsidR="003B63AB"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бразовательного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B63AB"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3B63AB"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3B63AB"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реждения</w:t>
            </w: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Ценность здоровья и зд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рового образа жизни</w:t>
            </w:r>
          </w:p>
        </w:tc>
        <w:tc>
          <w:tcPr>
            <w:tcW w:w="4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состояния и содержания зданий и помещений санитарным и г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гиеническим нормам, нормам пожарной безопасности, требованиям охраны зд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ровья и охраны труда обучающихся</w:t>
            </w:r>
          </w:p>
        </w:tc>
      </w:tr>
      <w:tr w:rsidR="003B63AB" w:rsidRPr="003B63AB" w:rsidTr="003B63AB">
        <w:trPr>
          <w:tblCellSpacing w:w="0" w:type="dxa"/>
        </w:trPr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Рациональная орган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зация образовательн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процесса</w:t>
            </w: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к здоровью детей как главной ценн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сти. Ценность рационал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организации учебной деятельности</w:t>
            </w:r>
          </w:p>
        </w:tc>
        <w:tc>
          <w:tcPr>
            <w:tcW w:w="4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гигиенических норм и тр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бований к организации и объему уче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ной и </w:t>
            </w:r>
            <w:proofErr w:type="spellStart"/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внеучебной</w:t>
            </w:r>
            <w:proofErr w:type="spellEnd"/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нагрузки (выполнение домашних заданий, занятия в кружках и спортивных секциях) обучающихся на всех этапах обучения</w:t>
            </w:r>
          </w:p>
        </w:tc>
      </w:tr>
      <w:tr w:rsidR="003B63AB" w:rsidRPr="003B63AB" w:rsidTr="003B63AB">
        <w:trPr>
          <w:tblCellSpacing w:w="0" w:type="dxa"/>
        </w:trPr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спо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тивно- оздоровител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работы</w:t>
            </w: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Положительное отнош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к двигательной акти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и совершенствов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физического состо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4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numPr>
                <w:ilvl w:val="0"/>
                <w:numId w:val="13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Полноценная и эффективная р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бота с </w:t>
            </w:r>
            <w:proofErr w:type="gramStart"/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всех групп здоровья (на уроках физкультуры, в секциях).</w:t>
            </w:r>
          </w:p>
          <w:p w:rsidR="003B63AB" w:rsidRPr="003B63AB" w:rsidRDefault="003B63AB" w:rsidP="003B63AB">
            <w:pPr>
              <w:numPr>
                <w:ilvl w:val="0"/>
                <w:numId w:val="131"/>
              </w:num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Рациональная и соответствующая организация уроков физической культуры и занятий активно- дв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гательного характера на ступени начального общего образования</w:t>
            </w:r>
          </w:p>
        </w:tc>
      </w:tr>
      <w:tr w:rsidR="003B63AB" w:rsidRPr="003B63AB" w:rsidTr="003B63AB">
        <w:trPr>
          <w:tblCellSpacing w:w="0" w:type="dxa"/>
        </w:trPr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дополн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тельных образов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тельных программ</w:t>
            </w: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Ценность здоровья и зд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рового образа жизни</w:t>
            </w:r>
          </w:p>
        </w:tc>
        <w:tc>
          <w:tcPr>
            <w:tcW w:w="4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Эффективное внедрение в систему р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боты образовательного учреждения пр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грамм, направленных на формирование ценности здоровья и здорового образа жизни, в качестве отдельных образов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тельных модулей или компонентов, включенных в учебный процесс</w:t>
            </w:r>
          </w:p>
        </w:tc>
      </w:tr>
      <w:tr w:rsidR="003B63AB" w:rsidRPr="003B63AB" w:rsidTr="003B63AB">
        <w:trPr>
          <w:tblCellSpacing w:w="0" w:type="dxa"/>
        </w:trPr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Просветительская р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бота с родителями (законными предст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вителями)</w:t>
            </w: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к здоровью детей как главной ценн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семейного воспитания</w:t>
            </w:r>
          </w:p>
        </w:tc>
        <w:tc>
          <w:tcPr>
            <w:tcW w:w="4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Эффективная совместная работа педаг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 и родителей (законных представит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лей) по проведению спортивных соре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нований, дней здоровья, занятий по профилактике вредных привычек и т. п.</w:t>
            </w:r>
          </w:p>
        </w:tc>
      </w:tr>
    </w:tbl>
    <w:p w:rsidR="003B63AB" w:rsidRPr="003B63AB" w:rsidRDefault="003B63AB" w:rsidP="003B63A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3AB" w:rsidRPr="00086981" w:rsidRDefault="003B63AB" w:rsidP="003B63AB">
      <w:pPr>
        <w:spacing w:before="100" w:beforeAutospacing="1" w:after="0" w:line="240" w:lineRule="auto"/>
        <w:ind w:left="-567" w:firstLine="7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869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Здоровьесберегающая</w:t>
      </w:r>
      <w:proofErr w:type="spellEnd"/>
      <w:r w:rsidRPr="000869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инфраструктура образовательного учреждения</w:t>
      </w:r>
      <w:r w:rsidRPr="003B6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6981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включает:</w:t>
      </w:r>
    </w:p>
    <w:p w:rsidR="003B63AB" w:rsidRPr="00086981" w:rsidRDefault="003B63AB" w:rsidP="003B63AB">
      <w:pPr>
        <w:spacing w:before="100" w:beforeAutospacing="1" w:after="0" w:line="240" w:lineRule="auto"/>
        <w:ind w:left="-539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981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школьном здании созданы необходимые условия для сбережения здор</w:t>
      </w:r>
      <w:r w:rsidRPr="0008698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86981">
        <w:rPr>
          <w:rFonts w:ascii="Times New Roman" w:eastAsia="Times New Roman" w:hAnsi="Times New Roman" w:cs="Times New Roman"/>
          <w:sz w:val="28"/>
          <w:szCs w:val="28"/>
          <w:lang w:eastAsia="ru-RU"/>
        </w:rPr>
        <w:t>вья учащихся. Все школьные помещения соответствуют санитарным и гигиен</w:t>
      </w:r>
      <w:r w:rsidRPr="0008698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86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ческим нормам, нормам пожарной безопасности, требованиям охраны здоровья и охраны труда </w:t>
      </w:r>
      <w:proofErr w:type="gramStart"/>
      <w:r w:rsidRPr="000869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086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B63AB" w:rsidRPr="00086981" w:rsidRDefault="003B63AB" w:rsidP="003B63AB">
      <w:pPr>
        <w:spacing w:before="100" w:beforeAutospacing="1" w:after="0" w:line="240" w:lineRule="auto"/>
        <w:ind w:left="-539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школе работает столовая, позволяющая организовывать обеды в урочное время. </w:t>
      </w:r>
    </w:p>
    <w:p w:rsidR="003B63AB" w:rsidRPr="00086981" w:rsidRDefault="003B63AB" w:rsidP="003B63AB">
      <w:pPr>
        <w:spacing w:before="100" w:beforeAutospacing="1" w:after="0" w:line="240" w:lineRule="auto"/>
        <w:ind w:left="-539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981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всех многочисленных условий внешней среды обеспечивающих жизн</w:t>
      </w:r>
      <w:r w:rsidRPr="0008698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8698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организма особое значение имеет питание. Объясняется это тем, что жизнедеятельность организма постоянно сочетается с большим расходом эне</w:t>
      </w:r>
      <w:r w:rsidRPr="0008698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0869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гии, затрата которой восстанавливается за счёт веществ поступающих с пищей (белки, жиры, углеводы). Необходим режим питания, качественная вода, йодир</w:t>
      </w:r>
      <w:r w:rsidRPr="0008698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86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ванные соли и т.д. В школе для питья </w:t>
      </w:r>
      <w:proofErr w:type="gramStart"/>
      <w:r w:rsidRPr="000869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086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используется только качес</w:t>
      </w:r>
      <w:r w:rsidRPr="0008698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086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венная вода. В рацион питания включена только йодированная соль. </w:t>
      </w:r>
    </w:p>
    <w:p w:rsidR="003B63AB" w:rsidRPr="00086981" w:rsidRDefault="003B63AB" w:rsidP="003B63AB">
      <w:pPr>
        <w:spacing w:before="100" w:beforeAutospacing="1" w:after="0" w:line="240" w:lineRule="auto"/>
        <w:ind w:left="-539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981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Питание в столовой разнообразное, полноценное, учащиеся получают нео</w:t>
      </w:r>
      <w:r w:rsidRPr="0008698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086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ходимые питательные вещества. Все эти вышеперечисленные гигиенические условия обеспечивают целостность среды, способствующей динамической организации учебно-воспитательного процесса. </w:t>
      </w:r>
      <w:proofErr w:type="gramStart"/>
      <w:r w:rsidRPr="0008698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86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работой школьной столовой осуществляется согласно программы производственного контроля.</w:t>
      </w:r>
    </w:p>
    <w:p w:rsidR="003B63AB" w:rsidRPr="00086981" w:rsidRDefault="003B63AB" w:rsidP="003B63AB">
      <w:pPr>
        <w:spacing w:before="100" w:beforeAutospacing="1" w:after="0" w:line="240" w:lineRule="auto"/>
        <w:ind w:left="-539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школе работает спортивный зал, имеется спортивная площадка, </w:t>
      </w:r>
      <w:proofErr w:type="gramStart"/>
      <w:r w:rsidRPr="000869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</w:t>
      </w:r>
      <w:r w:rsidRPr="0008698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8698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ванные</w:t>
      </w:r>
      <w:proofErr w:type="gramEnd"/>
      <w:r w:rsidRPr="00086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необходимым игровым и спортивным оборудованием и инвентарём. Для проведения подвижных перемен используется спортивный зал, рекреации школы. Уроки физической культуры проводятся специалистами в оборудованном зале. Большую роль в нашей школе играет работа по безопасности дорожного движ</w:t>
      </w:r>
      <w:r w:rsidRPr="0008698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8698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ния. Разработан и осуществляется план по предупреждению детского дорожного травматизма. Регулярно в период месячников и акций проводятся мероприятия по правилам дорожного движения, создана агитбригада, проводятся конкурсы рисунков, плакатов, буклетов, листовок и памяток</w:t>
      </w:r>
      <w:proofErr w:type="gramStart"/>
      <w:r w:rsidRPr="00086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086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D0672" w:rsidRDefault="003B63AB" w:rsidP="003B63AB">
      <w:pPr>
        <w:spacing w:before="100" w:beforeAutospacing="1" w:after="0" w:line="240" w:lineRule="auto"/>
        <w:ind w:left="-539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Медицинское обеспечение </w:t>
      </w:r>
      <w:r w:rsidRPr="000869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08698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профилактических и лечебных мер</w:t>
      </w:r>
      <w:r w:rsidRPr="0008698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86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приятий, включающая медицинский </w:t>
      </w:r>
      <w:proofErr w:type="gramStart"/>
      <w:r w:rsidRPr="0008698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86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здоровьем учащихся. Профила</w:t>
      </w:r>
      <w:r w:rsidRPr="0008698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86981">
        <w:rPr>
          <w:rFonts w:ascii="Times New Roman" w:eastAsia="Times New Roman" w:hAnsi="Times New Roman" w:cs="Times New Roman"/>
          <w:sz w:val="28"/>
          <w:szCs w:val="28"/>
          <w:lang w:eastAsia="ru-RU"/>
        </w:rPr>
        <w:t>тические осмотры являются первыми и обязательным этапом в диспансеризации детского населения. При профилактических осмотрах определяется не только наличие или отсутствие хронических заболеваний и функциональных отклон</w:t>
      </w:r>
      <w:r w:rsidRPr="0008698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8698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ний, но и оценивается уровень нормального развития. По результатам профила</w:t>
      </w:r>
      <w:r w:rsidRPr="0008698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86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тических осмотров врач педиатр дает комплексную оценку состояния здоровья каждого ребёнка и подростка. Все учащиеся ежегодно проходят медосмотр. Кроме профилактических осмотров все учащиеся осматриваются на педикулёз и другие инфекционные заболевания. </w:t>
      </w:r>
    </w:p>
    <w:p w:rsidR="003B63AB" w:rsidRPr="00086981" w:rsidRDefault="003B63AB" w:rsidP="003B63AB">
      <w:pPr>
        <w:spacing w:before="100" w:beforeAutospacing="1" w:after="0" w:line="240" w:lineRule="auto"/>
        <w:ind w:left="-539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981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безопасности жизни и здоровья детей в здании школы:</w:t>
      </w:r>
    </w:p>
    <w:p w:rsidR="003B63AB" w:rsidRPr="00086981" w:rsidRDefault="003B63AB" w:rsidP="003B63AB">
      <w:pPr>
        <w:numPr>
          <w:ilvl w:val="0"/>
          <w:numId w:val="13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981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здание оснащено автоматической пожарной сигнализацией;</w:t>
      </w:r>
    </w:p>
    <w:p w:rsidR="003B63AB" w:rsidRPr="00086981" w:rsidRDefault="003B63AB" w:rsidP="003B63AB">
      <w:pPr>
        <w:numPr>
          <w:ilvl w:val="0"/>
          <w:numId w:val="13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98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 школы имеет ограждение.</w:t>
      </w:r>
    </w:p>
    <w:p w:rsidR="003B63AB" w:rsidRPr="00086981" w:rsidRDefault="003B63AB" w:rsidP="003B63AB">
      <w:pPr>
        <w:shd w:val="clear" w:color="auto" w:fill="FFFFFF"/>
        <w:spacing w:before="100" w:beforeAutospacing="1" w:after="0" w:line="240" w:lineRule="auto"/>
        <w:ind w:left="-5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981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 имеется пост, на котором оборудована тревожная кнопка, на посту находятся дежурные, которые работают в две смены с 8</w:t>
      </w:r>
      <w:r w:rsidRPr="0008698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00</w:t>
      </w:r>
      <w:r w:rsidRPr="00086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14</w:t>
      </w:r>
      <w:r w:rsidRPr="0008698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00</w:t>
      </w:r>
      <w:r w:rsidRPr="00086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 14</w:t>
      </w:r>
      <w:r w:rsidRPr="0008698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00</w:t>
      </w:r>
      <w:r w:rsidRPr="00086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20</w:t>
      </w:r>
      <w:r w:rsidRPr="0008698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00</w:t>
      </w:r>
      <w:r w:rsidRPr="0008698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осуществляя пропускной режим в школе, на посту имеются необходимые журн</w:t>
      </w:r>
      <w:r w:rsidRPr="0008698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86981">
        <w:rPr>
          <w:rFonts w:ascii="Times New Roman" w:eastAsia="Times New Roman" w:hAnsi="Times New Roman" w:cs="Times New Roman"/>
          <w:sz w:val="28"/>
          <w:szCs w:val="28"/>
          <w:lang w:eastAsia="ru-RU"/>
        </w:rPr>
        <w:t>лы для регистрации посещения школы и необходимые должностные инструкции. Должностная инструкция дежурного утверждена приказом по школе.</w:t>
      </w:r>
    </w:p>
    <w:p w:rsidR="003B63AB" w:rsidRPr="00086981" w:rsidRDefault="003B63AB" w:rsidP="003B63AB">
      <w:pPr>
        <w:shd w:val="clear" w:color="auto" w:fill="FFFFFF"/>
        <w:spacing w:before="100" w:beforeAutospacing="1" w:after="0" w:line="240" w:lineRule="auto"/>
        <w:ind w:left="-5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981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 изданы соответствующие приказы, назначены ответственные за каждый участок работы при возникновении чрезвычайных ситуаций, оформлен стенд «Действия в условиях чрезвычайных ситуаций», и «Штаб ГО информирует». В школе регулярно проводятся тренировки по эвакуации учащихся и преподав</w:t>
      </w:r>
      <w:r w:rsidRPr="0008698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869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тельского состава, издаются приказы по школе о подготовке к проведению учений. </w:t>
      </w:r>
    </w:p>
    <w:p w:rsidR="003B63AB" w:rsidRPr="00086981" w:rsidRDefault="003B63AB" w:rsidP="003B63AB">
      <w:pPr>
        <w:spacing w:before="100" w:beforeAutospacing="1" w:after="0" w:line="240" w:lineRule="auto"/>
        <w:ind w:left="-539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3AB" w:rsidRPr="00BD0672" w:rsidRDefault="003B63AB" w:rsidP="003B63AB">
      <w:pPr>
        <w:spacing w:before="100" w:beforeAutospacing="1"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6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Взаимосвязь направлений, видов и форм воспитания</w:t>
      </w:r>
    </w:p>
    <w:p w:rsidR="003B63AB" w:rsidRPr="00BD0672" w:rsidRDefault="003B63AB" w:rsidP="003B63AB">
      <w:pPr>
        <w:spacing w:before="100" w:beforeAutospacing="1" w:after="0" w:line="240" w:lineRule="auto"/>
        <w:ind w:left="-539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Сохранение и укрепление здоровья обучающихся средствами рациональной организации их деятельности достигается благодаря систематической работе педагогического коллектива по вопросам повышения эффективности учебного процесса, снижению функционального напряжения и утомления детей, созданию условий для снятия перегрузки, нормального чередования труда и отдыха. </w:t>
      </w:r>
    </w:p>
    <w:p w:rsidR="003B63AB" w:rsidRPr="00BD0672" w:rsidRDefault="003B63AB" w:rsidP="003B63AB">
      <w:pPr>
        <w:spacing w:before="100" w:beforeAutospacing="1" w:after="0" w:line="240" w:lineRule="auto"/>
        <w:ind w:left="-539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образовательного процесса строится с учетом гигиенических норм и требований к организации и объёму учебной и </w:t>
      </w:r>
      <w:proofErr w:type="spellStart"/>
      <w:r w:rsidRPr="00BD067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внеучебной</w:t>
      </w:r>
      <w:proofErr w:type="spellEnd"/>
      <w:r w:rsidRPr="00BD0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нагрузки (выполнение домашних заданий, занятия в кружках и спортивных секциях).</w:t>
      </w:r>
    </w:p>
    <w:p w:rsidR="003B63AB" w:rsidRPr="00BD0672" w:rsidRDefault="003B63AB" w:rsidP="003B63AB">
      <w:pPr>
        <w:spacing w:before="100" w:beforeAutospacing="1" w:after="0" w:line="240" w:lineRule="auto"/>
        <w:ind w:left="-539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учебном процессе педагоги применяют методы и методики обучения, адекватные возрастным возможностям и особенностям </w:t>
      </w:r>
      <w:proofErr w:type="gramStart"/>
      <w:r w:rsidRPr="00BD067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BD0672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Испол</w:t>
      </w:r>
      <w:r w:rsidRPr="00BD0672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BD0672">
        <w:rPr>
          <w:rFonts w:ascii="Times New Roman" w:eastAsia="Times New Roman" w:hAnsi="Times New Roman" w:cs="Times New Roman"/>
          <w:sz w:val="28"/>
          <w:szCs w:val="28"/>
          <w:lang w:eastAsia="ru-RU"/>
        </w:rPr>
        <w:t>зуемый в школе учебно-методический комплекс «Школа России» содержит материал для регулярного проведения учеником самооценки результатов собс</w:t>
      </w:r>
      <w:r w:rsidRPr="00BD067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D067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венных достижений на разных этапах обучения: в результате работы на конкре</w:t>
      </w:r>
      <w:r w:rsidRPr="00BD067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D067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уроке, в результате изучения темы или раздела, в результате обучения в том или ином классе начальной школы. Система заданий, направленных на самооце</w:t>
      </w:r>
      <w:r w:rsidRPr="00BD067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D0672">
        <w:rPr>
          <w:rFonts w:ascii="Times New Roman" w:eastAsia="Times New Roman" w:hAnsi="Times New Roman" w:cs="Times New Roman"/>
          <w:sz w:val="28"/>
          <w:szCs w:val="28"/>
          <w:lang w:eastAsia="ru-RU"/>
        </w:rPr>
        <w:t>ку результатов собственных достижений, их сравнение с предыдущими результ</w:t>
      </w:r>
      <w:r w:rsidRPr="00BD067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D067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тами, осознание происходящих приращений знаний, способствует формированию рефлексивной самооценки, личностной заинтересованности в приобретении, расширении знаний и способов действий. Содержание учебников имеет культ</w:t>
      </w:r>
      <w:r w:rsidRPr="00BD067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D067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рологический, этический и личностно - ориентированный характер и обеспечив</w:t>
      </w:r>
      <w:r w:rsidRPr="00BD067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D0672">
        <w:rPr>
          <w:rFonts w:ascii="Times New Roman" w:eastAsia="Times New Roman" w:hAnsi="Times New Roman" w:cs="Times New Roman"/>
          <w:sz w:val="28"/>
          <w:szCs w:val="28"/>
          <w:lang w:eastAsia="ru-RU"/>
        </w:rPr>
        <w:t>ет возможность понимания школьниками основных правил поведения в обществе на основе традиционных духовных идеалов и нравственных</w:t>
      </w:r>
      <w:r w:rsidRPr="00BD06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D067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норм. Достижению указанных личностных результатов способствует тесная связь изучаемого мат</w:t>
      </w:r>
      <w:r w:rsidRPr="00BD067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D0672">
        <w:rPr>
          <w:rFonts w:ascii="Times New Roman" w:eastAsia="Times New Roman" w:hAnsi="Times New Roman" w:cs="Times New Roman"/>
          <w:sz w:val="28"/>
          <w:szCs w:val="28"/>
          <w:lang w:eastAsia="ru-RU"/>
        </w:rPr>
        <w:t>риала с повседневной жизнью ребенка, реальными проблемами окружающего мира. Особую актуальность имеет учебный материал, связанный с проблемой безопасного поведения ребенка в природном и социальном окружении.</w:t>
      </w:r>
    </w:p>
    <w:p w:rsidR="003B63AB" w:rsidRPr="00BD0672" w:rsidRDefault="003B63AB" w:rsidP="003B63AB">
      <w:pPr>
        <w:spacing w:before="100" w:beforeAutospacing="1" w:after="0" w:line="240" w:lineRule="auto"/>
        <w:ind w:left="-539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школе строго соблюдаются все требования к использованию технических средств обучения, в том числе компьютеров и аудиовизуальных средств. </w:t>
      </w:r>
    </w:p>
    <w:p w:rsidR="003B63AB" w:rsidRPr="00BD0672" w:rsidRDefault="003B63AB" w:rsidP="003B63AB">
      <w:pPr>
        <w:spacing w:before="100" w:beforeAutospacing="1" w:after="0" w:line="240" w:lineRule="auto"/>
        <w:ind w:left="-539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67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коллектив учитывает в образовательной деятельности</w:t>
      </w:r>
      <w:r w:rsidRPr="00BD06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D067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D067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D067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дивидуальные особенности развития учащихся:</w:t>
      </w:r>
      <w:r w:rsidRPr="00BD06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D067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 развития и темп деятельн</w:t>
      </w:r>
      <w:r w:rsidRPr="00BD067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D067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сти. В используемой в школе системе учебников «Школа России» учтены псих</w:t>
      </w:r>
      <w:r w:rsidRPr="00BD067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D0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логические и возрастные особенности младших школьников, различные учебные возможности детей. В этой связи и для достижения указанных личностных результатов в учебниках всех предметных линий представлены разнообразные упражнения, задачи и задания, обучающие игры, ребусы, загадки, которые сопровождаются красочными иллюстрациями, способствующими повышению мотивации обучающихся, учитывающими переход детей младшего школьного </w:t>
      </w:r>
      <w:r w:rsidRPr="00BD06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возраста от игровой деятельности (ведущего вида деятельности в дошкольном возрасте) </w:t>
      </w:r>
      <w:proofErr w:type="gramStart"/>
      <w:r w:rsidRPr="00BD067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BD0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учебной.</w:t>
      </w:r>
    </w:p>
    <w:p w:rsidR="003B63AB" w:rsidRPr="003B63AB" w:rsidRDefault="003B63AB" w:rsidP="003B63AB">
      <w:pPr>
        <w:spacing w:before="100" w:beforeAutospacing="1" w:after="0" w:line="240" w:lineRule="auto"/>
        <w:ind w:left="-539" w:hanging="2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3AB" w:rsidRPr="00BD0672" w:rsidRDefault="003B63AB" w:rsidP="003B63AB">
      <w:pPr>
        <w:spacing w:before="100" w:beforeAutospacing="1" w:after="0" w:line="240" w:lineRule="auto"/>
        <w:ind w:left="-539" w:hanging="2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6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физкультурно-оздоровительной работы</w:t>
      </w:r>
    </w:p>
    <w:p w:rsidR="003B63AB" w:rsidRPr="00BD0672" w:rsidRDefault="003B63AB" w:rsidP="003B63AB">
      <w:pPr>
        <w:spacing w:before="100" w:beforeAutospacing="1" w:after="0" w:line="240" w:lineRule="auto"/>
        <w:ind w:left="-539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672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физкультурно-оздоровительной работы в школе направлена на обеспечение рациональной организации двигательного режима обучающихся, нормального физического развития и двигательной подготовленности обуча</w:t>
      </w:r>
      <w:r w:rsidRPr="00BD0672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BD0672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всех возрастов, повышение адаптивных возможностей организма, сохр</w:t>
      </w:r>
      <w:r w:rsidRPr="00BD067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D067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нение и укрепление здоровья обучающихся и формирование культуры здоровья. Сложившаяся система включает:</w:t>
      </w:r>
    </w:p>
    <w:p w:rsidR="003B63AB" w:rsidRPr="00BD0672" w:rsidRDefault="003B63AB" w:rsidP="003B63AB">
      <w:pPr>
        <w:numPr>
          <w:ilvl w:val="0"/>
          <w:numId w:val="13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полноценную и эффективную работу с </w:t>
      </w:r>
      <w:proofErr w:type="gramStart"/>
      <w:r w:rsidRPr="00BD067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BD0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групп зд</w:t>
      </w:r>
      <w:r w:rsidRPr="00BD067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D067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ровья (на уроках физкультуры, в секциях и т. п.);</w:t>
      </w:r>
    </w:p>
    <w:p w:rsidR="003B63AB" w:rsidRPr="00BD0672" w:rsidRDefault="003B63AB" w:rsidP="003B63AB">
      <w:pPr>
        <w:numPr>
          <w:ilvl w:val="0"/>
          <w:numId w:val="13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67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рациональную и соответствующую организацию уроков физической культуры и занятий активно-двигательного характера на ступени н</w:t>
      </w:r>
      <w:r w:rsidRPr="00BD067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D0672">
        <w:rPr>
          <w:rFonts w:ascii="Times New Roman" w:eastAsia="Times New Roman" w:hAnsi="Times New Roman" w:cs="Times New Roman"/>
          <w:sz w:val="28"/>
          <w:szCs w:val="28"/>
          <w:lang w:eastAsia="ru-RU"/>
        </w:rPr>
        <w:t>чального общего образования;</w:t>
      </w:r>
    </w:p>
    <w:p w:rsidR="003B63AB" w:rsidRPr="00BD0672" w:rsidRDefault="003B63AB" w:rsidP="003B63AB">
      <w:pPr>
        <w:numPr>
          <w:ilvl w:val="0"/>
          <w:numId w:val="13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67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часа активных движений (динамической паузы) между 2-м и 3-м уроками;</w:t>
      </w:r>
    </w:p>
    <w:p w:rsidR="003B63AB" w:rsidRPr="00BD0672" w:rsidRDefault="003B63AB" w:rsidP="003B63AB">
      <w:pPr>
        <w:numPr>
          <w:ilvl w:val="0"/>
          <w:numId w:val="13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67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динамических перемен, физкультминуток на уроках, сп</w:t>
      </w:r>
      <w:r w:rsidRPr="00BD067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D067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собствующих эмоциональной разгрузке и повышению двигательной активности;</w:t>
      </w:r>
    </w:p>
    <w:p w:rsidR="003B63AB" w:rsidRPr="00BD0672" w:rsidRDefault="003B63AB" w:rsidP="003B63AB">
      <w:pPr>
        <w:numPr>
          <w:ilvl w:val="0"/>
          <w:numId w:val="13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67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регулярное проведение спортивно-оздоровительных мероприятий (дней спорта, здоровья, соревнований, олимпиад, походов и т. п.)</w:t>
      </w:r>
      <w:r w:rsidRPr="00BD06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3B63AB" w:rsidRPr="00BD0672" w:rsidRDefault="003B63AB" w:rsidP="003B63AB">
      <w:pPr>
        <w:spacing w:before="100" w:beforeAutospacing="1" w:after="0" w:line="240" w:lineRule="auto"/>
        <w:ind w:left="-539" w:hanging="2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3AB" w:rsidRPr="00BD0672" w:rsidRDefault="003B63AB" w:rsidP="00BD067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6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Просветительская работа с родителями (законными представителями)</w:t>
      </w:r>
    </w:p>
    <w:p w:rsidR="003B63AB" w:rsidRPr="00BD0672" w:rsidRDefault="003B63AB" w:rsidP="003B63AB">
      <w:pPr>
        <w:spacing w:before="100" w:beforeAutospacing="1" w:after="0" w:line="240" w:lineRule="auto"/>
        <w:ind w:left="-539" w:firstLine="4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67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Сложившаяся система работы с родителями (законными представителями) по вопросам охраны и укрепления здоровья детей направлена на повышение их уровня знаний и включает:</w:t>
      </w:r>
    </w:p>
    <w:p w:rsidR="003B63AB" w:rsidRPr="00BD0672" w:rsidRDefault="003B63AB" w:rsidP="003B63AB">
      <w:pPr>
        <w:numPr>
          <w:ilvl w:val="0"/>
          <w:numId w:val="13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6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соответствующих лекций, семинаров, круглых столов и т. п.;</w:t>
      </w:r>
    </w:p>
    <w:p w:rsidR="003B63AB" w:rsidRPr="00BD0672" w:rsidRDefault="003B63AB" w:rsidP="003B63AB">
      <w:pPr>
        <w:numPr>
          <w:ilvl w:val="0"/>
          <w:numId w:val="13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6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родителей (законных представителей) к совместной раб</w:t>
      </w:r>
      <w:r w:rsidRPr="00BD067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D0672">
        <w:rPr>
          <w:rFonts w:ascii="Times New Roman" w:eastAsia="Times New Roman" w:hAnsi="Times New Roman" w:cs="Times New Roman"/>
          <w:sz w:val="28"/>
          <w:szCs w:val="28"/>
          <w:lang w:eastAsia="ru-RU"/>
        </w:rPr>
        <w:t>те по проведению оздоровительных мероприятий и спортивных соре</w:t>
      </w:r>
      <w:r w:rsidRPr="00BD067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D067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нований;</w:t>
      </w:r>
    </w:p>
    <w:p w:rsidR="003B63AB" w:rsidRPr="00BD0672" w:rsidRDefault="003B63AB" w:rsidP="003B63AB">
      <w:pPr>
        <w:numPr>
          <w:ilvl w:val="0"/>
          <w:numId w:val="13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67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библиотечки детского здоровья, доступной для родителей и т.п.</w:t>
      </w:r>
    </w:p>
    <w:p w:rsidR="003B63AB" w:rsidRPr="00BD0672" w:rsidRDefault="003B63AB" w:rsidP="003B63AB">
      <w:pPr>
        <w:spacing w:before="100" w:beforeAutospacing="1" w:after="0" w:line="240" w:lineRule="auto"/>
        <w:ind w:left="-539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6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родительские собрания приглашаются специалисты: медицинские р</w:t>
      </w:r>
      <w:r w:rsidRPr="00BD067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D0672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ботники, инспектор ГИБДД, инспектор по делам несовершеннолетних - для объяснения вопросов здоровья младших школьников. Учитель физической культуры, тренер спортивной секции, проводят открытые занятия для родителей. Каждый может получить консультацию и помощь специалиста.</w:t>
      </w:r>
    </w:p>
    <w:p w:rsidR="003B63AB" w:rsidRPr="00BD0672" w:rsidRDefault="003B63AB" w:rsidP="003B63AB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3AB" w:rsidRPr="00BD0672" w:rsidRDefault="003B63AB" w:rsidP="003B63A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D067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Взаимосвязь направлений, видов и форм воспитания</w:t>
      </w:r>
    </w:p>
    <w:tbl>
      <w:tblPr>
        <w:tblW w:w="1018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591"/>
        <w:gridCol w:w="2734"/>
        <w:gridCol w:w="2200"/>
        <w:gridCol w:w="1864"/>
        <w:gridCol w:w="796"/>
      </w:tblGrid>
      <w:tr w:rsidR="003B63AB" w:rsidRPr="003B63AB" w:rsidTr="00BD0672">
        <w:trPr>
          <w:trHeight w:val="525"/>
          <w:tblCellSpacing w:w="0" w:type="dxa"/>
        </w:trPr>
        <w:tc>
          <w:tcPr>
            <w:tcW w:w="2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фо</w:t>
            </w:r>
            <w:r w:rsidRPr="003B6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r w:rsidRPr="003B6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мирования культуры здорового образа жизни</w:t>
            </w:r>
          </w:p>
        </w:tc>
        <w:tc>
          <w:tcPr>
            <w:tcW w:w="27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 формирования здорового образа жи</w:t>
            </w:r>
            <w:r w:rsidRPr="003B6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</w:t>
            </w:r>
            <w:r w:rsidRPr="003B6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</w:t>
            </w:r>
          </w:p>
        </w:tc>
        <w:tc>
          <w:tcPr>
            <w:tcW w:w="2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ind w:left="-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3B6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  <w:r w:rsidRPr="003B6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</w:t>
            </w:r>
            <w:r w:rsidRPr="003B6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  <w:r w:rsidRPr="003B6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ственные</w:t>
            </w:r>
          </w:p>
        </w:tc>
      </w:tr>
      <w:tr w:rsidR="003B63AB" w:rsidRPr="003B63AB" w:rsidTr="00BD0672">
        <w:trPr>
          <w:tblCellSpacing w:w="0" w:type="dxa"/>
        </w:trPr>
        <w:tc>
          <w:tcPr>
            <w:tcW w:w="259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ценн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стного отношения к здоровью и здоровому образу жизни</w:t>
            </w:r>
          </w:p>
        </w:tc>
        <w:tc>
          <w:tcPr>
            <w:tcW w:w="273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numPr>
                <w:ilvl w:val="0"/>
                <w:numId w:val="135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Пробуждение в детях желания заботиться о своем здоровье (формирование заинтересова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отношения к собственному здоровью).</w:t>
            </w:r>
          </w:p>
          <w:p w:rsidR="003B63AB" w:rsidRPr="003B63AB" w:rsidRDefault="003B63AB" w:rsidP="003B63AB">
            <w:pPr>
              <w:numPr>
                <w:ilvl w:val="0"/>
                <w:numId w:val="135"/>
              </w:num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интересованного отношения пед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гогов, родителей к здоровью д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тей</w:t>
            </w:r>
          </w:p>
        </w:tc>
        <w:tc>
          <w:tcPr>
            <w:tcW w:w="486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Экскурсии</w:t>
            </w:r>
          </w:p>
        </w:tc>
      </w:tr>
      <w:tr w:rsidR="003B63AB" w:rsidRPr="003B63AB" w:rsidTr="00BD0672">
        <w:trPr>
          <w:tblCellSpacing w:w="0" w:type="dxa"/>
        </w:trPr>
        <w:tc>
          <w:tcPr>
            <w:tcW w:w="259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63AB" w:rsidRPr="003B63AB" w:rsidRDefault="003B63AB" w:rsidP="003B6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63AB" w:rsidRPr="003B63AB" w:rsidRDefault="003B63AB" w:rsidP="003B6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«В природу»</w:t>
            </w:r>
          </w:p>
        </w:tc>
        <w:tc>
          <w:tcPr>
            <w:tcW w:w="1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полуг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дие</w:t>
            </w:r>
          </w:p>
        </w:tc>
        <w:tc>
          <w:tcPr>
            <w:tcW w:w="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тели</w:t>
            </w:r>
          </w:p>
        </w:tc>
      </w:tr>
      <w:tr w:rsidR="003B63AB" w:rsidRPr="003B63AB" w:rsidTr="00BD0672">
        <w:trPr>
          <w:tblCellSpacing w:w="0" w:type="dxa"/>
        </w:trPr>
        <w:tc>
          <w:tcPr>
            <w:tcW w:w="259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63AB" w:rsidRPr="003B63AB" w:rsidRDefault="003B63AB" w:rsidP="003B6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63AB" w:rsidRPr="003B63AB" w:rsidRDefault="003B63AB" w:rsidP="003B6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«По полям, по лугам»</w:t>
            </w:r>
          </w:p>
        </w:tc>
        <w:tc>
          <w:tcPr>
            <w:tcW w:w="1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полуг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дие</w:t>
            </w:r>
          </w:p>
        </w:tc>
        <w:tc>
          <w:tcPr>
            <w:tcW w:w="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тели</w:t>
            </w:r>
          </w:p>
        </w:tc>
      </w:tr>
      <w:tr w:rsidR="003B63AB" w:rsidRPr="003B63AB" w:rsidTr="00BD0672">
        <w:trPr>
          <w:tblCellSpacing w:w="0" w:type="dxa"/>
        </w:trPr>
        <w:tc>
          <w:tcPr>
            <w:tcW w:w="259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63AB" w:rsidRPr="003B63AB" w:rsidRDefault="003B63AB" w:rsidP="003B6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63AB" w:rsidRPr="003B63AB" w:rsidRDefault="003B63AB" w:rsidP="003B6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по эк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логической тропе</w:t>
            </w:r>
          </w:p>
        </w:tc>
        <w:tc>
          <w:tcPr>
            <w:tcW w:w="1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тели</w:t>
            </w:r>
          </w:p>
        </w:tc>
      </w:tr>
      <w:tr w:rsidR="003B63AB" w:rsidRPr="003B63AB" w:rsidTr="00BD0672">
        <w:trPr>
          <w:tblCellSpacing w:w="0" w:type="dxa"/>
        </w:trPr>
        <w:tc>
          <w:tcPr>
            <w:tcW w:w="259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63AB" w:rsidRPr="003B63AB" w:rsidRDefault="003B63AB" w:rsidP="003B6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63AB" w:rsidRPr="003B63AB" w:rsidRDefault="003B63AB" w:rsidP="003B6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на луг</w:t>
            </w:r>
          </w:p>
        </w:tc>
        <w:tc>
          <w:tcPr>
            <w:tcW w:w="1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полуг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дие</w:t>
            </w:r>
          </w:p>
        </w:tc>
        <w:tc>
          <w:tcPr>
            <w:tcW w:w="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тели</w:t>
            </w:r>
          </w:p>
        </w:tc>
      </w:tr>
      <w:tr w:rsidR="003B63AB" w:rsidRPr="003B63AB" w:rsidTr="00BD0672">
        <w:trPr>
          <w:tblCellSpacing w:w="0" w:type="dxa"/>
        </w:trPr>
        <w:tc>
          <w:tcPr>
            <w:tcW w:w="259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63AB" w:rsidRPr="003B63AB" w:rsidRDefault="003B63AB" w:rsidP="003B6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63AB" w:rsidRPr="003B63AB" w:rsidRDefault="003B63AB" w:rsidP="003B6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Презентации</w:t>
            </w:r>
          </w:p>
        </w:tc>
      </w:tr>
      <w:tr w:rsidR="003B63AB" w:rsidRPr="003B63AB" w:rsidTr="00BD0672">
        <w:trPr>
          <w:tblCellSpacing w:w="0" w:type="dxa"/>
        </w:trPr>
        <w:tc>
          <w:tcPr>
            <w:tcW w:w="259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63AB" w:rsidRPr="003B63AB" w:rsidRDefault="003B63AB" w:rsidP="003B6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63AB" w:rsidRPr="003B63AB" w:rsidRDefault="003B63AB" w:rsidP="003B6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мы побывали, что мы повидали</w:t>
            </w:r>
          </w:p>
        </w:tc>
        <w:tc>
          <w:tcPr>
            <w:tcW w:w="1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тели</w:t>
            </w:r>
          </w:p>
        </w:tc>
      </w:tr>
      <w:tr w:rsidR="003B63AB" w:rsidRPr="003B63AB" w:rsidTr="00BD0672">
        <w:trPr>
          <w:tblCellSpacing w:w="0" w:type="dxa"/>
        </w:trPr>
        <w:tc>
          <w:tcPr>
            <w:tcW w:w="259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63AB" w:rsidRPr="003B63AB" w:rsidRDefault="003B63AB" w:rsidP="003B6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63AB" w:rsidRPr="003B63AB" w:rsidRDefault="003B63AB" w:rsidP="003B6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здоровом теле </w:t>
            </w:r>
            <w:proofErr w:type="gramStart"/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–з</w:t>
            </w:r>
            <w:proofErr w:type="gramEnd"/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доровый дух</w:t>
            </w:r>
          </w:p>
        </w:tc>
        <w:tc>
          <w:tcPr>
            <w:tcW w:w="1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тели</w:t>
            </w:r>
          </w:p>
        </w:tc>
      </w:tr>
      <w:tr w:rsidR="003B63AB" w:rsidRPr="003B63AB" w:rsidTr="00BD0672">
        <w:trPr>
          <w:tblCellSpacing w:w="0" w:type="dxa"/>
        </w:trPr>
        <w:tc>
          <w:tcPr>
            <w:tcW w:w="259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63AB" w:rsidRPr="003B63AB" w:rsidRDefault="003B63AB" w:rsidP="003B6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63AB" w:rsidRPr="003B63AB" w:rsidRDefault="003B63AB" w:rsidP="003B6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Классные часы, беседы, встречи</w:t>
            </w:r>
          </w:p>
        </w:tc>
      </w:tr>
      <w:tr w:rsidR="003B63AB" w:rsidRPr="003B63AB" w:rsidTr="00BD0672">
        <w:trPr>
          <w:tblCellSpacing w:w="0" w:type="dxa"/>
        </w:trPr>
        <w:tc>
          <w:tcPr>
            <w:tcW w:w="259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63AB" w:rsidRPr="003B63AB" w:rsidRDefault="003B63AB" w:rsidP="003B6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63AB" w:rsidRPr="003B63AB" w:rsidRDefault="003B63AB" w:rsidP="003B6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«Здоровая пища»</w:t>
            </w:r>
          </w:p>
        </w:tc>
        <w:tc>
          <w:tcPr>
            <w:tcW w:w="1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тели</w:t>
            </w:r>
          </w:p>
        </w:tc>
      </w:tr>
      <w:tr w:rsidR="003B63AB" w:rsidRPr="003B63AB" w:rsidTr="00BD0672">
        <w:trPr>
          <w:tblCellSpacing w:w="0" w:type="dxa"/>
        </w:trPr>
        <w:tc>
          <w:tcPr>
            <w:tcW w:w="259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63AB" w:rsidRPr="003B63AB" w:rsidRDefault="003B63AB" w:rsidP="003B6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63AB" w:rsidRPr="003B63AB" w:rsidRDefault="003B63AB" w:rsidP="003B6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о негати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 влиянии ко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пьютерных игр, телевидения, ре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ламы</w:t>
            </w:r>
          </w:p>
        </w:tc>
        <w:tc>
          <w:tcPr>
            <w:tcW w:w="1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тели</w:t>
            </w:r>
          </w:p>
        </w:tc>
      </w:tr>
      <w:tr w:rsidR="003B63AB" w:rsidRPr="003B63AB" w:rsidTr="00BD0672">
        <w:trPr>
          <w:tblCellSpacing w:w="0" w:type="dxa"/>
        </w:trPr>
        <w:tc>
          <w:tcPr>
            <w:tcW w:w="259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63AB" w:rsidRPr="003B63AB" w:rsidRDefault="003B63AB" w:rsidP="003B6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63AB" w:rsidRPr="003B63AB" w:rsidRDefault="003B63AB" w:rsidP="003B6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«Доктор Айболит»</w:t>
            </w:r>
          </w:p>
        </w:tc>
        <w:tc>
          <w:tcPr>
            <w:tcW w:w="1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BD0672" w:rsidP="003B63A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</w:p>
        </w:tc>
      </w:tr>
      <w:tr w:rsidR="003B63AB" w:rsidRPr="003B63AB" w:rsidTr="00BD0672">
        <w:trPr>
          <w:tblCellSpacing w:w="0" w:type="dxa"/>
        </w:trPr>
        <w:tc>
          <w:tcPr>
            <w:tcW w:w="259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63AB" w:rsidRPr="003B63AB" w:rsidRDefault="003B63AB" w:rsidP="003B6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63AB" w:rsidRPr="003B63AB" w:rsidRDefault="003B63AB" w:rsidP="003B6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«Осторожно, в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русы»</w:t>
            </w:r>
          </w:p>
        </w:tc>
        <w:tc>
          <w:tcPr>
            <w:tcW w:w="1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BD0672" w:rsidP="00BD067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</w:p>
        </w:tc>
      </w:tr>
      <w:tr w:rsidR="003B63AB" w:rsidRPr="003B63AB" w:rsidTr="00BD0672">
        <w:trPr>
          <w:tblCellSpacing w:w="0" w:type="dxa"/>
        </w:trPr>
        <w:tc>
          <w:tcPr>
            <w:tcW w:w="259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63AB" w:rsidRPr="003B63AB" w:rsidRDefault="003B63AB" w:rsidP="003B6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63AB" w:rsidRPr="003B63AB" w:rsidRDefault="003B63AB" w:rsidP="003B6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«Осторожно, грипп»</w:t>
            </w:r>
          </w:p>
        </w:tc>
        <w:tc>
          <w:tcPr>
            <w:tcW w:w="1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BD0672" w:rsidP="003B63A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</w:p>
        </w:tc>
      </w:tr>
      <w:tr w:rsidR="003B63AB" w:rsidRPr="003B63AB" w:rsidTr="00BD0672">
        <w:trPr>
          <w:tblCellSpacing w:w="0" w:type="dxa"/>
        </w:trPr>
        <w:tc>
          <w:tcPr>
            <w:tcW w:w="259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63AB" w:rsidRPr="003B63AB" w:rsidRDefault="003B63AB" w:rsidP="003B6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63AB" w:rsidRPr="003B63AB" w:rsidRDefault="003B63AB" w:rsidP="003B6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виде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сюжетов о здор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вье человека и здоровом образе жизни.</w:t>
            </w:r>
          </w:p>
        </w:tc>
        <w:tc>
          <w:tcPr>
            <w:tcW w:w="1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тели</w:t>
            </w:r>
          </w:p>
        </w:tc>
      </w:tr>
      <w:tr w:rsidR="003B63AB" w:rsidRPr="003B63AB" w:rsidTr="00BD0672">
        <w:trPr>
          <w:tblCellSpacing w:w="0" w:type="dxa"/>
        </w:trPr>
        <w:tc>
          <w:tcPr>
            <w:tcW w:w="259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63AB" w:rsidRPr="003B63AB" w:rsidRDefault="003B63AB" w:rsidP="003B6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63AB" w:rsidRPr="003B63AB" w:rsidRDefault="003B63AB" w:rsidP="003B6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 здоровье в моих руках</w:t>
            </w:r>
          </w:p>
        </w:tc>
        <w:tc>
          <w:tcPr>
            <w:tcW w:w="186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тели</w:t>
            </w:r>
          </w:p>
        </w:tc>
      </w:tr>
      <w:tr w:rsidR="003B63AB" w:rsidRPr="003B63AB" w:rsidTr="00BD0672">
        <w:trPr>
          <w:tblCellSpacing w:w="0" w:type="dxa"/>
        </w:trPr>
        <w:tc>
          <w:tcPr>
            <w:tcW w:w="259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63AB" w:rsidRPr="003B63AB" w:rsidRDefault="003B63AB" w:rsidP="003B6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63AB" w:rsidRPr="003B63AB" w:rsidRDefault="003B63AB" w:rsidP="003B6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 зубы и рот</w:t>
            </w:r>
          </w:p>
        </w:tc>
        <w:tc>
          <w:tcPr>
            <w:tcW w:w="186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тели</w:t>
            </w:r>
          </w:p>
        </w:tc>
      </w:tr>
      <w:tr w:rsidR="003B63AB" w:rsidRPr="003B63AB" w:rsidTr="00BD0672">
        <w:trPr>
          <w:tblCellSpacing w:w="0" w:type="dxa"/>
        </w:trPr>
        <w:tc>
          <w:tcPr>
            <w:tcW w:w="259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63AB" w:rsidRPr="003B63AB" w:rsidRDefault="003B63AB" w:rsidP="003B6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63AB" w:rsidRPr="003B63AB" w:rsidRDefault="003B63AB" w:rsidP="003B6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 и манеры</w:t>
            </w:r>
          </w:p>
        </w:tc>
        <w:tc>
          <w:tcPr>
            <w:tcW w:w="186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тели</w:t>
            </w:r>
          </w:p>
        </w:tc>
      </w:tr>
      <w:tr w:rsidR="003B63AB" w:rsidRPr="003B63AB" w:rsidTr="00BD0672">
        <w:trPr>
          <w:tblCellSpacing w:w="0" w:type="dxa"/>
        </w:trPr>
        <w:tc>
          <w:tcPr>
            <w:tcW w:w="259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63AB" w:rsidRPr="003B63AB" w:rsidRDefault="003B63AB" w:rsidP="003B6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63AB" w:rsidRPr="003B63AB" w:rsidRDefault="003B63AB" w:rsidP="003B6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режим дня</w:t>
            </w:r>
          </w:p>
        </w:tc>
        <w:tc>
          <w:tcPr>
            <w:tcW w:w="186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тели</w:t>
            </w:r>
          </w:p>
        </w:tc>
      </w:tr>
      <w:tr w:rsidR="003B63AB" w:rsidRPr="003B63AB" w:rsidTr="00BD0672">
        <w:trPr>
          <w:tblCellSpacing w:w="0" w:type="dxa"/>
        </w:trPr>
        <w:tc>
          <w:tcPr>
            <w:tcW w:w="259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63AB" w:rsidRPr="003B63AB" w:rsidRDefault="003B63AB" w:rsidP="003B6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63AB" w:rsidRPr="003B63AB" w:rsidRDefault="003B63AB" w:rsidP="003B6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здор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вье?</w:t>
            </w:r>
          </w:p>
        </w:tc>
        <w:tc>
          <w:tcPr>
            <w:tcW w:w="186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тели</w:t>
            </w:r>
          </w:p>
        </w:tc>
      </w:tr>
      <w:tr w:rsidR="003B63AB" w:rsidRPr="003B63AB" w:rsidTr="00BD0672">
        <w:trPr>
          <w:tblCellSpacing w:w="0" w:type="dxa"/>
        </w:trPr>
        <w:tc>
          <w:tcPr>
            <w:tcW w:w="259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63AB" w:rsidRPr="003B63AB" w:rsidRDefault="003B63AB" w:rsidP="003B6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63AB" w:rsidRPr="003B63AB" w:rsidRDefault="003B63AB" w:rsidP="003B6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Здоровое питание и мой организм.</w:t>
            </w:r>
          </w:p>
        </w:tc>
        <w:tc>
          <w:tcPr>
            <w:tcW w:w="186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тели</w:t>
            </w:r>
          </w:p>
        </w:tc>
      </w:tr>
      <w:tr w:rsidR="003B63AB" w:rsidRPr="003B63AB" w:rsidTr="00BD0672">
        <w:trPr>
          <w:tblCellSpacing w:w="0" w:type="dxa"/>
        </w:trPr>
        <w:tc>
          <w:tcPr>
            <w:tcW w:w="259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63AB" w:rsidRPr="003B63AB" w:rsidRDefault="003B63AB" w:rsidP="003B6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63AB" w:rsidRPr="003B63AB" w:rsidRDefault="003B63AB" w:rsidP="003B6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внешний вид</w:t>
            </w:r>
          </w:p>
        </w:tc>
        <w:tc>
          <w:tcPr>
            <w:tcW w:w="186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тели</w:t>
            </w:r>
          </w:p>
        </w:tc>
      </w:tr>
      <w:tr w:rsidR="003B63AB" w:rsidRPr="003B63AB" w:rsidTr="00BD0672">
        <w:trPr>
          <w:tblCellSpacing w:w="0" w:type="dxa"/>
        </w:trPr>
        <w:tc>
          <w:tcPr>
            <w:tcW w:w="259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63AB" w:rsidRPr="003B63AB" w:rsidRDefault="003B63AB" w:rsidP="003B6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63AB" w:rsidRPr="003B63AB" w:rsidRDefault="003B63AB" w:rsidP="003B6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закаливания</w:t>
            </w:r>
          </w:p>
        </w:tc>
        <w:tc>
          <w:tcPr>
            <w:tcW w:w="186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тели</w:t>
            </w:r>
          </w:p>
        </w:tc>
      </w:tr>
      <w:tr w:rsidR="003B63AB" w:rsidRPr="003B63AB" w:rsidTr="00BD0672">
        <w:trPr>
          <w:tblCellSpacing w:w="0" w:type="dxa"/>
        </w:trPr>
        <w:tc>
          <w:tcPr>
            <w:tcW w:w="259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63AB" w:rsidRPr="003B63AB" w:rsidRDefault="003B63AB" w:rsidP="003B6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63AB" w:rsidRPr="003B63AB" w:rsidRDefault="003B63AB" w:rsidP="003B6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Влияние никотина на </w:t>
            </w:r>
            <w:proofErr w:type="spellStart"/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доровье</w:t>
            </w:r>
            <w:proofErr w:type="spellEnd"/>
          </w:p>
        </w:tc>
        <w:tc>
          <w:tcPr>
            <w:tcW w:w="186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тели</w:t>
            </w:r>
          </w:p>
        </w:tc>
      </w:tr>
      <w:tr w:rsidR="003B63AB" w:rsidRPr="003B63AB" w:rsidTr="00BD0672">
        <w:trPr>
          <w:tblCellSpacing w:w="0" w:type="dxa"/>
        </w:trPr>
        <w:tc>
          <w:tcPr>
            <w:tcW w:w="259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63AB" w:rsidRPr="003B63AB" w:rsidRDefault="003B63AB" w:rsidP="003B6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63AB" w:rsidRPr="003B63AB" w:rsidRDefault="003B63AB" w:rsidP="003B6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 физич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ское и духовное</w:t>
            </w:r>
          </w:p>
        </w:tc>
        <w:tc>
          <w:tcPr>
            <w:tcW w:w="186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тели</w:t>
            </w:r>
          </w:p>
        </w:tc>
      </w:tr>
      <w:tr w:rsidR="003B63AB" w:rsidRPr="003B63AB" w:rsidTr="00BD0672">
        <w:trPr>
          <w:tblCellSpacing w:w="0" w:type="dxa"/>
        </w:trPr>
        <w:tc>
          <w:tcPr>
            <w:tcW w:w="259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BD0672">
            <w:pPr>
              <w:spacing w:before="100" w:beforeAutospacing="1" w:after="0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</w:t>
            </w:r>
            <w:r w:rsidR="00B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берегающей</w:t>
            </w:r>
            <w:proofErr w:type="spellEnd"/>
            <w:r w:rsidR="00B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структуры</w:t>
            </w:r>
            <w:r w:rsidR="00BD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273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numPr>
                <w:ilvl w:val="0"/>
                <w:numId w:val="136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чественного г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рячего питания учащихся.</w:t>
            </w:r>
          </w:p>
          <w:p w:rsidR="003B63AB" w:rsidRPr="003B63AB" w:rsidRDefault="003B63AB" w:rsidP="003B63AB">
            <w:pPr>
              <w:numPr>
                <w:ilvl w:val="0"/>
                <w:numId w:val="136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к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бинетов, фи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культурного з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ла, спортплощ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 необход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мым оборудов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нием</w:t>
            </w:r>
          </w:p>
          <w:p w:rsidR="003B63AB" w:rsidRPr="003B63AB" w:rsidRDefault="003B63AB" w:rsidP="003B63AB">
            <w:pPr>
              <w:spacing w:before="100" w:beforeAutospacing="1" w:after="119" w:line="240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инвентарем (спо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тивным, игровым)</w:t>
            </w:r>
          </w:p>
        </w:tc>
        <w:tc>
          <w:tcPr>
            <w:tcW w:w="2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школьной стол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 качественн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продуктами питания</w:t>
            </w:r>
          </w:p>
        </w:tc>
        <w:tc>
          <w:tcPr>
            <w:tcW w:w="1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вар </w:t>
            </w:r>
          </w:p>
        </w:tc>
      </w:tr>
      <w:tr w:rsidR="003B63AB" w:rsidRPr="003B63AB" w:rsidTr="00BD0672">
        <w:trPr>
          <w:tblCellSpacing w:w="0" w:type="dxa"/>
        </w:trPr>
        <w:tc>
          <w:tcPr>
            <w:tcW w:w="259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63AB" w:rsidRPr="003B63AB" w:rsidRDefault="003B63AB" w:rsidP="003B6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63AB" w:rsidRPr="003B63AB" w:rsidRDefault="003B63AB" w:rsidP="003B6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гор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чего питания школьников</w:t>
            </w:r>
          </w:p>
        </w:tc>
        <w:tc>
          <w:tcPr>
            <w:tcW w:w="186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79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страция</w:t>
            </w:r>
          </w:p>
        </w:tc>
      </w:tr>
      <w:tr w:rsidR="003B63AB" w:rsidRPr="003B63AB" w:rsidTr="00BD0672">
        <w:trPr>
          <w:tblCellSpacing w:w="0" w:type="dxa"/>
        </w:trPr>
        <w:tc>
          <w:tcPr>
            <w:tcW w:w="259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63AB" w:rsidRPr="003B63AB" w:rsidRDefault="003B63AB" w:rsidP="003B6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63AB" w:rsidRPr="003B63AB" w:rsidRDefault="003B63AB" w:rsidP="003B6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чающихся</w:t>
            </w:r>
            <w:proofErr w:type="gramEnd"/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сбала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сированным кал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рийным питанием</w:t>
            </w:r>
          </w:p>
        </w:tc>
        <w:tc>
          <w:tcPr>
            <w:tcW w:w="186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63AB" w:rsidRPr="003B63AB" w:rsidTr="00BD0672">
        <w:trPr>
          <w:tblCellSpacing w:w="0" w:type="dxa"/>
        </w:trPr>
        <w:tc>
          <w:tcPr>
            <w:tcW w:w="259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63AB" w:rsidRPr="003B63AB" w:rsidRDefault="003B63AB" w:rsidP="003B6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63AB" w:rsidRPr="003B63AB" w:rsidRDefault="003B63AB" w:rsidP="003B6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и п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полнение спо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тивного инвентаря</w:t>
            </w:r>
          </w:p>
        </w:tc>
        <w:tc>
          <w:tcPr>
            <w:tcW w:w="186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63AB" w:rsidRPr="003B63AB" w:rsidTr="00BD0672">
        <w:trPr>
          <w:tblCellSpacing w:w="0" w:type="dxa"/>
        </w:trPr>
        <w:tc>
          <w:tcPr>
            <w:tcW w:w="259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63AB" w:rsidRPr="003B63AB" w:rsidRDefault="003B63AB" w:rsidP="003B6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63AB" w:rsidRPr="003B63AB" w:rsidRDefault="003B63AB" w:rsidP="003B6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сан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тарно-гигиенических норм.</w:t>
            </w:r>
          </w:p>
        </w:tc>
        <w:tc>
          <w:tcPr>
            <w:tcW w:w="186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63AB" w:rsidRPr="003B63AB" w:rsidTr="00BD0672">
        <w:trPr>
          <w:tblCellSpacing w:w="0" w:type="dxa"/>
        </w:trPr>
        <w:tc>
          <w:tcPr>
            <w:tcW w:w="259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Рациональная орган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зация образовател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процесса</w:t>
            </w:r>
          </w:p>
        </w:tc>
        <w:tc>
          <w:tcPr>
            <w:tcW w:w="273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numPr>
                <w:ilvl w:val="0"/>
                <w:numId w:val="137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фективности учебного пр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цесса, снижение чрезмерного функциональн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напряжения и утомления, со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дание условий для снятия пер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грузки, но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мального чер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дования труда и отдыха.</w:t>
            </w:r>
          </w:p>
          <w:p w:rsidR="003B63AB" w:rsidRPr="003B63AB" w:rsidRDefault="003B63AB" w:rsidP="003B63AB">
            <w:pPr>
              <w:numPr>
                <w:ilvl w:val="0"/>
                <w:numId w:val="137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возможности </w:t>
            </w:r>
            <w:proofErr w:type="gramStart"/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осуществлять учебную и </w:t>
            </w:r>
            <w:proofErr w:type="spellStart"/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учебную</w:t>
            </w:r>
            <w:proofErr w:type="spellEnd"/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тельность в с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ответствии с возрастными</w:t>
            </w:r>
          </w:p>
          <w:p w:rsidR="003B63AB" w:rsidRPr="003B63AB" w:rsidRDefault="003B63AB" w:rsidP="003B63AB">
            <w:pPr>
              <w:spacing w:before="100" w:beforeAutospacing="1" w:after="119" w:line="240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индивидуальными возможностями</w:t>
            </w:r>
          </w:p>
        </w:tc>
        <w:tc>
          <w:tcPr>
            <w:tcW w:w="2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Создание условий для снятия пер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грузки </w:t>
            </w:r>
          </w:p>
        </w:tc>
        <w:tc>
          <w:tcPr>
            <w:tcW w:w="186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систематически</w:t>
            </w:r>
          </w:p>
        </w:tc>
        <w:tc>
          <w:tcPr>
            <w:tcW w:w="79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даг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</w:t>
            </w:r>
          </w:p>
        </w:tc>
      </w:tr>
      <w:tr w:rsidR="003B63AB" w:rsidRPr="003B63AB" w:rsidTr="00BD0672">
        <w:trPr>
          <w:tblCellSpacing w:w="0" w:type="dxa"/>
        </w:trPr>
        <w:tc>
          <w:tcPr>
            <w:tcW w:w="259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63AB" w:rsidRPr="003B63AB" w:rsidRDefault="003B63AB" w:rsidP="003B6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63AB" w:rsidRPr="003B63AB" w:rsidRDefault="003B63AB" w:rsidP="003B6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Нормальное чер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дование труда и отдыха</w:t>
            </w:r>
          </w:p>
        </w:tc>
        <w:tc>
          <w:tcPr>
            <w:tcW w:w="186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63AB" w:rsidRPr="003B63AB" w:rsidTr="00BD0672">
        <w:trPr>
          <w:tblCellSpacing w:w="0" w:type="dxa"/>
        </w:trPr>
        <w:tc>
          <w:tcPr>
            <w:tcW w:w="259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63AB" w:rsidRPr="003B63AB" w:rsidRDefault="003B63AB" w:rsidP="003B6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63AB" w:rsidRPr="003B63AB" w:rsidRDefault="003B63AB" w:rsidP="003B6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г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гиенических норм и требований к организации и объёму учебной и </w:t>
            </w:r>
            <w:proofErr w:type="spellStart"/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внеучебной</w:t>
            </w:r>
            <w:proofErr w:type="spellEnd"/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грузки учащихся на всех этапах обучения</w:t>
            </w:r>
          </w:p>
        </w:tc>
        <w:tc>
          <w:tcPr>
            <w:tcW w:w="186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63AB" w:rsidRPr="003B63AB" w:rsidTr="00BD0672">
        <w:trPr>
          <w:tblCellSpacing w:w="0" w:type="dxa"/>
        </w:trPr>
        <w:tc>
          <w:tcPr>
            <w:tcW w:w="259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63AB" w:rsidRPr="003B63AB" w:rsidRDefault="003B63AB" w:rsidP="003B6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63AB" w:rsidRPr="003B63AB" w:rsidRDefault="003B63AB" w:rsidP="003B6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методов и методик обучения, аде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ватных возра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тным возможн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стям и особенн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стям обучающи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ся.</w:t>
            </w:r>
          </w:p>
        </w:tc>
        <w:tc>
          <w:tcPr>
            <w:tcW w:w="186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63AB" w:rsidRPr="003B63AB" w:rsidTr="00BD0672">
        <w:trPr>
          <w:tblCellSpacing w:w="0" w:type="dxa"/>
        </w:trPr>
        <w:tc>
          <w:tcPr>
            <w:tcW w:w="259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63AB" w:rsidRPr="003B63AB" w:rsidRDefault="003B63AB" w:rsidP="003B6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63AB" w:rsidRPr="003B63AB" w:rsidRDefault="003B63AB" w:rsidP="003B6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Строгое соблюд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всех требов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к использов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 технических средств обучения, в том числе ко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пьютеров и ауди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визуальных средств.</w:t>
            </w:r>
          </w:p>
        </w:tc>
        <w:tc>
          <w:tcPr>
            <w:tcW w:w="186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63AB" w:rsidRPr="003B63AB" w:rsidTr="00BD0672">
        <w:trPr>
          <w:tblCellSpacing w:w="0" w:type="dxa"/>
        </w:trPr>
        <w:tc>
          <w:tcPr>
            <w:tcW w:w="259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63AB" w:rsidRPr="003B63AB" w:rsidRDefault="003B63AB" w:rsidP="003B6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63AB" w:rsidRPr="003B63AB" w:rsidRDefault="003B63AB" w:rsidP="003B6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Индивидуализация обучения (учёт индивидуальных особенностей ра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вития: темпа ра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вития и темпа де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тельности).</w:t>
            </w:r>
          </w:p>
        </w:tc>
        <w:tc>
          <w:tcPr>
            <w:tcW w:w="186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63AB" w:rsidRPr="003B63AB" w:rsidTr="00BD0672">
        <w:trPr>
          <w:tblCellSpacing w:w="0" w:type="dxa"/>
        </w:trPr>
        <w:tc>
          <w:tcPr>
            <w:tcW w:w="259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спо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тивно- оздоровител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работы</w:t>
            </w:r>
          </w:p>
        </w:tc>
        <w:tc>
          <w:tcPr>
            <w:tcW w:w="273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раци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нальной организации двигательного режима обучающихся, но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мального физического развития и двигател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подготовленности обучающихся, пов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шение адаптивных возможностей орг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низма, сохранение и 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укрепление здоровья обучающихся и фо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мирование культуры здоровья</w:t>
            </w:r>
          </w:p>
        </w:tc>
        <w:tc>
          <w:tcPr>
            <w:tcW w:w="2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Уроки физической культуры</w:t>
            </w:r>
          </w:p>
        </w:tc>
        <w:tc>
          <w:tcPr>
            <w:tcW w:w="1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расписанию</w:t>
            </w:r>
          </w:p>
        </w:tc>
        <w:tc>
          <w:tcPr>
            <w:tcW w:w="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 д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тора по УВР</w:t>
            </w:r>
          </w:p>
        </w:tc>
      </w:tr>
      <w:tr w:rsidR="003B63AB" w:rsidRPr="003B63AB" w:rsidTr="00BD0672">
        <w:trPr>
          <w:tblCellSpacing w:w="0" w:type="dxa"/>
        </w:trPr>
        <w:tc>
          <w:tcPr>
            <w:tcW w:w="259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63AB" w:rsidRPr="003B63AB" w:rsidRDefault="003B63AB" w:rsidP="003B6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63AB" w:rsidRPr="003B63AB" w:rsidRDefault="003B63AB" w:rsidP="003B6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в спо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тивных секциях</w:t>
            </w:r>
          </w:p>
        </w:tc>
        <w:tc>
          <w:tcPr>
            <w:tcW w:w="1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расписанию</w:t>
            </w:r>
          </w:p>
        </w:tc>
        <w:tc>
          <w:tcPr>
            <w:tcW w:w="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сные р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тели</w:t>
            </w:r>
          </w:p>
        </w:tc>
      </w:tr>
      <w:tr w:rsidR="003B63AB" w:rsidRPr="003B63AB" w:rsidTr="00BD0672">
        <w:trPr>
          <w:tblCellSpacing w:w="0" w:type="dxa"/>
        </w:trPr>
        <w:tc>
          <w:tcPr>
            <w:tcW w:w="259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63AB" w:rsidRPr="003B63AB" w:rsidRDefault="003B63AB" w:rsidP="003B6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63AB" w:rsidRPr="003B63AB" w:rsidRDefault="003B63AB" w:rsidP="003B6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зарядка</w:t>
            </w:r>
          </w:p>
        </w:tc>
        <w:tc>
          <w:tcPr>
            <w:tcW w:w="1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тели</w:t>
            </w:r>
          </w:p>
        </w:tc>
      </w:tr>
      <w:tr w:rsidR="003B63AB" w:rsidRPr="003B63AB" w:rsidTr="00BD0672">
        <w:trPr>
          <w:tblCellSpacing w:w="0" w:type="dxa"/>
        </w:trPr>
        <w:tc>
          <w:tcPr>
            <w:tcW w:w="259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63AB" w:rsidRPr="003B63AB" w:rsidRDefault="003B63AB" w:rsidP="003B6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63AB" w:rsidRPr="003B63AB" w:rsidRDefault="003B63AB" w:rsidP="003B6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Динамические паузы</w:t>
            </w:r>
          </w:p>
        </w:tc>
        <w:tc>
          <w:tcPr>
            <w:tcW w:w="1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тели</w:t>
            </w:r>
          </w:p>
        </w:tc>
      </w:tr>
      <w:tr w:rsidR="003B63AB" w:rsidRPr="003B63AB" w:rsidTr="00BD0672">
        <w:trPr>
          <w:tblCellSpacing w:w="0" w:type="dxa"/>
        </w:trPr>
        <w:tc>
          <w:tcPr>
            <w:tcW w:w="259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63AB" w:rsidRPr="003B63AB" w:rsidRDefault="003B63AB" w:rsidP="003B6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63AB" w:rsidRPr="003B63AB" w:rsidRDefault="003B63AB" w:rsidP="003B6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Физкультминутки</w:t>
            </w:r>
          </w:p>
        </w:tc>
        <w:tc>
          <w:tcPr>
            <w:tcW w:w="1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даг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 </w:t>
            </w:r>
          </w:p>
        </w:tc>
      </w:tr>
      <w:tr w:rsidR="003B63AB" w:rsidRPr="003B63AB" w:rsidTr="00BD0672">
        <w:trPr>
          <w:tblCellSpacing w:w="0" w:type="dxa"/>
        </w:trPr>
        <w:tc>
          <w:tcPr>
            <w:tcW w:w="259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63AB" w:rsidRPr="003B63AB" w:rsidRDefault="003B63AB" w:rsidP="003B6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63AB" w:rsidRPr="003B63AB" w:rsidRDefault="003B63AB" w:rsidP="003B6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пер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мены</w:t>
            </w:r>
          </w:p>
        </w:tc>
        <w:tc>
          <w:tcPr>
            <w:tcW w:w="1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 фи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</w:t>
            </w:r>
          </w:p>
        </w:tc>
      </w:tr>
      <w:tr w:rsidR="003B63AB" w:rsidRPr="003B63AB" w:rsidTr="00BD0672">
        <w:trPr>
          <w:tblCellSpacing w:w="0" w:type="dxa"/>
        </w:trPr>
        <w:tc>
          <w:tcPr>
            <w:tcW w:w="259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63AB" w:rsidRPr="003B63AB" w:rsidRDefault="003B63AB" w:rsidP="003B6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63AB" w:rsidRPr="003B63AB" w:rsidRDefault="003B63AB" w:rsidP="003B6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здоровья</w:t>
            </w:r>
          </w:p>
        </w:tc>
        <w:tc>
          <w:tcPr>
            <w:tcW w:w="1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шк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</w:t>
            </w:r>
          </w:p>
        </w:tc>
        <w:tc>
          <w:tcPr>
            <w:tcW w:w="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 фи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</w:t>
            </w:r>
          </w:p>
        </w:tc>
      </w:tr>
      <w:tr w:rsidR="003B63AB" w:rsidRPr="003B63AB" w:rsidTr="00BD0672">
        <w:trPr>
          <w:tblCellSpacing w:w="0" w:type="dxa"/>
        </w:trPr>
        <w:tc>
          <w:tcPr>
            <w:tcW w:w="259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63AB" w:rsidRPr="003B63AB" w:rsidRDefault="003B63AB" w:rsidP="003B6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63AB" w:rsidRPr="003B63AB" w:rsidRDefault="003B63AB" w:rsidP="003B6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с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ревнования</w:t>
            </w:r>
          </w:p>
        </w:tc>
        <w:tc>
          <w:tcPr>
            <w:tcW w:w="1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шк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</w:t>
            </w:r>
          </w:p>
        </w:tc>
        <w:tc>
          <w:tcPr>
            <w:tcW w:w="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 фи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</w:t>
            </w:r>
          </w:p>
        </w:tc>
      </w:tr>
      <w:tr w:rsidR="003B63AB" w:rsidRPr="003B63AB" w:rsidTr="00BD0672">
        <w:trPr>
          <w:tblCellSpacing w:w="0" w:type="dxa"/>
        </w:trPr>
        <w:tc>
          <w:tcPr>
            <w:tcW w:w="259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дополн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тельных образов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тельных программ</w:t>
            </w:r>
          </w:p>
        </w:tc>
        <w:tc>
          <w:tcPr>
            <w:tcW w:w="273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Включение каждого обучающегося в </w:t>
            </w:r>
            <w:proofErr w:type="spellStart"/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ровьесберегающую</w:t>
            </w:r>
            <w:proofErr w:type="spellEnd"/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тельность</w:t>
            </w:r>
          </w:p>
        </w:tc>
        <w:tc>
          <w:tcPr>
            <w:tcW w:w="2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в си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тему работы шк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 программ, н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правленных на формирование ценности здоровья и здорового образа 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жизни. </w:t>
            </w:r>
          </w:p>
        </w:tc>
        <w:tc>
          <w:tcPr>
            <w:tcW w:w="186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систематически</w:t>
            </w:r>
          </w:p>
        </w:tc>
        <w:tc>
          <w:tcPr>
            <w:tcW w:w="79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даг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</w:t>
            </w:r>
          </w:p>
        </w:tc>
      </w:tr>
      <w:tr w:rsidR="003B63AB" w:rsidRPr="003B63AB" w:rsidTr="00BD0672">
        <w:trPr>
          <w:tblCellSpacing w:w="0" w:type="dxa"/>
        </w:trPr>
        <w:tc>
          <w:tcPr>
            <w:tcW w:w="259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63AB" w:rsidRPr="003B63AB" w:rsidRDefault="003B63AB" w:rsidP="003B6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63AB" w:rsidRPr="003B63AB" w:rsidRDefault="003B63AB" w:rsidP="003B6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Интеграция в б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зовые образов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тельные дисци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лины ценностей здоровья и здор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вого образа жизни</w:t>
            </w:r>
          </w:p>
        </w:tc>
        <w:tc>
          <w:tcPr>
            <w:tcW w:w="186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63AB" w:rsidRPr="003B63AB" w:rsidTr="00BD0672">
        <w:trPr>
          <w:tblCellSpacing w:w="0" w:type="dxa"/>
        </w:trPr>
        <w:tc>
          <w:tcPr>
            <w:tcW w:w="259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ind w:right="-1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Просветительская р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бота с родителями (з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конными представит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лями)</w:t>
            </w:r>
          </w:p>
        </w:tc>
        <w:tc>
          <w:tcPr>
            <w:tcW w:w="273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 родителей (законных представит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лей) в </w:t>
            </w:r>
            <w:proofErr w:type="spellStart"/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гающую</w:t>
            </w:r>
            <w:proofErr w:type="spellEnd"/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здоровьеу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репляющую</w:t>
            </w:r>
            <w:proofErr w:type="spellEnd"/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 школы</w:t>
            </w:r>
          </w:p>
        </w:tc>
        <w:tc>
          <w:tcPr>
            <w:tcW w:w="486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Родительские собрания</w:t>
            </w:r>
          </w:p>
        </w:tc>
      </w:tr>
      <w:tr w:rsidR="003B63AB" w:rsidRPr="003B63AB" w:rsidTr="00BD0672">
        <w:trPr>
          <w:tblCellSpacing w:w="0" w:type="dxa"/>
        </w:trPr>
        <w:tc>
          <w:tcPr>
            <w:tcW w:w="259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63AB" w:rsidRPr="003B63AB" w:rsidRDefault="003B63AB" w:rsidP="003B6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63AB" w:rsidRPr="003B63AB" w:rsidRDefault="003B63AB" w:rsidP="003B6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Забота родителей о физическом ра</w:t>
            </w:r>
            <w:r w:rsidRPr="003B6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3B6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витии и здоровье ребенка.</w:t>
            </w:r>
          </w:p>
        </w:tc>
        <w:tc>
          <w:tcPr>
            <w:tcW w:w="1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2 класс</w:t>
            </w:r>
          </w:p>
          <w:p w:rsidR="003B63AB" w:rsidRPr="003B63AB" w:rsidRDefault="003B63AB" w:rsidP="003B63A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</w:t>
            </w:r>
          </w:p>
        </w:tc>
      </w:tr>
      <w:tr w:rsidR="003B63AB" w:rsidRPr="003B63AB" w:rsidTr="00BD0672">
        <w:trPr>
          <w:tblCellSpacing w:w="0" w:type="dxa"/>
        </w:trPr>
        <w:tc>
          <w:tcPr>
            <w:tcW w:w="259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63AB" w:rsidRPr="003B63AB" w:rsidRDefault="003B63AB" w:rsidP="003B6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63AB" w:rsidRPr="003B63AB" w:rsidRDefault="003B63AB" w:rsidP="003B6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Половое воспит</w:t>
            </w:r>
            <w:r w:rsidRPr="003B6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B6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ребенка</w:t>
            </w:r>
          </w:p>
        </w:tc>
        <w:tc>
          <w:tcPr>
            <w:tcW w:w="1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</w:t>
            </w:r>
          </w:p>
          <w:p w:rsidR="003B63AB" w:rsidRPr="003B63AB" w:rsidRDefault="003B63AB" w:rsidP="003B63A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</w:t>
            </w:r>
          </w:p>
        </w:tc>
      </w:tr>
      <w:tr w:rsidR="003B63AB" w:rsidRPr="003B63AB" w:rsidTr="00BD0672">
        <w:trPr>
          <w:tblCellSpacing w:w="0" w:type="dxa"/>
        </w:trPr>
        <w:tc>
          <w:tcPr>
            <w:tcW w:w="259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63AB" w:rsidRPr="003B63AB" w:rsidRDefault="003B63AB" w:rsidP="003B6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63AB" w:rsidRPr="003B63AB" w:rsidRDefault="003B63AB" w:rsidP="003B6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разв</w:t>
            </w:r>
            <w:r w:rsidRPr="003B6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B6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и воспитание ребенка в услов</w:t>
            </w:r>
            <w:r w:rsidRPr="003B6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B6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ях семьи.</w:t>
            </w:r>
          </w:p>
        </w:tc>
        <w:tc>
          <w:tcPr>
            <w:tcW w:w="1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</w:t>
            </w:r>
          </w:p>
          <w:p w:rsidR="003B63AB" w:rsidRPr="003B63AB" w:rsidRDefault="003B63AB" w:rsidP="003B63A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</w:t>
            </w:r>
          </w:p>
        </w:tc>
      </w:tr>
      <w:tr w:rsidR="003B63AB" w:rsidRPr="003B63AB" w:rsidTr="00BD0672">
        <w:trPr>
          <w:tblCellSpacing w:w="0" w:type="dxa"/>
        </w:trPr>
        <w:tc>
          <w:tcPr>
            <w:tcW w:w="259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63AB" w:rsidRPr="003B63AB" w:rsidRDefault="003B63AB" w:rsidP="003B6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63AB" w:rsidRPr="003B63AB" w:rsidRDefault="003B63AB" w:rsidP="003B6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Консультации для родителей</w:t>
            </w:r>
          </w:p>
        </w:tc>
      </w:tr>
      <w:tr w:rsidR="003B63AB" w:rsidRPr="003B63AB" w:rsidTr="00BD0672">
        <w:trPr>
          <w:tblCellSpacing w:w="0" w:type="dxa"/>
        </w:trPr>
        <w:tc>
          <w:tcPr>
            <w:tcW w:w="259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63AB" w:rsidRPr="003B63AB" w:rsidRDefault="003B63AB" w:rsidP="003B6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63AB" w:rsidRPr="003B63AB" w:rsidRDefault="003B63AB" w:rsidP="003B6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костной системы ребенка. Правильная поза при выполнении домашних зад</w:t>
            </w:r>
            <w:r w:rsidRPr="003B6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B6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ний.</w:t>
            </w:r>
          </w:p>
        </w:tc>
        <w:tc>
          <w:tcPr>
            <w:tcW w:w="1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BD0672" w:rsidP="003B63A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</w:p>
        </w:tc>
      </w:tr>
      <w:tr w:rsidR="003B63AB" w:rsidRPr="003B63AB" w:rsidTr="00BD0672">
        <w:trPr>
          <w:tblCellSpacing w:w="0" w:type="dxa"/>
        </w:trPr>
        <w:tc>
          <w:tcPr>
            <w:tcW w:w="259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63AB" w:rsidRPr="003B63AB" w:rsidRDefault="003B63AB" w:rsidP="003B6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63AB" w:rsidRPr="003B63AB" w:rsidRDefault="003B63AB" w:rsidP="003B6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организовать режим дня школ</w:t>
            </w:r>
            <w:r w:rsidRPr="003B6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B6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ника</w:t>
            </w:r>
          </w:p>
        </w:tc>
        <w:tc>
          <w:tcPr>
            <w:tcW w:w="1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BD0672" w:rsidP="003B63A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</w:p>
        </w:tc>
      </w:tr>
      <w:tr w:rsidR="003B63AB" w:rsidRPr="003B63AB" w:rsidTr="00BD0672">
        <w:trPr>
          <w:tblCellSpacing w:w="0" w:type="dxa"/>
        </w:trPr>
        <w:tc>
          <w:tcPr>
            <w:tcW w:w="259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63AB" w:rsidRPr="003B63AB" w:rsidRDefault="003B63AB" w:rsidP="003B6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63AB" w:rsidRPr="003B63AB" w:rsidRDefault="003B63AB" w:rsidP="003B6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Влияние семьи на </w:t>
            </w:r>
            <w:r w:rsidRPr="003B6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формирование ЗОЖ</w:t>
            </w:r>
          </w:p>
        </w:tc>
        <w:tc>
          <w:tcPr>
            <w:tcW w:w="1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 класс</w:t>
            </w:r>
          </w:p>
        </w:tc>
        <w:tc>
          <w:tcPr>
            <w:tcW w:w="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сные р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тели</w:t>
            </w:r>
          </w:p>
        </w:tc>
      </w:tr>
      <w:tr w:rsidR="003B63AB" w:rsidRPr="003B63AB" w:rsidTr="00BD0672">
        <w:trPr>
          <w:tblCellSpacing w:w="0" w:type="dxa"/>
        </w:trPr>
        <w:tc>
          <w:tcPr>
            <w:tcW w:w="259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63AB" w:rsidRPr="003B63AB" w:rsidRDefault="003B63AB" w:rsidP="003B6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63AB" w:rsidRPr="003B63AB" w:rsidRDefault="003B63AB" w:rsidP="003B6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Причины, побу</w:t>
            </w:r>
            <w:r w:rsidRPr="003B6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3B6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дающие детей к употреблению спиртных напи</w:t>
            </w:r>
            <w:r w:rsidRPr="003B6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B6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</w:t>
            </w:r>
          </w:p>
        </w:tc>
        <w:tc>
          <w:tcPr>
            <w:tcW w:w="1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в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тая.</w:t>
            </w:r>
          </w:p>
          <w:p w:rsidR="003B63AB" w:rsidRPr="003B63AB" w:rsidRDefault="003B63AB" w:rsidP="003B63A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тели</w:t>
            </w:r>
          </w:p>
        </w:tc>
      </w:tr>
      <w:tr w:rsidR="003B63AB" w:rsidRPr="003B63AB" w:rsidTr="00BD0672">
        <w:trPr>
          <w:tblCellSpacing w:w="0" w:type="dxa"/>
        </w:trPr>
        <w:tc>
          <w:tcPr>
            <w:tcW w:w="259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63AB" w:rsidRPr="003B63AB" w:rsidRDefault="003B63AB" w:rsidP="003B6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63AB" w:rsidRPr="003B63AB" w:rsidRDefault="003B63AB" w:rsidP="003B6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3B63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Беседы</w:t>
            </w:r>
            <w:proofErr w:type="spellEnd"/>
            <w:r w:rsidRPr="003B63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с </w:t>
            </w:r>
            <w:proofErr w:type="spellStart"/>
            <w:r w:rsidRPr="003B63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родителями</w:t>
            </w:r>
            <w:proofErr w:type="spellEnd"/>
          </w:p>
        </w:tc>
      </w:tr>
      <w:tr w:rsidR="003B63AB" w:rsidRPr="003B63AB" w:rsidTr="00BD0672">
        <w:trPr>
          <w:tblCellSpacing w:w="0" w:type="dxa"/>
        </w:trPr>
        <w:tc>
          <w:tcPr>
            <w:tcW w:w="259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63AB" w:rsidRPr="003B63AB" w:rsidRDefault="003B63AB" w:rsidP="003B6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63AB" w:rsidRPr="003B63AB" w:rsidRDefault="003B63AB" w:rsidP="003B6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соблюдении правил личной г</w:t>
            </w:r>
            <w:r w:rsidRPr="003B6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B6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гиены</w:t>
            </w:r>
          </w:p>
        </w:tc>
        <w:tc>
          <w:tcPr>
            <w:tcW w:w="1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0672" w:rsidRDefault="00BD0672" w:rsidP="003B63A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ра.</w:t>
            </w:r>
          </w:p>
          <w:p w:rsidR="003B63AB" w:rsidRPr="003B63AB" w:rsidRDefault="003B63AB" w:rsidP="003B63A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</w:t>
            </w:r>
          </w:p>
        </w:tc>
      </w:tr>
      <w:tr w:rsidR="003B63AB" w:rsidRPr="003B63AB" w:rsidTr="00BD0672">
        <w:trPr>
          <w:tblCellSpacing w:w="0" w:type="dxa"/>
        </w:trPr>
        <w:tc>
          <w:tcPr>
            <w:tcW w:w="259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63AB" w:rsidRPr="003B63AB" w:rsidRDefault="003B63AB" w:rsidP="003B6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63AB" w:rsidRPr="003B63AB" w:rsidRDefault="003B63AB" w:rsidP="003B6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сберечь глаза ребенка</w:t>
            </w:r>
          </w:p>
        </w:tc>
        <w:tc>
          <w:tcPr>
            <w:tcW w:w="1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5013BF" w:rsidP="003B63A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</w:t>
            </w:r>
            <w:proofErr w:type="spellEnd"/>
          </w:p>
        </w:tc>
      </w:tr>
      <w:tr w:rsidR="003B63AB" w:rsidRPr="003B63AB" w:rsidTr="00BD0672">
        <w:trPr>
          <w:tblCellSpacing w:w="0" w:type="dxa"/>
        </w:trPr>
        <w:tc>
          <w:tcPr>
            <w:tcW w:w="259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63AB" w:rsidRPr="003B63AB" w:rsidRDefault="003B63AB" w:rsidP="003B6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63AB" w:rsidRPr="003B63AB" w:rsidRDefault="003B63AB" w:rsidP="003B6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Внешний вид школьника</w:t>
            </w:r>
          </w:p>
        </w:tc>
        <w:tc>
          <w:tcPr>
            <w:tcW w:w="1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</w:t>
            </w:r>
          </w:p>
        </w:tc>
      </w:tr>
      <w:tr w:rsidR="003B63AB" w:rsidRPr="003B63AB" w:rsidTr="00BD0672">
        <w:trPr>
          <w:tblCellSpacing w:w="0" w:type="dxa"/>
        </w:trPr>
        <w:tc>
          <w:tcPr>
            <w:tcW w:w="259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63AB" w:rsidRPr="003B63AB" w:rsidRDefault="003B63AB" w:rsidP="003B6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63AB" w:rsidRPr="003B63AB" w:rsidRDefault="003B63AB" w:rsidP="003B6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занятиях в об</w:t>
            </w:r>
            <w:r w:rsidRPr="003B6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3B6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единениях допо</w:t>
            </w:r>
            <w:r w:rsidRPr="003B6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3B6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нительного обр</w:t>
            </w:r>
            <w:r w:rsidRPr="003B6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B6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</w:t>
            </w:r>
          </w:p>
        </w:tc>
        <w:tc>
          <w:tcPr>
            <w:tcW w:w="1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</w:t>
            </w:r>
          </w:p>
        </w:tc>
      </w:tr>
    </w:tbl>
    <w:p w:rsidR="003B63AB" w:rsidRPr="003B63AB" w:rsidRDefault="003B63AB" w:rsidP="003B63AB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3AB" w:rsidRPr="005013BF" w:rsidRDefault="003B63AB" w:rsidP="003B63AB">
      <w:pPr>
        <w:spacing w:before="100" w:beforeAutospacing="1"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3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 мероприятий по формированию экологической культуры здорового и безопасного образа жизни на 2012 – 2013 учебный год </w:t>
      </w:r>
    </w:p>
    <w:tbl>
      <w:tblPr>
        <w:tblW w:w="991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43"/>
        <w:gridCol w:w="5353"/>
        <w:gridCol w:w="1421"/>
        <w:gridCol w:w="2398"/>
      </w:tblGrid>
      <w:tr w:rsidR="003B63AB" w:rsidRPr="003B63AB" w:rsidTr="003B63AB">
        <w:trPr>
          <w:tblCellSpacing w:w="0" w:type="dxa"/>
        </w:trPr>
        <w:tc>
          <w:tcPr>
            <w:tcW w:w="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2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3B63AB" w:rsidRPr="003B63AB" w:rsidTr="003B63AB">
        <w:trPr>
          <w:trHeight w:val="180"/>
          <w:tblCellSpacing w:w="0" w:type="dxa"/>
        </w:trPr>
        <w:tc>
          <w:tcPr>
            <w:tcW w:w="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63AB" w:rsidRPr="003B63AB" w:rsidRDefault="003B63AB" w:rsidP="003B63AB">
            <w:pPr>
              <w:spacing w:before="100" w:beforeAutospacing="1" w:after="119" w:line="180" w:lineRule="atLeast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</w:t>
            </w:r>
          </w:p>
        </w:tc>
        <w:tc>
          <w:tcPr>
            <w:tcW w:w="5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«Дней здоровья».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5013BF" w:rsidP="003B63AB">
            <w:pPr>
              <w:spacing w:before="100" w:beforeAutospacing="1" w:after="119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раза в год</w:t>
            </w:r>
          </w:p>
        </w:tc>
        <w:tc>
          <w:tcPr>
            <w:tcW w:w="2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</w:t>
            </w:r>
          </w:p>
        </w:tc>
      </w:tr>
      <w:tr w:rsidR="003B63AB" w:rsidRPr="003B63AB" w:rsidTr="003B63AB">
        <w:trPr>
          <w:tblCellSpacing w:w="0" w:type="dxa"/>
        </w:trPr>
        <w:tc>
          <w:tcPr>
            <w:tcW w:w="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2.     </w:t>
            </w:r>
          </w:p>
        </w:tc>
        <w:tc>
          <w:tcPr>
            <w:tcW w:w="5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бесед с учениками: «Режим дня», «Спорт и мы», «Простудные заболевания», «Нет вредным привычкам».</w:t>
            </w:r>
          </w:p>
          <w:p w:rsidR="003B63AB" w:rsidRPr="003B63AB" w:rsidRDefault="003B63AB" w:rsidP="003B63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проектов «В гостях у времён года», «Х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дожница- осень», «Волшебница-зима».</w:t>
            </w:r>
          </w:p>
          <w:p w:rsidR="003B63AB" w:rsidRPr="003B63AB" w:rsidRDefault="003B63AB" w:rsidP="003B63A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«Наши пернатые друзья».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тель, родители, </w:t>
            </w:r>
            <w:r w:rsidR="00501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</w:t>
            </w:r>
            <w:r w:rsidR="00501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501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сестра</w:t>
            </w:r>
          </w:p>
        </w:tc>
      </w:tr>
      <w:tr w:rsidR="003B63AB" w:rsidRPr="003B63AB" w:rsidTr="003B63AB">
        <w:trPr>
          <w:tblCellSpacing w:w="0" w:type="dxa"/>
        </w:trPr>
        <w:tc>
          <w:tcPr>
            <w:tcW w:w="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3.  </w:t>
            </w:r>
          </w:p>
        </w:tc>
        <w:tc>
          <w:tcPr>
            <w:tcW w:w="5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классных часов, бесед с приглаш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нием сотрудников ГИБДД: «Мой маршрут», «Виды транспорта», «Правила дорожные – др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зья надёжные».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</w:t>
            </w:r>
          </w:p>
        </w:tc>
      </w:tr>
      <w:tr w:rsidR="003B63AB" w:rsidRPr="003B63AB" w:rsidTr="003B63AB">
        <w:trPr>
          <w:tblCellSpacing w:w="0" w:type="dxa"/>
        </w:trPr>
        <w:tc>
          <w:tcPr>
            <w:tcW w:w="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4.     </w:t>
            </w:r>
          </w:p>
        </w:tc>
        <w:tc>
          <w:tcPr>
            <w:tcW w:w="5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психологических тренингов с целью формирования благоприятного морально-психологического климата в классе.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2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5013BF" w:rsidP="003B63A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3B63AB" w:rsidRPr="003B63AB" w:rsidTr="003B63AB">
        <w:trPr>
          <w:tblCellSpacing w:w="0" w:type="dxa"/>
        </w:trPr>
        <w:tc>
          <w:tcPr>
            <w:tcW w:w="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5.     </w:t>
            </w:r>
          </w:p>
        </w:tc>
        <w:tc>
          <w:tcPr>
            <w:tcW w:w="5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качественного и рационального п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тания школьников.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Повар </w:t>
            </w:r>
          </w:p>
        </w:tc>
      </w:tr>
      <w:tr w:rsidR="003B63AB" w:rsidRPr="003B63AB" w:rsidTr="003B63AB">
        <w:trPr>
          <w:trHeight w:val="300"/>
          <w:tblCellSpacing w:w="0" w:type="dxa"/>
        </w:trPr>
        <w:tc>
          <w:tcPr>
            <w:tcW w:w="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6.     </w:t>
            </w:r>
          </w:p>
        </w:tc>
        <w:tc>
          <w:tcPr>
            <w:tcW w:w="5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инструктажей по технике безопасн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сти.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</w:t>
            </w:r>
          </w:p>
        </w:tc>
      </w:tr>
      <w:tr w:rsidR="003B63AB" w:rsidRPr="003B63AB" w:rsidTr="003B63AB">
        <w:trPr>
          <w:tblCellSpacing w:w="0" w:type="dxa"/>
        </w:trPr>
        <w:tc>
          <w:tcPr>
            <w:tcW w:w="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7.  </w:t>
            </w:r>
          </w:p>
        </w:tc>
        <w:tc>
          <w:tcPr>
            <w:tcW w:w="5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и проведение физкультурных пауз с уч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 специфики предмета.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тели</w:t>
            </w:r>
          </w:p>
        </w:tc>
      </w:tr>
      <w:tr w:rsidR="003B63AB" w:rsidRPr="003B63AB" w:rsidTr="003B63AB">
        <w:trPr>
          <w:tblCellSpacing w:w="0" w:type="dxa"/>
        </w:trPr>
        <w:tc>
          <w:tcPr>
            <w:tcW w:w="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8.     </w:t>
            </w:r>
          </w:p>
        </w:tc>
        <w:tc>
          <w:tcPr>
            <w:tcW w:w="5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положительной мотивации к з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нятиям спортом через спортивные мероприятия, классные часы и беседы.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тели</w:t>
            </w:r>
          </w:p>
        </w:tc>
      </w:tr>
      <w:tr w:rsidR="003B63AB" w:rsidRPr="003B63AB" w:rsidTr="003B63AB">
        <w:trPr>
          <w:tblCellSpacing w:w="0" w:type="dxa"/>
        </w:trPr>
        <w:tc>
          <w:tcPr>
            <w:tcW w:w="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9. </w:t>
            </w:r>
          </w:p>
        </w:tc>
        <w:tc>
          <w:tcPr>
            <w:tcW w:w="5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закаливание детей.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(в дома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них условиях).</w:t>
            </w:r>
          </w:p>
        </w:tc>
      </w:tr>
      <w:tr w:rsidR="003B63AB" w:rsidRPr="003B63AB" w:rsidTr="003B63AB">
        <w:trPr>
          <w:tblCellSpacing w:w="0" w:type="dxa"/>
        </w:trPr>
        <w:tc>
          <w:tcPr>
            <w:tcW w:w="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10.     </w:t>
            </w:r>
          </w:p>
        </w:tc>
        <w:tc>
          <w:tcPr>
            <w:tcW w:w="5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Прививать интерес к здоровому образу жизни на примере художественной литературы, посещая 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школьную библиотеку.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тели, библиотекарь.</w:t>
            </w:r>
          </w:p>
        </w:tc>
      </w:tr>
      <w:tr w:rsidR="003B63AB" w:rsidRPr="003B63AB" w:rsidTr="003B63AB">
        <w:trPr>
          <w:tblCellSpacing w:w="0" w:type="dxa"/>
        </w:trPr>
        <w:tc>
          <w:tcPr>
            <w:tcW w:w="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5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на каждом уроке эмоциональный фон, повышающий мотивацию к обучению.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тели</w:t>
            </w:r>
          </w:p>
        </w:tc>
      </w:tr>
      <w:tr w:rsidR="003B63AB" w:rsidRPr="003B63AB" w:rsidTr="003B63AB">
        <w:trPr>
          <w:tblCellSpacing w:w="0" w:type="dxa"/>
        </w:trPr>
        <w:tc>
          <w:tcPr>
            <w:tcW w:w="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12.     </w:t>
            </w:r>
          </w:p>
        </w:tc>
        <w:tc>
          <w:tcPr>
            <w:tcW w:w="5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учебные занятия с исключением факторов, негативно влияющих на здоровье уч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щихся.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тели</w:t>
            </w:r>
          </w:p>
        </w:tc>
      </w:tr>
      <w:tr w:rsidR="003B63AB" w:rsidRPr="003B63AB" w:rsidTr="003B63AB">
        <w:trPr>
          <w:tblCellSpacing w:w="0" w:type="dxa"/>
        </w:trPr>
        <w:tc>
          <w:tcPr>
            <w:tcW w:w="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13.   </w:t>
            </w:r>
          </w:p>
        </w:tc>
        <w:tc>
          <w:tcPr>
            <w:tcW w:w="5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Работать по расписанию уроков с соблюдением норм </w:t>
            </w:r>
            <w:proofErr w:type="spellStart"/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СанПИНа</w:t>
            </w:r>
            <w:proofErr w:type="spellEnd"/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тели</w:t>
            </w:r>
          </w:p>
        </w:tc>
      </w:tr>
      <w:tr w:rsidR="003B63AB" w:rsidRPr="003B63AB" w:rsidTr="003B63AB">
        <w:trPr>
          <w:tblCellSpacing w:w="0" w:type="dxa"/>
        </w:trPr>
        <w:tc>
          <w:tcPr>
            <w:tcW w:w="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14.    </w:t>
            </w:r>
          </w:p>
        </w:tc>
        <w:tc>
          <w:tcPr>
            <w:tcW w:w="5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Учитывать объём учебной нагрузки – количество уроков и их продолжительность.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тели</w:t>
            </w:r>
          </w:p>
        </w:tc>
      </w:tr>
      <w:tr w:rsidR="003B63AB" w:rsidRPr="003B63AB" w:rsidTr="003B63AB">
        <w:trPr>
          <w:tblCellSpacing w:w="0" w:type="dxa"/>
        </w:trPr>
        <w:tc>
          <w:tcPr>
            <w:tcW w:w="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на уроках современные образов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тельные технологии </w:t>
            </w:r>
            <w:proofErr w:type="gramStart"/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личностно-ориентированный</w:t>
            </w:r>
            <w:proofErr w:type="gramEnd"/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индивидуально-дифференцированный подходы к учащимся.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тели</w:t>
            </w:r>
          </w:p>
        </w:tc>
      </w:tr>
      <w:tr w:rsidR="003B63AB" w:rsidRPr="003B63AB" w:rsidTr="003B63AB">
        <w:trPr>
          <w:tblCellSpacing w:w="0" w:type="dxa"/>
        </w:trPr>
        <w:tc>
          <w:tcPr>
            <w:tcW w:w="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мероприятия для профилактики н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рушения зрения:</w:t>
            </w:r>
          </w:p>
          <w:p w:rsidR="003B63AB" w:rsidRPr="003B63AB" w:rsidRDefault="003B63AB" w:rsidP="003B63AB">
            <w:pPr>
              <w:spacing w:before="100" w:beforeAutospacing="1"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-следить за освещённостью в классе;</w:t>
            </w:r>
          </w:p>
          <w:p w:rsidR="003B63AB" w:rsidRPr="003B63AB" w:rsidRDefault="003B63AB" w:rsidP="003B63AB">
            <w:pPr>
              <w:spacing w:before="100" w:beforeAutospacing="1"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дизайн классных комнат;</w:t>
            </w:r>
          </w:p>
          <w:p w:rsidR="003B63AB" w:rsidRPr="003B63AB" w:rsidRDefault="003B63AB" w:rsidP="003B63AB">
            <w:pPr>
              <w:spacing w:before="100" w:beforeAutospacing="1"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-использование удобной мебели;</w:t>
            </w:r>
          </w:p>
          <w:p w:rsidR="003B63AB" w:rsidRPr="003B63AB" w:rsidRDefault="003B63AB" w:rsidP="003B63AB">
            <w:pPr>
              <w:spacing w:before="100" w:beforeAutospacing="1"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соблюдение гигиены чтения;</w:t>
            </w:r>
          </w:p>
          <w:p w:rsidR="003B63AB" w:rsidRPr="003B63AB" w:rsidRDefault="003B63AB" w:rsidP="003B63AB">
            <w:pPr>
              <w:spacing w:before="100" w:beforeAutospacing="1" w:after="119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физкультминуток для глаз.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тели, директор шк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</w:t>
            </w:r>
          </w:p>
        </w:tc>
      </w:tr>
      <w:tr w:rsidR="003B63AB" w:rsidRPr="003B63AB" w:rsidTr="003B63AB">
        <w:trPr>
          <w:tblCellSpacing w:w="0" w:type="dxa"/>
        </w:trPr>
        <w:tc>
          <w:tcPr>
            <w:tcW w:w="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17.     </w:t>
            </w:r>
          </w:p>
        </w:tc>
        <w:tc>
          <w:tcPr>
            <w:tcW w:w="5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мониторинг физического развития учащихся по итогам медосмотра (выявление о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клонений, осмотр специалистами по показаниям здоровья, составление «карточек здоровья» уч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щихся).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тели.</w:t>
            </w:r>
          </w:p>
        </w:tc>
      </w:tr>
      <w:tr w:rsidR="003B63AB" w:rsidRPr="003B63AB" w:rsidTr="003B63AB">
        <w:trPr>
          <w:tblCellSpacing w:w="0" w:type="dxa"/>
        </w:trPr>
        <w:tc>
          <w:tcPr>
            <w:tcW w:w="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Правильная организация щадящего режима дня для учащихся перенёсших ОРВИ, и назначение оздоровительных мероприятий.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5013BF" w:rsidP="003B63A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Медсестра, соц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альный педагог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B63AB"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End"/>
            <w:r w:rsidR="003B63AB"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</w:t>
            </w:r>
            <w:r w:rsidR="003B63AB"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3B63AB"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тели, родители.</w:t>
            </w:r>
          </w:p>
        </w:tc>
      </w:tr>
      <w:tr w:rsidR="003B63AB" w:rsidRPr="003B63AB" w:rsidTr="003B63AB">
        <w:trPr>
          <w:tblCellSpacing w:w="0" w:type="dxa"/>
        </w:trPr>
        <w:tc>
          <w:tcPr>
            <w:tcW w:w="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вес ранца с ежедневным уче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 комплектом для занятий и не допускать превышения нормы веса.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тели</w:t>
            </w:r>
          </w:p>
        </w:tc>
      </w:tr>
      <w:tr w:rsidR="003B63AB" w:rsidRPr="003B63AB" w:rsidTr="003B63AB">
        <w:trPr>
          <w:tblCellSpacing w:w="0" w:type="dxa"/>
        </w:trPr>
        <w:tc>
          <w:tcPr>
            <w:tcW w:w="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учащихся основ здорового о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раза жизни через уроки.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тели</w:t>
            </w:r>
          </w:p>
        </w:tc>
      </w:tr>
      <w:tr w:rsidR="003B63AB" w:rsidRPr="003B63AB" w:rsidTr="003B63AB">
        <w:trPr>
          <w:tblCellSpacing w:w="0" w:type="dxa"/>
        </w:trPr>
        <w:tc>
          <w:tcPr>
            <w:tcW w:w="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21.</w:t>
            </w:r>
          </w:p>
        </w:tc>
        <w:tc>
          <w:tcPr>
            <w:tcW w:w="5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адаптации </w:t>
            </w:r>
            <w:proofErr w:type="gramStart"/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услов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 начальной школы.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тора по УВР</w:t>
            </w:r>
          </w:p>
        </w:tc>
      </w:tr>
      <w:tr w:rsidR="003B63AB" w:rsidRPr="003B63AB" w:rsidTr="003B63AB">
        <w:trPr>
          <w:tblCellSpacing w:w="0" w:type="dxa"/>
        </w:trPr>
        <w:tc>
          <w:tcPr>
            <w:tcW w:w="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системы занятости обучающихся в кружках и спортивных секциях.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тели</w:t>
            </w:r>
          </w:p>
        </w:tc>
      </w:tr>
      <w:tr w:rsidR="003B63AB" w:rsidRPr="003B63AB" w:rsidTr="003B63AB">
        <w:trPr>
          <w:tblCellSpacing w:w="0" w:type="dxa"/>
        </w:trPr>
        <w:tc>
          <w:tcPr>
            <w:tcW w:w="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утренней оздоровительной зарядки.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тели</w:t>
            </w:r>
          </w:p>
        </w:tc>
      </w:tr>
      <w:tr w:rsidR="003B63AB" w:rsidRPr="003B63AB" w:rsidTr="003B63AB">
        <w:trPr>
          <w:tblCellSpacing w:w="0" w:type="dxa"/>
        </w:trPr>
        <w:tc>
          <w:tcPr>
            <w:tcW w:w="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24.    </w:t>
            </w:r>
          </w:p>
        </w:tc>
        <w:tc>
          <w:tcPr>
            <w:tcW w:w="5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и составить отчёт о выполнении пл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работы по </w:t>
            </w:r>
            <w:proofErr w:type="spellStart"/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здоровьесберегающим</w:t>
            </w:r>
            <w:proofErr w:type="spellEnd"/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ям.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тели</w:t>
            </w:r>
          </w:p>
        </w:tc>
      </w:tr>
      <w:tr w:rsidR="003B63AB" w:rsidRPr="003B63AB" w:rsidTr="003B63AB">
        <w:trPr>
          <w:tblCellSpacing w:w="0" w:type="dxa"/>
        </w:trPr>
        <w:tc>
          <w:tcPr>
            <w:tcW w:w="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25.     </w:t>
            </w:r>
          </w:p>
        </w:tc>
        <w:tc>
          <w:tcPr>
            <w:tcW w:w="5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родительских собраний по темам:</w:t>
            </w:r>
          </w:p>
          <w:p w:rsidR="003B63AB" w:rsidRPr="003B63AB" w:rsidRDefault="003B63AB" w:rsidP="003B63AB">
            <w:pPr>
              <w:spacing w:before="100" w:beforeAutospacing="1" w:after="0" w:line="240" w:lineRule="auto"/>
              <w:ind w:left="459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 «Создание оптимальных условий для с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хранения и укрепления здоровья детей в с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временной школе».</w:t>
            </w:r>
          </w:p>
          <w:p w:rsidR="003B63AB" w:rsidRPr="003B63AB" w:rsidRDefault="003B63AB" w:rsidP="003B63AB">
            <w:pPr>
              <w:spacing w:before="100" w:beforeAutospacing="1" w:after="0" w:line="240" w:lineRule="auto"/>
              <w:ind w:left="459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      «Адаптация первоклассников к школе».</w:t>
            </w:r>
          </w:p>
          <w:p w:rsidR="003B63AB" w:rsidRPr="003B63AB" w:rsidRDefault="003B63AB" w:rsidP="003B63AB">
            <w:pPr>
              <w:spacing w:before="100" w:beforeAutospacing="1" w:after="0" w:line="240" w:lineRule="auto"/>
              <w:ind w:left="459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III.    «Формирование ценностного отношения школьников к своему здоровью».</w:t>
            </w:r>
          </w:p>
          <w:p w:rsidR="003B63AB" w:rsidRPr="003B63AB" w:rsidRDefault="003B63AB" w:rsidP="003B63AB">
            <w:pPr>
              <w:spacing w:before="100" w:beforeAutospacing="1" w:after="119" w:line="240" w:lineRule="auto"/>
              <w:ind w:left="459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IV.   «Роль семьи в преодолении физических и учебных нагрузок ребёнка».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че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верть</w:t>
            </w:r>
          </w:p>
        </w:tc>
        <w:tc>
          <w:tcPr>
            <w:tcW w:w="2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тели</w:t>
            </w:r>
          </w:p>
        </w:tc>
      </w:tr>
    </w:tbl>
    <w:p w:rsidR="003B63AB" w:rsidRPr="003B63AB" w:rsidRDefault="003B63AB" w:rsidP="003B63AB">
      <w:pPr>
        <w:spacing w:before="100" w:beforeAutospacing="1" w:after="0" w:line="240" w:lineRule="auto"/>
        <w:ind w:left="-539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3AB" w:rsidRPr="005013BF" w:rsidRDefault="003B63AB" w:rsidP="003B63AB">
      <w:pPr>
        <w:spacing w:before="100" w:beforeAutospacing="1" w:after="0" w:line="240" w:lineRule="auto"/>
        <w:ind w:left="-539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3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Оценка эффективности реализации программы</w:t>
      </w:r>
    </w:p>
    <w:p w:rsidR="003B63AB" w:rsidRPr="005013BF" w:rsidRDefault="003B63AB" w:rsidP="003B63AB">
      <w:pPr>
        <w:spacing w:before="100" w:beforeAutospacing="1" w:after="0" w:line="240" w:lineRule="auto"/>
        <w:ind w:left="-539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3B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результаты реализации программы формирования культуры зд</w:t>
      </w:r>
      <w:r w:rsidRPr="005013B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013B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рового и безопасного образа жизни учащихся оцениваются в рамках монитори</w:t>
      </w:r>
      <w:r w:rsidRPr="005013B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013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говых процедур, предусматривающих выявление: динамики сезонных заболев</w:t>
      </w:r>
      <w:r w:rsidRPr="005013B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013B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ний; динамики школьного травматизма; утомляемости учащихся и т.п. Показат</w:t>
      </w:r>
      <w:r w:rsidRPr="005013B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013B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лем физического здоровья учащихся является мониторинг физического развития.</w:t>
      </w:r>
    </w:p>
    <w:p w:rsidR="003B63AB" w:rsidRPr="005013BF" w:rsidRDefault="003B63AB" w:rsidP="003B63AB">
      <w:pPr>
        <w:spacing w:before="100" w:beforeAutospacing="1" w:after="0" w:line="240" w:lineRule="auto"/>
        <w:ind w:left="-539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3AB" w:rsidRPr="005013BF" w:rsidRDefault="003B63AB" w:rsidP="005013BF">
      <w:pPr>
        <w:spacing w:before="100" w:beforeAutospacing="1" w:after="0" w:line="240" w:lineRule="auto"/>
        <w:ind w:left="-567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13B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Основные направления, ценностные установки и планируемые результаты формирования экологической культуры здорового и безопасного образа жизни</w:t>
      </w:r>
    </w:p>
    <w:p w:rsidR="003B63AB" w:rsidRPr="005013BF" w:rsidRDefault="003B63AB" w:rsidP="003B63AB">
      <w:pPr>
        <w:spacing w:before="100" w:beforeAutospacing="1" w:after="0" w:line="240" w:lineRule="auto"/>
        <w:ind w:left="-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1006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331"/>
        <w:gridCol w:w="2213"/>
        <w:gridCol w:w="5521"/>
      </w:tblGrid>
      <w:tr w:rsidR="003B63AB" w:rsidRPr="003B63AB" w:rsidTr="003B63AB">
        <w:trPr>
          <w:trHeight w:val="720"/>
          <w:tblCellSpacing w:w="0" w:type="dxa"/>
        </w:trPr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 фо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мирования здоров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образа жизни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Ценностные уст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новки</w:t>
            </w:r>
          </w:p>
        </w:tc>
        <w:tc>
          <w:tcPr>
            <w:tcW w:w="5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 формирования культуры здорового и безопасного образа жизни</w:t>
            </w:r>
          </w:p>
        </w:tc>
      </w:tr>
      <w:tr w:rsidR="003B63AB" w:rsidRPr="003B63AB" w:rsidTr="005013BF">
        <w:trPr>
          <w:trHeight w:val="1060"/>
          <w:tblCellSpacing w:w="0" w:type="dxa"/>
        </w:trPr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це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ностного отношения к здоровью и здор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вому образу жизни.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 физич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ское, стремление к здоровому образу жизни, здоровье нравственное, пс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хологическое,</w:t>
            </w:r>
          </w:p>
          <w:p w:rsidR="003B63AB" w:rsidRPr="003B63AB" w:rsidRDefault="003B63AB" w:rsidP="003B63A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нервно-психическое и с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циально-психологическое.</w:t>
            </w:r>
          </w:p>
        </w:tc>
        <w:tc>
          <w:tcPr>
            <w:tcW w:w="5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 учащихся сформировано ценностное отношение к своему здоровью, здоровью близких и окружа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 людей;</w:t>
            </w:r>
          </w:p>
          <w:p w:rsidR="003B63AB" w:rsidRPr="003B63AB" w:rsidRDefault="003B63AB" w:rsidP="003B63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учащиеся имеют элементарные представления о физическом, нравственном, психическом и соц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альном здоровье человека;</w:t>
            </w:r>
          </w:p>
          <w:p w:rsidR="003B63AB" w:rsidRPr="003B63AB" w:rsidRDefault="003B63AB" w:rsidP="003B63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учащиеся имеют первоначальный личный опыт </w:t>
            </w:r>
            <w:proofErr w:type="spellStart"/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здоровьесберегающей</w:t>
            </w:r>
            <w:proofErr w:type="spellEnd"/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деятельности;</w:t>
            </w:r>
          </w:p>
          <w:p w:rsidR="003B63AB" w:rsidRPr="003B63AB" w:rsidRDefault="003B63AB" w:rsidP="003B63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учащиеся имеют первоначальные представления о роли физической культуры и спорта для здоровья человека, его образования, труда и творчества;</w:t>
            </w:r>
          </w:p>
          <w:p w:rsidR="005013BF" w:rsidRDefault="003B63AB" w:rsidP="003B63A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учащиеся знают о возможном негативном влиянии компьютерных игр, телевидения, рекламы на зд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ровье человека.</w:t>
            </w:r>
          </w:p>
          <w:p w:rsidR="003B63AB" w:rsidRPr="005013BF" w:rsidRDefault="003B63AB" w:rsidP="005013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63AB" w:rsidRPr="003B63AB" w:rsidTr="003B63AB">
        <w:trPr>
          <w:trHeight w:val="975"/>
          <w:tblCellSpacing w:w="0" w:type="dxa"/>
        </w:trPr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</w:t>
            </w:r>
            <w:proofErr w:type="spellStart"/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здоровье-сберегающей</w:t>
            </w:r>
            <w:proofErr w:type="spellEnd"/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инфра-структуры</w:t>
            </w:r>
            <w:proofErr w:type="spellEnd"/>
            <w:proofErr w:type="gramEnd"/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образова-тельного</w:t>
            </w:r>
            <w:proofErr w:type="spellEnd"/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Ценность здоровья и здорового образа жизни.</w:t>
            </w:r>
          </w:p>
        </w:tc>
        <w:tc>
          <w:tcPr>
            <w:tcW w:w="5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соответствие состояния и содержания зданий и помещений санитарным и гигиеническим нормам, нормам пожарной безопасности, требованиям о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раны здоровья и охраны труда обучающихся. </w:t>
            </w:r>
          </w:p>
        </w:tc>
      </w:tr>
      <w:tr w:rsidR="003B63AB" w:rsidRPr="003B63AB" w:rsidTr="003B63AB">
        <w:trPr>
          <w:tblCellSpacing w:w="0" w:type="dxa"/>
        </w:trPr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Рациональная орг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низация образов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тельного процесса.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Отношение к </w:t>
            </w:r>
            <w:proofErr w:type="spellStart"/>
            <w:proofErr w:type="gramStart"/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здо-ровью</w:t>
            </w:r>
            <w:proofErr w:type="spellEnd"/>
            <w:proofErr w:type="gramEnd"/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 как главной ценности. Ценность </w:t>
            </w:r>
            <w:proofErr w:type="spellStart"/>
            <w:proofErr w:type="gramStart"/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рацио-нальной</w:t>
            </w:r>
            <w:proofErr w:type="spellEnd"/>
            <w:proofErr w:type="gramEnd"/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организа-ции</w:t>
            </w:r>
            <w:proofErr w:type="spellEnd"/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учебной де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тельности.</w:t>
            </w:r>
          </w:p>
        </w:tc>
        <w:tc>
          <w:tcPr>
            <w:tcW w:w="5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соблюдение гигиенических норм и требований к организации и объёму учебной и </w:t>
            </w:r>
            <w:proofErr w:type="spellStart"/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внеучебной</w:t>
            </w:r>
            <w:proofErr w:type="spellEnd"/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грузки (выполнение домашних заданий, занятия в кружках и спортивных секциях) учащихся на всех этапах обучения.</w:t>
            </w:r>
          </w:p>
          <w:p w:rsidR="003B63AB" w:rsidRPr="003B63AB" w:rsidRDefault="003B63AB" w:rsidP="003B63A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63AB" w:rsidRPr="003B63AB" w:rsidTr="003B63AB">
        <w:trPr>
          <w:tblCellSpacing w:w="0" w:type="dxa"/>
        </w:trPr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фи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культурно-оздоровительной р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боты.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Положительное о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ношение к двиг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тельной активности и совершенствов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физического состояния.</w:t>
            </w:r>
          </w:p>
        </w:tc>
        <w:tc>
          <w:tcPr>
            <w:tcW w:w="5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полноценная и эффективная работа с </w:t>
            </w:r>
            <w:proofErr w:type="gramStart"/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мися</w:t>
            </w:r>
            <w:proofErr w:type="gramEnd"/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всех групп здоровья (на уроках физкультуры, в секциях)</w:t>
            </w:r>
          </w:p>
          <w:p w:rsidR="003B63AB" w:rsidRPr="003B63AB" w:rsidRDefault="003B63AB" w:rsidP="003B63A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рациональная и соответствующая организация уроков физической культуры и занятий активно-двигательного характера на ступени начального общего образования.</w:t>
            </w:r>
          </w:p>
        </w:tc>
      </w:tr>
      <w:tr w:rsidR="003B63AB" w:rsidRPr="003B63AB" w:rsidTr="003B63AB">
        <w:trPr>
          <w:trHeight w:val="1440"/>
          <w:tblCellSpacing w:w="0" w:type="dxa"/>
        </w:trPr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допо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нительных образов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тельных программ.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Ценность здоровья и здорового образа жизни.</w:t>
            </w:r>
          </w:p>
        </w:tc>
        <w:tc>
          <w:tcPr>
            <w:tcW w:w="5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эффективное внедрение в систему работы образ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вательного учреждения программ, направленных на формирование ценности здоровья и здорового о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раза жизни, в качестве отдельных образовательных модулей или компонентов, включённых в учебный процесс.</w:t>
            </w:r>
          </w:p>
        </w:tc>
      </w:tr>
      <w:tr w:rsidR="003B63AB" w:rsidRPr="003B63AB" w:rsidTr="003B63AB">
        <w:trPr>
          <w:tblCellSpacing w:w="0" w:type="dxa"/>
        </w:trPr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Просветительская работа с родителями (законными пре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ставителями).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Отношение к зд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ровью детей как главной ценности 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семейного восп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тания.</w:t>
            </w:r>
          </w:p>
        </w:tc>
        <w:tc>
          <w:tcPr>
            <w:tcW w:w="5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эффективная совместная работа педагогов и род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телей (законных представителей) по проведению спортивных соревнований, дней здоровья, занятий 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профилактике вредных привычек и т. п.</w:t>
            </w:r>
          </w:p>
        </w:tc>
      </w:tr>
    </w:tbl>
    <w:p w:rsidR="003B63AB" w:rsidRPr="003B63AB" w:rsidRDefault="003B63AB" w:rsidP="003B63A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3AB" w:rsidRPr="005013BF" w:rsidRDefault="003B63AB" w:rsidP="003B63A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13B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Результаты распределяются по трём уровням</w:t>
      </w:r>
    </w:p>
    <w:p w:rsidR="003B63AB" w:rsidRPr="005013BF" w:rsidRDefault="003B63AB" w:rsidP="003B63A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W w:w="1008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03"/>
        <w:gridCol w:w="3059"/>
        <w:gridCol w:w="3059"/>
        <w:gridCol w:w="3059"/>
      </w:tblGrid>
      <w:tr w:rsidR="003B63AB" w:rsidRPr="003B63AB" w:rsidTr="003B63AB">
        <w:trPr>
          <w:trHeight w:val="75"/>
          <w:tblCellSpacing w:w="0" w:type="dxa"/>
        </w:trPr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28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1-й уровень</w:t>
            </w:r>
          </w:p>
        </w:tc>
        <w:tc>
          <w:tcPr>
            <w:tcW w:w="28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2-ой уровень</w:t>
            </w:r>
          </w:p>
        </w:tc>
        <w:tc>
          <w:tcPr>
            <w:tcW w:w="28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3-ий уровень</w:t>
            </w:r>
          </w:p>
        </w:tc>
      </w:tr>
      <w:tr w:rsidR="003B63AB" w:rsidRPr="003B63AB" w:rsidTr="003B63AB">
        <w:trPr>
          <w:trHeight w:val="90"/>
          <w:tblCellSpacing w:w="0" w:type="dxa"/>
        </w:trPr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:rsidR="003B63AB" w:rsidRPr="003B63AB" w:rsidRDefault="003B63AB" w:rsidP="003B63AB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8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B6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Приобретение </w:t>
            </w:r>
            <w:proofErr w:type="spellStart"/>
            <w:r w:rsidRPr="003B6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школьни-ком</w:t>
            </w:r>
            <w:proofErr w:type="spellEnd"/>
            <w:r w:rsidRPr="003B6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социальных знаний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понимания социальной р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альности и повседневной жизни): приобретение школьниками знаний о правилах ведения </w:t>
            </w:r>
            <w:proofErr w:type="spellStart"/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здоро-вого</w:t>
            </w:r>
            <w:proofErr w:type="spellEnd"/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образа жизни, об </w:t>
            </w:r>
            <w:proofErr w:type="spellStart"/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ос-новных</w:t>
            </w:r>
            <w:proofErr w:type="spellEnd"/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нормах гигиены, о технике безопасности при занятиях спортом, о </w:t>
            </w:r>
            <w:proofErr w:type="spellStart"/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спосо-бах</w:t>
            </w:r>
            <w:proofErr w:type="spellEnd"/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средствах </w:t>
            </w:r>
            <w:proofErr w:type="spellStart"/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самозащи-ты</w:t>
            </w:r>
            <w:proofErr w:type="spellEnd"/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о способах </w:t>
            </w:r>
            <w:proofErr w:type="spellStart"/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ориентиро-вания</w:t>
            </w:r>
            <w:proofErr w:type="spellEnd"/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местности и эл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ментарных правилах в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живания в природе;. о ру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народных играх;</w:t>
            </w:r>
            <w:proofErr w:type="gramEnd"/>
          </w:p>
        </w:tc>
        <w:tc>
          <w:tcPr>
            <w:tcW w:w="28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28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3B63AB" w:rsidRPr="003B63AB" w:rsidTr="003B63AB">
        <w:trPr>
          <w:trHeight w:val="90"/>
          <w:tblCellSpacing w:w="0" w:type="dxa"/>
        </w:trPr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2-3 класс</w:t>
            </w:r>
          </w:p>
        </w:tc>
        <w:tc>
          <w:tcPr>
            <w:tcW w:w="28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28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B6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Получение школьником опыта переживания и </w:t>
            </w:r>
            <w:proofErr w:type="spellStart"/>
            <w:r w:rsidRPr="003B6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по-зитивного</w:t>
            </w:r>
            <w:proofErr w:type="spellEnd"/>
            <w:r w:rsidRPr="003B6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отношения к базовым ценностям </w:t>
            </w:r>
            <w:proofErr w:type="spellStart"/>
            <w:r w:rsidRPr="003B6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об-щества</w:t>
            </w:r>
            <w:proofErr w:type="spellEnd"/>
            <w:r w:rsidRPr="003B6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к социальной реальности в целом): 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витие ценностных </w:t>
            </w:r>
            <w:proofErr w:type="spellStart"/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отно-шений</w:t>
            </w:r>
            <w:proofErr w:type="spellEnd"/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школьника к св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ему здоровью и здоровью окружающих его людей, к спорту и физкультуре</w:t>
            </w:r>
            <w:proofErr w:type="gramEnd"/>
          </w:p>
        </w:tc>
        <w:tc>
          <w:tcPr>
            <w:tcW w:w="28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3B63AB" w:rsidRPr="003B63AB" w:rsidTr="003B63AB">
        <w:trPr>
          <w:trHeight w:val="75"/>
          <w:tblCellSpacing w:w="0" w:type="dxa"/>
        </w:trPr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  <w:p w:rsidR="003B63AB" w:rsidRPr="003B63AB" w:rsidRDefault="003B63AB" w:rsidP="003B63AB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8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28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28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Получение школьником опыта самостоятельного общественного действия.</w:t>
            </w:r>
          </w:p>
          <w:p w:rsidR="003B63AB" w:rsidRPr="003B63AB" w:rsidRDefault="003B63AB" w:rsidP="003B63AB">
            <w:pPr>
              <w:spacing w:before="100" w:beforeAutospacing="1" w:after="119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школьн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 опыта актуализации </w:t>
            </w:r>
            <w:proofErr w:type="spellStart"/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спор-тивн</w:t>
            </w:r>
            <w:proofErr w:type="gramStart"/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оздоровител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деятельности в соц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альном пространстве; оп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самообслуживания.</w:t>
            </w:r>
          </w:p>
        </w:tc>
      </w:tr>
    </w:tbl>
    <w:p w:rsidR="003B63AB" w:rsidRPr="003B63AB" w:rsidRDefault="003B63AB" w:rsidP="003B63A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3AB" w:rsidRPr="003B63AB" w:rsidRDefault="003B63AB" w:rsidP="003B63A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3AB" w:rsidRPr="005013BF" w:rsidRDefault="003B63AB" w:rsidP="003B63A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13B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Мониторинг программы формирования экологической культуры здорового и безопасного образа жизни</w:t>
      </w:r>
    </w:p>
    <w:tbl>
      <w:tblPr>
        <w:tblW w:w="1008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842"/>
        <w:gridCol w:w="3129"/>
        <w:gridCol w:w="2979"/>
        <w:gridCol w:w="1189"/>
        <w:gridCol w:w="1941"/>
      </w:tblGrid>
      <w:tr w:rsidR="003B63AB" w:rsidRPr="003B63AB" w:rsidTr="003B63AB">
        <w:trPr>
          <w:tblCellSpacing w:w="0" w:type="dxa"/>
        </w:trPr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Направления мониторинга</w:t>
            </w: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мониторинга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 </w:t>
            </w:r>
          </w:p>
        </w:tc>
        <w:tc>
          <w:tcPr>
            <w:tcW w:w="19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3B63AB" w:rsidRPr="003B63AB" w:rsidTr="003B63AB">
        <w:trPr>
          <w:tblCellSpacing w:w="0" w:type="dxa"/>
        </w:trPr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и структура учебной нагрузки школьников; (анк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та) </w:t>
            </w: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Рациональность, посил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 учебной нагрузки школьников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уководители, зам. директора по УВР</w:t>
            </w:r>
          </w:p>
        </w:tc>
      </w:tr>
      <w:tr w:rsidR="003B63AB" w:rsidRPr="003B63AB" w:rsidTr="003B63AB">
        <w:trPr>
          <w:tblCellSpacing w:w="0" w:type="dxa"/>
        </w:trPr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Режим дня школьника, </w:t>
            </w:r>
          </w:p>
          <w:p w:rsidR="003B63AB" w:rsidRPr="003B63AB" w:rsidRDefault="003B63AB" w:rsidP="003B63A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(анкета)</w:t>
            </w: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  переутомл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уководители, </w:t>
            </w:r>
          </w:p>
        </w:tc>
      </w:tr>
      <w:tr w:rsidR="003B63AB" w:rsidRPr="003B63AB" w:rsidTr="003B63AB">
        <w:trPr>
          <w:tblCellSpacing w:w="0" w:type="dxa"/>
        </w:trPr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функционального с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стояния и текущая забол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ваемость </w:t>
            </w:r>
            <w:proofErr w:type="gramStart"/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B63AB" w:rsidRPr="003B63AB" w:rsidRDefault="003B63AB" w:rsidP="003B63A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(анкета)</w:t>
            </w: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динамического наблюдения за изменениями функционального состояния и его связь с уровнем заб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леваемости 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уководители, старшая вожатая</w:t>
            </w:r>
          </w:p>
        </w:tc>
      </w:tr>
      <w:tr w:rsidR="003B63AB" w:rsidRPr="003B63AB" w:rsidTr="003B63AB">
        <w:trPr>
          <w:tblCellSpacing w:w="0" w:type="dxa"/>
        </w:trPr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напряженности функционального состояния </w:t>
            </w:r>
            <w:proofErr w:type="gramStart"/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(анкета)</w:t>
            </w: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уровня псих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логического комфорта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раза в год </w:t>
            </w:r>
          </w:p>
        </w:tc>
        <w:tc>
          <w:tcPr>
            <w:tcW w:w="19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5013B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Учителя, </w:t>
            </w:r>
          </w:p>
        </w:tc>
      </w:tr>
      <w:tr w:rsidR="003B63AB" w:rsidRPr="003B63AB" w:rsidTr="003B63AB">
        <w:trPr>
          <w:tblCellSpacing w:w="0" w:type="dxa"/>
        </w:trPr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развитие и физ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ческая подготовка школьн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 (анкета)</w:t>
            </w: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начального уровня физического разв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тия, 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начало и конец учебного года</w:t>
            </w:r>
          </w:p>
        </w:tc>
        <w:tc>
          <w:tcPr>
            <w:tcW w:w="19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физкул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туры</w:t>
            </w:r>
          </w:p>
        </w:tc>
      </w:tr>
      <w:tr w:rsidR="003B63AB" w:rsidRPr="003B63AB" w:rsidTr="003B63AB">
        <w:trPr>
          <w:tblCellSpacing w:w="0" w:type="dxa"/>
        </w:trPr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карты наблюдения за состоянием ребенка в шк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 (анкета)</w:t>
            </w: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spellStart"/>
            <w:proofErr w:type="gramStart"/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коррекцион-ной</w:t>
            </w:r>
            <w:proofErr w:type="spellEnd"/>
            <w:proofErr w:type="gramEnd"/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работы, устранения н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гативных явлений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Заполняет </w:t>
            </w:r>
            <w:proofErr w:type="spellStart"/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  <w:proofErr w:type="spellEnd"/>
          </w:p>
        </w:tc>
      </w:tr>
      <w:tr w:rsidR="003B63AB" w:rsidRPr="003B63AB" w:rsidTr="003B63AB">
        <w:trPr>
          <w:tblCellSpacing w:w="0" w:type="dxa"/>
        </w:trPr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ЗОЖ:</w:t>
            </w: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Установление </w:t>
            </w:r>
            <w:proofErr w:type="spellStart"/>
            <w:proofErr w:type="gramStart"/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представ-лений</w:t>
            </w:r>
            <w:proofErr w:type="spellEnd"/>
            <w:proofErr w:type="gramEnd"/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ЗОЖ, организация профилактической работы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9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3B63AB" w:rsidRPr="003B63AB" w:rsidTr="003B63AB">
        <w:trPr>
          <w:tblCellSpacing w:w="0" w:type="dxa"/>
        </w:trPr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физкультурно-оздоровительной работы в ОУ, (анкета)</w:t>
            </w: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данной </w:t>
            </w:r>
            <w:proofErr w:type="spellStart"/>
            <w:proofErr w:type="gramStart"/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дея-тельности</w:t>
            </w:r>
            <w:proofErr w:type="spellEnd"/>
            <w:proofErr w:type="gramEnd"/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решению задачи повышения двигательной активности школьников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администрация</w:t>
            </w:r>
          </w:p>
        </w:tc>
      </w:tr>
      <w:tr w:rsidR="003B63AB" w:rsidRPr="003B63AB" w:rsidTr="003B63AB">
        <w:trPr>
          <w:trHeight w:val="495"/>
          <w:tblCellSpacing w:w="0" w:type="dxa"/>
        </w:trPr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</w:t>
            </w:r>
            <w:proofErr w:type="spellStart"/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здоровьесберегающей</w:t>
            </w:r>
            <w:proofErr w:type="spellEnd"/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инфраструктуры ОУ (анкета)</w:t>
            </w: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дальнейшей работы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Администрация, </w:t>
            </w:r>
          </w:p>
        </w:tc>
      </w:tr>
      <w:tr w:rsidR="003B63AB" w:rsidRPr="003B63AB" w:rsidTr="003B63AB">
        <w:trPr>
          <w:trHeight w:val="150"/>
          <w:tblCellSpacing w:w="0" w:type="dxa"/>
        </w:trPr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учащихся и родителей организацией школьной жизни (анкета)</w:t>
            </w: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удовлетворенности, регулирование и коррекция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УВР, </w:t>
            </w:r>
            <w:proofErr w:type="spellStart"/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дители</w:t>
            </w:r>
          </w:p>
        </w:tc>
      </w:tr>
      <w:tr w:rsidR="003B63AB" w:rsidRPr="003B63AB" w:rsidTr="003B63AB">
        <w:trPr>
          <w:tblCellSpacing w:w="0" w:type="dxa"/>
        </w:trPr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взаимоотношений в классном коллективе. </w:t>
            </w: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психологич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характеристики класса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раза в год </w:t>
            </w:r>
          </w:p>
        </w:tc>
        <w:tc>
          <w:tcPr>
            <w:tcW w:w="19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уководители </w:t>
            </w:r>
          </w:p>
        </w:tc>
      </w:tr>
      <w:tr w:rsidR="003B63AB" w:rsidRPr="003B63AB" w:rsidTr="003B63AB">
        <w:trPr>
          <w:tblCellSpacing w:w="0" w:type="dxa"/>
        </w:trPr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Отслеживание  изменений в различных сферах деятельн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учащихся (карта набл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дения)</w:t>
            </w: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 пополнение индивидуальных педагог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ческих карт школьников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3B63AB" w:rsidRPr="003B63AB" w:rsidTr="003B63AB">
        <w:trPr>
          <w:tblCellSpacing w:w="0" w:type="dxa"/>
        </w:trPr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3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ребенка к учебной деятельности, выявление проблем в формировании н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выков самоподготовки об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чающихся (анкеты  «Навыки самоподготовки»,  «Умеете ли вы учиться»)</w:t>
            </w: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регулирования и коррекции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3B63AB" w:rsidRPr="003B63AB" w:rsidRDefault="003B63AB" w:rsidP="003B63A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</w:p>
        </w:tc>
      </w:tr>
    </w:tbl>
    <w:p w:rsidR="003B63AB" w:rsidRPr="003B63AB" w:rsidRDefault="003B63AB" w:rsidP="003B63AB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3AB" w:rsidRPr="005013BF" w:rsidRDefault="003B63AB" w:rsidP="003B63A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13B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Критерии </w:t>
      </w:r>
      <w:proofErr w:type="gramStart"/>
      <w:r w:rsidRPr="005013B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оценки реализации программы формирования экологической культуры здорового</w:t>
      </w:r>
      <w:proofErr w:type="gramEnd"/>
      <w:r w:rsidRPr="005013B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и безопасного образа жизни</w:t>
      </w:r>
    </w:p>
    <w:p w:rsidR="003B63AB" w:rsidRPr="003B63AB" w:rsidRDefault="003B63AB" w:rsidP="003B63A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8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90"/>
        <w:gridCol w:w="3207"/>
        <w:gridCol w:w="3700"/>
        <w:gridCol w:w="2483"/>
      </w:tblGrid>
      <w:tr w:rsidR="003B63AB" w:rsidRPr="003B63AB" w:rsidTr="003B63AB">
        <w:trPr>
          <w:tblCellSpacing w:w="0" w:type="dxa"/>
        </w:trPr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3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Измерители</w:t>
            </w:r>
          </w:p>
        </w:tc>
      </w:tr>
      <w:tr w:rsidR="003B63AB" w:rsidRPr="003B63AB" w:rsidTr="003B63AB">
        <w:trPr>
          <w:tblCellSpacing w:w="0" w:type="dxa"/>
        </w:trPr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numPr>
                <w:ilvl w:val="0"/>
                <w:numId w:val="13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детях желания заботиться о своем здоровье (формирование заинтерес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ванного отношения к собс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венному здоровью).</w:t>
            </w:r>
          </w:p>
        </w:tc>
        <w:tc>
          <w:tcPr>
            <w:tcW w:w="3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Положительная динамика р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зультативности анкетирования по данному вопросу.</w:t>
            </w:r>
          </w:p>
        </w:tc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Анкетирование. Р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зультаты мед</w:t>
            </w:r>
            <w:proofErr w:type="gramStart"/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ров. Количество дней пропущенных по б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лезни.</w:t>
            </w:r>
          </w:p>
        </w:tc>
      </w:tr>
      <w:tr w:rsidR="003B63AB" w:rsidRPr="003B63AB" w:rsidTr="003B63AB">
        <w:trPr>
          <w:tblCellSpacing w:w="0" w:type="dxa"/>
        </w:trPr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numPr>
                <w:ilvl w:val="0"/>
                <w:numId w:val="139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на использование здорового питания</w:t>
            </w:r>
          </w:p>
        </w:tc>
        <w:tc>
          <w:tcPr>
            <w:tcW w:w="3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Положительная динамика р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зультативности анкетирования по данному вопросу.</w:t>
            </w:r>
          </w:p>
        </w:tc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Анкетирование.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Наблюдение за пит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нием.</w:t>
            </w:r>
          </w:p>
        </w:tc>
      </w:tr>
      <w:tr w:rsidR="003B63AB" w:rsidRPr="003B63AB" w:rsidTr="003B63AB">
        <w:trPr>
          <w:tblCellSpacing w:w="0" w:type="dxa"/>
        </w:trPr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numPr>
                <w:ilvl w:val="0"/>
                <w:numId w:val="140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оптимал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двигательных режимов для детей с учетом их во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растных, психологических и иных особенностей.</w:t>
            </w:r>
          </w:p>
        </w:tc>
        <w:tc>
          <w:tcPr>
            <w:tcW w:w="3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Отрицательная динамика уровня заболеваемости опорно-двигательного аппарата (искл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чая заболевания органического генеза, травматического характ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ра).</w:t>
            </w:r>
          </w:p>
        </w:tc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Анкетирование.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Учет времени на з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нятия физкультурой.</w:t>
            </w:r>
          </w:p>
        </w:tc>
      </w:tr>
      <w:tr w:rsidR="003B63AB" w:rsidRPr="003B63AB" w:rsidTr="003B63AB">
        <w:trPr>
          <w:tblCellSpacing w:w="0" w:type="dxa"/>
        </w:trPr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numPr>
                <w:ilvl w:val="0"/>
                <w:numId w:val="14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потребности в з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нятиях физической культ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рой и спортом.</w:t>
            </w:r>
          </w:p>
        </w:tc>
        <w:tc>
          <w:tcPr>
            <w:tcW w:w="3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Положительная динамика р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зультативности анкетирования по данному вопросу.</w:t>
            </w:r>
          </w:p>
        </w:tc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Анкетирование.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Наблюдение.</w:t>
            </w:r>
          </w:p>
        </w:tc>
      </w:tr>
      <w:tr w:rsidR="003B63AB" w:rsidRPr="003B63AB" w:rsidTr="003B63AB">
        <w:trPr>
          <w:tblCellSpacing w:w="0" w:type="dxa"/>
        </w:trPr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numPr>
                <w:ilvl w:val="0"/>
                <w:numId w:val="14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рекомендуем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врачами режима дня.</w:t>
            </w:r>
          </w:p>
        </w:tc>
        <w:tc>
          <w:tcPr>
            <w:tcW w:w="3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Положительная динамика в в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полнении рекомендаций врача </w:t>
            </w:r>
          </w:p>
        </w:tc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выполнения рекомендаций. Н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блюдение.</w:t>
            </w:r>
          </w:p>
        </w:tc>
      </w:tr>
      <w:tr w:rsidR="003B63AB" w:rsidRPr="003B63AB" w:rsidTr="003B63AB">
        <w:trPr>
          <w:tblCellSpacing w:w="0" w:type="dxa"/>
        </w:trPr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numPr>
                <w:ilvl w:val="0"/>
                <w:numId w:val="14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негативных факт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 риска здоровью детей (сниженная двигательная активность, курение, алк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голь, наркотики и другие </w:t>
            </w:r>
            <w:proofErr w:type="spellStart"/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психоактивные</w:t>
            </w:r>
            <w:proofErr w:type="spellEnd"/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вещества, инфекционные заболев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ния).</w:t>
            </w:r>
          </w:p>
        </w:tc>
        <w:tc>
          <w:tcPr>
            <w:tcW w:w="3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Положительная динамика р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зультативности анкетирования по данному вопросу.</w:t>
            </w:r>
          </w:p>
        </w:tc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Анкетирование.</w:t>
            </w:r>
          </w:p>
        </w:tc>
      </w:tr>
      <w:tr w:rsidR="003B63AB" w:rsidRPr="003B63AB" w:rsidTr="003B63AB">
        <w:trPr>
          <w:tblCellSpacing w:w="0" w:type="dxa"/>
        </w:trPr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numPr>
                <w:ilvl w:val="0"/>
                <w:numId w:val="14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Становление навыков пр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тивостояния вовлечению в </w:t>
            </w:r>
            <w:proofErr w:type="spellStart"/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табакокурение</w:t>
            </w:r>
            <w:proofErr w:type="spellEnd"/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употребл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алкоголя, наркотич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и сильнодействующих веществ.</w:t>
            </w:r>
          </w:p>
        </w:tc>
        <w:tc>
          <w:tcPr>
            <w:tcW w:w="3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Положительная динамика р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зультативности анкетирования по данному вопросу.</w:t>
            </w:r>
          </w:p>
        </w:tc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Анкетирование.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Наблюдение.</w:t>
            </w:r>
          </w:p>
        </w:tc>
      </w:tr>
      <w:tr w:rsidR="003B63AB" w:rsidRPr="003B63AB" w:rsidTr="003B63AB">
        <w:trPr>
          <w:tblCellSpacing w:w="0" w:type="dxa"/>
        </w:trPr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numPr>
                <w:ilvl w:val="0"/>
                <w:numId w:val="14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Потребность ребенка безб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язненно обращаться к врачу по любым вопросам, св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занным с особенностями роста и развития, состояния здоровья.</w:t>
            </w:r>
          </w:p>
        </w:tc>
        <w:tc>
          <w:tcPr>
            <w:tcW w:w="3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Положительная динамика р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зультативности анкетирования по данному вопросу.</w:t>
            </w:r>
          </w:p>
        </w:tc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Анкетирование.</w:t>
            </w:r>
          </w:p>
        </w:tc>
      </w:tr>
      <w:tr w:rsidR="003B63AB" w:rsidRPr="003B63AB" w:rsidTr="003B63AB">
        <w:trPr>
          <w:tblCellSpacing w:w="0" w:type="dxa"/>
        </w:trPr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numPr>
                <w:ilvl w:val="0"/>
                <w:numId w:val="146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готовности сам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стоятельно поддерживать свое здоровье на основе и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пользования навыков ли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гигиены.</w:t>
            </w:r>
          </w:p>
        </w:tc>
        <w:tc>
          <w:tcPr>
            <w:tcW w:w="3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Положительная динамика р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зультативности анкетирования по данному вопросу.</w:t>
            </w:r>
          </w:p>
        </w:tc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3AB" w:rsidRPr="003B63AB" w:rsidRDefault="003B63AB" w:rsidP="003B63A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Анкетирование.</w:t>
            </w:r>
          </w:p>
        </w:tc>
      </w:tr>
    </w:tbl>
    <w:p w:rsidR="003B63AB" w:rsidRPr="003B63AB" w:rsidRDefault="003B63AB" w:rsidP="003B63AB">
      <w:pPr>
        <w:spacing w:before="100" w:beforeAutospacing="1"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3AB" w:rsidRPr="003B63AB" w:rsidRDefault="003B63AB" w:rsidP="003B63AB">
      <w:pPr>
        <w:spacing w:before="100" w:beforeAutospacing="1"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3AB" w:rsidRPr="005013BF" w:rsidRDefault="009108D5" w:rsidP="009108D5">
      <w:pPr>
        <w:pStyle w:val="a9"/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8.</w:t>
      </w:r>
      <w:r w:rsidR="005013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коррекционной работы</w:t>
      </w:r>
    </w:p>
    <w:p w:rsidR="00E25E29" w:rsidRPr="00E25E29" w:rsidRDefault="00E25E29" w:rsidP="005013B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Коррекционно-развивающая работа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своевременную специ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лизированную помощь в освоении содержания образования и коррекцию н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достатков в физическом и (или) психическом развитии детей с ограниченн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возможностями здоровья в условиях общеобразовательного учреждения; способствует формированию УУД </w:t>
      </w:r>
      <w:proofErr w:type="gram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(личностных, регуляти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ных, познавательных, коммуникативных).</w:t>
      </w: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Коррекционно-развивающая работа включает: выбор оптимальных для ра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вития ребёнка с ограниченными возможностями здоровья коррекционных программ/методик, методов и приёмов обучения в соответствии с его особ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образовательными потребностями; организацию и проведение специал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стами индивидуальных и групповых коррекционно-развивающих занятий, необходимых для преодоления нарушений развития и трудностей обучения; системное воздействие на учебно-познавательную деятельность ребёнка в динамике образовательного процесса, направленное на формирование ун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версальных учебных действий и коррекцию отклонений в развитии; корре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цию и развитие высших психических функций; развитие эмоционально-волевой и личностной сфер ребенка и 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психокоррекцию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поведения; соц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альную защиту ребёнка в случаях неблагоприятных условий жизни при пс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хотравмирующих обстоятельствах.</w:t>
      </w: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Целью психолого-педагогического сопровождения ребёнка с ОВЗ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чающегося в общеобразовательном учреждении, является обеспечение усл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вий для оптимального развития ребёнка, успешной интеграции его в социум.</w:t>
      </w: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педагогическое</w:t>
      </w:r>
      <w:proofErr w:type="gram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сопровождение учащихся включает:</w:t>
      </w:r>
    </w:p>
    <w:p w:rsidR="00E25E29" w:rsidRPr="00E25E29" w:rsidRDefault="00E25E29" w:rsidP="00E25E29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наблюдение за учениками в учебной и внеурочной деятельности (ежедневно);</w:t>
      </w:r>
    </w:p>
    <w:p w:rsidR="00E25E29" w:rsidRPr="00E25E29" w:rsidRDefault="00E25E29" w:rsidP="00E25E29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поддержание постоянной связи с учителями-предметниками, школ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психологом, медицинским работником, администрацией школы, род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телями;</w:t>
      </w:r>
    </w:p>
    <w:p w:rsidR="00E25E29" w:rsidRPr="00E25E29" w:rsidRDefault="00E25E29" w:rsidP="00E25E29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составление психолого-педагогической характеристики учащегося с ОВЗ при помощи методов наблюдения, беседы, экспериментального обсл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дования, где отражаются особенности его личности, поведения, межличнос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отношений с родителями и одноклассниками, уровень и особенности и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теллектуального развития и результаты учебы, основные виды трудностей при обучении ребёнка.</w:t>
      </w:r>
    </w:p>
    <w:p w:rsidR="00E25E29" w:rsidRPr="00E25E29" w:rsidRDefault="00E25E29" w:rsidP="00E25E29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составление индивидуального маршрута сопровождения учащегося (вместе с психологом и учителями-предметниками), где отражаются пробелы знаний и намечаются пути их ликвидации, способ предъявления учебного материала, темп обучения, направления коррекционной работы;</w:t>
      </w:r>
    </w:p>
    <w:p w:rsidR="00E25E29" w:rsidRPr="00E25E29" w:rsidRDefault="00E25E29" w:rsidP="00E25E29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контроль успеваемости и поведения учащихся в классе;</w:t>
      </w:r>
    </w:p>
    <w:p w:rsidR="00E25E29" w:rsidRPr="00E25E29" w:rsidRDefault="00E25E29" w:rsidP="00E25E29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микроклимата в классе, способствующего тому, чтобы каждый учащийся с ОВЗ чувствовал себя в школе комфортно;</w:t>
      </w:r>
    </w:p>
    <w:p w:rsidR="00E25E29" w:rsidRPr="00E25E29" w:rsidRDefault="00E25E29" w:rsidP="00E25E29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ведение документации (психолого-педагогические дневники набл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дения за учащимися и др.);</w:t>
      </w:r>
    </w:p>
    <w:p w:rsidR="00E25E29" w:rsidRPr="00E25E29" w:rsidRDefault="00E25E29" w:rsidP="00E25E29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внеурочной деятельности, направленной на развитие п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знавательных интересов учащихся, их общее развитие.</w:t>
      </w:r>
    </w:p>
    <w:p w:rsidR="00E25E29" w:rsidRPr="00E25E29" w:rsidRDefault="00E25E29" w:rsidP="00E25E29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E29" w:rsidRPr="00E25E29" w:rsidRDefault="00E25E29" w:rsidP="00E25E29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повышения качества коррекционной работы необходимо в</w:t>
      </w: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полнение следующих условий:</w:t>
      </w:r>
    </w:p>
    <w:p w:rsidR="00E25E29" w:rsidRPr="00E25E29" w:rsidRDefault="00E25E29" w:rsidP="00E25E29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УУД на всех этапах учебного процесса;</w:t>
      </w:r>
    </w:p>
    <w:p w:rsidR="00E25E29" w:rsidRPr="00E25E29" w:rsidRDefault="00E25E29" w:rsidP="00E25E29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обучение детей (в процессе формирования представлений) выявлению характерных, существенных признаков предметов, развитие умений сравн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вать, сопоставлять;</w:t>
      </w:r>
    </w:p>
    <w:p w:rsidR="00E25E29" w:rsidRPr="00E25E29" w:rsidRDefault="00E25E29" w:rsidP="00E25E29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побуждение к речевой деятельности, осуществление </w:t>
      </w:r>
      <w:proofErr w:type="gram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чевой деятельностью детей;</w:t>
      </w:r>
    </w:p>
    <w:p w:rsidR="00E25E29" w:rsidRPr="00E25E29" w:rsidRDefault="00E25E29" w:rsidP="00E25E29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установление взаимосвязи между воспринимаемым предметом, его словесным обозначением и практическим действием;</w:t>
      </w:r>
    </w:p>
    <w:p w:rsidR="00E25E29" w:rsidRPr="00E25E29" w:rsidRDefault="00E25E29" w:rsidP="00E25E29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использование более медленного темпа обучения, многократного во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вращения к изученному материалу;</w:t>
      </w:r>
    </w:p>
    <w:p w:rsidR="00E25E29" w:rsidRPr="00E25E29" w:rsidRDefault="00E25E29" w:rsidP="00E25E29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максимальное использование сохранных анализаторов ребенка;</w:t>
      </w:r>
    </w:p>
    <w:p w:rsidR="00E25E29" w:rsidRPr="00E25E29" w:rsidRDefault="00E25E29" w:rsidP="00E25E29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разделение деятельность на отдельные составные части, элементы, операции, позволяющее осмысливать их во внутреннем отношении друг к другу;</w:t>
      </w:r>
    </w:p>
    <w:p w:rsidR="00E25E29" w:rsidRPr="00E25E29" w:rsidRDefault="00E25E29" w:rsidP="00E25E29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использование упражнений, направленных на развитие внимания, п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мяти, восприятия.</w:t>
      </w:r>
    </w:p>
    <w:p w:rsidR="00E25E29" w:rsidRPr="00E25E29" w:rsidRDefault="00E25E29" w:rsidP="00E25E29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одним условием успешного обучения детей с ОВЗ является орг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низация групповых и индивидуальных занятий, которые дополняют корре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ционно-развивающую работу, и направлены на преодоление специфических трудностей и недостатков, характерных для учащихся с ОВЗ.</w:t>
      </w: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Цель коррекционно-развивающих занятий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коррекция недостатков позн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вательной и эмоционально-личностной сферы детей средствами изучаемого программного материала.</w:t>
      </w:r>
    </w:p>
    <w:p w:rsidR="00E25E29" w:rsidRPr="00E25E29" w:rsidRDefault="00E25E29" w:rsidP="00E25E29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Задачи,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решаемые на коррекционно-развивающих занятиях: создание условий для развития сохранных функций; формирование положительной мотивации к обучению; повышение уровня общего развития, восполнение пробелов предшествующего развития и обучения; коррекция отклонений в развитии познавательной и эмоционально-личностной сферы; формирование механизмов волевой регуляции в процессе осуществления заданной деятел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ности; воспитание умения общаться, развитие коммуникативных навыков.</w:t>
      </w:r>
    </w:p>
    <w:p w:rsidR="00E25E29" w:rsidRPr="00E25E29" w:rsidRDefault="00E25E29" w:rsidP="00E25E29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строятся с учетом основных принципов коррекционно-развивающего обучения:</w:t>
      </w:r>
    </w:p>
    <w:p w:rsidR="00E25E29" w:rsidRPr="00E25E29" w:rsidRDefault="00E25E29" w:rsidP="00E25E29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Принцип системности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коррекционных (исправление или сглажив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отклонений и нарушений развития, преодоление трудностей развития), профилактических (предупреждение отклонений и трудностей в развитии) и развивающих</w:t>
      </w:r>
      <w:r w:rsidRPr="00E25E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(стимулирование, обогащение содержания развития, опора на зону ближайшего развития) задач</w:t>
      </w:r>
      <w:r w:rsidRPr="00E25E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</w:p>
    <w:p w:rsidR="00E25E29" w:rsidRPr="00E25E29" w:rsidRDefault="00E25E29" w:rsidP="00E25E29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Принцип единства диагностики и коррекции </w:t>
      </w: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реализуется в двух а</w:t>
      </w: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пектах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5E29" w:rsidRPr="00E25E29" w:rsidRDefault="00E25E29" w:rsidP="0056660B">
      <w:pPr>
        <w:numPr>
          <w:ilvl w:val="0"/>
          <w:numId w:val="114"/>
        </w:numPr>
        <w:spacing w:before="100" w:beforeAutospacing="1" w:after="0" w:line="10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Началу коррекционной работы должен предшествовать этап комплек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диагностического обследования, позволяющий выявить характер и интенсивность трудностей развития, сделать заключение об их во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можных причинах и на основании этого заключения строить коррекц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онную работу, исходя из ближайшего прогноза развития (совместно с психологом).</w:t>
      </w:r>
    </w:p>
    <w:p w:rsidR="00E25E29" w:rsidRPr="00E25E29" w:rsidRDefault="00E25E29" w:rsidP="0056660B">
      <w:pPr>
        <w:numPr>
          <w:ilvl w:val="0"/>
          <w:numId w:val="114"/>
        </w:numPr>
        <w:spacing w:before="100" w:beforeAutospacing="1" w:after="0" w:line="10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коррекционно-развивающей работы требует от педагога постоянного контроля динамики изменений личности, поведения и деятельности, эмоциональных состояний, чувств и переживаний ребе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ка. Такой контроль позволяет вовремя вносить коррективы в коррекц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онно-развивающую работу.</w:t>
      </w:r>
    </w:p>
    <w:p w:rsidR="00E25E29" w:rsidRPr="00E25E29" w:rsidRDefault="00E25E29" w:rsidP="00E25E29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25E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Деятельностный</w:t>
      </w:r>
      <w:proofErr w:type="spellEnd"/>
      <w:r w:rsidRPr="00E25E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принцип коррекции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 тактику проведения коррекционной работы через активизацию деятельности каждого ученика, в ходе которой создается необходимая основа для позитивных сдвигов в разв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тии личности ребенка.</w:t>
      </w:r>
    </w:p>
    <w:p w:rsidR="00E25E29" w:rsidRPr="00E25E29" w:rsidRDefault="00E25E29" w:rsidP="00E25E29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Учет индивидуальных особенностей личности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позволяет наметить программу оптимизации в пределах психофизических особенностей каждого ребенка. Коррекционная работа должна создавать оптимальные возможности для индивидуализации развития.</w:t>
      </w:r>
    </w:p>
    <w:p w:rsidR="00E25E29" w:rsidRPr="00E25E29" w:rsidRDefault="00E25E29" w:rsidP="00E25E29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Принцип динамичности восприятия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заключается в разработке таких заданий, при решении которых возникают какие-либо препятствия. Их пр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одоление способствует развитию учащихся, раскрытию возможностей и сп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собностей. Каждое задание должно проходить ряд этапов от </w:t>
      </w:r>
      <w:proofErr w:type="gram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простого</w:t>
      </w:r>
      <w:proofErr w:type="gram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сложному. Уровень сложности должен быть доступен конкретному ребенку. Это позволяет поддерживать интерес к работе и дает возможность испытать радость преодоления трудностей.</w:t>
      </w:r>
    </w:p>
    <w:p w:rsidR="00E25E29" w:rsidRPr="00E25E29" w:rsidRDefault="00E25E29" w:rsidP="00E25E29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Принцип продуктивной обработки информации 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заключается в орг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низации обучения таким образом, чтобы у учащихся развивался навык пер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носа обработки информации, следовательно - механизм самостоятельного поиска, выбора и принятия решения.</w:t>
      </w:r>
    </w:p>
    <w:p w:rsidR="00E25E29" w:rsidRPr="00E25E29" w:rsidRDefault="00E25E29" w:rsidP="00E25E29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Принцип учета эмоциональной окрашенности материала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гает, чтобы игры, задания и упражнения создавали благоприятный, эмоци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нальный фон, стимулировали положительные эмоции.</w:t>
      </w:r>
    </w:p>
    <w:p w:rsidR="00E25E29" w:rsidRPr="00E25E29" w:rsidRDefault="00E25E29" w:rsidP="00E25E29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Коррекционные занятия проводятся с учащимися по мере выявления педагогом и психологом индивидуальных пробелов в их развитии и обуч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нии. Индивидуальные и групповые коррекционные занятия оказываются за пределами максимальной нагрузки </w:t>
      </w:r>
      <w:proofErr w:type="gram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. Однако указанное колич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 недельных часов (3 часа), отводимых на эти занятия в каждом классе, входит в нагрузку не каждого отдельно обучающегося соответствующего класса, а учителя. На долю же каждого обучающегося приходится в неделю от 15 до 30 минут, поскольку занятия ведутся индивидуально или в мален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ких группах (из двух-трех обучающихся), укомплектованных на основе схо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 корригируемых недостатков.</w:t>
      </w:r>
    </w:p>
    <w:p w:rsidR="00E25E29" w:rsidRPr="00E25E29" w:rsidRDefault="00E25E29" w:rsidP="00E25E29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целым классом или с большим числом детей на этих занятиях не допускается. Учащиеся, удовлетворительно усваивающие учебный мат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риал в ходе фронтальной работы, к индивидуальным занятиям не привлек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ются, помощь оказывается ученикам, испытывающим особые затруднения в обучении. Периодически на индивидуальные занятия привлекаются также учащиеся, не усвоившие материал вследствие пропусков уроков по болезни либо из-за «нерабочих» состояний (чрезмерной возбудимости или заторм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женности) во время уроков.</w:t>
      </w:r>
    </w:p>
    <w:p w:rsidR="00E25E29" w:rsidRPr="00E25E29" w:rsidRDefault="00E25E29" w:rsidP="00E25E29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и групповые коррекционные занятия проводит уч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 во внеурочное время. Во время индивидуальных занятий со свободными учениками работают воспитатель, логопед, психолог, либо дети находятся на занятиях по внеурочной деятельности. Коррекционная работа осуществляе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рамках целостного подхода к воспитанию и развитию ребенка. В связи с этим, работа в часы индивидуальных и групповых занятий должна быть ор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ентирована на общее развитие, а не на тренировку отдельных психических процессов или способностей учащихся. Планируется не столько достижение отдельного результата (например: выучить таблицу умножения), сколько создание условий для развития ребенка.</w:t>
      </w:r>
    </w:p>
    <w:p w:rsidR="00E25E29" w:rsidRPr="00E25E29" w:rsidRDefault="00E25E29" w:rsidP="00E25E29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 индивидуальных занятий осуществляется в классном журнале (при отсутствии страниц – в приложении к нему) так же, как по любому учебному предмету. На одной стороне заполняется список всех учащихся класса, фиксируются даты занятий и присутствующие ученики, на другой – содержание (тема) занятия с каждым учеником (группой) в отдельности (с указанием фамилии или порядкового номера по списку). </w:t>
      </w:r>
    </w:p>
    <w:p w:rsidR="00E25E29" w:rsidRPr="00E25E29" w:rsidRDefault="00E25E29" w:rsidP="00E25E29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организации коррекционных занятий следует исходить из возмо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ностей ребенка – задание должно лежать в зоне умеренной трудности, но быть доступным, так как на первых этапах коррекционной работы необход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мо обеспечить ученику субъективное переживание успеха на фоне опред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ленной затраты усилий. В дальнейшем трудность задания следует увелич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вать пропорционально возрастающим возможностям ребенка. </w:t>
      </w:r>
    </w:p>
    <w:p w:rsidR="00E25E29" w:rsidRPr="00E25E29" w:rsidRDefault="00E25E29" w:rsidP="00E25E29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индивидуальных особенностей учащихся позволяет планир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сроки, этапы и основные направления коррекционной работы. Дети, у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пешно справляющиеся с программой, освобождаются от посещения корре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ционно-развивающих занятий. </w:t>
      </w:r>
    </w:p>
    <w:p w:rsidR="00E25E29" w:rsidRPr="00E25E29" w:rsidRDefault="00E25E29" w:rsidP="00E25E29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мере выявления индивидуальных пробелов в развитии и обучении детей с ОВЗ проектируется программа коррекционной работы в последу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щие годы обучения. Материал для коррекционных занятий разработан на 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нове УМК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«Школа России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proofErr w:type="gram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Рассмотрим логику построения коррекционно-развивающих занятий (на примере отдельных тем некоторых учебных пре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метов, по неделям обучения.</w:t>
      </w:r>
      <w:proofErr w:type="gramEnd"/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E29" w:rsidRPr="00E25E29" w:rsidRDefault="00E25E29" w:rsidP="00E25E29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Консультативная и информационно-просветительская работа</w:t>
      </w:r>
    </w:p>
    <w:p w:rsidR="00E25E29" w:rsidRPr="00E25E29" w:rsidRDefault="00E25E29" w:rsidP="00E25E29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Консультативная работа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психолого-педагогических условий обучения, воспитания, коррекции, развития и социализации об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чающихся.</w:t>
      </w: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Консультативная работа включает: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выработку совместных обоснованных р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комендаций по основным направлениям работы с обучающимся с огран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ченными возможностями здоровья, единых для всех участников образов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тельного процесса; консультирование специалистами педагогов по выбору 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индивидуальноориентированных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методов и приёмов работы с обучающимся с ограниченными возможностями здоровья; консультативную помощь семье в вопросах выбора стратегии воспитания и приёмов коррекционного обуч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ребёнка с ограниченными возможностями здоровья.</w:t>
      </w:r>
      <w:proofErr w:type="gramEnd"/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Информационно-просветительская работа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направлена на разъяснител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ную деятельность по вопросам, связанным с особенностями образовательн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процесса для данной категории детей, со всеми участниками образов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тельного процесса — обучающимися (как имеющими, так и не имеющими недостатки в развитии), их родителями (законными представителями), пед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гогическими работниками.</w:t>
      </w: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Информационно-просветительская работа предусматривает: различные фо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просветительской деятельности (лекции, беседы, информационные сте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ды, печатные материалы), направленные на разъяснение участникам образ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вательного процесса – обучающимся (как имеющим, так и не имеющим н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достатки в развитии), их родителям, педагогическим работникам, - вопросов, связанных с особенностями образовательного процесса и сопровождения д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тей с ограниченными возможностями здоровья; проведение тематических выступлений для педагогов и родителей по разъяснению индивидуально-типологических особенностей различных категорий детей с ограниченными возможностями здоровья.</w:t>
      </w:r>
    </w:p>
    <w:p w:rsidR="00E25E29" w:rsidRPr="00E25E29" w:rsidRDefault="00E25E29" w:rsidP="00E25E29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основных механизмов реализации коррекционной работы я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ляется оптимально выстроенное 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взаимодействие специалистов образов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r w:rsidRPr="00E25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тельного учреждения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обеспечивающее системное сопровождение детей с ограниченными возможностями здоровья специалистами различного проф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в образовательном процессе. Такое взаимодействие включает: комплек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в определении и решении проблем ребенка, предоставлении ему кв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лифицированной помощи специалистов разного профиля; 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многоаспектный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личностного и познавательного развития ребёнка; составление ко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плексных индивидуальных программ общего развития и коррекции отдел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сторон учебно-познавательной, речевой, эмоционально-волевой и ли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ностной сфер ребёнка.</w:t>
      </w:r>
    </w:p>
    <w:p w:rsidR="00E25E29" w:rsidRPr="00E25E29" w:rsidRDefault="00E25E29" w:rsidP="00E25E29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Основной ресурс для реализации программы - человеческий (наличие специалистов, готовых работать с ребенком, испытывающим трудности в обучении). Субъекты, осуществляющие сопровождение ребёнка, в ходе пр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ектного этапа эксперимента реализуют несколько профессиональных поз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ций </w:t>
      </w: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диагностическую, проектную, аналитическую, последовательное пр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хождение которых обеспечивает разработку проекта программы коррекцио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работы:</w:t>
      </w:r>
    </w:p>
    <w:p w:rsidR="00E25E29" w:rsidRPr="00E25E29" w:rsidRDefault="00E25E29" w:rsidP="00E25E29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E29" w:rsidRPr="009108D5" w:rsidRDefault="00E25E29" w:rsidP="00E25E29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108D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Направления и задачи коррекционной работы</w:t>
      </w:r>
    </w:p>
    <w:tbl>
      <w:tblPr>
        <w:tblW w:w="1014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228"/>
        <w:gridCol w:w="2439"/>
        <w:gridCol w:w="2438"/>
        <w:gridCol w:w="3035"/>
      </w:tblGrid>
      <w:tr w:rsidR="00E25E29" w:rsidRPr="00E25E29" w:rsidTr="009108D5">
        <w:trPr>
          <w:tblCellSpacing w:w="0" w:type="dxa"/>
        </w:trPr>
        <w:tc>
          <w:tcPr>
            <w:tcW w:w="22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5E29" w:rsidRPr="00E25E29" w:rsidRDefault="00E25E29" w:rsidP="00E25E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Направления </w:t>
            </w:r>
          </w:p>
        </w:tc>
        <w:tc>
          <w:tcPr>
            <w:tcW w:w="24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5E29" w:rsidRPr="00E25E29" w:rsidRDefault="00E25E29" w:rsidP="00E25E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исследов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тельской работы</w:t>
            </w:r>
          </w:p>
        </w:tc>
        <w:tc>
          <w:tcPr>
            <w:tcW w:w="24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5E29" w:rsidRPr="00E25E29" w:rsidRDefault="00E25E29" w:rsidP="00E25E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и формы работы</w:t>
            </w:r>
          </w:p>
        </w:tc>
        <w:tc>
          <w:tcPr>
            <w:tcW w:w="3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5E29" w:rsidRPr="00E25E29" w:rsidRDefault="00E25E29" w:rsidP="00E25E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</w:t>
            </w:r>
          </w:p>
          <w:p w:rsidR="00E25E29" w:rsidRPr="00E25E29" w:rsidRDefault="00E25E29" w:rsidP="00E25E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результаты</w:t>
            </w:r>
          </w:p>
        </w:tc>
      </w:tr>
      <w:tr w:rsidR="00E25E29" w:rsidRPr="00E25E29" w:rsidTr="009108D5">
        <w:trPr>
          <w:tblCellSpacing w:w="0" w:type="dxa"/>
        </w:trPr>
        <w:tc>
          <w:tcPr>
            <w:tcW w:w="22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5E29" w:rsidRPr="00E25E29" w:rsidRDefault="00E25E29" w:rsidP="00E25E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Диагностическое</w:t>
            </w:r>
          </w:p>
        </w:tc>
        <w:tc>
          <w:tcPr>
            <w:tcW w:w="24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5E29" w:rsidRPr="00E25E29" w:rsidRDefault="00E25E29" w:rsidP="00E25E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ко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петентности пед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гогов по проблеме исследования.</w:t>
            </w:r>
          </w:p>
          <w:p w:rsidR="00E25E29" w:rsidRPr="00E25E29" w:rsidRDefault="00E25E29" w:rsidP="00E25E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Диагностика школьных трудн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стей обучающи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ся.</w:t>
            </w:r>
          </w:p>
          <w:p w:rsidR="00E25E29" w:rsidRPr="00E25E29" w:rsidRDefault="00E25E29" w:rsidP="00E25E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Дифференциация детей по уровню и типу их психич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 развития</w:t>
            </w:r>
          </w:p>
        </w:tc>
        <w:tc>
          <w:tcPr>
            <w:tcW w:w="24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5E29" w:rsidRPr="00E25E29" w:rsidRDefault="00E25E29" w:rsidP="00E25E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спе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курса для педаг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гов.</w:t>
            </w:r>
          </w:p>
          <w:p w:rsidR="00E25E29" w:rsidRPr="00E25E29" w:rsidRDefault="00E25E29" w:rsidP="00E25E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индив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дуальных карт </w:t>
            </w:r>
            <w:proofErr w:type="spellStart"/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дико-психолого-педагогической</w:t>
            </w:r>
            <w:proofErr w:type="spellEnd"/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диагностики</w:t>
            </w:r>
          </w:p>
          <w:p w:rsidR="00E25E29" w:rsidRPr="00E25E29" w:rsidRDefault="00E25E29" w:rsidP="00E25E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Анкетирование, беседа, тестиров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ние, наблюдение.</w:t>
            </w:r>
          </w:p>
        </w:tc>
        <w:tc>
          <w:tcPr>
            <w:tcW w:w="3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5E29" w:rsidRPr="00E25E29" w:rsidRDefault="00E25E29" w:rsidP="00E25E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обр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зовательной ситуации в школе.</w:t>
            </w:r>
          </w:p>
          <w:p w:rsidR="00E25E29" w:rsidRPr="00E25E29" w:rsidRDefault="00E25E29" w:rsidP="00E25E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Диагностические пор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реты детей (карты </w:t>
            </w:r>
            <w:proofErr w:type="spellStart"/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дико-психолого-педагогической</w:t>
            </w:r>
            <w:proofErr w:type="spellEnd"/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диа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ностики, диагностич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ские карты школьных трудностей).</w:t>
            </w:r>
          </w:p>
          <w:p w:rsidR="00E25E29" w:rsidRPr="00E25E29" w:rsidRDefault="00E25E29" w:rsidP="00E25E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ди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ференцированных групп учащихся</w:t>
            </w:r>
          </w:p>
        </w:tc>
      </w:tr>
      <w:tr w:rsidR="00E25E29" w:rsidRPr="00E25E29" w:rsidTr="009108D5">
        <w:trPr>
          <w:tblCellSpacing w:w="0" w:type="dxa"/>
        </w:trPr>
        <w:tc>
          <w:tcPr>
            <w:tcW w:w="22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5E29" w:rsidRPr="00E25E29" w:rsidRDefault="00E25E29" w:rsidP="00E25E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Проектное</w:t>
            </w:r>
          </w:p>
        </w:tc>
        <w:tc>
          <w:tcPr>
            <w:tcW w:w="24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5E29" w:rsidRPr="00E25E29" w:rsidRDefault="00E25E29" w:rsidP="00E25E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Проектирование образовательных маршрутов на о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нове данных диа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ностического и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следования.</w:t>
            </w:r>
          </w:p>
        </w:tc>
        <w:tc>
          <w:tcPr>
            <w:tcW w:w="24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5E29" w:rsidRPr="00E25E29" w:rsidRDefault="00E25E29" w:rsidP="00E25E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Консультирование учителей при ра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работке индивид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альных образов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тельных маршр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 сопровожд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и коррекции.</w:t>
            </w:r>
          </w:p>
        </w:tc>
        <w:tc>
          <w:tcPr>
            <w:tcW w:w="3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5E29" w:rsidRPr="00E25E29" w:rsidRDefault="00E25E29" w:rsidP="00E25E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Индивидуальные карты </w:t>
            </w:r>
            <w:proofErr w:type="spellStart"/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медик</w:t>
            </w:r>
            <w:proofErr w:type="gramStart"/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spellEnd"/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 w:rsidR="002408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психолого-педагогического сопр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вождения ребёнка с ОВЗ.</w:t>
            </w:r>
          </w:p>
        </w:tc>
      </w:tr>
      <w:tr w:rsidR="00E25E29" w:rsidRPr="00E25E29" w:rsidTr="009108D5">
        <w:trPr>
          <w:tblCellSpacing w:w="0" w:type="dxa"/>
        </w:trPr>
        <w:tc>
          <w:tcPr>
            <w:tcW w:w="22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5E29" w:rsidRPr="00E25E29" w:rsidRDefault="00E25E29" w:rsidP="00E25E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Аналитическое</w:t>
            </w:r>
          </w:p>
        </w:tc>
        <w:tc>
          <w:tcPr>
            <w:tcW w:w="24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5E29" w:rsidRPr="00E25E29" w:rsidRDefault="00E25E29" w:rsidP="00E25E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Обсуждение во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можных вариантов решения пробл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мы, построение прогнозов эффе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тивности пр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грамм коррекц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онной работы.</w:t>
            </w:r>
          </w:p>
        </w:tc>
        <w:tc>
          <w:tcPr>
            <w:tcW w:w="24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5E29" w:rsidRPr="00E25E29" w:rsidRDefault="00E25E29" w:rsidP="00E25E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Медико-психолого-педагогический</w:t>
            </w:r>
            <w:proofErr w:type="spellEnd"/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консилиум.</w:t>
            </w:r>
          </w:p>
        </w:tc>
        <w:tc>
          <w:tcPr>
            <w:tcW w:w="3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5E29" w:rsidRPr="00E25E29" w:rsidRDefault="00E25E29" w:rsidP="00E25E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 заседаний </w:t>
            </w:r>
            <w:proofErr w:type="spellStart"/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медик</w:t>
            </w:r>
            <w:proofErr w:type="gramStart"/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spellEnd"/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 w:rsidR="002408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психолого-педагогического ко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силиума школы.</w:t>
            </w:r>
          </w:p>
        </w:tc>
      </w:tr>
    </w:tbl>
    <w:p w:rsidR="00E25E29" w:rsidRPr="00E25E29" w:rsidRDefault="00E25E29" w:rsidP="00E25E29">
      <w:pPr>
        <w:spacing w:before="100" w:beforeAutospacing="1" w:after="0" w:line="288" w:lineRule="auto"/>
        <w:ind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8D5" w:rsidRDefault="009108D5" w:rsidP="00E25E29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                        </w:t>
      </w:r>
    </w:p>
    <w:p w:rsidR="00E25E29" w:rsidRPr="00E25E29" w:rsidRDefault="00831B89" w:rsidP="00831B8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</w:t>
      </w:r>
      <w:r w:rsidR="009108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ОРГАНИЗАЦИОННЫЙ РАЗДЕЛ</w:t>
      </w:r>
    </w:p>
    <w:p w:rsidR="00E25E29" w:rsidRPr="00E25E29" w:rsidRDefault="009108D5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9.</w:t>
      </w:r>
      <w:r w:rsidR="00E25E29"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азисный учебный план начального общего образования</w:t>
      </w:r>
    </w:p>
    <w:p w:rsidR="00E25E29" w:rsidRPr="00E25E29" w:rsidRDefault="009108D5" w:rsidP="009108D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E25E29"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Базисный учебный план образовательных учреждений Российской Ф</w:t>
      </w:r>
      <w:r w:rsidR="00E25E29"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25E29"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дерации, реализующих основную образовательную программу начального общего образования, является важнейшим нормативным документом по вв</w:t>
      </w:r>
      <w:r w:rsidR="00E25E29"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25E29"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дению и реализации Стандарта, определяет максимальный объём учебной нагрузки обучающихся, состав учебных предметов и направлений внеуро</w:t>
      </w:r>
      <w:r w:rsidR="00E25E29"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E25E29"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деятельности, распределяет учебное время, отводимое на освоение с</w:t>
      </w:r>
      <w:r w:rsidR="00E25E29"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25E29"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держания образования по классам и учебным предмета.</w:t>
      </w:r>
    </w:p>
    <w:p w:rsidR="00E25E29" w:rsidRPr="00E25E29" w:rsidRDefault="00E25E29" w:rsidP="00E25E29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освоения образовательных программ при реализации учебного плана на первой ступени общего образования формируются базовые основы и фундамент всего последующего обучения, в том числе:</w:t>
      </w:r>
    </w:p>
    <w:p w:rsidR="00E25E29" w:rsidRPr="00E25E29" w:rsidRDefault="00E25E29" w:rsidP="0056660B">
      <w:pPr>
        <w:numPr>
          <w:ilvl w:val="0"/>
          <w:numId w:val="1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закладывается основа формирования учебной деятельности ребёнка — система учебных и познавательных мотивов, умение принимать, с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хранять, реализовывать учебные цели, умение планировать, контрол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ровать и оценивать учебные действия и их результат;</w:t>
      </w:r>
    </w:p>
    <w:p w:rsidR="00E25E29" w:rsidRPr="00E25E29" w:rsidRDefault="00E25E29" w:rsidP="0056660B">
      <w:pPr>
        <w:numPr>
          <w:ilvl w:val="0"/>
          <w:numId w:val="1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формируются универсальные учебные действия;</w:t>
      </w:r>
    </w:p>
    <w:p w:rsidR="00E25E29" w:rsidRPr="00E25E29" w:rsidRDefault="00E25E29" w:rsidP="0056660B">
      <w:pPr>
        <w:numPr>
          <w:ilvl w:val="0"/>
          <w:numId w:val="1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развивается познавательная мотивация и интересы обучающихся, их готовность и способность к сотрудничеству и совместной деятельности ученика с учителем и одноклассниками, формируются основы нравс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венного поведения, определяющего отношения личности с обществом и окружающими людьми.</w:t>
      </w:r>
    </w:p>
    <w:p w:rsidR="00E25E29" w:rsidRPr="00E25E29" w:rsidRDefault="00E25E29" w:rsidP="00E25E29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образования на этой ступени реализуется преимущественно за счёт введения учебных курсов, обеспечивающих целостное восприятие мира, 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деятельностного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 и индивидуализации обучения по каждому учебному предмету.</w:t>
      </w: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состоит из двух частей — обязательной части и части, форм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руемой участниками образовательного процесса.</w:t>
      </w:r>
    </w:p>
    <w:p w:rsidR="00E25E29" w:rsidRPr="00E25E29" w:rsidRDefault="00E25E29" w:rsidP="00E25E29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Обязательная часть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плана определяет состав обязательных учебных предметов для реализации во всех имеющих государственную 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кредитацию образовательных учреждениях, реализующих основную образ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вательную программу начального общего образования, и учебное время, 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водимое на их изучение по классам (годам) обучения.</w:t>
      </w:r>
    </w:p>
    <w:p w:rsidR="00E25E29" w:rsidRPr="00E25E29" w:rsidRDefault="00E25E29" w:rsidP="00E25E29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часть учебного плана отражает содержание образования, которое обеспечивает решение важнейших целей современного начального образования:</w:t>
      </w:r>
    </w:p>
    <w:p w:rsidR="00E25E29" w:rsidRPr="00E25E29" w:rsidRDefault="00E25E29" w:rsidP="0056660B">
      <w:pPr>
        <w:numPr>
          <w:ilvl w:val="0"/>
          <w:numId w:val="11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гражданской идентичности </w:t>
      </w:r>
      <w:proofErr w:type="gram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5E29" w:rsidRPr="00E25E29" w:rsidRDefault="00E25E29" w:rsidP="0056660B">
      <w:pPr>
        <w:numPr>
          <w:ilvl w:val="0"/>
          <w:numId w:val="11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их приобщение к общекультурным и национальным ценностям, и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формационным технологиям;</w:t>
      </w:r>
    </w:p>
    <w:p w:rsidR="00E25E29" w:rsidRPr="00E25E29" w:rsidRDefault="00E25E29" w:rsidP="0056660B">
      <w:pPr>
        <w:numPr>
          <w:ilvl w:val="0"/>
          <w:numId w:val="11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к продолжению образования на последующих ступенях 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новного общего образования;</w:t>
      </w:r>
    </w:p>
    <w:p w:rsidR="00E25E29" w:rsidRPr="00E25E29" w:rsidRDefault="00E25E29" w:rsidP="0056660B">
      <w:pPr>
        <w:numPr>
          <w:ilvl w:val="0"/>
          <w:numId w:val="11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здорового образа жизни, элементарных правил повед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в экстремальных ситуациях;</w:t>
      </w:r>
    </w:p>
    <w:p w:rsidR="00E25E29" w:rsidRPr="00E25E29" w:rsidRDefault="00E25E29" w:rsidP="0056660B">
      <w:pPr>
        <w:numPr>
          <w:ilvl w:val="0"/>
          <w:numId w:val="11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личностное развитие </w:t>
      </w:r>
      <w:proofErr w:type="gram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его индивидуал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ностью.</w:t>
      </w: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часть, формируемая в соответствии с требованиями ФГОС НОО, составляет 2323 часа (80%) от общего нормативного времени, отведё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на учебный процесс вне зависимости от продолжительности учебной недели; вариативная часть – от 581 до 887 часов в год (от 20% до 30%) в з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висимости от продолжительности учебной недели. Количество учебных з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нятий за 4 учебных года не может составлять менее 2904 часов (при 5-ти дневной 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proofErr w:type="gram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едели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 и более 3345 часов (при 6-ти дневной ). </w:t>
      </w: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Обязательные предметные области и основные задачи реализации содерж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предметных областей:</w:t>
      </w: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8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20"/>
        <w:gridCol w:w="2253"/>
        <w:gridCol w:w="7412"/>
      </w:tblGrid>
      <w:tr w:rsidR="00E25E29" w:rsidRPr="00E25E29" w:rsidTr="009108D5">
        <w:trPr>
          <w:tblCellSpacing w:w="0" w:type="dxa"/>
        </w:trPr>
        <w:tc>
          <w:tcPr>
            <w:tcW w:w="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5E29" w:rsidRPr="00E25E29" w:rsidRDefault="00E25E29" w:rsidP="00E25E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0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5E29" w:rsidRPr="00E25E29" w:rsidRDefault="00E25E29" w:rsidP="00E25E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Предметные о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ласти</w:t>
            </w:r>
          </w:p>
        </w:tc>
        <w:tc>
          <w:tcPr>
            <w:tcW w:w="7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5E29" w:rsidRPr="00E25E29" w:rsidRDefault="00E25E29" w:rsidP="009108D5">
            <w:pPr>
              <w:spacing w:before="100" w:beforeAutospacing="1" w:after="0" w:line="240" w:lineRule="auto"/>
              <w:ind w:right="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задачи реализации содержания</w:t>
            </w:r>
          </w:p>
        </w:tc>
      </w:tr>
      <w:tr w:rsidR="00E25E29" w:rsidRPr="00E25E29" w:rsidTr="009108D5">
        <w:trPr>
          <w:tblCellSpacing w:w="0" w:type="dxa"/>
        </w:trPr>
        <w:tc>
          <w:tcPr>
            <w:tcW w:w="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5E29" w:rsidRPr="00E25E29" w:rsidRDefault="00E25E29" w:rsidP="00E25E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5E29" w:rsidRPr="00E25E29" w:rsidRDefault="00E25E29" w:rsidP="00E25E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Филология</w:t>
            </w:r>
          </w:p>
        </w:tc>
        <w:tc>
          <w:tcPr>
            <w:tcW w:w="7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5E29" w:rsidRPr="00E25E29" w:rsidRDefault="00E25E29" w:rsidP="00E25E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первоначальных представлений о еди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стве и многообразии языкового и культурного пространства России, о языке как основе национального самосо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нания. Развитие диалогической и монологической устной и пис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менной речи, коммуникативных умений, нравственных и эстетических чувств, способностей к творческой деятел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ности.</w:t>
            </w:r>
          </w:p>
        </w:tc>
      </w:tr>
      <w:tr w:rsidR="00E25E29" w:rsidRPr="00E25E29" w:rsidTr="009108D5">
        <w:trPr>
          <w:tblCellSpacing w:w="0" w:type="dxa"/>
        </w:trPr>
        <w:tc>
          <w:tcPr>
            <w:tcW w:w="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5E29" w:rsidRPr="00E25E29" w:rsidRDefault="00E25E29" w:rsidP="00E25E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5E29" w:rsidRPr="00E25E29" w:rsidRDefault="00E25E29" w:rsidP="00E25E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 и и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форматика</w:t>
            </w:r>
          </w:p>
        </w:tc>
        <w:tc>
          <w:tcPr>
            <w:tcW w:w="7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5E29" w:rsidRPr="00E25E29" w:rsidRDefault="00E25E29" w:rsidP="00E25E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математической речи, логического и алгоритм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ческого мышления, воображения, обеспечение первон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чальных представлений о компьютерной грамотности.</w:t>
            </w:r>
          </w:p>
        </w:tc>
      </w:tr>
      <w:tr w:rsidR="00E25E29" w:rsidRPr="00E25E29" w:rsidTr="009108D5">
        <w:trPr>
          <w:tblCellSpacing w:w="0" w:type="dxa"/>
        </w:trPr>
        <w:tc>
          <w:tcPr>
            <w:tcW w:w="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5E29" w:rsidRPr="00E25E29" w:rsidRDefault="00E25E29" w:rsidP="00E25E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5E29" w:rsidRPr="00E25E29" w:rsidRDefault="009108D5" w:rsidP="00E25E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 и естест</w:t>
            </w:r>
            <w:r w:rsidR="00E25E29"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возн</w:t>
            </w:r>
            <w:r w:rsidR="00E25E29"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E25E29"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 (Окружа</w:t>
            </w:r>
            <w:r w:rsidR="00E25E29"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="00E25E29"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щий</w:t>
            </w:r>
            <w:r w:rsidR="002408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25E29"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мир)</w:t>
            </w:r>
          </w:p>
        </w:tc>
        <w:tc>
          <w:tcPr>
            <w:tcW w:w="7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5E29" w:rsidRPr="00E25E29" w:rsidRDefault="00E25E29" w:rsidP="00E25E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уважительного отношения к семье,</w:t>
            </w:r>
            <w:r w:rsidR="002408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лённому пункту, региону, России, истории, культуре, пр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роде нашей страны, её современной жизни. Осознание ценности и многообразия окружающего мира, своего места в нём. Формирование модели безопасного поведения в у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ловиях повседневной в условиях повседневной жизни и в различных опасных и чрезвычайных ситуациях. Формир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вание психологической культуры и компетенции для обе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печения эффективного и безопасного взаимодействия в с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циуме.</w:t>
            </w:r>
          </w:p>
        </w:tc>
      </w:tr>
      <w:tr w:rsidR="00E25E29" w:rsidRPr="00E25E29" w:rsidTr="009108D5">
        <w:trPr>
          <w:tblCellSpacing w:w="0" w:type="dxa"/>
        </w:trPr>
        <w:tc>
          <w:tcPr>
            <w:tcW w:w="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5E29" w:rsidRPr="00E25E29" w:rsidRDefault="00E25E29" w:rsidP="00E25E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5E29" w:rsidRPr="00E25E29" w:rsidRDefault="00E25E29" w:rsidP="00E25E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духо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но-нравственной культуры нар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дов</w:t>
            </w:r>
            <w:r w:rsidR="00910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России</w:t>
            </w:r>
          </w:p>
        </w:tc>
        <w:tc>
          <w:tcPr>
            <w:tcW w:w="7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5E29" w:rsidRPr="00E25E29" w:rsidRDefault="00E25E29" w:rsidP="00E25E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Воспитание способности к духовному развитию, нравс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венному самосовершенствованию. Формирование перв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начальных представлений о светской этике, об отечестве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традиционных религиях, их роли в культуре, истории и современности России.</w:t>
            </w:r>
          </w:p>
        </w:tc>
      </w:tr>
      <w:tr w:rsidR="00E25E29" w:rsidRPr="00E25E29" w:rsidTr="009108D5">
        <w:trPr>
          <w:tblCellSpacing w:w="0" w:type="dxa"/>
        </w:trPr>
        <w:tc>
          <w:tcPr>
            <w:tcW w:w="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5E29" w:rsidRPr="00E25E29" w:rsidRDefault="00E25E29" w:rsidP="00E25E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20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5E29" w:rsidRPr="00E25E29" w:rsidRDefault="00E25E29" w:rsidP="00E25E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Искусство</w:t>
            </w:r>
          </w:p>
        </w:tc>
        <w:tc>
          <w:tcPr>
            <w:tcW w:w="7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5E29" w:rsidRPr="00E25E29" w:rsidRDefault="00E25E29" w:rsidP="00E25E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способностей к художественно-образному, эм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ционально-ценностному восприятию произведений изобр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зительного и музыкального искусства, выражению в тво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ческих</w:t>
            </w:r>
            <w:r w:rsidR="00044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работах своего отношения к окр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жающему миру.</w:t>
            </w:r>
          </w:p>
          <w:p w:rsidR="00E25E29" w:rsidRPr="00E25E29" w:rsidRDefault="00E25E29" w:rsidP="00E25E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5E29" w:rsidRPr="00E25E29" w:rsidTr="009108D5">
        <w:trPr>
          <w:trHeight w:val="1635"/>
          <w:tblCellSpacing w:w="0" w:type="dxa"/>
        </w:trPr>
        <w:tc>
          <w:tcPr>
            <w:tcW w:w="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5E29" w:rsidRPr="00E25E29" w:rsidRDefault="00E25E29" w:rsidP="00E25E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E25E29" w:rsidRPr="00E25E29" w:rsidRDefault="00E25E29" w:rsidP="00E25E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5E29" w:rsidRPr="00E25E29" w:rsidRDefault="00E25E29" w:rsidP="00E25E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5E29" w:rsidRPr="00E25E29" w:rsidRDefault="00E25E29" w:rsidP="00E25E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5E29" w:rsidRPr="00E25E29" w:rsidRDefault="00E25E29" w:rsidP="00E25E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5E29" w:rsidRPr="00E25E29" w:rsidRDefault="00E25E29" w:rsidP="00E25E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5E29" w:rsidRPr="00E25E29" w:rsidRDefault="00E25E29" w:rsidP="00E25E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</w:t>
            </w:r>
          </w:p>
          <w:p w:rsidR="00E25E29" w:rsidRPr="00E25E29" w:rsidRDefault="00E25E29" w:rsidP="00E25E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5E29" w:rsidRPr="00E25E29" w:rsidRDefault="00E25E29" w:rsidP="00E25E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5E29" w:rsidRPr="00E25E29" w:rsidRDefault="00E25E29" w:rsidP="00E25E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5E29" w:rsidRPr="00E25E29" w:rsidRDefault="00E25E29" w:rsidP="00E25E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5E29" w:rsidRPr="00E25E29" w:rsidRDefault="00E25E29" w:rsidP="00E25E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5E29" w:rsidRPr="00E25E29" w:rsidRDefault="00E25E29" w:rsidP="00E25E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опыта как основы обучения и познания, осуществление поисково-аналитической деятельности для практического решения прикладных задач с использован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 знаний, полученных при изучении других учебных предметов, формирование первоначального опыта практ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ческой преобразовательной деятельности.</w:t>
            </w:r>
          </w:p>
        </w:tc>
      </w:tr>
      <w:tr w:rsidR="00E25E29" w:rsidRPr="00E25E29" w:rsidTr="00044A58">
        <w:trPr>
          <w:trHeight w:val="1155"/>
          <w:tblCellSpacing w:w="0" w:type="dxa"/>
        </w:trPr>
        <w:tc>
          <w:tcPr>
            <w:tcW w:w="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5E29" w:rsidRPr="00E25E29" w:rsidRDefault="00E25E29" w:rsidP="00E25E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0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5E29" w:rsidRPr="00E25E29" w:rsidRDefault="00E25E29" w:rsidP="00E25E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7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5E29" w:rsidRPr="00E25E29" w:rsidRDefault="00E25E29" w:rsidP="00E25E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Укрепление здоровья, содействие гармоничному физич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скому, нравственному и социальному развитию, успешн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 обучению, формирование первоначальных умений </w:t>
            </w:r>
            <w:proofErr w:type="spellStart"/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морегуляции</w:t>
            </w:r>
            <w:proofErr w:type="spellEnd"/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средствами физической культуры. Формир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вание установки на сохранение и укрепление здоровья, н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E2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выков здорового и безопасного образа жизни.</w:t>
            </w:r>
          </w:p>
          <w:p w:rsidR="00E25E29" w:rsidRPr="00E25E29" w:rsidRDefault="00E25E29" w:rsidP="00E25E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5E29" w:rsidRPr="00E25E29" w:rsidRDefault="00E25E29" w:rsidP="00E25E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Часть учебного плана, формируемая участниками образовательного процесса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обеспечивает реализацию индивидуальных потребностей обуча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щихся. Время, отводимое на данную часть, используется</w:t>
      </w:r>
      <w:proofErr w:type="gram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увеличение учебных часов, отводимых на изучение отдельных учебных предметов обяз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тельной части; на введение учебных курсов, обеспечивающих интересы об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чающихся, в том числе этнокультурные. </w:t>
      </w: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обязательной и вариативной частью программ, учебных курсов, ди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циплин, модулей – 80% и 20% соответственно. Между урочными и внеуро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 видами деятельности – 60% и 40% соответственно; аудиторной нагру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(коллективно-распределительной деятельностью) и самостоятельной р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ботой учащихся в рамках- 80% и 20% соответственно; во внеурочной де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 внеаудиторной нагрузки-50%.</w:t>
      </w:r>
    </w:p>
    <w:p w:rsidR="00044A58" w:rsidRDefault="00044A58" w:rsidP="00E25E29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AF3" w:rsidRDefault="00081AF3" w:rsidP="00E25E29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AF3" w:rsidRDefault="00081AF3" w:rsidP="00E25E29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AF3" w:rsidRDefault="00081AF3" w:rsidP="00E25E29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AF3" w:rsidRDefault="00081AF3" w:rsidP="00E25E29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AF3" w:rsidRDefault="00081AF3" w:rsidP="00E25E29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AF3" w:rsidRDefault="00081AF3" w:rsidP="00E25E29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AF3" w:rsidRDefault="00081AF3" w:rsidP="00E25E29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AF3" w:rsidRDefault="00081AF3" w:rsidP="00E25E29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AF3" w:rsidRDefault="00081AF3" w:rsidP="00E25E29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AF3" w:rsidRDefault="00081AF3" w:rsidP="00E25E29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AF3" w:rsidRDefault="00081AF3" w:rsidP="00E25E29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AF3" w:rsidRDefault="00081AF3" w:rsidP="00081AF3">
      <w:pPr>
        <w:spacing w:before="100" w:beforeAutospacing="1" w:after="0" w:line="240" w:lineRule="auto"/>
        <w:ind w:left="-1134" w:right="-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800850" cy="4667250"/>
            <wp:effectExtent l="19050" t="0" r="0" b="0"/>
            <wp:docPr id="1" name="Рисунок 1" descr="C:\Users\Людмила\Pictures\2012-12-22 рабочий стол\рабочий стол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дмила\Pictures\2012-12-22 рабочий стол\рабочий стол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225" cy="4675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5E29" w:rsidRPr="00E25E29" w:rsidRDefault="00E25E29" w:rsidP="00081AF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учебного года на первой ступени общего образования составляет 34 недели, в 1 классе — 33 недели.</w:t>
      </w:r>
    </w:p>
    <w:p w:rsidR="00E25E29" w:rsidRPr="00E25E29" w:rsidRDefault="00044A58" w:rsidP="00E25E29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25E29"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родолжительн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ость учебной недели составляет 5 дней, что определено уставом образовательного учреждения.</w:t>
      </w:r>
    </w:p>
    <w:p w:rsidR="00E25E29" w:rsidRPr="00E25E29" w:rsidRDefault="00E25E29" w:rsidP="00E25E29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каникул в течение учебного года составляет не м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нее 30 календарных дней, летом — не менее 8 недель</w:t>
      </w:r>
      <w:proofErr w:type="gram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 </w:t>
      </w:r>
      <w:proofErr w:type="gramEnd"/>
    </w:p>
    <w:p w:rsidR="00E25E29" w:rsidRPr="00E25E29" w:rsidRDefault="00E25E29" w:rsidP="00E25E29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урока составляет:</w:t>
      </w:r>
    </w:p>
    <w:p w:rsidR="00E25E29" w:rsidRPr="00E25E29" w:rsidRDefault="00E25E29" w:rsidP="0056660B">
      <w:pPr>
        <w:numPr>
          <w:ilvl w:val="0"/>
          <w:numId w:val="11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 1 классе — 35 минут;</w:t>
      </w:r>
    </w:p>
    <w:p w:rsidR="00E25E29" w:rsidRPr="00E25E29" w:rsidRDefault="00E25E29" w:rsidP="0056660B">
      <w:pPr>
        <w:numPr>
          <w:ilvl w:val="0"/>
          <w:numId w:val="11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во 2—4 классах — 45 минут.</w:t>
      </w:r>
    </w:p>
    <w:p w:rsidR="00E25E29" w:rsidRPr="00E25E29" w:rsidRDefault="00044A58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Троицкая СОШ </w:t>
      </w:r>
      <w:r w:rsidR="00E25E29"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реализует образовательную программу «Школа Ро</w:t>
      </w:r>
      <w:r w:rsidR="00E25E29"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25E29"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сии» с 1 по 4 классы.</w:t>
      </w: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E29" w:rsidRPr="00E25E29" w:rsidRDefault="00E25E29" w:rsidP="00E25E2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AF3" w:rsidRPr="00565FC6" w:rsidRDefault="00081AF3" w:rsidP="00081AF3">
      <w:pPr>
        <w:tabs>
          <w:tab w:val="left" w:pos="10120"/>
        </w:tabs>
      </w:pPr>
      <w:r>
        <w:tab/>
        <w:t xml:space="preserve">           ___________ /</w:t>
      </w:r>
      <w:proofErr w:type="spellStart"/>
      <w:r>
        <w:t>Слободян</w:t>
      </w:r>
      <w:proofErr w:type="spellEnd"/>
      <w:r>
        <w:t xml:space="preserve"> И.И./</w:t>
      </w:r>
    </w:p>
    <w:p w:rsidR="00081AF3" w:rsidRDefault="00081AF3" w:rsidP="00081AF3">
      <w:pPr>
        <w:jc w:val="center"/>
        <w:rPr>
          <w:sz w:val="36"/>
          <w:szCs w:val="36"/>
        </w:rPr>
      </w:pPr>
    </w:p>
    <w:p w:rsidR="00081AF3" w:rsidRPr="00081AF3" w:rsidRDefault="00081AF3" w:rsidP="00081AF3">
      <w:pPr>
        <w:rPr>
          <w:rFonts w:ascii="Times New Roman" w:hAnsi="Times New Roman" w:cs="Times New Roman"/>
          <w:b/>
          <w:sz w:val="28"/>
          <w:szCs w:val="28"/>
        </w:rPr>
      </w:pPr>
      <w:r w:rsidRPr="00081AF3">
        <w:rPr>
          <w:rFonts w:ascii="Times New Roman" w:hAnsi="Times New Roman" w:cs="Times New Roman"/>
          <w:b/>
          <w:sz w:val="28"/>
          <w:szCs w:val="28"/>
        </w:rPr>
        <w:t>Сведения о программно-методическом обеспечении учебного процесса в Троицкой средней общеобразовательной школе на 2011 – 2012 учебный год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76"/>
        <w:gridCol w:w="1870"/>
        <w:gridCol w:w="1295"/>
        <w:gridCol w:w="1870"/>
        <w:gridCol w:w="3620"/>
      </w:tblGrid>
      <w:tr w:rsidR="00081AF3" w:rsidRPr="009E3537" w:rsidTr="00081AF3">
        <w:trPr>
          <w:trHeight w:val="160"/>
          <w:tblHeader/>
        </w:trPr>
        <w:tc>
          <w:tcPr>
            <w:tcW w:w="1376" w:type="dxa"/>
          </w:tcPr>
          <w:p w:rsidR="00081AF3" w:rsidRPr="00081AF3" w:rsidRDefault="00081AF3" w:rsidP="00081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AF3">
              <w:rPr>
                <w:rFonts w:ascii="Times New Roman" w:hAnsi="Times New Roman" w:cs="Times New Roman"/>
                <w:sz w:val="24"/>
                <w:szCs w:val="24"/>
              </w:rPr>
              <w:t xml:space="preserve">    Классы</w:t>
            </w:r>
          </w:p>
        </w:tc>
        <w:tc>
          <w:tcPr>
            <w:tcW w:w="1870" w:type="dxa"/>
          </w:tcPr>
          <w:p w:rsidR="00081AF3" w:rsidRPr="00081AF3" w:rsidRDefault="00081AF3" w:rsidP="00081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AF3">
              <w:rPr>
                <w:rFonts w:ascii="Times New Roman" w:hAnsi="Times New Roman" w:cs="Times New Roman"/>
                <w:sz w:val="24"/>
                <w:szCs w:val="24"/>
              </w:rPr>
              <w:t xml:space="preserve">      Предмет</w:t>
            </w:r>
          </w:p>
        </w:tc>
        <w:tc>
          <w:tcPr>
            <w:tcW w:w="1295" w:type="dxa"/>
          </w:tcPr>
          <w:p w:rsidR="00081AF3" w:rsidRPr="00081AF3" w:rsidRDefault="00081AF3" w:rsidP="00081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ство часов в неделю</w:t>
            </w:r>
          </w:p>
        </w:tc>
        <w:tc>
          <w:tcPr>
            <w:tcW w:w="1870" w:type="dxa"/>
          </w:tcPr>
          <w:p w:rsidR="00081AF3" w:rsidRPr="00081AF3" w:rsidRDefault="00081AF3" w:rsidP="00081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3620" w:type="dxa"/>
          </w:tcPr>
          <w:p w:rsidR="00081AF3" w:rsidRPr="00081AF3" w:rsidRDefault="00081AF3" w:rsidP="00081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Используемые учебники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(автор, издательство, год издания)</w:t>
            </w:r>
          </w:p>
        </w:tc>
      </w:tr>
      <w:tr w:rsidR="00081AF3" w:rsidRPr="009E3537" w:rsidTr="00081AF3">
        <w:trPr>
          <w:trHeight w:val="750"/>
        </w:trPr>
        <w:tc>
          <w:tcPr>
            <w:tcW w:w="1376" w:type="dxa"/>
            <w:shd w:val="clear" w:color="auto" w:fill="FFFFFF" w:themeFill="background1"/>
          </w:tcPr>
          <w:p w:rsidR="00081AF3" w:rsidRPr="00081AF3" w:rsidRDefault="00081AF3" w:rsidP="00081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1А, 1</w:t>
            </w:r>
            <w:proofErr w:type="gramStart"/>
            <w:r w:rsidRPr="00081AF3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081AF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1AF3" w:rsidRPr="00081AF3" w:rsidRDefault="00081AF3" w:rsidP="00081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AF3" w:rsidRPr="00081AF3" w:rsidRDefault="00081AF3" w:rsidP="00081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AF3" w:rsidRPr="00081AF3" w:rsidRDefault="00081AF3" w:rsidP="00081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AF3" w:rsidRPr="00081AF3" w:rsidRDefault="00081AF3" w:rsidP="00081AF3">
            <w:pPr>
              <w:tabs>
                <w:tab w:val="left" w:pos="1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1AF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70" w:type="dxa"/>
            <w:shd w:val="clear" w:color="auto" w:fill="FFFFFF" w:themeFill="background1"/>
          </w:tcPr>
          <w:p w:rsidR="00081AF3" w:rsidRPr="00081AF3" w:rsidRDefault="00081AF3" w:rsidP="00081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081AF3" w:rsidRPr="00081AF3" w:rsidRDefault="00081AF3" w:rsidP="00081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  <w:p w:rsidR="00081AF3" w:rsidRPr="00081AF3" w:rsidRDefault="00081AF3" w:rsidP="00081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:rsidR="00081AF3" w:rsidRPr="00081AF3" w:rsidRDefault="00081AF3" w:rsidP="00081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81AF3" w:rsidRPr="00081AF3" w:rsidRDefault="00081AF3" w:rsidP="00081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81AF3" w:rsidRPr="00081AF3" w:rsidRDefault="00081AF3" w:rsidP="00081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081AF3" w:rsidRPr="00081AF3" w:rsidRDefault="00081AF3" w:rsidP="00081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Концепция и программы для начальных классов «Шк</w:t>
            </w:r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1AF3">
              <w:rPr>
                <w:rFonts w:ascii="Times New Roman" w:hAnsi="Times New Roman" w:cs="Times New Roman"/>
                <w:sz w:val="24"/>
                <w:szCs w:val="24"/>
              </w:rPr>
              <w:t xml:space="preserve">ла России». </w:t>
            </w:r>
          </w:p>
          <w:p w:rsidR="00081AF3" w:rsidRPr="00081AF3" w:rsidRDefault="00081AF3" w:rsidP="00081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Обучение гр</w:t>
            </w:r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моте и развитие речи. В.Г. Г</w:t>
            </w:r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1AF3">
              <w:rPr>
                <w:rFonts w:ascii="Times New Roman" w:hAnsi="Times New Roman" w:cs="Times New Roman"/>
                <w:sz w:val="24"/>
                <w:szCs w:val="24"/>
              </w:rPr>
              <w:t xml:space="preserve">рецкий, В.А.Кирюшкин. </w:t>
            </w:r>
          </w:p>
          <w:p w:rsidR="00081AF3" w:rsidRPr="00081AF3" w:rsidRDefault="00081AF3" w:rsidP="00081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AF3">
              <w:rPr>
                <w:rFonts w:ascii="Times New Roman" w:hAnsi="Times New Roman" w:cs="Times New Roman"/>
                <w:sz w:val="24"/>
                <w:szCs w:val="24"/>
              </w:rPr>
              <w:t xml:space="preserve"> М.: Просвещ</w:t>
            </w:r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ние, 2010</w:t>
            </w:r>
          </w:p>
        </w:tc>
        <w:tc>
          <w:tcPr>
            <w:tcW w:w="3620" w:type="dxa"/>
            <w:shd w:val="clear" w:color="auto" w:fill="FFFFFF" w:themeFill="background1"/>
          </w:tcPr>
          <w:p w:rsidR="00081AF3" w:rsidRPr="00081AF3" w:rsidRDefault="00081AF3" w:rsidP="00081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Н.М., Горецкий, В.А. Кирю</w:t>
            </w:r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кин. Азбука. Ч.</w:t>
            </w:r>
            <w:r w:rsidR="00170637">
              <w:rPr>
                <w:rFonts w:ascii="Times New Roman" w:hAnsi="Times New Roman" w:cs="Times New Roman"/>
                <w:sz w:val="24"/>
                <w:szCs w:val="24"/>
              </w:rPr>
              <w:t xml:space="preserve">1, 2.  1 класс.  Прописи, Т.1-4 </w:t>
            </w:r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М.: Просвещ</w:t>
            </w:r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ние, 2011</w:t>
            </w:r>
          </w:p>
        </w:tc>
      </w:tr>
      <w:tr w:rsidR="00081AF3" w:rsidRPr="009E3537" w:rsidTr="00081AF3">
        <w:trPr>
          <w:trHeight w:val="750"/>
        </w:trPr>
        <w:tc>
          <w:tcPr>
            <w:tcW w:w="1376" w:type="dxa"/>
            <w:shd w:val="clear" w:color="auto" w:fill="FFFFFF" w:themeFill="background1"/>
          </w:tcPr>
          <w:p w:rsidR="00081AF3" w:rsidRPr="00081AF3" w:rsidRDefault="00081AF3" w:rsidP="00081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 w:rsidRPr="00081AF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081AF3">
              <w:rPr>
                <w:rFonts w:ascii="Times New Roman" w:hAnsi="Times New Roman" w:cs="Times New Roman"/>
                <w:sz w:val="24"/>
                <w:szCs w:val="24"/>
              </w:rPr>
              <w:t xml:space="preserve">, 1 Б </w:t>
            </w:r>
            <w:proofErr w:type="spellStart"/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0" w:type="dxa"/>
            <w:shd w:val="clear" w:color="auto" w:fill="FFFFFF" w:themeFill="background1"/>
          </w:tcPr>
          <w:p w:rsidR="00081AF3" w:rsidRPr="00081AF3" w:rsidRDefault="00081AF3" w:rsidP="00081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295" w:type="dxa"/>
            <w:shd w:val="clear" w:color="auto" w:fill="FFFFFF" w:themeFill="background1"/>
          </w:tcPr>
          <w:p w:rsidR="00081AF3" w:rsidRPr="00081AF3" w:rsidRDefault="00081AF3" w:rsidP="00081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0" w:type="dxa"/>
          </w:tcPr>
          <w:p w:rsidR="00081AF3" w:rsidRPr="00081AF3" w:rsidRDefault="00081AF3" w:rsidP="00081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Концепция и программы для начальных классов «Шк</w:t>
            </w:r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1AF3">
              <w:rPr>
                <w:rFonts w:ascii="Times New Roman" w:hAnsi="Times New Roman" w:cs="Times New Roman"/>
                <w:sz w:val="24"/>
                <w:szCs w:val="24"/>
              </w:rPr>
              <w:t xml:space="preserve">ла России». </w:t>
            </w:r>
          </w:p>
          <w:p w:rsidR="00081AF3" w:rsidRPr="00081AF3" w:rsidRDefault="00081AF3" w:rsidP="00081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Литературное чтение. Л.Ф.Климанова, В.Г.Горецкий.</w:t>
            </w:r>
          </w:p>
          <w:p w:rsidR="00081AF3" w:rsidRPr="00081AF3" w:rsidRDefault="00081AF3" w:rsidP="00081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М.: Просвещ</w:t>
            </w:r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ние, 2010</w:t>
            </w:r>
          </w:p>
        </w:tc>
        <w:tc>
          <w:tcPr>
            <w:tcW w:w="3620" w:type="dxa"/>
            <w:shd w:val="clear" w:color="auto" w:fill="FFFFFF" w:themeFill="background1"/>
          </w:tcPr>
          <w:p w:rsidR="00081AF3" w:rsidRPr="00081AF3" w:rsidRDefault="00081AF3" w:rsidP="00081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Л.Ф. Климанова, В.Г.Горецкий и др.  Литературное чте</w:t>
            </w:r>
            <w:r w:rsidR="00170637">
              <w:rPr>
                <w:rFonts w:ascii="Times New Roman" w:hAnsi="Times New Roman" w:cs="Times New Roman"/>
                <w:sz w:val="24"/>
                <w:szCs w:val="24"/>
              </w:rPr>
              <w:t>ние. Ч.1, 2 .</w:t>
            </w:r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М.: Просвещение, 2011</w:t>
            </w:r>
          </w:p>
        </w:tc>
      </w:tr>
      <w:tr w:rsidR="00081AF3" w:rsidRPr="009E3537" w:rsidTr="00081AF3">
        <w:trPr>
          <w:trHeight w:val="750"/>
        </w:trPr>
        <w:tc>
          <w:tcPr>
            <w:tcW w:w="1376" w:type="dxa"/>
            <w:shd w:val="clear" w:color="auto" w:fill="FFFFFF" w:themeFill="background1"/>
          </w:tcPr>
          <w:p w:rsidR="00081AF3" w:rsidRPr="00081AF3" w:rsidRDefault="00081AF3" w:rsidP="00081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 w:rsidRPr="00081AF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081AF3">
              <w:rPr>
                <w:rFonts w:ascii="Times New Roman" w:hAnsi="Times New Roman" w:cs="Times New Roman"/>
                <w:sz w:val="24"/>
                <w:szCs w:val="24"/>
              </w:rPr>
              <w:t xml:space="preserve">, 1 Б </w:t>
            </w:r>
            <w:proofErr w:type="spellStart"/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0" w:type="dxa"/>
            <w:shd w:val="clear" w:color="auto" w:fill="FFFFFF" w:themeFill="background1"/>
          </w:tcPr>
          <w:p w:rsidR="00081AF3" w:rsidRPr="00081AF3" w:rsidRDefault="00081AF3" w:rsidP="00081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95" w:type="dxa"/>
            <w:shd w:val="clear" w:color="auto" w:fill="FFFFFF" w:themeFill="background1"/>
          </w:tcPr>
          <w:p w:rsidR="00081AF3" w:rsidRPr="00081AF3" w:rsidRDefault="00081AF3" w:rsidP="00081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0" w:type="dxa"/>
          </w:tcPr>
          <w:p w:rsidR="00081AF3" w:rsidRPr="00081AF3" w:rsidRDefault="00081AF3" w:rsidP="00081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Концепция и программы для начальных классов «Шк</w:t>
            </w:r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1AF3">
              <w:rPr>
                <w:rFonts w:ascii="Times New Roman" w:hAnsi="Times New Roman" w:cs="Times New Roman"/>
                <w:sz w:val="24"/>
                <w:szCs w:val="24"/>
              </w:rPr>
              <w:t xml:space="preserve">ла России». </w:t>
            </w:r>
          </w:p>
          <w:p w:rsidR="00081AF3" w:rsidRPr="00081AF3" w:rsidRDefault="00081AF3" w:rsidP="00081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AF3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</w:t>
            </w:r>
            <w:proofErr w:type="spellStart"/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В.П.Канакина</w:t>
            </w:r>
            <w:proofErr w:type="spellEnd"/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, В.Г.Горецкий</w:t>
            </w:r>
          </w:p>
          <w:p w:rsidR="00081AF3" w:rsidRPr="00081AF3" w:rsidRDefault="00081AF3" w:rsidP="00081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A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М.: Просвещ</w:t>
            </w:r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ние, 2010</w:t>
            </w:r>
          </w:p>
        </w:tc>
        <w:tc>
          <w:tcPr>
            <w:tcW w:w="3620" w:type="dxa"/>
            <w:shd w:val="clear" w:color="auto" w:fill="FFFFFF" w:themeFill="background1"/>
          </w:tcPr>
          <w:p w:rsidR="00081AF3" w:rsidRPr="00081AF3" w:rsidRDefault="00081AF3" w:rsidP="00081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1A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В.П.Канакина</w:t>
            </w:r>
            <w:proofErr w:type="spellEnd"/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, В.Г.Горецкий. Рус</w:t>
            </w:r>
            <w:r w:rsidR="00170637">
              <w:rPr>
                <w:rFonts w:ascii="Times New Roman" w:hAnsi="Times New Roman" w:cs="Times New Roman"/>
                <w:sz w:val="24"/>
                <w:szCs w:val="24"/>
              </w:rPr>
              <w:t xml:space="preserve">ский язык. </w:t>
            </w:r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М.: Просвещение, 2011</w:t>
            </w:r>
          </w:p>
        </w:tc>
      </w:tr>
      <w:tr w:rsidR="00081AF3" w:rsidRPr="009E3537" w:rsidTr="00081AF3">
        <w:trPr>
          <w:trHeight w:val="750"/>
        </w:trPr>
        <w:tc>
          <w:tcPr>
            <w:tcW w:w="1376" w:type="dxa"/>
            <w:shd w:val="clear" w:color="auto" w:fill="FFFFFF" w:themeFill="background1"/>
          </w:tcPr>
          <w:p w:rsidR="00081AF3" w:rsidRPr="00081AF3" w:rsidRDefault="00081AF3" w:rsidP="00081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A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proofErr w:type="gramStart"/>
            <w:r w:rsidRPr="00081AF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081AF3">
              <w:rPr>
                <w:rFonts w:ascii="Times New Roman" w:hAnsi="Times New Roman" w:cs="Times New Roman"/>
                <w:sz w:val="24"/>
                <w:szCs w:val="24"/>
              </w:rPr>
              <w:t xml:space="preserve">, 1 Б </w:t>
            </w:r>
            <w:proofErr w:type="spellStart"/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0" w:type="dxa"/>
            <w:shd w:val="clear" w:color="auto" w:fill="FFFFFF" w:themeFill="background1"/>
          </w:tcPr>
          <w:p w:rsidR="00081AF3" w:rsidRPr="00081AF3" w:rsidRDefault="00081AF3" w:rsidP="00081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081AF3" w:rsidRPr="00081AF3" w:rsidRDefault="00081AF3" w:rsidP="00081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:rsidR="00081AF3" w:rsidRPr="00081AF3" w:rsidRDefault="00081AF3" w:rsidP="00081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0" w:type="dxa"/>
          </w:tcPr>
          <w:p w:rsidR="00081AF3" w:rsidRPr="00081AF3" w:rsidRDefault="00081AF3" w:rsidP="00081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Концепция и программы для начальных классов «Шк</w:t>
            </w:r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1AF3">
              <w:rPr>
                <w:rFonts w:ascii="Times New Roman" w:hAnsi="Times New Roman" w:cs="Times New Roman"/>
                <w:sz w:val="24"/>
                <w:szCs w:val="24"/>
              </w:rPr>
              <w:t xml:space="preserve">ла России». </w:t>
            </w:r>
          </w:p>
          <w:p w:rsidR="00081AF3" w:rsidRPr="00081AF3" w:rsidRDefault="00081AF3" w:rsidP="00081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Окружающий мир («Мир в</w:t>
            </w:r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круг нас») А.А.Плешаков.</w:t>
            </w:r>
          </w:p>
          <w:p w:rsidR="00081AF3" w:rsidRPr="00081AF3" w:rsidRDefault="00081AF3" w:rsidP="00081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М.: Просвещ</w:t>
            </w:r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ние, 2010</w:t>
            </w:r>
          </w:p>
        </w:tc>
        <w:tc>
          <w:tcPr>
            <w:tcW w:w="3620" w:type="dxa"/>
            <w:shd w:val="clear" w:color="auto" w:fill="FFFFFF" w:themeFill="background1"/>
          </w:tcPr>
          <w:p w:rsidR="00081AF3" w:rsidRPr="00081AF3" w:rsidRDefault="00081AF3" w:rsidP="00081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AF3">
              <w:rPr>
                <w:rFonts w:ascii="Times New Roman" w:hAnsi="Times New Roman" w:cs="Times New Roman"/>
                <w:sz w:val="24"/>
                <w:szCs w:val="24"/>
              </w:rPr>
              <w:t xml:space="preserve">А.А.Плешаков Окружающий мир. Ч.1,2. 1 класс. </w:t>
            </w:r>
          </w:p>
          <w:p w:rsidR="00081AF3" w:rsidRPr="00081AF3" w:rsidRDefault="00081AF3" w:rsidP="00081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А.А.Плешаков Окружающий мир. Рабо</w:t>
            </w:r>
            <w:r w:rsidR="00170637">
              <w:rPr>
                <w:rFonts w:ascii="Times New Roman" w:hAnsi="Times New Roman" w:cs="Times New Roman"/>
                <w:sz w:val="24"/>
                <w:szCs w:val="24"/>
              </w:rPr>
              <w:t xml:space="preserve">чая тетрадь. Ч.1, 2.      1 класс </w:t>
            </w:r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М.: Просвещение, 2011</w:t>
            </w:r>
          </w:p>
          <w:p w:rsidR="00081AF3" w:rsidRPr="00081AF3" w:rsidRDefault="00081AF3" w:rsidP="00081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AF3" w:rsidRPr="009E3537" w:rsidTr="00081AF3">
        <w:trPr>
          <w:trHeight w:val="750"/>
        </w:trPr>
        <w:tc>
          <w:tcPr>
            <w:tcW w:w="1376" w:type="dxa"/>
            <w:shd w:val="clear" w:color="auto" w:fill="FFFFFF" w:themeFill="background1"/>
          </w:tcPr>
          <w:p w:rsidR="00081AF3" w:rsidRPr="00081AF3" w:rsidRDefault="00081AF3" w:rsidP="00081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 w:rsidRPr="00081AF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081AF3">
              <w:rPr>
                <w:rFonts w:ascii="Times New Roman" w:hAnsi="Times New Roman" w:cs="Times New Roman"/>
                <w:sz w:val="24"/>
                <w:szCs w:val="24"/>
              </w:rPr>
              <w:t xml:space="preserve">, 1 Б </w:t>
            </w:r>
            <w:proofErr w:type="spellStart"/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0" w:type="dxa"/>
            <w:shd w:val="clear" w:color="auto" w:fill="FFFFFF" w:themeFill="background1"/>
          </w:tcPr>
          <w:p w:rsidR="00081AF3" w:rsidRPr="00081AF3" w:rsidRDefault="00081AF3" w:rsidP="00081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081AF3" w:rsidRPr="00081AF3" w:rsidRDefault="00081AF3" w:rsidP="00081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:rsidR="00081AF3" w:rsidRPr="00081AF3" w:rsidRDefault="00081AF3" w:rsidP="00081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0" w:type="dxa"/>
          </w:tcPr>
          <w:p w:rsidR="00081AF3" w:rsidRPr="00081AF3" w:rsidRDefault="00081AF3" w:rsidP="00081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Концепция и программы для начальных классов «Шк</w:t>
            </w:r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1AF3">
              <w:rPr>
                <w:rFonts w:ascii="Times New Roman" w:hAnsi="Times New Roman" w:cs="Times New Roman"/>
                <w:sz w:val="24"/>
                <w:szCs w:val="24"/>
              </w:rPr>
              <w:t xml:space="preserve">ла России». </w:t>
            </w:r>
          </w:p>
          <w:p w:rsidR="00081AF3" w:rsidRPr="00081AF3" w:rsidRDefault="00081AF3" w:rsidP="00081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Математика. М.И.Моро, Ю.М.Колягин и др.</w:t>
            </w:r>
          </w:p>
          <w:p w:rsidR="00081AF3" w:rsidRPr="00081AF3" w:rsidRDefault="00081AF3" w:rsidP="00081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М.: Просвещ</w:t>
            </w:r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ние, 2010</w:t>
            </w:r>
          </w:p>
        </w:tc>
        <w:tc>
          <w:tcPr>
            <w:tcW w:w="3620" w:type="dxa"/>
            <w:shd w:val="clear" w:color="auto" w:fill="FFFFFF" w:themeFill="background1"/>
          </w:tcPr>
          <w:p w:rsidR="00081AF3" w:rsidRPr="00081AF3" w:rsidRDefault="00081AF3" w:rsidP="00081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М.И. Моро, С.И. Волкова. М</w:t>
            </w:r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170637">
              <w:rPr>
                <w:rFonts w:ascii="Times New Roman" w:hAnsi="Times New Roman" w:cs="Times New Roman"/>
                <w:sz w:val="24"/>
                <w:szCs w:val="24"/>
              </w:rPr>
              <w:t xml:space="preserve">тика. Т.1.2. </w:t>
            </w:r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1 класс. М.: Просвещение, 2011</w:t>
            </w:r>
          </w:p>
          <w:p w:rsidR="00081AF3" w:rsidRPr="00081AF3" w:rsidRDefault="00081AF3" w:rsidP="00081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AF3" w:rsidRPr="00081AF3" w:rsidRDefault="00081AF3" w:rsidP="00081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AF3" w:rsidRPr="009E3537" w:rsidTr="00081AF3">
        <w:trPr>
          <w:trHeight w:val="750"/>
        </w:trPr>
        <w:tc>
          <w:tcPr>
            <w:tcW w:w="1376" w:type="dxa"/>
            <w:shd w:val="clear" w:color="auto" w:fill="FFFFFF" w:themeFill="background1"/>
          </w:tcPr>
          <w:p w:rsidR="00081AF3" w:rsidRPr="00081AF3" w:rsidRDefault="00081AF3" w:rsidP="00081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 w:rsidRPr="00081AF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081AF3">
              <w:rPr>
                <w:rFonts w:ascii="Times New Roman" w:hAnsi="Times New Roman" w:cs="Times New Roman"/>
                <w:sz w:val="24"/>
                <w:szCs w:val="24"/>
              </w:rPr>
              <w:t xml:space="preserve">, 1 Б </w:t>
            </w:r>
            <w:proofErr w:type="spellStart"/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0" w:type="dxa"/>
            <w:shd w:val="clear" w:color="auto" w:fill="FFFFFF" w:themeFill="background1"/>
          </w:tcPr>
          <w:p w:rsidR="00081AF3" w:rsidRPr="00081AF3" w:rsidRDefault="00081AF3" w:rsidP="00081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Изобразител</w:t>
            </w:r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ное искусство</w:t>
            </w:r>
          </w:p>
        </w:tc>
        <w:tc>
          <w:tcPr>
            <w:tcW w:w="1295" w:type="dxa"/>
            <w:shd w:val="clear" w:color="auto" w:fill="FFFFFF" w:themeFill="background1"/>
          </w:tcPr>
          <w:p w:rsidR="00081AF3" w:rsidRPr="00081AF3" w:rsidRDefault="00081AF3" w:rsidP="00081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:rsidR="00081AF3" w:rsidRPr="00081AF3" w:rsidRDefault="00081AF3" w:rsidP="00081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Концепция и программы для начальных классов «Шк</w:t>
            </w:r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1AF3">
              <w:rPr>
                <w:rFonts w:ascii="Times New Roman" w:hAnsi="Times New Roman" w:cs="Times New Roman"/>
                <w:sz w:val="24"/>
                <w:szCs w:val="24"/>
              </w:rPr>
              <w:t xml:space="preserve">ла России». </w:t>
            </w:r>
          </w:p>
          <w:p w:rsidR="00081AF3" w:rsidRPr="00081AF3" w:rsidRDefault="00081AF3" w:rsidP="00081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Изобразител</w:t>
            </w:r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ное искусство и художестве</w:t>
            </w:r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ный труд.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Б.М.Неменский</w:t>
            </w:r>
            <w:proofErr w:type="spellEnd"/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, В.Г.Горяев и др.</w:t>
            </w:r>
          </w:p>
          <w:p w:rsidR="00081AF3" w:rsidRPr="00081AF3" w:rsidRDefault="00081AF3" w:rsidP="00081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М.: Просвещ</w:t>
            </w:r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ние, 2010</w:t>
            </w:r>
          </w:p>
        </w:tc>
        <w:tc>
          <w:tcPr>
            <w:tcW w:w="3620" w:type="dxa"/>
            <w:shd w:val="clear" w:color="auto" w:fill="FFFFFF" w:themeFill="background1"/>
          </w:tcPr>
          <w:p w:rsidR="00081AF3" w:rsidRPr="00081AF3" w:rsidRDefault="00081AF3" w:rsidP="00081AF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081AF3">
              <w:rPr>
                <w:rFonts w:ascii="Times New Roman" w:hAnsi="Times New Roman" w:cs="Times New Roman"/>
                <w:sz w:val="24"/>
                <w:szCs w:val="24"/>
              </w:rPr>
              <w:t xml:space="preserve">Л.А. </w:t>
            </w:r>
            <w:proofErr w:type="spellStart"/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. Изобразител</w:t>
            </w:r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ное искусство. 1 класс. М.: Пр</w:t>
            </w:r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свещение, 2011</w:t>
            </w:r>
          </w:p>
        </w:tc>
      </w:tr>
      <w:tr w:rsidR="00081AF3" w:rsidRPr="009E3537" w:rsidTr="00081AF3">
        <w:trPr>
          <w:trHeight w:val="750"/>
        </w:trPr>
        <w:tc>
          <w:tcPr>
            <w:tcW w:w="1376" w:type="dxa"/>
            <w:shd w:val="clear" w:color="auto" w:fill="auto"/>
          </w:tcPr>
          <w:p w:rsidR="00081AF3" w:rsidRPr="00081AF3" w:rsidRDefault="00081AF3" w:rsidP="00081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A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proofErr w:type="gramStart"/>
            <w:r w:rsidRPr="00081AF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081AF3">
              <w:rPr>
                <w:rFonts w:ascii="Times New Roman" w:hAnsi="Times New Roman" w:cs="Times New Roman"/>
                <w:sz w:val="24"/>
                <w:szCs w:val="24"/>
              </w:rPr>
              <w:t xml:space="preserve">, 1 Б </w:t>
            </w:r>
            <w:proofErr w:type="spellStart"/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0" w:type="dxa"/>
            <w:shd w:val="clear" w:color="auto" w:fill="auto"/>
          </w:tcPr>
          <w:p w:rsidR="00081AF3" w:rsidRPr="00081AF3" w:rsidRDefault="00081AF3" w:rsidP="00081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295" w:type="dxa"/>
            <w:shd w:val="clear" w:color="auto" w:fill="auto"/>
          </w:tcPr>
          <w:p w:rsidR="00081AF3" w:rsidRPr="00081AF3" w:rsidRDefault="00081AF3" w:rsidP="00081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:rsidR="00081AF3" w:rsidRPr="00081AF3" w:rsidRDefault="00081AF3" w:rsidP="00081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Концепция и программы для начальных классов «Шк</w:t>
            </w:r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1AF3">
              <w:rPr>
                <w:rFonts w:ascii="Times New Roman" w:hAnsi="Times New Roman" w:cs="Times New Roman"/>
                <w:sz w:val="24"/>
                <w:szCs w:val="24"/>
              </w:rPr>
              <w:t xml:space="preserve">ла России». </w:t>
            </w:r>
          </w:p>
          <w:p w:rsidR="00081AF3" w:rsidRPr="00081AF3" w:rsidRDefault="00081AF3" w:rsidP="00081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AF3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Технология. </w:t>
            </w:r>
            <w:proofErr w:type="spellStart"/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Н.И.Роговцева</w:t>
            </w:r>
            <w:proofErr w:type="spellEnd"/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, Н.В.Богданова.</w:t>
            </w:r>
          </w:p>
          <w:p w:rsidR="00081AF3" w:rsidRPr="00081AF3" w:rsidRDefault="00081AF3" w:rsidP="00081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М.: Просвещ</w:t>
            </w:r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ние, 2010</w:t>
            </w:r>
          </w:p>
        </w:tc>
        <w:tc>
          <w:tcPr>
            <w:tcW w:w="3620" w:type="dxa"/>
            <w:shd w:val="clear" w:color="auto" w:fill="FFFFFF" w:themeFill="background1"/>
          </w:tcPr>
          <w:p w:rsidR="00081AF3" w:rsidRPr="00081AF3" w:rsidRDefault="00081AF3" w:rsidP="00081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Н.И.</w:t>
            </w:r>
            <w:r w:rsidR="00170637"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 w:rsidR="00170637">
              <w:rPr>
                <w:rFonts w:ascii="Times New Roman" w:hAnsi="Times New Roman" w:cs="Times New Roman"/>
                <w:sz w:val="24"/>
                <w:szCs w:val="24"/>
              </w:rPr>
              <w:t xml:space="preserve">. Технология. 1 </w:t>
            </w:r>
            <w:proofErr w:type="spellStart"/>
            <w:r w:rsidR="0017063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gramStart"/>
            <w:r w:rsidR="001706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.: Просвещение, 2011</w:t>
            </w:r>
          </w:p>
        </w:tc>
      </w:tr>
      <w:tr w:rsidR="00081AF3" w:rsidRPr="009E3537" w:rsidTr="00081AF3">
        <w:trPr>
          <w:trHeight w:val="750"/>
        </w:trPr>
        <w:tc>
          <w:tcPr>
            <w:tcW w:w="1376" w:type="dxa"/>
            <w:shd w:val="clear" w:color="auto" w:fill="auto"/>
          </w:tcPr>
          <w:p w:rsidR="00081AF3" w:rsidRPr="00081AF3" w:rsidRDefault="00081AF3" w:rsidP="00081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2А, 2</w:t>
            </w:r>
            <w:proofErr w:type="gramStart"/>
            <w:r w:rsidRPr="00081AF3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081A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0" w:type="dxa"/>
            <w:shd w:val="clear" w:color="auto" w:fill="auto"/>
          </w:tcPr>
          <w:p w:rsidR="00081AF3" w:rsidRPr="00081AF3" w:rsidRDefault="00081AF3" w:rsidP="00081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295" w:type="dxa"/>
            <w:shd w:val="clear" w:color="auto" w:fill="auto"/>
          </w:tcPr>
          <w:p w:rsidR="00081AF3" w:rsidRPr="00081AF3" w:rsidRDefault="00081AF3" w:rsidP="00081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0" w:type="dxa"/>
          </w:tcPr>
          <w:p w:rsidR="00081AF3" w:rsidRPr="00081AF3" w:rsidRDefault="00081AF3" w:rsidP="00081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Концепция и программы для начальных классов «Шк</w:t>
            </w:r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1AF3">
              <w:rPr>
                <w:rFonts w:ascii="Times New Roman" w:hAnsi="Times New Roman" w:cs="Times New Roman"/>
                <w:sz w:val="24"/>
                <w:szCs w:val="24"/>
              </w:rPr>
              <w:t xml:space="preserve">ла России». </w:t>
            </w:r>
          </w:p>
          <w:p w:rsidR="00081AF3" w:rsidRPr="00081AF3" w:rsidRDefault="00081AF3" w:rsidP="00081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Литературное чтение. Л.Ф.Климанова, В.Г.Горецкий.</w:t>
            </w:r>
          </w:p>
          <w:p w:rsidR="00081AF3" w:rsidRPr="00081AF3" w:rsidRDefault="00081AF3" w:rsidP="00081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М.: Просвещ</w:t>
            </w:r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ние, 2010</w:t>
            </w:r>
          </w:p>
        </w:tc>
        <w:tc>
          <w:tcPr>
            <w:tcW w:w="3620" w:type="dxa"/>
            <w:shd w:val="clear" w:color="auto" w:fill="FFFFFF" w:themeFill="background1"/>
          </w:tcPr>
          <w:p w:rsidR="00081AF3" w:rsidRPr="00081AF3" w:rsidRDefault="00081AF3" w:rsidP="00081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Л.Ф. Климанова, В.Г.Горецкий и др.  Литературное чте</w:t>
            </w:r>
            <w:r w:rsidR="00170637">
              <w:rPr>
                <w:rFonts w:ascii="Times New Roman" w:hAnsi="Times New Roman" w:cs="Times New Roman"/>
                <w:sz w:val="24"/>
                <w:szCs w:val="24"/>
              </w:rPr>
              <w:t>ние. Ч.1, 2 .</w:t>
            </w:r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М.: Просвещение, 2012</w:t>
            </w:r>
          </w:p>
        </w:tc>
      </w:tr>
      <w:tr w:rsidR="00081AF3" w:rsidRPr="009E3537" w:rsidTr="00081AF3">
        <w:trPr>
          <w:trHeight w:val="750"/>
        </w:trPr>
        <w:tc>
          <w:tcPr>
            <w:tcW w:w="1376" w:type="dxa"/>
            <w:shd w:val="clear" w:color="auto" w:fill="auto"/>
          </w:tcPr>
          <w:p w:rsidR="00081AF3" w:rsidRPr="00081AF3" w:rsidRDefault="00081AF3" w:rsidP="00081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2А, 2</w:t>
            </w:r>
            <w:proofErr w:type="gramStart"/>
            <w:r w:rsidRPr="00081AF3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081A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0" w:type="dxa"/>
            <w:shd w:val="clear" w:color="auto" w:fill="auto"/>
          </w:tcPr>
          <w:p w:rsidR="00081AF3" w:rsidRPr="00081AF3" w:rsidRDefault="00081AF3" w:rsidP="00081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95" w:type="dxa"/>
            <w:shd w:val="clear" w:color="auto" w:fill="auto"/>
          </w:tcPr>
          <w:p w:rsidR="00081AF3" w:rsidRPr="00081AF3" w:rsidRDefault="00081AF3" w:rsidP="00081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0" w:type="dxa"/>
          </w:tcPr>
          <w:p w:rsidR="00081AF3" w:rsidRPr="00081AF3" w:rsidRDefault="00081AF3" w:rsidP="00081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Концепция и программы для начальных классов «Шк</w:t>
            </w:r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1AF3">
              <w:rPr>
                <w:rFonts w:ascii="Times New Roman" w:hAnsi="Times New Roman" w:cs="Times New Roman"/>
                <w:sz w:val="24"/>
                <w:szCs w:val="24"/>
              </w:rPr>
              <w:t xml:space="preserve">ла России». </w:t>
            </w:r>
          </w:p>
          <w:p w:rsidR="00081AF3" w:rsidRPr="00081AF3" w:rsidRDefault="00081AF3" w:rsidP="00081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AF3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</w:t>
            </w:r>
            <w:proofErr w:type="spellStart"/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В.П.Канакина</w:t>
            </w:r>
            <w:proofErr w:type="spellEnd"/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, В.Г.Горецкий</w:t>
            </w:r>
          </w:p>
          <w:p w:rsidR="00081AF3" w:rsidRPr="00081AF3" w:rsidRDefault="00081AF3" w:rsidP="00081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М.: Просвещ</w:t>
            </w:r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ние, 2010</w:t>
            </w:r>
          </w:p>
        </w:tc>
        <w:tc>
          <w:tcPr>
            <w:tcW w:w="3620" w:type="dxa"/>
            <w:shd w:val="clear" w:color="auto" w:fill="FFFFFF" w:themeFill="background1"/>
          </w:tcPr>
          <w:p w:rsidR="00081AF3" w:rsidRPr="00081AF3" w:rsidRDefault="00081AF3" w:rsidP="00081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В.П.Канакина</w:t>
            </w:r>
            <w:proofErr w:type="spellEnd"/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, В.Г.Горецкий. Рус</w:t>
            </w:r>
            <w:r w:rsidR="00170637">
              <w:rPr>
                <w:rFonts w:ascii="Times New Roman" w:hAnsi="Times New Roman" w:cs="Times New Roman"/>
                <w:sz w:val="24"/>
                <w:szCs w:val="24"/>
              </w:rPr>
              <w:t xml:space="preserve">ский язык. </w:t>
            </w:r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М.: Просвещение, 2012</w:t>
            </w:r>
          </w:p>
        </w:tc>
      </w:tr>
      <w:tr w:rsidR="00081AF3" w:rsidRPr="009E3537" w:rsidTr="00081AF3">
        <w:trPr>
          <w:trHeight w:val="750"/>
        </w:trPr>
        <w:tc>
          <w:tcPr>
            <w:tcW w:w="1376" w:type="dxa"/>
            <w:shd w:val="clear" w:color="auto" w:fill="auto"/>
          </w:tcPr>
          <w:p w:rsidR="00081AF3" w:rsidRPr="00081AF3" w:rsidRDefault="00081AF3" w:rsidP="00081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AF3">
              <w:rPr>
                <w:rFonts w:ascii="Times New Roman" w:hAnsi="Times New Roman" w:cs="Times New Roman"/>
                <w:sz w:val="24"/>
                <w:szCs w:val="24"/>
              </w:rPr>
              <w:t xml:space="preserve">2А, 2Б </w:t>
            </w:r>
            <w:proofErr w:type="spellStart"/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0" w:type="dxa"/>
            <w:shd w:val="clear" w:color="auto" w:fill="auto"/>
          </w:tcPr>
          <w:p w:rsidR="00081AF3" w:rsidRPr="00081AF3" w:rsidRDefault="00081AF3" w:rsidP="00081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95" w:type="dxa"/>
            <w:shd w:val="clear" w:color="auto" w:fill="auto"/>
          </w:tcPr>
          <w:p w:rsidR="00081AF3" w:rsidRPr="00081AF3" w:rsidRDefault="00081AF3" w:rsidP="00081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0" w:type="dxa"/>
          </w:tcPr>
          <w:p w:rsidR="00081AF3" w:rsidRPr="00081AF3" w:rsidRDefault="00081AF3" w:rsidP="00081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Концепция и программы для начальных классов «Шк</w:t>
            </w:r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1AF3">
              <w:rPr>
                <w:rFonts w:ascii="Times New Roman" w:hAnsi="Times New Roman" w:cs="Times New Roman"/>
                <w:sz w:val="24"/>
                <w:szCs w:val="24"/>
              </w:rPr>
              <w:t xml:space="preserve">ла России». </w:t>
            </w:r>
          </w:p>
          <w:p w:rsidR="00081AF3" w:rsidRPr="00081AF3" w:rsidRDefault="00081AF3" w:rsidP="00081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AF3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Математика. М.И.Моро, </w:t>
            </w:r>
            <w:r w:rsidRPr="00081A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Ю.М.Колягин и др.</w:t>
            </w:r>
          </w:p>
          <w:p w:rsidR="00081AF3" w:rsidRPr="00081AF3" w:rsidRDefault="00081AF3" w:rsidP="00081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М.: Просвещ</w:t>
            </w:r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ние, 2010</w:t>
            </w:r>
          </w:p>
        </w:tc>
        <w:tc>
          <w:tcPr>
            <w:tcW w:w="3620" w:type="dxa"/>
            <w:shd w:val="clear" w:color="auto" w:fill="FFFFFF" w:themeFill="background1"/>
          </w:tcPr>
          <w:p w:rsidR="00081AF3" w:rsidRPr="00081AF3" w:rsidRDefault="00081AF3" w:rsidP="00081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A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М.И. Моро, С.И. Волкова. М</w:t>
            </w:r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170637">
              <w:rPr>
                <w:rFonts w:ascii="Times New Roman" w:hAnsi="Times New Roman" w:cs="Times New Roman"/>
                <w:sz w:val="24"/>
                <w:szCs w:val="24"/>
              </w:rPr>
              <w:t xml:space="preserve">тика. Т.1.2. </w:t>
            </w:r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1 класс. М.: Просвещение, 2012</w:t>
            </w:r>
          </w:p>
          <w:p w:rsidR="00081AF3" w:rsidRPr="00081AF3" w:rsidRDefault="00081AF3" w:rsidP="00081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AF3" w:rsidRPr="00081AF3" w:rsidRDefault="00081AF3" w:rsidP="00081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AF3" w:rsidRPr="009E3537" w:rsidTr="00081AF3">
        <w:trPr>
          <w:trHeight w:val="750"/>
        </w:trPr>
        <w:tc>
          <w:tcPr>
            <w:tcW w:w="1376" w:type="dxa"/>
            <w:shd w:val="clear" w:color="auto" w:fill="auto"/>
          </w:tcPr>
          <w:p w:rsidR="00081AF3" w:rsidRPr="00081AF3" w:rsidRDefault="00081AF3" w:rsidP="00081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A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2А, 2Б </w:t>
            </w:r>
            <w:proofErr w:type="spellStart"/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0" w:type="dxa"/>
            <w:shd w:val="clear" w:color="auto" w:fill="auto"/>
          </w:tcPr>
          <w:p w:rsidR="00081AF3" w:rsidRPr="00081AF3" w:rsidRDefault="00081AF3" w:rsidP="00081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295" w:type="dxa"/>
            <w:shd w:val="clear" w:color="auto" w:fill="auto"/>
          </w:tcPr>
          <w:p w:rsidR="00081AF3" w:rsidRPr="00081AF3" w:rsidRDefault="00081AF3" w:rsidP="00081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0" w:type="dxa"/>
          </w:tcPr>
          <w:p w:rsidR="00081AF3" w:rsidRPr="00081AF3" w:rsidRDefault="00081AF3" w:rsidP="00081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Концепция и программы для начальных классов «Шк</w:t>
            </w:r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1AF3">
              <w:rPr>
                <w:rFonts w:ascii="Times New Roman" w:hAnsi="Times New Roman" w:cs="Times New Roman"/>
                <w:sz w:val="24"/>
                <w:szCs w:val="24"/>
              </w:rPr>
              <w:t xml:space="preserve">ла России». </w:t>
            </w:r>
          </w:p>
          <w:p w:rsidR="00081AF3" w:rsidRPr="00081AF3" w:rsidRDefault="00081AF3" w:rsidP="00081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Окружающий мир («Мир в</w:t>
            </w:r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круг нас») А.А.Плешаков.</w:t>
            </w:r>
          </w:p>
          <w:p w:rsidR="00081AF3" w:rsidRPr="00081AF3" w:rsidRDefault="00081AF3" w:rsidP="00081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М.: Просвещ</w:t>
            </w:r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ние, 2010</w:t>
            </w:r>
          </w:p>
        </w:tc>
        <w:tc>
          <w:tcPr>
            <w:tcW w:w="3620" w:type="dxa"/>
            <w:shd w:val="clear" w:color="auto" w:fill="FFFFFF" w:themeFill="background1"/>
          </w:tcPr>
          <w:p w:rsidR="00081AF3" w:rsidRPr="00081AF3" w:rsidRDefault="00081AF3" w:rsidP="00081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AF3">
              <w:rPr>
                <w:rFonts w:ascii="Times New Roman" w:hAnsi="Times New Roman" w:cs="Times New Roman"/>
                <w:sz w:val="24"/>
                <w:szCs w:val="24"/>
              </w:rPr>
              <w:t xml:space="preserve">А.А.Плешаков Окружающий мир. Ч.1,2. 1 класс. </w:t>
            </w:r>
          </w:p>
          <w:p w:rsidR="00081AF3" w:rsidRPr="00081AF3" w:rsidRDefault="00081AF3" w:rsidP="00081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А.А.Плешаков Окружающий мир. Рабо</w:t>
            </w:r>
            <w:r w:rsidR="00170637">
              <w:rPr>
                <w:rFonts w:ascii="Times New Roman" w:hAnsi="Times New Roman" w:cs="Times New Roman"/>
                <w:sz w:val="24"/>
                <w:szCs w:val="24"/>
              </w:rPr>
              <w:t xml:space="preserve">чая тетрадь. Ч.1, 2. 1 </w:t>
            </w:r>
            <w:proofErr w:type="spellStart"/>
            <w:r w:rsidR="0017063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.: Просвещение, 2012</w:t>
            </w:r>
          </w:p>
          <w:p w:rsidR="00081AF3" w:rsidRPr="00081AF3" w:rsidRDefault="00081AF3" w:rsidP="00081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AF3" w:rsidRPr="009E3537" w:rsidTr="00081AF3">
        <w:trPr>
          <w:trHeight w:val="750"/>
        </w:trPr>
        <w:tc>
          <w:tcPr>
            <w:tcW w:w="1376" w:type="dxa"/>
            <w:shd w:val="clear" w:color="auto" w:fill="auto"/>
          </w:tcPr>
          <w:p w:rsidR="00081AF3" w:rsidRPr="00081AF3" w:rsidRDefault="00081AF3" w:rsidP="00081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AF3">
              <w:rPr>
                <w:rFonts w:ascii="Times New Roman" w:hAnsi="Times New Roman" w:cs="Times New Roman"/>
                <w:sz w:val="24"/>
                <w:szCs w:val="24"/>
              </w:rPr>
              <w:t xml:space="preserve">2А, 2Б </w:t>
            </w:r>
            <w:proofErr w:type="spellStart"/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0" w:type="dxa"/>
            <w:shd w:val="clear" w:color="auto" w:fill="auto"/>
          </w:tcPr>
          <w:p w:rsidR="00081AF3" w:rsidRPr="00081AF3" w:rsidRDefault="00081AF3" w:rsidP="00081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AF3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295" w:type="dxa"/>
            <w:shd w:val="clear" w:color="auto" w:fill="auto"/>
          </w:tcPr>
          <w:p w:rsidR="00081AF3" w:rsidRPr="00081AF3" w:rsidRDefault="00081AF3" w:rsidP="00081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:rsidR="00081AF3" w:rsidRPr="00081AF3" w:rsidRDefault="00081AF3" w:rsidP="00081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Концепция и программы для начальных классов «Шк</w:t>
            </w:r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1AF3">
              <w:rPr>
                <w:rFonts w:ascii="Times New Roman" w:hAnsi="Times New Roman" w:cs="Times New Roman"/>
                <w:sz w:val="24"/>
                <w:szCs w:val="24"/>
              </w:rPr>
              <w:t xml:space="preserve">ла России». </w:t>
            </w:r>
          </w:p>
          <w:p w:rsidR="00081AF3" w:rsidRPr="00081AF3" w:rsidRDefault="00081AF3" w:rsidP="00081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AF3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Технология. </w:t>
            </w:r>
            <w:proofErr w:type="spellStart"/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Н.И.Роговцева</w:t>
            </w:r>
            <w:proofErr w:type="spellEnd"/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, Н.В.Богданова.</w:t>
            </w:r>
          </w:p>
          <w:p w:rsidR="00081AF3" w:rsidRPr="00081AF3" w:rsidRDefault="00081AF3" w:rsidP="00081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М.: Просвещ</w:t>
            </w:r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ние, 2010</w:t>
            </w:r>
          </w:p>
        </w:tc>
        <w:tc>
          <w:tcPr>
            <w:tcW w:w="3620" w:type="dxa"/>
            <w:shd w:val="clear" w:color="auto" w:fill="FFFFFF" w:themeFill="background1"/>
          </w:tcPr>
          <w:p w:rsidR="00081AF3" w:rsidRPr="00081AF3" w:rsidRDefault="00081AF3" w:rsidP="00081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Н.И.</w:t>
            </w:r>
            <w:r w:rsidR="00170637"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 w:rsidR="00170637">
              <w:rPr>
                <w:rFonts w:ascii="Times New Roman" w:hAnsi="Times New Roman" w:cs="Times New Roman"/>
                <w:sz w:val="24"/>
                <w:szCs w:val="24"/>
              </w:rPr>
              <w:t xml:space="preserve">. Технология. 1 </w:t>
            </w:r>
            <w:proofErr w:type="spellStart"/>
            <w:r w:rsidR="0017063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gramStart"/>
            <w:r w:rsidR="001706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.: Просвещение, 2012</w:t>
            </w:r>
          </w:p>
        </w:tc>
      </w:tr>
      <w:tr w:rsidR="00081AF3" w:rsidRPr="009E3537" w:rsidTr="00081AF3">
        <w:trPr>
          <w:trHeight w:val="750"/>
        </w:trPr>
        <w:tc>
          <w:tcPr>
            <w:tcW w:w="1376" w:type="dxa"/>
            <w:shd w:val="clear" w:color="auto" w:fill="auto"/>
          </w:tcPr>
          <w:p w:rsidR="00081AF3" w:rsidRPr="00081AF3" w:rsidRDefault="00081AF3" w:rsidP="00081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AF3">
              <w:rPr>
                <w:rFonts w:ascii="Times New Roman" w:hAnsi="Times New Roman" w:cs="Times New Roman"/>
                <w:sz w:val="24"/>
                <w:szCs w:val="24"/>
              </w:rPr>
              <w:t xml:space="preserve">2А, 2Б </w:t>
            </w:r>
            <w:proofErr w:type="spellStart"/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0" w:type="dxa"/>
            <w:shd w:val="clear" w:color="auto" w:fill="auto"/>
          </w:tcPr>
          <w:p w:rsidR="00081AF3" w:rsidRPr="00081AF3" w:rsidRDefault="00081AF3" w:rsidP="00081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Изобразител</w:t>
            </w:r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ное искусство</w:t>
            </w:r>
          </w:p>
        </w:tc>
        <w:tc>
          <w:tcPr>
            <w:tcW w:w="1295" w:type="dxa"/>
            <w:shd w:val="clear" w:color="auto" w:fill="auto"/>
          </w:tcPr>
          <w:p w:rsidR="00081AF3" w:rsidRPr="00081AF3" w:rsidRDefault="00081AF3" w:rsidP="00081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:rsidR="00081AF3" w:rsidRPr="00081AF3" w:rsidRDefault="00081AF3" w:rsidP="00081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Концепция и программы для начальных классов «Шк</w:t>
            </w:r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1AF3">
              <w:rPr>
                <w:rFonts w:ascii="Times New Roman" w:hAnsi="Times New Roman" w:cs="Times New Roman"/>
                <w:sz w:val="24"/>
                <w:szCs w:val="24"/>
              </w:rPr>
              <w:t xml:space="preserve">ла России». </w:t>
            </w:r>
          </w:p>
          <w:p w:rsidR="00081AF3" w:rsidRPr="00081AF3" w:rsidRDefault="00081AF3" w:rsidP="00081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Изобразител</w:t>
            </w:r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ное искусство и художестве</w:t>
            </w:r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81AF3">
              <w:rPr>
                <w:rFonts w:ascii="Times New Roman" w:hAnsi="Times New Roman" w:cs="Times New Roman"/>
                <w:sz w:val="24"/>
                <w:szCs w:val="24"/>
              </w:rPr>
              <w:t xml:space="preserve">ный труд. </w:t>
            </w:r>
            <w:proofErr w:type="spellStart"/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Б.М.Неменский</w:t>
            </w:r>
            <w:proofErr w:type="spellEnd"/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, В.Г.Горяев и др.</w:t>
            </w:r>
          </w:p>
          <w:p w:rsidR="00081AF3" w:rsidRPr="00081AF3" w:rsidRDefault="00081AF3" w:rsidP="00081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М.: Просвещ</w:t>
            </w:r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1A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ние, 2010</w:t>
            </w:r>
          </w:p>
        </w:tc>
        <w:tc>
          <w:tcPr>
            <w:tcW w:w="3620" w:type="dxa"/>
            <w:shd w:val="clear" w:color="auto" w:fill="FFFFFF" w:themeFill="background1"/>
          </w:tcPr>
          <w:p w:rsidR="00081AF3" w:rsidRPr="00081AF3" w:rsidRDefault="00081AF3" w:rsidP="00081AF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081A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Л.А. </w:t>
            </w:r>
            <w:proofErr w:type="spellStart"/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. Изобразител</w:t>
            </w:r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ное искусство. 1 класс. М.: Пр</w:t>
            </w:r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свещение, 2012</w:t>
            </w:r>
          </w:p>
        </w:tc>
      </w:tr>
      <w:tr w:rsidR="00081AF3" w:rsidRPr="009E3537" w:rsidTr="00081AF3">
        <w:trPr>
          <w:trHeight w:val="3487"/>
        </w:trPr>
        <w:tc>
          <w:tcPr>
            <w:tcW w:w="1376" w:type="dxa"/>
            <w:shd w:val="clear" w:color="auto" w:fill="FFFFFF"/>
          </w:tcPr>
          <w:p w:rsidR="00081AF3" w:rsidRPr="00081AF3" w:rsidRDefault="00081AF3" w:rsidP="00081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A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3А, 3Б </w:t>
            </w:r>
            <w:proofErr w:type="spellStart"/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1AF3" w:rsidRPr="00081AF3" w:rsidRDefault="00081AF3" w:rsidP="00081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AF3" w:rsidRPr="00081AF3" w:rsidRDefault="00081AF3" w:rsidP="00081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AF3" w:rsidRPr="00081AF3" w:rsidRDefault="00081AF3" w:rsidP="00081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AF3">
              <w:rPr>
                <w:rFonts w:ascii="Times New Roman" w:hAnsi="Times New Roman" w:cs="Times New Roman"/>
                <w:sz w:val="24"/>
                <w:szCs w:val="24"/>
              </w:rPr>
              <w:t xml:space="preserve">4А, 4Б </w:t>
            </w:r>
            <w:proofErr w:type="spellStart"/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0" w:type="dxa"/>
            <w:shd w:val="clear" w:color="auto" w:fill="FFFFFF"/>
          </w:tcPr>
          <w:p w:rsidR="00081AF3" w:rsidRPr="00081AF3" w:rsidRDefault="00081AF3" w:rsidP="00081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081AF3" w:rsidRPr="00081AF3" w:rsidRDefault="00081AF3" w:rsidP="00081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AF3" w:rsidRPr="00081AF3" w:rsidRDefault="00081AF3" w:rsidP="00081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/>
          </w:tcPr>
          <w:p w:rsidR="00081AF3" w:rsidRPr="00081AF3" w:rsidRDefault="00081AF3" w:rsidP="00081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81AF3" w:rsidRPr="00081AF3" w:rsidRDefault="00081AF3" w:rsidP="00081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AF3" w:rsidRPr="00081AF3" w:rsidRDefault="00081AF3" w:rsidP="00081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AF3" w:rsidRPr="00081AF3" w:rsidRDefault="00081AF3" w:rsidP="00081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81AF3" w:rsidRPr="00081AF3" w:rsidRDefault="00081AF3" w:rsidP="00081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AF3" w:rsidRPr="00081AF3" w:rsidRDefault="00081AF3" w:rsidP="00081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AF3" w:rsidRPr="00081AF3" w:rsidRDefault="00081AF3" w:rsidP="00081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AF3" w:rsidRPr="00081AF3" w:rsidRDefault="00081AF3" w:rsidP="00081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AF3" w:rsidRPr="00081AF3" w:rsidRDefault="00081AF3" w:rsidP="00081AF3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1870" w:type="dxa"/>
            <w:shd w:val="clear" w:color="auto" w:fill="FFFFFF"/>
          </w:tcPr>
          <w:p w:rsidR="00081AF3" w:rsidRPr="00081AF3" w:rsidRDefault="00081AF3" w:rsidP="00081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Т.Г.Рамзаева</w:t>
            </w:r>
            <w:proofErr w:type="spellEnd"/>
            <w:r w:rsidRPr="00081AF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81AF3" w:rsidRPr="00081AF3" w:rsidRDefault="00081AF3" w:rsidP="00081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AF3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1-4 класс. </w:t>
            </w:r>
          </w:p>
          <w:p w:rsidR="00081AF3" w:rsidRPr="00081AF3" w:rsidRDefault="00081AF3" w:rsidP="00081A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М.: Дрофа, 20</w:t>
            </w:r>
            <w:r w:rsidRPr="00081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3620" w:type="dxa"/>
          </w:tcPr>
          <w:p w:rsidR="00081AF3" w:rsidRPr="00081AF3" w:rsidRDefault="00081AF3" w:rsidP="00081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AF3">
              <w:rPr>
                <w:rFonts w:ascii="Times New Roman" w:hAnsi="Times New Roman" w:cs="Times New Roman"/>
                <w:sz w:val="24"/>
                <w:szCs w:val="24"/>
              </w:rPr>
              <w:t xml:space="preserve">Т.Г. </w:t>
            </w:r>
            <w:proofErr w:type="spellStart"/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Рамзаева</w:t>
            </w:r>
            <w:proofErr w:type="spellEnd"/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70637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язык. Ч.1,2. 3 класс. </w:t>
            </w:r>
            <w:r w:rsidRPr="00081AF3">
              <w:rPr>
                <w:rFonts w:ascii="Times New Roman" w:hAnsi="Times New Roman" w:cs="Times New Roman"/>
                <w:sz w:val="24"/>
                <w:szCs w:val="24"/>
              </w:rPr>
              <w:t xml:space="preserve">М.: Дрофа, 2012 Т.Г. </w:t>
            </w:r>
          </w:p>
          <w:p w:rsidR="00081AF3" w:rsidRPr="00081AF3" w:rsidRDefault="00081AF3" w:rsidP="00081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AF3" w:rsidRPr="00081AF3" w:rsidRDefault="00081AF3" w:rsidP="00081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Рамзаева</w:t>
            </w:r>
            <w:proofErr w:type="spellEnd"/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70637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язык. Ч.1,2. 4 класс. </w:t>
            </w:r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М.: Дрофа, 20</w:t>
            </w:r>
            <w:r w:rsidRPr="00081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81AF3" w:rsidRPr="009E3537" w:rsidTr="00081AF3">
        <w:trPr>
          <w:trHeight w:val="775"/>
        </w:trPr>
        <w:tc>
          <w:tcPr>
            <w:tcW w:w="1376" w:type="dxa"/>
            <w:shd w:val="clear" w:color="auto" w:fill="FFFFFF"/>
          </w:tcPr>
          <w:p w:rsidR="00081AF3" w:rsidRPr="00081AF3" w:rsidRDefault="00081AF3" w:rsidP="00081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AF3">
              <w:rPr>
                <w:rFonts w:ascii="Times New Roman" w:hAnsi="Times New Roman" w:cs="Times New Roman"/>
                <w:sz w:val="24"/>
                <w:szCs w:val="24"/>
              </w:rPr>
              <w:t xml:space="preserve">3А, 3Б </w:t>
            </w:r>
            <w:proofErr w:type="spellStart"/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1AF3" w:rsidRPr="00081AF3" w:rsidRDefault="00081AF3" w:rsidP="00081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AF3" w:rsidRPr="00081AF3" w:rsidRDefault="00081AF3" w:rsidP="00081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AF3" w:rsidRPr="00081AF3" w:rsidRDefault="00081AF3" w:rsidP="00081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AF3" w:rsidRPr="00081AF3" w:rsidRDefault="00081AF3" w:rsidP="00081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AF3" w:rsidRPr="00081AF3" w:rsidRDefault="00081AF3" w:rsidP="00081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AF3" w:rsidRPr="00081AF3" w:rsidRDefault="00081AF3" w:rsidP="00081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AF3" w:rsidRPr="00081AF3" w:rsidRDefault="00081AF3" w:rsidP="00081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AF3">
              <w:rPr>
                <w:rFonts w:ascii="Times New Roman" w:hAnsi="Times New Roman" w:cs="Times New Roman"/>
                <w:sz w:val="24"/>
                <w:szCs w:val="24"/>
              </w:rPr>
              <w:t xml:space="preserve">4А, 4Б </w:t>
            </w:r>
            <w:proofErr w:type="spellStart"/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0" w:type="dxa"/>
            <w:shd w:val="clear" w:color="auto" w:fill="FFFFFF"/>
          </w:tcPr>
          <w:p w:rsidR="00081AF3" w:rsidRPr="00081AF3" w:rsidRDefault="00081AF3" w:rsidP="00081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081AF3" w:rsidRPr="00081AF3" w:rsidRDefault="00081AF3" w:rsidP="00081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/>
          </w:tcPr>
          <w:p w:rsidR="00081AF3" w:rsidRPr="00081AF3" w:rsidRDefault="00081AF3" w:rsidP="00081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81AF3" w:rsidRPr="00081AF3" w:rsidRDefault="00081AF3" w:rsidP="00081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AF3" w:rsidRPr="00081AF3" w:rsidRDefault="00081AF3" w:rsidP="00081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AF3" w:rsidRPr="00081AF3" w:rsidRDefault="00081AF3" w:rsidP="00081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AF3" w:rsidRPr="00081AF3" w:rsidRDefault="00081AF3" w:rsidP="00081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AF3" w:rsidRPr="00081AF3" w:rsidRDefault="00081AF3" w:rsidP="00081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AF3" w:rsidRPr="00081AF3" w:rsidRDefault="00081AF3" w:rsidP="00081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AF3" w:rsidRPr="00081AF3" w:rsidRDefault="00081AF3" w:rsidP="00081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81AF3" w:rsidRPr="00081AF3" w:rsidRDefault="00081AF3" w:rsidP="00081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AF3" w:rsidRPr="00081AF3" w:rsidRDefault="00081AF3" w:rsidP="00081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AF3" w:rsidRPr="00081AF3" w:rsidRDefault="00081AF3" w:rsidP="00081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AF3" w:rsidRPr="00081AF3" w:rsidRDefault="00081AF3" w:rsidP="00081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AF3" w:rsidRPr="00081AF3" w:rsidRDefault="00081AF3" w:rsidP="00081AF3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1870" w:type="dxa"/>
            <w:shd w:val="clear" w:color="auto" w:fill="FFFFFF"/>
          </w:tcPr>
          <w:p w:rsidR="00081AF3" w:rsidRPr="00081AF3" w:rsidRDefault="00081AF3" w:rsidP="00081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Сборник пр</w:t>
            </w:r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1AF3">
              <w:rPr>
                <w:rFonts w:ascii="Times New Roman" w:hAnsi="Times New Roman" w:cs="Times New Roman"/>
                <w:sz w:val="24"/>
                <w:szCs w:val="24"/>
              </w:rPr>
              <w:t xml:space="preserve">грамм к </w:t>
            </w:r>
            <w:proofErr w:type="spellStart"/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лакту</w:t>
            </w:r>
            <w:proofErr w:type="spellEnd"/>
            <w:r w:rsidRPr="00081AF3">
              <w:rPr>
                <w:rFonts w:ascii="Times New Roman" w:hAnsi="Times New Roman" w:cs="Times New Roman"/>
                <w:sz w:val="24"/>
                <w:szCs w:val="24"/>
              </w:rPr>
              <w:t xml:space="preserve"> учебн</w:t>
            </w:r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1AF3">
              <w:rPr>
                <w:rFonts w:ascii="Times New Roman" w:hAnsi="Times New Roman" w:cs="Times New Roman"/>
                <w:sz w:val="24"/>
                <w:szCs w:val="24"/>
              </w:rPr>
              <w:t xml:space="preserve">ков «Начальная школа </w:t>
            </w:r>
            <w:r w:rsidRPr="00081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081AF3">
              <w:rPr>
                <w:rFonts w:ascii="Times New Roman" w:hAnsi="Times New Roman" w:cs="Times New Roman"/>
                <w:sz w:val="24"/>
                <w:szCs w:val="24"/>
              </w:rPr>
              <w:t xml:space="preserve"> век» </w:t>
            </w:r>
            <w:proofErr w:type="spellStart"/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М.:Вентана-Граф</w:t>
            </w:r>
            <w:proofErr w:type="spellEnd"/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, 2009</w:t>
            </w:r>
          </w:p>
        </w:tc>
        <w:tc>
          <w:tcPr>
            <w:tcW w:w="3620" w:type="dxa"/>
          </w:tcPr>
          <w:p w:rsidR="00081AF3" w:rsidRPr="00081AF3" w:rsidRDefault="00081AF3" w:rsidP="00081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Л.А.Ефросинина</w:t>
            </w:r>
            <w:proofErr w:type="spellEnd"/>
            <w:r w:rsidRPr="00081AF3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М.И.,Оморокова</w:t>
            </w:r>
            <w:proofErr w:type="spellEnd"/>
            <w:proofErr w:type="gramStart"/>
            <w:r w:rsidRPr="00081AF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081AF3">
              <w:rPr>
                <w:rFonts w:ascii="Times New Roman" w:hAnsi="Times New Roman" w:cs="Times New Roman"/>
                <w:sz w:val="24"/>
                <w:szCs w:val="24"/>
              </w:rPr>
              <w:t xml:space="preserve">  Литературное чтение. Ч.1,2. 3 класс. М.: </w:t>
            </w:r>
            <w:proofErr w:type="spellStart"/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тана-Граф</w:t>
            </w:r>
            <w:proofErr w:type="spellEnd"/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, 2012</w:t>
            </w:r>
          </w:p>
          <w:p w:rsidR="00081AF3" w:rsidRPr="00081AF3" w:rsidRDefault="00081AF3" w:rsidP="00081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Л.А.Ефросинина</w:t>
            </w:r>
            <w:proofErr w:type="spellEnd"/>
            <w:r w:rsidRPr="00081AF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Хрестом</w:t>
            </w:r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  <w:proofErr w:type="gramStart"/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итературное</w:t>
            </w:r>
            <w:proofErr w:type="spellEnd"/>
            <w:r w:rsidRPr="00081AF3">
              <w:rPr>
                <w:rFonts w:ascii="Times New Roman" w:hAnsi="Times New Roman" w:cs="Times New Roman"/>
                <w:sz w:val="24"/>
                <w:szCs w:val="24"/>
              </w:rPr>
              <w:t xml:space="preserve"> чтение. Ч.1,2. 3 класс. М.: </w:t>
            </w:r>
            <w:proofErr w:type="spellStart"/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, 2012</w:t>
            </w:r>
          </w:p>
          <w:p w:rsidR="00081AF3" w:rsidRPr="00081AF3" w:rsidRDefault="00081AF3" w:rsidP="00081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AF3" w:rsidRPr="00081AF3" w:rsidRDefault="00081AF3" w:rsidP="00081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AF3" w:rsidRPr="00081AF3" w:rsidRDefault="00081AF3" w:rsidP="00081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Л.А.Ефросинина.</w:t>
            </w:r>
            <w:proofErr w:type="gramStart"/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.И.,Оморокова</w:t>
            </w:r>
            <w:proofErr w:type="spellEnd"/>
            <w:r w:rsidRPr="00081AF3">
              <w:rPr>
                <w:rFonts w:ascii="Times New Roman" w:hAnsi="Times New Roman" w:cs="Times New Roman"/>
                <w:sz w:val="24"/>
                <w:szCs w:val="24"/>
              </w:rPr>
              <w:t xml:space="preserve"> .  Литературное чтение. Ч.1,2. 4 класс. 2012</w:t>
            </w:r>
          </w:p>
          <w:p w:rsidR="00081AF3" w:rsidRPr="00081AF3" w:rsidRDefault="00081AF3" w:rsidP="00081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Л.А.Ефросинина</w:t>
            </w:r>
            <w:proofErr w:type="spellEnd"/>
            <w:r w:rsidRPr="00081AF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Хрестом</w:t>
            </w:r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  <w:proofErr w:type="gramStart"/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итературное</w:t>
            </w:r>
            <w:proofErr w:type="spellEnd"/>
            <w:r w:rsidRPr="00081AF3">
              <w:rPr>
                <w:rFonts w:ascii="Times New Roman" w:hAnsi="Times New Roman" w:cs="Times New Roman"/>
                <w:sz w:val="24"/>
                <w:szCs w:val="24"/>
              </w:rPr>
              <w:t xml:space="preserve"> чтение. Ч.1,2. 4 класс. М.: </w:t>
            </w:r>
            <w:proofErr w:type="spellStart"/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, 2012</w:t>
            </w:r>
          </w:p>
          <w:p w:rsidR="00081AF3" w:rsidRPr="00081AF3" w:rsidRDefault="00081AF3" w:rsidP="00081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Л.А.Ефросинина</w:t>
            </w:r>
            <w:proofErr w:type="spellEnd"/>
            <w:proofErr w:type="gramStart"/>
            <w:r w:rsidRPr="00081AF3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Рабочая те</w:t>
            </w:r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81AF3">
              <w:rPr>
                <w:rFonts w:ascii="Times New Roman" w:hAnsi="Times New Roman" w:cs="Times New Roman"/>
                <w:sz w:val="24"/>
                <w:szCs w:val="24"/>
              </w:rPr>
              <w:t xml:space="preserve">радь. Литературное чтение. Ч.1,2. 4 класс. М.: </w:t>
            </w:r>
            <w:proofErr w:type="spellStart"/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, 2012</w:t>
            </w:r>
          </w:p>
          <w:p w:rsidR="00081AF3" w:rsidRPr="00081AF3" w:rsidRDefault="00081AF3" w:rsidP="00081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AF3" w:rsidRPr="009E3537" w:rsidTr="00081AF3">
        <w:trPr>
          <w:trHeight w:val="160"/>
        </w:trPr>
        <w:tc>
          <w:tcPr>
            <w:tcW w:w="1376" w:type="dxa"/>
            <w:shd w:val="clear" w:color="auto" w:fill="FFFFFF"/>
          </w:tcPr>
          <w:p w:rsidR="00081AF3" w:rsidRPr="00081AF3" w:rsidRDefault="00081AF3" w:rsidP="00081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AF3">
              <w:rPr>
                <w:rFonts w:ascii="Times New Roman" w:hAnsi="Times New Roman" w:cs="Times New Roman"/>
                <w:sz w:val="24"/>
                <w:szCs w:val="24"/>
              </w:rPr>
              <w:t xml:space="preserve">3А,3Б </w:t>
            </w:r>
            <w:proofErr w:type="spellStart"/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1AF3" w:rsidRPr="00081AF3" w:rsidRDefault="00081AF3" w:rsidP="00081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AF3" w:rsidRPr="00081AF3" w:rsidRDefault="00081AF3" w:rsidP="00081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AF3" w:rsidRPr="00081AF3" w:rsidRDefault="00081AF3" w:rsidP="00081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A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1AF3" w:rsidRPr="00081AF3" w:rsidRDefault="00081AF3" w:rsidP="00081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AF3">
              <w:rPr>
                <w:rFonts w:ascii="Times New Roman" w:hAnsi="Times New Roman" w:cs="Times New Roman"/>
                <w:sz w:val="24"/>
                <w:szCs w:val="24"/>
              </w:rPr>
              <w:t xml:space="preserve">4А, 4Б </w:t>
            </w:r>
            <w:proofErr w:type="spellStart"/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0" w:type="dxa"/>
            <w:shd w:val="clear" w:color="auto" w:fill="FFFFFF"/>
          </w:tcPr>
          <w:p w:rsidR="00081AF3" w:rsidRPr="00081AF3" w:rsidRDefault="00081AF3" w:rsidP="00081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A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  <w:p w:rsidR="00081AF3" w:rsidRPr="00081AF3" w:rsidRDefault="00081AF3" w:rsidP="00081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/>
          </w:tcPr>
          <w:p w:rsidR="00081AF3" w:rsidRPr="00081AF3" w:rsidRDefault="00081AF3" w:rsidP="00081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A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  <w:p w:rsidR="00081AF3" w:rsidRPr="00081AF3" w:rsidRDefault="00081AF3" w:rsidP="00081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AF3" w:rsidRPr="00081AF3" w:rsidRDefault="00081AF3" w:rsidP="00081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AF3" w:rsidRPr="00081AF3" w:rsidRDefault="00081AF3" w:rsidP="00081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AF3" w:rsidRPr="00081AF3" w:rsidRDefault="00081AF3" w:rsidP="00081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81AF3" w:rsidRPr="00081AF3" w:rsidRDefault="00081AF3" w:rsidP="00081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FFFFFF"/>
          </w:tcPr>
          <w:p w:rsidR="00081AF3" w:rsidRPr="00081AF3" w:rsidRDefault="00081AF3" w:rsidP="00081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A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Концепция и программы для </w:t>
            </w:r>
            <w:r w:rsidRPr="00081A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начальных классов. «Шк</w:t>
            </w:r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1AF3">
              <w:rPr>
                <w:rFonts w:ascii="Times New Roman" w:hAnsi="Times New Roman" w:cs="Times New Roman"/>
                <w:sz w:val="24"/>
                <w:szCs w:val="24"/>
              </w:rPr>
              <w:t xml:space="preserve">ла России». </w:t>
            </w:r>
          </w:p>
          <w:p w:rsidR="00081AF3" w:rsidRPr="00081AF3" w:rsidRDefault="00081AF3" w:rsidP="00081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Математика. Моро М.И. Ю.М.Колягин</w:t>
            </w:r>
          </w:p>
          <w:p w:rsidR="00081AF3" w:rsidRPr="00081AF3" w:rsidRDefault="00081AF3" w:rsidP="00081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М.: Просвещ</w:t>
            </w:r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ние, 2010</w:t>
            </w:r>
          </w:p>
          <w:p w:rsidR="00081AF3" w:rsidRPr="00081AF3" w:rsidRDefault="00081AF3" w:rsidP="00081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</w:tcPr>
          <w:p w:rsidR="00081AF3" w:rsidRPr="00081AF3" w:rsidRDefault="00081AF3" w:rsidP="00081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1A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М.И.Моро</w:t>
            </w:r>
            <w:proofErr w:type="gramStart"/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.А.Бантова,Г.В.Бельтюкова</w:t>
            </w:r>
            <w:proofErr w:type="spellEnd"/>
            <w:r w:rsidRPr="00081AF3">
              <w:rPr>
                <w:rFonts w:ascii="Times New Roman" w:hAnsi="Times New Roman" w:cs="Times New Roman"/>
                <w:sz w:val="24"/>
                <w:szCs w:val="24"/>
              </w:rPr>
              <w:t xml:space="preserve"> и д</w:t>
            </w:r>
            <w:r w:rsidR="00170637">
              <w:rPr>
                <w:rFonts w:ascii="Times New Roman" w:hAnsi="Times New Roman" w:cs="Times New Roman"/>
                <w:sz w:val="24"/>
                <w:szCs w:val="24"/>
              </w:rPr>
              <w:t xml:space="preserve">р. Математика. Ч.1,2. </w:t>
            </w:r>
            <w:r w:rsidR="001706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класс. </w:t>
            </w:r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М.: Просвещение, 2012</w:t>
            </w:r>
          </w:p>
          <w:p w:rsidR="00081AF3" w:rsidRPr="00081AF3" w:rsidRDefault="00081AF3" w:rsidP="00081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AF3" w:rsidRPr="00081AF3" w:rsidRDefault="00081AF3" w:rsidP="00081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М.И.Моро.</w:t>
            </w:r>
            <w:proofErr w:type="gramStart"/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.А.Бантова,Г.В.Бельтюкова</w:t>
            </w:r>
            <w:proofErr w:type="spellEnd"/>
            <w:r w:rsidRPr="00081AF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170637">
              <w:rPr>
                <w:rFonts w:ascii="Times New Roman" w:hAnsi="Times New Roman" w:cs="Times New Roman"/>
                <w:sz w:val="24"/>
                <w:szCs w:val="24"/>
              </w:rPr>
              <w:t xml:space="preserve">др. Математика. Ч.1,2. 4 класс </w:t>
            </w:r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М.: Просвещение, 2012</w:t>
            </w:r>
          </w:p>
        </w:tc>
      </w:tr>
      <w:tr w:rsidR="00081AF3" w:rsidRPr="009E3537" w:rsidTr="00081AF3">
        <w:trPr>
          <w:trHeight w:val="160"/>
        </w:trPr>
        <w:tc>
          <w:tcPr>
            <w:tcW w:w="1376" w:type="dxa"/>
            <w:shd w:val="clear" w:color="auto" w:fill="FFFFFF"/>
          </w:tcPr>
          <w:p w:rsidR="00081AF3" w:rsidRPr="00081AF3" w:rsidRDefault="00081AF3" w:rsidP="00081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A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proofErr w:type="gramStart"/>
            <w:r w:rsidRPr="00081AF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081AF3">
              <w:rPr>
                <w:rFonts w:ascii="Times New Roman" w:hAnsi="Times New Roman" w:cs="Times New Roman"/>
                <w:sz w:val="24"/>
                <w:szCs w:val="24"/>
              </w:rPr>
              <w:t xml:space="preserve">,3 Б </w:t>
            </w:r>
            <w:proofErr w:type="spellStart"/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1AF3" w:rsidRPr="00081AF3" w:rsidRDefault="00081AF3" w:rsidP="00081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A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1AF3" w:rsidRPr="00081AF3" w:rsidRDefault="00081AF3" w:rsidP="00081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AF3" w:rsidRPr="00081AF3" w:rsidRDefault="00081AF3" w:rsidP="00081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AF3" w:rsidRPr="00081AF3" w:rsidRDefault="00081AF3" w:rsidP="00081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Start"/>
            <w:r w:rsidRPr="00081AF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081AF3">
              <w:rPr>
                <w:rFonts w:ascii="Times New Roman" w:hAnsi="Times New Roman" w:cs="Times New Roman"/>
                <w:sz w:val="24"/>
                <w:szCs w:val="24"/>
              </w:rPr>
              <w:t xml:space="preserve">,4Б </w:t>
            </w:r>
            <w:proofErr w:type="spellStart"/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0" w:type="dxa"/>
            <w:shd w:val="clear" w:color="auto" w:fill="FFFFFF"/>
          </w:tcPr>
          <w:p w:rsidR="00081AF3" w:rsidRPr="00081AF3" w:rsidRDefault="00081AF3" w:rsidP="00081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295" w:type="dxa"/>
            <w:shd w:val="clear" w:color="auto" w:fill="FFFFFF"/>
          </w:tcPr>
          <w:p w:rsidR="00081AF3" w:rsidRPr="00081AF3" w:rsidRDefault="00081AF3" w:rsidP="00081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81AF3" w:rsidRPr="00081AF3" w:rsidRDefault="00081AF3" w:rsidP="00081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AF3" w:rsidRPr="00081AF3" w:rsidRDefault="00081AF3" w:rsidP="00081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AF3" w:rsidRPr="00081AF3" w:rsidRDefault="00081AF3" w:rsidP="00081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AF3" w:rsidRPr="00081AF3" w:rsidRDefault="00081AF3" w:rsidP="00081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81AF3" w:rsidRPr="00081AF3" w:rsidRDefault="00081AF3" w:rsidP="00081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AF3" w:rsidRPr="00081AF3" w:rsidRDefault="00081AF3" w:rsidP="00081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AF3" w:rsidRPr="00081AF3" w:rsidRDefault="00081AF3" w:rsidP="00081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FFFFFF"/>
          </w:tcPr>
          <w:p w:rsidR="00081AF3" w:rsidRPr="00081AF3" w:rsidRDefault="00081AF3" w:rsidP="00081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AF3">
              <w:rPr>
                <w:rFonts w:ascii="Times New Roman" w:hAnsi="Times New Roman" w:cs="Times New Roman"/>
                <w:sz w:val="24"/>
                <w:szCs w:val="24"/>
              </w:rPr>
              <w:t xml:space="preserve"> Концепция и программы для начальных классов. «Шк</w:t>
            </w:r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ла России». Плешаков А.А. Окружающий мир («Мир в</w:t>
            </w:r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круг нас»)</w:t>
            </w:r>
          </w:p>
          <w:p w:rsidR="00081AF3" w:rsidRPr="00081AF3" w:rsidRDefault="00081AF3" w:rsidP="00081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М.: Просвещ</w:t>
            </w:r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ние, 2010</w:t>
            </w:r>
          </w:p>
        </w:tc>
        <w:tc>
          <w:tcPr>
            <w:tcW w:w="3620" w:type="dxa"/>
          </w:tcPr>
          <w:p w:rsidR="00081AF3" w:rsidRPr="00081AF3" w:rsidRDefault="00081AF3" w:rsidP="00081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AF3">
              <w:rPr>
                <w:rFonts w:ascii="Times New Roman" w:hAnsi="Times New Roman" w:cs="Times New Roman"/>
                <w:sz w:val="24"/>
                <w:szCs w:val="24"/>
              </w:rPr>
              <w:t xml:space="preserve">А.А.Плешаков. </w:t>
            </w:r>
            <w:r w:rsidR="00170637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мир. Ч.1,2. 3 </w:t>
            </w:r>
            <w:proofErr w:type="spellStart"/>
            <w:r w:rsidR="0017063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gramStart"/>
            <w:r w:rsidR="001706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.: Просв</w:t>
            </w:r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щение, 2012</w:t>
            </w:r>
          </w:p>
          <w:p w:rsidR="00081AF3" w:rsidRPr="00081AF3" w:rsidRDefault="00081AF3" w:rsidP="00081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Тесты. 3 класс. М.: Просвещ</w:t>
            </w:r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ние, 2012</w:t>
            </w:r>
          </w:p>
          <w:p w:rsidR="00081AF3" w:rsidRPr="00081AF3" w:rsidRDefault="00081AF3" w:rsidP="00081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AF3" w:rsidRPr="00081AF3" w:rsidRDefault="00081AF3" w:rsidP="00081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AF3">
              <w:rPr>
                <w:rFonts w:ascii="Times New Roman" w:hAnsi="Times New Roman" w:cs="Times New Roman"/>
                <w:sz w:val="24"/>
                <w:szCs w:val="24"/>
              </w:rPr>
              <w:t xml:space="preserve">А.А.Плешаков, </w:t>
            </w:r>
            <w:proofErr w:type="spellStart"/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Е.А.Крючкова</w:t>
            </w:r>
            <w:proofErr w:type="spellEnd"/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. Окружающий мир</w:t>
            </w:r>
            <w:proofErr w:type="gramStart"/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.1,2. 4 класс. М.: Просвещение, 2012</w:t>
            </w:r>
          </w:p>
          <w:p w:rsidR="00081AF3" w:rsidRPr="00081AF3" w:rsidRDefault="00081AF3" w:rsidP="00081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Тесты. 4  класс. М.: Просвещ</w:t>
            </w:r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ние, 2012</w:t>
            </w:r>
          </w:p>
        </w:tc>
      </w:tr>
      <w:tr w:rsidR="00081AF3" w:rsidRPr="009E3537" w:rsidTr="00081AF3">
        <w:trPr>
          <w:trHeight w:val="808"/>
        </w:trPr>
        <w:tc>
          <w:tcPr>
            <w:tcW w:w="1376" w:type="dxa"/>
            <w:shd w:val="clear" w:color="auto" w:fill="FFFFFF"/>
          </w:tcPr>
          <w:p w:rsidR="00081AF3" w:rsidRPr="00081AF3" w:rsidRDefault="00081AF3" w:rsidP="00081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1А, 1</w:t>
            </w:r>
            <w:proofErr w:type="gramStart"/>
            <w:r w:rsidRPr="00081AF3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081A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081AF3" w:rsidRPr="00081AF3" w:rsidRDefault="00081AF3" w:rsidP="00081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AF3" w:rsidRPr="00081AF3" w:rsidRDefault="00081AF3" w:rsidP="00081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AF3" w:rsidRPr="00081AF3" w:rsidRDefault="00081AF3" w:rsidP="00081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081AF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081AF3">
              <w:rPr>
                <w:rFonts w:ascii="Times New Roman" w:hAnsi="Times New Roman" w:cs="Times New Roman"/>
                <w:sz w:val="24"/>
                <w:szCs w:val="24"/>
              </w:rPr>
              <w:t xml:space="preserve">, 2 Б </w:t>
            </w:r>
            <w:proofErr w:type="spellStart"/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081AF3" w:rsidRPr="00081AF3" w:rsidRDefault="00081AF3" w:rsidP="00081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AF3" w:rsidRPr="00081AF3" w:rsidRDefault="00081AF3" w:rsidP="00081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AF3" w:rsidRPr="00081AF3" w:rsidRDefault="00081AF3" w:rsidP="00081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 w:rsidRPr="00081AF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081AF3">
              <w:rPr>
                <w:rFonts w:ascii="Times New Roman" w:hAnsi="Times New Roman" w:cs="Times New Roman"/>
                <w:sz w:val="24"/>
                <w:szCs w:val="24"/>
              </w:rPr>
              <w:t xml:space="preserve">, 3 Б </w:t>
            </w:r>
            <w:proofErr w:type="spellStart"/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081AF3" w:rsidRPr="00081AF3" w:rsidRDefault="00081AF3" w:rsidP="00081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A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1AF3" w:rsidRPr="00081AF3" w:rsidRDefault="00081AF3" w:rsidP="00081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Start"/>
            <w:r w:rsidRPr="00081AF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081AF3">
              <w:rPr>
                <w:rFonts w:ascii="Times New Roman" w:hAnsi="Times New Roman" w:cs="Times New Roman"/>
                <w:sz w:val="24"/>
                <w:szCs w:val="24"/>
              </w:rPr>
              <w:t xml:space="preserve">, 4 Б </w:t>
            </w:r>
            <w:proofErr w:type="spellStart"/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70" w:type="dxa"/>
            <w:shd w:val="clear" w:color="auto" w:fill="auto"/>
          </w:tcPr>
          <w:p w:rsidR="00081AF3" w:rsidRPr="00081AF3" w:rsidRDefault="00081AF3" w:rsidP="00081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295" w:type="dxa"/>
            <w:shd w:val="clear" w:color="auto" w:fill="FFFFFF"/>
          </w:tcPr>
          <w:p w:rsidR="00081AF3" w:rsidRPr="00081AF3" w:rsidRDefault="00081AF3" w:rsidP="00081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81AF3" w:rsidRPr="00081AF3" w:rsidRDefault="00081AF3" w:rsidP="00081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AF3" w:rsidRPr="00081AF3" w:rsidRDefault="00081AF3" w:rsidP="00081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AF3" w:rsidRPr="00081AF3" w:rsidRDefault="00081AF3" w:rsidP="00081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81AF3" w:rsidRPr="00081AF3" w:rsidRDefault="00081AF3" w:rsidP="00081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AF3" w:rsidRPr="00081AF3" w:rsidRDefault="00081AF3" w:rsidP="00081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AF3" w:rsidRPr="00081AF3" w:rsidRDefault="00081AF3" w:rsidP="00081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81AF3" w:rsidRPr="00081AF3" w:rsidRDefault="00081AF3" w:rsidP="00081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AF3" w:rsidRPr="00081AF3" w:rsidRDefault="00081AF3" w:rsidP="00081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  <w:shd w:val="clear" w:color="auto" w:fill="FFFFFF"/>
          </w:tcPr>
          <w:p w:rsidR="00081AF3" w:rsidRPr="00081AF3" w:rsidRDefault="00081AF3" w:rsidP="00081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Концепция и программы для начальных классов. «Шк</w:t>
            </w:r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ла России».</w:t>
            </w:r>
          </w:p>
          <w:p w:rsidR="00081AF3" w:rsidRPr="00081AF3" w:rsidRDefault="00081AF3" w:rsidP="00081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Музыка. Е.Д.Критская, Г.П.Сергеева.</w:t>
            </w:r>
          </w:p>
          <w:p w:rsidR="00081AF3" w:rsidRPr="00081AF3" w:rsidRDefault="00081AF3" w:rsidP="00081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М.: Просвещ</w:t>
            </w:r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ние, 2010</w:t>
            </w:r>
          </w:p>
        </w:tc>
        <w:tc>
          <w:tcPr>
            <w:tcW w:w="3620" w:type="dxa"/>
          </w:tcPr>
          <w:p w:rsidR="00081AF3" w:rsidRPr="00081AF3" w:rsidRDefault="00081AF3" w:rsidP="00081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Критская Е.Д., Сергеева Г.П</w:t>
            </w:r>
            <w:r w:rsidR="00170637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="00170637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="00170637">
              <w:rPr>
                <w:rFonts w:ascii="Times New Roman" w:hAnsi="Times New Roman" w:cs="Times New Roman"/>
                <w:sz w:val="24"/>
                <w:szCs w:val="24"/>
              </w:rPr>
              <w:t xml:space="preserve"> Т.С. Музыка. 1 </w:t>
            </w:r>
            <w:proofErr w:type="spellStart"/>
            <w:r w:rsidR="0017063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.: Просвещение, 2011</w:t>
            </w:r>
          </w:p>
          <w:p w:rsidR="00081AF3" w:rsidRPr="00081AF3" w:rsidRDefault="00081AF3" w:rsidP="00081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A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1AF3" w:rsidRPr="00081AF3" w:rsidRDefault="00081AF3" w:rsidP="00081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Критская Е.Д., Сергеева Г.П</w:t>
            </w:r>
            <w:r w:rsidR="00170637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="00170637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="00170637">
              <w:rPr>
                <w:rFonts w:ascii="Times New Roman" w:hAnsi="Times New Roman" w:cs="Times New Roman"/>
                <w:sz w:val="24"/>
                <w:szCs w:val="24"/>
              </w:rPr>
              <w:t xml:space="preserve"> Т.С. Музыка. 1 </w:t>
            </w:r>
            <w:proofErr w:type="spellStart"/>
            <w:r w:rsidR="0017063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.: Просвещение, 2011</w:t>
            </w:r>
          </w:p>
          <w:p w:rsidR="00081AF3" w:rsidRPr="00081AF3" w:rsidRDefault="00081AF3" w:rsidP="00081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AF3" w:rsidRPr="00081AF3" w:rsidRDefault="00081AF3" w:rsidP="00081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Учебников нет</w:t>
            </w:r>
          </w:p>
          <w:p w:rsidR="00081AF3" w:rsidRPr="00081AF3" w:rsidRDefault="00081AF3" w:rsidP="00081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AF3" w:rsidRPr="00081AF3" w:rsidRDefault="00081AF3" w:rsidP="00081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Учебников нет</w:t>
            </w:r>
          </w:p>
        </w:tc>
      </w:tr>
      <w:tr w:rsidR="00081AF3" w:rsidRPr="009E3537" w:rsidTr="00081AF3">
        <w:trPr>
          <w:trHeight w:val="751"/>
        </w:trPr>
        <w:tc>
          <w:tcPr>
            <w:tcW w:w="1376" w:type="dxa"/>
            <w:shd w:val="clear" w:color="auto" w:fill="FFFFFF"/>
          </w:tcPr>
          <w:p w:rsidR="00081AF3" w:rsidRPr="00081AF3" w:rsidRDefault="00081AF3" w:rsidP="00081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3А, 3</w:t>
            </w:r>
            <w:proofErr w:type="gramStart"/>
            <w:r w:rsidRPr="00081AF3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081AF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081AF3" w:rsidRPr="00081AF3" w:rsidRDefault="00081AF3" w:rsidP="00081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A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081AF3" w:rsidRPr="00081AF3" w:rsidRDefault="00081AF3" w:rsidP="00081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AF3" w:rsidRPr="00081AF3" w:rsidRDefault="00081AF3" w:rsidP="00081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4А, 4</w:t>
            </w:r>
            <w:proofErr w:type="gramStart"/>
            <w:r w:rsidRPr="00081AF3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081A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70" w:type="dxa"/>
            <w:shd w:val="clear" w:color="auto" w:fill="auto"/>
          </w:tcPr>
          <w:p w:rsidR="00081AF3" w:rsidRPr="00081AF3" w:rsidRDefault="00081AF3" w:rsidP="00081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A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Изобразител</w:t>
            </w:r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ное искусство</w:t>
            </w:r>
          </w:p>
        </w:tc>
        <w:tc>
          <w:tcPr>
            <w:tcW w:w="1295" w:type="dxa"/>
            <w:shd w:val="clear" w:color="auto" w:fill="FFFFFF"/>
          </w:tcPr>
          <w:p w:rsidR="00081AF3" w:rsidRPr="00081AF3" w:rsidRDefault="00081AF3" w:rsidP="00081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81AF3" w:rsidRPr="00081AF3" w:rsidRDefault="00081AF3" w:rsidP="00081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AF3" w:rsidRPr="00081AF3" w:rsidRDefault="00081AF3" w:rsidP="00081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AF3" w:rsidRPr="00081AF3" w:rsidRDefault="00081AF3" w:rsidP="00081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81AF3" w:rsidRPr="00081AF3" w:rsidRDefault="00081AF3" w:rsidP="00081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AF3" w:rsidRPr="00081AF3" w:rsidRDefault="00081AF3" w:rsidP="00081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AF3" w:rsidRPr="00081AF3" w:rsidRDefault="00081AF3" w:rsidP="00081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  <w:shd w:val="clear" w:color="auto" w:fill="FFFFFF"/>
          </w:tcPr>
          <w:p w:rsidR="00081AF3" w:rsidRPr="00081AF3" w:rsidRDefault="00081AF3" w:rsidP="00081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A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В.С.Кузин, </w:t>
            </w:r>
            <w:proofErr w:type="spellStart"/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Э.И.Кубышкин</w:t>
            </w:r>
            <w:r w:rsidRPr="00081A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proofErr w:type="spellEnd"/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1AF3" w:rsidRPr="00081AF3" w:rsidRDefault="00081AF3" w:rsidP="00081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Программа «Классическая начальная шк</w:t>
            </w:r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ла».   Изобраз</w:t>
            </w:r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тельное иску</w:t>
            </w:r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ство.</w:t>
            </w:r>
          </w:p>
          <w:p w:rsidR="00081AF3" w:rsidRPr="00081AF3" w:rsidRDefault="00081AF3" w:rsidP="00081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81A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.: Дрофа, </w:t>
            </w:r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20" w:type="dxa"/>
          </w:tcPr>
          <w:p w:rsidR="00081AF3" w:rsidRPr="00081AF3" w:rsidRDefault="00081AF3" w:rsidP="00081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A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Кузин В.С., </w:t>
            </w:r>
            <w:proofErr w:type="spellStart"/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Э.И.Кубышкин</w:t>
            </w:r>
            <w:proofErr w:type="spellEnd"/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. Р</w:t>
            </w:r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бочая тетрадь. 3 класс.</w:t>
            </w:r>
          </w:p>
          <w:p w:rsidR="00081AF3" w:rsidRPr="00081AF3" w:rsidRDefault="00081AF3" w:rsidP="00081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A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М.: Дрофа, 2011</w:t>
            </w:r>
          </w:p>
          <w:p w:rsidR="00081AF3" w:rsidRPr="00081AF3" w:rsidRDefault="00081AF3" w:rsidP="00081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AF3" w:rsidRPr="00081AF3" w:rsidRDefault="00081AF3" w:rsidP="00081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AF3">
              <w:rPr>
                <w:rFonts w:ascii="Times New Roman" w:hAnsi="Times New Roman" w:cs="Times New Roman"/>
                <w:sz w:val="24"/>
                <w:szCs w:val="24"/>
              </w:rPr>
              <w:t xml:space="preserve">Кузин В.С.  Изобразительное искусство. 4 класс. </w:t>
            </w:r>
          </w:p>
          <w:p w:rsidR="00081AF3" w:rsidRPr="00081AF3" w:rsidRDefault="00081AF3" w:rsidP="00081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М.: Дрофа, 2010</w:t>
            </w:r>
          </w:p>
          <w:p w:rsidR="00081AF3" w:rsidRPr="00081AF3" w:rsidRDefault="00081AF3" w:rsidP="00081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AF3" w:rsidRPr="009E3537" w:rsidTr="00081AF3">
        <w:trPr>
          <w:trHeight w:val="6782"/>
        </w:trPr>
        <w:tc>
          <w:tcPr>
            <w:tcW w:w="1376" w:type="dxa"/>
            <w:shd w:val="clear" w:color="auto" w:fill="FFFFFF"/>
          </w:tcPr>
          <w:p w:rsidR="00081AF3" w:rsidRPr="00081AF3" w:rsidRDefault="00081AF3" w:rsidP="00081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A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1А, 1Б </w:t>
            </w:r>
            <w:proofErr w:type="spellStart"/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1AF3" w:rsidRPr="00081AF3" w:rsidRDefault="00081AF3" w:rsidP="00081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AF3" w:rsidRPr="00081AF3" w:rsidRDefault="00081AF3" w:rsidP="00081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AF3" w:rsidRPr="00081AF3" w:rsidRDefault="00081AF3" w:rsidP="00081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AF3">
              <w:rPr>
                <w:rFonts w:ascii="Times New Roman" w:hAnsi="Times New Roman" w:cs="Times New Roman"/>
                <w:sz w:val="24"/>
                <w:szCs w:val="24"/>
              </w:rPr>
              <w:t xml:space="preserve">2А, 2Б </w:t>
            </w:r>
            <w:proofErr w:type="spellStart"/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1AF3" w:rsidRPr="00081AF3" w:rsidRDefault="00081AF3" w:rsidP="00081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AF3" w:rsidRPr="00081AF3" w:rsidRDefault="00081AF3" w:rsidP="00081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AF3" w:rsidRPr="00081AF3" w:rsidRDefault="00081AF3" w:rsidP="00081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AF3">
              <w:rPr>
                <w:rFonts w:ascii="Times New Roman" w:hAnsi="Times New Roman" w:cs="Times New Roman"/>
                <w:sz w:val="24"/>
                <w:szCs w:val="24"/>
              </w:rPr>
              <w:t xml:space="preserve">3А, 3Б </w:t>
            </w:r>
            <w:proofErr w:type="spellStart"/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1AF3" w:rsidRPr="00081AF3" w:rsidRDefault="00081AF3" w:rsidP="00081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AF3" w:rsidRPr="00081AF3" w:rsidRDefault="00081AF3" w:rsidP="00081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AF3" w:rsidRPr="00081AF3" w:rsidRDefault="00081AF3" w:rsidP="00081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AF3">
              <w:rPr>
                <w:rFonts w:ascii="Times New Roman" w:hAnsi="Times New Roman" w:cs="Times New Roman"/>
                <w:sz w:val="24"/>
                <w:szCs w:val="24"/>
              </w:rPr>
              <w:t xml:space="preserve">4А, 4Б </w:t>
            </w:r>
            <w:proofErr w:type="spellStart"/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0" w:type="dxa"/>
            <w:shd w:val="clear" w:color="auto" w:fill="FFFFFF"/>
          </w:tcPr>
          <w:p w:rsidR="00081AF3" w:rsidRPr="00081AF3" w:rsidRDefault="00081AF3" w:rsidP="00081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95" w:type="dxa"/>
            <w:shd w:val="clear" w:color="auto" w:fill="FFFFFF"/>
          </w:tcPr>
          <w:p w:rsidR="00081AF3" w:rsidRPr="00081AF3" w:rsidRDefault="00081AF3" w:rsidP="00081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81AF3" w:rsidRPr="00081AF3" w:rsidRDefault="00081AF3" w:rsidP="00081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AF3" w:rsidRPr="00081AF3" w:rsidRDefault="00081AF3" w:rsidP="00081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AF3" w:rsidRPr="00081AF3" w:rsidRDefault="00081AF3" w:rsidP="00081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81AF3" w:rsidRPr="00081AF3" w:rsidRDefault="00081AF3" w:rsidP="00081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AF3" w:rsidRPr="00081AF3" w:rsidRDefault="00081AF3" w:rsidP="00081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AF3" w:rsidRPr="00081AF3" w:rsidRDefault="00081AF3" w:rsidP="00081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81AF3" w:rsidRPr="00081AF3" w:rsidRDefault="00081AF3" w:rsidP="00081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AF3" w:rsidRPr="00081AF3" w:rsidRDefault="00081AF3" w:rsidP="00081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AF3" w:rsidRPr="00081AF3" w:rsidRDefault="00081AF3" w:rsidP="00081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0" w:type="dxa"/>
            <w:shd w:val="clear" w:color="auto" w:fill="FFFFFF"/>
          </w:tcPr>
          <w:p w:rsidR="00081AF3" w:rsidRPr="00081AF3" w:rsidRDefault="00081AF3" w:rsidP="00081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Концепция и программы для начальных классов. «Шк</w:t>
            </w:r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ла России».</w:t>
            </w:r>
          </w:p>
          <w:p w:rsidR="00081AF3" w:rsidRPr="00081AF3" w:rsidRDefault="00081AF3" w:rsidP="00081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AF3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культура. В.И.Лях, </w:t>
            </w:r>
          </w:p>
          <w:p w:rsidR="00081AF3" w:rsidRPr="00081AF3" w:rsidRDefault="00081AF3" w:rsidP="00081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М.:</w:t>
            </w:r>
            <w:proofErr w:type="gramStart"/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Просвеще</w:t>
            </w:r>
            <w:proofErr w:type="spellEnd"/>
            <w:r w:rsidR="00831B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, 2010</w:t>
            </w:r>
          </w:p>
          <w:p w:rsidR="00081AF3" w:rsidRPr="00081AF3" w:rsidRDefault="00081AF3" w:rsidP="00081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</w:tcPr>
          <w:p w:rsidR="00081AF3" w:rsidRPr="00081AF3" w:rsidRDefault="00081AF3" w:rsidP="00081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AF3">
              <w:rPr>
                <w:rFonts w:ascii="Times New Roman" w:hAnsi="Times New Roman" w:cs="Times New Roman"/>
                <w:sz w:val="24"/>
                <w:szCs w:val="24"/>
              </w:rPr>
              <w:t xml:space="preserve">Лях В.И. Физическая культура 1-4 </w:t>
            </w:r>
            <w:proofErr w:type="spellStart"/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r w:rsidR="00170637">
              <w:rPr>
                <w:rFonts w:ascii="Times New Roman" w:hAnsi="Times New Roman" w:cs="Times New Roman"/>
                <w:sz w:val="24"/>
                <w:szCs w:val="24"/>
              </w:rPr>
              <w:t>сы</w:t>
            </w:r>
            <w:proofErr w:type="gramStart"/>
            <w:r w:rsidR="001706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.: Просвещение, 2011</w:t>
            </w:r>
          </w:p>
          <w:p w:rsidR="00081AF3" w:rsidRPr="00081AF3" w:rsidRDefault="00081AF3" w:rsidP="00081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AF3" w:rsidRPr="00081AF3" w:rsidRDefault="00081AF3" w:rsidP="00081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AF3">
              <w:rPr>
                <w:rFonts w:ascii="Times New Roman" w:hAnsi="Times New Roman" w:cs="Times New Roman"/>
                <w:sz w:val="24"/>
                <w:szCs w:val="24"/>
              </w:rPr>
              <w:t xml:space="preserve">Лях В.И. Физическая культура 1-4 </w:t>
            </w:r>
            <w:proofErr w:type="spellStart"/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r w:rsidR="00170637">
              <w:rPr>
                <w:rFonts w:ascii="Times New Roman" w:hAnsi="Times New Roman" w:cs="Times New Roman"/>
                <w:sz w:val="24"/>
                <w:szCs w:val="24"/>
              </w:rPr>
              <w:t>сы</w:t>
            </w:r>
            <w:proofErr w:type="gramStart"/>
            <w:r w:rsidR="001706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.: Просвещение, 2011</w:t>
            </w:r>
          </w:p>
          <w:p w:rsidR="00170637" w:rsidRDefault="00170637" w:rsidP="00081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AF3" w:rsidRPr="00081AF3" w:rsidRDefault="00081AF3" w:rsidP="00081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AF3">
              <w:rPr>
                <w:rFonts w:ascii="Times New Roman" w:hAnsi="Times New Roman" w:cs="Times New Roman"/>
                <w:sz w:val="24"/>
                <w:szCs w:val="24"/>
              </w:rPr>
              <w:t xml:space="preserve">Лях В.И. Физическая культура 1-4 </w:t>
            </w:r>
            <w:proofErr w:type="spellStart"/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proofErr w:type="gramStart"/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.: Просвещение, 2011</w:t>
            </w:r>
          </w:p>
          <w:p w:rsidR="00081AF3" w:rsidRPr="00081AF3" w:rsidRDefault="00081AF3" w:rsidP="00081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AF3">
              <w:rPr>
                <w:rFonts w:ascii="Times New Roman" w:hAnsi="Times New Roman" w:cs="Times New Roman"/>
                <w:sz w:val="24"/>
                <w:szCs w:val="24"/>
              </w:rPr>
              <w:t xml:space="preserve">Лях В.И. Физическая культура 1-4 </w:t>
            </w:r>
            <w:proofErr w:type="spellStart"/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proofErr w:type="gramStart"/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.: Просвещение, 2011</w:t>
            </w:r>
          </w:p>
          <w:p w:rsidR="00081AF3" w:rsidRPr="00081AF3" w:rsidRDefault="00081AF3" w:rsidP="00081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AF3" w:rsidRPr="009E3537" w:rsidTr="00081AF3">
        <w:trPr>
          <w:trHeight w:val="160"/>
        </w:trPr>
        <w:tc>
          <w:tcPr>
            <w:tcW w:w="1376" w:type="dxa"/>
            <w:shd w:val="clear" w:color="auto" w:fill="FFFFFF"/>
          </w:tcPr>
          <w:p w:rsidR="00081AF3" w:rsidRPr="00081AF3" w:rsidRDefault="00081AF3" w:rsidP="00081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AF3">
              <w:rPr>
                <w:rFonts w:ascii="Times New Roman" w:hAnsi="Times New Roman" w:cs="Times New Roman"/>
                <w:sz w:val="24"/>
                <w:szCs w:val="24"/>
              </w:rPr>
              <w:t xml:space="preserve">3А, 3Б  </w:t>
            </w:r>
            <w:proofErr w:type="spellStart"/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081AF3" w:rsidRPr="00081AF3" w:rsidRDefault="00081AF3" w:rsidP="00081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AF3" w:rsidRPr="00081AF3" w:rsidRDefault="00081AF3" w:rsidP="00081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AF3" w:rsidRPr="00081AF3" w:rsidRDefault="00081AF3" w:rsidP="00081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Start"/>
            <w:r w:rsidRPr="00081AF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081AF3">
              <w:rPr>
                <w:rFonts w:ascii="Times New Roman" w:hAnsi="Times New Roman" w:cs="Times New Roman"/>
                <w:sz w:val="24"/>
                <w:szCs w:val="24"/>
              </w:rPr>
              <w:t xml:space="preserve">, 4 Б </w:t>
            </w:r>
            <w:proofErr w:type="spellStart"/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70" w:type="dxa"/>
            <w:shd w:val="clear" w:color="auto" w:fill="FFFFFF" w:themeFill="background1"/>
          </w:tcPr>
          <w:p w:rsidR="00081AF3" w:rsidRPr="00081AF3" w:rsidRDefault="00081AF3" w:rsidP="00081AF3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295" w:type="dxa"/>
            <w:shd w:val="clear" w:color="auto" w:fill="FFFFFF"/>
          </w:tcPr>
          <w:p w:rsidR="00081AF3" w:rsidRPr="00081AF3" w:rsidRDefault="00081AF3" w:rsidP="00081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81AF3" w:rsidRPr="00081AF3" w:rsidRDefault="00081AF3" w:rsidP="00081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AF3" w:rsidRPr="00081AF3" w:rsidRDefault="00081AF3" w:rsidP="00081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AF3" w:rsidRPr="00081AF3" w:rsidRDefault="00081AF3" w:rsidP="00081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0" w:type="dxa"/>
            <w:shd w:val="clear" w:color="auto" w:fill="FFFFFF"/>
          </w:tcPr>
          <w:p w:rsidR="00081AF3" w:rsidRPr="00081AF3" w:rsidRDefault="00081AF3" w:rsidP="00081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AF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«Начальная школа </w:t>
            </w:r>
            <w:r w:rsidRPr="00081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081AF3">
              <w:rPr>
                <w:rFonts w:ascii="Times New Roman" w:hAnsi="Times New Roman" w:cs="Times New Roman"/>
                <w:sz w:val="24"/>
                <w:szCs w:val="24"/>
              </w:rPr>
              <w:t xml:space="preserve">  век» Е.А. </w:t>
            </w:r>
            <w:proofErr w:type="spellStart"/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Лу</w:t>
            </w:r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цева</w:t>
            </w:r>
            <w:proofErr w:type="spellEnd"/>
            <w:r w:rsidRPr="00081AF3">
              <w:rPr>
                <w:rFonts w:ascii="Times New Roman" w:hAnsi="Times New Roman" w:cs="Times New Roman"/>
                <w:sz w:val="24"/>
                <w:szCs w:val="24"/>
              </w:rPr>
              <w:t xml:space="preserve"> «Технол</w:t>
            </w:r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гия»</w:t>
            </w:r>
          </w:p>
          <w:p w:rsidR="00081AF3" w:rsidRPr="00081AF3" w:rsidRDefault="00081AF3" w:rsidP="00081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  <w:p w:rsidR="00081AF3" w:rsidRPr="00081AF3" w:rsidRDefault="00081AF3" w:rsidP="00081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М.:Вентана-Граф</w:t>
            </w:r>
            <w:proofErr w:type="spellEnd"/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, 2009</w:t>
            </w:r>
          </w:p>
          <w:p w:rsidR="00081AF3" w:rsidRPr="00081AF3" w:rsidRDefault="00081AF3" w:rsidP="00081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</w:tcPr>
          <w:p w:rsidR="00081AF3" w:rsidRPr="00081AF3" w:rsidRDefault="00081AF3" w:rsidP="00081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Е.А.Лутцева</w:t>
            </w:r>
            <w:proofErr w:type="spellEnd"/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. Технология. 2 класс</w:t>
            </w:r>
          </w:p>
          <w:p w:rsidR="00081AF3" w:rsidRPr="00081AF3" w:rsidRDefault="00081AF3" w:rsidP="00081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М.:Вентана-Граф</w:t>
            </w:r>
            <w:proofErr w:type="spellEnd"/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, 2010</w:t>
            </w:r>
          </w:p>
          <w:p w:rsidR="00081AF3" w:rsidRPr="00081AF3" w:rsidRDefault="00081AF3" w:rsidP="00081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AF3" w:rsidRPr="00081AF3" w:rsidRDefault="00081AF3" w:rsidP="00081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Е.А.Лутцева</w:t>
            </w:r>
            <w:proofErr w:type="spellEnd"/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. Технология. 2 класс</w:t>
            </w:r>
          </w:p>
          <w:p w:rsidR="00081AF3" w:rsidRPr="00081AF3" w:rsidRDefault="00081AF3" w:rsidP="00081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М.:Вентана-Граф</w:t>
            </w:r>
            <w:proofErr w:type="spellEnd"/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, 2010</w:t>
            </w:r>
          </w:p>
        </w:tc>
      </w:tr>
      <w:tr w:rsidR="00081AF3" w:rsidRPr="009E3537" w:rsidTr="00081AF3">
        <w:trPr>
          <w:trHeight w:val="160"/>
        </w:trPr>
        <w:tc>
          <w:tcPr>
            <w:tcW w:w="1376" w:type="dxa"/>
            <w:shd w:val="clear" w:color="auto" w:fill="FFFFFF" w:themeFill="background1"/>
          </w:tcPr>
          <w:p w:rsidR="00081AF3" w:rsidRPr="00081AF3" w:rsidRDefault="00081AF3" w:rsidP="00081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A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класс</w:t>
            </w:r>
          </w:p>
        </w:tc>
        <w:tc>
          <w:tcPr>
            <w:tcW w:w="1870" w:type="dxa"/>
            <w:shd w:val="clear" w:color="auto" w:fill="FFFFFF" w:themeFill="background1"/>
          </w:tcPr>
          <w:p w:rsidR="00081AF3" w:rsidRPr="00081AF3" w:rsidRDefault="00081AF3" w:rsidP="00081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95" w:type="dxa"/>
            <w:shd w:val="clear" w:color="auto" w:fill="FFFFFF" w:themeFill="background1"/>
          </w:tcPr>
          <w:p w:rsidR="00081AF3" w:rsidRPr="00081AF3" w:rsidRDefault="00081AF3" w:rsidP="00081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0" w:type="dxa"/>
            <w:shd w:val="clear" w:color="auto" w:fill="FFFFFF" w:themeFill="background1"/>
          </w:tcPr>
          <w:p w:rsidR="00081AF3" w:rsidRPr="00081AF3" w:rsidRDefault="00081AF3" w:rsidP="00081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Программа курса англи</w:t>
            </w:r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81AF3">
              <w:rPr>
                <w:rFonts w:ascii="Times New Roman" w:hAnsi="Times New Roman" w:cs="Times New Roman"/>
                <w:sz w:val="24"/>
                <w:szCs w:val="24"/>
              </w:rPr>
              <w:t xml:space="preserve">ского языка. Английский с удовольствием. 2-11 классы. </w:t>
            </w:r>
            <w:proofErr w:type="spellStart"/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081AF3">
              <w:rPr>
                <w:rFonts w:ascii="Times New Roman" w:hAnsi="Times New Roman" w:cs="Times New Roman"/>
                <w:sz w:val="24"/>
                <w:szCs w:val="24"/>
              </w:rPr>
              <w:t xml:space="preserve"> М.З. и др. О</w:t>
            </w:r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нинск. Титул, 2008</w:t>
            </w:r>
          </w:p>
        </w:tc>
        <w:tc>
          <w:tcPr>
            <w:tcW w:w="3620" w:type="dxa"/>
            <w:shd w:val="clear" w:color="auto" w:fill="FFFFFF" w:themeFill="background1"/>
          </w:tcPr>
          <w:p w:rsidR="00081AF3" w:rsidRPr="00081AF3" w:rsidRDefault="00081AF3" w:rsidP="00081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Английский с удовольствием. Учебник для 2 класса общеобр</w:t>
            </w:r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1AF3">
              <w:rPr>
                <w:rFonts w:ascii="Times New Roman" w:hAnsi="Times New Roman" w:cs="Times New Roman"/>
                <w:sz w:val="24"/>
                <w:szCs w:val="24"/>
              </w:rPr>
              <w:t xml:space="preserve">зовательных учреждений. </w:t>
            </w:r>
            <w:proofErr w:type="spellStart"/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М.З.Биболетова</w:t>
            </w:r>
            <w:proofErr w:type="spellEnd"/>
            <w:r w:rsidRPr="00081AF3">
              <w:rPr>
                <w:rFonts w:ascii="Times New Roman" w:hAnsi="Times New Roman" w:cs="Times New Roman"/>
                <w:sz w:val="24"/>
                <w:szCs w:val="24"/>
              </w:rPr>
              <w:t xml:space="preserve"> и др. Обнинск, Титул, 2012</w:t>
            </w:r>
          </w:p>
        </w:tc>
      </w:tr>
      <w:tr w:rsidR="00081AF3" w:rsidRPr="009E3537" w:rsidTr="00081AF3">
        <w:trPr>
          <w:trHeight w:val="160"/>
        </w:trPr>
        <w:tc>
          <w:tcPr>
            <w:tcW w:w="1376" w:type="dxa"/>
            <w:shd w:val="clear" w:color="auto" w:fill="FFFFFF" w:themeFill="background1"/>
          </w:tcPr>
          <w:p w:rsidR="00081AF3" w:rsidRPr="00081AF3" w:rsidRDefault="00081AF3" w:rsidP="00081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1870" w:type="dxa"/>
            <w:shd w:val="clear" w:color="auto" w:fill="FFFFFF" w:themeFill="background1"/>
          </w:tcPr>
          <w:p w:rsidR="00081AF3" w:rsidRPr="00081AF3" w:rsidRDefault="00081AF3" w:rsidP="00081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95" w:type="dxa"/>
            <w:shd w:val="clear" w:color="auto" w:fill="FFFFFF" w:themeFill="background1"/>
          </w:tcPr>
          <w:p w:rsidR="00081AF3" w:rsidRPr="00081AF3" w:rsidRDefault="00081AF3" w:rsidP="00081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0" w:type="dxa"/>
            <w:shd w:val="clear" w:color="auto" w:fill="FFFFFF" w:themeFill="background1"/>
          </w:tcPr>
          <w:p w:rsidR="00081AF3" w:rsidRPr="00081AF3" w:rsidRDefault="00081AF3" w:rsidP="00081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Программа курса англи</w:t>
            </w:r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81AF3">
              <w:rPr>
                <w:rFonts w:ascii="Times New Roman" w:hAnsi="Times New Roman" w:cs="Times New Roman"/>
                <w:sz w:val="24"/>
                <w:szCs w:val="24"/>
              </w:rPr>
              <w:t xml:space="preserve">ского языка. Английский с удовольствием. 2-11 классы. </w:t>
            </w:r>
            <w:proofErr w:type="spellStart"/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081AF3">
              <w:rPr>
                <w:rFonts w:ascii="Times New Roman" w:hAnsi="Times New Roman" w:cs="Times New Roman"/>
                <w:sz w:val="24"/>
                <w:szCs w:val="24"/>
              </w:rPr>
              <w:t xml:space="preserve"> М.З. и др. О</w:t>
            </w:r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нинск. Титул, 2008</w:t>
            </w:r>
          </w:p>
        </w:tc>
        <w:tc>
          <w:tcPr>
            <w:tcW w:w="3620" w:type="dxa"/>
            <w:shd w:val="clear" w:color="auto" w:fill="FFFFFF" w:themeFill="background1"/>
          </w:tcPr>
          <w:p w:rsidR="00081AF3" w:rsidRPr="00081AF3" w:rsidRDefault="00081AF3" w:rsidP="00081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Английский с удовольствием. Учебник для 3 класса общеобр</w:t>
            </w:r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1AF3">
              <w:rPr>
                <w:rFonts w:ascii="Times New Roman" w:hAnsi="Times New Roman" w:cs="Times New Roman"/>
                <w:sz w:val="24"/>
                <w:szCs w:val="24"/>
              </w:rPr>
              <w:t xml:space="preserve">зовательных учреждений. </w:t>
            </w:r>
            <w:proofErr w:type="spellStart"/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М.З.Биболетова</w:t>
            </w:r>
            <w:proofErr w:type="spellEnd"/>
            <w:r w:rsidRPr="00081AF3">
              <w:rPr>
                <w:rFonts w:ascii="Times New Roman" w:hAnsi="Times New Roman" w:cs="Times New Roman"/>
                <w:sz w:val="24"/>
                <w:szCs w:val="24"/>
              </w:rPr>
              <w:t xml:space="preserve"> и др. Обнинск, Титул, 2012</w:t>
            </w:r>
          </w:p>
        </w:tc>
      </w:tr>
      <w:tr w:rsidR="00081AF3" w:rsidRPr="009E3537" w:rsidTr="00081AF3">
        <w:trPr>
          <w:trHeight w:val="160"/>
        </w:trPr>
        <w:tc>
          <w:tcPr>
            <w:tcW w:w="1376" w:type="dxa"/>
            <w:shd w:val="clear" w:color="auto" w:fill="FFFFFF" w:themeFill="background1"/>
          </w:tcPr>
          <w:p w:rsidR="00081AF3" w:rsidRPr="00081AF3" w:rsidRDefault="00081AF3" w:rsidP="00081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870" w:type="dxa"/>
            <w:shd w:val="clear" w:color="auto" w:fill="FFFFFF" w:themeFill="background1"/>
          </w:tcPr>
          <w:p w:rsidR="00081AF3" w:rsidRPr="00081AF3" w:rsidRDefault="00081AF3" w:rsidP="00081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95" w:type="dxa"/>
            <w:shd w:val="clear" w:color="auto" w:fill="FFFFFF" w:themeFill="background1"/>
          </w:tcPr>
          <w:p w:rsidR="00081AF3" w:rsidRPr="00081AF3" w:rsidRDefault="00081AF3" w:rsidP="00081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0" w:type="dxa"/>
            <w:shd w:val="clear" w:color="auto" w:fill="FFFFFF" w:themeFill="background1"/>
          </w:tcPr>
          <w:p w:rsidR="00081AF3" w:rsidRPr="00081AF3" w:rsidRDefault="00081AF3" w:rsidP="00081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Программа курса англи</w:t>
            </w:r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81AF3">
              <w:rPr>
                <w:rFonts w:ascii="Times New Roman" w:hAnsi="Times New Roman" w:cs="Times New Roman"/>
                <w:sz w:val="24"/>
                <w:szCs w:val="24"/>
              </w:rPr>
              <w:t xml:space="preserve">ского языка. Английский с удовольствием. 2-11 классы. </w:t>
            </w:r>
            <w:proofErr w:type="spellStart"/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081AF3">
              <w:rPr>
                <w:rFonts w:ascii="Times New Roman" w:hAnsi="Times New Roman" w:cs="Times New Roman"/>
                <w:sz w:val="24"/>
                <w:szCs w:val="24"/>
              </w:rPr>
              <w:t xml:space="preserve"> М.З. и др. Т</w:t>
            </w:r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тул, 2008</w:t>
            </w:r>
          </w:p>
        </w:tc>
        <w:tc>
          <w:tcPr>
            <w:tcW w:w="3620" w:type="dxa"/>
            <w:shd w:val="clear" w:color="auto" w:fill="FFFFFF" w:themeFill="background1"/>
          </w:tcPr>
          <w:p w:rsidR="00081AF3" w:rsidRPr="00081AF3" w:rsidRDefault="00081AF3" w:rsidP="00081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Английский с удовольствием. Учебник для 4 класса общеобр</w:t>
            </w:r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1AF3">
              <w:rPr>
                <w:rFonts w:ascii="Times New Roman" w:hAnsi="Times New Roman" w:cs="Times New Roman"/>
                <w:sz w:val="24"/>
                <w:szCs w:val="24"/>
              </w:rPr>
              <w:t xml:space="preserve">зовательных учреждений. </w:t>
            </w:r>
            <w:proofErr w:type="spellStart"/>
            <w:r w:rsidRPr="00081AF3">
              <w:rPr>
                <w:rFonts w:ascii="Times New Roman" w:hAnsi="Times New Roman" w:cs="Times New Roman"/>
                <w:sz w:val="24"/>
                <w:szCs w:val="24"/>
              </w:rPr>
              <w:t>М.З.Биболетова</w:t>
            </w:r>
            <w:proofErr w:type="spellEnd"/>
            <w:r w:rsidRPr="00081AF3">
              <w:rPr>
                <w:rFonts w:ascii="Times New Roman" w:hAnsi="Times New Roman" w:cs="Times New Roman"/>
                <w:sz w:val="24"/>
                <w:szCs w:val="24"/>
              </w:rPr>
              <w:t xml:space="preserve"> и др. Обнинск, Титул, 2012</w:t>
            </w:r>
          </w:p>
        </w:tc>
      </w:tr>
    </w:tbl>
    <w:p w:rsidR="00081AF3" w:rsidRDefault="00081AF3" w:rsidP="00081AF3">
      <w:pPr>
        <w:rPr>
          <w:sz w:val="28"/>
          <w:szCs w:val="28"/>
        </w:rPr>
      </w:pPr>
    </w:p>
    <w:p w:rsidR="00E25E29" w:rsidRPr="00831B89" w:rsidRDefault="00831B89" w:rsidP="00831B89">
      <w:pPr>
        <w:pStyle w:val="a9"/>
        <w:numPr>
          <w:ilvl w:val="0"/>
          <w:numId w:val="146"/>
        </w:num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1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внеурочной деятельности</w:t>
      </w:r>
    </w:p>
    <w:p w:rsid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B89" w:rsidRDefault="00831B8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B89" w:rsidRDefault="00831B8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B89" w:rsidRDefault="00831B8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B89" w:rsidRDefault="00831B8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B89" w:rsidRDefault="00831B8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B89" w:rsidRDefault="00831B89" w:rsidP="00831B89">
      <w:pPr>
        <w:spacing w:line="240" w:lineRule="auto"/>
        <w:rPr>
          <w:rFonts w:ascii="Times New Roman" w:hAnsi="Times New Roman" w:cs="Times New Roman"/>
        </w:rPr>
        <w:sectPr w:rsidR="00831B89" w:rsidSect="00081AF3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:rsidR="00831B89" w:rsidRDefault="00831B89" w:rsidP="00831B8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Утверждаю    </w:t>
      </w:r>
    </w:p>
    <w:p w:rsidR="00831B89" w:rsidRDefault="00831B89" w:rsidP="00831B8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Директор МБОУ </w:t>
      </w:r>
      <w:proofErr w:type="gramStart"/>
      <w:r>
        <w:rPr>
          <w:rFonts w:ascii="Times New Roman" w:hAnsi="Times New Roman" w:cs="Times New Roman"/>
        </w:rPr>
        <w:t>Троицкой</w:t>
      </w:r>
      <w:proofErr w:type="gramEnd"/>
      <w:r>
        <w:rPr>
          <w:rFonts w:ascii="Times New Roman" w:hAnsi="Times New Roman" w:cs="Times New Roman"/>
        </w:rPr>
        <w:t xml:space="preserve"> СОШ  </w:t>
      </w:r>
    </w:p>
    <w:p w:rsidR="00831B89" w:rsidRDefault="00831B89" w:rsidP="00831B8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___________/</w:t>
      </w:r>
      <w:proofErr w:type="spellStart"/>
      <w:r>
        <w:rPr>
          <w:rFonts w:ascii="Times New Roman" w:hAnsi="Times New Roman" w:cs="Times New Roman"/>
        </w:rPr>
        <w:t>Слободян</w:t>
      </w:r>
      <w:proofErr w:type="spellEnd"/>
      <w:r>
        <w:rPr>
          <w:rFonts w:ascii="Times New Roman" w:hAnsi="Times New Roman" w:cs="Times New Roman"/>
        </w:rPr>
        <w:t xml:space="preserve">  И.И./      </w:t>
      </w:r>
    </w:p>
    <w:p w:rsidR="00831B89" w:rsidRDefault="00831B89" w:rsidP="00831B8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«____»_______________ 2012 г.</w:t>
      </w:r>
    </w:p>
    <w:p w:rsidR="00831B89" w:rsidRPr="00831B89" w:rsidRDefault="00831B89" w:rsidP="00831B8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</w:t>
      </w:r>
      <w:r w:rsidR="004807A5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План внеурочной деятельности МО</w:t>
      </w:r>
      <w:r w:rsidRPr="007A3FED">
        <w:rPr>
          <w:rFonts w:ascii="Times New Roman" w:hAnsi="Times New Roman" w:cs="Times New Roman"/>
          <w:b/>
          <w:sz w:val="28"/>
          <w:szCs w:val="28"/>
        </w:rPr>
        <w:t>У Троицкой СОШ</w:t>
      </w:r>
    </w:p>
    <w:p w:rsidR="00831B89" w:rsidRDefault="00831B89" w:rsidP="00831B8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2012 – 2013 учебный год      1класс</w:t>
      </w:r>
    </w:p>
    <w:tbl>
      <w:tblPr>
        <w:tblStyle w:val="ac"/>
        <w:tblW w:w="15621" w:type="dxa"/>
        <w:tblLayout w:type="fixed"/>
        <w:tblLook w:val="04A0"/>
      </w:tblPr>
      <w:tblGrid>
        <w:gridCol w:w="796"/>
        <w:gridCol w:w="2359"/>
        <w:gridCol w:w="1450"/>
        <w:gridCol w:w="2029"/>
        <w:gridCol w:w="870"/>
        <w:gridCol w:w="934"/>
        <w:gridCol w:w="1135"/>
        <w:gridCol w:w="1410"/>
        <w:gridCol w:w="2319"/>
        <w:gridCol w:w="2319"/>
      </w:tblGrid>
      <w:tr w:rsidR="00831B89" w:rsidRPr="00100682" w:rsidTr="00831B89">
        <w:trPr>
          <w:trHeight w:val="510"/>
        </w:trPr>
        <w:tc>
          <w:tcPr>
            <w:tcW w:w="796" w:type="dxa"/>
            <w:vMerge w:val="restart"/>
          </w:tcPr>
          <w:p w:rsidR="00831B89" w:rsidRPr="00100682" w:rsidRDefault="00831B89" w:rsidP="00831B89">
            <w:pPr>
              <w:rPr>
                <w:rFonts w:ascii="Times New Roman" w:hAnsi="Times New Roman" w:cs="Times New Roman"/>
                <w:b/>
              </w:rPr>
            </w:pPr>
            <w:r w:rsidRPr="00100682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100682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100682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100682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359" w:type="dxa"/>
            <w:vMerge w:val="restart"/>
          </w:tcPr>
          <w:p w:rsidR="00831B89" w:rsidRPr="00100682" w:rsidRDefault="00831B89" w:rsidP="00831B89">
            <w:pPr>
              <w:rPr>
                <w:rFonts w:ascii="Times New Roman" w:hAnsi="Times New Roman" w:cs="Times New Roman"/>
                <w:b/>
              </w:rPr>
            </w:pPr>
            <w:r w:rsidRPr="00100682">
              <w:rPr>
                <w:rFonts w:ascii="Times New Roman" w:hAnsi="Times New Roman" w:cs="Times New Roman"/>
                <w:b/>
              </w:rPr>
              <w:t>Направления вн</w:t>
            </w:r>
            <w:r w:rsidRPr="00100682">
              <w:rPr>
                <w:rFonts w:ascii="Times New Roman" w:hAnsi="Times New Roman" w:cs="Times New Roman"/>
                <w:b/>
              </w:rPr>
              <w:t>е</w:t>
            </w:r>
            <w:r w:rsidRPr="00100682">
              <w:rPr>
                <w:rFonts w:ascii="Times New Roman" w:hAnsi="Times New Roman" w:cs="Times New Roman"/>
                <w:b/>
              </w:rPr>
              <w:t>урочной деятельн</w:t>
            </w:r>
            <w:r w:rsidRPr="00100682">
              <w:rPr>
                <w:rFonts w:ascii="Times New Roman" w:hAnsi="Times New Roman" w:cs="Times New Roman"/>
                <w:b/>
              </w:rPr>
              <w:t>о</w:t>
            </w:r>
            <w:r w:rsidRPr="00100682">
              <w:rPr>
                <w:rFonts w:ascii="Times New Roman" w:hAnsi="Times New Roman" w:cs="Times New Roman"/>
                <w:b/>
              </w:rPr>
              <w:t>сти</w:t>
            </w:r>
          </w:p>
        </w:tc>
        <w:tc>
          <w:tcPr>
            <w:tcW w:w="1450" w:type="dxa"/>
            <w:vMerge w:val="restart"/>
          </w:tcPr>
          <w:p w:rsidR="00831B89" w:rsidRPr="00100682" w:rsidRDefault="00831B89" w:rsidP="00831B89">
            <w:pPr>
              <w:rPr>
                <w:rFonts w:ascii="Times New Roman" w:hAnsi="Times New Roman" w:cs="Times New Roman"/>
                <w:b/>
              </w:rPr>
            </w:pPr>
            <w:r w:rsidRPr="00100682">
              <w:rPr>
                <w:rFonts w:ascii="Times New Roman" w:hAnsi="Times New Roman" w:cs="Times New Roman"/>
                <w:b/>
              </w:rPr>
              <w:t xml:space="preserve">Формы </w:t>
            </w:r>
            <w:proofErr w:type="spellStart"/>
            <w:proofErr w:type="gramStart"/>
            <w:r w:rsidRPr="00100682">
              <w:rPr>
                <w:rFonts w:ascii="Times New Roman" w:hAnsi="Times New Roman" w:cs="Times New Roman"/>
                <w:b/>
              </w:rPr>
              <w:t>о</w:t>
            </w:r>
            <w:r w:rsidRPr="00100682">
              <w:rPr>
                <w:rFonts w:ascii="Times New Roman" w:hAnsi="Times New Roman" w:cs="Times New Roman"/>
                <w:b/>
              </w:rPr>
              <w:t>р</w:t>
            </w:r>
            <w:r w:rsidRPr="00100682">
              <w:rPr>
                <w:rFonts w:ascii="Times New Roman" w:hAnsi="Times New Roman" w:cs="Times New Roman"/>
                <w:b/>
              </w:rPr>
              <w:t>ганиза-ции</w:t>
            </w:r>
            <w:proofErr w:type="spellEnd"/>
            <w:proofErr w:type="gramEnd"/>
          </w:p>
        </w:tc>
        <w:tc>
          <w:tcPr>
            <w:tcW w:w="2029" w:type="dxa"/>
            <w:vMerge w:val="restart"/>
          </w:tcPr>
          <w:p w:rsidR="00831B89" w:rsidRPr="00100682" w:rsidRDefault="00831B89" w:rsidP="00831B89">
            <w:pPr>
              <w:rPr>
                <w:rFonts w:ascii="Times New Roman" w:hAnsi="Times New Roman" w:cs="Times New Roman"/>
                <w:b/>
              </w:rPr>
            </w:pPr>
            <w:r w:rsidRPr="00100682">
              <w:rPr>
                <w:rFonts w:ascii="Times New Roman" w:hAnsi="Times New Roman" w:cs="Times New Roman"/>
                <w:b/>
              </w:rPr>
              <w:t>Название</w:t>
            </w:r>
          </w:p>
        </w:tc>
        <w:tc>
          <w:tcPr>
            <w:tcW w:w="870" w:type="dxa"/>
            <w:vMerge w:val="restart"/>
          </w:tcPr>
          <w:p w:rsidR="00831B89" w:rsidRPr="00100682" w:rsidRDefault="00831B89" w:rsidP="00831B89">
            <w:pPr>
              <w:rPr>
                <w:rFonts w:ascii="Times New Roman" w:hAnsi="Times New Roman" w:cs="Times New Roman"/>
                <w:b/>
              </w:rPr>
            </w:pPr>
            <w:r w:rsidRPr="00100682">
              <w:rPr>
                <w:rFonts w:ascii="Times New Roman" w:hAnsi="Times New Roman" w:cs="Times New Roman"/>
                <w:b/>
              </w:rPr>
              <w:t>Кол-во</w:t>
            </w:r>
          </w:p>
          <w:p w:rsidR="00831B89" w:rsidRPr="00100682" w:rsidRDefault="00831B89" w:rsidP="00831B89">
            <w:pPr>
              <w:rPr>
                <w:rFonts w:ascii="Times New Roman" w:hAnsi="Times New Roman" w:cs="Times New Roman"/>
                <w:b/>
              </w:rPr>
            </w:pPr>
            <w:r w:rsidRPr="00100682">
              <w:rPr>
                <w:rFonts w:ascii="Times New Roman" w:hAnsi="Times New Roman" w:cs="Times New Roman"/>
                <w:b/>
              </w:rPr>
              <w:t>часов</w:t>
            </w:r>
          </w:p>
        </w:tc>
        <w:tc>
          <w:tcPr>
            <w:tcW w:w="934" w:type="dxa"/>
            <w:vMerge w:val="restart"/>
          </w:tcPr>
          <w:p w:rsidR="00831B89" w:rsidRPr="00100682" w:rsidRDefault="00831B89" w:rsidP="00831B89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100682">
              <w:rPr>
                <w:rFonts w:ascii="Times New Roman" w:hAnsi="Times New Roman" w:cs="Times New Roman"/>
                <w:b/>
              </w:rPr>
              <w:t>Клас-сы</w:t>
            </w:r>
            <w:proofErr w:type="spellEnd"/>
            <w:proofErr w:type="gramEnd"/>
          </w:p>
        </w:tc>
        <w:tc>
          <w:tcPr>
            <w:tcW w:w="2545" w:type="dxa"/>
            <w:gridSpan w:val="2"/>
            <w:tcBorders>
              <w:bottom w:val="single" w:sz="4" w:space="0" w:color="auto"/>
            </w:tcBorders>
          </w:tcPr>
          <w:p w:rsidR="00831B89" w:rsidRPr="00100682" w:rsidRDefault="00831B89" w:rsidP="00831B89">
            <w:pPr>
              <w:rPr>
                <w:rFonts w:ascii="Times New Roman" w:hAnsi="Times New Roman" w:cs="Times New Roman"/>
                <w:b/>
              </w:rPr>
            </w:pPr>
            <w:r w:rsidRPr="00100682">
              <w:rPr>
                <w:rFonts w:ascii="Times New Roman" w:hAnsi="Times New Roman" w:cs="Times New Roman"/>
                <w:b/>
              </w:rPr>
              <w:t xml:space="preserve">          Кол-во</w:t>
            </w:r>
          </w:p>
          <w:p w:rsidR="00831B89" w:rsidRPr="00100682" w:rsidRDefault="00831B89" w:rsidP="00831B89">
            <w:pPr>
              <w:rPr>
                <w:rFonts w:ascii="Times New Roman" w:hAnsi="Times New Roman" w:cs="Times New Roman"/>
                <w:b/>
              </w:rPr>
            </w:pPr>
            <w:r w:rsidRPr="00100682">
              <w:rPr>
                <w:rFonts w:ascii="Times New Roman" w:hAnsi="Times New Roman" w:cs="Times New Roman"/>
                <w:b/>
              </w:rPr>
              <w:t xml:space="preserve">        учащихся</w:t>
            </w:r>
          </w:p>
        </w:tc>
        <w:tc>
          <w:tcPr>
            <w:tcW w:w="2319" w:type="dxa"/>
            <w:vMerge w:val="restart"/>
          </w:tcPr>
          <w:p w:rsidR="00831B89" w:rsidRPr="00100682" w:rsidRDefault="00831B89" w:rsidP="00831B89">
            <w:pPr>
              <w:rPr>
                <w:rFonts w:ascii="Times New Roman" w:hAnsi="Times New Roman" w:cs="Times New Roman"/>
                <w:b/>
              </w:rPr>
            </w:pPr>
            <w:r w:rsidRPr="00100682">
              <w:rPr>
                <w:rFonts w:ascii="Times New Roman" w:hAnsi="Times New Roman" w:cs="Times New Roman"/>
                <w:b/>
              </w:rPr>
              <w:t>Ф.И.О.</w:t>
            </w:r>
          </w:p>
          <w:p w:rsidR="00831B89" w:rsidRPr="00100682" w:rsidRDefault="00831B89" w:rsidP="00831B89">
            <w:pPr>
              <w:rPr>
                <w:rFonts w:ascii="Times New Roman" w:hAnsi="Times New Roman" w:cs="Times New Roman"/>
                <w:b/>
              </w:rPr>
            </w:pPr>
            <w:r w:rsidRPr="00100682">
              <w:rPr>
                <w:rFonts w:ascii="Times New Roman" w:hAnsi="Times New Roman" w:cs="Times New Roman"/>
                <w:b/>
              </w:rPr>
              <w:t>преподавателя</w:t>
            </w:r>
          </w:p>
        </w:tc>
        <w:tc>
          <w:tcPr>
            <w:tcW w:w="2319" w:type="dxa"/>
            <w:vMerge w:val="restart"/>
          </w:tcPr>
          <w:p w:rsidR="00831B89" w:rsidRPr="00100682" w:rsidRDefault="00831B89" w:rsidP="00831B89">
            <w:pPr>
              <w:rPr>
                <w:rFonts w:ascii="Times New Roman" w:hAnsi="Times New Roman" w:cs="Times New Roman"/>
                <w:b/>
              </w:rPr>
            </w:pPr>
            <w:r w:rsidRPr="00100682">
              <w:rPr>
                <w:rFonts w:ascii="Times New Roman" w:hAnsi="Times New Roman" w:cs="Times New Roman"/>
                <w:b/>
              </w:rPr>
              <w:t xml:space="preserve">Педагогическая </w:t>
            </w:r>
          </w:p>
          <w:p w:rsidR="00831B89" w:rsidRPr="00100682" w:rsidRDefault="00831B89" w:rsidP="00831B89">
            <w:pPr>
              <w:rPr>
                <w:rFonts w:ascii="Times New Roman" w:hAnsi="Times New Roman" w:cs="Times New Roman"/>
                <w:b/>
              </w:rPr>
            </w:pPr>
            <w:r w:rsidRPr="00100682">
              <w:rPr>
                <w:rFonts w:ascii="Times New Roman" w:hAnsi="Times New Roman" w:cs="Times New Roman"/>
                <w:b/>
              </w:rPr>
              <w:t>принадлежность</w:t>
            </w:r>
          </w:p>
        </w:tc>
      </w:tr>
      <w:tr w:rsidR="00831B89" w:rsidRPr="00100682" w:rsidTr="00831B89">
        <w:trPr>
          <w:trHeight w:val="315"/>
        </w:trPr>
        <w:tc>
          <w:tcPr>
            <w:tcW w:w="796" w:type="dxa"/>
            <w:vMerge/>
          </w:tcPr>
          <w:p w:rsidR="00831B89" w:rsidRPr="00100682" w:rsidRDefault="00831B89" w:rsidP="00831B8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9" w:type="dxa"/>
            <w:vMerge/>
          </w:tcPr>
          <w:p w:rsidR="00831B89" w:rsidRPr="00100682" w:rsidRDefault="00831B89" w:rsidP="00831B8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0" w:type="dxa"/>
            <w:vMerge/>
          </w:tcPr>
          <w:p w:rsidR="00831B89" w:rsidRPr="00100682" w:rsidRDefault="00831B89" w:rsidP="00831B8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9" w:type="dxa"/>
            <w:vMerge/>
          </w:tcPr>
          <w:p w:rsidR="00831B89" w:rsidRPr="00100682" w:rsidRDefault="00831B89" w:rsidP="00831B8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0" w:type="dxa"/>
            <w:vMerge/>
          </w:tcPr>
          <w:p w:rsidR="00831B89" w:rsidRPr="00100682" w:rsidRDefault="00831B89" w:rsidP="00831B8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4" w:type="dxa"/>
            <w:vMerge/>
          </w:tcPr>
          <w:p w:rsidR="00831B89" w:rsidRPr="00100682" w:rsidRDefault="00831B89" w:rsidP="00831B8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right w:val="single" w:sz="4" w:space="0" w:color="auto"/>
            </w:tcBorders>
          </w:tcPr>
          <w:p w:rsidR="00831B89" w:rsidRPr="00100682" w:rsidRDefault="00831B89" w:rsidP="00831B89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00682">
              <w:rPr>
                <w:rFonts w:ascii="Times New Roman" w:hAnsi="Times New Roman" w:cs="Times New Roman"/>
                <w:b/>
              </w:rPr>
              <w:t>Чел-к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</w:tcBorders>
          </w:tcPr>
          <w:p w:rsidR="00831B89" w:rsidRPr="00100682" w:rsidRDefault="00831B89" w:rsidP="00831B89">
            <w:pPr>
              <w:rPr>
                <w:rFonts w:ascii="Times New Roman" w:hAnsi="Times New Roman" w:cs="Times New Roman"/>
                <w:b/>
              </w:rPr>
            </w:pPr>
            <w:r w:rsidRPr="00100682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2319" w:type="dxa"/>
            <w:vMerge/>
          </w:tcPr>
          <w:p w:rsidR="00831B89" w:rsidRPr="00100682" w:rsidRDefault="00831B89" w:rsidP="00831B8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9" w:type="dxa"/>
            <w:vMerge/>
          </w:tcPr>
          <w:p w:rsidR="00831B89" w:rsidRPr="00100682" w:rsidRDefault="00831B89" w:rsidP="00831B8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31B89" w:rsidRPr="00100682" w:rsidTr="00831B89">
        <w:trPr>
          <w:trHeight w:val="1524"/>
        </w:trPr>
        <w:tc>
          <w:tcPr>
            <w:tcW w:w="796" w:type="dxa"/>
          </w:tcPr>
          <w:p w:rsidR="00831B89" w:rsidRPr="00100682" w:rsidRDefault="00831B89" w:rsidP="00831B89">
            <w:pPr>
              <w:rPr>
                <w:rFonts w:ascii="Times New Roman" w:hAnsi="Times New Roman" w:cs="Times New Roman"/>
                <w:b/>
              </w:rPr>
            </w:pPr>
            <w:r w:rsidRPr="00100682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359" w:type="dxa"/>
          </w:tcPr>
          <w:p w:rsidR="00831B89" w:rsidRPr="00100682" w:rsidRDefault="00831B89" w:rsidP="00831B89">
            <w:pPr>
              <w:rPr>
                <w:rFonts w:ascii="Times New Roman" w:hAnsi="Times New Roman" w:cs="Times New Roman"/>
                <w:b/>
              </w:rPr>
            </w:pPr>
            <w:r w:rsidRPr="00100682">
              <w:rPr>
                <w:rFonts w:ascii="Times New Roman" w:hAnsi="Times New Roman" w:cs="Times New Roman"/>
                <w:b/>
              </w:rPr>
              <w:t>Общекультурное</w:t>
            </w:r>
          </w:p>
          <w:p w:rsidR="00831B89" w:rsidRPr="00100682" w:rsidRDefault="00831B89" w:rsidP="00831B89">
            <w:pPr>
              <w:rPr>
                <w:rFonts w:ascii="Times New Roman" w:hAnsi="Times New Roman" w:cs="Times New Roman"/>
                <w:b/>
              </w:rPr>
            </w:pPr>
          </w:p>
          <w:p w:rsidR="00831B89" w:rsidRPr="00100682" w:rsidRDefault="00831B89" w:rsidP="00831B89">
            <w:pPr>
              <w:rPr>
                <w:rFonts w:ascii="Times New Roman" w:hAnsi="Times New Roman" w:cs="Times New Roman"/>
                <w:b/>
              </w:rPr>
            </w:pPr>
          </w:p>
          <w:p w:rsidR="00831B89" w:rsidRPr="00100682" w:rsidRDefault="00831B89" w:rsidP="00831B89">
            <w:pPr>
              <w:rPr>
                <w:rFonts w:ascii="Times New Roman" w:hAnsi="Times New Roman" w:cs="Times New Roman"/>
                <w:b/>
              </w:rPr>
            </w:pPr>
          </w:p>
          <w:p w:rsidR="00831B89" w:rsidRPr="00100682" w:rsidRDefault="00831B89" w:rsidP="00831B89">
            <w:pPr>
              <w:rPr>
                <w:rFonts w:ascii="Times New Roman" w:hAnsi="Times New Roman" w:cs="Times New Roman"/>
                <w:b/>
              </w:rPr>
            </w:pPr>
          </w:p>
          <w:p w:rsidR="00831B89" w:rsidRPr="00100682" w:rsidRDefault="00831B89" w:rsidP="00831B8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0" w:type="dxa"/>
          </w:tcPr>
          <w:p w:rsidR="00831B89" w:rsidRPr="00100682" w:rsidRDefault="00831B89" w:rsidP="00831B89">
            <w:pPr>
              <w:rPr>
                <w:rFonts w:ascii="Times New Roman" w:hAnsi="Times New Roman" w:cs="Times New Roman"/>
                <w:b/>
              </w:rPr>
            </w:pPr>
            <w:r w:rsidRPr="00100682">
              <w:rPr>
                <w:rFonts w:ascii="Times New Roman" w:hAnsi="Times New Roman" w:cs="Times New Roman"/>
                <w:b/>
              </w:rPr>
              <w:t>Кружок</w:t>
            </w:r>
          </w:p>
          <w:p w:rsidR="00831B89" w:rsidRPr="00100682" w:rsidRDefault="00831B89" w:rsidP="00831B89">
            <w:pPr>
              <w:rPr>
                <w:rFonts w:ascii="Times New Roman" w:hAnsi="Times New Roman" w:cs="Times New Roman"/>
                <w:b/>
              </w:rPr>
            </w:pPr>
          </w:p>
          <w:p w:rsidR="00831B89" w:rsidRPr="00100682" w:rsidRDefault="00831B89" w:rsidP="00831B89">
            <w:pPr>
              <w:rPr>
                <w:rFonts w:ascii="Times New Roman" w:hAnsi="Times New Roman" w:cs="Times New Roman"/>
                <w:b/>
              </w:rPr>
            </w:pPr>
          </w:p>
          <w:p w:rsidR="00831B89" w:rsidRPr="00100682" w:rsidRDefault="00831B89" w:rsidP="00831B89">
            <w:pPr>
              <w:rPr>
                <w:rFonts w:ascii="Times New Roman" w:hAnsi="Times New Roman" w:cs="Times New Roman"/>
                <w:b/>
              </w:rPr>
            </w:pPr>
          </w:p>
          <w:p w:rsidR="00831B89" w:rsidRPr="00100682" w:rsidRDefault="00831B89" w:rsidP="00831B89">
            <w:pPr>
              <w:rPr>
                <w:rFonts w:ascii="Times New Roman" w:hAnsi="Times New Roman" w:cs="Times New Roman"/>
                <w:b/>
              </w:rPr>
            </w:pPr>
            <w:r w:rsidRPr="00100682">
              <w:rPr>
                <w:rFonts w:ascii="Times New Roman" w:hAnsi="Times New Roman" w:cs="Times New Roman"/>
                <w:b/>
              </w:rPr>
              <w:t>Кружок</w:t>
            </w:r>
          </w:p>
        </w:tc>
        <w:tc>
          <w:tcPr>
            <w:tcW w:w="2029" w:type="dxa"/>
          </w:tcPr>
          <w:p w:rsidR="00831B89" w:rsidRPr="00100682" w:rsidRDefault="00831B89" w:rsidP="00831B89">
            <w:pPr>
              <w:rPr>
                <w:rFonts w:ascii="Times New Roman" w:hAnsi="Times New Roman" w:cs="Times New Roman"/>
                <w:b/>
              </w:rPr>
            </w:pPr>
            <w:r w:rsidRPr="00100682">
              <w:rPr>
                <w:rFonts w:ascii="Times New Roman" w:hAnsi="Times New Roman" w:cs="Times New Roman"/>
                <w:b/>
              </w:rPr>
              <w:t>«Весёлый кара</w:t>
            </w:r>
            <w:r w:rsidRPr="00100682">
              <w:rPr>
                <w:rFonts w:ascii="Times New Roman" w:hAnsi="Times New Roman" w:cs="Times New Roman"/>
                <w:b/>
              </w:rPr>
              <w:t>н</w:t>
            </w:r>
            <w:r w:rsidRPr="00100682">
              <w:rPr>
                <w:rFonts w:ascii="Times New Roman" w:hAnsi="Times New Roman" w:cs="Times New Roman"/>
                <w:b/>
              </w:rPr>
              <w:t>даш»</w:t>
            </w:r>
          </w:p>
          <w:p w:rsidR="00831B89" w:rsidRPr="00100682" w:rsidRDefault="00831B89" w:rsidP="00831B89">
            <w:pPr>
              <w:rPr>
                <w:rFonts w:ascii="Times New Roman" w:hAnsi="Times New Roman" w:cs="Times New Roman"/>
                <w:b/>
              </w:rPr>
            </w:pPr>
          </w:p>
          <w:p w:rsidR="00831B89" w:rsidRPr="00100682" w:rsidRDefault="00831B89" w:rsidP="00831B89">
            <w:pPr>
              <w:rPr>
                <w:rFonts w:ascii="Times New Roman" w:hAnsi="Times New Roman" w:cs="Times New Roman"/>
                <w:b/>
              </w:rPr>
            </w:pPr>
          </w:p>
          <w:p w:rsidR="00831B89" w:rsidRPr="00100682" w:rsidRDefault="00831B89" w:rsidP="00831B89">
            <w:pPr>
              <w:rPr>
                <w:rFonts w:ascii="Times New Roman" w:hAnsi="Times New Roman" w:cs="Times New Roman"/>
                <w:b/>
              </w:rPr>
            </w:pPr>
            <w:r w:rsidRPr="00100682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100682">
              <w:rPr>
                <w:rFonts w:ascii="Times New Roman" w:hAnsi="Times New Roman" w:cs="Times New Roman"/>
                <w:b/>
              </w:rPr>
              <w:t>Светофорик</w:t>
            </w:r>
            <w:proofErr w:type="spellEnd"/>
            <w:r w:rsidRPr="00100682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870" w:type="dxa"/>
          </w:tcPr>
          <w:p w:rsidR="00831B89" w:rsidRPr="00100682" w:rsidRDefault="00831B89" w:rsidP="00831B89">
            <w:pPr>
              <w:rPr>
                <w:rFonts w:ascii="Times New Roman" w:hAnsi="Times New Roman" w:cs="Times New Roman"/>
                <w:b/>
              </w:rPr>
            </w:pPr>
            <w:r w:rsidRPr="00100682">
              <w:rPr>
                <w:rFonts w:ascii="Times New Roman" w:hAnsi="Times New Roman" w:cs="Times New Roman"/>
                <w:b/>
              </w:rPr>
              <w:t>2</w:t>
            </w:r>
          </w:p>
          <w:p w:rsidR="00831B89" w:rsidRPr="00100682" w:rsidRDefault="00831B89" w:rsidP="00831B89">
            <w:pPr>
              <w:rPr>
                <w:rFonts w:ascii="Times New Roman" w:hAnsi="Times New Roman" w:cs="Times New Roman"/>
                <w:b/>
              </w:rPr>
            </w:pPr>
            <w:r w:rsidRPr="00100682">
              <w:rPr>
                <w:rFonts w:ascii="Times New Roman" w:hAnsi="Times New Roman" w:cs="Times New Roman"/>
                <w:b/>
              </w:rPr>
              <w:t>2</w:t>
            </w:r>
          </w:p>
          <w:p w:rsidR="00831B89" w:rsidRPr="00100682" w:rsidRDefault="00831B89" w:rsidP="00831B89">
            <w:pPr>
              <w:rPr>
                <w:rFonts w:ascii="Times New Roman" w:hAnsi="Times New Roman" w:cs="Times New Roman"/>
                <w:b/>
              </w:rPr>
            </w:pPr>
          </w:p>
          <w:p w:rsidR="00831B89" w:rsidRPr="00100682" w:rsidRDefault="00831B89" w:rsidP="00831B89">
            <w:pPr>
              <w:rPr>
                <w:rFonts w:ascii="Times New Roman" w:hAnsi="Times New Roman" w:cs="Times New Roman"/>
                <w:b/>
              </w:rPr>
            </w:pPr>
          </w:p>
          <w:p w:rsidR="00831B89" w:rsidRPr="00100682" w:rsidRDefault="00831B89" w:rsidP="00831B89">
            <w:pPr>
              <w:rPr>
                <w:rFonts w:ascii="Times New Roman" w:hAnsi="Times New Roman" w:cs="Times New Roman"/>
                <w:b/>
              </w:rPr>
            </w:pPr>
            <w:r w:rsidRPr="00100682">
              <w:rPr>
                <w:rFonts w:ascii="Times New Roman" w:hAnsi="Times New Roman" w:cs="Times New Roman"/>
                <w:b/>
              </w:rPr>
              <w:t>1</w:t>
            </w:r>
          </w:p>
          <w:p w:rsidR="00831B89" w:rsidRPr="00100682" w:rsidRDefault="00831B89" w:rsidP="00831B89">
            <w:pPr>
              <w:rPr>
                <w:rFonts w:ascii="Times New Roman" w:hAnsi="Times New Roman" w:cs="Times New Roman"/>
                <w:b/>
              </w:rPr>
            </w:pPr>
            <w:r w:rsidRPr="0010068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34" w:type="dxa"/>
          </w:tcPr>
          <w:p w:rsidR="00831B89" w:rsidRPr="00100682" w:rsidRDefault="00831B89" w:rsidP="00831B89">
            <w:pPr>
              <w:rPr>
                <w:rFonts w:ascii="Times New Roman" w:hAnsi="Times New Roman" w:cs="Times New Roman"/>
                <w:b/>
              </w:rPr>
            </w:pPr>
            <w:r w:rsidRPr="00100682">
              <w:rPr>
                <w:rFonts w:ascii="Times New Roman" w:hAnsi="Times New Roman" w:cs="Times New Roman"/>
                <w:b/>
              </w:rPr>
              <w:t>1А</w:t>
            </w:r>
          </w:p>
          <w:p w:rsidR="00831B89" w:rsidRPr="00100682" w:rsidRDefault="00831B89" w:rsidP="00831B89">
            <w:pPr>
              <w:rPr>
                <w:rFonts w:ascii="Times New Roman" w:hAnsi="Times New Roman" w:cs="Times New Roman"/>
                <w:b/>
              </w:rPr>
            </w:pPr>
            <w:r w:rsidRPr="00100682">
              <w:rPr>
                <w:rFonts w:ascii="Times New Roman" w:hAnsi="Times New Roman" w:cs="Times New Roman"/>
                <w:b/>
              </w:rPr>
              <w:t>1Б</w:t>
            </w:r>
          </w:p>
          <w:p w:rsidR="00831B89" w:rsidRPr="00100682" w:rsidRDefault="00831B89" w:rsidP="00831B89">
            <w:pPr>
              <w:rPr>
                <w:rFonts w:ascii="Times New Roman" w:hAnsi="Times New Roman" w:cs="Times New Roman"/>
                <w:b/>
              </w:rPr>
            </w:pPr>
          </w:p>
          <w:p w:rsidR="00831B89" w:rsidRPr="00100682" w:rsidRDefault="00831B89" w:rsidP="00831B89">
            <w:pPr>
              <w:rPr>
                <w:rFonts w:ascii="Times New Roman" w:hAnsi="Times New Roman" w:cs="Times New Roman"/>
                <w:b/>
              </w:rPr>
            </w:pPr>
          </w:p>
          <w:p w:rsidR="00831B89" w:rsidRPr="00100682" w:rsidRDefault="00831B89" w:rsidP="00831B89">
            <w:pPr>
              <w:rPr>
                <w:rFonts w:ascii="Times New Roman" w:hAnsi="Times New Roman" w:cs="Times New Roman"/>
                <w:b/>
              </w:rPr>
            </w:pPr>
            <w:r w:rsidRPr="00100682">
              <w:rPr>
                <w:rFonts w:ascii="Times New Roman" w:hAnsi="Times New Roman" w:cs="Times New Roman"/>
                <w:b/>
              </w:rPr>
              <w:t>1А</w:t>
            </w:r>
          </w:p>
          <w:p w:rsidR="00831B89" w:rsidRPr="00100682" w:rsidRDefault="00831B89" w:rsidP="00831B89">
            <w:pPr>
              <w:rPr>
                <w:rFonts w:ascii="Times New Roman" w:hAnsi="Times New Roman" w:cs="Times New Roman"/>
                <w:b/>
              </w:rPr>
            </w:pPr>
            <w:r w:rsidRPr="00100682">
              <w:rPr>
                <w:rFonts w:ascii="Times New Roman" w:hAnsi="Times New Roman" w:cs="Times New Roman"/>
                <w:b/>
              </w:rPr>
              <w:t>1Б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831B89" w:rsidRPr="00100682" w:rsidRDefault="00831B89" w:rsidP="00831B89">
            <w:pPr>
              <w:rPr>
                <w:rFonts w:ascii="Times New Roman" w:hAnsi="Times New Roman" w:cs="Times New Roman"/>
                <w:b/>
              </w:rPr>
            </w:pPr>
            <w:r w:rsidRPr="00100682">
              <w:rPr>
                <w:rFonts w:ascii="Times New Roman" w:hAnsi="Times New Roman" w:cs="Times New Roman"/>
                <w:b/>
              </w:rPr>
              <w:t>12</w:t>
            </w:r>
          </w:p>
          <w:p w:rsidR="00831B89" w:rsidRPr="00100682" w:rsidRDefault="00831B89" w:rsidP="00831B89">
            <w:pPr>
              <w:rPr>
                <w:rFonts w:ascii="Times New Roman" w:hAnsi="Times New Roman" w:cs="Times New Roman"/>
                <w:b/>
              </w:rPr>
            </w:pPr>
            <w:r w:rsidRPr="00100682">
              <w:rPr>
                <w:rFonts w:ascii="Times New Roman" w:hAnsi="Times New Roman" w:cs="Times New Roman"/>
                <w:b/>
              </w:rPr>
              <w:t>21</w:t>
            </w:r>
          </w:p>
          <w:p w:rsidR="00831B89" w:rsidRPr="00100682" w:rsidRDefault="00831B89" w:rsidP="00831B89">
            <w:pPr>
              <w:rPr>
                <w:rFonts w:ascii="Times New Roman" w:hAnsi="Times New Roman" w:cs="Times New Roman"/>
                <w:b/>
              </w:rPr>
            </w:pPr>
          </w:p>
          <w:p w:rsidR="00831B89" w:rsidRPr="00100682" w:rsidRDefault="00831B89" w:rsidP="00831B89">
            <w:pPr>
              <w:rPr>
                <w:rFonts w:ascii="Times New Roman" w:hAnsi="Times New Roman" w:cs="Times New Roman"/>
                <w:b/>
              </w:rPr>
            </w:pPr>
          </w:p>
          <w:p w:rsidR="00831B89" w:rsidRPr="00100682" w:rsidRDefault="00831B89" w:rsidP="00831B89">
            <w:pPr>
              <w:rPr>
                <w:rFonts w:ascii="Times New Roman" w:hAnsi="Times New Roman" w:cs="Times New Roman"/>
                <w:b/>
              </w:rPr>
            </w:pPr>
            <w:r w:rsidRPr="00100682">
              <w:rPr>
                <w:rFonts w:ascii="Times New Roman" w:hAnsi="Times New Roman" w:cs="Times New Roman"/>
                <w:b/>
              </w:rPr>
              <w:t>12</w:t>
            </w:r>
          </w:p>
          <w:p w:rsidR="00831B89" w:rsidRPr="00100682" w:rsidRDefault="00831B89" w:rsidP="00831B89">
            <w:pPr>
              <w:rPr>
                <w:rFonts w:ascii="Times New Roman" w:hAnsi="Times New Roman" w:cs="Times New Roman"/>
                <w:b/>
              </w:rPr>
            </w:pPr>
            <w:r w:rsidRPr="00100682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831B89" w:rsidRPr="00100682" w:rsidRDefault="00831B89" w:rsidP="00831B89">
            <w:pPr>
              <w:rPr>
                <w:rFonts w:ascii="Times New Roman" w:hAnsi="Times New Roman" w:cs="Times New Roman"/>
                <w:b/>
              </w:rPr>
            </w:pPr>
            <w:r w:rsidRPr="00100682">
              <w:rPr>
                <w:rFonts w:ascii="Times New Roman" w:hAnsi="Times New Roman" w:cs="Times New Roman"/>
                <w:b/>
              </w:rPr>
              <w:t>100</w:t>
            </w:r>
          </w:p>
          <w:p w:rsidR="00831B89" w:rsidRPr="00100682" w:rsidRDefault="00831B89" w:rsidP="00831B89">
            <w:pPr>
              <w:rPr>
                <w:rFonts w:ascii="Times New Roman" w:hAnsi="Times New Roman" w:cs="Times New Roman"/>
                <w:b/>
              </w:rPr>
            </w:pPr>
          </w:p>
          <w:p w:rsidR="00831B89" w:rsidRPr="00100682" w:rsidRDefault="00831B89" w:rsidP="00831B89">
            <w:pPr>
              <w:rPr>
                <w:rFonts w:ascii="Times New Roman" w:hAnsi="Times New Roman" w:cs="Times New Roman"/>
                <w:b/>
              </w:rPr>
            </w:pPr>
          </w:p>
          <w:p w:rsidR="00831B89" w:rsidRPr="00100682" w:rsidRDefault="00831B89" w:rsidP="00831B89">
            <w:pPr>
              <w:rPr>
                <w:rFonts w:ascii="Times New Roman" w:hAnsi="Times New Roman" w:cs="Times New Roman"/>
                <w:b/>
              </w:rPr>
            </w:pPr>
          </w:p>
          <w:p w:rsidR="00831B89" w:rsidRPr="00100682" w:rsidRDefault="00831B89" w:rsidP="00831B89">
            <w:pPr>
              <w:rPr>
                <w:rFonts w:ascii="Times New Roman" w:hAnsi="Times New Roman" w:cs="Times New Roman"/>
                <w:b/>
              </w:rPr>
            </w:pPr>
            <w:r w:rsidRPr="00100682">
              <w:rPr>
                <w:rFonts w:ascii="Times New Roman" w:hAnsi="Times New Roman" w:cs="Times New Roman"/>
                <w:b/>
              </w:rPr>
              <w:t>100</w:t>
            </w:r>
          </w:p>
          <w:p w:rsidR="00831B89" w:rsidRPr="00100682" w:rsidRDefault="00831B89" w:rsidP="00831B8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9" w:type="dxa"/>
          </w:tcPr>
          <w:p w:rsidR="00831B89" w:rsidRPr="00100682" w:rsidRDefault="00831B89" w:rsidP="00831B89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00682">
              <w:rPr>
                <w:rFonts w:ascii="Times New Roman" w:hAnsi="Times New Roman" w:cs="Times New Roman"/>
                <w:b/>
              </w:rPr>
              <w:t>Абрамочкина</w:t>
            </w:r>
            <w:proofErr w:type="spellEnd"/>
            <w:r w:rsidRPr="00100682">
              <w:rPr>
                <w:rFonts w:ascii="Times New Roman" w:hAnsi="Times New Roman" w:cs="Times New Roman"/>
                <w:b/>
              </w:rPr>
              <w:t xml:space="preserve"> Г.И.</w:t>
            </w:r>
          </w:p>
          <w:p w:rsidR="00831B89" w:rsidRPr="00100682" w:rsidRDefault="00831B89" w:rsidP="00831B89">
            <w:pPr>
              <w:rPr>
                <w:rFonts w:ascii="Times New Roman" w:hAnsi="Times New Roman" w:cs="Times New Roman"/>
                <w:b/>
              </w:rPr>
            </w:pPr>
          </w:p>
          <w:p w:rsidR="00831B89" w:rsidRPr="00100682" w:rsidRDefault="00831B89" w:rsidP="00831B89">
            <w:pPr>
              <w:rPr>
                <w:rFonts w:ascii="Times New Roman" w:hAnsi="Times New Roman" w:cs="Times New Roman"/>
                <w:b/>
              </w:rPr>
            </w:pPr>
          </w:p>
          <w:p w:rsidR="00831B89" w:rsidRPr="00100682" w:rsidRDefault="00831B89" w:rsidP="00831B89">
            <w:pPr>
              <w:rPr>
                <w:rFonts w:ascii="Times New Roman" w:hAnsi="Times New Roman" w:cs="Times New Roman"/>
                <w:b/>
              </w:rPr>
            </w:pPr>
          </w:p>
          <w:p w:rsidR="00831B89" w:rsidRPr="00100682" w:rsidRDefault="00831B89" w:rsidP="00831B89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00682">
              <w:rPr>
                <w:rFonts w:ascii="Times New Roman" w:hAnsi="Times New Roman" w:cs="Times New Roman"/>
                <w:b/>
              </w:rPr>
              <w:t>Абрамочкина</w:t>
            </w:r>
            <w:proofErr w:type="spellEnd"/>
            <w:r w:rsidRPr="00100682">
              <w:rPr>
                <w:rFonts w:ascii="Times New Roman" w:hAnsi="Times New Roman" w:cs="Times New Roman"/>
                <w:b/>
              </w:rPr>
              <w:t xml:space="preserve"> Г.И.</w:t>
            </w:r>
          </w:p>
          <w:p w:rsidR="00831B89" w:rsidRPr="00100682" w:rsidRDefault="00831B89" w:rsidP="00831B89">
            <w:pPr>
              <w:rPr>
                <w:rFonts w:ascii="Times New Roman" w:hAnsi="Times New Roman" w:cs="Times New Roman"/>
                <w:b/>
              </w:rPr>
            </w:pPr>
            <w:r w:rsidRPr="00100682">
              <w:rPr>
                <w:rFonts w:ascii="Times New Roman" w:hAnsi="Times New Roman" w:cs="Times New Roman"/>
                <w:b/>
              </w:rPr>
              <w:t>Морозова Н.В.</w:t>
            </w:r>
          </w:p>
        </w:tc>
        <w:tc>
          <w:tcPr>
            <w:tcW w:w="2319" w:type="dxa"/>
          </w:tcPr>
          <w:p w:rsidR="00831B89" w:rsidRPr="00100682" w:rsidRDefault="00831B89" w:rsidP="00831B89">
            <w:pPr>
              <w:rPr>
                <w:rFonts w:ascii="Times New Roman" w:hAnsi="Times New Roman" w:cs="Times New Roman"/>
                <w:b/>
              </w:rPr>
            </w:pPr>
            <w:r w:rsidRPr="00100682">
              <w:rPr>
                <w:rFonts w:ascii="Times New Roman" w:hAnsi="Times New Roman" w:cs="Times New Roman"/>
                <w:b/>
              </w:rPr>
              <w:t>Учитель начальных классов</w:t>
            </w:r>
          </w:p>
          <w:p w:rsidR="00831B89" w:rsidRPr="00100682" w:rsidRDefault="00831B89" w:rsidP="00831B89">
            <w:pPr>
              <w:rPr>
                <w:rFonts w:ascii="Times New Roman" w:hAnsi="Times New Roman" w:cs="Times New Roman"/>
                <w:b/>
              </w:rPr>
            </w:pPr>
          </w:p>
          <w:p w:rsidR="00831B89" w:rsidRPr="00100682" w:rsidRDefault="00831B89" w:rsidP="00831B89">
            <w:pPr>
              <w:rPr>
                <w:rFonts w:ascii="Times New Roman" w:hAnsi="Times New Roman" w:cs="Times New Roman"/>
                <w:b/>
              </w:rPr>
            </w:pPr>
          </w:p>
          <w:p w:rsidR="00831B89" w:rsidRPr="00100682" w:rsidRDefault="00831B89" w:rsidP="00831B89">
            <w:pPr>
              <w:rPr>
                <w:rFonts w:ascii="Times New Roman" w:hAnsi="Times New Roman" w:cs="Times New Roman"/>
                <w:b/>
              </w:rPr>
            </w:pPr>
            <w:r w:rsidRPr="00100682">
              <w:rPr>
                <w:rFonts w:ascii="Times New Roman" w:hAnsi="Times New Roman" w:cs="Times New Roman"/>
                <w:b/>
              </w:rPr>
              <w:t>Учитель начальных классов</w:t>
            </w:r>
          </w:p>
        </w:tc>
      </w:tr>
      <w:tr w:rsidR="00831B89" w:rsidRPr="00100682" w:rsidTr="00831B89">
        <w:trPr>
          <w:trHeight w:val="567"/>
        </w:trPr>
        <w:tc>
          <w:tcPr>
            <w:tcW w:w="796" w:type="dxa"/>
          </w:tcPr>
          <w:p w:rsidR="00831B89" w:rsidRPr="00100682" w:rsidRDefault="00831B89" w:rsidP="00831B89">
            <w:pPr>
              <w:rPr>
                <w:rFonts w:ascii="Times New Roman" w:hAnsi="Times New Roman" w:cs="Times New Roman"/>
                <w:b/>
              </w:rPr>
            </w:pPr>
            <w:r w:rsidRPr="00100682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359" w:type="dxa"/>
          </w:tcPr>
          <w:p w:rsidR="00831B89" w:rsidRPr="00100682" w:rsidRDefault="00831B89" w:rsidP="00831B89">
            <w:pPr>
              <w:rPr>
                <w:rFonts w:ascii="Times New Roman" w:hAnsi="Times New Roman" w:cs="Times New Roman"/>
                <w:b/>
              </w:rPr>
            </w:pPr>
            <w:r w:rsidRPr="00100682">
              <w:rPr>
                <w:rFonts w:ascii="Times New Roman" w:hAnsi="Times New Roman" w:cs="Times New Roman"/>
                <w:b/>
              </w:rPr>
              <w:t>Социальное</w:t>
            </w:r>
          </w:p>
        </w:tc>
        <w:tc>
          <w:tcPr>
            <w:tcW w:w="1450" w:type="dxa"/>
          </w:tcPr>
          <w:p w:rsidR="00831B89" w:rsidRPr="00100682" w:rsidRDefault="00831B89" w:rsidP="00831B89">
            <w:pPr>
              <w:rPr>
                <w:rFonts w:ascii="Times New Roman" w:hAnsi="Times New Roman" w:cs="Times New Roman"/>
                <w:b/>
              </w:rPr>
            </w:pPr>
            <w:r w:rsidRPr="00100682">
              <w:rPr>
                <w:rFonts w:ascii="Times New Roman" w:hAnsi="Times New Roman" w:cs="Times New Roman"/>
                <w:b/>
              </w:rPr>
              <w:t>Кружок</w:t>
            </w:r>
          </w:p>
        </w:tc>
        <w:tc>
          <w:tcPr>
            <w:tcW w:w="2029" w:type="dxa"/>
          </w:tcPr>
          <w:p w:rsidR="00831B89" w:rsidRPr="00100682" w:rsidRDefault="00831B89" w:rsidP="00831B89">
            <w:pPr>
              <w:rPr>
                <w:rFonts w:ascii="Times New Roman" w:hAnsi="Times New Roman" w:cs="Times New Roman"/>
                <w:b/>
              </w:rPr>
            </w:pPr>
            <w:r w:rsidRPr="00100682">
              <w:rPr>
                <w:rFonts w:ascii="Times New Roman" w:hAnsi="Times New Roman" w:cs="Times New Roman"/>
                <w:b/>
              </w:rPr>
              <w:t>«Школа вежл</w:t>
            </w:r>
            <w:r w:rsidRPr="00100682">
              <w:rPr>
                <w:rFonts w:ascii="Times New Roman" w:hAnsi="Times New Roman" w:cs="Times New Roman"/>
                <w:b/>
              </w:rPr>
              <w:t>и</w:t>
            </w:r>
            <w:r w:rsidRPr="00100682">
              <w:rPr>
                <w:rFonts w:ascii="Times New Roman" w:hAnsi="Times New Roman" w:cs="Times New Roman"/>
                <w:b/>
              </w:rPr>
              <w:t>вых наук»</w:t>
            </w:r>
          </w:p>
        </w:tc>
        <w:tc>
          <w:tcPr>
            <w:tcW w:w="870" w:type="dxa"/>
          </w:tcPr>
          <w:p w:rsidR="00831B89" w:rsidRPr="00100682" w:rsidRDefault="00831B89" w:rsidP="00831B89">
            <w:pPr>
              <w:rPr>
                <w:rFonts w:ascii="Times New Roman" w:hAnsi="Times New Roman" w:cs="Times New Roman"/>
                <w:b/>
              </w:rPr>
            </w:pPr>
            <w:r w:rsidRPr="00100682">
              <w:rPr>
                <w:rFonts w:ascii="Times New Roman" w:hAnsi="Times New Roman" w:cs="Times New Roman"/>
                <w:b/>
              </w:rPr>
              <w:t>2</w:t>
            </w:r>
          </w:p>
          <w:p w:rsidR="00831B89" w:rsidRPr="00100682" w:rsidRDefault="00831B89" w:rsidP="00831B89">
            <w:pPr>
              <w:rPr>
                <w:rFonts w:ascii="Times New Roman" w:hAnsi="Times New Roman" w:cs="Times New Roman"/>
                <w:b/>
              </w:rPr>
            </w:pPr>
            <w:r w:rsidRPr="0010068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34" w:type="dxa"/>
          </w:tcPr>
          <w:p w:rsidR="00831B89" w:rsidRPr="00100682" w:rsidRDefault="00831B89" w:rsidP="00831B89">
            <w:pPr>
              <w:rPr>
                <w:rFonts w:ascii="Times New Roman" w:hAnsi="Times New Roman" w:cs="Times New Roman"/>
                <w:b/>
              </w:rPr>
            </w:pPr>
            <w:r w:rsidRPr="00100682">
              <w:rPr>
                <w:rFonts w:ascii="Times New Roman" w:hAnsi="Times New Roman" w:cs="Times New Roman"/>
                <w:b/>
              </w:rPr>
              <w:t>1А</w:t>
            </w:r>
          </w:p>
          <w:p w:rsidR="00831B89" w:rsidRPr="00100682" w:rsidRDefault="00831B89" w:rsidP="00831B89">
            <w:pPr>
              <w:rPr>
                <w:rFonts w:ascii="Times New Roman" w:hAnsi="Times New Roman" w:cs="Times New Roman"/>
                <w:b/>
              </w:rPr>
            </w:pPr>
            <w:r w:rsidRPr="00100682">
              <w:rPr>
                <w:rFonts w:ascii="Times New Roman" w:hAnsi="Times New Roman" w:cs="Times New Roman"/>
                <w:b/>
              </w:rPr>
              <w:t>1Б</w:t>
            </w:r>
          </w:p>
          <w:p w:rsidR="00831B89" w:rsidRPr="00100682" w:rsidRDefault="00831B89" w:rsidP="00831B89">
            <w:pPr>
              <w:rPr>
                <w:rFonts w:ascii="Times New Roman" w:hAnsi="Times New Roman" w:cs="Times New Roman"/>
                <w:b/>
              </w:rPr>
            </w:pPr>
          </w:p>
          <w:p w:rsidR="00831B89" w:rsidRPr="00100682" w:rsidRDefault="00831B89" w:rsidP="00831B8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831B89" w:rsidRPr="00100682" w:rsidRDefault="00831B89" w:rsidP="00831B89">
            <w:pPr>
              <w:rPr>
                <w:rFonts w:ascii="Times New Roman" w:hAnsi="Times New Roman" w:cs="Times New Roman"/>
                <w:b/>
              </w:rPr>
            </w:pPr>
            <w:r w:rsidRPr="00100682">
              <w:rPr>
                <w:rFonts w:ascii="Times New Roman" w:hAnsi="Times New Roman" w:cs="Times New Roman"/>
                <w:b/>
              </w:rPr>
              <w:t>12</w:t>
            </w:r>
          </w:p>
          <w:p w:rsidR="00831B89" w:rsidRPr="00100682" w:rsidRDefault="00831B89" w:rsidP="00831B89">
            <w:pPr>
              <w:rPr>
                <w:rFonts w:ascii="Times New Roman" w:hAnsi="Times New Roman" w:cs="Times New Roman"/>
                <w:b/>
              </w:rPr>
            </w:pPr>
            <w:r w:rsidRPr="00100682">
              <w:rPr>
                <w:rFonts w:ascii="Times New Roman" w:hAnsi="Times New Roman" w:cs="Times New Roman"/>
                <w:b/>
              </w:rPr>
              <w:t>21</w:t>
            </w:r>
          </w:p>
          <w:p w:rsidR="00831B89" w:rsidRPr="00100682" w:rsidRDefault="00831B89" w:rsidP="00831B89">
            <w:pPr>
              <w:rPr>
                <w:rFonts w:ascii="Times New Roman" w:hAnsi="Times New Roman" w:cs="Times New Roman"/>
                <w:b/>
              </w:rPr>
            </w:pPr>
          </w:p>
          <w:p w:rsidR="00831B89" w:rsidRPr="00100682" w:rsidRDefault="00831B89" w:rsidP="00831B8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831B89" w:rsidRPr="00100682" w:rsidRDefault="00831B89" w:rsidP="00831B89">
            <w:pPr>
              <w:rPr>
                <w:rFonts w:ascii="Times New Roman" w:hAnsi="Times New Roman" w:cs="Times New Roman"/>
                <w:b/>
              </w:rPr>
            </w:pPr>
            <w:r w:rsidRPr="00100682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2319" w:type="dxa"/>
          </w:tcPr>
          <w:p w:rsidR="00831B89" w:rsidRPr="00100682" w:rsidRDefault="00831B89" w:rsidP="00831B89">
            <w:pPr>
              <w:rPr>
                <w:rFonts w:ascii="Times New Roman" w:hAnsi="Times New Roman" w:cs="Times New Roman"/>
                <w:b/>
              </w:rPr>
            </w:pPr>
            <w:r w:rsidRPr="00100682">
              <w:rPr>
                <w:rFonts w:ascii="Times New Roman" w:hAnsi="Times New Roman" w:cs="Times New Roman"/>
                <w:b/>
              </w:rPr>
              <w:t>Чижевская Н.Б.</w:t>
            </w:r>
          </w:p>
        </w:tc>
        <w:tc>
          <w:tcPr>
            <w:tcW w:w="2319" w:type="dxa"/>
          </w:tcPr>
          <w:p w:rsidR="00831B89" w:rsidRPr="00100682" w:rsidRDefault="00831B89" w:rsidP="00831B89">
            <w:pPr>
              <w:rPr>
                <w:rFonts w:ascii="Times New Roman" w:hAnsi="Times New Roman" w:cs="Times New Roman"/>
                <w:b/>
              </w:rPr>
            </w:pPr>
            <w:r w:rsidRPr="00100682">
              <w:rPr>
                <w:rFonts w:ascii="Times New Roman" w:hAnsi="Times New Roman" w:cs="Times New Roman"/>
                <w:b/>
              </w:rPr>
              <w:t>Учитель начальных классов</w:t>
            </w:r>
          </w:p>
        </w:tc>
      </w:tr>
      <w:tr w:rsidR="00831B89" w:rsidRPr="00100682" w:rsidTr="00831B89">
        <w:trPr>
          <w:trHeight w:val="823"/>
        </w:trPr>
        <w:tc>
          <w:tcPr>
            <w:tcW w:w="796" w:type="dxa"/>
          </w:tcPr>
          <w:p w:rsidR="00831B89" w:rsidRPr="00100682" w:rsidRDefault="00831B89" w:rsidP="00831B89">
            <w:pPr>
              <w:rPr>
                <w:rFonts w:ascii="Times New Roman" w:hAnsi="Times New Roman" w:cs="Times New Roman"/>
                <w:b/>
              </w:rPr>
            </w:pPr>
            <w:r w:rsidRPr="00100682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359" w:type="dxa"/>
          </w:tcPr>
          <w:p w:rsidR="00831B89" w:rsidRPr="00100682" w:rsidRDefault="00831B89" w:rsidP="00831B89">
            <w:pPr>
              <w:rPr>
                <w:rFonts w:ascii="Times New Roman" w:hAnsi="Times New Roman" w:cs="Times New Roman"/>
                <w:b/>
              </w:rPr>
            </w:pPr>
            <w:r w:rsidRPr="00100682">
              <w:rPr>
                <w:rFonts w:ascii="Times New Roman" w:hAnsi="Times New Roman" w:cs="Times New Roman"/>
                <w:b/>
              </w:rPr>
              <w:t>Спортивно-оздоровительное</w:t>
            </w:r>
          </w:p>
        </w:tc>
        <w:tc>
          <w:tcPr>
            <w:tcW w:w="1450" w:type="dxa"/>
          </w:tcPr>
          <w:p w:rsidR="00831B89" w:rsidRPr="00100682" w:rsidRDefault="00831B89" w:rsidP="00831B89">
            <w:pPr>
              <w:rPr>
                <w:rFonts w:ascii="Times New Roman" w:hAnsi="Times New Roman" w:cs="Times New Roman"/>
                <w:b/>
              </w:rPr>
            </w:pPr>
            <w:r w:rsidRPr="00100682">
              <w:rPr>
                <w:rFonts w:ascii="Times New Roman" w:hAnsi="Times New Roman" w:cs="Times New Roman"/>
                <w:b/>
              </w:rPr>
              <w:t>Кружок</w:t>
            </w:r>
          </w:p>
        </w:tc>
        <w:tc>
          <w:tcPr>
            <w:tcW w:w="2029" w:type="dxa"/>
          </w:tcPr>
          <w:p w:rsidR="00831B89" w:rsidRPr="00100682" w:rsidRDefault="00831B89" w:rsidP="00831B89">
            <w:pPr>
              <w:rPr>
                <w:rFonts w:ascii="Times New Roman" w:hAnsi="Times New Roman" w:cs="Times New Roman"/>
                <w:b/>
              </w:rPr>
            </w:pPr>
            <w:r w:rsidRPr="00100682">
              <w:rPr>
                <w:rFonts w:ascii="Times New Roman" w:hAnsi="Times New Roman" w:cs="Times New Roman"/>
                <w:b/>
              </w:rPr>
              <w:t>«Ритмика»</w:t>
            </w:r>
          </w:p>
        </w:tc>
        <w:tc>
          <w:tcPr>
            <w:tcW w:w="870" w:type="dxa"/>
          </w:tcPr>
          <w:p w:rsidR="00831B89" w:rsidRPr="00100682" w:rsidRDefault="00831B89" w:rsidP="00831B89">
            <w:pPr>
              <w:rPr>
                <w:rFonts w:ascii="Times New Roman" w:hAnsi="Times New Roman" w:cs="Times New Roman"/>
                <w:b/>
              </w:rPr>
            </w:pPr>
            <w:r w:rsidRPr="00100682">
              <w:rPr>
                <w:rFonts w:ascii="Times New Roman" w:hAnsi="Times New Roman" w:cs="Times New Roman"/>
                <w:b/>
              </w:rPr>
              <w:t>2</w:t>
            </w:r>
          </w:p>
          <w:p w:rsidR="00831B89" w:rsidRPr="00100682" w:rsidRDefault="00831B89" w:rsidP="00831B89">
            <w:pPr>
              <w:rPr>
                <w:rFonts w:ascii="Times New Roman" w:hAnsi="Times New Roman" w:cs="Times New Roman"/>
                <w:b/>
              </w:rPr>
            </w:pPr>
            <w:r w:rsidRPr="00100682">
              <w:rPr>
                <w:rFonts w:ascii="Times New Roman" w:hAnsi="Times New Roman" w:cs="Times New Roman"/>
                <w:b/>
              </w:rPr>
              <w:t>2</w:t>
            </w:r>
          </w:p>
          <w:p w:rsidR="00831B89" w:rsidRPr="00100682" w:rsidRDefault="00831B89" w:rsidP="00831B89">
            <w:pPr>
              <w:rPr>
                <w:rFonts w:ascii="Times New Roman" w:hAnsi="Times New Roman" w:cs="Times New Roman"/>
                <w:b/>
              </w:rPr>
            </w:pPr>
          </w:p>
          <w:p w:rsidR="00831B89" w:rsidRPr="00100682" w:rsidRDefault="00831B89" w:rsidP="00831B8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4" w:type="dxa"/>
          </w:tcPr>
          <w:p w:rsidR="00831B89" w:rsidRPr="00100682" w:rsidRDefault="00831B89" w:rsidP="00831B89">
            <w:pPr>
              <w:rPr>
                <w:rFonts w:ascii="Times New Roman" w:hAnsi="Times New Roman" w:cs="Times New Roman"/>
                <w:b/>
              </w:rPr>
            </w:pPr>
            <w:r w:rsidRPr="00100682">
              <w:rPr>
                <w:rFonts w:ascii="Times New Roman" w:hAnsi="Times New Roman" w:cs="Times New Roman"/>
                <w:b/>
              </w:rPr>
              <w:t>1А</w:t>
            </w:r>
          </w:p>
          <w:p w:rsidR="00831B89" w:rsidRPr="00100682" w:rsidRDefault="00831B89" w:rsidP="00831B89">
            <w:pPr>
              <w:rPr>
                <w:rFonts w:ascii="Times New Roman" w:hAnsi="Times New Roman" w:cs="Times New Roman"/>
                <w:b/>
              </w:rPr>
            </w:pPr>
            <w:r w:rsidRPr="00100682">
              <w:rPr>
                <w:rFonts w:ascii="Times New Roman" w:hAnsi="Times New Roman" w:cs="Times New Roman"/>
                <w:b/>
              </w:rPr>
              <w:t>1Б</w:t>
            </w:r>
          </w:p>
          <w:p w:rsidR="00831B89" w:rsidRPr="00100682" w:rsidRDefault="00831B89" w:rsidP="00831B89">
            <w:pPr>
              <w:rPr>
                <w:rFonts w:ascii="Times New Roman" w:hAnsi="Times New Roman" w:cs="Times New Roman"/>
                <w:b/>
              </w:rPr>
            </w:pPr>
          </w:p>
          <w:p w:rsidR="00831B89" w:rsidRPr="00100682" w:rsidRDefault="00831B89" w:rsidP="00831B8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831B89" w:rsidRPr="00100682" w:rsidRDefault="00831B89" w:rsidP="00831B89">
            <w:pPr>
              <w:rPr>
                <w:rFonts w:ascii="Times New Roman" w:hAnsi="Times New Roman" w:cs="Times New Roman"/>
                <w:b/>
              </w:rPr>
            </w:pPr>
            <w:r w:rsidRPr="00100682">
              <w:rPr>
                <w:rFonts w:ascii="Times New Roman" w:hAnsi="Times New Roman" w:cs="Times New Roman"/>
                <w:b/>
              </w:rPr>
              <w:t>12</w:t>
            </w:r>
          </w:p>
          <w:p w:rsidR="00831B89" w:rsidRPr="00100682" w:rsidRDefault="00831B89" w:rsidP="00831B89">
            <w:pPr>
              <w:rPr>
                <w:rFonts w:ascii="Times New Roman" w:hAnsi="Times New Roman" w:cs="Times New Roman"/>
                <w:b/>
              </w:rPr>
            </w:pPr>
            <w:r w:rsidRPr="00100682">
              <w:rPr>
                <w:rFonts w:ascii="Times New Roman" w:hAnsi="Times New Roman" w:cs="Times New Roman"/>
                <w:b/>
              </w:rPr>
              <w:t>21</w:t>
            </w:r>
          </w:p>
          <w:p w:rsidR="00831B89" w:rsidRPr="00100682" w:rsidRDefault="00831B89" w:rsidP="00831B89">
            <w:pPr>
              <w:rPr>
                <w:rFonts w:ascii="Times New Roman" w:hAnsi="Times New Roman" w:cs="Times New Roman"/>
                <w:b/>
              </w:rPr>
            </w:pPr>
          </w:p>
          <w:p w:rsidR="00831B89" w:rsidRPr="00100682" w:rsidRDefault="00831B89" w:rsidP="00831B8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831B89" w:rsidRPr="00100682" w:rsidRDefault="00831B89" w:rsidP="00831B89">
            <w:pPr>
              <w:rPr>
                <w:rFonts w:ascii="Times New Roman" w:hAnsi="Times New Roman" w:cs="Times New Roman"/>
                <w:b/>
              </w:rPr>
            </w:pPr>
            <w:r w:rsidRPr="00100682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2319" w:type="dxa"/>
          </w:tcPr>
          <w:p w:rsidR="00831B89" w:rsidRPr="00100682" w:rsidRDefault="00831B89" w:rsidP="00831B89">
            <w:pPr>
              <w:rPr>
                <w:rFonts w:ascii="Times New Roman" w:hAnsi="Times New Roman" w:cs="Times New Roman"/>
                <w:b/>
              </w:rPr>
            </w:pPr>
            <w:r w:rsidRPr="00100682">
              <w:rPr>
                <w:rFonts w:ascii="Times New Roman" w:hAnsi="Times New Roman" w:cs="Times New Roman"/>
                <w:b/>
              </w:rPr>
              <w:t>Морозова Н.В.</w:t>
            </w:r>
          </w:p>
        </w:tc>
        <w:tc>
          <w:tcPr>
            <w:tcW w:w="2319" w:type="dxa"/>
          </w:tcPr>
          <w:p w:rsidR="00831B89" w:rsidRPr="00100682" w:rsidRDefault="00831B89" w:rsidP="00831B89">
            <w:pPr>
              <w:rPr>
                <w:rFonts w:ascii="Times New Roman" w:hAnsi="Times New Roman" w:cs="Times New Roman"/>
                <w:b/>
              </w:rPr>
            </w:pPr>
            <w:r w:rsidRPr="00100682">
              <w:rPr>
                <w:rFonts w:ascii="Times New Roman" w:hAnsi="Times New Roman" w:cs="Times New Roman"/>
                <w:b/>
              </w:rPr>
              <w:t>Учитель начальных классов</w:t>
            </w:r>
          </w:p>
        </w:tc>
      </w:tr>
      <w:tr w:rsidR="00831B89" w:rsidRPr="00100682" w:rsidTr="00831B89">
        <w:trPr>
          <w:trHeight w:val="653"/>
        </w:trPr>
        <w:tc>
          <w:tcPr>
            <w:tcW w:w="796" w:type="dxa"/>
          </w:tcPr>
          <w:p w:rsidR="00831B89" w:rsidRPr="00100682" w:rsidRDefault="00831B89" w:rsidP="00831B89">
            <w:pPr>
              <w:rPr>
                <w:rFonts w:ascii="Times New Roman" w:hAnsi="Times New Roman" w:cs="Times New Roman"/>
                <w:b/>
              </w:rPr>
            </w:pPr>
            <w:r w:rsidRPr="00100682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2359" w:type="dxa"/>
          </w:tcPr>
          <w:p w:rsidR="00831B89" w:rsidRPr="00100682" w:rsidRDefault="00831B89" w:rsidP="00831B89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00682">
              <w:rPr>
                <w:rFonts w:ascii="Times New Roman" w:hAnsi="Times New Roman" w:cs="Times New Roman"/>
                <w:b/>
              </w:rPr>
              <w:t>Общеинтеллекту-альное</w:t>
            </w:r>
            <w:proofErr w:type="spellEnd"/>
          </w:p>
        </w:tc>
        <w:tc>
          <w:tcPr>
            <w:tcW w:w="1450" w:type="dxa"/>
          </w:tcPr>
          <w:p w:rsidR="00831B89" w:rsidRPr="00100682" w:rsidRDefault="00831B89" w:rsidP="00831B89">
            <w:pPr>
              <w:rPr>
                <w:rFonts w:ascii="Times New Roman" w:hAnsi="Times New Roman" w:cs="Times New Roman"/>
                <w:b/>
              </w:rPr>
            </w:pPr>
            <w:r w:rsidRPr="00100682">
              <w:rPr>
                <w:rFonts w:ascii="Times New Roman" w:hAnsi="Times New Roman" w:cs="Times New Roman"/>
                <w:b/>
              </w:rPr>
              <w:t>Кружок</w:t>
            </w:r>
          </w:p>
        </w:tc>
        <w:tc>
          <w:tcPr>
            <w:tcW w:w="2029" w:type="dxa"/>
          </w:tcPr>
          <w:p w:rsidR="00831B89" w:rsidRPr="00100682" w:rsidRDefault="00831B89" w:rsidP="00831B89">
            <w:pPr>
              <w:rPr>
                <w:rFonts w:ascii="Times New Roman" w:hAnsi="Times New Roman" w:cs="Times New Roman"/>
                <w:b/>
              </w:rPr>
            </w:pPr>
            <w:r w:rsidRPr="00100682">
              <w:rPr>
                <w:rFonts w:ascii="Times New Roman" w:hAnsi="Times New Roman" w:cs="Times New Roman"/>
                <w:b/>
              </w:rPr>
              <w:t>«Умники и умн</w:t>
            </w:r>
            <w:r w:rsidRPr="00100682">
              <w:rPr>
                <w:rFonts w:ascii="Times New Roman" w:hAnsi="Times New Roman" w:cs="Times New Roman"/>
                <w:b/>
              </w:rPr>
              <w:t>и</w:t>
            </w:r>
            <w:r w:rsidRPr="00100682">
              <w:rPr>
                <w:rFonts w:ascii="Times New Roman" w:hAnsi="Times New Roman" w:cs="Times New Roman"/>
                <w:b/>
              </w:rPr>
              <w:t>цы»</w:t>
            </w:r>
          </w:p>
        </w:tc>
        <w:tc>
          <w:tcPr>
            <w:tcW w:w="870" w:type="dxa"/>
          </w:tcPr>
          <w:p w:rsidR="00831B89" w:rsidRPr="00100682" w:rsidRDefault="00831B89" w:rsidP="00831B89">
            <w:pPr>
              <w:rPr>
                <w:rFonts w:ascii="Times New Roman" w:hAnsi="Times New Roman" w:cs="Times New Roman"/>
                <w:b/>
              </w:rPr>
            </w:pPr>
            <w:r w:rsidRPr="00100682">
              <w:rPr>
                <w:rFonts w:ascii="Times New Roman" w:hAnsi="Times New Roman" w:cs="Times New Roman"/>
                <w:b/>
              </w:rPr>
              <w:t>2</w:t>
            </w:r>
          </w:p>
          <w:p w:rsidR="00831B89" w:rsidRPr="00100682" w:rsidRDefault="00831B89" w:rsidP="00831B89">
            <w:pPr>
              <w:rPr>
                <w:rFonts w:ascii="Times New Roman" w:hAnsi="Times New Roman" w:cs="Times New Roman"/>
                <w:b/>
              </w:rPr>
            </w:pPr>
            <w:r w:rsidRPr="00100682">
              <w:rPr>
                <w:rFonts w:ascii="Times New Roman" w:hAnsi="Times New Roman" w:cs="Times New Roman"/>
                <w:b/>
              </w:rPr>
              <w:t>2</w:t>
            </w:r>
          </w:p>
          <w:p w:rsidR="00831B89" w:rsidRPr="00100682" w:rsidRDefault="00831B89" w:rsidP="00831B89">
            <w:pPr>
              <w:rPr>
                <w:rFonts w:ascii="Times New Roman" w:hAnsi="Times New Roman" w:cs="Times New Roman"/>
                <w:b/>
              </w:rPr>
            </w:pPr>
          </w:p>
          <w:p w:rsidR="00831B89" w:rsidRPr="00100682" w:rsidRDefault="00831B89" w:rsidP="00831B8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4" w:type="dxa"/>
          </w:tcPr>
          <w:p w:rsidR="00831B89" w:rsidRPr="00100682" w:rsidRDefault="00831B89" w:rsidP="00831B89">
            <w:pPr>
              <w:rPr>
                <w:rFonts w:ascii="Times New Roman" w:hAnsi="Times New Roman" w:cs="Times New Roman"/>
                <w:b/>
              </w:rPr>
            </w:pPr>
            <w:r w:rsidRPr="00100682">
              <w:rPr>
                <w:rFonts w:ascii="Times New Roman" w:hAnsi="Times New Roman" w:cs="Times New Roman"/>
                <w:b/>
              </w:rPr>
              <w:t>1А</w:t>
            </w:r>
          </w:p>
          <w:p w:rsidR="00831B89" w:rsidRPr="00100682" w:rsidRDefault="00831B89" w:rsidP="00831B89">
            <w:pPr>
              <w:rPr>
                <w:rFonts w:ascii="Times New Roman" w:hAnsi="Times New Roman" w:cs="Times New Roman"/>
                <w:b/>
              </w:rPr>
            </w:pPr>
            <w:r w:rsidRPr="00100682">
              <w:rPr>
                <w:rFonts w:ascii="Times New Roman" w:hAnsi="Times New Roman" w:cs="Times New Roman"/>
                <w:b/>
              </w:rPr>
              <w:t>1Б</w:t>
            </w:r>
          </w:p>
          <w:p w:rsidR="00831B89" w:rsidRPr="00100682" w:rsidRDefault="00831B89" w:rsidP="00831B89">
            <w:pPr>
              <w:rPr>
                <w:rFonts w:ascii="Times New Roman" w:hAnsi="Times New Roman" w:cs="Times New Roman"/>
                <w:b/>
              </w:rPr>
            </w:pPr>
          </w:p>
          <w:p w:rsidR="00831B89" w:rsidRPr="00100682" w:rsidRDefault="00831B89" w:rsidP="00831B8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831B89" w:rsidRPr="00100682" w:rsidRDefault="00831B89" w:rsidP="00831B89">
            <w:pPr>
              <w:rPr>
                <w:rFonts w:ascii="Times New Roman" w:hAnsi="Times New Roman" w:cs="Times New Roman"/>
                <w:b/>
              </w:rPr>
            </w:pPr>
            <w:r w:rsidRPr="00100682">
              <w:rPr>
                <w:rFonts w:ascii="Times New Roman" w:hAnsi="Times New Roman" w:cs="Times New Roman"/>
                <w:b/>
              </w:rPr>
              <w:t>12</w:t>
            </w:r>
          </w:p>
          <w:p w:rsidR="00831B89" w:rsidRPr="00100682" w:rsidRDefault="00831B89" w:rsidP="00831B89">
            <w:pPr>
              <w:rPr>
                <w:rFonts w:ascii="Times New Roman" w:hAnsi="Times New Roman" w:cs="Times New Roman"/>
                <w:b/>
              </w:rPr>
            </w:pPr>
            <w:r w:rsidRPr="00100682">
              <w:rPr>
                <w:rFonts w:ascii="Times New Roman" w:hAnsi="Times New Roman" w:cs="Times New Roman"/>
                <w:b/>
              </w:rPr>
              <w:t>21</w:t>
            </w:r>
          </w:p>
          <w:p w:rsidR="00831B89" w:rsidRPr="00100682" w:rsidRDefault="00831B89" w:rsidP="00831B89">
            <w:pPr>
              <w:rPr>
                <w:rFonts w:ascii="Times New Roman" w:hAnsi="Times New Roman" w:cs="Times New Roman"/>
                <w:b/>
              </w:rPr>
            </w:pPr>
          </w:p>
          <w:p w:rsidR="00831B89" w:rsidRPr="00100682" w:rsidRDefault="00831B89" w:rsidP="00831B8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831B89" w:rsidRPr="00100682" w:rsidRDefault="00831B89" w:rsidP="00831B89">
            <w:pPr>
              <w:rPr>
                <w:rFonts w:ascii="Times New Roman" w:hAnsi="Times New Roman" w:cs="Times New Roman"/>
                <w:b/>
              </w:rPr>
            </w:pPr>
            <w:r w:rsidRPr="00100682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2319" w:type="dxa"/>
          </w:tcPr>
          <w:p w:rsidR="00831B89" w:rsidRPr="00100682" w:rsidRDefault="00831B89" w:rsidP="00831B89">
            <w:pPr>
              <w:rPr>
                <w:rFonts w:ascii="Times New Roman" w:hAnsi="Times New Roman" w:cs="Times New Roman"/>
                <w:b/>
              </w:rPr>
            </w:pPr>
            <w:r w:rsidRPr="00100682">
              <w:rPr>
                <w:rFonts w:ascii="Times New Roman" w:hAnsi="Times New Roman" w:cs="Times New Roman"/>
                <w:b/>
              </w:rPr>
              <w:t>Иванова Г.В.</w:t>
            </w:r>
          </w:p>
          <w:p w:rsidR="00831B89" w:rsidRPr="00100682" w:rsidRDefault="00831B89" w:rsidP="00831B8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9" w:type="dxa"/>
          </w:tcPr>
          <w:p w:rsidR="00831B89" w:rsidRPr="00100682" w:rsidRDefault="00831B89" w:rsidP="00831B89">
            <w:pPr>
              <w:rPr>
                <w:rFonts w:ascii="Times New Roman" w:hAnsi="Times New Roman" w:cs="Times New Roman"/>
                <w:b/>
              </w:rPr>
            </w:pPr>
            <w:r w:rsidRPr="00100682">
              <w:rPr>
                <w:rFonts w:ascii="Times New Roman" w:hAnsi="Times New Roman" w:cs="Times New Roman"/>
                <w:b/>
              </w:rPr>
              <w:t>Учитель начальных классов</w:t>
            </w:r>
          </w:p>
        </w:tc>
      </w:tr>
      <w:tr w:rsidR="00831B89" w:rsidRPr="00100682" w:rsidTr="00831B89">
        <w:trPr>
          <w:trHeight w:val="768"/>
        </w:trPr>
        <w:tc>
          <w:tcPr>
            <w:tcW w:w="796" w:type="dxa"/>
          </w:tcPr>
          <w:p w:rsidR="00831B89" w:rsidRPr="00100682" w:rsidRDefault="00831B89" w:rsidP="00831B89">
            <w:pPr>
              <w:rPr>
                <w:rFonts w:ascii="Times New Roman" w:hAnsi="Times New Roman" w:cs="Times New Roman"/>
                <w:b/>
              </w:rPr>
            </w:pPr>
            <w:r w:rsidRPr="00100682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2359" w:type="dxa"/>
          </w:tcPr>
          <w:p w:rsidR="00831B89" w:rsidRPr="00100682" w:rsidRDefault="00831B89" w:rsidP="00831B89">
            <w:pPr>
              <w:rPr>
                <w:rFonts w:ascii="Times New Roman" w:hAnsi="Times New Roman" w:cs="Times New Roman"/>
                <w:b/>
              </w:rPr>
            </w:pPr>
            <w:r w:rsidRPr="00100682">
              <w:rPr>
                <w:rFonts w:ascii="Times New Roman" w:hAnsi="Times New Roman" w:cs="Times New Roman"/>
                <w:b/>
              </w:rPr>
              <w:t>Духовно-нравственное</w:t>
            </w:r>
          </w:p>
        </w:tc>
        <w:tc>
          <w:tcPr>
            <w:tcW w:w="1450" w:type="dxa"/>
          </w:tcPr>
          <w:p w:rsidR="00831B89" w:rsidRPr="00100682" w:rsidRDefault="00831B89" w:rsidP="00831B89">
            <w:pPr>
              <w:rPr>
                <w:rFonts w:ascii="Times New Roman" w:hAnsi="Times New Roman" w:cs="Times New Roman"/>
                <w:b/>
              </w:rPr>
            </w:pPr>
            <w:r w:rsidRPr="00100682">
              <w:rPr>
                <w:rFonts w:ascii="Times New Roman" w:hAnsi="Times New Roman" w:cs="Times New Roman"/>
                <w:b/>
              </w:rPr>
              <w:t>Кружок</w:t>
            </w:r>
          </w:p>
          <w:p w:rsidR="00831B89" w:rsidRPr="00100682" w:rsidRDefault="00831B89" w:rsidP="00831B89">
            <w:pPr>
              <w:rPr>
                <w:rFonts w:ascii="Times New Roman" w:hAnsi="Times New Roman" w:cs="Times New Roman"/>
                <w:b/>
              </w:rPr>
            </w:pPr>
          </w:p>
          <w:p w:rsidR="00831B89" w:rsidRPr="00100682" w:rsidRDefault="00831B89" w:rsidP="00831B89">
            <w:pPr>
              <w:rPr>
                <w:rFonts w:ascii="Times New Roman" w:hAnsi="Times New Roman" w:cs="Times New Roman"/>
                <w:b/>
              </w:rPr>
            </w:pPr>
          </w:p>
          <w:p w:rsidR="00831B89" w:rsidRPr="00100682" w:rsidRDefault="00831B89" w:rsidP="00831B8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9" w:type="dxa"/>
          </w:tcPr>
          <w:p w:rsidR="00831B89" w:rsidRPr="00100682" w:rsidRDefault="00831B89" w:rsidP="00831B89">
            <w:pPr>
              <w:rPr>
                <w:rFonts w:ascii="Times New Roman" w:hAnsi="Times New Roman" w:cs="Times New Roman"/>
                <w:b/>
              </w:rPr>
            </w:pPr>
            <w:r w:rsidRPr="00100682">
              <w:rPr>
                <w:rFonts w:ascii="Times New Roman" w:hAnsi="Times New Roman" w:cs="Times New Roman"/>
                <w:b/>
              </w:rPr>
              <w:t>«Краеведение»</w:t>
            </w:r>
          </w:p>
        </w:tc>
        <w:tc>
          <w:tcPr>
            <w:tcW w:w="870" w:type="dxa"/>
          </w:tcPr>
          <w:p w:rsidR="00831B89" w:rsidRPr="00100682" w:rsidRDefault="00831B89" w:rsidP="00831B89">
            <w:pPr>
              <w:rPr>
                <w:rFonts w:ascii="Times New Roman" w:hAnsi="Times New Roman" w:cs="Times New Roman"/>
                <w:b/>
              </w:rPr>
            </w:pPr>
            <w:r w:rsidRPr="00100682">
              <w:rPr>
                <w:rFonts w:ascii="Times New Roman" w:hAnsi="Times New Roman" w:cs="Times New Roman"/>
                <w:b/>
              </w:rPr>
              <w:t>1</w:t>
            </w:r>
          </w:p>
          <w:p w:rsidR="00831B89" w:rsidRPr="00100682" w:rsidRDefault="00831B89" w:rsidP="00831B89">
            <w:pPr>
              <w:rPr>
                <w:rFonts w:ascii="Times New Roman" w:hAnsi="Times New Roman" w:cs="Times New Roman"/>
                <w:b/>
              </w:rPr>
            </w:pPr>
            <w:r w:rsidRPr="0010068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34" w:type="dxa"/>
          </w:tcPr>
          <w:p w:rsidR="00831B89" w:rsidRPr="00100682" w:rsidRDefault="00831B89" w:rsidP="00831B89">
            <w:pPr>
              <w:rPr>
                <w:rFonts w:ascii="Times New Roman" w:hAnsi="Times New Roman" w:cs="Times New Roman"/>
                <w:b/>
              </w:rPr>
            </w:pPr>
            <w:r w:rsidRPr="00100682">
              <w:rPr>
                <w:rFonts w:ascii="Times New Roman" w:hAnsi="Times New Roman" w:cs="Times New Roman"/>
                <w:b/>
              </w:rPr>
              <w:t>1А</w:t>
            </w:r>
          </w:p>
          <w:p w:rsidR="00831B89" w:rsidRPr="00100682" w:rsidRDefault="00831B89" w:rsidP="00831B89">
            <w:pPr>
              <w:rPr>
                <w:rFonts w:ascii="Times New Roman" w:hAnsi="Times New Roman" w:cs="Times New Roman"/>
                <w:b/>
              </w:rPr>
            </w:pPr>
            <w:r w:rsidRPr="00100682">
              <w:rPr>
                <w:rFonts w:ascii="Times New Roman" w:hAnsi="Times New Roman" w:cs="Times New Roman"/>
                <w:b/>
              </w:rPr>
              <w:t>1Б</w:t>
            </w:r>
          </w:p>
          <w:p w:rsidR="00831B89" w:rsidRPr="00100682" w:rsidRDefault="00831B89" w:rsidP="00831B8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831B89" w:rsidRPr="00100682" w:rsidRDefault="00831B89" w:rsidP="00831B89">
            <w:pPr>
              <w:rPr>
                <w:rFonts w:ascii="Times New Roman" w:hAnsi="Times New Roman" w:cs="Times New Roman"/>
                <w:b/>
              </w:rPr>
            </w:pPr>
            <w:r w:rsidRPr="00100682">
              <w:rPr>
                <w:rFonts w:ascii="Times New Roman" w:hAnsi="Times New Roman" w:cs="Times New Roman"/>
                <w:b/>
              </w:rPr>
              <w:t>12</w:t>
            </w:r>
          </w:p>
          <w:p w:rsidR="00831B89" w:rsidRPr="00100682" w:rsidRDefault="00831B89" w:rsidP="00831B89">
            <w:pPr>
              <w:rPr>
                <w:rFonts w:ascii="Times New Roman" w:hAnsi="Times New Roman" w:cs="Times New Roman"/>
                <w:b/>
              </w:rPr>
            </w:pPr>
            <w:r w:rsidRPr="00100682">
              <w:rPr>
                <w:rFonts w:ascii="Times New Roman" w:hAnsi="Times New Roman" w:cs="Times New Roman"/>
                <w:b/>
              </w:rPr>
              <w:t>21</w:t>
            </w:r>
          </w:p>
          <w:p w:rsidR="00831B89" w:rsidRPr="00100682" w:rsidRDefault="00831B89" w:rsidP="00831B8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831B89" w:rsidRPr="00100682" w:rsidRDefault="00831B89" w:rsidP="00831B89">
            <w:pPr>
              <w:rPr>
                <w:rFonts w:ascii="Times New Roman" w:hAnsi="Times New Roman" w:cs="Times New Roman"/>
                <w:b/>
              </w:rPr>
            </w:pPr>
            <w:r w:rsidRPr="00100682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2319" w:type="dxa"/>
          </w:tcPr>
          <w:p w:rsidR="00831B89" w:rsidRPr="00100682" w:rsidRDefault="00831B89" w:rsidP="00831B89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00682">
              <w:rPr>
                <w:rFonts w:ascii="Times New Roman" w:hAnsi="Times New Roman" w:cs="Times New Roman"/>
                <w:b/>
              </w:rPr>
              <w:t>Абрамочкина</w:t>
            </w:r>
            <w:proofErr w:type="spellEnd"/>
            <w:r w:rsidRPr="00100682">
              <w:rPr>
                <w:rFonts w:ascii="Times New Roman" w:hAnsi="Times New Roman" w:cs="Times New Roman"/>
                <w:b/>
              </w:rPr>
              <w:t xml:space="preserve"> Г.И.</w:t>
            </w:r>
          </w:p>
          <w:p w:rsidR="00831B89" w:rsidRPr="00100682" w:rsidRDefault="00831B89" w:rsidP="00831B89">
            <w:pPr>
              <w:rPr>
                <w:rFonts w:ascii="Times New Roman" w:hAnsi="Times New Roman" w:cs="Times New Roman"/>
                <w:b/>
              </w:rPr>
            </w:pPr>
            <w:r w:rsidRPr="00100682">
              <w:rPr>
                <w:rFonts w:ascii="Times New Roman" w:hAnsi="Times New Roman" w:cs="Times New Roman"/>
                <w:b/>
              </w:rPr>
              <w:t>Морозова Н.В.</w:t>
            </w:r>
          </w:p>
          <w:p w:rsidR="00831B89" w:rsidRPr="00100682" w:rsidRDefault="00831B89" w:rsidP="00831B8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9" w:type="dxa"/>
          </w:tcPr>
          <w:p w:rsidR="00831B89" w:rsidRPr="00100682" w:rsidRDefault="00831B89" w:rsidP="00831B89">
            <w:pPr>
              <w:rPr>
                <w:rFonts w:ascii="Times New Roman" w:hAnsi="Times New Roman" w:cs="Times New Roman"/>
                <w:b/>
              </w:rPr>
            </w:pPr>
            <w:r w:rsidRPr="00100682">
              <w:rPr>
                <w:rFonts w:ascii="Times New Roman" w:hAnsi="Times New Roman" w:cs="Times New Roman"/>
                <w:b/>
              </w:rPr>
              <w:t>Учитель начальных классов</w:t>
            </w:r>
          </w:p>
        </w:tc>
      </w:tr>
    </w:tbl>
    <w:p w:rsidR="00831B89" w:rsidRPr="00100682" w:rsidRDefault="00831B89" w:rsidP="00831B89">
      <w:pPr>
        <w:spacing w:line="240" w:lineRule="auto"/>
        <w:rPr>
          <w:rFonts w:ascii="Times New Roman" w:hAnsi="Times New Roman" w:cs="Times New Roman"/>
        </w:rPr>
      </w:pPr>
    </w:p>
    <w:p w:rsidR="00831B89" w:rsidRDefault="00831B8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31B89" w:rsidSect="00831B89">
          <w:pgSz w:w="16838" w:h="11906" w:orient="landscape" w:code="9"/>
          <w:pgMar w:top="851" w:right="1134" w:bottom="1701" w:left="425" w:header="709" w:footer="709" w:gutter="0"/>
          <w:cols w:space="708"/>
          <w:docGrid w:linePitch="360"/>
        </w:sectPr>
      </w:pPr>
    </w:p>
    <w:p w:rsidR="00E25E29" w:rsidRPr="00E25E29" w:rsidRDefault="004807A5" w:rsidP="004807A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11</w:t>
      </w:r>
      <w:r w:rsidR="00E25E29"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Система условий реализации Основной образовательной программы начального общего образования.</w:t>
      </w:r>
    </w:p>
    <w:p w:rsidR="00E25E29" w:rsidRPr="004807A5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807A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 Кадровые условия реализации Основной образовательной программы начального общего образования.</w:t>
      </w: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Укомплектованность педагогическим персоналом – 100%.</w:t>
      </w: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квалификации педагогического персонала: </w:t>
      </w:r>
    </w:p>
    <w:p w:rsidR="00E25E29" w:rsidRPr="00E25E29" w:rsidRDefault="00E25E29" w:rsidP="0056660B">
      <w:pPr>
        <w:numPr>
          <w:ilvl w:val="0"/>
          <w:numId w:val="11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высшее образов</w:t>
      </w:r>
      <w:r w:rsidR="004807A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ание – 2 человека (</w:t>
      </w:r>
      <w:proofErr w:type="spellStart"/>
      <w:r w:rsidR="004807A5">
        <w:rPr>
          <w:rFonts w:ascii="Times New Roman" w:eastAsia="Times New Roman" w:hAnsi="Times New Roman" w:cs="Times New Roman"/>
          <w:sz w:val="28"/>
          <w:szCs w:val="28"/>
          <w:lang w:eastAsia="ru-RU"/>
        </w:rPr>
        <w:t>Сахань</w:t>
      </w:r>
      <w:proofErr w:type="spellEnd"/>
      <w:r w:rsidR="00480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Л.Г., Морозова Н.В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80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4807A5">
        <w:rPr>
          <w:rFonts w:ascii="Times New Roman" w:eastAsia="Times New Roman" w:hAnsi="Times New Roman" w:cs="Times New Roman"/>
          <w:sz w:val="28"/>
          <w:szCs w:val="28"/>
          <w:lang w:eastAsia="ru-RU"/>
        </w:rPr>
        <w:t>Абр</w:t>
      </w:r>
      <w:r w:rsidR="004807A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807A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мочкина</w:t>
      </w:r>
      <w:proofErr w:type="spellEnd"/>
      <w:r w:rsidR="00480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Г.И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E25E29" w:rsidRPr="00E25E29" w:rsidRDefault="00E25E29" w:rsidP="0056660B">
      <w:pPr>
        <w:numPr>
          <w:ilvl w:val="0"/>
          <w:numId w:val="11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</w:t>
      </w:r>
      <w:proofErr w:type="gram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4807A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пециальное – 5 человек (Чижевская Н.Б., Заботина И.Н., Ив</w:t>
      </w:r>
      <w:r w:rsidR="004807A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80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нова Г.В., </w:t>
      </w:r>
      <w:proofErr w:type="spellStart"/>
      <w:r w:rsidR="004807A5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Муржук</w:t>
      </w:r>
      <w:proofErr w:type="spellEnd"/>
      <w:r w:rsidR="00480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Е.Н., </w:t>
      </w:r>
      <w:proofErr w:type="spellStart"/>
      <w:r w:rsidR="004807A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Огородникова</w:t>
      </w:r>
      <w:proofErr w:type="spellEnd"/>
      <w:r w:rsidR="00480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E25E29" w:rsidRPr="00E25E29" w:rsidRDefault="004807A5" w:rsidP="0056660B">
      <w:pPr>
        <w:numPr>
          <w:ilvl w:val="0"/>
          <w:numId w:val="11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 категория – 2 человека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Сахань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Л.Г., Иванова Г.В</w:t>
      </w:r>
      <w:r w:rsidR="00E25E29"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Психолого-педагогические условия</w:t>
      </w:r>
    </w:p>
    <w:p w:rsidR="00E25E29" w:rsidRPr="00E25E29" w:rsidRDefault="00E25E29" w:rsidP="00E25E29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 организации преемственности обучения затрагивает все зв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нья существующей образовательной системы, а именно: переходы из дошк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образовательного учреждения в образовательное учреждение, реал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зующее основную образовательную программу начального общего образов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и далее основную образовательную программу основного и среднего (полного) образования, и, наконец, в высшее учебное заведение. </w:t>
      </w:r>
    </w:p>
    <w:p w:rsidR="00E25E29" w:rsidRPr="00E25E29" w:rsidRDefault="00E25E29" w:rsidP="00E25E29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проблемы обеспечения преемственности связаны с игнорир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ванием задачи целенаправленного формирования таких универсальных уче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действий, как коммуникативные, речевые, регулятивные, 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общепознав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тельные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, логические</w:t>
      </w:r>
      <w:proofErr w:type="gram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E25E29" w:rsidRPr="00E25E29" w:rsidRDefault="00E25E29" w:rsidP="00E25E29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остро проблема преемственности стоит в двух ключевых то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ках — в момент поступления детей в школу и в пер</w:t>
      </w:r>
      <w:r w:rsidR="00480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иод перехода 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на новую ступень образовательной системы, имеет следующие прич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ны:</w:t>
      </w:r>
    </w:p>
    <w:p w:rsidR="00E25E29" w:rsidRPr="00E25E29" w:rsidRDefault="00E25E29" w:rsidP="0056660B">
      <w:pPr>
        <w:numPr>
          <w:ilvl w:val="0"/>
          <w:numId w:val="11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недостаточно плавное, даже скачкообразное изменение методов и с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держания обучения, которое при переходе на ступень основного общ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образования, а затем среднего (полного) образования приводит к п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дению успеваемости и росту психологических трудностей у учащихся;</w:t>
      </w:r>
    </w:p>
    <w:p w:rsidR="00E25E29" w:rsidRPr="00E25E29" w:rsidRDefault="00E25E29" w:rsidP="0056660B">
      <w:pPr>
        <w:numPr>
          <w:ilvl w:val="0"/>
          <w:numId w:val="11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на предшествующей ступени часто не обеспечивает дост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точной готовности </w:t>
      </w:r>
      <w:proofErr w:type="gram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успешному включению в учебную деятельность нового, более сложного уровне.</w:t>
      </w:r>
    </w:p>
    <w:p w:rsidR="00E25E29" w:rsidRPr="00E25E29" w:rsidRDefault="00E25E29" w:rsidP="00E25E29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Исследования готовности детей к обучению в школе при переходе от 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предшкольного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начальному общему образованию показали, что обучение должно рассматриваться как комплексное образование, включающее в себя физическую и психологическую готовность.</w:t>
      </w:r>
    </w:p>
    <w:p w:rsidR="00E25E29" w:rsidRPr="00E25E29" w:rsidRDefault="00E25E29" w:rsidP="00E25E29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Физическая готовность определяется состоянием здоровья, уровнем морфофункциональной зрелости организма ребёнка, в том числе развитием двигательных навыков и качеств (тонкая моторная координация), физической и умственной работоспособности.</w:t>
      </w:r>
    </w:p>
    <w:p w:rsidR="00E25E29" w:rsidRPr="00E25E29" w:rsidRDefault="00E25E29" w:rsidP="00E25E29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Психологическая готовность включает в себя 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эмоционально-личност</w:t>
      </w:r>
      <w:proofErr w:type="spellEnd"/>
      <w:r w:rsidR="00480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ную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интеллектуальную и коммуникативную готовность. В эмоционально-личностной готовности главную роль играет произвольность поведения, учебно-познавательная мотивация и формирование самооценки. Наличие у ребёнка мотивов учения является одним из важнейших условий успешности его обучения в начальной школе. Предпосылками возникновения этих мот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 служат, с одной стороны, формирующееся к концу дошкольного возраста желание детей поступить в школу, с другой — развитие любознательности и умственной активности.</w:t>
      </w:r>
    </w:p>
    <w:p w:rsidR="00E25E29" w:rsidRPr="00E25E29" w:rsidRDefault="00E25E29" w:rsidP="00E25E29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фундамента готовности перехода к обучению на ступени начального общего образования должно осуществляться в рамках специф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 детских видов деятельности: сюжетно-ролевой игры, изобразительной деятельности, конструирования, восприятия сказки</w:t>
      </w:r>
      <w:proofErr w:type="gram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25E29" w:rsidRPr="00E25E29" w:rsidRDefault="00E25E29" w:rsidP="00E25E29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меньшее значение имеет проблема психологической готовности д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тей и при переходе обучающихся на следующую ступень общего образов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ния. </w:t>
      </w:r>
    </w:p>
    <w:p w:rsidR="00E25E29" w:rsidRPr="00E25E29" w:rsidRDefault="00E25E29" w:rsidP="00E25E29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Трудности такого перехода — ухудшение успеваемости и дисциплины, рост негативного отношения к учению, возрастание эмоциональной нест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бильности, нарушения поведения — обусловлены следующими причинами:</w:t>
      </w:r>
    </w:p>
    <w:p w:rsidR="00E25E29" w:rsidRPr="00E25E29" w:rsidRDefault="00E25E29" w:rsidP="0056660B">
      <w:pPr>
        <w:numPr>
          <w:ilvl w:val="0"/>
          <w:numId w:val="12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необходимостью адаптации </w:t>
      </w:r>
      <w:proofErr w:type="gram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новой организации пр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цесса и содержания обучения (предметная система, разные преподав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тели и т. д.);</w:t>
      </w:r>
    </w:p>
    <w:p w:rsidR="00E25E29" w:rsidRPr="00E25E29" w:rsidRDefault="00E25E29" w:rsidP="0056660B">
      <w:pPr>
        <w:numPr>
          <w:ilvl w:val="0"/>
          <w:numId w:val="12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совпадением начала кризисного периода, в который вступают младшие подростки, со сменой ведущей деятельности (переориентацией подр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стков на деятельность общения со</w:t>
      </w:r>
      <w:proofErr w:type="gramEnd"/>
    </w:p>
    <w:p w:rsidR="00E25E29" w:rsidRPr="00E25E29" w:rsidRDefault="00E25E29" w:rsidP="0056660B">
      <w:pPr>
        <w:numPr>
          <w:ilvl w:val="0"/>
          <w:numId w:val="12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сверстниками при сохранении значимости учебной деятельности);</w:t>
      </w:r>
    </w:p>
    <w:p w:rsidR="00E25E29" w:rsidRPr="00E25E29" w:rsidRDefault="00E25E29" w:rsidP="0056660B">
      <w:pPr>
        <w:numPr>
          <w:ilvl w:val="0"/>
          <w:numId w:val="12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недостаточной готовностью детей к более сложной и самостоятельной учебной деятельности, связанной с показателями их интеллектуальн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го, личностного развития и главным образом с уровнем </w:t>
      </w:r>
      <w:proofErr w:type="spell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</w:t>
      </w:r>
      <w:proofErr w:type="spell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структурных компонентов учебной деятельности (мотивы, уче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действия, контроль, оценка).</w:t>
      </w:r>
    </w:p>
    <w:p w:rsidR="00E25E29" w:rsidRPr="00E25E29" w:rsidRDefault="00E25E29" w:rsidP="00E25E29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эти компоненты присутствуют в программе формирования униве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сальных учебных действий. Основанием преемственности разных ступеней образовательной системы может стать ориентация на ключевой стратегич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ский приоритет непрерывного образования — формирование </w:t>
      </w:r>
      <w:proofErr w:type="gramStart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</w:t>
      </w:r>
      <w:proofErr w:type="gramEnd"/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ся, которое должно быть обеспечено формированием системы универсал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E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учебных действий.</w:t>
      </w:r>
    </w:p>
    <w:p w:rsidR="00E25E29" w:rsidRPr="00E25E29" w:rsidRDefault="00E25E29" w:rsidP="00E25E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16B" w:rsidRDefault="00A1516B"/>
    <w:sectPr w:rsidR="00A1516B" w:rsidSect="00081AF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1B89" w:rsidRDefault="00831B89" w:rsidP="0078260E">
      <w:pPr>
        <w:spacing w:after="0" w:line="240" w:lineRule="auto"/>
      </w:pPr>
      <w:r>
        <w:separator/>
      </w:r>
    </w:p>
  </w:endnote>
  <w:endnote w:type="continuationSeparator" w:id="1">
    <w:p w:rsidR="00831B89" w:rsidRDefault="00831B89" w:rsidP="00782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1B89" w:rsidRDefault="00831B89" w:rsidP="0078260E">
      <w:pPr>
        <w:spacing w:after="0" w:line="240" w:lineRule="auto"/>
      </w:pPr>
      <w:r>
        <w:separator/>
      </w:r>
    </w:p>
  </w:footnote>
  <w:footnote w:type="continuationSeparator" w:id="1">
    <w:p w:rsidR="00831B89" w:rsidRDefault="00831B89" w:rsidP="007826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3B8A"/>
    <w:multiLevelType w:val="multilevel"/>
    <w:tmpl w:val="DFD6A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BE0B5F"/>
    <w:multiLevelType w:val="multilevel"/>
    <w:tmpl w:val="E1A40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0556AE"/>
    <w:multiLevelType w:val="multilevel"/>
    <w:tmpl w:val="1938C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753AA4"/>
    <w:multiLevelType w:val="multilevel"/>
    <w:tmpl w:val="DDBC0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4D45738"/>
    <w:multiLevelType w:val="multilevel"/>
    <w:tmpl w:val="9E049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5163C1E"/>
    <w:multiLevelType w:val="multilevel"/>
    <w:tmpl w:val="F10AC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5AD69A8"/>
    <w:multiLevelType w:val="multilevel"/>
    <w:tmpl w:val="278CA6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5E60A7A"/>
    <w:multiLevelType w:val="multilevel"/>
    <w:tmpl w:val="2EE8E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68E2C30"/>
    <w:multiLevelType w:val="multilevel"/>
    <w:tmpl w:val="D590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72B3240"/>
    <w:multiLevelType w:val="multilevel"/>
    <w:tmpl w:val="E2903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B7F4371"/>
    <w:multiLevelType w:val="multilevel"/>
    <w:tmpl w:val="0AAA88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C4A1784"/>
    <w:multiLevelType w:val="multilevel"/>
    <w:tmpl w:val="BE160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CD33C09"/>
    <w:multiLevelType w:val="multilevel"/>
    <w:tmpl w:val="ED8A8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DF21D52"/>
    <w:multiLevelType w:val="multilevel"/>
    <w:tmpl w:val="2062B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EBF6546"/>
    <w:multiLevelType w:val="multilevel"/>
    <w:tmpl w:val="D73A7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0FEA3ADA"/>
    <w:multiLevelType w:val="multilevel"/>
    <w:tmpl w:val="0D480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0A07E11"/>
    <w:multiLevelType w:val="multilevel"/>
    <w:tmpl w:val="7026E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0CF1A83"/>
    <w:multiLevelType w:val="multilevel"/>
    <w:tmpl w:val="AB30D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1DD110F"/>
    <w:multiLevelType w:val="multilevel"/>
    <w:tmpl w:val="4AD07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20A4BB6"/>
    <w:multiLevelType w:val="multilevel"/>
    <w:tmpl w:val="9A6A6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3500B06"/>
    <w:multiLevelType w:val="multilevel"/>
    <w:tmpl w:val="3AC87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36136A8"/>
    <w:multiLevelType w:val="multilevel"/>
    <w:tmpl w:val="04B87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137237D3"/>
    <w:multiLevelType w:val="multilevel"/>
    <w:tmpl w:val="9A52A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14302617"/>
    <w:multiLevelType w:val="multilevel"/>
    <w:tmpl w:val="E14845AE"/>
    <w:lvl w:ilvl="0">
      <w:start w:val="9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76E7F71"/>
    <w:multiLevelType w:val="multilevel"/>
    <w:tmpl w:val="A9D83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179433E8"/>
    <w:multiLevelType w:val="multilevel"/>
    <w:tmpl w:val="17822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17C920E0"/>
    <w:multiLevelType w:val="multilevel"/>
    <w:tmpl w:val="C67C0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18594460"/>
    <w:multiLevelType w:val="multilevel"/>
    <w:tmpl w:val="A9327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191851B1"/>
    <w:multiLevelType w:val="multilevel"/>
    <w:tmpl w:val="6DCCB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1B205401"/>
    <w:multiLevelType w:val="multilevel"/>
    <w:tmpl w:val="C37E3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1E166761"/>
    <w:multiLevelType w:val="multilevel"/>
    <w:tmpl w:val="8FDEC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1E7704A0"/>
    <w:multiLevelType w:val="multilevel"/>
    <w:tmpl w:val="273C9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1F9B3624"/>
    <w:multiLevelType w:val="multilevel"/>
    <w:tmpl w:val="72C45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2002171F"/>
    <w:multiLevelType w:val="multilevel"/>
    <w:tmpl w:val="63623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23C0384B"/>
    <w:multiLevelType w:val="multilevel"/>
    <w:tmpl w:val="A218E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44E09E6"/>
    <w:multiLevelType w:val="multilevel"/>
    <w:tmpl w:val="BF363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252079B1"/>
    <w:multiLevelType w:val="multilevel"/>
    <w:tmpl w:val="A840216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26250158"/>
    <w:multiLevelType w:val="multilevel"/>
    <w:tmpl w:val="9078E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262E5FCC"/>
    <w:multiLevelType w:val="multilevel"/>
    <w:tmpl w:val="D2C66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273F4D38"/>
    <w:multiLevelType w:val="multilevel"/>
    <w:tmpl w:val="258A9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27A10067"/>
    <w:multiLevelType w:val="multilevel"/>
    <w:tmpl w:val="47DC2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27EC378D"/>
    <w:multiLevelType w:val="multilevel"/>
    <w:tmpl w:val="BF06C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286D1DF0"/>
    <w:multiLevelType w:val="multilevel"/>
    <w:tmpl w:val="64B4C4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29571D88"/>
    <w:multiLevelType w:val="multilevel"/>
    <w:tmpl w:val="1F706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29C22B06"/>
    <w:multiLevelType w:val="multilevel"/>
    <w:tmpl w:val="6484A5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2A1D48DC"/>
    <w:multiLevelType w:val="multilevel"/>
    <w:tmpl w:val="EA183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2B5E7090"/>
    <w:multiLevelType w:val="multilevel"/>
    <w:tmpl w:val="046C169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2B7C637C"/>
    <w:multiLevelType w:val="multilevel"/>
    <w:tmpl w:val="B2B69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2C9E59E7"/>
    <w:multiLevelType w:val="multilevel"/>
    <w:tmpl w:val="7E54C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2CA43858"/>
    <w:multiLevelType w:val="multilevel"/>
    <w:tmpl w:val="780A9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2CB42B4F"/>
    <w:multiLevelType w:val="multilevel"/>
    <w:tmpl w:val="54769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2F8C4F01"/>
    <w:multiLevelType w:val="multilevel"/>
    <w:tmpl w:val="2BAE1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30322326"/>
    <w:multiLevelType w:val="multilevel"/>
    <w:tmpl w:val="2CAC0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31611390"/>
    <w:multiLevelType w:val="multilevel"/>
    <w:tmpl w:val="7A5C8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32F63E29"/>
    <w:multiLevelType w:val="multilevel"/>
    <w:tmpl w:val="FA2AC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356B19DF"/>
    <w:multiLevelType w:val="multilevel"/>
    <w:tmpl w:val="90FA4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35F64FE0"/>
    <w:multiLevelType w:val="multilevel"/>
    <w:tmpl w:val="201E6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36774405"/>
    <w:multiLevelType w:val="multilevel"/>
    <w:tmpl w:val="48C05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36A17D12"/>
    <w:multiLevelType w:val="multilevel"/>
    <w:tmpl w:val="B9928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36E657EB"/>
    <w:multiLevelType w:val="multilevel"/>
    <w:tmpl w:val="2A545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37382EBF"/>
    <w:multiLevelType w:val="multilevel"/>
    <w:tmpl w:val="25D0D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3777061E"/>
    <w:multiLevelType w:val="multilevel"/>
    <w:tmpl w:val="D9A41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37CF4EC5"/>
    <w:multiLevelType w:val="multilevel"/>
    <w:tmpl w:val="5B66A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39192647"/>
    <w:multiLevelType w:val="multilevel"/>
    <w:tmpl w:val="3C029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3935649D"/>
    <w:multiLevelType w:val="multilevel"/>
    <w:tmpl w:val="6644C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394A7EF9"/>
    <w:multiLevelType w:val="multilevel"/>
    <w:tmpl w:val="EE1C2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394C512E"/>
    <w:multiLevelType w:val="multilevel"/>
    <w:tmpl w:val="371EC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3A1732F6"/>
    <w:multiLevelType w:val="multilevel"/>
    <w:tmpl w:val="9C76E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3B8E0726"/>
    <w:multiLevelType w:val="multilevel"/>
    <w:tmpl w:val="FD5EA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3BBA0F36"/>
    <w:multiLevelType w:val="multilevel"/>
    <w:tmpl w:val="9642D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3C722F54"/>
    <w:multiLevelType w:val="multilevel"/>
    <w:tmpl w:val="F0A44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3CE97B2A"/>
    <w:multiLevelType w:val="multilevel"/>
    <w:tmpl w:val="8C2CE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3D7E59E6"/>
    <w:multiLevelType w:val="multilevel"/>
    <w:tmpl w:val="0C986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3DF06418"/>
    <w:multiLevelType w:val="multilevel"/>
    <w:tmpl w:val="6A001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3FE1643B"/>
    <w:multiLevelType w:val="multilevel"/>
    <w:tmpl w:val="DC2AF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3FE61BBB"/>
    <w:multiLevelType w:val="multilevel"/>
    <w:tmpl w:val="20720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40250193"/>
    <w:multiLevelType w:val="multilevel"/>
    <w:tmpl w:val="470AD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41AD3A55"/>
    <w:multiLevelType w:val="multilevel"/>
    <w:tmpl w:val="1EA05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425151A6"/>
    <w:multiLevelType w:val="multilevel"/>
    <w:tmpl w:val="06621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440376DA"/>
    <w:multiLevelType w:val="multilevel"/>
    <w:tmpl w:val="D108C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448F5F35"/>
    <w:multiLevelType w:val="multilevel"/>
    <w:tmpl w:val="5EDCA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45EF2585"/>
    <w:multiLevelType w:val="multilevel"/>
    <w:tmpl w:val="37229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4602102B"/>
    <w:multiLevelType w:val="multilevel"/>
    <w:tmpl w:val="D304E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46253771"/>
    <w:multiLevelType w:val="multilevel"/>
    <w:tmpl w:val="3A88F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>
    <w:nsid w:val="46AE31E9"/>
    <w:multiLevelType w:val="multilevel"/>
    <w:tmpl w:val="D248C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46D804FE"/>
    <w:multiLevelType w:val="multilevel"/>
    <w:tmpl w:val="8D3EF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46F26953"/>
    <w:multiLevelType w:val="multilevel"/>
    <w:tmpl w:val="AD8A1F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47583509"/>
    <w:multiLevelType w:val="multilevel"/>
    <w:tmpl w:val="A0E2A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>
    <w:nsid w:val="493C4EB8"/>
    <w:multiLevelType w:val="multilevel"/>
    <w:tmpl w:val="6C1E1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>
    <w:nsid w:val="4A6545E8"/>
    <w:multiLevelType w:val="multilevel"/>
    <w:tmpl w:val="223EF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>
    <w:nsid w:val="4ADF08CB"/>
    <w:multiLevelType w:val="multilevel"/>
    <w:tmpl w:val="EEF48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4B345961"/>
    <w:multiLevelType w:val="multilevel"/>
    <w:tmpl w:val="506E2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>
    <w:nsid w:val="4DD9330E"/>
    <w:multiLevelType w:val="multilevel"/>
    <w:tmpl w:val="B1441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>
    <w:nsid w:val="52943D27"/>
    <w:multiLevelType w:val="multilevel"/>
    <w:tmpl w:val="62C46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>
    <w:nsid w:val="53DE3CB7"/>
    <w:multiLevelType w:val="multilevel"/>
    <w:tmpl w:val="E2D0D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>
    <w:nsid w:val="550A2240"/>
    <w:multiLevelType w:val="multilevel"/>
    <w:tmpl w:val="3B489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>
    <w:nsid w:val="569B5188"/>
    <w:multiLevelType w:val="multilevel"/>
    <w:tmpl w:val="42A41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>
    <w:nsid w:val="57CD2A3C"/>
    <w:multiLevelType w:val="multilevel"/>
    <w:tmpl w:val="E4A2E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>
    <w:nsid w:val="58CE13E1"/>
    <w:multiLevelType w:val="multilevel"/>
    <w:tmpl w:val="BB88D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>
    <w:nsid w:val="58E20BFB"/>
    <w:multiLevelType w:val="multilevel"/>
    <w:tmpl w:val="9EBCF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>
    <w:nsid w:val="5A082245"/>
    <w:multiLevelType w:val="multilevel"/>
    <w:tmpl w:val="D7160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>
    <w:nsid w:val="5A1D6498"/>
    <w:multiLevelType w:val="multilevel"/>
    <w:tmpl w:val="D312E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>
    <w:nsid w:val="5AA23DC9"/>
    <w:multiLevelType w:val="multilevel"/>
    <w:tmpl w:val="EDC8C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>
    <w:nsid w:val="5C446DF0"/>
    <w:multiLevelType w:val="multilevel"/>
    <w:tmpl w:val="D75A3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>
    <w:nsid w:val="5DBE0E05"/>
    <w:multiLevelType w:val="multilevel"/>
    <w:tmpl w:val="1D84C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>
    <w:nsid w:val="5DDA4BB7"/>
    <w:multiLevelType w:val="multilevel"/>
    <w:tmpl w:val="C9EAC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>
    <w:nsid w:val="5E9A0CA6"/>
    <w:multiLevelType w:val="multilevel"/>
    <w:tmpl w:val="F842A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>
    <w:nsid w:val="5F1A2BC0"/>
    <w:multiLevelType w:val="multilevel"/>
    <w:tmpl w:val="21B6A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>
    <w:nsid w:val="608D4E30"/>
    <w:multiLevelType w:val="multilevel"/>
    <w:tmpl w:val="9182D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>
    <w:nsid w:val="60BD70C9"/>
    <w:multiLevelType w:val="multilevel"/>
    <w:tmpl w:val="25D02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>
    <w:nsid w:val="61A40982"/>
    <w:multiLevelType w:val="multilevel"/>
    <w:tmpl w:val="BC548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>
    <w:nsid w:val="63340C6A"/>
    <w:multiLevelType w:val="multilevel"/>
    <w:tmpl w:val="C5ACE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>
    <w:nsid w:val="63696EEC"/>
    <w:multiLevelType w:val="multilevel"/>
    <w:tmpl w:val="34063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>
    <w:nsid w:val="63C829E9"/>
    <w:multiLevelType w:val="multilevel"/>
    <w:tmpl w:val="331AC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>
    <w:nsid w:val="666A502C"/>
    <w:multiLevelType w:val="multilevel"/>
    <w:tmpl w:val="00A64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">
    <w:nsid w:val="67C12560"/>
    <w:multiLevelType w:val="multilevel"/>
    <w:tmpl w:val="09820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">
    <w:nsid w:val="69355624"/>
    <w:multiLevelType w:val="multilevel"/>
    <w:tmpl w:val="EA80B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">
    <w:nsid w:val="697F6E4D"/>
    <w:multiLevelType w:val="multilevel"/>
    <w:tmpl w:val="BC72E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>
    <w:nsid w:val="6ACD018E"/>
    <w:multiLevelType w:val="multilevel"/>
    <w:tmpl w:val="8F5C2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>
    <w:nsid w:val="6BE878B1"/>
    <w:multiLevelType w:val="multilevel"/>
    <w:tmpl w:val="DAFEE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">
    <w:nsid w:val="6C107D80"/>
    <w:multiLevelType w:val="multilevel"/>
    <w:tmpl w:val="D65C1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">
    <w:nsid w:val="6D7C72CA"/>
    <w:multiLevelType w:val="multilevel"/>
    <w:tmpl w:val="233E7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">
    <w:nsid w:val="6E80732C"/>
    <w:multiLevelType w:val="multilevel"/>
    <w:tmpl w:val="523AF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>
    <w:nsid w:val="6EA31F75"/>
    <w:multiLevelType w:val="multilevel"/>
    <w:tmpl w:val="E318B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">
    <w:nsid w:val="6EC963F1"/>
    <w:multiLevelType w:val="multilevel"/>
    <w:tmpl w:val="AEC09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">
    <w:nsid w:val="71006DCE"/>
    <w:multiLevelType w:val="multilevel"/>
    <w:tmpl w:val="898C4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">
    <w:nsid w:val="72B440FF"/>
    <w:multiLevelType w:val="multilevel"/>
    <w:tmpl w:val="5F2C8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">
    <w:nsid w:val="73473FE0"/>
    <w:multiLevelType w:val="multilevel"/>
    <w:tmpl w:val="88802A9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74DA2C75"/>
    <w:multiLevelType w:val="multilevel"/>
    <w:tmpl w:val="9F700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9">
    <w:nsid w:val="75440FC2"/>
    <w:multiLevelType w:val="multilevel"/>
    <w:tmpl w:val="8F726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">
    <w:nsid w:val="76DB7B27"/>
    <w:multiLevelType w:val="multilevel"/>
    <w:tmpl w:val="C3A65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">
    <w:nsid w:val="7729281E"/>
    <w:multiLevelType w:val="multilevel"/>
    <w:tmpl w:val="6AFE2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2">
    <w:nsid w:val="777A4D1E"/>
    <w:multiLevelType w:val="multilevel"/>
    <w:tmpl w:val="9AECC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3">
    <w:nsid w:val="79660728"/>
    <w:multiLevelType w:val="multilevel"/>
    <w:tmpl w:val="7B944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4">
    <w:nsid w:val="7A5848D6"/>
    <w:multiLevelType w:val="multilevel"/>
    <w:tmpl w:val="E410F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">
    <w:nsid w:val="7A711030"/>
    <w:multiLevelType w:val="multilevel"/>
    <w:tmpl w:val="7576A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6">
    <w:nsid w:val="7AE73F51"/>
    <w:multiLevelType w:val="multilevel"/>
    <w:tmpl w:val="72129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7">
    <w:nsid w:val="7BD04098"/>
    <w:multiLevelType w:val="multilevel"/>
    <w:tmpl w:val="842C2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8">
    <w:nsid w:val="7C35557E"/>
    <w:multiLevelType w:val="multilevel"/>
    <w:tmpl w:val="04327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9">
    <w:nsid w:val="7C477637"/>
    <w:multiLevelType w:val="multilevel"/>
    <w:tmpl w:val="C256D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0">
    <w:nsid w:val="7D1014C3"/>
    <w:multiLevelType w:val="multilevel"/>
    <w:tmpl w:val="480C4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1">
    <w:nsid w:val="7ECB72D4"/>
    <w:multiLevelType w:val="multilevel"/>
    <w:tmpl w:val="07E4F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2">
    <w:nsid w:val="7EF373F3"/>
    <w:multiLevelType w:val="multilevel"/>
    <w:tmpl w:val="EE500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3">
    <w:nsid w:val="7F4F598F"/>
    <w:multiLevelType w:val="multilevel"/>
    <w:tmpl w:val="F926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">
    <w:nsid w:val="7F565ACD"/>
    <w:multiLevelType w:val="multilevel"/>
    <w:tmpl w:val="6142974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>
    <w:nsid w:val="7F9436F8"/>
    <w:multiLevelType w:val="multilevel"/>
    <w:tmpl w:val="15C6A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10"/>
  </w:num>
  <w:num w:numId="3">
    <w:abstractNumId w:val="41"/>
  </w:num>
  <w:num w:numId="4">
    <w:abstractNumId w:val="2"/>
  </w:num>
  <w:num w:numId="5">
    <w:abstractNumId w:val="141"/>
  </w:num>
  <w:num w:numId="6">
    <w:abstractNumId w:val="49"/>
  </w:num>
  <w:num w:numId="7">
    <w:abstractNumId w:val="139"/>
  </w:num>
  <w:num w:numId="8">
    <w:abstractNumId w:val="80"/>
  </w:num>
  <w:num w:numId="9">
    <w:abstractNumId w:val="14"/>
  </w:num>
  <w:num w:numId="10">
    <w:abstractNumId w:val="125"/>
  </w:num>
  <w:num w:numId="11">
    <w:abstractNumId w:val="5"/>
  </w:num>
  <w:num w:numId="12">
    <w:abstractNumId w:val="107"/>
  </w:num>
  <w:num w:numId="13">
    <w:abstractNumId w:val="82"/>
  </w:num>
  <w:num w:numId="14">
    <w:abstractNumId w:val="4"/>
  </w:num>
  <w:num w:numId="15">
    <w:abstractNumId w:val="58"/>
  </w:num>
  <w:num w:numId="16">
    <w:abstractNumId w:val="17"/>
  </w:num>
  <w:num w:numId="17">
    <w:abstractNumId w:val="116"/>
  </w:num>
  <w:num w:numId="18">
    <w:abstractNumId w:val="118"/>
  </w:num>
  <w:num w:numId="19">
    <w:abstractNumId w:val="53"/>
  </w:num>
  <w:num w:numId="20">
    <w:abstractNumId w:val="100"/>
  </w:num>
  <w:num w:numId="21">
    <w:abstractNumId w:val="120"/>
  </w:num>
  <w:num w:numId="22">
    <w:abstractNumId w:val="18"/>
  </w:num>
  <w:num w:numId="23">
    <w:abstractNumId w:val="145"/>
  </w:num>
  <w:num w:numId="24">
    <w:abstractNumId w:val="93"/>
  </w:num>
  <w:num w:numId="25">
    <w:abstractNumId w:val="81"/>
  </w:num>
  <w:num w:numId="26">
    <w:abstractNumId w:val="33"/>
  </w:num>
  <w:num w:numId="27">
    <w:abstractNumId w:val="132"/>
  </w:num>
  <w:num w:numId="28">
    <w:abstractNumId w:val="52"/>
  </w:num>
  <w:num w:numId="29">
    <w:abstractNumId w:val="114"/>
  </w:num>
  <w:num w:numId="30">
    <w:abstractNumId w:val="62"/>
  </w:num>
  <w:num w:numId="31">
    <w:abstractNumId w:val="121"/>
  </w:num>
  <w:num w:numId="32">
    <w:abstractNumId w:val="61"/>
  </w:num>
  <w:num w:numId="33">
    <w:abstractNumId w:val="19"/>
  </w:num>
  <w:num w:numId="34">
    <w:abstractNumId w:val="85"/>
  </w:num>
  <w:num w:numId="35">
    <w:abstractNumId w:val="68"/>
  </w:num>
  <w:num w:numId="36">
    <w:abstractNumId w:val="67"/>
  </w:num>
  <w:num w:numId="37">
    <w:abstractNumId w:val="99"/>
  </w:num>
  <w:num w:numId="38">
    <w:abstractNumId w:val="76"/>
  </w:num>
  <w:num w:numId="39">
    <w:abstractNumId w:val="91"/>
  </w:num>
  <w:num w:numId="40">
    <w:abstractNumId w:val="134"/>
  </w:num>
  <w:num w:numId="41">
    <w:abstractNumId w:val="35"/>
  </w:num>
  <w:num w:numId="42">
    <w:abstractNumId w:val="138"/>
  </w:num>
  <w:num w:numId="43">
    <w:abstractNumId w:val="26"/>
  </w:num>
  <w:num w:numId="44">
    <w:abstractNumId w:val="40"/>
  </w:num>
  <w:num w:numId="45">
    <w:abstractNumId w:val="84"/>
  </w:num>
  <w:num w:numId="46">
    <w:abstractNumId w:val="96"/>
  </w:num>
  <w:num w:numId="47">
    <w:abstractNumId w:val="54"/>
  </w:num>
  <w:num w:numId="48">
    <w:abstractNumId w:val="95"/>
  </w:num>
  <w:num w:numId="49">
    <w:abstractNumId w:val="60"/>
  </w:num>
  <w:num w:numId="50">
    <w:abstractNumId w:val="29"/>
  </w:num>
  <w:num w:numId="51">
    <w:abstractNumId w:val="27"/>
  </w:num>
  <w:num w:numId="52">
    <w:abstractNumId w:val="72"/>
  </w:num>
  <w:num w:numId="53">
    <w:abstractNumId w:val="106"/>
  </w:num>
  <w:num w:numId="54">
    <w:abstractNumId w:val="137"/>
  </w:num>
  <w:num w:numId="55">
    <w:abstractNumId w:val="15"/>
  </w:num>
  <w:num w:numId="56">
    <w:abstractNumId w:val="21"/>
  </w:num>
  <w:num w:numId="57">
    <w:abstractNumId w:val="103"/>
  </w:num>
  <w:num w:numId="58">
    <w:abstractNumId w:val="119"/>
  </w:num>
  <w:num w:numId="59">
    <w:abstractNumId w:val="94"/>
  </w:num>
  <w:num w:numId="60">
    <w:abstractNumId w:val="38"/>
  </w:num>
  <w:num w:numId="61">
    <w:abstractNumId w:val="66"/>
  </w:num>
  <w:num w:numId="62">
    <w:abstractNumId w:val="37"/>
  </w:num>
  <w:num w:numId="63">
    <w:abstractNumId w:val="45"/>
  </w:num>
  <w:num w:numId="64">
    <w:abstractNumId w:val="108"/>
  </w:num>
  <w:num w:numId="65">
    <w:abstractNumId w:val="131"/>
  </w:num>
  <w:num w:numId="66">
    <w:abstractNumId w:val="112"/>
  </w:num>
  <w:num w:numId="67">
    <w:abstractNumId w:val="98"/>
  </w:num>
  <w:num w:numId="68">
    <w:abstractNumId w:val="124"/>
  </w:num>
  <w:num w:numId="69">
    <w:abstractNumId w:val="83"/>
  </w:num>
  <w:num w:numId="70">
    <w:abstractNumId w:val="74"/>
  </w:num>
  <w:num w:numId="71">
    <w:abstractNumId w:val="70"/>
  </w:num>
  <w:num w:numId="72">
    <w:abstractNumId w:val="39"/>
  </w:num>
  <w:num w:numId="73">
    <w:abstractNumId w:val="69"/>
  </w:num>
  <w:num w:numId="74">
    <w:abstractNumId w:val="79"/>
  </w:num>
  <w:num w:numId="75">
    <w:abstractNumId w:val="13"/>
  </w:num>
  <w:num w:numId="76">
    <w:abstractNumId w:val="57"/>
  </w:num>
  <w:num w:numId="77">
    <w:abstractNumId w:val="117"/>
  </w:num>
  <w:num w:numId="78">
    <w:abstractNumId w:val="78"/>
  </w:num>
  <w:num w:numId="79">
    <w:abstractNumId w:val="140"/>
  </w:num>
  <w:num w:numId="80">
    <w:abstractNumId w:val="77"/>
  </w:num>
  <w:num w:numId="81">
    <w:abstractNumId w:val="16"/>
  </w:num>
  <w:num w:numId="82">
    <w:abstractNumId w:val="24"/>
  </w:num>
  <w:num w:numId="83">
    <w:abstractNumId w:val="65"/>
  </w:num>
  <w:num w:numId="84">
    <w:abstractNumId w:val="128"/>
  </w:num>
  <w:num w:numId="85">
    <w:abstractNumId w:val="22"/>
  </w:num>
  <w:num w:numId="86">
    <w:abstractNumId w:val="20"/>
  </w:num>
  <w:num w:numId="87">
    <w:abstractNumId w:val="11"/>
  </w:num>
  <w:num w:numId="88">
    <w:abstractNumId w:val="109"/>
  </w:num>
  <w:num w:numId="89">
    <w:abstractNumId w:val="8"/>
  </w:num>
  <w:num w:numId="90">
    <w:abstractNumId w:val="142"/>
  </w:num>
  <w:num w:numId="91">
    <w:abstractNumId w:val="25"/>
  </w:num>
  <w:num w:numId="92">
    <w:abstractNumId w:val="7"/>
  </w:num>
  <w:num w:numId="93">
    <w:abstractNumId w:val="87"/>
  </w:num>
  <w:num w:numId="94">
    <w:abstractNumId w:val="88"/>
  </w:num>
  <w:num w:numId="95">
    <w:abstractNumId w:val="3"/>
  </w:num>
  <w:num w:numId="96">
    <w:abstractNumId w:val="64"/>
  </w:num>
  <w:num w:numId="97">
    <w:abstractNumId w:val="113"/>
  </w:num>
  <w:num w:numId="98">
    <w:abstractNumId w:val="1"/>
  </w:num>
  <w:num w:numId="99">
    <w:abstractNumId w:val="92"/>
  </w:num>
  <w:num w:numId="100">
    <w:abstractNumId w:val="130"/>
  </w:num>
  <w:num w:numId="101">
    <w:abstractNumId w:val="30"/>
  </w:num>
  <w:num w:numId="102">
    <w:abstractNumId w:val="104"/>
  </w:num>
  <w:num w:numId="103">
    <w:abstractNumId w:val="32"/>
  </w:num>
  <w:num w:numId="104">
    <w:abstractNumId w:val="43"/>
  </w:num>
  <w:num w:numId="105">
    <w:abstractNumId w:val="101"/>
  </w:num>
  <w:num w:numId="106">
    <w:abstractNumId w:val="50"/>
  </w:num>
  <w:num w:numId="107">
    <w:abstractNumId w:val="111"/>
  </w:num>
  <w:num w:numId="108">
    <w:abstractNumId w:val="28"/>
  </w:num>
  <w:num w:numId="109">
    <w:abstractNumId w:val="143"/>
  </w:num>
  <w:num w:numId="110">
    <w:abstractNumId w:val="56"/>
    <w:lvlOverride w:ilvl="0">
      <w:startOverride w:val="1"/>
    </w:lvlOverride>
  </w:num>
  <w:num w:numId="111">
    <w:abstractNumId w:val="44"/>
    <w:lvlOverride w:ilvl="0">
      <w:startOverride w:val="2"/>
    </w:lvlOverride>
  </w:num>
  <w:num w:numId="112">
    <w:abstractNumId w:val="115"/>
  </w:num>
  <w:num w:numId="113">
    <w:abstractNumId w:val="129"/>
  </w:num>
  <w:num w:numId="114">
    <w:abstractNumId w:val="71"/>
    <w:lvlOverride w:ilvl="0">
      <w:startOverride w:val="1"/>
    </w:lvlOverride>
  </w:num>
  <w:num w:numId="115">
    <w:abstractNumId w:val="75"/>
  </w:num>
  <w:num w:numId="116">
    <w:abstractNumId w:val="48"/>
  </w:num>
  <w:num w:numId="117">
    <w:abstractNumId w:val="133"/>
  </w:num>
  <w:num w:numId="118">
    <w:abstractNumId w:val="126"/>
  </w:num>
  <w:num w:numId="119">
    <w:abstractNumId w:val="51"/>
  </w:num>
  <w:num w:numId="120">
    <w:abstractNumId w:val="97"/>
  </w:num>
  <w:num w:numId="121">
    <w:abstractNumId w:val="31"/>
  </w:num>
  <w:num w:numId="122">
    <w:abstractNumId w:val="123"/>
  </w:num>
  <w:num w:numId="123">
    <w:abstractNumId w:val="89"/>
  </w:num>
  <w:num w:numId="124">
    <w:abstractNumId w:val="34"/>
  </w:num>
  <w:num w:numId="125">
    <w:abstractNumId w:val="102"/>
  </w:num>
  <w:num w:numId="126">
    <w:abstractNumId w:val="0"/>
  </w:num>
  <w:num w:numId="127">
    <w:abstractNumId w:val="59"/>
  </w:num>
  <w:num w:numId="128">
    <w:abstractNumId w:val="9"/>
  </w:num>
  <w:num w:numId="129">
    <w:abstractNumId w:val="63"/>
  </w:num>
  <w:num w:numId="130">
    <w:abstractNumId w:val="36"/>
  </w:num>
  <w:num w:numId="131">
    <w:abstractNumId w:val="122"/>
  </w:num>
  <w:num w:numId="132">
    <w:abstractNumId w:val="135"/>
  </w:num>
  <w:num w:numId="133">
    <w:abstractNumId w:val="105"/>
  </w:num>
  <w:num w:numId="134">
    <w:abstractNumId w:val="136"/>
  </w:num>
  <w:num w:numId="135">
    <w:abstractNumId w:val="73"/>
  </w:num>
  <w:num w:numId="136">
    <w:abstractNumId w:val="55"/>
  </w:num>
  <w:num w:numId="137">
    <w:abstractNumId w:val="90"/>
  </w:num>
  <w:num w:numId="138">
    <w:abstractNumId w:val="47"/>
  </w:num>
  <w:num w:numId="139">
    <w:abstractNumId w:val="6"/>
  </w:num>
  <w:num w:numId="140">
    <w:abstractNumId w:val="10"/>
  </w:num>
  <w:num w:numId="141">
    <w:abstractNumId w:val="42"/>
  </w:num>
  <w:num w:numId="142">
    <w:abstractNumId w:val="86"/>
  </w:num>
  <w:num w:numId="143">
    <w:abstractNumId w:val="46"/>
  </w:num>
  <w:num w:numId="144">
    <w:abstractNumId w:val="144"/>
  </w:num>
  <w:num w:numId="145">
    <w:abstractNumId w:val="127"/>
  </w:num>
  <w:num w:numId="146">
    <w:abstractNumId w:val="23"/>
  </w:num>
  <w:numIdMacAtCleanup w:val="1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5E29"/>
    <w:rsid w:val="00044A58"/>
    <w:rsid w:val="00081AF3"/>
    <w:rsid w:val="00086981"/>
    <w:rsid w:val="000C7E6F"/>
    <w:rsid w:val="0014249F"/>
    <w:rsid w:val="00170637"/>
    <w:rsid w:val="001A78A5"/>
    <w:rsid w:val="00240801"/>
    <w:rsid w:val="00246011"/>
    <w:rsid w:val="002C4E0D"/>
    <w:rsid w:val="0030635F"/>
    <w:rsid w:val="003B63AB"/>
    <w:rsid w:val="003F1C66"/>
    <w:rsid w:val="00442B9E"/>
    <w:rsid w:val="00464E87"/>
    <w:rsid w:val="00467F57"/>
    <w:rsid w:val="004807A5"/>
    <w:rsid w:val="005013BF"/>
    <w:rsid w:val="00553511"/>
    <w:rsid w:val="0056660B"/>
    <w:rsid w:val="005772F8"/>
    <w:rsid w:val="00623A78"/>
    <w:rsid w:val="00761F47"/>
    <w:rsid w:val="00766835"/>
    <w:rsid w:val="0078260E"/>
    <w:rsid w:val="00822A0B"/>
    <w:rsid w:val="00831B89"/>
    <w:rsid w:val="0086203C"/>
    <w:rsid w:val="00876697"/>
    <w:rsid w:val="008855B3"/>
    <w:rsid w:val="009108D5"/>
    <w:rsid w:val="00914D27"/>
    <w:rsid w:val="0092110A"/>
    <w:rsid w:val="0093043C"/>
    <w:rsid w:val="00936A58"/>
    <w:rsid w:val="00A1516B"/>
    <w:rsid w:val="00AF4F79"/>
    <w:rsid w:val="00B27CEE"/>
    <w:rsid w:val="00BC01B8"/>
    <w:rsid w:val="00BD0672"/>
    <w:rsid w:val="00BD353D"/>
    <w:rsid w:val="00BE1FC7"/>
    <w:rsid w:val="00C91C37"/>
    <w:rsid w:val="00CE5DB9"/>
    <w:rsid w:val="00D80F7D"/>
    <w:rsid w:val="00E14625"/>
    <w:rsid w:val="00E25E29"/>
    <w:rsid w:val="00ED5C7E"/>
    <w:rsid w:val="00F64880"/>
    <w:rsid w:val="00F76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16B"/>
  </w:style>
  <w:style w:type="paragraph" w:styleId="2">
    <w:name w:val="heading 2"/>
    <w:basedOn w:val="a"/>
    <w:link w:val="20"/>
    <w:uiPriority w:val="9"/>
    <w:qFormat/>
    <w:rsid w:val="00E25E29"/>
    <w:pPr>
      <w:spacing w:before="278" w:after="278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25E29"/>
    <w:pPr>
      <w:keepNext/>
      <w:spacing w:before="100" w:beforeAutospacing="1" w:after="62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25E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25E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E25E29"/>
    <w:rPr>
      <w:b/>
      <w:bCs/>
    </w:rPr>
  </w:style>
  <w:style w:type="paragraph" w:styleId="a4">
    <w:name w:val="Normal (Web)"/>
    <w:basedOn w:val="a"/>
    <w:uiPriority w:val="99"/>
    <w:unhideWhenUsed/>
    <w:rsid w:val="00E25E2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E25E2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jk">
    <w:name w:val="cjk"/>
    <w:basedOn w:val="a"/>
    <w:rsid w:val="00E25E2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tl">
    <w:name w:val="ctl"/>
    <w:basedOn w:val="a"/>
    <w:rsid w:val="00E25E2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1">
    <w:name w:val="western1"/>
    <w:basedOn w:val="a"/>
    <w:rsid w:val="00E25E29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jk1">
    <w:name w:val="cjk1"/>
    <w:basedOn w:val="a"/>
    <w:rsid w:val="00E25E29"/>
    <w:pPr>
      <w:spacing w:before="100" w:beforeAutospacing="1" w:after="0" w:line="240" w:lineRule="auto"/>
    </w:pPr>
    <w:rPr>
      <w:rFonts w:ascii="Lucida Sans Unicode" w:eastAsia="Times New Roman" w:hAnsi="Lucida Sans Unicode" w:cs="Lucida Sans Unicode"/>
      <w:sz w:val="24"/>
      <w:szCs w:val="24"/>
      <w:lang w:eastAsia="ru-RU"/>
    </w:rPr>
  </w:style>
  <w:style w:type="paragraph" w:customStyle="1" w:styleId="ctl1">
    <w:name w:val="ctl1"/>
    <w:basedOn w:val="a"/>
    <w:rsid w:val="00E25E29"/>
    <w:pPr>
      <w:spacing w:before="100" w:beforeAutospacing="1"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782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8260E"/>
  </w:style>
  <w:style w:type="paragraph" w:styleId="a7">
    <w:name w:val="footer"/>
    <w:basedOn w:val="a"/>
    <w:link w:val="a8"/>
    <w:uiPriority w:val="99"/>
    <w:semiHidden/>
    <w:unhideWhenUsed/>
    <w:rsid w:val="00782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8260E"/>
  </w:style>
  <w:style w:type="paragraph" w:styleId="a9">
    <w:name w:val="List Paragraph"/>
    <w:basedOn w:val="a"/>
    <w:uiPriority w:val="34"/>
    <w:qFormat/>
    <w:rsid w:val="005013B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81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1AF3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831B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0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0CE76-04D6-43A5-939E-CFCAED688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307</Pages>
  <Words>82122</Words>
  <Characters>468097</Characters>
  <Application>Microsoft Office Word</Application>
  <DocSecurity>0</DocSecurity>
  <Lines>3900</Lines>
  <Paragraphs>1098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4</cp:revision>
  <dcterms:created xsi:type="dcterms:W3CDTF">2012-12-21T06:15:00Z</dcterms:created>
  <dcterms:modified xsi:type="dcterms:W3CDTF">2013-06-25T06:54:00Z</dcterms:modified>
</cp:coreProperties>
</file>