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A4" w:rsidRDefault="00DB35A4" w:rsidP="00DB35A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03F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Подготовленный диктант (п.д.)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4 четверть.</w:t>
      </w:r>
    </w:p>
    <w:p w:rsidR="00DB35A4" w:rsidRPr="004603F6" w:rsidRDefault="00DB35A4" w:rsidP="00DB35A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35A4" w:rsidRDefault="00DB35A4" w:rsidP="00DB35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апреля</w:t>
      </w:r>
    </w:p>
    <w:p w:rsidR="00833D3F" w:rsidRPr="00CC3742" w:rsidRDefault="00CC3742" w:rsidP="00CC3742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276778">
        <w:rPr>
          <w:rFonts w:ascii="Times New Roman" w:hAnsi="Times New Roman" w:cs="Times New Roman"/>
          <w:b w:val="0"/>
          <w:color w:val="auto"/>
          <w:sz w:val="32"/>
          <w:szCs w:val="32"/>
        </w:rPr>
        <w:t>Весна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.</w:t>
      </w:r>
    </w:p>
    <w:p w:rsidR="00CC3742" w:rsidRDefault="00CC3742" w:rsidP="00833D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276778">
        <w:rPr>
          <w:rFonts w:ascii="Times New Roman" w:hAnsi="Times New Roman" w:cs="Times New Roman"/>
          <w:sz w:val="32"/>
          <w:szCs w:val="32"/>
        </w:rPr>
        <w:t xml:space="preserve">Вот и зима прошла. Идёт весна. Настали ясные деньки. Журчат ручейки. У дома лужи. Из тёплых стран летят птицы. Грачи - наши первые гости. Юра и Ваня делают домики для птиц. </w:t>
      </w:r>
    </w:p>
    <w:p w:rsidR="00CC3742" w:rsidRDefault="00CC3742" w:rsidP="00833D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3D3F" w:rsidRDefault="00833D3F" w:rsidP="00833D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апреля</w:t>
      </w:r>
    </w:p>
    <w:p w:rsidR="00CC3742" w:rsidRPr="00276778" w:rsidRDefault="00CC3742" w:rsidP="00CC3742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>Апрель.</w:t>
      </w:r>
    </w:p>
    <w:p w:rsidR="00CC3742" w:rsidRPr="00CC3742" w:rsidRDefault="00CC3742" w:rsidP="00CC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Наступил апрель. </w:t>
      </w:r>
      <w:r w:rsidRPr="00276778">
        <w:rPr>
          <w:rFonts w:ascii="Times New Roman" w:hAnsi="Times New Roman" w:cs="Times New Roman"/>
          <w:sz w:val="32"/>
          <w:szCs w:val="32"/>
        </w:rPr>
        <w:t xml:space="preserve">Снега уже нет. Ярко светит солнышко весь день. У крыльца звонко журчат ручейки. Алёша и Миша пускают бумажные кораблики. Они быстро мчат по воде. </w:t>
      </w:r>
    </w:p>
    <w:p w:rsidR="00833D3F" w:rsidRDefault="00833D3F" w:rsidP="002767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C3742" w:rsidRDefault="00833D3F" w:rsidP="00CC37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 апреля</w:t>
      </w:r>
      <w:r w:rsidR="00CC37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CC3742" w:rsidRPr="00276778" w:rsidRDefault="00CC3742" w:rsidP="00CC3742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276778">
        <w:rPr>
          <w:rFonts w:ascii="Times New Roman" w:hAnsi="Times New Roman" w:cs="Times New Roman"/>
          <w:b w:val="0"/>
          <w:color w:val="auto"/>
          <w:sz w:val="32"/>
          <w:szCs w:val="32"/>
        </w:rPr>
        <w:t>Роща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>.</w:t>
      </w:r>
    </w:p>
    <w:p w:rsidR="00CC3742" w:rsidRDefault="00CC3742" w:rsidP="00CC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76778">
        <w:rPr>
          <w:rFonts w:ascii="Times New Roman" w:hAnsi="Times New Roman" w:cs="Times New Roman"/>
          <w:sz w:val="32"/>
          <w:szCs w:val="32"/>
        </w:rPr>
        <w:t xml:space="preserve">Мы жили у рощи. Там было хорошо. Пели чижи. Цвели ландыши. Мы ходили гулять в рощу. Наш пёс Рыжик любил пугать птиц. Мальчики и девочки играли в прятки. </w:t>
      </w:r>
    </w:p>
    <w:p w:rsidR="00833D3F" w:rsidRDefault="00833D3F" w:rsidP="002767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76778" w:rsidRPr="00276778" w:rsidRDefault="00795975" w:rsidP="00833D3F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  <w:u w:val="single"/>
        </w:rPr>
        <w:t>8 мая</w:t>
      </w:r>
      <w:r w:rsidR="00276778" w:rsidRPr="00833D3F">
        <w:rPr>
          <w:rFonts w:ascii="Times New Roman" w:hAnsi="Times New Roman" w:cs="Times New Roman"/>
          <w:b w:val="0"/>
          <w:color w:val="auto"/>
          <w:sz w:val="32"/>
          <w:szCs w:val="32"/>
          <w:u w:val="single"/>
        </w:rPr>
        <w:br/>
      </w:r>
      <w:r w:rsidR="00276778" w:rsidRPr="00276778">
        <w:rPr>
          <w:rFonts w:ascii="Times New Roman" w:hAnsi="Times New Roman" w:cs="Times New Roman"/>
          <w:b w:val="0"/>
          <w:color w:val="auto"/>
          <w:sz w:val="32"/>
          <w:szCs w:val="32"/>
        </w:rPr>
        <w:t>Дятел</w:t>
      </w:r>
      <w:r w:rsidR="00833D3F">
        <w:rPr>
          <w:rFonts w:ascii="Times New Roman" w:hAnsi="Times New Roman" w:cs="Times New Roman"/>
          <w:b w:val="0"/>
          <w:color w:val="auto"/>
          <w:sz w:val="32"/>
          <w:szCs w:val="32"/>
        </w:rPr>
        <w:t>.</w:t>
      </w:r>
    </w:p>
    <w:p w:rsidR="00276778" w:rsidRDefault="00833D3F" w:rsidP="002767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76778" w:rsidRPr="00276778">
        <w:rPr>
          <w:rFonts w:ascii="Times New Roman" w:hAnsi="Times New Roman" w:cs="Times New Roman"/>
          <w:sz w:val="32"/>
          <w:szCs w:val="32"/>
        </w:rPr>
        <w:t xml:space="preserve">Вижу, на одном из деревьев дятел пристроился. Какой он нарядный! Головка и спинка чёрные. На затылке ярко-красные пятна. На чёрных крылышках белые пятнышки и полоски. Весь пёстрый, потому его пёстрым дятлом и прозвали. Ну и красавец! </w:t>
      </w:r>
    </w:p>
    <w:p w:rsidR="00795975" w:rsidRPr="00276778" w:rsidRDefault="00795975" w:rsidP="002767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C3742" w:rsidRPr="00CC3742" w:rsidRDefault="00795975" w:rsidP="00795975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CC374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15 мая</w:t>
      </w:r>
    </w:p>
    <w:p w:rsidR="00CC3742" w:rsidRPr="005C2785" w:rsidRDefault="00C20D11" w:rsidP="00CC3742">
      <w:pPr>
        <w:pStyle w:val="2"/>
        <w:spacing w:before="0" w:beforeAutospacing="0" w:after="0" w:afterAutospacing="0" w:line="276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  <w:lang w:eastAsia="en-US"/>
        </w:rPr>
      </w:pPr>
      <w:r w:rsidRPr="005C2785"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  <w:lang w:eastAsia="en-US"/>
        </w:rPr>
        <w:t>Ива.</w:t>
      </w:r>
    </w:p>
    <w:p w:rsidR="00C20D11" w:rsidRPr="00C20D11" w:rsidRDefault="00C20D11" w:rsidP="00C20D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20D11">
        <w:rPr>
          <w:rFonts w:ascii="Times New Roman" w:hAnsi="Times New Roman" w:cs="Times New Roman"/>
          <w:sz w:val="32"/>
          <w:szCs w:val="32"/>
        </w:rPr>
        <w:t xml:space="preserve">На берегу речки стоит ива. Она спустила ветки в воду. Под ветками притаилась щучка. Ива цветёт. Летит пчела за первым медком. Весело над ивой жужжит шмель. Лучи солнышка согревают землю. Тёплый ветерок быстро бежит по веточкам. </w:t>
      </w:r>
    </w:p>
    <w:p w:rsidR="00D86A10" w:rsidRPr="00CC3742" w:rsidRDefault="00D86A10" w:rsidP="00C20D11">
      <w:pPr>
        <w:tabs>
          <w:tab w:val="left" w:pos="3871"/>
        </w:tabs>
        <w:jc w:val="both"/>
        <w:rPr>
          <w:sz w:val="32"/>
          <w:szCs w:val="32"/>
        </w:rPr>
      </w:pPr>
    </w:p>
    <w:sectPr w:rsidR="00D86A10" w:rsidRPr="00CC3742" w:rsidSect="00833D3F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35A4"/>
    <w:rsid w:val="001D67A2"/>
    <w:rsid w:val="00276778"/>
    <w:rsid w:val="00467186"/>
    <w:rsid w:val="005C2785"/>
    <w:rsid w:val="00795975"/>
    <w:rsid w:val="00833D3F"/>
    <w:rsid w:val="00C20D11"/>
    <w:rsid w:val="00CC3742"/>
    <w:rsid w:val="00D86A10"/>
    <w:rsid w:val="00DB35A4"/>
    <w:rsid w:val="00EA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A4"/>
  </w:style>
  <w:style w:type="paragraph" w:styleId="2">
    <w:name w:val="heading 2"/>
    <w:basedOn w:val="a"/>
    <w:link w:val="20"/>
    <w:uiPriority w:val="9"/>
    <w:qFormat/>
    <w:rsid w:val="00DB35A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5A4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5</cp:revision>
  <dcterms:created xsi:type="dcterms:W3CDTF">2014-01-05T14:33:00Z</dcterms:created>
  <dcterms:modified xsi:type="dcterms:W3CDTF">2014-03-27T14:13:00Z</dcterms:modified>
</cp:coreProperties>
</file>