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A" w:rsidRPr="00BC24D9" w:rsidRDefault="00CF5A6A" w:rsidP="00CF5A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24D9">
        <w:rPr>
          <w:rFonts w:ascii="Times New Roman" w:hAnsi="Times New Roman"/>
          <w:sz w:val="28"/>
          <w:szCs w:val="28"/>
        </w:rPr>
        <w:t>МУНИЦИПАЛЬНОЕ ОБЩЕОБРАЗОВАТЕЛЬНО</w:t>
      </w:r>
      <w:r w:rsidR="00EF56F3">
        <w:rPr>
          <w:rFonts w:ascii="Times New Roman" w:hAnsi="Times New Roman"/>
          <w:sz w:val="28"/>
          <w:szCs w:val="28"/>
        </w:rPr>
        <w:t>Е</w:t>
      </w:r>
      <w:r w:rsidRPr="00BC24D9">
        <w:rPr>
          <w:rFonts w:ascii="Times New Roman" w:hAnsi="Times New Roman"/>
          <w:sz w:val="28"/>
          <w:szCs w:val="28"/>
        </w:rPr>
        <w:t xml:space="preserve"> УЧРЕЖДЕНИЕ ЛИЦЕЙ</w:t>
      </w:r>
    </w:p>
    <w:p w:rsidR="00CF5A6A" w:rsidRPr="00BC24D9" w:rsidRDefault="00CF5A6A" w:rsidP="00CF5A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Орехово-Зуево</w:t>
      </w:r>
    </w:p>
    <w:p w:rsidR="00CF5A6A" w:rsidRDefault="00CF5A6A" w:rsidP="00B87AE8">
      <w:pPr>
        <w:rPr>
          <w:rFonts w:ascii="Times New Roman" w:hAnsi="Times New Roman"/>
          <w:sz w:val="24"/>
          <w:szCs w:val="24"/>
        </w:rPr>
      </w:pPr>
    </w:p>
    <w:p w:rsidR="00CF5A6A" w:rsidRPr="00CF5A6A" w:rsidRDefault="00CF5A6A" w:rsidP="00CF5A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6F3" w:rsidRDefault="00EF56F3" w:rsidP="00CF5A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6F3" w:rsidRDefault="00EF56F3" w:rsidP="00CF5A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5A6A" w:rsidRDefault="00CF5A6A" w:rsidP="00CF5A6A">
      <w:pPr>
        <w:jc w:val="center"/>
        <w:rPr>
          <w:rFonts w:ascii="Times New Roman" w:hAnsi="Times New Roman"/>
          <w:b/>
          <w:sz w:val="32"/>
          <w:szCs w:val="32"/>
        </w:rPr>
      </w:pPr>
      <w:r w:rsidRPr="00CF5A6A">
        <w:rPr>
          <w:rFonts w:ascii="Times New Roman" w:hAnsi="Times New Roman"/>
          <w:b/>
          <w:sz w:val="32"/>
          <w:szCs w:val="32"/>
        </w:rPr>
        <w:t>Технологическая карта</w:t>
      </w:r>
      <w:r>
        <w:rPr>
          <w:rFonts w:ascii="Times New Roman" w:hAnsi="Times New Roman"/>
          <w:b/>
          <w:sz w:val="32"/>
          <w:szCs w:val="32"/>
        </w:rPr>
        <w:t xml:space="preserve"> внеурочного занятия</w:t>
      </w:r>
    </w:p>
    <w:p w:rsidR="00CF5A6A" w:rsidRDefault="00CF5A6A" w:rsidP="00CF5A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«Загадки осеннего леса»</w:t>
      </w:r>
    </w:p>
    <w:p w:rsidR="00EF56F3" w:rsidRDefault="00EF56F3" w:rsidP="00CF5A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EF56F3" w:rsidRDefault="00EF56F3" w:rsidP="00EF56F3">
      <w:pPr>
        <w:rPr>
          <w:rFonts w:ascii="Times New Roman" w:hAnsi="Times New Roman"/>
          <w:sz w:val="32"/>
          <w:szCs w:val="32"/>
        </w:rPr>
      </w:pPr>
    </w:p>
    <w:p w:rsidR="00EF56F3" w:rsidRPr="00EF56F3" w:rsidRDefault="00EF56F3" w:rsidP="00EF56F3">
      <w:pPr>
        <w:rPr>
          <w:rFonts w:ascii="Times New Roman" w:hAnsi="Times New Roman"/>
          <w:sz w:val="32"/>
          <w:szCs w:val="32"/>
        </w:rPr>
      </w:pPr>
      <w:r w:rsidRPr="00EF56F3">
        <w:rPr>
          <w:rFonts w:ascii="Times New Roman" w:hAnsi="Times New Roman"/>
          <w:sz w:val="32"/>
          <w:szCs w:val="32"/>
        </w:rPr>
        <w:t xml:space="preserve">Направление: </w:t>
      </w:r>
      <w:proofErr w:type="spellStart"/>
      <w:r w:rsidRPr="00EF56F3">
        <w:rPr>
          <w:rFonts w:ascii="Times New Roman" w:hAnsi="Times New Roman"/>
          <w:sz w:val="32"/>
          <w:szCs w:val="32"/>
        </w:rPr>
        <w:t>общеинтеллектуальное</w:t>
      </w:r>
      <w:proofErr w:type="spellEnd"/>
    </w:p>
    <w:p w:rsidR="00EF56F3" w:rsidRPr="00EF56F3" w:rsidRDefault="00EF56F3" w:rsidP="00EF56F3">
      <w:pPr>
        <w:rPr>
          <w:rFonts w:ascii="Times New Roman" w:hAnsi="Times New Roman"/>
          <w:sz w:val="32"/>
          <w:szCs w:val="32"/>
        </w:rPr>
      </w:pPr>
      <w:r w:rsidRPr="00EF56F3">
        <w:rPr>
          <w:rFonts w:ascii="Times New Roman" w:hAnsi="Times New Roman"/>
          <w:sz w:val="32"/>
          <w:szCs w:val="32"/>
        </w:rPr>
        <w:t>Курс: «Умники и умницы»</w:t>
      </w:r>
    </w:p>
    <w:p w:rsidR="00EF56F3" w:rsidRPr="00EF56F3" w:rsidRDefault="00EF56F3" w:rsidP="00EF56F3">
      <w:pPr>
        <w:rPr>
          <w:rFonts w:ascii="Times New Roman" w:hAnsi="Times New Roman"/>
          <w:sz w:val="32"/>
          <w:szCs w:val="32"/>
        </w:rPr>
      </w:pPr>
      <w:r w:rsidRPr="00EF56F3">
        <w:rPr>
          <w:rFonts w:ascii="Times New Roman" w:hAnsi="Times New Roman"/>
          <w:sz w:val="32"/>
          <w:szCs w:val="32"/>
        </w:rPr>
        <w:t>Форма: игра-путешествие</w:t>
      </w:r>
    </w:p>
    <w:p w:rsidR="00CF5A6A" w:rsidRDefault="00CF5A6A" w:rsidP="00CF5A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6F3" w:rsidRPr="00EF56F3" w:rsidRDefault="00EF56F3" w:rsidP="00EF56F3">
      <w:pPr>
        <w:jc w:val="right"/>
        <w:rPr>
          <w:rFonts w:ascii="Times New Roman" w:hAnsi="Times New Roman"/>
          <w:sz w:val="32"/>
          <w:szCs w:val="32"/>
        </w:rPr>
      </w:pPr>
      <w:r w:rsidRPr="00EF56F3">
        <w:rPr>
          <w:rFonts w:ascii="Times New Roman" w:hAnsi="Times New Roman"/>
          <w:sz w:val="32"/>
          <w:szCs w:val="32"/>
        </w:rPr>
        <w:t>Учитель начальных классов:</w:t>
      </w:r>
    </w:p>
    <w:p w:rsidR="00CF5A6A" w:rsidRDefault="00EF56F3" w:rsidP="00EF56F3">
      <w:pPr>
        <w:jc w:val="right"/>
        <w:rPr>
          <w:rFonts w:ascii="Times New Roman" w:hAnsi="Times New Roman"/>
          <w:sz w:val="32"/>
          <w:szCs w:val="32"/>
        </w:rPr>
      </w:pPr>
      <w:r w:rsidRPr="00EF56F3">
        <w:rPr>
          <w:rFonts w:ascii="Times New Roman" w:hAnsi="Times New Roman"/>
          <w:sz w:val="32"/>
          <w:szCs w:val="32"/>
        </w:rPr>
        <w:t>Кузнецова Евгения Александровна</w:t>
      </w:r>
    </w:p>
    <w:p w:rsidR="00EF56F3" w:rsidRDefault="00EF56F3" w:rsidP="00EF56F3">
      <w:pPr>
        <w:rPr>
          <w:rFonts w:ascii="Times New Roman" w:hAnsi="Times New Roman"/>
          <w:sz w:val="24"/>
          <w:szCs w:val="24"/>
        </w:rPr>
      </w:pPr>
    </w:p>
    <w:p w:rsidR="00EF56F3" w:rsidRPr="00EF56F3" w:rsidRDefault="00EF56F3" w:rsidP="00EF56F3">
      <w:pPr>
        <w:jc w:val="center"/>
        <w:rPr>
          <w:rFonts w:ascii="Times New Roman" w:hAnsi="Times New Roman"/>
          <w:b/>
          <w:sz w:val="28"/>
          <w:szCs w:val="28"/>
        </w:rPr>
      </w:pPr>
      <w:r w:rsidRPr="00EF56F3">
        <w:rPr>
          <w:rFonts w:ascii="Times New Roman" w:hAnsi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EF56F3" w:rsidTr="00EF56F3">
        <w:tc>
          <w:tcPr>
            <w:tcW w:w="3652" w:type="dxa"/>
          </w:tcPr>
          <w:p w:rsidR="00EF56F3" w:rsidRDefault="00EF56F3" w:rsidP="00EF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134" w:type="dxa"/>
          </w:tcPr>
          <w:p w:rsidR="008E68CB" w:rsidRPr="003A36EB" w:rsidRDefault="00EF56F3" w:rsidP="00EF56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36EB">
              <w:rPr>
                <w:rFonts w:ascii="Times New Roman" w:hAnsi="Times New Roman"/>
                <w:i/>
                <w:sz w:val="24"/>
                <w:szCs w:val="24"/>
              </w:rPr>
              <w:t>Игра-путешествие «Загадки осеннего леса»</w:t>
            </w:r>
          </w:p>
        </w:tc>
      </w:tr>
      <w:tr w:rsidR="00EF56F3" w:rsidTr="00EF56F3">
        <w:tc>
          <w:tcPr>
            <w:tcW w:w="3652" w:type="dxa"/>
          </w:tcPr>
          <w:p w:rsidR="00EF56F3" w:rsidRDefault="00EF56F3" w:rsidP="00EF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134" w:type="dxa"/>
          </w:tcPr>
          <w:p w:rsidR="00EF56F3" w:rsidRPr="008E68CB" w:rsidRDefault="008E68CB" w:rsidP="008E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игры.</w:t>
            </w:r>
          </w:p>
          <w:p w:rsidR="00EF56F3" w:rsidRPr="008E68CB" w:rsidRDefault="00EF56F3" w:rsidP="00EF5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F3" w:rsidTr="00EF56F3">
        <w:tc>
          <w:tcPr>
            <w:tcW w:w="3652" w:type="dxa"/>
          </w:tcPr>
          <w:p w:rsidR="00EF56F3" w:rsidRDefault="00EF56F3" w:rsidP="00EF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134" w:type="dxa"/>
          </w:tcPr>
          <w:p w:rsidR="008E68CB" w:rsidRPr="00EF56F3" w:rsidRDefault="008E68CB" w:rsidP="008E68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F56F3">
              <w:rPr>
                <w:rFonts w:ascii="Times New Roman" w:hAnsi="Times New Roman"/>
                <w:sz w:val="24"/>
                <w:szCs w:val="24"/>
              </w:rPr>
              <w:t>знакомить учащихся с объектами  природы</w:t>
            </w:r>
            <w:r>
              <w:rPr>
                <w:rFonts w:ascii="Times New Roman" w:hAnsi="Times New Roman"/>
                <w:sz w:val="24"/>
                <w:szCs w:val="24"/>
              </w:rPr>
              <w:t>, правилами экологической безопасности.</w:t>
            </w:r>
          </w:p>
          <w:p w:rsidR="008E68CB" w:rsidRPr="00EF56F3" w:rsidRDefault="008E68CB" w:rsidP="008E68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F56F3">
              <w:rPr>
                <w:rFonts w:ascii="Times New Roman" w:hAnsi="Times New Roman"/>
                <w:sz w:val="24"/>
                <w:szCs w:val="24"/>
              </w:rPr>
              <w:t>ормировать у младших шко</w:t>
            </w:r>
            <w:r>
              <w:rPr>
                <w:rFonts w:ascii="Times New Roman" w:hAnsi="Times New Roman"/>
                <w:sz w:val="24"/>
                <w:szCs w:val="24"/>
              </w:rPr>
              <w:t>льников познавательный интерес.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56F3">
              <w:rPr>
                <w:rFonts w:ascii="Times New Roman" w:hAnsi="Times New Roman"/>
                <w:sz w:val="24"/>
                <w:szCs w:val="24"/>
              </w:rPr>
              <w:t>азвивать умение наблюдать,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6F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6F3" w:rsidRPr="008E68CB" w:rsidRDefault="008E68CB" w:rsidP="008E68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Воспитывать бережное отношение  к природе.</w:t>
            </w:r>
          </w:p>
        </w:tc>
      </w:tr>
      <w:tr w:rsidR="008E68CB" w:rsidTr="00EF56F3">
        <w:tc>
          <w:tcPr>
            <w:tcW w:w="3652" w:type="dxa"/>
          </w:tcPr>
          <w:p w:rsidR="008E68CB" w:rsidRDefault="003A36EB" w:rsidP="00EF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134" w:type="dxa"/>
          </w:tcPr>
          <w:p w:rsidR="008E68CB" w:rsidRPr="003A36EB" w:rsidRDefault="003A36EB" w:rsidP="003A36EB">
            <w:pPr>
              <w:rPr>
                <w:rFonts w:ascii="Times New Roman" w:hAnsi="Times New Roman"/>
                <w:sz w:val="24"/>
                <w:szCs w:val="24"/>
              </w:rPr>
            </w:pPr>
            <w:r w:rsidRPr="003A36EB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АРМ учителя, макет теремка, куклы кукольного театра, стулья, магнитофон, аудиозаписи, доска школьная, магниты, букет осенних листьев с буквами </w:t>
            </w:r>
            <w:r w:rsidRPr="001A2EF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Start"/>
            <w:r w:rsidRPr="001A2EFC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gramEnd"/>
            <w:r w:rsidRPr="001A2EFC">
              <w:rPr>
                <w:rFonts w:ascii="Times New Roman" w:hAnsi="Times New Roman"/>
                <w:i/>
                <w:sz w:val="24"/>
                <w:szCs w:val="24"/>
              </w:rPr>
              <w:t>, Е, Н, Ь.</w:t>
            </w:r>
          </w:p>
        </w:tc>
      </w:tr>
      <w:tr w:rsidR="00EF56F3" w:rsidTr="00EF56F3">
        <w:tc>
          <w:tcPr>
            <w:tcW w:w="3652" w:type="dxa"/>
          </w:tcPr>
          <w:p w:rsidR="00EF56F3" w:rsidRDefault="00EF56F3" w:rsidP="00EF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1134" w:type="dxa"/>
          </w:tcPr>
          <w:p w:rsidR="008E68CB" w:rsidRDefault="008E68CB" w:rsidP="008E68CB">
            <w:pPr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1D7C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7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принимать образ хорошего ученика;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внимательно и бережно относиться  к природе, соблюдать правила экологической безопасности;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E68CB">
              <w:rPr>
                <w:rFonts w:ascii="Times New Roman" w:hAnsi="Times New Roman"/>
              </w:rPr>
              <w:t>установка на здоровый образ жизни;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E68CB">
              <w:rPr>
                <w:rFonts w:ascii="Times New Roman" w:hAnsi="Times New Roman"/>
              </w:rPr>
              <w:t>способность оценивать своё поведение и поведение других в соответствии с</w:t>
            </w:r>
            <w:r w:rsidRPr="008E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8CB">
              <w:rPr>
                <w:rFonts w:ascii="Times New Roman" w:hAnsi="Times New Roman"/>
              </w:rPr>
              <w:t>нравственными нормами;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эстетические потребности, ценности, чувства.</w:t>
            </w:r>
          </w:p>
          <w:p w:rsidR="008E68CB" w:rsidRDefault="008E68CB" w:rsidP="008E68CB">
            <w:pPr>
              <w:pStyle w:val="a3"/>
              <w:ind w:left="3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8CB" w:rsidRDefault="008E68CB" w:rsidP="008E68CB">
            <w:pPr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устной форме; </w:t>
            </w:r>
          </w:p>
          <w:p w:rsidR="008E68CB" w:rsidRDefault="008E68CB" w:rsidP="008E6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8E68CB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8E68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E68CB"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 w:rsidRPr="008E68CB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8CB" w:rsidRDefault="008E68CB" w:rsidP="008E6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CB" w:rsidRDefault="008E68CB" w:rsidP="008E68CB">
            <w:pPr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1D7C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7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 xml:space="preserve">прогнозировать, предполагать;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наблюдать, устанавливать взаимосвязи;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информацию;</w:t>
            </w:r>
            <w:r w:rsidRPr="008E68CB">
              <w:rPr>
                <w:rFonts w:ascii="Times New Roman" w:hAnsi="Times New Roman"/>
              </w:rPr>
              <w:t xml:space="preserve">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E68CB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</w:rPr>
              <w:t>узнавать, называть и определять объекты и явления окружающей действительности</w:t>
            </w:r>
            <w:r>
              <w:rPr>
                <w:rFonts w:ascii="Times New Roman" w:hAnsi="Times New Roman"/>
              </w:rPr>
              <w:t>.</w:t>
            </w:r>
          </w:p>
          <w:p w:rsidR="008E68CB" w:rsidRDefault="008E68CB" w:rsidP="008E68CB">
            <w:pPr>
              <w:pStyle w:val="a3"/>
              <w:ind w:left="360"/>
              <w:rPr>
                <w:rFonts w:ascii="Times New Roman" w:hAnsi="Times New Roman"/>
              </w:rPr>
            </w:pPr>
          </w:p>
          <w:p w:rsidR="008E68CB" w:rsidRDefault="008E68CB" w:rsidP="008E68CB">
            <w:pPr>
              <w:rPr>
                <w:rFonts w:ascii="Times New Roman" w:hAnsi="Times New Roman"/>
                <w:sz w:val="24"/>
                <w:szCs w:val="24"/>
              </w:rPr>
            </w:pPr>
            <w:r w:rsidRPr="001D7CB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1D7C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7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сотрудничать с  одноклассниками;</w:t>
            </w:r>
          </w:p>
          <w:p w:rsidR="008E68CB" w:rsidRPr="008E68CB" w:rsidRDefault="008E68CB" w:rsidP="008E68C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 xml:space="preserve">получать нужную информацию; </w:t>
            </w:r>
          </w:p>
          <w:p w:rsidR="00EF56F3" w:rsidRDefault="008E68CB" w:rsidP="00EF56F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68CB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  <w:p w:rsidR="003A36EB" w:rsidRPr="003A36EB" w:rsidRDefault="003A36EB" w:rsidP="003A36E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741"/>
        <w:gridCol w:w="2222"/>
        <w:gridCol w:w="1833"/>
        <w:gridCol w:w="1843"/>
        <w:gridCol w:w="1843"/>
        <w:gridCol w:w="2268"/>
      </w:tblGrid>
      <w:tr w:rsidR="003A36EB" w:rsidRPr="00304EF3" w:rsidTr="003A36EB">
        <w:tc>
          <w:tcPr>
            <w:tcW w:w="1985" w:type="dxa"/>
            <w:vMerge w:val="restart"/>
          </w:tcPr>
          <w:p w:rsidR="003A36EB" w:rsidRPr="003A36EB" w:rsidRDefault="003A36EB" w:rsidP="003A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Этап</w:t>
            </w:r>
          </w:p>
          <w:p w:rsidR="003A36EB" w:rsidRPr="003A36EB" w:rsidRDefault="003A36EB" w:rsidP="003A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741" w:type="dxa"/>
            <w:vMerge w:val="restart"/>
          </w:tcPr>
          <w:p w:rsidR="003A36EB" w:rsidRPr="003A36EB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22" w:type="dxa"/>
            <w:vMerge w:val="restart"/>
          </w:tcPr>
          <w:p w:rsidR="003A36EB" w:rsidRPr="003A36EB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7787" w:type="dxa"/>
            <w:gridSpan w:val="4"/>
          </w:tcPr>
          <w:p w:rsidR="003A36EB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3A36EB" w:rsidRPr="00304EF3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AE8" w:rsidRPr="00304EF3" w:rsidTr="003A36EB">
        <w:tc>
          <w:tcPr>
            <w:tcW w:w="1985" w:type="dxa"/>
            <w:vMerge/>
          </w:tcPr>
          <w:p w:rsidR="00B87AE8" w:rsidRPr="003A36EB" w:rsidRDefault="00B87AE8" w:rsidP="003A36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:rsidR="00B87AE8" w:rsidRPr="003A36EB" w:rsidRDefault="00B87AE8" w:rsidP="003A36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</w:tcPr>
          <w:p w:rsidR="00B87AE8" w:rsidRPr="003A36EB" w:rsidRDefault="00B87AE8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B87AE8" w:rsidRPr="003A36EB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B87AE8"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егулятивные</w:t>
            </w:r>
          </w:p>
        </w:tc>
        <w:tc>
          <w:tcPr>
            <w:tcW w:w="1843" w:type="dxa"/>
          </w:tcPr>
          <w:p w:rsidR="00B87AE8" w:rsidRPr="003A36EB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</w:t>
            </w:r>
            <w:r w:rsidR="00B87AE8"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B87AE8"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1843" w:type="dxa"/>
          </w:tcPr>
          <w:p w:rsidR="00B87AE8" w:rsidRPr="003A36EB" w:rsidRDefault="003A36EB" w:rsidP="003A36E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B87AE8"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оммуника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B87AE8"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</w:p>
        </w:tc>
        <w:tc>
          <w:tcPr>
            <w:tcW w:w="2268" w:type="dxa"/>
          </w:tcPr>
          <w:p w:rsidR="00B87AE8" w:rsidRPr="00304EF3" w:rsidRDefault="003A36EB" w:rsidP="003A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B87AE8" w:rsidRPr="00304EF3" w:rsidTr="003A36EB">
        <w:tc>
          <w:tcPr>
            <w:tcW w:w="1985" w:type="dxa"/>
          </w:tcPr>
          <w:p w:rsidR="00B87AE8" w:rsidRPr="00304EF3" w:rsidRDefault="00B87AE8" w:rsidP="00846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</w:t>
            </w:r>
            <w:r w:rsidR="003A3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момент.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- Добрый день! Сегодня мы отправимся в необычное путешествие и узнаем много нового и интересного.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образ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хорошего ученика. </w:t>
            </w:r>
          </w:p>
        </w:tc>
      </w:tr>
      <w:tr w:rsidR="00B87AE8" w:rsidRPr="00304EF3" w:rsidTr="003A36EB">
        <w:tc>
          <w:tcPr>
            <w:tcW w:w="1985" w:type="dxa"/>
          </w:tcPr>
          <w:p w:rsidR="00B87AE8" w:rsidRPr="00304EF3" w:rsidRDefault="00B87AE8" w:rsidP="00846C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</w:t>
            </w:r>
            <w:r w:rsidR="003A36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30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знаний.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- Сначала отгадайте загадку.</w:t>
            </w:r>
          </w:p>
          <w:p w:rsidR="00B87AE8" w:rsidRPr="003A36EB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Пришла без красок и без кисти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перекрасила все листья.</w:t>
            </w: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(Осень.)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Правильно. А как люди узнают, что наступила осень?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загадку.</w:t>
            </w: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действий в устной форме.</w:t>
            </w:r>
          </w:p>
        </w:tc>
        <w:tc>
          <w:tcPr>
            <w:tcW w:w="1843" w:type="dxa"/>
          </w:tcPr>
          <w:p w:rsidR="00B87AE8" w:rsidRPr="003C5D5F" w:rsidRDefault="00B87AE8" w:rsidP="00846CE6">
            <w:pPr>
              <w:spacing w:line="240" w:lineRule="auto"/>
              <w:rPr>
                <w:rFonts w:ascii="Times New Roman" w:hAnsi="Times New Roman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информацию.</w:t>
            </w:r>
            <w:r w:rsidRPr="000B4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Устанавливать причинно-следственные связи.</w:t>
            </w: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B87AE8" w:rsidRPr="00304EF3" w:rsidRDefault="00B87AE8" w:rsidP="00846CE6">
            <w:pPr>
              <w:spacing w:after="0" w:line="240" w:lineRule="auto"/>
              <w:ind w:left="-74" w:firstLine="500"/>
              <w:rPr>
                <w:rFonts w:eastAsia="Times New Roman"/>
                <w:lang w:eastAsia="ru-RU"/>
              </w:rPr>
            </w:pPr>
          </w:p>
        </w:tc>
      </w:tr>
      <w:tr w:rsidR="00B87AE8" w:rsidRPr="00304EF3" w:rsidTr="003A36EB">
        <w:tc>
          <w:tcPr>
            <w:tcW w:w="1985" w:type="dxa"/>
          </w:tcPr>
          <w:p w:rsidR="00B87AE8" w:rsidRPr="003A36EB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Игра «Собери слово»</w:t>
            </w:r>
          </w:p>
        </w:tc>
        <w:tc>
          <w:tcPr>
            <w:tcW w:w="3741" w:type="dxa"/>
          </w:tcPr>
          <w:p w:rsidR="00B87AE8" w:rsidRPr="003A36EB" w:rsidRDefault="00B87AE8" w:rsidP="00846CE6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sz w:val="24"/>
                <w:szCs w:val="24"/>
                <w:lang w:eastAsia="ru-RU"/>
              </w:rPr>
              <w:t>- Посмотрите, у меня тоже есть букет из осенних листьев. Вот он. Ой! Все листья рассыпались. Смотрите, а листики эти не простые: на них буквы. Помогите мне, пожалуйста, составить слово.</w:t>
            </w:r>
          </w:p>
          <w:p w:rsidR="00B87AE8" w:rsidRPr="003A36EB" w:rsidRDefault="00B87AE8" w:rsidP="00846CE6">
            <w:pPr>
              <w:spacing w:after="0" w:line="240" w:lineRule="auto"/>
              <w:ind w:left="65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B87AE8" w:rsidRPr="003A36EB" w:rsidRDefault="00B87AE8" w:rsidP="00846CE6">
            <w:pPr>
              <w:pStyle w:val="a3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слово </w:t>
            </w:r>
            <w:r w:rsidRPr="003A36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ОСЕНЬ.</w:t>
            </w:r>
          </w:p>
          <w:p w:rsidR="00B87AE8" w:rsidRPr="003A36EB" w:rsidRDefault="00B87AE8" w:rsidP="00846CE6">
            <w:pPr>
              <w:spacing w:after="0" w:line="240" w:lineRule="auto"/>
              <w:ind w:left="31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образ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хорошего ученика.</w:t>
            </w:r>
          </w:p>
        </w:tc>
      </w:tr>
      <w:tr w:rsidR="00B87AE8" w:rsidRPr="00304EF3" w:rsidTr="003A36EB">
        <w:tc>
          <w:tcPr>
            <w:tcW w:w="1985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B87AE8" w:rsidRPr="00304EF3" w:rsidRDefault="00B87AE8" w:rsidP="00846CE6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- Слово вы составили, молодцы! Теперь можно отправляться в путешествие. Постройтесь парами. Вперёд!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Звучит запись звуков леса.</w:t>
            </w:r>
          </w:p>
          <w:p w:rsidR="00B87AE8" w:rsidRDefault="00B87AE8" w:rsidP="00846CE6">
            <w:pPr>
              <w:pStyle w:val="a3"/>
              <w:spacing w:after="0" w:line="240" w:lineRule="auto"/>
              <w:ind w:left="65"/>
              <w:rPr>
                <w:lang w:eastAsia="ru-RU"/>
              </w:rPr>
            </w:pPr>
          </w:p>
        </w:tc>
        <w:tc>
          <w:tcPr>
            <w:tcW w:w="2222" w:type="dxa"/>
          </w:tcPr>
          <w:p w:rsidR="00B87AE8" w:rsidRPr="00304EF3" w:rsidRDefault="00B87AE8" w:rsidP="00846CE6">
            <w:pPr>
              <w:pStyle w:val="a3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шагают парами. По просьбе учителя они останавливаются. 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звуки.</w:t>
            </w:r>
          </w:p>
          <w:p w:rsidR="00B87AE8" w:rsidRPr="00304EF3" w:rsidRDefault="00B87AE8" w:rsidP="00846CE6">
            <w:pPr>
              <w:spacing w:after="0" w:line="240" w:lineRule="auto"/>
              <w:ind w:left="31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</w:tc>
        <w:tc>
          <w:tcPr>
            <w:tcW w:w="2268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7AE8" w:rsidRPr="00304EF3" w:rsidTr="003A36EB">
        <w:trPr>
          <w:trHeight w:val="4408"/>
        </w:trPr>
        <w:tc>
          <w:tcPr>
            <w:tcW w:w="1985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Беседа.</w:t>
            </w:r>
          </w:p>
        </w:tc>
        <w:tc>
          <w:tcPr>
            <w:tcW w:w="3741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вы услышали? Как вы думаете, куда мы идём? 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как нужно вести себя в лесу, чтобы не обидеть природу и не навредить себе?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Посмотрите, в какой лес мы пришли: лиственный или хвойный? (Слайд.)</w:t>
            </w:r>
          </w:p>
          <w:p w:rsidR="00B87AE8" w:rsidRPr="00304EF3" w:rsidRDefault="00B87AE8" w:rsidP="00846CE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или подготовленный ученик читает стихотворение Ивана Бунина «Лес, точно терем расписной…»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отвечают.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 правила поведения в лесу.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продолжают путь. Снова остановка.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презентации.</w:t>
            </w: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действий в устной форме.</w:t>
            </w: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Прогнозировать, предполагать.</w:t>
            </w: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Внимательно и бережно </w:t>
            </w: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относиться  к природе; </w:t>
            </w: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правила </w:t>
            </w: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безопасности.</w:t>
            </w: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6EB" w:rsidRDefault="003A36EB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C5D5F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Эстетические потребности, 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ценности, чувства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AE8" w:rsidRPr="00304EF3" w:rsidTr="003A36EB">
        <w:tc>
          <w:tcPr>
            <w:tcW w:w="1985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</w:t>
            </w:r>
            <w:r w:rsidR="003A3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т-</w:t>
            </w: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</w:t>
            </w:r>
            <w:proofErr w:type="spellEnd"/>
            <w:proofErr w:type="gramEnd"/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лесу мы шли осторожно. Траву не мяли, ветки не ломали, зверей не пугали.  Мы – молодцы! Дорога была длинная, все немного устали. Я предлагаю  отдохнуть.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читает текст.</w:t>
            </w: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E83618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в лес мы вошли, Появились комары.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Дальше по лесу шагаем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медведя мы встречаем.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Дальше, дальше мы идем,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Перед нами водоем.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Прыгать мы уже умеем,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Прыгать будем мы смелее.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– два, раз – два – 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Позади теперь вода!...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шагаем, мы шагаем,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Руки выше поднимаем,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Дышим ровно, глубоко.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Впереди из-за куста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мотрит хитрая лиса.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лисичку обхитрим,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носочках 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пробежим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Зайчик скачет быстро в поле,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Очень весело на воле.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Подражаем мы зайчишке,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Непоседы – шалунишки.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закончилась игра,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Заниматься нам пора!</w:t>
            </w:r>
          </w:p>
        </w:tc>
        <w:tc>
          <w:tcPr>
            <w:tcW w:w="2222" w:type="dxa"/>
          </w:tcPr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AE8" w:rsidRPr="00304EF3" w:rsidRDefault="00B87AE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движения.</w:t>
            </w:r>
          </w:p>
        </w:tc>
        <w:tc>
          <w:tcPr>
            <w:tcW w:w="183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B87AE8" w:rsidRPr="00304EF3" w:rsidRDefault="00B87AE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</w:tc>
        <w:tc>
          <w:tcPr>
            <w:tcW w:w="2268" w:type="dxa"/>
          </w:tcPr>
          <w:p w:rsidR="00B87AE8" w:rsidRPr="00C13B23" w:rsidRDefault="00B87AE8" w:rsidP="00846CE6">
            <w:pPr>
              <w:spacing w:after="0" w:line="240" w:lineRule="auto"/>
              <w:rPr>
                <w:rFonts w:ascii="Times New Roman" w:hAnsi="Times New Roman"/>
              </w:rPr>
            </w:pPr>
            <w:r w:rsidRPr="00C13B23">
              <w:rPr>
                <w:rFonts w:ascii="Times New Roman" w:hAnsi="Times New Roman"/>
              </w:rPr>
              <w:t xml:space="preserve">Установка </w:t>
            </w:r>
            <w:proofErr w:type="gramStart"/>
            <w:r w:rsidRPr="00C13B23">
              <w:rPr>
                <w:rFonts w:ascii="Times New Roman" w:hAnsi="Times New Roman"/>
              </w:rPr>
              <w:t>на</w:t>
            </w:r>
            <w:proofErr w:type="gramEnd"/>
          </w:p>
          <w:p w:rsidR="00B87AE8" w:rsidRPr="00C13B23" w:rsidRDefault="00B87AE8" w:rsidP="00846CE6">
            <w:pPr>
              <w:spacing w:after="0" w:line="240" w:lineRule="auto"/>
              <w:rPr>
                <w:rFonts w:ascii="Times New Roman" w:hAnsi="Times New Roman"/>
              </w:rPr>
            </w:pPr>
            <w:r w:rsidRPr="00C13B23">
              <w:rPr>
                <w:rFonts w:ascii="Times New Roman" w:hAnsi="Times New Roman"/>
              </w:rPr>
              <w:t>здоровый образ</w:t>
            </w:r>
          </w:p>
          <w:p w:rsidR="00B87AE8" w:rsidRPr="00942FFB" w:rsidRDefault="00B87AE8" w:rsidP="00846CE6">
            <w:pPr>
              <w:spacing w:after="0" w:line="240" w:lineRule="auto"/>
              <w:rPr>
                <w:rFonts w:eastAsia="Times New Roman"/>
                <w:color w:val="C00000"/>
                <w:lang w:eastAsia="ru-RU"/>
              </w:rPr>
            </w:pPr>
            <w:r w:rsidRPr="00C13B23"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3618" w:rsidRPr="00304EF3" w:rsidTr="003A36EB"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Pr="00304EF3" w:rsidRDefault="00E83618" w:rsidP="00410612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теперь, закройте, пожалуйста, глаза. Представьте солнечную полянку, покрытую разноцветным ковром листьев. Вот пенёк, а рядом гриб с ярко-красной шляпкой и белыми точками на ней.  А на краю поляны у высокой сосны стоит не низок, не высок домик - … (теремок). Откройте глаза. Вот какой теремок на поляне! Как вы думаете, кто в теремочке живёт?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проверим, так ли это? Отгадайте загадки.</w:t>
            </w:r>
          </w:p>
          <w:p w:rsidR="00E83618" w:rsidRPr="00304EF3" w:rsidRDefault="00E83618" w:rsidP="0041061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Загадки 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Хитрая плутовка, 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Рыжая головка,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Пушистый хвост – краса.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ж это? (Лиса.)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Почему лисицу называют хитрой?</w:t>
            </w:r>
          </w:p>
          <w:p w:rsidR="00E83618" w:rsidRPr="00304EF3" w:rsidRDefault="00E83618" w:rsidP="0041061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Маленький рост,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Длинный хвост.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Собирает крошки,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Прячется от кошки. (Мышка.)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Покажите, как мышки прячутся от кошки.</w:t>
            </w:r>
          </w:p>
          <w:p w:rsidR="00E83618" w:rsidRPr="00304EF3" w:rsidRDefault="00E83618" w:rsidP="0041061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косого нет берлоги,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нужна ему нора.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врагов спасают ноги,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от голода – кора?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Покажите, как скачут зайцы.</w:t>
            </w:r>
          </w:p>
          <w:p w:rsidR="00E83618" w:rsidRPr="00304EF3" w:rsidRDefault="00E83618" w:rsidP="0041061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 берлоге до весны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Днём и ночью видит сны? (Медведь.)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рычат медведи?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Скачет, скачет по траве,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глаза на голове,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Скользкая и мокрая,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Зелёная квакушка,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зовут её - … (лягушка).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Покажите, как прыгают лягушки?</w:t>
            </w:r>
          </w:p>
          <w:p w:rsidR="00E83618" w:rsidRPr="00304EF3" w:rsidRDefault="00E83618" w:rsidP="00410612">
            <w:pPr>
              <w:shd w:val="clear" w:color="auto" w:fill="F9F5EE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Открывают глаза. Видят теремок.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lang w:eastAsia="ru-RU"/>
              </w:rPr>
              <w:t>Отгадывают загадки.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одному  ученики  подходят к теремку и надевают на руку 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зверюшку-куклу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lang w:eastAsia="ru-RU"/>
              </w:rPr>
              <w:lastRenderedPageBreak/>
              <w:t>Отвечают.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Показывают, как мышки прячутся от кошки.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Скачут, как зайцы.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Изображают рычание  медведей.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A22BE6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Прыгают, как лягушк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833" w:type="dxa"/>
          </w:tcPr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информацию.</w:t>
            </w:r>
          </w:p>
        </w:tc>
        <w:tc>
          <w:tcPr>
            <w:tcW w:w="1843" w:type="dxa"/>
          </w:tcPr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Прогнозировать, предполагать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3618" w:rsidRPr="007C2A3B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C507F4">
              <w:rPr>
                <w:rFonts w:ascii="Times New Roman" w:hAnsi="Times New Roman"/>
              </w:rPr>
              <w:t xml:space="preserve">знавать, называть и определять </w:t>
            </w:r>
            <w:r w:rsidRPr="00C507F4">
              <w:rPr>
                <w:rFonts w:ascii="Times New Roman" w:hAnsi="Times New Roman"/>
              </w:rPr>
              <w:lastRenderedPageBreak/>
              <w:t>объекты и явления окружающей действительности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</w:tc>
        <w:tc>
          <w:tcPr>
            <w:tcW w:w="2268" w:type="dxa"/>
          </w:tcPr>
          <w:p w:rsidR="00E83618" w:rsidRPr="00C13B23" w:rsidRDefault="00E83618" w:rsidP="00846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618" w:rsidRPr="00304EF3" w:rsidTr="003A36EB">
        <w:trPr>
          <w:trHeight w:val="6085"/>
        </w:trPr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 жители теремка перед нами. Нужно с ними поздороваться. Дружно скажем: «Здравствуйте, 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сейчас в лесу красиво, но скоро станет очень холодно, выпадет снег, наступит зима. Как же вы будете жить здесь? 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Здороваются со зверями.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 с кукольными </w:t>
            </w:r>
            <w:proofErr w:type="gramStart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зверюшками</w:t>
            </w:r>
            <w:proofErr w:type="gramEnd"/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руке по очереди рассказывают о том, как каждый зверь  готовится к зиме. (Дети подготовлены заранее.)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высказывание.</w:t>
            </w:r>
          </w:p>
        </w:tc>
        <w:tc>
          <w:tcPr>
            <w:tcW w:w="2268" w:type="dxa"/>
          </w:tcPr>
          <w:p w:rsidR="00E83618" w:rsidRPr="00304EF3" w:rsidRDefault="00E8361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83618" w:rsidRPr="00304EF3" w:rsidTr="003A36EB"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Pr="00574ED1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Наши друзья рассказали много интересного о </w:t>
            </w:r>
            <w:r w:rsidRPr="0057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себе. Все звери очень разные. Но живут  вместе, в одном домике. Как у них это получается? </w:t>
            </w:r>
          </w:p>
          <w:p w:rsidR="00E83618" w:rsidRPr="00574ED1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нужно поступать вам, чтобы жить интересно? Как нужно относиться друг к другу, когда вы выполняете какое-нибудь задание?</w:t>
            </w:r>
          </w:p>
          <w:p w:rsidR="00E83618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1833" w:type="dxa"/>
          </w:tcPr>
          <w:p w:rsidR="00E83618" w:rsidRPr="003C5D5F" w:rsidRDefault="00E83618" w:rsidP="004106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5D5F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3C5D5F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D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C5D5F"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 w:rsidRPr="003C5D5F"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высказывание.</w:t>
            </w:r>
          </w:p>
        </w:tc>
        <w:tc>
          <w:tcPr>
            <w:tcW w:w="2268" w:type="dxa"/>
          </w:tcPr>
          <w:p w:rsidR="00E83618" w:rsidRDefault="00E8361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и бережно</w:t>
            </w:r>
          </w:p>
          <w:p w:rsidR="00E83618" w:rsidRDefault="00E8361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относиться  к природе; </w:t>
            </w:r>
          </w:p>
          <w:p w:rsidR="00E83618" w:rsidRDefault="00E83618" w:rsidP="0084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правила </w:t>
            </w:r>
          </w:p>
          <w:p w:rsidR="00E83618" w:rsidRPr="00304EF3" w:rsidRDefault="00E8361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безопасности.</w:t>
            </w:r>
          </w:p>
        </w:tc>
      </w:tr>
      <w:tr w:rsidR="00E83618" w:rsidRPr="00304EF3" w:rsidTr="003A36EB">
        <w:tc>
          <w:tcPr>
            <w:tcW w:w="1985" w:type="dxa"/>
          </w:tcPr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Игра «Если нравится 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тебе</w:t>
            </w: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…»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предлагаю научить наших друзей игре «Если нравится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тебе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…»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музыка. Учитель показывает движения.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слушают музыку, повторяют движения.</w:t>
            </w:r>
          </w:p>
        </w:tc>
        <w:tc>
          <w:tcPr>
            <w:tcW w:w="183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</w:tc>
        <w:tc>
          <w:tcPr>
            <w:tcW w:w="2268" w:type="dxa"/>
          </w:tcPr>
          <w:p w:rsidR="00E83618" w:rsidRPr="00304EF3" w:rsidRDefault="00E8361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83618" w:rsidRPr="00304EF3" w:rsidTr="003A36EB"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Наше путешествие закончилось. Строим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парами и возвращаемся в класс</w:t>
            </w: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Строятся парами и возвращаются в класс.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одноклассниками.</w:t>
            </w:r>
          </w:p>
        </w:tc>
        <w:tc>
          <w:tcPr>
            <w:tcW w:w="2268" w:type="dxa"/>
          </w:tcPr>
          <w:p w:rsidR="00E83618" w:rsidRPr="00304EF3" w:rsidRDefault="00E8361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83618" w:rsidRPr="00304EF3" w:rsidTr="003A36EB"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 занятия.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41" w:type="dxa"/>
          </w:tcPr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того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чтобы назвать главную причину осенних изменений в природе, надо отгадать кроссворд.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ключевое слово.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происходят изменения в природе?</w:t>
            </w:r>
          </w:p>
        </w:tc>
        <w:tc>
          <w:tcPr>
            <w:tcW w:w="2222" w:type="dxa"/>
          </w:tcPr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кроссворд.</w:t>
            </w: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вывод.</w:t>
            </w:r>
          </w:p>
        </w:tc>
        <w:tc>
          <w:tcPr>
            <w:tcW w:w="183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C507F4">
              <w:rPr>
                <w:rFonts w:ascii="Times New Roman" w:hAnsi="Times New Roman"/>
              </w:rPr>
              <w:t>знавать, называть и определять объекты и явления окружающей действительности</w:t>
            </w:r>
            <w:r>
              <w:rPr>
                <w:rFonts w:ascii="Times New Roman" w:hAnsi="Times New Roman"/>
              </w:rPr>
              <w:t>.</w:t>
            </w:r>
          </w:p>
          <w:p w:rsidR="00E83618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 рассуждение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высказывание.</w:t>
            </w:r>
          </w:p>
        </w:tc>
        <w:tc>
          <w:tcPr>
            <w:tcW w:w="2268" w:type="dxa"/>
          </w:tcPr>
          <w:p w:rsidR="00E83618" w:rsidRDefault="00E83618" w:rsidP="00846CE6">
            <w:pPr>
              <w:spacing w:after="0" w:line="240" w:lineRule="auto"/>
              <w:rPr>
                <w:rFonts w:ascii="Times New Roman" w:hAnsi="Times New Roman"/>
              </w:rPr>
            </w:pPr>
            <w:r w:rsidRPr="00C13B23">
              <w:rPr>
                <w:rFonts w:ascii="Times New Roman" w:hAnsi="Times New Roman"/>
              </w:rPr>
              <w:t xml:space="preserve">Способность оценивать </w:t>
            </w:r>
          </w:p>
          <w:p w:rsidR="00E83618" w:rsidRDefault="00E83618" w:rsidP="00846CE6">
            <w:pPr>
              <w:spacing w:after="0" w:line="240" w:lineRule="auto"/>
              <w:rPr>
                <w:rFonts w:ascii="Times New Roman" w:hAnsi="Times New Roman"/>
              </w:rPr>
            </w:pPr>
            <w:r w:rsidRPr="00C13B23">
              <w:rPr>
                <w:rFonts w:ascii="Times New Roman" w:hAnsi="Times New Roman"/>
              </w:rPr>
              <w:t>своё поведение и поведение</w:t>
            </w:r>
          </w:p>
          <w:p w:rsidR="00E83618" w:rsidRDefault="00E83618" w:rsidP="00846CE6">
            <w:pPr>
              <w:spacing w:after="0" w:line="240" w:lineRule="auto"/>
              <w:rPr>
                <w:rFonts w:ascii="Times New Roman" w:hAnsi="Times New Roman"/>
              </w:rPr>
            </w:pPr>
            <w:r w:rsidRPr="00C13B23">
              <w:rPr>
                <w:rFonts w:ascii="Times New Roman" w:hAnsi="Times New Roman"/>
              </w:rPr>
              <w:t xml:space="preserve"> других в соответствии </w:t>
            </w:r>
            <w:proofErr w:type="gramStart"/>
            <w:r w:rsidRPr="00C13B23">
              <w:rPr>
                <w:rFonts w:ascii="Times New Roman" w:hAnsi="Times New Roman"/>
              </w:rPr>
              <w:t>с</w:t>
            </w:r>
            <w:proofErr w:type="gramEnd"/>
          </w:p>
          <w:p w:rsidR="00E83618" w:rsidRPr="00304EF3" w:rsidRDefault="00E83618" w:rsidP="00846CE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13B23">
              <w:rPr>
                <w:rFonts w:ascii="Times New Roman" w:hAnsi="Times New Roman"/>
              </w:rPr>
              <w:t xml:space="preserve"> нравственными нормами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3618" w:rsidRPr="00304EF3" w:rsidTr="003A36EB">
        <w:tc>
          <w:tcPr>
            <w:tcW w:w="1985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b/>
                <w:lang w:eastAsia="ru-RU"/>
              </w:rPr>
              <w:t>Рефлексия.</w:t>
            </w:r>
          </w:p>
        </w:tc>
        <w:tc>
          <w:tcPr>
            <w:tcW w:w="3741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делали на занятии?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нового узнали? 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ещё вы хотите узнать о лесных жителях, о лесе?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изменилось ваше настроение после посещения леса?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впечатление произвело на вас наше путешествие?</w:t>
            </w:r>
          </w:p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E83618" w:rsidRPr="00304EF3" w:rsidRDefault="00E83618" w:rsidP="00410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183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D5F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3C5D5F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3C5D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C5D5F">
              <w:rPr>
                <w:rFonts w:ascii="Times New Roman" w:hAnsi="Times New Roman"/>
                <w:sz w:val="24"/>
                <w:szCs w:val="24"/>
              </w:rPr>
              <w:t>умственной</w:t>
            </w:r>
            <w:proofErr w:type="gramEnd"/>
            <w:r w:rsidRPr="003C5D5F"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E83618" w:rsidRPr="00304EF3" w:rsidRDefault="00E83618" w:rsidP="0041061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высказывание.</w:t>
            </w:r>
          </w:p>
        </w:tc>
        <w:tc>
          <w:tcPr>
            <w:tcW w:w="2268" w:type="dxa"/>
          </w:tcPr>
          <w:p w:rsidR="00E83618" w:rsidRPr="00C13B23" w:rsidRDefault="00E83618" w:rsidP="00846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7AE8" w:rsidRDefault="00B87AE8" w:rsidP="00B87AE8"/>
    <w:p w:rsidR="00E83618" w:rsidRDefault="00E83618" w:rsidP="00B87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AE8" w:rsidRPr="00E90CD9" w:rsidRDefault="00B87AE8" w:rsidP="00B87AE8">
      <w:pPr>
        <w:jc w:val="center"/>
        <w:rPr>
          <w:rFonts w:ascii="Times New Roman" w:hAnsi="Times New Roman"/>
          <w:b/>
          <w:sz w:val="24"/>
          <w:szCs w:val="24"/>
        </w:rPr>
      </w:pPr>
      <w:r w:rsidRPr="00E90CD9">
        <w:rPr>
          <w:rFonts w:ascii="Times New Roman" w:hAnsi="Times New Roman"/>
          <w:b/>
          <w:sz w:val="24"/>
          <w:szCs w:val="24"/>
        </w:rPr>
        <w:lastRenderedPageBreak/>
        <w:t>Используемые ресурсы</w:t>
      </w:r>
    </w:p>
    <w:p w:rsidR="00B87AE8" w:rsidRPr="00E90CD9" w:rsidRDefault="00B87AE8" w:rsidP="00B87AE8">
      <w:pPr>
        <w:jc w:val="center"/>
        <w:rPr>
          <w:rFonts w:ascii="Times New Roman" w:hAnsi="Times New Roman"/>
          <w:b/>
          <w:sz w:val="24"/>
          <w:szCs w:val="24"/>
        </w:rPr>
      </w:pPr>
      <w:r w:rsidRPr="00E90CD9">
        <w:rPr>
          <w:rFonts w:ascii="Times New Roman" w:hAnsi="Times New Roman"/>
          <w:b/>
          <w:sz w:val="24"/>
          <w:szCs w:val="24"/>
        </w:rPr>
        <w:t>Кроссворд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>1 – Первый месяц осени.</w:t>
      </w: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>2 – Осадки, которые часто бывают осенью.</w:t>
      </w: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>3 – Осеннее явление в природе, когда листья меняют окраску, падают с деревьев и кустарников.</w:t>
      </w: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>4 – Какое сейчас время года?</w:t>
      </w: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>5 – Птица, живущая на лесных озёрах. Питается лягушками. Она умеет стоять на одной ноге.</w:t>
      </w: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 xml:space="preserve">6 – Медведь, белка, заяц </w:t>
      </w:r>
      <w:proofErr w:type="gramStart"/>
      <w:r w:rsidRPr="00B35DAC">
        <w:rPr>
          <w:rFonts w:ascii="Times New Roman" w:hAnsi="Times New Roman"/>
          <w:sz w:val="24"/>
          <w:szCs w:val="24"/>
        </w:rPr>
        <w:t>покрыты</w:t>
      </w:r>
      <w:proofErr w:type="gramEnd"/>
      <w:r w:rsidRPr="00B35DAC">
        <w:rPr>
          <w:rFonts w:ascii="Times New Roman" w:hAnsi="Times New Roman"/>
          <w:sz w:val="24"/>
          <w:szCs w:val="24"/>
        </w:rPr>
        <w:t xml:space="preserve"> шерстью. Как называют таких животных?</w:t>
      </w:r>
    </w:p>
    <w:p w:rsidR="00B87AE8" w:rsidRDefault="00B87AE8" w:rsidP="00B87AE8">
      <w:pPr>
        <w:rPr>
          <w:rFonts w:ascii="Times New Roman" w:hAnsi="Times New Roman"/>
          <w:sz w:val="24"/>
          <w:szCs w:val="24"/>
        </w:rPr>
      </w:pPr>
      <w:r w:rsidRPr="00B35DAC">
        <w:rPr>
          <w:rFonts w:ascii="Times New Roman" w:hAnsi="Times New Roman"/>
          <w:sz w:val="24"/>
          <w:szCs w:val="24"/>
        </w:rPr>
        <w:t xml:space="preserve"> </w:t>
      </w:r>
    </w:p>
    <w:p w:rsidR="00E83618" w:rsidRDefault="00E83618" w:rsidP="00B87AE8">
      <w:pPr>
        <w:rPr>
          <w:rFonts w:ascii="Times New Roman" w:hAnsi="Times New Roman"/>
          <w:sz w:val="24"/>
          <w:szCs w:val="24"/>
        </w:rPr>
      </w:pPr>
    </w:p>
    <w:p w:rsidR="00E83618" w:rsidRPr="00B35DAC" w:rsidRDefault="00E83618" w:rsidP="00B87AE8">
      <w:pPr>
        <w:rPr>
          <w:rFonts w:ascii="Times New Roman" w:hAnsi="Times New Roman"/>
          <w:sz w:val="24"/>
          <w:szCs w:val="24"/>
        </w:rPr>
      </w:pPr>
    </w:p>
    <w:p w:rsidR="00B87AE8" w:rsidRPr="00E90CD9" w:rsidRDefault="00B87AE8" w:rsidP="00B87AE8">
      <w:pPr>
        <w:jc w:val="center"/>
        <w:rPr>
          <w:rFonts w:ascii="Times New Roman" w:hAnsi="Times New Roman"/>
          <w:b/>
          <w:sz w:val="24"/>
          <w:szCs w:val="24"/>
        </w:rPr>
      </w:pPr>
      <w:r w:rsidRPr="00E90CD9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1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2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3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B87AE8" w:rsidRPr="00D05580" w:rsidTr="00846CE6"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4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5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AE8" w:rsidRPr="00D05580" w:rsidTr="00846CE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618">
              <w:rPr>
                <w:rFonts w:ascii="Times New Roman" w:eastAsia="Times New Roman" w:hAnsi="Times New Roman"/>
                <w:b/>
                <w:sz w:val="32"/>
                <w:szCs w:val="24"/>
                <w:vertAlign w:val="superscript"/>
              </w:rPr>
              <w:t>6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FFFF00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58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7AE8" w:rsidRPr="00D05580" w:rsidRDefault="00B87AE8" w:rsidP="00846C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7AE8" w:rsidRDefault="00B87AE8" w:rsidP="00B87AE8">
      <w:pPr>
        <w:rPr>
          <w:rFonts w:ascii="Times New Roman" w:hAnsi="Times New Roman"/>
          <w:sz w:val="24"/>
          <w:szCs w:val="24"/>
        </w:rPr>
      </w:pPr>
    </w:p>
    <w:p w:rsidR="00B87AE8" w:rsidRDefault="00B87AE8" w:rsidP="00B87AE8">
      <w:pPr>
        <w:rPr>
          <w:rFonts w:ascii="Times New Roman" w:hAnsi="Times New Roman"/>
          <w:sz w:val="24"/>
          <w:szCs w:val="24"/>
        </w:rPr>
      </w:pPr>
    </w:p>
    <w:p w:rsidR="00B87AE8" w:rsidRPr="00B35DAC" w:rsidRDefault="00B87AE8" w:rsidP="00B87AE8">
      <w:pPr>
        <w:rPr>
          <w:rFonts w:ascii="Times New Roman" w:hAnsi="Times New Roman"/>
          <w:sz w:val="24"/>
          <w:szCs w:val="24"/>
        </w:rPr>
      </w:pPr>
    </w:p>
    <w:p w:rsidR="00737B7E" w:rsidRDefault="00737B7E"/>
    <w:sectPr w:rsidR="00737B7E" w:rsidSect="006B60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347"/>
    <w:multiLevelType w:val="hybridMultilevel"/>
    <w:tmpl w:val="64126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35261"/>
    <w:multiLevelType w:val="hybridMultilevel"/>
    <w:tmpl w:val="F5183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10677"/>
    <w:multiLevelType w:val="hybridMultilevel"/>
    <w:tmpl w:val="BF9EA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C66F9"/>
    <w:multiLevelType w:val="hybridMultilevel"/>
    <w:tmpl w:val="D234C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45C8F"/>
    <w:multiLevelType w:val="hybridMultilevel"/>
    <w:tmpl w:val="89C83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D4BDE"/>
    <w:multiLevelType w:val="hybridMultilevel"/>
    <w:tmpl w:val="8E5A7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150DE"/>
    <w:multiLevelType w:val="hybridMultilevel"/>
    <w:tmpl w:val="56186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D67964"/>
    <w:multiLevelType w:val="hybridMultilevel"/>
    <w:tmpl w:val="E9C49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E8"/>
    <w:rsid w:val="00154154"/>
    <w:rsid w:val="001A2EFC"/>
    <w:rsid w:val="00240C34"/>
    <w:rsid w:val="003A36EB"/>
    <w:rsid w:val="00737B7E"/>
    <w:rsid w:val="008E68CB"/>
    <w:rsid w:val="00B323B7"/>
    <w:rsid w:val="00B87AE8"/>
    <w:rsid w:val="00CF5A6A"/>
    <w:rsid w:val="00E83618"/>
    <w:rsid w:val="00E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E8"/>
    <w:pPr>
      <w:ind w:left="720"/>
      <w:contextualSpacing/>
    </w:pPr>
  </w:style>
  <w:style w:type="table" w:styleId="a4">
    <w:name w:val="Table Grid"/>
    <w:basedOn w:val="a1"/>
    <w:uiPriority w:val="59"/>
    <w:rsid w:val="00EF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3</cp:revision>
  <dcterms:created xsi:type="dcterms:W3CDTF">2014-02-13T08:33:00Z</dcterms:created>
  <dcterms:modified xsi:type="dcterms:W3CDTF">2014-11-14T02:45:00Z</dcterms:modified>
</cp:coreProperties>
</file>