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66E87" w:rsidRDefault="00EB1847" w:rsidP="00EB184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6E87">
        <w:rPr>
          <w:rFonts w:ascii="Times New Roman" w:hAnsi="Times New Roman" w:cs="Times New Roman"/>
          <w:b/>
          <w:sz w:val="32"/>
          <w:szCs w:val="32"/>
        </w:rPr>
        <w:t>Праздник</w:t>
      </w:r>
      <w:r w:rsidRPr="00F66E87">
        <w:rPr>
          <w:rFonts w:ascii="Times New Roman" w:hAnsi="Times New Roman" w:cs="Times New Roman"/>
          <w:b/>
          <w:i/>
          <w:sz w:val="32"/>
          <w:szCs w:val="32"/>
        </w:rPr>
        <w:t xml:space="preserve"> «Прощание с Букварём»</w:t>
      </w:r>
    </w:p>
    <w:p w:rsidR="00EB1847" w:rsidRPr="00F66E87" w:rsidRDefault="00EB1847" w:rsidP="00EB184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(дети входят под музыку «Первоклашка»)</w:t>
      </w:r>
    </w:p>
    <w:p w:rsidR="00EB1847" w:rsidRPr="00F66E87" w:rsidRDefault="00EB1847" w:rsidP="00EB18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Мы сегодня выступаем </w:t>
      </w:r>
    </w:p>
    <w:p w:rsidR="00EB1847" w:rsidRPr="00F66E87" w:rsidRDefault="00EB1847" w:rsidP="00EB18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    Перед вами в первый раз!</w:t>
      </w:r>
    </w:p>
    <w:p w:rsidR="00EB1847" w:rsidRPr="00F66E87" w:rsidRDefault="00EB1847" w:rsidP="00EB18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    Мы сегодня представляем</w:t>
      </w:r>
    </w:p>
    <w:p w:rsidR="00EB1847" w:rsidRPr="00F66E87" w:rsidRDefault="00EB1847" w:rsidP="00EB18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    Целиком наш первый класс!</w:t>
      </w:r>
    </w:p>
    <w:p w:rsidR="00EB1847" w:rsidRPr="00F66E87" w:rsidRDefault="00EB1847" w:rsidP="00EB18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B1847" w:rsidRPr="00F66E87" w:rsidRDefault="00EB1847" w:rsidP="00EB18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дошкольниками были,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ходили в детский сад,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из глины мастерили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лошадок и зайчат!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847" w:rsidRPr="00F66E87" w:rsidRDefault="00EB1847" w:rsidP="00EB18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теперь, а теперь,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Открывает школа дверь!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Принимает школа нас – 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Принимает в первый класс!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EB18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Рано в школу мы идём, </w:t>
      </w:r>
    </w:p>
    <w:p w:rsidR="00EB1847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рассвете встали,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Сумки с книжками несём – 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Школьниками стали.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Позабыли мы про мячик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про игры во дворе.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Рассмотрели хорошенько 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Все картинки в «Букваре»!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наших новеньких портфелях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Книжки новые лежат.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Будем мы учиться в школе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«4» и на «5»!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директор наш, ребята,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первый класс ходил когда-то,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учительница наша,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Все ходили в первый класс.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Наша очередь сейчас!</w:t>
      </w:r>
    </w:p>
    <w:p w:rsidR="00797F11" w:rsidRPr="00F66E87" w:rsidRDefault="00797F11" w:rsidP="0079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Мы рано просыпаемся – 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Опаздывать нельзя!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Нас в школе дожидаются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Хорошие друзья.</w:t>
      </w:r>
    </w:p>
    <w:p w:rsidR="00797F11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E87" w:rsidRPr="00F66E87" w:rsidRDefault="00F66E87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>Здравствуй, родная школа!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Здравствуй, любимый класс!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Здравствуй, звонок весёлый!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Громче звени для нас!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(звенят колокольчики)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6E87">
        <w:rPr>
          <w:rFonts w:ascii="Times New Roman" w:hAnsi="Times New Roman" w:cs="Times New Roman"/>
          <w:sz w:val="28"/>
          <w:szCs w:val="28"/>
        </w:rPr>
        <w:t xml:space="preserve"> Вот и прозвенел звонок на последний урок по «Букварю».</w:t>
      </w: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 xml:space="preserve">(вбегает Буратино с </w:t>
      </w:r>
      <w:proofErr w:type="spellStart"/>
      <w:r w:rsidRPr="00F66E87">
        <w:rPr>
          <w:rFonts w:ascii="Times New Roman" w:hAnsi="Times New Roman" w:cs="Times New Roman"/>
          <w:sz w:val="28"/>
          <w:szCs w:val="28"/>
          <w:u w:val="single"/>
        </w:rPr>
        <w:t>Мальвиной</w:t>
      </w:r>
      <w:proofErr w:type="spellEnd"/>
      <w:r w:rsidRPr="00F66E8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  <w:proofErr w:type="spellStart"/>
      <w:r w:rsidRPr="00F66E87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F66E87">
        <w:rPr>
          <w:rFonts w:ascii="Times New Roman" w:hAnsi="Times New Roman" w:cs="Times New Roman"/>
          <w:b/>
          <w:sz w:val="28"/>
          <w:szCs w:val="28"/>
        </w:rPr>
        <w:t xml:space="preserve"> и Буратино.</w:t>
      </w:r>
    </w:p>
    <w:p w:rsidR="00797F11" w:rsidRPr="00F66E87" w:rsidRDefault="00797F11" w:rsidP="00797F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(строго) Вытащите из-под себя ногу и опустите её под стол. Не ешьте руками, для этого есть ложки и вилки. Кто вас воспитывает, скажите, пожалуйста?</w:t>
      </w: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>Когда папа Карло воспитывает, а когда никто.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(угрожающе). Теперь я займусь вашим воспитанием, будьте спокойны.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>(в сторону). Вот так попал!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Теперь сядьте, положите руки перед собой. Не горбитесь. Мы займёмся арифметикой. У вас в кармане два яблока.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 xml:space="preserve"> (хлопает по карманам). Врёте, ни одного.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(терпеливо). Я говорю: предположим, что у вас в кармане два яблока. Некто взял у вас одно яблоко. Сколько осталось яблок?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>(уверенно). Два!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(умоляюще). Подумайте хорошенько!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>Два!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(с удивлением). Почему?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 xml:space="preserve">Я же не отдам 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Некту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 xml:space="preserve">  яблок, хоть он дерись!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 xml:space="preserve">У вас нет никаких способностей к математике. Займёмся диктантом. Пишите: «А роза упала на лапу 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Азора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 xml:space="preserve"> …». Написали? Теперь прочтите эту волшебную фразу наоборот. Но тут ничего нет! Вы гадкий шалун, вы должны быть наказаны!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>Нашлась воспитательница, подумаешь! У самой фарфоровая голова, туловище ватой набито</w:t>
      </w:r>
      <w:r w:rsidR="00791232" w:rsidRPr="00F66E87">
        <w:rPr>
          <w:rFonts w:ascii="Times New Roman" w:hAnsi="Times New Roman" w:cs="Times New Roman"/>
          <w:sz w:val="28"/>
          <w:szCs w:val="28"/>
        </w:rPr>
        <w:t>.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 xml:space="preserve">Успокойся, Буратино, не надо ссориться. Приходи к нам на занятия и всему научишься. Грамоте учиться – всегда пригодиться! 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У нас большая радость – все дети научились  читать, и сегодня мы прощаемся с первым полюбившимся всем учебником «Букварь». И мы вас приглашаем на наш праздник.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Праздник уже начался, а самого главного гостя «Букваря» и нет. Давайте, ребята, позовём его.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Ребята: </w:t>
      </w:r>
      <w:r w:rsidRPr="00F66E87">
        <w:rPr>
          <w:rFonts w:ascii="Times New Roman" w:hAnsi="Times New Roman" w:cs="Times New Roman"/>
          <w:sz w:val="28"/>
          <w:szCs w:val="28"/>
        </w:rPr>
        <w:t>Букварь, Букварь мы ждём тебя!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 xml:space="preserve"> Не идёт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 xml:space="preserve"> Давайте позовём его по-другому. Пусть буквы встанут так, чтобы получилось слово «Букварь». А мы все громко захлопаем после этого в ладоши.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(под музыку входит «Букварь»</w:t>
      </w:r>
      <w:r w:rsidRPr="00F66E87">
        <w:rPr>
          <w:rFonts w:ascii="Times New Roman" w:hAnsi="Times New Roman" w:cs="Times New Roman"/>
          <w:sz w:val="28"/>
          <w:szCs w:val="28"/>
        </w:rPr>
        <w:t>)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Букварь: 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Я – Букварь, учу читать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Меня никак нельзя ни знать</w:t>
      </w:r>
      <w:r w:rsidR="001F5E35" w:rsidRPr="00F66E87">
        <w:rPr>
          <w:rFonts w:ascii="Times New Roman" w:hAnsi="Times New Roman" w:cs="Times New Roman"/>
          <w:sz w:val="28"/>
          <w:szCs w:val="28"/>
        </w:rPr>
        <w:t>.</w:t>
      </w: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Меня изучишь хорошо – </w:t>
      </w: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сможешь ты тогда</w:t>
      </w: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Букварь – ты книга первая моя, 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Как не любить мне за это тебя.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Складывать буквы меня ты учил,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Радость открытий ты мне подарил.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Букварь: </w:t>
      </w:r>
      <w:r w:rsidRPr="00F66E87">
        <w:rPr>
          <w:rFonts w:ascii="Times New Roman" w:hAnsi="Times New Roman" w:cs="Times New Roman"/>
          <w:sz w:val="28"/>
          <w:szCs w:val="28"/>
        </w:rPr>
        <w:t>Спасибо за тёплые слова.</w:t>
      </w:r>
    </w:p>
    <w:p w:rsidR="001F5E35" w:rsidRPr="00F66E87" w:rsidRDefault="001F5E35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>Давайте, ребята, покажем сейчас, как же проходит наш обычный учебный день.</w:t>
      </w:r>
    </w:p>
    <w:p w:rsidR="001F5E35" w:rsidRDefault="001F5E35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6E87" w:rsidRPr="00F66E87" w:rsidRDefault="00F66E87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 xml:space="preserve"> Мы с тобою день за днём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Ходим в школу с букварём.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с тобой его читали,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Всё о буквах мы узнали.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теперь настал тот час,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Скоро он уйдёт от нас.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Буквы с вами изучали,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Много нового узнали.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Например, что буква </w:t>
      </w:r>
      <w:r w:rsidRPr="00F66E87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Это звуки </w:t>
      </w:r>
      <w:proofErr w:type="spellStart"/>
      <w:r w:rsidRPr="00F66E87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F6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E87">
        <w:rPr>
          <w:rFonts w:ascii="Times New Roman" w:hAnsi="Times New Roman" w:cs="Times New Roman"/>
          <w:sz w:val="28"/>
          <w:szCs w:val="28"/>
        </w:rPr>
        <w:t xml:space="preserve">и </w:t>
      </w:r>
      <w:r w:rsidRPr="00F66E87">
        <w:rPr>
          <w:rFonts w:ascii="Times New Roman" w:hAnsi="Times New Roman" w:cs="Times New Roman"/>
          <w:b/>
          <w:sz w:val="28"/>
          <w:szCs w:val="28"/>
        </w:rPr>
        <w:t>э.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Сколько информации с вами получили,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Как же это в голове всё уместили?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Еле-еле слог читал,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Смысла слов не понимал.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теперь могу я сам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Прочитать для пап и мам.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</w:t>
      </w:r>
      <w:r w:rsidR="008B3A7F" w:rsidRPr="00F66E87">
        <w:rPr>
          <w:rFonts w:ascii="Times New Roman" w:hAnsi="Times New Roman" w:cs="Times New Roman"/>
          <w:sz w:val="28"/>
          <w:szCs w:val="28"/>
        </w:rPr>
        <w:t>Быстро время полетело,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 вами мы Букварь прошли.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Стали мы уже большими,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Книжки в руки взяли мы.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теперь уже мы с вами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Их читаем дружно сами.</w:t>
      </w:r>
    </w:p>
    <w:p w:rsidR="00F66E87" w:rsidRPr="00F66E87" w:rsidRDefault="00F66E87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7F" w:rsidRPr="00F66E87" w:rsidRDefault="008B3A7F" w:rsidP="008B3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Как хорошо уметь читать!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надо бабушку трясти: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«Прочти, пожалуйста, прочти!»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«Ну, прочитай ещё страницу!»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можно взять и почитать!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7F" w:rsidRPr="00F66E87" w:rsidRDefault="008B3A7F" w:rsidP="008B3A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66E87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F66E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6E87">
        <w:rPr>
          <w:rFonts w:ascii="Times New Roman" w:hAnsi="Times New Roman" w:cs="Times New Roman"/>
          <w:sz w:val="28"/>
          <w:szCs w:val="28"/>
        </w:rPr>
        <w:t>Сейчас проверим это умение.</w:t>
      </w:r>
    </w:p>
    <w:p w:rsidR="008B3A7F" w:rsidRPr="00F66E87" w:rsidRDefault="008B3A7F" w:rsidP="008B3A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3A7F" w:rsidRPr="00F66E87" w:rsidRDefault="008B3A7F" w:rsidP="008B3A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Узнаем буквы на ощупь: </w:t>
      </w:r>
      <w:r w:rsidRPr="00F66E87">
        <w:rPr>
          <w:rFonts w:ascii="Times New Roman" w:hAnsi="Times New Roman" w:cs="Times New Roman"/>
          <w:i/>
          <w:sz w:val="28"/>
          <w:szCs w:val="28"/>
        </w:rPr>
        <w:t xml:space="preserve">е, э, </w:t>
      </w:r>
      <w:proofErr w:type="spellStart"/>
      <w:r w:rsidRPr="00F66E87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Pr="00F66E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66E87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 w:rsidRPr="00F66E87">
        <w:rPr>
          <w:rFonts w:ascii="Times New Roman" w:hAnsi="Times New Roman" w:cs="Times New Roman"/>
          <w:i/>
          <w:sz w:val="28"/>
          <w:szCs w:val="28"/>
        </w:rPr>
        <w:t>, о.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Какая буква лишняя? Почему?</w:t>
      </w:r>
    </w:p>
    <w:p w:rsidR="00621D72" w:rsidRPr="00F66E87" w:rsidRDefault="00621D72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7F" w:rsidRPr="00F66E87" w:rsidRDefault="008B3A7F" w:rsidP="008B3A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Загадаем загадки о буквах.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К единице три приставим – 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Что за букву мы составим?   </w:t>
      </w:r>
      <w:r w:rsidRPr="00F66E87">
        <w:rPr>
          <w:rFonts w:ascii="Times New Roman" w:hAnsi="Times New Roman" w:cs="Times New Roman"/>
          <w:i/>
          <w:sz w:val="28"/>
          <w:szCs w:val="28"/>
        </w:rPr>
        <w:t>(В)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3A7F" w:rsidRPr="00F66E87" w:rsidRDefault="008B3A7F" w:rsidP="008B3A7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 xml:space="preserve">Шура сено ворошил, вилы на сене позабыл.   </w:t>
      </w:r>
      <w:r w:rsidRPr="00F66E87">
        <w:rPr>
          <w:rFonts w:ascii="Times New Roman" w:hAnsi="Times New Roman" w:cs="Times New Roman"/>
          <w:i/>
          <w:sz w:val="28"/>
          <w:szCs w:val="28"/>
        </w:rPr>
        <w:t>(Ш)</w:t>
      </w:r>
    </w:p>
    <w:p w:rsidR="00621D72" w:rsidRPr="00F66E87" w:rsidRDefault="00621D72" w:rsidP="008B3A7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21D72" w:rsidRPr="00F66E87" w:rsidRDefault="00621D72" w:rsidP="00621D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Я футбольный судья, целый день с мальчишками.</w:t>
      </w:r>
    </w:p>
    <w:p w:rsidR="00621D72" w:rsidRPr="00F66E87" w:rsidRDefault="00621D72" w:rsidP="00621D7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66E87">
        <w:rPr>
          <w:rFonts w:ascii="Times New Roman" w:hAnsi="Times New Roman" w:cs="Times New Roman"/>
          <w:sz w:val="28"/>
          <w:szCs w:val="28"/>
        </w:rPr>
        <w:t xml:space="preserve">Два футбольных мяча у меня под мышками.   </w:t>
      </w:r>
      <w:proofErr w:type="gramEnd"/>
      <w:r w:rsidRPr="00F66E87">
        <w:rPr>
          <w:rFonts w:ascii="Times New Roman" w:hAnsi="Times New Roman" w:cs="Times New Roman"/>
          <w:i/>
          <w:sz w:val="28"/>
          <w:szCs w:val="28"/>
        </w:rPr>
        <w:t>(Ф)</w:t>
      </w:r>
    </w:p>
    <w:p w:rsidR="00621D72" w:rsidRPr="00F66E87" w:rsidRDefault="00621D72" w:rsidP="00621D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D72" w:rsidRPr="00F66E87" w:rsidRDefault="00621D72" w:rsidP="00621D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Вы посмотрите, кто такой, загородив дорогу</w:t>
      </w:r>
    </w:p>
    <w:p w:rsidR="00621D72" w:rsidRPr="00F66E87" w:rsidRDefault="00621D72" w:rsidP="00621D7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Стоит с протянутой рукой, согнув баранкой ногу.  </w:t>
      </w:r>
      <w:r w:rsidRPr="00F66E87">
        <w:rPr>
          <w:rFonts w:ascii="Times New Roman" w:hAnsi="Times New Roman" w:cs="Times New Roman"/>
          <w:i/>
          <w:sz w:val="28"/>
          <w:szCs w:val="28"/>
        </w:rPr>
        <w:t>(Б)</w:t>
      </w:r>
    </w:p>
    <w:p w:rsidR="00621D72" w:rsidRPr="00F66E87" w:rsidRDefault="00621D72" w:rsidP="00621D7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1D72" w:rsidRPr="00F66E87" w:rsidRDefault="00621D72" w:rsidP="00621D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Какие виды спорта или спортивные занятия начинаются на эти буквы:</w:t>
      </w:r>
    </w:p>
    <w:p w:rsidR="00621D72" w:rsidRPr="00F66E87" w:rsidRDefault="00621D72" w:rsidP="00621D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букву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>? (волейбол)</w:t>
      </w:r>
    </w:p>
    <w:p w:rsidR="00621D72" w:rsidRPr="00F66E87" w:rsidRDefault="00621D72" w:rsidP="00621D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букву Ф? (футбол)</w:t>
      </w:r>
    </w:p>
    <w:p w:rsidR="00621D72" w:rsidRPr="00F66E87" w:rsidRDefault="00621D72" w:rsidP="00621D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букву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>? (баскетбол)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Ой, это мои любимые занятия.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Давайте отдохнём. Проведём физкультминутку.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Встали.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Поднимаем руки класс – это раз.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Повернулась голова – это два.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Руки вниз, вперёд смотри – это три.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Руки в стороны, 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 xml:space="preserve"> развернули на четыре.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Самого себя обнять – это пять.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Всем ребятам дружно сесть – это шесть.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Громко хлопнуть надо всем – это семь.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А когда мы скажем восемь – 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Значит, тишины попросим.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D72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мы проверим ваше умение читать и составлять слова.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Поставьте буквы в правильном порядке, чтобы получились слова.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Г А Н 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 xml:space="preserve"> И (санки)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К Л О 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 xml:space="preserve"> А (школа)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 Н Ч У И К А (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>)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6E87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F66E87">
        <w:rPr>
          <w:rFonts w:ascii="Times New Roman" w:hAnsi="Times New Roman" w:cs="Times New Roman"/>
          <w:b/>
          <w:sz w:val="28"/>
          <w:szCs w:val="28"/>
        </w:rPr>
        <w:t>: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Раз вы такие 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 xml:space="preserve">может и </w:t>
      </w:r>
      <w:r w:rsidRPr="00F66E87">
        <w:rPr>
          <w:rFonts w:ascii="Times New Roman" w:hAnsi="Times New Roman" w:cs="Times New Roman"/>
          <w:b/>
          <w:sz w:val="28"/>
          <w:szCs w:val="28"/>
        </w:rPr>
        <w:t>танцевать умеете</w:t>
      </w:r>
      <w:proofErr w:type="gramEnd"/>
      <w:r w:rsidRPr="00F66E87">
        <w:rPr>
          <w:rFonts w:ascii="Times New Roman" w:hAnsi="Times New Roman" w:cs="Times New Roman"/>
          <w:b/>
          <w:sz w:val="28"/>
          <w:szCs w:val="28"/>
        </w:rPr>
        <w:t>?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Покажите.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Послушаем шуточную песню </w:t>
      </w:r>
      <w:r w:rsidRPr="00F66E87">
        <w:rPr>
          <w:rFonts w:ascii="Times New Roman" w:hAnsi="Times New Roman" w:cs="Times New Roman"/>
          <w:b/>
          <w:sz w:val="28"/>
          <w:szCs w:val="28"/>
        </w:rPr>
        <w:t>«Нагружать всё больше нас …»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Нагружать всё больше нас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Стали почему-то.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Нынче в школе 1 класс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Вроде института.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Нам учитель задаёт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>С иксами задачи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Кандидат наук и тот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Над задачей плачет.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То ли ещё будет (3 раза)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Ой, ой, ой.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Азбуку закончили 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ней нам всё знакомо.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Расставаться с ней нам жаль,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вынесем такого.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все буковки прошли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читаем сами.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вернуть уж эти дни,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Взрослыми мы стали.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 xml:space="preserve">Припев: </w:t>
      </w:r>
      <w:r w:rsidRPr="00F6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То ли ещё будет (3 раза)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Ой, ой, ой.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F66E87">
        <w:rPr>
          <w:rFonts w:ascii="Times New Roman" w:hAnsi="Times New Roman" w:cs="Times New Roman"/>
          <w:sz w:val="28"/>
          <w:szCs w:val="28"/>
        </w:rPr>
        <w:t>возьмите меня в свой класс учиться.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6E87">
        <w:rPr>
          <w:rFonts w:ascii="Times New Roman" w:hAnsi="Times New Roman" w:cs="Times New Roman"/>
          <w:b/>
          <w:i/>
          <w:sz w:val="28"/>
          <w:szCs w:val="28"/>
        </w:rPr>
        <w:t>Поздравления от родителей: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сейчас слово предоставляется вашим дорогим и любимым родителям.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>а теперь немножко грустная нотка в нашем празднике.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2773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Беру Букварь в последний раз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Несу Букварь в просторный класс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дорогому Букварю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Я говорю «Благодарю»!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2773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Ты книга первая моя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Теперь читать умею Я.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свете много книжек есть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Все книги я могу прочесть.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2773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Буквы – значки как бойцы на парад,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В чётком порядке 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 xml:space="preserve"> в ряд,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Каждый в условленном месте стоит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называется …</w:t>
      </w:r>
      <w:r w:rsidR="00140A09" w:rsidRPr="00F66E87">
        <w:rPr>
          <w:rFonts w:ascii="Times New Roman" w:hAnsi="Times New Roman" w:cs="Times New Roman"/>
          <w:sz w:val="28"/>
          <w:szCs w:val="28"/>
        </w:rPr>
        <w:t xml:space="preserve">  (алфавит)</w:t>
      </w:r>
    </w:p>
    <w:p w:rsidR="00140A09" w:rsidRDefault="00140A0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E87" w:rsidRPr="00F66E87" w:rsidRDefault="00F66E87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>Алфавит – наш лучший друг,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Знают все на свете.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Букв есть множество вокруг,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Учат их все дети.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Вы отлично отвечали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Все загадки отгадали.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 вами я хочу проститься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Обещайте не лениться,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Старших слушаться всегда, 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шалить лишь иногда.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>А теперь мы хотим подарить Букварю частушки.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частушки запоём,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Запоём мы звонко,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Затыкайте ваши уши – 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Лопнут перепонки.</w:t>
      </w:r>
    </w:p>
    <w:p w:rsidR="00140A09" w:rsidRPr="00F66E87" w:rsidRDefault="00140A09" w:rsidP="00140A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Начался учебный год,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Ну, а нас вопрос гнетёт: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Скоро ли каникулы?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Форма новая надета,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Белая рубашечка,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Полюбуйтесь на меня – 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Какой я 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>!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Мы немножко пошумели – 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окнах стёкла зазвенели.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Мы сказали: «Тишина!» - 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школе треснула стена.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C84CEE" w:rsidP="00140A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Саша долго ранец тряс,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Чтоб найти тетрадки,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Но тетрадки каждый раз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 ним играли в прятки.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CEE" w:rsidRPr="00F66E87" w:rsidRDefault="00C84CEE" w:rsidP="00C84C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частушки вам пропели,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Хорошо ли, плохо ли,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Чтоб вы нам похлопали. 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F66E87">
        <w:rPr>
          <w:rFonts w:ascii="Times New Roman" w:hAnsi="Times New Roman" w:cs="Times New Roman"/>
          <w:sz w:val="28"/>
          <w:szCs w:val="28"/>
        </w:rPr>
        <w:t>Прощай, Букварь!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Букварь: 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Ах! Забыл совсем, друзья,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Что представить должен Я,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Кто на смену мне придёт,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Дальше вас учить начнёт.</w:t>
      </w:r>
    </w:p>
    <w:p w:rsidR="005705C3" w:rsidRPr="00F66E87" w:rsidRDefault="005705C3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705C3" w:rsidRPr="00F66E87" w:rsidRDefault="005705C3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6E87">
        <w:rPr>
          <w:rFonts w:ascii="Times New Roman" w:hAnsi="Times New Roman" w:cs="Times New Roman"/>
          <w:b/>
          <w:sz w:val="28"/>
          <w:szCs w:val="28"/>
        </w:rPr>
        <w:t>Песня про букварь</w:t>
      </w:r>
      <w:proofErr w:type="gramEnd"/>
      <w:r w:rsidRPr="00F66E87">
        <w:rPr>
          <w:rFonts w:ascii="Times New Roman" w:hAnsi="Times New Roman" w:cs="Times New Roman"/>
          <w:b/>
          <w:sz w:val="28"/>
          <w:szCs w:val="28"/>
        </w:rPr>
        <w:t>.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4CEE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(выходит книга по литературному чтению)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чтение: 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Вам моё почтение (кланяется)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Я – книга для чтения,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Полистай мои страницы;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Здесь стихи и небылицы, 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Сказки, басни, прибаутки,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Поговорки, даже шутки.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Я от Букваря 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Что вы знаете немало.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Любознательных люблю,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Щедро знание дарю.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Всем, кто хочет много знать,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Хорошо надо читать.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>Сегодня, ребята, у нас особенный день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 xml:space="preserve"> Мы попрощались с Букварём и вступаем в большую семью читателей. Успехов, удачи, радости вам на этом трудном, но очень интересном пути. Вы с честью справились со всеми испытаниями и конечно, за свой труд заслужили дипломы. 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250C66" w:rsidRPr="00F66E87" w:rsidRDefault="00250C66" w:rsidP="00250C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Букварь прочли до корки.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Нам по чтению – пятёрки!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Позади нелёгкий путь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Слогового чтения,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Нам сегодня выдают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Удостоверения!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0C66" w:rsidRPr="00F66E87" w:rsidRDefault="00250C66" w:rsidP="00250C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том, что мы Букварь прочли,</w:t>
      </w:r>
    </w:p>
    <w:p w:rsidR="00250C66" w:rsidRPr="00F66E87" w:rsidRDefault="00250C66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Полный курс наук прошли.</w:t>
      </w:r>
    </w:p>
    <w:p w:rsidR="00250C66" w:rsidRPr="00F66E87" w:rsidRDefault="00250C66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теперь без передышки</w:t>
      </w:r>
    </w:p>
    <w:p w:rsidR="00250C66" w:rsidRPr="00F66E87" w:rsidRDefault="00250C66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прочтём любые книжки!</w:t>
      </w:r>
    </w:p>
    <w:p w:rsidR="00250C66" w:rsidRDefault="00250C66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E87" w:rsidRPr="00F66E87" w:rsidRDefault="00F66E87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C66" w:rsidRPr="00F66E87" w:rsidRDefault="00250C66" w:rsidP="00250C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>Так что в путь!</w:t>
      </w:r>
    </w:p>
    <w:p w:rsidR="00250C66" w:rsidRPr="00F66E87" w:rsidRDefault="00250C66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робей!</w:t>
      </w:r>
    </w:p>
    <w:p w:rsidR="00250C66" w:rsidRPr="00F66E87" w:rsidRDefault="00250C66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грусти, не жалей,</w:t>
      </w:r>
    </w:p>
    <w:p w:rsidR="00250C66" w:rsidRPr="00F66E87" w:rsidRDefault="00250C66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Что закончили Букварь!</w:t>
      </w:r>
    </w:p>
    <w:p w:rsidR="00250C66" w:rsidRPr="00F66E87" w:rsidRDefault="00250C66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C66" w:rsidRPr="00F66E87" w:rsidRDefault="00250C66" w:rsidP="00250C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(вручение дипломов и медалей)</w:t>
      </w:r>
    </w:p>
    <w:p w:rsidR="00250C66" w:rsidRPr="00F66E87" w:rsidRDefault="00250C66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>Песня на мотив песни «</w:t>
      </w:r>
      <w:proofErr w:type="spellStart"/>
      <w:r w:rsidRPr="00F66E87"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 w:rsidRPr="00F66E87">
        <w:rPr>
          <w:rFonts w:ascii="Times New Roman" w:hAnsi="Times New Roman" w:cs="Times New Roman"/>
          <w:b/>
          <w:sz w:val="28"/>
          <w:szCs w:val="28"/>
        </w:rPr>
        <w:t xml:space="preserve"> вагон»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Праздник наш сегодня завершается, 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 Букварём простились мы сейчас.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Наши мамы пусть не беспокоятся,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 радостью мы ходим в первый класс!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Припев: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Солнышко ласково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небе улыбается,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Детские песенки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Слышим там и тут.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Дружные, дружные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Радостно учатся, 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Весело живут.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>Один из самых добрых, самых светлых праздников – 8 марта, первый весенний праздник. Самое дорогое слово – мама, и сегодня мы хотим поздравить всех мам, и тех, которые уже вырастили своих детей, и тех, которые ещё растят, воспитывают вас.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AB" w:rsidRPr="00F66E87" w:rsidRDefault="00C617AB" w:rsidP="00C617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C617AB" w:rsidRPr="00F66E87" w:rsidRDefault="00C617AB" w:rsidP="00C617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Вас роднее сердцу нет,</w:t>
      </w:r>
    </w:p>
    <w:p w:rsidR="00C617AB" w:rsidRPr="00F66E87" w:rsidRDefault="00C617AB" w:rsidP="00C617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Шлём вам в день 8 марта</w:t>
      </w:r>
    </w:p>
    <w:p w:rsidR="00C617AB" w:rsidRPr="00F66E87" w:rsidRDefault="00C617AB" w:rsidP="00C617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Самый тёплый наш привет.</w:t>
      </w:r>
    </w:p>
    <w:p w:rsidR="00C617AB" w:rsidRPr="00F66E87" w:rsidRDefault="00C617AB" w:rsidP="00C617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AB" w:rsidRPr="00F66E87" w:rsidRDefault="00C617AB" w:rsidP="00C617A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6E87">
        <w:rPr>
          <w:rFonts w:ascii="Times New Roman" w:hAnsi="Times New Roman" w:cs="Times New Roman"/>
          <w:b/>
          <w:sz w:val="28"/>
          <w:szCs w:val="28"/>
        </w:rPr>
        <w:t>Песня про маму</w:t>
      </w:r>
      <w:proofErr w:type="gramEnd"/>
      <w:r w:rsidRPr="00F66E87">
        <w:rPr>
          <w:rFonts w:ascii="Times New Roman" w:hAnsi="Times New Roman" w:cs="Times New Roman"/>
          <w:b/>
          <w:sz w:val="28"/>
          <w:szCs w:val="28"/>
        </w:rPr>
        <w:t>.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B1847" w:rsidRPr="00F66E87" w:rsidRDefault="00EB1847" w:rsidP="00EB1847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EB1847" w:rsidRPr="00F66E87" w:rsidRDefault="00EB1847" w:rsidP="00EB1847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EB1847" w:rsidRPr="00F66E87" w:rsidRDefault="00EB1847" w:rsidP="00EB1847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B1847" w:rsidRPr="00F66E87" w:rsidRDefault="00EB1847" w:rsidP="00EB1847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sectPr w:rsidR="00EB1847" w:rsidRPr="00F6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5D5"/>
    <w:multiLevelType w:val="hybridMultilevel"/>
    <w:tmpl w:val="E44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6AC3"/>
    <w:multiLevelType w:val="hybridMultilevel"/>
    <w:tmpl w:val="E58A6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E33D7F"/>
    <w:multiLevelType w:val="hybridMultilevel"/>
    <w:tmpl w:val="08AE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F0666"/>
    <w:multiLevelType w:val="hybridMultilevel"/>
    <w:tmpl w:val="2C42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847"/>
    <w:rsid w:val="00140A09"/>
    <w:rsid w:val="001D0A2F"/>
    <w:rsid w:val="001F0431"/>
    <w:rsid w:val="001F5E35"/>
    <w:rsid w:val="00250C66"/>
    <w:rsid w:val="002773D9"/>
    <w:rsid w:val="005705C3"/>
    <w:rsid w:val="00621D72"/>
    <w:rsid w:val="00782C6F"/>
    <w:rsid w:val="00791232"/>
    <w:rsid w:val="00797F11"/>
    <w:rsid w:val="008B3A7F"/>
    <w:rsid w:val="00C617AB"/>
    <w:rsid w:val="00C84CEE"/>
    <w:rsid w:val="00EB1847"/>
    <w:rsid w:val="00F5618C"/>
    <w:rsid w:val="00F6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2012-02-24T16:19:00Z</dcterms:created>
  <dcterms:modified xsi:type="dcterms:W3CDTF">2012-02-24T19:28:00Z</dcterms:modified>
</cp:coreProperties>
</file>