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30" w:rsidRPr="00C35459" w:rsidRDefault="00C35459" w:rsidP="00C354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5459">
        <w:rPr>
          <w:rFonts w:ascii="Times New Roman" w:hAnsi="Times New Roman" w:cs="Times New Roman"/>
          <w:b/>
          <w:sz w:val="32"/>
          <w:szCs w:val="32"/>
        </w:rPr>
        <w:t>Методическая разработка урока по русскому языку</w:t>
      </w:r>
    </w:p>
    <w:p w:rsidR="00C35459" w:rsidRPr="00C35459" w:rsidRDefault="00C35459" w:rsidP="00C354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5459">
        <w:rPr>
          <w:rFonts w:ascii="Times New Roman" w:hAnsi="Times New Roman" w:cs="Times New Roman"/>
          <w:b/>
          <w:sz w:val="32"/>
          <w:szCs w:val="32"/>
        </w:rPr>
        <w:t>1 класс</w:t>
      </w:r>
    </w:p>
    <w:p w:rsidR="00C35459" w:rsidRPr="00C35459" w:rsidRDefault="00C35459" w:rsidP="00C354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5459">
        <w:rPr>
          <w:rFonts w:ascii="Times New Roman" w:hAnsi="Times New Roman" w:cs="Times New Roman"/>
          <w:b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sz w:val="32"/>
          <w:szCs w:val="32"/>
        </w:rPr>
        <w:t xml:space="preserve"> Правила п</w:t>
      </w:r>
      <w:r w:rsidRPr="00C35459">
        <w:rPr>
          <w:rFonts w:ascii="Times New Roman" w:hAnsi="Times New Roman" w:cs="Times New Roman"/>
          <w:b/>
          <w:sz w:val="32"/>
          <w:szCs w:val="32"/>
        </w:rPr>
        <w:t>еренос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C35459">
        <w:rPr>
          <w:rFonts w:ascii="Times New Roman" w:hAnsi="Times New Roman" w:cs="Times New Roman"/>
          <w:b/>
          <w:sz w:val="32"/>
          <w:szCs w:val="32"/>
        </w:rPr>
        <w:t xml:space="preserve"> слов</w:t>
      </w:r>
      <w:r>
        <w:rPr>
          <w:rFonts w:ascii="Times New Roman" w:hAnsi="Times New Roman" w:cs="Times New Roman"/>
          <w:b/>
          <w:sz w:val="32"/>
          <w:szCs w:val="32"/>
        </w:rPr>
        <w:t xml:space="preserve"> с одной строки на другую</w:t>
      </w:r>
      <w:r w:rsidRPr="00C35459">
        <w:rPr>
          <w:rFonts w:ascii="Times New Roman" w:hAnsi="Times New Roman" w:cs="Times New Roman"/>
          <w:b/>
          <w:sz w:val="32"/>
          <w:szCs w:val="32"/>
        </w:rPr>
        <w:t>»</w:t>
      </w:r>
    </w:p>
    <w:p w:rsidR="00C35459" w:rsidRPr="00CE1185" w:rsidRDefault="00C35459" w:rsidP="00C354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459" w:rsidRPr="00CE1185" w:rsidRDefault="00C35459" w:rsidP="00C35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1185">
        <w:rPr>
          <w:rFonts w:ascii="Times New Roman" w:hAnsi="Times New Roman" w:cs="Times New Roman"/>
          <w:sz w:val="28"/>
          <w:szCs w:val="28"/>
        </w:rPr>
        <w:t xml:space="preserve">Учитель – </w:t>
      </w:r>
      <w:proofErr w:type="spellStart"/>
      <w:r w:rsidRPr="00CE1185">
        <w:rPr>
          <w:rFonts w:ascii="Times New Roman" w:hAnsi="Times New Roman" w:cs="Times New Roman"/>
          <w:sz w:val="28"/>
          <w:szCs w:val="28"/>
        </w:rPr>
        <w:t>Кургачева</w:t>
      </w:r>
      <w:proofErr w:type="spellEnd"/>
      <w:r w:rsidRPr="00CE1185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E108CA" w:rsidRPr="00CE1185" w:rsidRDefault="00E108CA" w:rsidP="00E10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0D0" w:rsidRDefault="00E108CA" w:rsidP="00E108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30D0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E108CA" w:rsidRPr="00F530D0" w:rsidRDefault="00F530D0" w:rsidP="00E10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1502">
        <w:rPr>
          <w:rFonts w:ascii="Times New Roman" w:hAnsi="Times New Roman" w:cs="Times New Roman"/>
          <w:sz w:val="28"/>
          <w:szCs w:val="28"/>
        </w:rPr>
        <w:t>обучать учащихся переносить слова</w:t>
      </w:r>
    </w:p>
    <w:p w:rsidR="00F530D0" w:rsidRPr="00F530D0" w:rsidRDefault="00F530D0" w:rsidP="00E10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530D0">
        <w:rPr>
          <w:rFonts w:ascii="Times New Roman" w:hAnsi="Times New Roman" w:cs="Times New Roman"/>
          <w:sz w:val="28"/>
          <w:szCs w:val="28"/>
        </w:rPr>
        <w:t>ормировать положительное отношение к урокам русского языка</w:t>
      </w:r>
    </w:p>
    <w:p w:rsidR="00C35459" w:rsidRDefault="00C35459" w:rsidP="00C354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0D0" w:rsidRDefault="00F530D0" w:rsidP="00C354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530D0" w:rsidRDefault="00F530D0" w:rsidP="00C35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учащихся с правилами переноса слов с одной строки на другую</w:t>
      </w:r>
    </w:p>
    <w:p w:rsidR="00F530D0" w:rsidRDefault="00F530D0" w:rsidP="00C35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слова по возможности переноса и выбирать способ переноса</w:t>
      </w:r>
    </w:p>
    <w:p w:rsidR="00F530D0" w:rsidRDefault="00F530D0" w:rsidP="00C35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наблюдать над словом как средством создания словесно – художественного образа</w:t>
      </w:r>
    </w:p>
    <w:p w:rsidR="00F530D0" w:rsidRDefault="00F530D0" w:rsidP="00C35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творческое воображение через создание сравнительных образов</w:t>
      </w:r>
    </w:p>
    <w:p w:rsidR="00F530D0" w:rsidRDefault="00F530D0" w:rsidP="00C35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 правильно записывать словарные слова</w:t>
      </w:r>
    </w:p>
    <w:p w:rsidR="00CE1185" w:rsidRDefault="00CE1185" w:rsidP="00C35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результаты </w:t>
      </w:r>
      <w:r w:rsidR="005D4B91">
        <w:rPr>
          <w:rFonts w:ascii="Times New Roman" w:hAnsi="Times New Roman" w:cs="Times New Roman"/>
          <w:sz w:val="28"/>
          <w:szCs w:val="28"/>
        </w:rPr>
        <w:t xml:space="preserve"> своей работ</w:t>
      </w:r>
      <w:r w:rsidR="00F9110E">
        <w:rPr>
          <w:rFonts w:ascii="Times New Roman" w:hAnsi="Times New Roman" w:cs="Times New Roman"/>
          <w:sz w:val="28"/>
          <w:szCs w:val="28"/>
        </w:rPr>
        <w:t>ы,</w:t>
      </w:r>
      <w:r w:rsidR="005D4B91">
        <w:rPr>
          <w:rFonts w:ascii="Times New Roman" w:hAnsi="Times New Roman" w:cs="Times New Roman"/>
          <w:sz w:val="28"/>
          <w:szCs w:val="28"/>
        </w:rPr>
        <w:t xml:space="preserve"> используя выполнения рубрику: «Проверь себя»</w:t>
      </w:r>
    </w:p>
    <w:p w:rsidR="005D4B91" w:rsidRDefault="005D4B91" w:rsidP="00C35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10E">
        <w:rPr>
          <w:rFonts w:ascii="Times New Roman" w:hAnsi="Times New Roman" w:cs="Times New Roman"/>
          <w:sz w:val="28"/>
          <w:szCs w:val="28"/>
        </w:rPr>
        <w:t xml:space="preserve">воспитывать культуру  первоначальных навыков сотрудничества со сверстниками при работе в группе и в паре </w:t>
      </w:r>
    </w:p>
    <w:p w:rsidR="00F530D0" w:rsidRDefault="00F530D0" w:rsidP="00C35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0D0" w:rsidRDefault="00CE1185" w:rsidP="00C354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</w:p>
    <w:p w:rsidR="00AF6C1C" w:rsidRPr="00AF6C1C" w:rsidRDefault="00AF6C1C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C1C">
        <w:rPr>
          <w:rFonts w:ascii="Times New Roman" w:hAnsi="Times New Roman" w:cs="Times New Roman"/>
          <w:sz w:val="28"/>
          <w:szCs w:val="28"/>
        </w:rPr>
        <w:t>Интерактивная доска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C1C" w:rsidRDefault="00CE1185" w:rsidP="00C35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материал: учебник </w:t>
      </w:r>
      <w:r w:rsidR="00AF6C1C">
        <w:rPr>
          <w:rFonts w:ascii="Times New Roman" w:hAnsi="Times New Roman" w:cs="Times New Roman"/>
          <w:sz w:val="28"/>
          <w:szCs w:val="28"/>
        </w:rPr>
        <w:t xml:space="preserve"> В.П. </w:t>
      </w:r>
      <w:proofErr w:type="spellStart"/>
      <w:r w:rsidR="00AF6C1C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="00AF6C1C">
        <w:rPr>
          <w:rFonts w:ascii="Times New Roman" w:hAnsi="Times New Roman" w:cs="Times New Roman"/>
          <w:sz w:val="28"/>
          <w:szCs w:val="28"/>
        </w:rPr>
        <w:t xml:space="preserve">, В.Г. Горецкий </w:t>
      </w:r>
      <w:r>
        <w:rPr>
          <w:rFonts w:ascii="Times New Roman" w:hAnsi="Times New Roman" w:cs="Times New Roman"/>
          <w:sz w:val="28"/>
          <w:szCs w:val="28"/>
        </w:rPr>
        <w:t>«Русский Язык»</w:t>
      </w:r>
      <w:r w:rsidR="00AF6C1C">
        <w:rPr>
          <w:rFonts w:ascii="Times New Roman" w:hAnsi="Times New Roman" w:cs="Times New Roman"/>
          <w:sz w:val="28"/>
          <w:szCs w:val="28"/>
        </w:rPr>
        <w:t xml:space="preserve">; рабочая тетрадь В.П. </w:t>
      </w:r>
      <w:proofErr w:type="spellStart"/>
      <w:r w:rsidR="00AF6C1C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="00AF6C1C">
        <w:rPr>
          <w:rFonts w:ascii="Times New Roman" w:hAnsi="Times New Roman" w:cs="Times New Roman"/>
          <w:sz w:val="28"/>
          <w:szCs w:val="28"/>
        </w:rPr>
        <w:t>, В.Г. Горецкий «Русский язык», «Толковый словарь русского языка для школьников».</w:t>
      </w:r>
    </w:p>
    <w:p w:rsidR="00CE1185" w:rsidRDefault="00AF6C1C" w:rsidP="00C35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Демонстрационный материал: презентация «Перенос слов» </w:t>
      </w:r>
    </w:p>
    <w:p w:rsidR="00F9110E" w:rsidRDefault="00F9110E" w:rsidP="00C35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10E" w:rsidRDefault="0057410F" w:rsidP="00C35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виды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игровая, </w:t>
      </w:r>
      <w:r w:rsidR="00BF1093">
        <w:rPr>
          <w:rFonts w:ascii="Times New Roman" w:hAnsi="Times New Roman" w:cs="Times New Roman"/>
          <w:sz w:val="28"/>
          <w:szCs w:val="28"/>
        </w:rPr>
        <w:t>частично – поисковая, коммуникативная.</w:t>
      </w:r>
    </w:p>
    <w:p w:rsidR="00BF1093" w:rsidRDefault="00BF1093" w:rsidP="00C35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093" w:rsidRDefault="00DD2257" w:rsidP="00C354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DD2257" w:rsidRPr="00DD2257" w:rsidRDefault="00DD2257" w:rsidP="00C35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получат возможность формировать следующие умения и навыки:</w:t>
      </w:r>
    </w:p>
    <w:p w:rsidR="006626DA" w:rsidRDefault="006626DA" w:rsidP="00C35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и сохранять цель и учебную задачу урока, этапов урока</w:t>
      </w:r>
    </w:p>
    <w:p w:rsidR="006626DA" w:rsidRDefault="006626DA" w:rsidP="00C35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выделенные ориентиры действий при работе с учебным материалом</w:t>
      </w:r>
    </w:p>
    <w:p w:rsidR="006626DA" w:rsidRDefault="006626DA" w:rsidP="00C35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высказывать свое предположение относительно способов решения учебной задачи</w:t>
      </w:r>
    </w:p>
    <w:p w:rsidR="00BF1093" w:rsidRDefault="00BF1093" w:rsidP="00C35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переносить слова с одной строки на другую, используя правила переноса</w:t>
      </w:r>
    </w:p>
    <w:p w:rsidR="00BF1093" w:rsidRDefault="00BF1093" w:rsidP="00C35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6DA">
        <w:rPr>
          <w:rFonts w:ascii="Times New Roman" w:hAnsi="Times New Roman" w:cs="Times New Roman"/>
          <w:sz w:val="28"/>
          <w:szCs w:val="28"/>
        </w:rPr>
        <w:t>адекватно взаимодействовать при работе в группе и в паре сменного состава</w:t>
      </w:r>
    </w:p>
    <w:p w:rsidR="006626DA" w:rsidRPr="00BF1093" w:rsidRDefault="006626DA" w:rsidP="00C35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взаимопроверку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самопроверку и самооценку при выполнении учебного задания.</w:t>
      </w:r>
    </w:p>
    <w:p w:rsidR="00AF6C1C" w:rsidRDefault="00AF6C1C" w:rsidP="00DD2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1C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AF6C1C" w:rsidRDefault="00AF6C1C" w:rsidP="00AF6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C1C" w:rsidRDefault="00AF6C1C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1.Воспроизведение изученного</w:t>
      </w:r>
      <w:r w:rsidR="003347C7">
        <w:rPr>
          <w:rFonts w:ascii="Times New Roman" w:hAnsi="Times New Roman" w:cs="Times New Roman"/>
          <w:sz w:val="28"/>
          <w:szCs w:val="28"/>
        </w:rPr>
        <w:t xml:space="preserve">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7C7">
        <w:rPr>
          <w:rFonts w:ascii="Times New Roman" w:hAnsi="Times New Roman" w:cs="Times New Roman"/>
          <w:sz w:val="28"/>
          <w:szCs w:val="28"/>
        </w:rPr>
        <w:t>о</w:t>
      </w:r>
      <w:r w:rsidR="00517BF7">
        <w:rPr>
          <w:rFonts w:ascii="Times New Roman" w:hAnsi="Times New Roman" w:cs="Times New Roman"/>
          <w:sz w:val="28"/>
          <w:szCs w:val="28"/>
        </w:rPr>
        <w:t xml:space="preserve"> слове и слоге, повторение</w:t>
      </w:r>
      <w:r w:rsidR="003347C7">
        <w:rPr>
          <w:rFonts w:ascii="Times New Roman" w:hAnsi="Times New Roman" w:cs="Times New Roman"/>
          <w:sz w:val="28"/>
          <w:szCs w:val="28"/>
        </w:rPr>
        <w:t xml:space="preserve"> правописании</w:t>
      </w:r>
      <w:r>
        <w:rPr>
          <w:rFonts w:ascii="Times New Roman" w:hAnsi="Times New Roman" w:cs="Times New Roman"/>
          <w:sz w:val="28"/>
          <w:szCs w:val="28"/>
        </w:rPr>
        <w:t xml:space="preserve"> слов</w:t>
      </w:r>
      <w:r w:rsidR="003347C7">
        <w:rPr>
          <w:rFonts w:ascii="Times New Roman" w:hAnsi="Times New Roman" w:cs="Times New Roman"/>
          <w:sz w:val="28"/>
          <w:szCs w:val="28"/>
        </w:rPr>
        <w:t xml:space="preserve"> с непроверяемыми безударными гласными.</w:t>
      </w:r>
    </w:p>
    <w:p w:rsidR="00DD2257" w:rsidRDefault="00DD2257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7C7" w:rsidRDefault="003347C7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Разгадаем кроссворд и вспомним написание слов из словаря</w:t>
      </w:r>
    </w:p>
    <w:p w:rsidR="003347C7" w:rsidRDefault="003347C7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ходе разгадывания кроссворда,  дети записывают словарные слова на интерактивной доске и в рабочих тетрадях</w:t>
      </w:r>
      <w:r w:rsidR="00C50D6F">
        <w:rPr>
          <w:rFonts w:ascii="Times New Roman" w:hAnsi="Times New Roman" w:cs="Times New Roman"/>
          <w:sz w:val="28"/>
          <w:szCs w:val="28"/>
        </w:rPr>
        <w:t>, диктуя по слогам, определяя ударение и безударные гласные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347C7" w:rsidRDefault="003347C7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слово оказалось «ключевым»?</w:t>
      </w:r>
    </w:p>
    <w:p w:rsidR="003347C7" w:rsidRDefault="003347C7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(Перенос)</w:t>
      </w:r>
    </w:p>
    <w:p w:rsidR="00DD2257" w:rsidRDefault="00DD2257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7C7" w:rsidRDefault="006A523D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2.Определение познавательной задачи урока.</w:t>
      </w:r>
      <w:r w:rsidR="009A4AE7">
        <w:rPr>
          <w:rFonts w:ascii="Times New Roman" w:hAnsi="Times New Roman" w:cs="Times New Roman"/>
          <w:sz w:val="28"/>
          <w:szCs w:val="28"/>
        </w:rPr>
        <w:t xml:space="preserve"> Актуализация знаний.</w:t>
      </w:r>
    </w:p>
    <w:p w:rsidR="00C50D6F" w:rsidRDefault="00C50D6F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будем учиться грамотному переносу слов.</w:t>
      </w:r>
    </w:p>
    <w:p w:rsidR="00DD2257" w:rsidRDefault="00DD2257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7C7" w:rsidRDefault="003347C7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уже знаете о переносе слов?</w:t>
      </w:r>
    </w:p>
    <w:p w:rsidR="003347C7" w:rsidRDefault="003347C7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необходимо использовать перенос?</w:t>
      </w:r>
    </w:p>
    <w:p w:rsidR="003347C7" w:rsidRDefault="003347C7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учащихся в парах с опорой на задание, данное на экране доски</w:t>
      </w:r>
      <w:r w:rsidR="009A4AE7">
        <w:rPr>
          <w:rFonts w:ascii="Times New Roman" w:hAnsi="Times New Roman" w:cs="Times New Roman"/>
          <w:sz w:val="28"/>
          <w:szCs w:val="28"/>
        </w:rPr>
        <w:t xml:space="preserve"> из презентации по стихотворению А. Шибаева «Мы изучали перенос…»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2257" w:rsidRDefault="00DD2257" w:rsidP="00511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изучали перенос.</w:t>
      </w:r>
    </w:p>
    <w:p w:rsidR="00DD2257" w:rsidRDefault="00DD2257" w:rsidP="00511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слова я перенес:</w:t>
      </w:r>
    </w:p>
    <w:p w:rsidR="00DD2257" w:rsidRDefault="00DD2257" w:rsidP="00511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«Едва» я перенес: Е – ДВА,</w:t>
      </w:r>
    </w:p>
    <w:p w:rsidR="00DD2257" w:rsidRDefault="00DD2257" w:rsidP="00511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получил за это «2».</w:t>
      </w:r>
    </w:p>
    <w:p w:rsidR="00DD2257" w:rsidRDefault="00DD2257" w:rsidP="00511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«Укол» я перенес: У – КОЛ,</w:t>
      </w:r>
    </w:p>
    <w:p w:rsidR="00DD2257" w:rsidRDefault="00DD2257" w:rsidP="00511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получил за это «кол».</w:t>
      </w:r>
    </w:p>
    <w:p w:rsidR="00DD2257" w:rsidRDefault="00DD2257" w:rsidP="00511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«Опять» я перенес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ПЯТЬ.</w:t>
      </w:r>
    </w:p>
    <w:p w:rsidR="00DD2257" w:rsidRDefault="00511502" w:rsidP="00511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наверно, будет «5»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D2257" w:rsidRDefault="00DD2257" w:rsidP="00511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AE7" w:rsidRDefault="009A4AE7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Проверка выполнения работы в парах.</w:t>
      </w:r>
    </w:p>
    <w:p w:rsidR="009A4AE7" w:rsidRDefault="009A4AE7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правилами переноса слов уже приходилось пользоваться,</w:t>
      </w:r>
    </w:p>
    <w:p w:rsidR="009A4AE7" w:rsidRDefault="009A4AE7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смогли вспомнить?</w:t>
      </w:r>
    </w:p>
    <w:p w:rsidR="009A4AE7" w:rsidRDefault="009A4AE7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(Проверка информации, дополнение информации с использованием слайдов презентации) </w:t>
      </w:r>
    </w:p>
    <w:p w:rsidR="00DD2257" w:rsidRDefault="00DD2257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23D" w:rsidRDefault="006A523D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4.Работа по учебнику на стр.36 – 37</w:t>
      </w:r>
    </w:p>
    <w:p w:rsidR="00DD2257" w:rsidRDefault="00DD2257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23D" w:rsidRDefault="006A523D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секретах переноса  рассказывает нам учебник?</w:t>
      </w:r>
    </w:p>
    <w:p w:rsidR="006A523D" w:rsidRDefault="006A523D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50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Самостоятельная</w:t>
      </w:r>
      <w:r w:rsidR="00517BF7">
        <w:rPr>
          <w:rFonts w:ascii="Times New Roman" w:hAnsi="Times New Roman" w:cs="Times New Roman"/>
          <w:sz w:val="28"/>
          <w:szCs w:val="28"/>
        </w:rPr>
        <w:t xml:space="preserve"> </w:t>
      </w:r>
      <w:r w:rsidR="00C50D6F">
        <w:rPr>
          <w:rFonts w:ascii="Times New Roman" w:hAnsi="Times New Roman" w:cs="Times New Roman"/>
          <w:sz w:val="28"/>
          <w:szCs w:val="28"/>
        </w:rPr>
        <w:t xml:space="preserve"> работа;  в</w:t>
      </w:r>
      <w:r>
        <w:rPr>
          <w:rFonts w:ascii="Times New Roman" w:hAnsi="Times New Roman" w:cs="Times New Roman"/>
          <w:sz w:val="28"/>
          <w:szCs w:val="28"/>
        </w:rPr>
        <w:t>заимопроверка</w:t>
      </w:r>
      <w:r w:rsidR="00C50D6F">
        <w:rPr>
          <w:rFonts w:ascii="Times New Roman" w:hAnsi="Times New Roman" w:cs="Times New Roman"/>
          <w:sz w:val="28"/>
          <w:szCs w:val="28"/>
        </w:rPr>
        <w:t>; фронтальная проверка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2257" w:rsidRDefault="00DD2257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23D" w:rsidRDefault="006A523D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Выполнение упр. №2 из учебника, наблюдение за переносом слов, данных в упражнении.</w:t>
      </w:r>
    </w:p>
    <w:p w:rsidR="00DD2257" w:rsidRDefault="00DD2257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ED0" w:rsidRDefault="006E3ED0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Подтверждение и формулировка вывода: если слово не умещается на строке, то его часть переносится на другую строку по слогам, а на месте переноса ставится горизонтальная черточка.</w:t>
      </w:r>
    </w:p>
    <w:p w:rsidR="00DD2257" w:rsidRDefault="00DD2257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BF7" w:rsidRDefault="00517BF7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6.Определение  способов переноса части слова в трехсложных словах.</w:t>
      </w:r>
    </w:p>
    <w:p w:rsidR="00C50D6F" w:rsidRDefault="00C50D6F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материал упражнения №3 из учебника.</w:t>
      </w:r>
    </w:p>
    <w:p w:rsidR="00DD2257" w:rsidRDefault="00DD2257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6F" w:rsidRDefault="00C50D6F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организуется в парах.</w:t>
      </w:r>
    </w:p>
    <w:p w:rsidR="00C50D6F" w:rsidRDefault="00C50D6F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выполнения задания.</w:t>
      </w:r>
    </w:p>
    <w:p w:rsidR="00C50D6F" w:rsidRDefault="00C50D6F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способы переноса нашли?</w:t>
      </w:r>
    </w:p>
    <w:p w:rsidR="00C50D6F" w:rsidRDefault="00C50D6F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способов обнаружили? Почему?</w:t>
      </w:r>
    </w:p>
    <w:p w:rsidR="00B07648" w:rsidRDefault="00B07648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7.Закрепление нового материала в форме игры по группам.</w:t>
      </w:r>
    </w:p>
    <w:p w:rsidR="00DD2257" w:rsidRDefault="00DD2257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648" w:rsidRDefault="00B07648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Разделимся на группы и поиграем; победит та группа, участники которой выполнят правильно большее количество заданий на перенос слов.</w:t>
      </w:r>
    </w:p>
    <w:p w:rsidR="00B07648" w:rsidRDefault="00B07648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(Используются игровые задания презентации, в которых заложена самопроверка)</w:t>
      </w:r>
    </w:p>
    <w:p w:rsidR="00DD2257" w:rsidRDefault="00DD2257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648" w:rsidRDefault="00B07648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8.Закрепление изученного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материале текста упражнения №1 из учебника.</w:t>
      </w:r>
    </w:p>
    <w:p w:rsidR="00DD2257" w:rsidRDefault="00DD2257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648" w:rsidRDefault="00B07648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предложения.</w:t>
      </w:r>
    </w:p>
    <w:p w:rsidR="00B07648" w:rsidRDefault="00B07648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можете сказать об этих предложениях?</w:t>
      </w:r>
    </w:p>
    <w:p w:rsidR="00B07648" w:rsidRDefault="00B07648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(Составляют текст</w:t>
      </w:r>
      <w:r w:rsidR="00D44DC4">
        <w:rPr>
          <w:rFonts w:ascii="Times New Roman" w:hAnsi="Times New Roman" w:cs="Times New Roman"/>
          <w:sz w:val="28"/>
          <w:szCs w:val="28"/>
        </w:rPr>
        <w:t>, дети приводят доказательство этому)</w:t>
      </w:r>
    </w:p>
    <w:p w:rsidR="00D44DC4" w:rsidRDefault="00D44DC4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картину представили, прочитав текст?</w:t>
      </w:r>
    </w:p>
    <w:p w:rsidR="00D44DC4" w:rsidRDefault="00D44DC4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и выражения помогли представить картину плывущих по небу облаков?</w:t>
      </w:r>
    </w:p>
    <w:p w:rsidR="00D44DC4" w:rsidRDefault="00D44DC4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(Приводятся сравнения, использованные автором)</w:t>
      </w:r>
    </w:p>
    <w:p w:rsidR="00D44DC4" w:rsidRDefault="00D44DC4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слова понятны по смыслу?</w:t>
      </w:r>
    </w:p>
    <w:p w:rsidR="003347C7" w:rsidRDefault="00D44DC4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Попробуйте дать объяснение значения этих слов. </w:t>
      </w:r>
    </w:p>
    <w:p w:rsidR="00D44DC4" w:rsidRDefault="00D44DC4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проверить правильность своих догадок?</w:t>
      </w:r>
    </w:p>
    <w:p w:rsidR="00D44DC4" w:rsidRDefault="00D44DC4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(Воспользуемся толковым словарем)</w:t>
      </w:r>
    </w:p>
    <w:p w:rsidR="00DD2257" w:rsidRDefault="00DD2257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DC4" w:rsidRDefault="00D44DC4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Письменное выполнение упражнения в рабочих тетрадях с последующей самопроверкой и самооценкой.</w:t>
      </w:r>
    </w:p>
    <w:p w:rsidR="00D44DC4" w:rsidRDefault="00D44DC4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Спишите первые два предложения, разделите слова вертикальной черточкой для переноса; найдите слова, которые нельзя перенести.</w:t>
      </w:r>
    </w:p>
    <w:p w:rsidR="00D44DC4" w:rsidRDefault="00D44DC4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Самопроверка, самооценка.</w:t>
      </w:r>
    </w:p>
    <w:p w:rsidR="00DD2257" w:rsidRDefault="00DD2257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DC4" w:rsidRDefault="00D44DC4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D4B91">
        <w:rPr>
          <w:rFonts w:ascii="Times New Roman" w:hAnsi="Times New Roman" w:cs="Times New Roman"/>
          <w:sz w:val="28"/>
          <w:szCs w:val="28"/>
        </w:rPr>
        <w:t xml:space="preserve"> Итог урока. Рефлексия.</w:t>
      </w:r>
    </w:p>
    <w:p w:rsidR="005D4B91" w:rsidRDefault="005D4B91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правила изучили сегодня на уроке?</w:t>
      </w:r>
    </w:p>
    <w:p w:rsidR="005D4B91" w:rsidRDefault="005D4B91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будете использовать эти правила при письме?</w:t>
      </w:r>
    </w:p>
    <w:p w:rsidR="005D4B91" w:rsidRDefault="005D4B91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хорошо поняли материал урока? Оцените уровень своего понимания.</w:t>
      </w:r>
    </w:p>
    <w:p w:rsidR="00DD2257" w:rsidRDefault="00DD2257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B91" w:rsidRDefault="005D4B91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Рекомендации для занятий на самоподготовке:</w:t>
      </w:r>
    </w:p>
    <w:p w:rsidR="005D4B91" w:rsidRDefault="005D4B91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упражнение№ 2 в «Рабочей тетради» (чтение и подбор слов разных тематических групп, деление их для переноса)</w:t>
      </w:r>
    </w:p>
    <w:p w:rsidR="005D6821" w:rsidRDefault="005D6821" w:rsidP="00AF6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821" w:rsidRDefault="005D6821" w:rsidP="00A57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821">
        <w:rPr>
          <w:rFonts w:ascii="Times New Roman" w:hAnsi="Times New Roman" w:cs="Times New Roman"/>
          <w:b/>
          <w:sz w:val="28"/>
          <w:szCs w:val="28"/>
        </w:rPr>
        <w:lastRenderedPageBreak/>
        <w:t>Структура урока</w:t>
      </w:r>
    </w:p>
    <w:p w:rsidR="005D6821" w:rsidRDefault="005D6821" w:rsidP="00A57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821" w:rsidRDefault="005D6821" w:rsidP="005D6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1.Повторение </w:t>
      </w:r>
      <w:r w:rsidR="00A57866">
        <w:rPr>
          <w:rFonts w:ascii="Times New Roman" w:hAnsi="Times New Roman" w:cs="Times New Roman"/>
          <w:sz w:val="28"/>
          <w:szCs w:val="28"/>
        </w:rPr>
        <w:t>изученного материала.</w:t>
      </w:r>
    </w:p>
    <w:p w:rsidR="005D6821" w:rsidRPr="00A57866" w:rsidRDefault="005D6821" w:rsidP="00A5786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866">
        <w:rPr>
          <w:rFonts w:ascii="Times New Roman" w:hAnsi="Times New Roman" w:cs="Times New Roman"/>
          <w:sz w:val="28"/>
          <w:szCs w:val="28"/>
        </w:rPr>
        <w:t>Разгадывание кроссворда</w:t>
      </w:r>
    </w:p>
    <w:p w:rsidR="005D6821" w:rsidRDefault="005D6821" w:rsidP="005D682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слов на слоги</w:t>
      </w:r>
    </w:p>
    <w:p w:rsidR="005D6821" w:rsidRDefault="005D6821" w:rsidP="005D682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на </w:t>
      </w:r>
      <w:r w:rsidR="00A57866">
        <w:rPr>
          <w:rFonts w:ascii="Times New Roman" w:hAnsi="Times New Roman" w:cs="Times New Roman"/>
          <w:sz w:val="28"/>
          <w:szCs w:val="28"/>
        </w:rPr>
        <w:t xml:space="preserve"> интерактивной </w:t>
      </w:r>
      <w:r>
        <w:rPr>
          <w:rFonts w:ascii="Times New Roman" w:hAnsi="Times New Roman" w:cs="Times New Roman"/>
          <w:sz w:val="28"/>
          <w:szCs w:val="28"/>
        </w:rPr>
        <w:t>доске и в тетради</w:t>
      </w:r>
    </w:p>
    <w:p w:rsidR="00A57866" w:rsidRDefault="00A57866" w:rsidP="00A5786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821" w:rsidRDefault="005D6821" w:rsidP="005D6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82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познавательной задачи урока.</w:t>
      </w:r>
    </w:p>
    <w:p w:rsidR="005D6821" w:rsidRPr="00A57866" w:rsidRDefault="005D6821" w:rsidP="00A5786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866"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5D6821" w:rsidRDefault="005D6821" w:rsidP="005D682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21" w:rsidRDefault="005D6821" w:rsidP="005D682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в парах)</w:t>
      </w:r>
    </w:p>
    <w:p w:rsidR="005D6821" w:rsidRDefault="005D6821" w:rsidP="005D682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результатов работы</w:t>
      </w:r>
    </w:p>
    <w:p w:rsidR="00A57866" w:rsidRDefault="00A57866" w:rsidP="00A5786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821" w:rsidRDefault="005D6821" w:rsidP="005D6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821">
        <w:rPr>
          <w:rFonts w:ascii="Times New Roman" w:hAnsi="Times New Roman" w:cs="Times New Roman"/>
          <w:sz w:val="28"/>
          <w:szCs w:val="28"/>
        </w:rPr>
        <w:t>3.</w:t>
      </w:r>
      <w:r w:rsidR="006C281F">
        <w:rPr>
          <w:rFonts w:ascii="Times New Roman" w:hAnsi="Times New Roman" w:cs="Times New Roman"/>
          <w:sz w:val="28"/>
          <w:szCs w:val="28"/>
        </w:rPr>
        <w:t>Работа с учебником</w:t>
      </w:r>
      <w:r w:rsidR="00A57866">
        <w:rPr>
          <w:rFonts w:ascii="Times New Roman" w:hAnsi="Times New Roman" w:cs="Times New Roman"/>
          <w:sz w:val="28"/>
          <w:szCs w:val="28"/>
        </w:rPr>
        <w:t>.</w:t>
      </w:r>
    </w:p>
    <w:p w:rsidR="006C281F" w:rsidRPr="00A57866" w:rsidRDefault="006C281F" w:rsidP="00A5786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866">
        <w:rPr>
          <w:rFonts w:ascii="Times New Roman" w:hAnsi="Times New Roman" w:cs="Times New Roman"/>
          <w:sz w:val="28"/>
          <w:szCs w:val="28"/>
        </w:rPr>
        <w:t>Изучение правила</w:t>
      </w:r>
    </w:p>
    <w:p w:rsidR="006C281F" w:rsidRDefault="006C281F" w:rsidP="006C281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Взиамопроверка</w:t>
      </w:r>
      <w:proofErr w:type="spellEnd"/>
    </w:p>
    <w:p w:rsidR="006C281F" w:rsidRDefault="006C281F" w:rsidP="006C281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упражнения №2 из учебника (наблюдение за переносом слов)</w:t>
      </w:r>
    </w:p>
    <w:p w:rsidR="006C281F" w:rsidRDefault="006C281F" w:rsidP="006C281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и формулировка вывода об основном правиле переноса</w:t>
      </w:r>
    </w:p>
    <w:p w:rsidR="006C281F" w:rsidRDefault="006C281F" w:rsidP="00A5786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81F" w:rsidRDefault="006C281F" w:rsidP="006C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81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 способов переноса в трехсложных словах на материале упражнения №3 (работа в парах)</w:t>
      </w:r>
    </w:p>
    <w:p w:rsidR="006C281F" w:rsidRPr="00A57866" w:rsidRDefault="006C281F" w:rsidP="00A5786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866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6C281F" w:rsidRDefault="006C281F" w:rsidP="006C281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</w:p>
    <w:p w:rsidR="00A57866" w:rsidRDefault="00A57866" w:rsidP="00A5786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1BF" w:rsidRPr="005941BF" w:rsidRDefault="005941BF" w:rsidP="0059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1B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Физкультминутка</w:t>
      </w:r>
      <w:r w:rsidR="00A57866">
        <w:rPr>
          <w:rFonts w:ascii="Times New Roman" w:hAnsi="Times New Roman" w:cs="Times New Roman"/>
          <w:sz w:val="28"/>
          <w:szCs w:val="28"/>
        </w:rPr>
        <w:t>.</w:t>
      </w:r>
    </w:p>
    <w:p w:rsidR="006C281F" w:rsidRDefault="005941BF" w:rsidP="006C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281F" w:rsidRPr="006C281F">
        <w:rPr>
          <w:rFonts w:ascii="Times New Roman" w:hAnsi="Times New Roman" w:cs="Times New Roman"/>
          <w:sz w:val="28"/>
          <w:szCs w:val="28"/>
        </w:rPr>
        <w:t>.</w:t>
      </w:r>
      <w:r w:rsidR="006C281F">
        <w:rPr>
          <w:rFonts w:ascii="Times New Roman" w:hAnsi="Times New Roman" w:cs="Times New Roman"/>
          <w:sz w:val="28"/>
          <w:szCs w:val="28"/>
        </w:rPr>
        <w:t>Закрепление нового материала (игра по группам, используется презентация, пространство интерактивной доски)</w:t>
      </w:r>
    </w:p>
    <w:p w:rsidR="006C281F" w:rsidRPr="00A57866" w:rsidRDefault="006C281F" w:rsidP="00A5786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866">
        <w:rPr>
          <w:rFonts w:ascii="Times New Roman" w:hAnsi="Times New Roman" w:cs="Times New Roman"/>
          <w:sz w:val="28"/>
          <w:szCs w:val="28"/>
        </w:rPr>
        <w:t>Самопроверка</w:t>
      </w:r>
    </w:p>
    <w:p w:rsidR="006C281F" w:rsidRDefault="006C281F" w:rsidP="006C281F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</w:t>
      </w:r>
    </w:p>
    <w:p w:rsidR="00A57866" w:rsidRDefault="00A57866" w:rsidP="00A5786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81F" w:rsidRDefault="005941BF" w:rsidP="006C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C281F" w:rsidRPr="006C28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Закрепление изученного на материале текста упражнения №1</w:t>
      </w:r>
    </w:p>
    <w:p w:rsidR="005941BF" w:rsidRPr="00A57866" w:rsidRDefault="005941BF" w:rsidP="00A5786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866">
        <w:rPr>
          <w:rFonts w:ascii="Times New Roman" w:hAnsi="Times New Roman" w:cs="Times New Roman"/>
          <w:sz w:val="28"/>
          <w:szCs w:val="28"/>
        </w:rPr>
        <w:t xml:space="preserve">Работа над идейным и художественным содержанием текста </w:t>
      </w:r>
      <w:proofErr w:type="spellStart"/>
      <w:r w:rsidRPr="00A57866">
        <w:rPr>
          <w:rFonts w:ascii="Times New Roman" w:hAnsi="Times New Roman" w:cs="Times New Roman"/>
          <w:sz w:val="28"/>
          <w:szCs w:val="28"/>
        </w:rPr>
        <w:t>Г.Скребицкого</w:t>
      </w:r>
      <w:proofErr w:type="spellEnd"/>
      <w:r w:rsidRPr="00A57866">
        <w:rPr>
          <w:rFonts w:ascii="Times New Roman" w:hAnsi="Times New Roman" w:cs="Times New Roman"/>
          <w:sz w:val="28"/>
          <w:szCs w:val="28"/>
        </w:rPr>
        <w:t xml:space="preserve"> «Облака»</w:t>
      </w:r>
    </w:p>
    <w:p w:rsidR="005941BF" w:rsidRDefault="005941BF" w:rsidP="005941BF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Лексическая работа (использование словаря)</w:t>
      </w:r>
    </w:p>
    <w:p w:rsidR="005941BF" w:rsidRDefault="005941BF" w:rsidP="005941BF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развитию творческого воображения учащихся</w:t>
      </w:r>
    </w:p>
    <w:p w:rsidR="005941BF" w:rsidRDefault="005941BF" w:rsidP="005941BF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предложений на заданную тему по собственным впечатлениям</w:t>
      </w:r>
    </w:p>
    <w:p w:rsidR="005941BF" w:rsidRDefault="005941BF" w:rsidP="005941BF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выполнение задания (упражнение в делении слов для переноса, нахождение слов, которые нельзя перенести)</w:t>
      </w:r>
    </w:p>
    <w:p w:rsidR="005941BF" w:rsidRDefault="005941BF" w:rsidP="005941BF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Самопроверка, самооценка</w:t>
      </w:r>
    </w:p>
    <w:p w:rsidR="00A57866" w:rsidRDefault="00A57866" w:rsidP="00A5786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1BF" w:rsidRDefault="005941BF" w:rsidP="0059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1BF">
        <w:rPr>
          <w:rFonts w:ascii="Times New Roman" w:hAnsi="Times New Roman" w:cs="Times New Roman"/>
          <w:sz w:val="28"/>
          <w:szCs w:val="28"/>
        </w:rPr>
        <w:t>8.</w:t>
      </w:r>
      <w:r w:rsidR="00A57866">
        <w:rPr>
          <w:rFonts w:ascii="Times New Roman" w:hAnsi="Times New Roman" w:cs="Times New Roman"/>
          <w:sz w:val="28"/>
          <w:szCs w:val="28"/>
        </w:rPr>
        <w:t>Подведение итогов урока</w:t>
      </w:r>
    </w:p>
    <w:p w:rsidR="00A57866" w:rsidRDefault="00A57866" w:rsidP="0059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Рефлексия</w:t>
      </w:r>
    </w:p>
    <w:p w:rsidR="00A57866" w:rsidRPr="005941BF" w:rsidRDefault="00A57866" w:rsidP="0059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Рекомендации для выполнения задания на самоподготовке.</w:t>
      </w:r>
      <w:bookmarkStart w:id="0" w:name="_GoBack"/>
      <w:bookmarkEnd w:id="0"/>
    </w:p>
    <w:sectPr w:rsidR="00A57866" w:rsidRPr="0059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2BA6"/>
    <w:multiLevelType w:val="hybridMultilevel"/>
    <w:tmpl w:val="8A402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639F8"/>
    <w:multiLevelType w:val="hybridMultilevel"/>
    <w:tmpl w:val="FB7EA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1F4A"/>
    <w:multiLevelType w:val="hybridMultilevel"/>
    <w:tmpl w:val="C8284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43F11"/>
    <w:multiLevelType w:val="hybridMultilevel"/>
    <w:tmpl w:val="41E20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E3500"/>
    <w:multiLevelType w:val="hybridMultilevel"/>
    <w:tmpl w:val="FE28016C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49B57A5D"/>
    <w:multiLevelType w:val="hybridMultilevel"/>
    <w:tmpl w:val="DAEAD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10B69"/>
    <w:multiLevelType w:val="hybridMultilevel"/>
    <w:tmpl w:val="03D2E4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1363B"/>
    <w:multiLevelType w:val="hybridMultilevel"/>
    <w:tmpl w:val="4B0EA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E693D"/>
    <w:multiLevelType w:val="hybridMultilevel"/>
    <w:tmpl w:val="2FF05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59"/>
    <w:rsid w:val="001A3D30"/>
    <w:rsid w:val="003347C7"/>
    <w:rsid w:val="00336ED7"/>
    <w:rsid w:val="00380F81"/>
    <w:rsid w:val="00511502"/>
    <w:rsid w:val="00517BF7"/>
    <w:rsid w:val="0057410F"/>
    <w:rsid w:val="005941BF"/>
    <w:rsid w:val="005D4B91"/>
    <w:rsid w:val="005D6821"/>
    <w:rsid w:val="006626DA"/>
    <w:rsid w:val="006A523D"/>
    <w:rsid w:val="006C281F"/>
    <w:rsid w:val="006E3ED0"/>
    <w:rsid w:val="009A4AE7"/>
    <w:rsid w:val="00A57866"/>
    <w:rsid w:val="00AF6C1C"/>
    <w:rsid w:val="00B07648"/>
    <w:rsid w:val="00BF1093"/>
    <w:rsid w:val="00C13266"/>
    <w:rsid w:val="00C35459"/>
    <w:rsid w:val="00C50D6F"/>
    <w:rsid w:val="00CE1185"/>
    <w:rsid w:val="00D44DC4"/>
    <w:rsid w:val="00DD2257"/>
    <w:rsid w:val="00E108CA"/>
    <w:rsid w:val="00F530D0"/>
    <w:rsid w:val="00F9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5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6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5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6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Said</cp:lastModifiedBy>
  <cp:revision>2</cp:revision>
  <cp:lastPrinted>2013-11-27T19:38:00Z</cp:lastPrinted>
  <dcterms:created xsi:type="dcterms:W3CDTF">2013-11-26T19:01:00Z</dcterms:created>
  <dcterms:modified xsi:type="dcterms:W3CDTF">2013-11-27T19:42:00Z</dcterms:modified>
</cp:coreProperties>
</file>