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43" w:rsidRDefault="00F02E43" w:rsidP="00F02E4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F02E43" w:rsidRDefault="00F02E43" w:rsidP="00F02E43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«Ивановская средняя общеобразовательная школа»</w:t>
      </w:r>
    </w:p>
    <w:p w:rsidR="00F02E43" w:rsidRDefault="00F02E43" w:rsidP="00F02E43">
      <w:pPr>
        <w:pStyle w:val="a6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Истринского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</w:t>
      </w:r>
    </w:p>
    <w:p w:rsidR="00F02E43" w:rsidRDefault="00F02E43" w:rsidP="00F02E43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2"/>
          <w:szCs w:val="12"/>
        </w:rPr>
        <w:t>Директор:</w:t>
      </w:r>
      <w:r>
        <w:rPr>
          <w:rFonts w:ascii="Times New Roman" w:hAnsi="Times New Roman" w:cs="Times New Roman"/>
          <w:sz w:val="16"/>
          <w:szCs w:val="16"/>
        </w:rPr>
        <w:t xml:space="preserve"> Ахмадуллина Надежда Николаевн</w:t>
      </w:r>
    </w:p>
    <w:p w:rsidR="00F02E43" w:rsidRDefault="00F02E43" w:rsidP="00F02E43">
      <w:pPr>
        <w:jc w:val="center"/>
        <w:rPr>
          <w:rFonts w:ascii="Times New Roman" w:hAnsi="Times New Roman"/>
          <w:sz w:val="28"/>
          <w:szCs w:val="28"/>
        </w:rPr>
      </w:pPr>
    </w:p>
    <w:p w:rsidR="00F02E43" w:rsidRDefault="00F02E43" w:rsidP="00F02E43">
      <w:pPr>
        <w:jc w:val="center"/>
        <w:rPr>
          <w:rFonts w:cs="Times New Roman"/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</w:p>
    <w:p w:rsidR="00F02E43" w:rsidRDefault="00F02E43" w:rsidP="00F02E4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Школьный,  открытый урок </w:t>
      </w:r>
    </w:p>
    <w:p w:rsidR="00F02E43" w:rsidRDefault="00F02E43" w:rsidP="00F02E4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 ознакомлению </w:t>
      </w:r>
      <w:r>
        <w:rPr>
          <w:sz w:val="36"/>
          <w:szCs w:val="36"/>
        </w:rPr>
        <w:t>с окружающим миром, 4</w:t>
      </w:r>
      <w:r>
        <w:rPr>
          <w:sz w:val="36"/>
          <w:szCs w:val="36"/>
        </w:rPr>
        <w:t>а класс</w:t>
      </w:r>
    </w:p>
    <w:p w:rsidR="00F02E43" w:rsidRDefault="00F02E43" w:rsidP="00F02E4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учебно-исследовательский проект.</w:t>
      </w:r>
    </w:p>
    <w:p w:rsidR="00F02E43" w:rsidRDefault="00F02E43" w:rsidP="00F02E43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Песок и глина</w:t>
      </w:r>
      <w:r>
        <w:rPr>
          <w:rFonts w:ascii="Monotype Corsiva" w:hAnsi="Monotype Corsiva"/>
          <w:b/>
          <w:sz w:val="48"/>
          <w:szCs w:val="48"/>
        </w:rPr>
        <w:t>»</w:t>
      </w:r>
    </w:p>
    <w:p w:rsidR="00F02E43" w:rsidRDefault="00F02E43" w:rsidP="00F02E43">
      <w:pPr>
        <w:jc w:val="center"/>
        <w:rPr>
          <w:rFonts w:ascii="Times New Roman" w:hAnsi="Times New Roman"/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Применяемые технологии:</w:t>
      </w:r>
    </w:p>
    <w:p w:rsidR="00F02E43" w:rsidRDefault="00F02E43" w:rsidP="00F02E43">
      <w:pPr>
        <w:jc w:val="center"/>
        <w:rPr>
          <w:sz w:val="28"/>
          <w:szCs w:val="28"/>
        </w:rPr>
      </w:pPr>
      <w:r>
        <w:rPr>
          <w:sz w:val="28"/>
          <w:szCs w:val="28"/>
        </w:rPr>
        <w:t>-проблемного обучения</w:t>
      </w:r>
      <w:r>
        <w:rPr>
          <w:sz w:val="28"/>
          <w:szCs w:val="28"/>
        </w:rPr>
        <w:t xml:space="preserve">                    </w:t>
      </w:r>
    </w:p>
    <w:p w:rsidR="00F02E43" w:rsidRDefault="00F02E43" w:rsidP="00F02E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групповая технология   </w:t>
      </w:r>
    </w:p>
    <w:p w:rsidR="00F02E43" w:rsidRDefault="00F02E43" w:rsidP="00F02E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-технология </w:t>
      </w:r>
      <w:proofErr w:type="spellStart"/>
      <w:r>
        <w:rPr>
          <w:sz w:val="28"/>
          <w:szCs w:val="28"/>
        </w:rPr>
        <w:t>здоровьесбережения</w:t>
      </w:r>
      <w:proofErr w:type="spellEnd"/>
    </w:p>
    <w:p w:rsidR="00F02E43" w:rsidRDefault="00F02E43" w:rsidP="00F02E4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МОУ «Ивановская СОШ»                                                                                      Казанцева В. В., высшая  категория</w:t>
      </w:r>
    </w:p>
    <w:p w:rsidR="00F02E43" w:rsidRDefault="00F02E43" w:rsidP="00F02E43">
      <w:pPr>
        <w:jc w:val="center"/>
        <w:rPr>
          <w:sz w:val="28"/>
          <w:szCs w:val="28"/>
        </w:rPr>
      </w:pPr>
    </w:p>
    <w:p w:rsidR="00F02E43" w:rsidRDefault="00F02E43" w:rsidP="00F02E43">
      <w:pPr>
        <w:rPr>
          <w:sz w:val="28"/>
          <w:szCs w:val="28"/>
        </w:rPr>
      </w:pPr>
    </w:p>
    <w:p w:rsidR="00F02E43" w:rsidRDefault="00F02E43" w:rsidP="00F02E43">
      <w:pPr>
        <w:jc w:val="center"/>
        <w:rPr>
          <w:sz w:val="28"/>
          <w:szCs w:val="28"/>
        </w:rPr>
      </w:pPr>
      <w:r>
        <w:rPr>
          <w:sz w:val="28"/>
          <w:szCs w:val="28"/>
        </w:rPr>
        <w:t>1.12.2014</w:t>
      </w:r>
      <w:r>
        <w:rPr>
          <w:sz w:val="28"/>
          <w:szCs w:val="28"/>
        </w:rPr>
        <w:t xml:space="preserve"> г.</w:t>
      </w:r>
    </w:p>
    <w:p w:rsidR="00563EF1" w:rsidRPr="00056D81" w:rsidRDefault="00563EF1" w:rsidP="00563EF1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Цели урока:</w:t>
      </w:r>
    </w:p>
    <w:p w:rsidR="00563EF1" w:rsidRPr="00056D81" w:rsidRDefault="00563EF1" w:rsidP="00563EF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школьников представления о характерных свойствах песка и глины и их значении в жизни человека.</w:t>
      </w:r>
    </w:p>
    <w:p w:rsidR="00563EF1" w:rsidRPr="00056D81" w:rsidRDefault="00563EF1" w:rsidP="00563EF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наблюдательности, основ исследовательской работы, творческих и коммуникативных способностей ребёнка.</w:t>
      </w:r>
    </w:p>
    <w:p w:rsidR="00563EF1" w:rsidRPr="00056D81" w:rsidRDefault="00563EF1" w:rsidP="00563EF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учебного сотрудничества: умений договариваться, распределять работу, оценивать свой вклад в общий результат деятельности.</w:t>
      </w:r>
    </w:p>
    <w:p w:rsidR="00563EF1" w:rsidRPr="00056D81" w:rsidRDefault="00563EF1" w:rsidP="00563EF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D8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учебник, образцы песка и глины, ручные лупы, стаканчики с водой, бумажные салфетки, тарелочки, стеклянные стаканчики, </w:t>
      </w:r>
      <w:r w:rsidR="00F15763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воронки, вата, мерные стаканчики</w:t>
      </w:r>
      <w:r w:rsidR="00474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листы  бумаги, стёклышки</w:t>
      </w:r>
      <w:proofErr w:type="gramEnd"/>
    </w:p>
    <w:p w:rsidR="00563EF1" w:rsidRPr="00056D81" w:rsidRDefault="00563EF1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деятельности:</w:t>
      </w:r>
    </w:p>
    <w:p w:rsidR="00C76136" w:rsidRPr="00056D81" w:rsidRDefault="00056D81" w:rsidP="00056D8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Мотивация к учебной деятельности</w:t>
      </w:r>
      <w:r w:rsidR="00C76136" w:rsidRPr="00056D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56D81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горные породы мы будем изуча</w:t>
      </w:r>
      <w:r w:rsidR="00056D81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056D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занятии, узнаем, отгадав загадки. </w:t>
      </w:r>
    </w:p>
    <w:p w:rsidR="00C76136" w:rsidRPr="00C76136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613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 отгадывают загадки.</w:t>
      </w:r>
    </w:p>
    <w:p w:rsidR="00C76136" w:rsidRPr="00C76136" w:rsidRDefault="00C76136" w:rsidP="00C761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встретишь на дороге</w:t>
      </w:r>
      <w:r w:rsidR="00056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56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056D8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Настя</w:t>
      </w:r>
      <w:proofErr w:type="gramStart"/>
      <w:r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увязнут сильно ноги.</w:t>
      </w:r>
      <w:r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сделат</w:t>
      </w:r>
      <w:r w:rsidR="00FA0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миску или вазу</w:t>
      </w:r>
      <w:r w:rsidR="00056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0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A0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понадобит</w:t>
      </w:r>
      <w:r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сразу.</w:t>
      </w:r>
      <w:r w:rsidRPr="00C761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(Глина)</w:t>
      </w:r>
    </w:p>
    <w:p w:rsidR="00056D81" w:rsidRPr="00056D81" w:rsidRDefault="00056D81" w:rsidP="00C76136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очень нужен детворе,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на дорожках во дворе, 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и на стройке, и на пляже, 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="00C76136" w:rsidRPr="00C76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он в стекле расплавлен даже. </w:t>
      </w:r>
      <w:r w:rsidR="00C76136" w:rsidRPr="00C761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(Песок)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Вика</w:t>
      </w:r>
    </w:p>
    <w:p w:rsidR="00C76136" w:rsidRPr="00C76136" w:rsidRDefault="00C76136" w:rsidP="00056D81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761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Постановка проблемы исследования.</w:t>
      </w:r>
    </w:p>
    <w:p w:rsidR="00FA01B9" w:rsidRDefault="00056D81" w:rsidP="00FA01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01B9" w:rsidRPr="00FA01B9">
        <w:rPr>
          <w:rFonts w:ascii="Times New Roman" w:hAnsi="Times New Roman" w:cs="Times New Roman"/>
          <w:sz w:val="28"/>
          <w:szCs w:val="28"/>
          <w:lang w:eastAsia="ru-RU"/>
        </w:rPr>
        <w:t>Экологическая сказка по теме «Полезные ископаемые»</w:t>
      </w:r>
    </w:p>
    <w:p w:rsidR="00056D81" w:rsidRDefault="00056D81" w:rsidP="00FA01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 Арина</w:t>
      </w:r>
    </w:p>
    <w:p w:rsidR="00056D81" w:rsidRDefault="00056D81" w:rsidP="00FA01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Песок: Рита</w:t>
      </w:r>
    </w:p>
    <w:p w:rsidR="00056D81" w:rsidRPr="00FA01B9" w:rsidRDefault="00056D81" w:rsidP="00FA01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Глина: Виолетта</w:t>
      </w:r>
    </w:p>
    <w:p w:rsidR="00FA01B9" w:rsidRPr="00FA01B9" w:rsidRDefault="00FA01B9" w:rsidP="00FA01B9">
      <w:pPr>
        <w:pStyle w:val="a6"/>
        <w:jc w:val="center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FA01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«Песок и глина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Что важнее?</w:t>
      </w:r>
      <w:r w:rsidRPr="00FA01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»1 часть</w:t>
      </w:r>
    </w:p>
    <w:p w:rsidR="00FA01B9" w:rsidRPr="00FA01B9" w:rsidRDefault="00FA01B9" w:rsidP="00FA01B9">
      <w:pPr>
        <w:pStyle w:val="a6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Автор:</w:t>
      </w: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Заспорили однажды Песок и Глина: Кто из них важнее?</w:t>
      </w:r>
    </w:p>
    <w:p w:rsidR="00FA01B9" w:rsidRPr="00FA01B9" w:rsidRDefault="00FA01B9" w:rsidP="00FA01B9">
      <w:pPr>
        <w:pStyle w:val="a6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Песок:</w:t>
      </w: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Я рыхлый и сыпучий и человеку без меня  не прожить. Из  меня  делают стекло. А стекло человек использует и у себя в доме, и в машинах, и в медицине, и в космосе. По песку легко ходить босиком, а ещё лучше загорать на солнышке. Это и приятно и полезно.</w:t>
      </w:r>
    </w:p>
    <w:p w:rsidR="00FA01B9" w:rsidRPr="00FA01B9" w:rsidRDefault="00FA01B9" w:rsidP="00FA01B9">
      <w:pPr>
        <w:pStyle w:val="a6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Глина:</w:t>
      </w: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Я важнее Песка. Из  меня  делают кирпичи и посуду. Без  меня человеку было бы очень трудно. </w:t>
      </w:r>
    </w:p>
    <w:p w:rsidR="00FA01B9" w:rsidRPr="00FA01B9" w:rsidRDefault="00FA01B9" w:rsidP="00FA01B9">
      <w:pPr>
        <w:pStyle w:val="a6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Автор:</w:t>
      </w:r>
      <w:r w:rsidRPr="00FA01B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Долго спорили Песок и Глина. Услышал их спор Человек. Задумался.                                                </w:t>
      </w:r>
    </w:p>
    <w:p w:rsidR="00056D81" w:rsidRDefault="00056D81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6136" w:rsidRPr="00056D81" w:rsidRDefault="00056D81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</w:t>
      </w:r>
      <w:r w:rsidR="00C76136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Итак, сегодня на занятии мы будем изучать свойства песка и глины. Для чего нам это нужно? Всё ли мы знаем о песке и глине? На все ли </w:t>
      </w:r>
      <w:r w:rsidR="00C76136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вопросы можем найти ответ? Почему на песчаных дорожках после дождя не образуются лужи, а на глинистых они держатся долгое время?</w:t>
      </w:r>
    </w:p>
    <w:p w:rsidR="00056D81" w:rsidRPr="00056D81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Чтобы подтвердить или опровергнуть наши предположения, мы с вами выполним учебный исследовательский проект по изучению свойств песка глины. </w:t>
      </w:r>
    </w:p>
    <w:p w:rsidR="00C76136" w:rsidRPr="00056D81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задача: по результатам проведённых исследований создать сводную таблицу. Какие из методов можем использовать?</w:t>
      </w:r>
    </w:p>
    <w:p w:rsidR="00C76136" w:rsidRPr="00056D81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предлагают возможные варианты, составляют схему.</w:t>
      </w:r>
    </w:p>
    <w:p w:rsidR="00C76136" w:rsidRPr="00C76136" w:rsidRDefault="00C76136" w:rsidP="00C76136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6136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0F5C7379" wp14:editId="68C6AC3E">
            <wp:extent cx="3169920" cy="1066800"/>
            <wp:effectExtent l="0" t="0" r="0" b="0"/>
            <wp:docPr id="1" name="Рисунок 1" descr="http://festival.1september.ru/articles/5330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3049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29" w:rsidRDefault="0068328F" w:rsidP="00C7613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Научная  исследовательская  работа. </w:t>
      </w:r>
    </w:p>
    <w:p w:rsidR="00C76136" w:rsidRPr="00056D81" w:rsidRDefault="0068328F" w:rsidP="00F62329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/моя/</w:t>
      </w:r>
      <w:r w:rsid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</w:t>
      </w:r>
      <w:r w:rsidR="00D03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</w:t>
      </w:r>
      <w:r w:rsidR="00C76136" w:rsidRPr="00056D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Деление на группы. Распределение ролей.</w:t>
      </w:r>
    </w:p>
    <w:p w:rsidR="00C76136" w:rsidRPr="00056D81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Каждая группа получает задание, проводит опыты, делает выводы. На основе выводов каждой группы составляется сводная таблица свойств песка и глины.</w:t>
      </w:r>
    </w:p>
    <w:p w:rsidR="008515B8" w:rsidRPr="00056D81" w:rsidRDefault="008515B8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ПЕСОК                               </w:t>
      </w:r>
      <w:r w:rsid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ГЛИНА</w:t>
      </w:r>
    </w:p>
    <w:p w:rsidR="00C76136" w:rsidRPr="00056D81" w:rsidRDefault="00C76136" w:rsidP="008515B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группа. " Наблюдатели</w:t>
      </w:r>
      <w:r w:rsidR="008515B8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Песок</w:t>
      </w:r>
      <w:r w:rsidR="00B87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  <w:r w:rsid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515B8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Наблюдатели. Глина".</w:t>
      </w:r>
    </w:p>
    <w:p w:rsidR="00C76136" w:rsidRPr="00056D81" w:rsidRDefault="00C76136" w:rsidP="008515B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группа. " Экспериментаторы</w:t>
      </w:r>
      <w:r w:rsidR="008515B8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Песок</w:t>
      </w:r>
      <w:r w:rsidR="00B87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"; </w:t>
      </w:r>
      <w:r w:rsidR="008515B8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Экспериментаторы. Глина".</w:t>
      </w:r>
    </w:p>
    <w:p w:rsidR="00C76136" w:rsidRPr="00056D81" w:rsidRDefault="00C76136" w:rsidP="00C7613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группа. " Испытатели</w:t>
      </w:r>
      <w:r w:rsidR="008515B8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Песок</w:t>
      </w:r>
      <w:r w:rsidR="00B87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"; </w:t>
      </w:r>
      <w:r w:rsidR="008515B8" w:rsidRPr="00056D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Испытатели. Глина".  </w:t>
      </w:r>
    </w:p>
    <w:p w:rsidR="008E7206" w:rsidRDefault="008E7206" w:rsidP="00C7613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Группы  «Песок» и «Глина» работают самостоятельно: </w:t>
      </w:r>
    </w:p>
    <w:p w:rsidR="00C76136" w:rsidRPr="00056D81" w:rsidRDefault="008E720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</w:t>
      </w:r>
      <w:r w:rsidR="00C76136" w:rsidRPr="00056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итают задание, выполняют все описанные опыты, записывают результаты опытов, оформляют свои выводы.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Но таблицу заполняют совместными усилиями. </w:t>
      </w:r>
      <w:r w:rsidR="00C76136" w:rsidRPr="00056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результатам проведённой работы выступают предст</w:t>
      </w:r>
      <w:r w:rsidR="00D033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авители от каждой группы.</w:t>
      </w:r>
      <w:r w:rsidR="00C76136" w:rsidRPr="00056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C76136" w:rsidRPr="0068328F" w:rsidRDefault="00C76136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136" w:rsidRPr="00E95453" w:rsidRDefault="00C76136" w:rsidP="006832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 группа. " Наблюдатели</w:t>
      </w:r>
      <w:r w:rsidR="00392AFD"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 Песок</w:t>
      </w: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".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Опыт 1</w:t>
      </w:r>
      <w:r w:rsidR="00C76136"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>Рассмотрите</w:t>
      </w:r>
      <w:r w:rsidR="00392AFD"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песок через лупу. Сделайте вывод, из чего состоит песок.</w:t>
      </w:r>
      <w:r w:rsidR="00C76136"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Опыт 2.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Определите: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  размеры крупинок, цвет. 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Высыпьте  песок  из стакана на лист бумаги. Легко ли это было сделать?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Потрите  песком по стеклу. Царапает ли песок стекло?</w:t>
      </w:r>
    </w:p>
    <w:p w:rsidR="00E95453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Сделайте</w:t>
      </w:r>
      <w:r w:rsidR="00E95453">
        <w:rPr>
          <w:rFonts w:ascii="Times New Roman" w:hAnsi="Times New Roman" w:cs="Times New Roman"/>
          <w:sz w:val="28"/>
          <w:szCs w:val="28"/>
          <w:lang w:eastAsia="ru-RU"/>
        </w:rPr>
        <w:t xml:space="preserve"> вывод:</w:t>
      </w:r>
    </w:p>
    <w:p w:rsidR="00E95453" w:rsidRDefault="00E95453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песок сыпучий?</w:t>
      </w:r>
    </w:p>
    <w:p w:rsidR="004A1B52" w:rsidRDefault="00E95453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легко ли пересыпается песок?</w:t>
      </w:r>
    </w:p>
    <w:p w:rsidR="008E7206" w:rsidRPr="0068328F" w:rsidRDefault="008E7206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таблице  совместно  докладчики отметят правильные ответы</w:t>
      </w:r>
    </w:p>
    <w:p w:rsidR="004A1B52" w:rsidRPr="00E95453" w:rsidRDefault="004A1B52" w:rsidP="006832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 группа. " Наблюдатели. Глина".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Опыт 1.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Рассмотрите  глину через лупу. Сделайте вывод, из чего состоит глина. 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Опыт 2.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Определите: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  размеры крупинок, цвет. 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Высыпьте  глину  из стакана на лист бумаги.  Легко ли это было сделать?</w:t>
      </w:r>
    </w:p>
    <w:p w:rsidR="004A1B52" w:rsidRPr="0068328F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Потрите  глиной по стеклу. Царапает ли глина стекло?</w:t>
      </w:r>
    </w:p>
    <w:p w:rsidR="004A1B52" w:rsidRDefault="004A1B52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Сделайте выводы</w:t>
      </w:r>
      <w:r w:rsidR="00E954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5453" w:rsidRDefault="00E95453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-глина сыпучая?</w:t>
      </w:r>
    </w:p>
    <w:p w:rsidR="00E95453" w:rsidRPr="0068328F" w:rsidRDefault="00E95453" w:rsidP="006832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-легко ли пересыпается глина?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3991"/>
        <w:gridCol w:w="4963"/>
      </w:tblGrid>
      <w:tr w:rsidR="00E95453" w:rsidRPr="00B874CE" w:rsidTr="00C245B0">
        <w:trPr>
          <w:trHeight w:val="7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453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</w:t>
            </w:r>
          </w:p>
          <w:p w:rsidR="00B874CE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п\</w:t>
            </w:r>
            <w:proofErr w:type="gramStart"/>
            <w:r w:rsidRPr="00B874C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4CE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Что делали.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4CE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Что наблюдали.</w:t>
            </w:r>
          </w:p>
        </w:tc>
      </w:tr>
      <w:tr w:rsidR="00E95453" w:rsidRPr="00B874CE" w:rsidTr="00C245B0">
        <w:trPr>
          <w:trHeight w:val="16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453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4CE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Цель: узнать, что легче пересыпается песок или глина.</w:t>
            </w:r>
          </w:p>
        </w:tc>
        <w:tc>
          <w:tcPr>
            <w:tcW w:w="4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5453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Песок легче пересыпается струйкой. Песок сыпучий.</w:t>
            </w:r>
          </w:p>
          <w:p w:rsidR="00E95453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Глина струйку не образует.</w:t>
            </w:r>
          </w:p>
          <w:p w:rsidR="00B874CE" w:rsidRPr="00B874CE" w:rsidRDefault="00E95453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C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Глина  не обладает сыпучестью.</w:t>
            </w:r>
          </w:p>
        </w:tc>
      </w:tr>
    </w:tbl>
    <w:p w:rsidR="00C76136" w:rsidRPr="00E95453" w:rsidRDefault="00C76136" w:rsidP="006832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 группа. "Экспериментаторы</w:t>
      </w:r>
      <w:r w:rsid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 Песок</w:t>
      </w: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".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Задание 1.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Придайте сырому песку  форму шарика. 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Определите, сохраняет форму  песок? 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Сделайте 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-песок вязкий?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5453" w:rsidRPr="00E95453" w:rsidRDefault="00E95453" w:rsidP="00E9545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 группа. " Экспериментаторы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 Глина</w:t>
      </w: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".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Задание 1.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>Придайте  мокр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глине форму шарика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Определите, глина сохраняет форму? 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Сделайте  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Глина вязкая?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6"/>
        <w:gridCol w:w="2782"/>
        <w:gridCol w:w="6175"/>
      </w:tblGrid>
      <w:tr w:rsidR="00664813" w:rsidRPr="00664813" w:rsidTr="0066481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 п\</w:t>
            </w:r>
            <w:proofErr w:type="gramStart"/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Что делали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Что наблюдали</w:t>
            </w:r>
          </w:p>
        </w:tc>
      </w:tr>
      <w:tr w:rsidR="00664813" w:rsidRPr="00664813" w:rsidTr="00664813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Цель: узнать, что прочнее связывается друг с другом – частицы песка или глины.</w:t>
            </w:r>
          </w:p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Из песка и глины сделать шарики</w:t>
            </w: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Глина легко скатывается в шарик. Он прочный, пластичный, из него можно с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делать  шарик</w:t>
            </w: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 Из п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еска - </w:t>
            </w: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сделать нельзя, он рассыпается. Песок не обладает вязкостью, его частицы плохо прилипают друг к другу, частицы глины очень хорошо прилипают друг к другу.</w:t>
            </w:r>
          </w:p>
        </w:tc>
      </w:tr>
    </w:tbl>
    <w:p w:rsidR="00F02E43" w:rsidRDefault="00F02E43" w:rsidP="0068328F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02E43" w:rsidRDefault="00F02E43" w:rsidP="0068328F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76136" w:rsidRPr="00E95453" w:rsidRDefault="00C76136" w:rsidP="006832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3 группа. " Испытатели</w:t>
      </w:r>
      <w:r w:rsid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 Песок</w:t>
      </w:r>
      <w:r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".</w:t>
      </w:r>
      <w:r w:rsidR="0034319A" w:rsidRPr="00E954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ab/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Опыт 1.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-В  стеклянный стакан вставьте  стеклянную воронку. 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-В воронку поместите фильтр из комочков ваты. 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 На фильтр воронки положите влажный песок. </w:t>
      </w:r>
    </w:p>
    <w:p w:rsidR="00E95453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>Сделайте вывод, как  песок  пропускает воду.</w:t>
      </w:r>
    </w:p>
    <w:p w:rsidR="00E95453" w:rsidRPr="00664813" w:rsidRDefault="00E95453" w:rsidP="00E9545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813" w:rsidRPr="006648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6648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группа. "Испытатели</w:t>
      </w:r>
      <w:r w:rsidRPr="006648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 Глина".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Опыт 1.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-В  стеклянный стакан вставьте  стеклянную воронку. 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-В воронку поместите фильтр из комочков ваты. </w:t>
      </w:r>
    </w:p>
    <w:p w:rsidR="00E95453" w:rsidRPr="0068328F" w:rsidRDefault="00E95453" w:rsidP="00E954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- На фильтр воронки положите влажную глину. </w:t>
      </w:r>
    </w:p>
    <w:p w:rsidR="00664813" w:rsidRPr="0068328F" w:rsidRDefault="00E95453" w:rsidP="006648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sz w:val="28"/>
          <w:szCs w:val="28"/>
          <w:lang w:eastAsia="ru-RU"/>
        </w:rPr>
        <w:t xml:space="preserve">Сделайте вывод, как  глина   пропускает воду.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3"/>
        <w:gridCol w:w="5593"/>
        <w:gridCol w:w="3177"/>
      </w:tblGrid>
      <w:tr w:rsidR="00664813" w:rsidRPr="00664813" w:rsidTr="00664813">
        <w:trPr>
          <w:trHeight w:val="4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№п\</w:t>
            </w:r>
            <w:proofErr w:type="gramStart"/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Что делали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Что наблюдали</w:t>
            </w:r>
          </w:p>
        </w:tc>
      </w:tr>
      <w:tr w:rsidR="00664813" w:rsidRPr="00664813" w:rsidTr="00664813">
        <w:trPr>
          <w:trHeight w:val="2481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Цель: выяснить, что лучше пропускает воду – песок или глина. </w:t>
            </w:r>
          </w:p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воронк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 положить вату</w:t>
            </w: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а сверху в одну воронку засыпать песок, а в другую – глину. Все это вставить в пустой стакан. Налить воду. </w:t>
            </w:r>
          </w:p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Пронаблюдать, в каком стакане раньше появились капли воды. Какой стакан быстрее наполнится водой.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Вывод: раньше появились капли из воронки с песком. </w:t>
            </w:r>
          </w:p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Вода в этом стакане собирается быстрее, чем в воронке с глиной. </w:t>
            </w:r>
          </w:p>
          <w:p w:rsidR="00664813" w:rsidRPr="00664813" w:rsidRDefault="00664813" w:rsidP="0066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1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Песок хорошо пропускает воду. Глина – хуже.</w:t>
            </w:r>
          </w:p>
        </w:tc>
      </w:tr>
    </w:tbl>
    <w:p w:rsidR="00664813" w:rsidRDefault="00664813" w:rsidP="006648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Задание 2. </w:t>
      </w:r>
      <w:r w:rsidRPr="0068328F">
        <w:rPr>
          <w:rFonts w:ascii="Times New Roman" w:hAnsi="Times New Roman" w:cs="Times New Roman"/>
          <w:sz w:val="28"/>
          <w:szCs w:val="28"/>
          <w:lang w:eastAsia="ru-RU"/>
        </w:rPr>
        <w:t>Из влажной глины  вылепите  чашку и налейте в неё воды. Проверьте, пропускает ли эта чашка воду. Сделайте вывод о том,  пропускают ли изделия из глины  воду.</w:t>
      </w:r>
    </w:p>
    <w:p w:rsidR="00D033E9" w:rsidRPr="0068328F" w:rsidRDefault="00D033E9" w:rsidP="006648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доске начерчена таблица.</w:t>
      </w:r>
      <w:r w:rsidR="008E7206">
        <w:rPr>
          <w:rFonts w:ascii="Times New Roman" w:hAnsi="Times New Roman" w:cs="Times New Roman"/>
          <w:sz w:val="28"/>
          <w:szCs w:val="28"/>
          <w:lang w:eastAsia="ru-RU"/>
        </w:rPr>
        <w:t xml:space="preserve"> Её надо заполнить.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5"/>
        <w:gridCol w:w="1432"/>
        <w:gridCol w:w="1440"/>
      </w:tblGrid>
      <w:tr w:rsidR="008E7206" w:rsidRPr="0062318A" w:rsidTr="00C245B0">
        <w:tc>
          <w:tcPr>
            <w:tcW w:w="2645" w:type="dxa"/>
          </w:tcPr>
          <w:p w:rsidR="008E7206" w:rsidRPr="008E7206" w:rsidRDefault="008E7206" w:rsidP="003760C3">
            <w:pPr>
              <w:rPr>
                <w:b/>
              </w:rPr>
            </w:pPr>
            <w:r w:rsidRPr="008E7206">
              <w:rPr>
                <w:b/>
              </w:rPr>
              <w:t>Основные свойства</w:t>
            </w:r>
          </w:p>
        </w:tc>
        <w:tc>
          <w:tcPr>
            <w:tcW w:w="1432" w:type="dxa"/>
          </w:tcPr>
          <w:p w:rsidR="008E7206" w:rsidRPr="008E7206" w:rsidRDefault="008E7206" w:rsidP="003760C3">
            <w:pPr>
              <w:rPr>
                <w:b/>
              </w:rPr>
            </w:pPr>
            <w:r w:rsidRPr="008E7206">
              <w:rPr>
                <w:b/>
              </w:rPr>
              <w:t>Песок</w:t>
            </w:r>
          </w:p>
        </w:tc>
        <w:tc>
          <w:tcPr>
            <w:tcW w:w="1440" w:type="dxa"/>
          </w:tcPr>
          <w:p w:rsidR="008E7206" w:rsidRPr="008E7206" w:rsidRDefault="008E7206" w:rsidP="003760C3">
            <w:pPr>
              <w:rPr>
                <w:b/>
              </w:rPr>
            </w:pPr>
            <w:r w:rsidRPr="008E7206">
              <w:rPr>
                <w:b/>
              </w:rPr>
              <w:t>Глина</w:t>
            </w:r>
          </w:p>
        </w:tc>
      </w:tr>
      <w:tr w:rsidR="008E7206" w:rsidRPr="0062318A" w:rsidTr="00C245B0">
        <w:tc>
          <w:tcPr>
            <w:tcW w:w="2645" w:type="dxa"/>
          </w:tcPr>
          <w:p w:rsidR="008E7206" w:rsidRPr="006A0062" w:rsidRDefault="008E7206" w:rsidP="003760C3">
            <w:r w:rsidRPr="006A0062">
              <w:t>Сыпучесть</w:t>
            </w:r>
          </w:p>
        </w:tc>
        <w:tc>
          <w:tcPr>
            <w:tcW w:w="1432" w:type="dxa"/>
          </w:tcPr>
          <w:p w:rsidR="008E7206" w:rsidRPr="006A0062" w:rsidRDefault="008E7206" w:rsidP="003760C3">
            <w:r w:rsidRPr="006A0062">
              <w:t>+</w:t>
            </w:r>
          </w:p>
        </w:tc>
        <w:tc>
          <w:tcPr>
            <w:tcW w:w="1440" w:type="dxa"/>
          </w:tcPr>
          <w:p w:rsidR="008E7206" w:rsidRPr="006A0062" w:rsidRDefault="008E7206" w:rsidP="003760C3">
            <w:r w:rsidRPr="006A0062">
              <w:t>-</w:t>
            </w:r>
          </w:p>
        </w:tc>
      </w:tr>
      <w:tr w:rsidR="008E7206" w:rsidRPr="0062318A" w:rsidTr="00C245B0">
        <w:tc>
          <w:tcPr>
            <w:tcW w:w="2645" w:type="dxa"/>
          </w:tcPr>
          <w:p w:rsidR="008E7206" w:rsidRPr="006A0062" w:rsidRDefault="008E7206" w:rsidP="003760C3">
            <w:r w:rsidRPr="006A0062">
              <w:t>Вязкость</w:t>
            </w:r>
          </w:p>
        </w:tc>
        <w:tc>
          <w:tcPr>
            <w:tcW w:w="1432" w:type="dxa"/>
          </w:tcPr>
          <w:p w:rsidR="008E7206" w:rsidRPr="006A0062" w:rsidRDefault="008E7206" w:rsidP="003760C3">
            <w:r w:rsidRPr="006A0062">
              <w:t>-</w:t>
            </w:r>
          </w:p>
        </w:tc>
        <w:tc>
          <w:tcPr>
            <w:tcW w:w="1440" w:type="dxa"/>
          </w:tcPr>
          <w:p w:rsidR="008E7206" w:rsidRPr="006A0062" w:rsidRDefault="008E7206" w:rsidP="003760C3">
            <w:r w:rsidRPr="006A0062">
              <w:t>+</w:t>
            </w:r>
          </w:p>
        </w:tc>
      </w:tr>
      <w:tr w:rsidR="008E7206" w:rsidRPr="0062318A" w:rsidTr="00C245B0">
        <w:tc>
          <w:tcPr>
            <w:tcW w:w="2645" w:type="dxa"/>
          </w:tcPr>
          <w:p w:rsidR="008E7206" w:rsidRPr="006A0062" w:rsidRDefault="008E7206" w:rsidP="003760C3">
            <w:r w:rsidRPr="006A0062">
              <w:t>Водопроницаемость</w:t>
            </w:r>
          </w:p>
        </w:tc>
        <w:tc>
          <w:tcPr>
            <w:tcW w:w="1432" w:type="dxa"/>
          </w:tcPr>
          <w:p w:rsidR="008E7206" w:rsidRPr="006A0062" w:rsidRDefault="008E7206" w:rsidP="003760C3">
            <w:r w:rsidRPr="006A0062">
              <w:t>+</w:t>
            </w:r>
          </w:p>
        </w:tc>
        <w:tc>
          <w:tcPr>
            <w:tcW w:w="1440" w:type="dxa"/>
          </w:tcPr>
          <w:p w:rsidR="008E7206" w:rsidRDefault="008E7206" w:rsidP="003760C3">
            <w:r w:rsidRPr="006A0062">
              <w:t>-</w:t>
            </w:r>
          </w:p>
        </w:tc>
      </w:tr>
    </w:tbl>
    <w:p w:rsidR="00D033E9" w:rsidRPr="0068328F" w:rsidRDefault="00D033E9" w:rsidP="0066481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813" w:rsidRDefault="00D033E9" w:rsidP="0068328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только команды заканчивают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работу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представители заполняют ее.</w:t>
      </w:r>
    </w:p>
    <w:p w:rsidR="00D033E9" w:rsidRDefault="00D033E9" w:rsidP="0068328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Когда все три команды заполнят, - ФИЗМИНУТКА</w:t>
      </w:r>
    </w:p>
    <w:p w:rsidR="00FA01B9" w:rsidRPr="00664813" w:rsidRDefault="00664813" w:rsidP="0068328F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Pr="0066481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B2647" w:rsidRPr="0066481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Подвижная игра «</w:t>
      </w:r>
      <w:r w:rsidR="00FA01B9" w:rsidRPr="0066481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Песок и глина»</w:t>
      </w:r>
    </w:p>
    <w:p w:rsidR="00FA01B9" w:rsidRPr="0068328F" w:rsidRDefault="00FA01B9" w:rsidP="0068328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— Игра требует внимания и умения действовать в команде.</w:t>
      </w:r>
    </w:p>
    <w:p w:rsidR="00FA01B9" w:rsidRPr="00D033E9" w:rsidRDefault="00FA01B9" w:rsidP="0068328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3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команды:</w:t>
      </w:r>
      <w:r w:rsidRPr="006832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«Песчинки»</w:t>
      </w:r>
      <w:r w:rsidRPr="00683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832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«Глина</w:t>
      </w:r>
      <w:r w:rsidRPr="00D033E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D033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«Песчинки» стоят свободно, «Глина» взявшись за руки. Под музыку дети двигаются «Глина» группой, «Песчинки» рядом друг с другом. По команде: «Ветер» — «Песчинки должны разлететься в разные стороны, а «Глина» встать дружной кучкой.</w:t>
      </w:r>
    </w:p>
    <w:p w:rsidR="00FA01B9" w:rsidRDefault="00FA01B9" w:rsidP="00FA01B9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2х повторов команды меняются местами</w:t>
      </w:r>
      <w:r w:rsidR="00D0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E9" w:rsidRPr="00F76294" w:rsidRDefault="00D033E9" w:rsidP="00FA01B9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 результатов</w:t>
      </w:r>
    </w:p>
    <w:p w:rsidR="00C76136" w:rsidRPr="00F02E43" w:rsidRDefault="00C76136" w:rsidP="00C76136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Представление результатов. Формулирование выводов. </w:t>
      </w:r>
    </w:p>
    <w:p w:rsidR="0068328F" w:rsidRPr="00F02E43" w:rsidRDefault="00C76136" w:rsidP="00C76136">
      <w:pPr>
        <w:spacing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Представители от группы зачитывают свои записи классу, делают </w:t>
      </w:r>
      <w:r w:rsidR="00F62329" w:rsidRPr="00F02E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выводы. Класс  заполняе</w:t>
      </w:r>
      <w:r w:rsidRPr="00F02E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 сводную таблицу</w:t>
      </w:r>
      <w:r w:rsidR="00F62329" w:rsidRPr="00F02E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в  тетрадях</w:t>
      </w:r>
      <w:r w:rsidRPr="00F02E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033E9" w:rsidRPr="00F02E43" w:rsidRDefault="00D033E9" w:rsidP="00C76136">
      <w:pPr>
        <w:spacing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Моя презентация Слайды</w:t>
      </w:r>
    </w:p>
    <w:p w:rsidR="00D033E9" w:rsidRPr="00F02E43" w:rsidRDefault="00D033E9" w:rsidP="00C76136">
      <w:pPr>
        <w:spacing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Группа 1. Слайды 11,12</w:t>
      </w:r>
    </w:p>
    <w:p w:rsidR="00D033E9" w:rsidRPr="00F02E43" w:rsidRDefault="00D033E9" w:rsidP="00C76136">
      <w:pPr>
        <w:spacing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Группа 2. Слайд 13</w:t>
      </w:r>
    </w:p>
    <w:p w:rsidR="00D033E9" w:rsidRPr="00F02E43" w:rsidRDefault="00D033E9" w:rsidP="00C76136">
      <w:pPr>
        <w:spacing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Группа 3. Слайд 14</w:t>
      </w:r>
    </w:p>
    <w:p w:rsidR="00C76136" w:rsidRPr="00C76136" w:rsidRDefault="00C76136" w:rsidP="00C76136">
      <w:pPr>
        <w:spacing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6136" w:rsidRPr="00F62329" w:rsidRDefault="00C76136" w:rsidP="00C76136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полученных выводов.</w:t>
      </w:r>
    </w:p>
    <w:p w:rsidR="00C76136" w:rsidRPr="00F62329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исследовав свойства песка и глины, мы можем более точно ответить на вопросы, поставленные в начале урока, подтвердив или опровергнув наши предположения. Основываясь на ваших выводах, дайте ответ на вопросы:</w:t>
      </w:r>
    </w:p>
    <w:p w:rsidR="00C76136" w:rsidRPr="00F62329" w:rsidRDefault="00C76136" w:rsidP="00C76136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 песчаных дорожках после дождя не образуются лужи, а на глинистых они держатся долгое время?</w:t>
      </w:r>
    </w:p>
    <w:p w:rsidR="00D033E9" w:rsidRDefault="00C76136" w:rsidP="00C76136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песка и глины.</w:t>
      </w:r>
      <w:r w:rsidR="00D03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76136" w:rsidRDefault="00D033E9" w:rsidP="00D033E9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1.Презентация Рита.</w:t>
      </w:r>
    </w:p>
    <w:p w:rsidR="00D033E9" w:rsidRDefault="00D033E9" w:rsidP="00D033E9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Презентация Виолетта.</w:t>
      </w:r>
    </w:p>
    <w:p w:rsidR="00D033E9" w:rsidRPr="00F62329" w:rsidRDefault="00D033E9" w:rsidP="00D033E9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Учебник </w:t>
      </w:r>
    </w:p>
    <w:p w:rsidR="00C76136" w:rsidRPr="00F62329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-Где и как люди могут использовать песок и глину, учитывая свойства этих полезных ископаемых? </w:t>
      </w:r>
    </w:p>
    <w:p w:rsidR="00C76136" w:rsidRDefault="00C76136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Задание: </w:t>
      </w:r>
      <w:r w:rsidRPr="00F6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таблицу и используя текст учебника, определить, где могут использоваться песок и глина. Дети работают с учебником и таблицей, делают вывод.</w:t>
      </w:r>
    </w:p>
    <w:p w:rsidR="00F02E43" w:rsidRPr="00F62329" w:rsidRDefault="00F02E43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Работа с тетрадью на печатной основе _____________________</w:t>
      </w:r>
    </w:p>
    <w:p w:rsidR="00C76136" w:rsidRPr="008E7206" w:rsidRDefault="00F02E43" w:rsidP="00C76136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C76136" w:rsidRPr="008E7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D033E9" w:rsidRPr="008E7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Презентация моя. Это интересно.</w:t>
      </w:r>
      <w:r w:rsidR="008E7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Слайды</w:t>
      </w:r>
    </w:p>
    <w:p w:rsidR="00C76136" w:rsidRPr="00F62329" w:rsidRDefault="00C76136" w:rsidP="00C76136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Закрепление </w:t>
      </w:r>
      <w:proofErr w:type="gramStart"/>
      <w:r w:rsidRP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  <w:r w:rsidRPr="00F623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F62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A01B9" w:rsidRPr="00F62329" w:rsidRDefault="00FA01B9" w:rsidP="00FA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2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 песок и глину?</w:t>
      </w:r>
      <w:r w:rsidRPr="00F62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(Делается вывод, что это строительные материалы.)</w:t>
      </w:r>
    </w:p>
    <w:p w:rsidR="00F02E43" w:rsidRDefault="00FA01B9" w:rsidP="00FA01B9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</w:p>
    <w:p w:rsidR="00F02E43" w:rsidRDefault="00F02E43" w:rsidP="00FA01B9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A01B9" w:rsidRDefault="00F02E43" w:rsidP="00FA01B9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</w:t>
      </w:r>
      <w:r w:rsidR="008E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Сценка «Песок и глина» </w:t>
      </w:r>
      <w:r w:rsidR="00FA0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часть</w:t>
      </w:r>
    </w:p>
    <w:p w:rsidR="00FA01B9" w:rsidRPr="0034319A" w:rsidRDefault="00FA01B9" w:rsidP="00FA01B9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E12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смешал Песок и Глину и построил дом. Дом получился очень прочным. Этот дом не боялся ни дождя, ни ветра.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E12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Так Человек помирил Песок и Глину. Они поняли, что одинаково важны </w:t>
      </w:r>
      <w:r w:rsidRPr="00343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человека. </w:t>
      </w:r>
    </w:p>
    <w:p w:rsidR="00FA01B9" w:rsidRPr="008E7206" w:rsidRDefault="00FA01B9" w:rsidP="00FA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«Узнай по описанию» и «Добавь словечко» (вначале дети опознают по указанным признакам полезное ископаемое, а затем добавляют «словечко»):</w:t>
      </w:r>
    </w:p>
    <w:p w:rsidR="00FA01B9" w:rsidRPr="0034319A" w:rsidRDefault="00FA01B9" w:rsidP="00FA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4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</w:t>
      </w:r>
      <w:proofErr w:type="gramEnd"/>
      <w:r w:rsidRPr="0034319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пропускает воду, не растворяется в воде. А еще какой?</w:t>
      </w:r>
    </w:p>
    <w:p w:rsidR="00FA01B9" w:rsidRPr="0034319A" w:rsidRDefault="00FA01B9" w:rsidP="00FA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Полезное ископаемое состоит из частиц, не растворяется, не пропускает воду. А еще какая?</w:t>
      </w:r>
    </w:p>
    <w:p w:rsidR="00FA01B9" w:rsidRPr="0034319A" w:rsidRDefault="00FA01B9" w:rsidP="00FA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Его применяют при изготовлении кирпича и посуды, стекла. А еще для чего?</w:t>
      </w:r>
    </w:p>
    <w:p w:rsidR="00FA01B9" w:rsidRPr="0034319A" w:rsidRDefault="00FA01B9" w:rsidP="00FA0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полезного ископаемого делают также кирпичи. А еще что?</w:t>
      </w:r>
    </w:p>
    <w:p w:rsidR="00FA01B9" w:rsidRPr="0034319A" w:rsidRDefault="00FA01B9" w:rsidP="00C7613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136" w:rsidRPr="0034319A" w:rsidRDefault="00E95453" w:rsidP="00C76136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урока. Самооценка.</w:t>
      </w:r>
    </w:p>
    <w:p w:rsidR="00983BEC" w:rsidRPr="00F02E43" w:rsidRDefault="00983BEC" w:rsidP="00FA01B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 задание.</w:t>
      </w:r>
    </w:p>
    <w:p w:rsidR="00FA01B9" w:rsidRPr="00F02E43" w:rsidRDefault="00FA01B9" w:rsidP="00983BE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статьи по теме </w:t>
      </w:r>
      <w:r w:rsidRPr="00F02E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Полезные ископаемые: песок и глина</w:t>
      </w:r>
      <w:r w:rsidRPr="00F02E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стр. … учебника, ответить на вопросы после них.</w:t>
      </w:r>
    </w:p>
    <w:p w:rsidR="00FA01B9" w:rsidRPr="00F02E43" w:rsidRDefault="00FA01B9" w:rsidP="00FA01B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выбор (необязательное, для желающих): подготовить рассказ или рисунок «Песок и глина в жизни человека».</w:t>
      </w:r>
    </w:p>
    <w:p w:rsidR="00C76136" w:rsidRPr="00F02E43" w:rsidRDefault="00C76136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62318A" w:rsidRDefault="0062318A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p w:rsidR="0062318A" w:rsidRDefault="0062318A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p w:rsidR="0062318A" w:rsidRDefault="0062318A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p w:rsidR="0062318A" w:rsidRDefault="0062318A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p w:rsidR="0062318A" w:rsidRPr="00563EF1" w:rsidRDefault="0062318A" w:rsidP="00563EF1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  <w:bookmarkStart w:id="0" w:name="_GoBack"/>
      <w:bookmarkEnd w:id="0"/>
    </w:p>
    <w:sectPr w:rsidR="0062318A" w:rsidRPr="00563E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FB" w:rsidRDefault="008561FB" w:rsidP="008E7206">
      <w:pPr>
        <w:spacing w:after="0" w:line="240" w:lineRule="auto"/>
      </w:pPr>
      <w:r>
        <w:separator/>
      </w:r>
    </w:p>
  </w:endnote>
  <w:endnote w:type="continuationSeparator" w:id="0">
    <w:p w:rsidR="008561FB" w:rsidRDefault="008561FB" w:rsidP="008E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313607"/>
      <w:docPartObj>
        <w:docPartGallery w:val="Page Numbers (Bottom of Page)"/>
        <w:docPartUnique/>
      </w:docPartObj>
    </w:sdtPr>
    <w:sdtEndPr/>
    <w:sdtContent>
      <w:p w:rsidR="008E7206" w:rsidRDefault="008E72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43">
          <w:rPr>
            <w:noProof/>
          </w:rPr>
          <w:t>7</w:t>
        </w:r>
        <w:r>
          <w:fldChar w:fldCharType="end"/>
        </w:r>
      </w:p>
    </w:sdtContent>
  </w:sdt>
  <w:p w:rsidR="008E7206" w:rsidRDefault="008E72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FB" w:rsidRDefault="008561FB" w:rsidP="008E7206">
      <w:pPr>
        <w:spacing w:after="0" w:line="240" w:lineRule="auto"/>
      </w:pPr>
      <w:r>
        <w:separator/>
      </w:r>
    </w:p>
  </w:footnote>
  <w:footnote w:type="continuationSeparator" w:id="0">
    <w:p w:rsidR="008561FB" w:rsidRDefault="008561FB" w:rsidP="008E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32"/>
    <w:multiLevelType w:val="multilevel"/>
    <w:tmpl w:val="7370EDC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A6531D"/>
    <w:multiLevelType w:val="multilevel"/>
    <w:tmpl w:val="6F10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83B32"/>
    <w:multiLevelType w:val="multilevel"/>
    <w:tmpl w:val="440A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49D"/>
    <w:multiLevelType w:val="multilevel"/>
    <w:tmpl w:val="71961C8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5C64460"/>
    <w:multiLevelType w:val="multilevel"/>
    <w:tmpl w:val="9AB454F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84E7A9A"/>
    <w:multiLevelType w:val="multilevel"/>
    <w:tmpl w:val="5E9E3DD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D932D3B"/>
    <w:multiLevelType w:val="multilevel"/>
    <w:tmpl w:val="DD08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74187"/>
    <w:multiLevelType w:val="multilevel"/>
    <w:tmpl w:val="465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81882"/>
    <w:multiLevelType w:val="multilevel"/>
    <w:tmpl w:val="C19CF0D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912D20"/>
    <w:multiLevelType w:val="multilevel"/>
    <w:tmpl w:val="DC5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511D3"/>
    <w:multiLevelType w:val="multilevel"/>
    <w:tmpl w:val="DD0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934D9"/>
    <w:multiLevelType w:val="multilevel"/>
    <w:tmpl w:val="E3F60E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185624"/>
    <w:multiLevelType w:val="multilevel"/>
    <w:tmpl w:val="EE36138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FE124D8"/>
    <w:multiLevelType w:val="multilevel"/>
    <w:tmpl w:val="364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12B19"/>
    <w:multiLevelType w:val="multilevel"/>
    <w:tmpl w:val="10ACE65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FF34104"/>
    <w:multiLevelType w:val="multilevel"/>
    <w:tmpl w:val="02C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05B63"/>
    <w:multiLevelType w:val="multilevel"/>
    <w:tmpl w:val="602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447CE"/>
    <w:multiLevelType w:val="multilevel"/>
    <w:tmpl w:val="E52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140A2"/>
    <w:multiLevelType w:val="multilevel"/>
    <w:tmpl w:val="AD5AFB7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17"/>
  </w:num>
  <w:num w:numId="13">
    <w:abstractNumId w:val="16"/>
  </w:num>
  <w:num w:numId="14">
    <w:abstractNumId w:val="5"/>
  </w:num>
  <w:num w:numId="15">
    <w:abstractNumId w:val="9"/>
  </w:num>
  <w:num w:numId="16">
    <w:abstractNumId w:val="2"/>
  </w:num>
  <w:num w:numId="17">
    <w:abstractNumId w:val="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A"/>
    <w:rsid w:val="00056D81"/>
    <w:rsid w:val="000B2647"/>
    <w:rsid w:val="001B779E"/>
    <w:rsid w:val="0034319A"/>
    <w:rsid w:val="00392AFD"/>
    <w:rsid w:val="00474AFD"/>
    <w:rsid w:val="004851C9"/>
    <w:rsid w:val="004A1B52"/>
    <w:rsid w:val="00563EF1"/>
    <w:rsid w:val="0062318A"/>
    <w:rsid w:val="00664813"/>
    <w:rsid w:val="0068328F"/>
    <w:rsid w:val="008515B8"/>
    <w:rsid w:val="008561FB"/>
    <w:rsid w:val="008E7206"/>
    <w:rsid w:val="00983BEC"/>
    <w:rsid w:val="00AF6F13"/>
    <w:rsid w:val="00B874CE"/>
    <w:rsid w:val="00C76136"/>
    <w:rsid w:val="00D033E9"/>
    <w:rsid w:val="00D1518E"/>
    <w:rsid w:val="00E95453"/>
    <w:rsid w:val="00F02E43"/>
    <w:rsid w:val="00F15763"/>
    <w:rsid w:val="00F548FD"/>
    <w:rsid w:val="00F56EEA"/>
    <w:rsid w:val="00F62329"/>
    <w:rsid w:val="00F76294"/>
    <w:rsid w:val="00F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1B9"/>
    <w:pPr>
      <w:ind w:left="720"/>
      <w:contextualSpacing/>
    </w:pPr>
  </w:style>
  <w:style w:type="paragraph" w:styleId="a6">
    <w:name w:val="No Spacing"/>
    <w:uiPriority w:val="1"/>
    <w:qFormat/>
    <w:rsid w:val="00FA01B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206"/>
  </w:style>
  <w:style w:type="paragraph" w:styleId="ab">
    <w:name w:val="footer"/>
    <w:basedOn w:val="a"/>
    <w:link w:val="ac"/>
    <w:uiPriority w:val="99"/>
    <w:unhideWhenUsed/>
    <w:rsid w:val="008E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1B9"/>
    <w:pPr>
      <w:ind w:left="720"/>
      <w:contextualSpacing/>
    </w:pPr>
  </w:style>
  <w:style w:type="paragraph" w:styleId="a6">
    <w:name w:val="No Spacing"/>
    <w:uiPriority w:val="1"/>
    <w:qFormat/>
    <w:rsid w:val="00FA01B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8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206"/>
  </w:style>
  <w:style w:type="paragraph" w:styleId="ab">
    <w:name w:val="footer"/>
    <w:basedOn w:val="a"/>
    <w:link w:val="ac"/>
    <w:uiPriority w:val="99"/>
    <w:unhideWhenUsed/>
    <w:rsid w:val="008E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0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4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952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7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0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2014-12-01T00:49:00Z</cp:lastPrinted>
  <dcterms:created xsi:type="dcterms:W3CDTF">2014-11-23T21:43:00Z</dcterms:created>
  <dcterms:modified xsi:type="dcterms:W3CDTF">2014-12-01T00:50:00Z</dcterms:modified>
</cp:coreProperties>
</file>