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86" w:rsidRDefault="006E04F4" w:rsidP="006E04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</w:t>
      </w:r>
    </w:p>
    <w:p w:rsidR="006E04F4" w:rsidRDefault="00F0365C" w:rsidP="006E04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4F29">
        <w:rPr>
          <w:rFonts w:ascii="Times New Roman" w:hAnsi="Times New Roman" w:cs="Times New Roman"/>
          <w:sz w:val="24"/>
          <w:szCs w:val="24"/>
        </w:rPr>
        <w:t>о окружающему миру, 4 класс</w:t>
      </w:r>
    </w:p>
    <w:p w:rsidR="006E04F4" w:rsidRDefault="006E04F4" w:rsidP="006E0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4F4" w:rsidRDefault="006E04F4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__________________________________                    Класс_____________________</w:t>
      </w: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1*.Узнай животное по описанию и запиши его название. Это ласковое, пушистое, грациозное животное было одомашнено египтянами, считавшими его священным. Хищник по природе, оно питается ящерицами, мышами, птицами.</w:t>
      </w: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животное _____________________________</w:t>
      </w: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Какое явление в жизни растений можно наблюдать весной? Отметь ответ.</w:t>
      </w: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Созревание плодов и семян.</w:t>
      </w: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Приостановка роста и развития.</w:t>
      </w: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Распускание почек и цветение.</w:t>
      </w: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Отмирание наземной части у травянистых растений.</w:t>
      </w: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6F2" w:rsidRDefault="002F66F2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3.* Выбери три свойства, характерные для воздуха. Отметь ответы.</w:t>
      </w:r>
    </w:p>
    <w:p w:rsidR="002F66F2" w:rsidRDefault="00A65A0A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2F66F2">
        <w:rPr>
          <w:rFonts w:ascii="Times New Roman" w:hAnsi="Times New Roman" w:cs="Times New Roman"/>
          <w:sz w:val="24"/>
          <w:szCs w:val="24"/>
        </w:rPr>
        <w:t>розрачность                   4) плохо проводит тепло</w:t>
      </w:r>
    </w:p>
    <w:p w:rsidR="002F66F2" w:rsidRDefault="00A65A0A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</w:t>
      </w:r>
      <w:r w:rsidR="002F66F2">
        <w:rPr>
          <w:rFonts w:ascii="Times New Roman" w:hAnsi="Times New Roman" w:cs="Times New Roman"/>
          <w:sz w:val="24"/>
          <w:szCs w:val="24"/>
        </w:rPr>
        <w:t>вердость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5) не имеет запаха</w:t>
      </w:r>
    </w:p>
    <w:p w:rsidR="002F66F2" w:rsidRDefault="00A65A0A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</w:t>
      </w:r>
      <w:r w:rsidR="002F66F2">
        <w:rPr>
          <w:rFonts w:ascii="Times New Roman" w:hAnsi="Times New Roman" w:cs="Times New Roman"/>
          <w:sz w:val="24"/>
          <w:szCs w:val="24"/>
        </w:rPr>
        <w:t>елый цвет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6) сжимается при нагревании</w:t>
      </w:r>
    </w:p>
    <w:p w:rsidR="00FC503B" w:rsidRDefault="00FC503B" w:rsidP="006E0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03B" w:rsidRDefault="00FC503B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3912">
        <w:rPr>
          <w:rFonts w:ascii="Times New Roman" w:hAnsi="Times New Roman" w:cs="Times New Roman"/>
          <w:sz w:val="24"/>
          <w:szCs w:val="24"/>
        </w:rPr>
        <w:t>* Никите поручили провести наблюдения за погодой в течени</w:t>
      </w:r>
      <w:proofErr w:type="gramStart"/>
      <w:r w:rsidR="00CF39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F3912">
        <w:rPr>
          <w:rFonts w:ascii="Times New Roman" w:hAnsi="Times New Roman" w:cs="Times New Roman"/>
          <w:sz w:val="24"/>
          <w:szCs w:val="24"/>
        </w:rPr>
        <w:t xml:space="preserve"> недели. В своем дневнике наблюдений он должен был в полдень отмечать температуру воздуха, силу ветра, осадки и облачность. Предложи условные обозначения для записи результатов наблюдений и укажи их в таблице.</w:t>
      </w:r>
    </w:p>
    <w:p w:rsidR="00710682" w:rsidRDefault="00344FD4" w:rsidP="00344F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10682" w:rsidTr="00710682">
        <w:tc>
          <w:tcPr>
            <w:tcW w:w="3190" w:type="dxa"/>
          </w:tcPr>
          <w:p w:rsidR="00710682" w:rsidRPr="00710682" w:rsidRDefault="00710682" w:rsidP="007106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82">
              <w:rPr>
                <w:rFonts w:ascii="Times New Roman" w:hAnsi="Times New Roman" w:cs="Times New Roman"/>
                <w:b/>
                <w:sz w:val="24"/>
                <w:szCs w:val="24"/>
              </w:rPr>
              <w:t>Сила ветра</w:t>
            </w:r>
          </w:p>
        </w:tc>
        <w:tc>
          <w:tcPr>
            <w:tcW w:w="3190" w:type="dxa"/>
          </w:tcPr>
          <w:p w:rsidR="00710682" w:rsidRPr="00710682" w:rsidRDefault="00710682" w:rsidP="007106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82">
              <w:rPr>
                <w:rFonts w:ascii="Times New Roman" w:hAnsi="Times New Roman" w:cs="Times New Roman"/>
                <w:b/>
                <w:sz w:val="24"/>
                <w:szCs w:val="24"/>
              </w:rPr>
              <w:t>Осадки</w:t>
            </w:r>
          </w:p>
        </w:tc>
        <w:tc>
          <w:tcPr>
            <w:tcW w:w="3191" w:type="dxa"/>
          </w:tcPr>
          <w:p w:rsidR="00710682" w:rsidRPr="00710682" w:rsidRDefault="00710682" w:rsidP="007106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82">
              <w:rPr>
                <w:rFonts w:ascii="Times New Roman" w:hAnsi="Times New Roman" w:cs="Times New Roman"/>
                <w:b/>
                <w:sz w:val="24"/>
                <w:szCs w:val="24"/>
              </w:rPr>
              <w:t>Облачность</w:t>
            </w:r>
          </w:p>
        </w:tc>
      </w:tr>
      <w:tr w:rsidR="00710682" w:rsidTr="00710682">
        <w:tc>
          <w:tcPr>
            <w:tcW w:w="3190" w:type="dxa"/>
          </w:tcPr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Слабый -    </w:t>
            </w:r>
          </w:p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</w:t>
            </w:r>
          </w:p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Сильный-</w:t>
            </w:r>
          </w:p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–</w:t>
            </w:r>
          </w:p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Дождь-</w:t>
            </w:r>
          </w:p>
        </w:tc>
        <w:tc>
          <w:tcPr>
            <w:tcW w:w="3191" w:type="dxa"/>
          </w:tcPr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Ясно-</w:t>
            </w:r>
          </w:p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облачность-</w:t>
            </w:r>
          </w:p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82" w:rsidRDefault="00710682" w:rsidP="006E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Сплошная облачность-</w:t>
            </w:r>
          </w:p>
        </w:tc>
      </w:tr>
    </w:tbl>
    <w:p w:rsidR="00CF3912" w:rsidRDefault="00CF3912" w:rsidP="006E0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A4E" w:rsidRDefault="00047A4E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один из дней наблюдений, 5 ноября, Никита отметил, что все небо заволокли серые тучи, пошел моросящий дождь, который сопровождался достаточно сильным ветром. Температура при этом не поднималась выше трех градусов.</w:t>
      </w:r>
    </w:p>
    <w:p w:rsidR="00047A4E" w:rsidRDefault="00047A4E" w:rsidP="006E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Помоги Никите заполнить дневник наблюдений. Используя выбранные условные обозначения, внеси в таблицу 2 результаты наблюдений за погодой.</w:t>
      </w:r>
    </w:p>
    <w:p w:rsidR="00AD4412" w:rsidRDefault="00AD4412" w:rsidP="00AD44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D52BC" w:rsidTr="009D52BC">
        <w:tc>
          <w:tcPr>
            <w:tcW w:w="1914" w:type="dxa"/>
          </w:tcPr>
          <w:p w:rsidR="009D52BC" w:rsidRPr="009D52BC" w:rsidRDefault="009D52BC" w:rsidP="009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9D52BC" w:rsidRPr="009D52BC" w:rsidRDefault="009D52BC" w:rsidP="009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BC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</w:t>
            </w:r>
          </w:p>
        </w:tc>
        <w:tc>
          <w:tcPr>
            <w:tcW w:w="1914" w:type="dxa"/>
          </w:tcPr>
          <w:p w:rsidR="009D52BC" w:rsidRPr="009D52BC" w:rsidRDefault="009D52BC" w:rsidP="009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BC">
              <w:rPr>
                <w:rFonts w:ascii="Times New Roman" w:hAnsi="Times New Roman" w:cs="Times New Roman"/>
                <w:b/>
                <w:sz w:val="24"/>
                <w:szCs w:val="24"/>
              </w:rPr>
              <w:t>Облачность</w:t>
            </w:r>
          </w:p>
        </w:tc>
        <w:tc>
          <w:tcPr>
            <w:tcW w:w="1914" w:type="dxa"/>
          </w:tcPr>
          <w:p w:rsidR="009D52BC" w:rsidRPr="009D52BC" w:rsidRDefault="009D52BC" w:rsidP="009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BC">
              <w:rPr>
                <w:rFonts w:ascii="Times New Roman" w:hAnsi="Times New Roman" w:cs="Times New Roman"/>
                <w:b/>
                <w:sz w:val="24"/>
                <w:szCs w:val="24"/>
              </w:rPr>
              <w:t>Сила ветра</w:t>
            </w:r>
          </w:p>
        </w:tc>
        <w:tc>
          <w:tcPr>
            <w:tcW w:w="1915" w:type="dxa"/>
          </w:tcPr>
          <w:p w:rsidR="009D52BC" w:rsidRPr="009D52BC" w:rsidRDefault="009D52BC" w:rsidP="009D52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BC">
              <w:rPr>
                <w:rFonts w:ascii="Times New Roman" w:hAnsi="Times New Roman" w:cs="Times New Roman"/>
                <w:b/>
                <w:sz w:val="24"/>
                <w:szCs w:val="24"/>
              </w:rPr>
              <w:t>Осадки</w:t>
            </w:r>
          </w:p>
        </w:tc>
      </w:tr>
      <w:tr w:rsidR="009D52BC" w:rsidTr="009D52BC">
        <w:tc>
          <w:tcPr>
            <w:tcW w:w="1914" w:type="dxa"/>
          </w:tcPr>
          <w:p w:rsidR="009D52BC" w:rsidRDefault="009D52BC" w:rsidP="009D5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 w:rsidR="002172DB" w:rsidRDefault="002172DB" w:rsidP="009D5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52BC" w:rsidRDefault="009D52BC" w:rsidP="009D5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52BC" w:rsidRDefault="009D52BC" w:rsidP="009D5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52BC" w:rsidRDefault="009D52BC" w:rsidP="009D5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D52BC" w:rsidRDefault="009D52BC" w:rsidP="009D5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2BC" w:rsidRDefault="009D52BC" w:rsidP="009D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1BB" w:rsidRDefault="00CE41BB" w:rsidP="009D5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Катя живет в столице России. Запиши название города, в котором живет Катя.</w:t>
      </w:r>
    </w:p>
    <w:p w:rsidR="00CE41BB" w:rsidRDefault="00CE41BB" w:rsidP="009D5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Катя живет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CE41BB" w:rsidRDefault="00CE41BB" w:rsidP="009D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1BB" w:rsidRDefault="002F1FC2" w:rsidP="009D5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каком населенном пункте живешь ты? Назови столицу твоего региона.</w:t>
      </w:r>
    </w:p>
    <w:p w:rsidR="002F1FC2" w:rsidRDefault="002F1FC2" w:rsidP="009D5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2F1FC2" w:rsidRDefault="002F1FC2" w:rsidP="009D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Соедини стрелками достопримечательности с названием города, в котором они находятся.</w:t>
      </w: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1C3" w:rsidRPr="001A3A12" w:rsidRDefault="00DE71C3" w:rsidP="009D52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A12">
        <w:rPr>
          <w:rFonts w:ascii="Times New Roman" w:hAnsi="Times New Roman" w:cs="Times New Roman"/>
          <w:b/>
          <w:sz w:val="24"/>
          <w:szCs w:val="24"/>
        </w:rPr>
        <w:t>Достопримечательности                                      Название города</w:t>
      </w: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Царь-колокол                                                         Москва</w:t>
      </w: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Зимний дворец</w:t>
      </w: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Невский проспект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- Петербург</w:t>
      </w: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1C3" w:rsidRDefault="00DE71C3" w:rsidP="009D5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площадь</w:t>
      </w:r>
    </w:p>
    <w:p w:rsidR="00C31794" w:rsidRDefault="00C31794" w:rsidP="009D5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94" w:rsidRDefault="00C31794" w:rsidP="009D52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Прочитай следу</w:t>
      </w:r>
      <w:r w:rsidR="00FD3F1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 высказывания и выполни задания</w:t>
      </w:r>
      <w:r w:rsidR="00FD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F16">
        <w:rPr>
          <w:rFonts w:ascii="Times New Roman" w:hAnsi="Times New Roman" w:cs="Times New Roman"/>
          <w:b/>
          <w:sz w:val="24"/>
          <w:szCs w:val="24"/>
        </w:rPr>
        <w:t>А-В</w:t>
      </w:r>
      <w:r w:rsidR="00FD3F16">
        <w:rPr>
          <w:rFonts w:ascii="Times New Roman" w:hAnsi="Times New Roman" w:cs="Times New Roman"/>
          <w:b/>
          <w:sz w:val="24"/>
          <w:szCs w:val="24"/>
        </w:rPr>
        <w:t>.</w:t>
      </w:r>
    </w:p>
    <w:p w:rsidR="00FD3F16" w:rsidRDefault="00FD3F16" w:rsidP="009D52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F16" w:rsidRPr="00FD3F16" w:rsidRDefault="00FD3F16" w:rsidP="00FD3F1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3F16">
        <w:rPr>
          <w:rFonts w:ascii="Times New Roman" w:hAnsi="Times New Roman" w:cs="Times New Roman"/>
          <w:i/>
          <w:sz w:val="24"/>
          <w:szCs w:val="24"/>
        </w:rPr>
        <w:t>Недалеко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F16">
        <w:rPr>
          <w:rFonts w:ascii="Times New Roman" w:hAnsi="Times New Roman" w:cs="Times New Roman"/>
          <w:i/>
          <w:sz w:val="24"/>
          <w:szCs w:val="24"/>
        </w:rPr>
        <w:t xml:space="preserve"> то</w:t>
      </w:r>
      <w:proofErr w:type="gramEnd"/>
      <w:r w:rsidRPr="00FD3F16">
        <w:rPr>
          <w:rFonts w:ascii="Times New Roman" w:hAnsi="Times New Roman" w:cs="Times New Roman"/>
          <w:i/>
          <w:sz w:val="24"/>
          <w:szCs w:val="24"/>
        </w:rPr>
        <w:t xml:space="preserve"> время, когда люди смогут проводить отпуск на космических станциях.</w:t>
      </w:r>
    </w:p>
    <w:p w:rsidR="00FD3F16" w:rsidRPr="00FD3F16" w:rsidRDefault="00FD3F16" w:rsidP="00FD3F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XVII века мечты о полетах людей считались выдумками и чудачеством.</w:t>
      </w:r>
    </w:p>
    <w:p w:rsidR="00FD3F16" w:rsidRPr="00FD3F16" w:rsidRDefault="00FD3F16" w:rsidP="00FD3F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XXI  век по праву называют веком информации.</w:t>
      </w:r>
    </w:p>
    <w:p w:rsidR="00FD3F16" w:rsidRPr="00FD3F16" w:rsidRDefault="00FD3F16" w:rsidP="00FD3F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Задолго до появления автомобиля люди научились пользоваться конными повозками.</w:t>
      </w:r>
    </w:p>
    <w:p w:rsidR="00FD3F16" w:rsidRPr="00FD3F16" w:rsidRDefault="00FD3F16" w:rsidP="00FD3F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2014 году в Сочи состоятся зимние Олимпийские игры.</w:t>
      </w:r>
    </w:p>
    <w:p w:rsidR="00FD3F16" w:rsidRPr="00FD3F16" w:rsidRDefault="00FD3F16" w:rsidP="00FD3F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нынешнем году ты учишься в 4 классе. </w:t>
      </w:r>
    </w:p>
    <w:p w:rsidR="00FD3F16" w:rsidRDefault="00FD3F16" w:rsidP="00FD3F16">
      <w:pPr>
        <w:pStyle w:val="a3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FD3F16" w:rsidRDefault="00FD3F16" w:rsidP="00FD3F1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6E4D0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высказывания относятся к прошлому? Запиши их номера. _____________</w:t>
      </w:r>
    </w:p>
    <w:p w:rsidR="00FD3F16" w:rsidRDefault="00FD3F16" w:rsidP="00FD3F1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FD3F16" w:rsidRDefault="00FD3F16" w:rsidP="00FD3F1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6E4D07"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высказывания относятся к настоящему? Запиши их номера. ________________</w:t>
      </w:r>
    </w:p>
    <w:p w:rsidR="00FD3F16" w:rsidRDefault="00FD3F16" w:rsidP="00FD3F1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6E4D0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высказывания относятся к  будущему?  Запиши их номера. ________________</w:t>
      </w:r>
    </w:p>
    <w:p w:rsidR="00FD3F16" w:rsidRDefault="00FD3F16" w:rsidP="00FD3F16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A02897" w:rsidRDefault="00A02897" w:rsidP="00A02897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897">
        <w:rPr>
          <w:rFonts w:ascii="Times New Roman" w:hAnsi="Times New Roman" w:cs="Times New Roman"/>
          <w:sz w:val="24"/>
          <w:szCs w:val="24"/>
        </w:rPr>
        <w:t>10. Соотнеси даты и события.</w:t>
      </w:r>
      <w:r w:rsidR="00634F4E">
        <w:rPr>
          <w:rFonts w:ascii="Times New Roman" w:hAnsi="Times New Roman" w:cs="Times New Roman"/>
          <w:sz w:val="24"/>
          <w:szCs w:val="24"/>
        </w:rPr>
        <w:t xml:space="preserve"> Соедини  стрелкой  дату  с событием.</w:t>
      </w: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F4E" w:rsidRPr="00634F4E" w:rsidRDefault="00634F4E" w:rsidP="00A028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4F4E">
        <w:rPr>
          <w:rFonts w:ascii="Times New Roman" w:hAnsi="Times New Roman" w:cs="Times New Roman"/>
          <w:b/>
          <w:sz w:val="24"/>
          <w:szCs w:val="24"/>
        </w:rPr>
        <w:t>Дата                                                    Событие</w:t>
      </w: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1147 г.                                                 Полет в космос Ю.А. Гагарина</w:t>
      </w: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1380 г.                                                Великая Отечественная война</w:t>
      </w: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1941-1945 гг.                                      Первое упоминание в летописи о Москве</w:t>
      </w: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F4E" w:rsidRDefault="00634F4E" w:rsidP="00A028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1961 г.                                                 Куликовская битва</w:t>
      </w:r>
    </w:p>
    <w:p w:rsidR="00384FCE" w:rsidRDefault="00384FCE" w:rsidP="00A02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FCE" w:rsidRDefault="00384FCE" w:rsidP="00A028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11.*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Очевидцами</w:t>
      </w:r>
      <w:proofErr w:type="gramEnd"/>
      <w:r w:rsidR="00354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какого из исторических событий могли быть твои дедушки и бабушки или дедушки и бабушки твоих одноклассников? Отметь ответ</w:t>
      </w:r>
      <w:r w:rsidR="0035490C">
        <w:rPr>
          <w:rFonts w:ascii="Times New Roman" w:hAnsi="Times New Roman" w:cs="Times New Roman"/>
          <w:sz w:val="24"/>
          <w:szCs w:val="24"/>
        </w:rPr>
        <w:t>.</w:t>
      </w:r>
    </w:p>
    <w:p w:rsidR="00384FCE" w:rsidRDefault="00384FCE" w:rsidP="00A02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FCE" w:rsidRDefault="00384FCE" w:rsidP="00384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Крещение Руси                                            2) Полет в космос Ю.А. Гагарина</w:t>
      </w:r>
    </w:p>
    <w:p w:rsidR="00384FCE" w:rsidRDefault="00384FCE" w:rsidP="00384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Куликовская битва                                      4) </w:t>
      </w:r>
      <w:r w:rsidR="00BC064E">
        <w:rPr>
          <w:rFonts w:ascii="Times New Roman" w:hAnsi="Times New Roman" w:cs="Times New Roman"/>
          <w:sz w:val="24"/>
          <w:szCs w:val="24"/>
        </w:rPr>
        <w:t>празднование Нового года</w:t>
      </w: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Ребята были на экскурсии в парке и наблюдали за распусканием листьев на деревьях. Сотрудники парка проводили весеннюю обрезку деревьев, и ребята собрали обрезанные веточки.</w:t>
      </w: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экскурсии Ира решила проверить, зависит ли скорость распускания листьев ясеня от подкормки минеральными удобрениями.</w:t>
      </w: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две одинаковые вазы с водой она поставила по пять веточек ясеня,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первую она добавила немного минеральных удобрений. Обе вазы Ира оставила в комнате на столе.</w:t>
      </w: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Через три дня появились веточки на ветках в первой вазе, а еще через три дня и во второй. Какой вывод могла сделать Ира по результатам своего опыта? Отметь ответ.</w:t>
      </w: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1)Листья ясеня всегда распускаются в течение трех дней.</w:t>
      </w: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2)Чем больше веточек ясеня, тем медленнее они распускаются.</w:t>
      </w: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3)Скорость распускания листьев ясеня не зависит от подкормки удобрениями.</w:t>
      </w:r>
    </w:p>
    <w:p w:rsidR="00CC6695" w:rsidRDefault="00CC6695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4)При подкормке удобрениями листья ясеня распускаются быстрее.</w:t>
      </w:r>
    </w:p>
    <w:p w:rsidR="00616B8B" w:rsidRDefault="00616B8B" w:rsidP="00CC6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B8B" w:rsidRDefault="00CB4551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4571D">
        <w:rPr>
          <w:rFonts w:ascii="Times New Roman" w:hAnsi="Times New Roman" w:cs="Times New Roman"/>
          <w:sz w:val="24"/>
          <w:szCs w:val="24"/>
        </w:rPr>
        <w:t>Первая русская печатная книга «Апостол» была издана в 1564 году. В каком веке была напечатана эта книга? Отметь ответ.</w:t>
      </w:r>
    </w:p>
    <w:p w:rsidR="00F4571D" w:rsidRDefault="00F4571D" w:rsidP="00CC6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веке;                                   2)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веке;                                   </w:t>
      </w:r>
    </w:p>
    <w:p w:rsidR="00F4571D" w:rsidRPr="00F4571D" w:rsidRDefault="00F4571D" w:rsidP="00CC6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E58" w:rsidRDefault="00F4571D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F45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веке;                                4)</w:t>
      </w:r>
      <w:r w:rsidRPr="00F45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веке;           </w:t>
      </w:r>
    </w:p>
    <w:p w:rsidR="00331E58" w:rsidRDefault="00331E58" w:rsidP="00F45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E58" w:rsidRDefault="00331E58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Московский университет был основан в 1755 году. В каком веке был открыт университет? Обведи на «ленте времени» эту дату.</w:t>
      </w:r>
    </w:p>
    <w:p w:rsidR="00331E58" w:rsidRDefault="00331E58" w:rsidP="00F45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E58" w:rsidRDefault="00F4571D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795"/>
        <w:gridCol w:w="795"/>
        <w:gridCol w:w="796"/>
        <w:gridCol w:w="797"/>
        <w:gridCol w:w="797"/>
        <w:gridCol w:w="798"/>
        <w:gridCol w:w="798"/>
        <w:gridCol w:w="798"/>
        <w:gridCol w:w="798"/>
        <w:gridCol w:w="803"/>
        <w:gridCol w:w="798"/>
        <w:gridCol w:w="798"/>
      </w:tblGrid>
      <w:tr w:rsidR="00331E58" w:rsidTr="00331E58">
        <w:tc>
          <w:tcPr>
            <w:tcW w:w="797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97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97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97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797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</w:p>
        </w:tc>
        <w:tc>
          <w:tcPr>
            <w:tcW w:w="798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</w:p>
        </w:tc>
        <w:tc>
          <w:tcPr>
            <w:tcW w:w="798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B3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98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B3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B3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98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B3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98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</w:p>
        </w:tc>
        <w:tc>
          <w:tcPr>
            <w:tcW w:w="798" w:type="dxa"/>
          </w:tcPr>
          <w:p w:rsidR="00331E58" w:rsidRDefault="00331E58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</w:tr>
    </w:tbl>
    <w:p w:rsidR="00CA2963" w:rsidRDefault="00CA2963" w:rsidP="00F45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BFE" w:rsidRDefault="00CA2963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82BFE">
        <w:rPr>
          <w:rFonts w:ascii="Times New Roman" w:hAnsi="Times New Roman" w:cs="Times New Roman"/>
          <w:sz w:val="24"/>
          <w:szCs w:val="24"/>
        </w:rPr>
        <w:t>*Прочитай текст и выполни задание.</w:t>
      </w:r>
    </w:p>
    <w:p w:rsidR="00A82BFE" w:rsidRDefault="00A82BFE" w:rsidP="00F45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BFE" w:rsidRPr="00A82BFE" w:rsidRDefault="00A82BFE" w:rsidP="00F457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82BFE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Pr="00A82BFE">
        <w:rPr>
          <w:rFonts w:ascii="Times New Roman" w:hAnsi="Times New Roman" w:cs="Times New Roman"/>
          <w:i/>
          <w:sz w:val="24"/>
          <w:szCs w:val="24"/>
        </w:rPr>
        <w:t>кст дл</w:t>
      </w:r>
      <w:proofErr w:type="gramEnd"/>
      <w:r w:rsidRPr="00A82BFE">
        <w:rPr>
          <w:rFonts w:ascii="Times New Roman" w:hAnsi="Times New Roman" w:cs="Times New Roman"/>
          <w:i/>
          <w:sz w:val="24"/>
          <w:szCs w:val="24"/>
        </w:rPr>
        <w:t>я чтения.</w:t>
      </w:r>
    </w:p>
    <w:p w:rsidR="00E271A8" w:rsidRDefault="00A82BFE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велел рубить и жечь всех идолов, а главного из них – Перуна с серебряной головой – бросить в реку. Потом приказал всем киевлянам явиться на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берег Днепра. </w:t>
      </w:r>
      <w:r w:rsidR="00F457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Священники освятили Днепр и начали крещение народа. Взрослые люди вошли в воду, маленькие дети были на руках отцов и матерей, между тем как на берегу стояли великий князь, супруга его, бояре и воины, окрещенные еще в Херсоне. Они стояли в тихом благоговении и усердно молились за новых христиан. В эту торжественную минуту Владимир поднял руки к небу и сказал: «Творец неба и земли, благослови сих новых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воих, дай им познать Тебя, Бога истинного, и утверди веру их!»</w:t>
      </w:r>
      <w:r w:rsidR="00F457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71AC" w:rsidRDefault="009871AC" w:rsidP="00F45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1A8" w:rsidRDefault="00E271A8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1)Запиши название описанного в тексте события.</w:t>
      </w:r>
    </w:p>
    <w:p w:rsidR="00E271A8" w:rsidRDefault="00E271A8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</w:t>
      </w:r>
    </w:p>
    <w:p w:rsidR="009871AC" w:rsidRDefault="009871AC" w:rsidP="00F45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1AC" w:rsidRDefault="00E271A8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2)Обведи на  «ленте времени»   век, в котором произошло описанное в тексте событие.</w:t>
      </w:r>
    </w:p>
    <w:p w:rsidR="009871AC" w:rsidRDefault="009871AC" w:rsidP="00F45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1AC" w:rsidRDefault="00F4571D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4"/>
        <w:tblW w:w="0" w:type="auto"/>
        <w:tblLook w:val="04A0"/>
      </w:tblPr>
      <w:tblGrid>
        <w:gridCol w:w="597"/>
        <w:gridCol w:w="617"/>
        <w:gridCol w:w="636"/>
        <w:gridCol w:w="597"/>
        <w:gridCol w:w="578"/>
        <w:gridCol w:w="597"/>
        <w:gridCol w:w="617"/>
        <w:gridCol w:w="636"/>
        <w:gridCol w:w="643"/>
        <w:gridCol w:w="620"/>
        <w:gridCol w:w="643"/>
        <w:gridCol w:w="723"/>
        <w:gridCol w:w="803"/>
        <w:gridCol w:w="643"/>
        <w:gridCol w:w="621"/>
      </w:tblGrid>
      <w:tr w:rsidR="009871AC" w:rsidTr="009871AC"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638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</w:p>
        </w:tc>
        <w:tc>
          <w:tcPr>
            <w:tcW w:w="639" w:type="dxa"/>
          </w:tcPr>
          <w:p w:rsidR="009871AC" w:rsidRDefault="009871AC" w:rsidP="00F4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</w:tr>
    </w:tbl>
    <w:p w:rsidR="00F4571D" w:rsidRPr="00F4571D" w:rsidRDefault="00F4571D" w:rsidP="00F457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F4571D" w:rsidRPr="00F4571D" w:rsidSect="004C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550F"/>
    <w:multiLevelType w:val="hybridMultilevel"/>
    <w:tmpl w:val="5E123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B7C4B"/>
    <w:multiLevelType w:val="hybridMultilevel"/>
    <w:tmpl w:val="060AE8FC"/>
    <w:lvl w:ilvl="0" w:tplc="D29A05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F4"/>
    <w:rsid w:val="00047A4E"/>
    <w:rsid w:val="001A3A12"/>
    <w:rsid w:val="002172DB"/>
    <w:rsid w:val="00233AA5"/>
    <w:rsid w:val="002F1FC2"/>
    <w:rsid w:val="002F66F2"/>
    <w:rsid w:val="00331E58"/>
    <w:rsid w:val="00344FD4"/>
    <w:rsid w:val="0035490C"/>
    <w:rsid w:val="00384FCE"/>
    <w:rsid w:val="003B3AF8"/>
    <w:rsid w:val="004C6886"/>
    <w:rsid w:val="00616B8B"/>
    <w:rsid w:val="00634F4E"/>
    <w:rsid w:val="00674F29"/>
    <w:rsid w:val="006E04F4"/>
    <w:rsid w:val="006E4D07"/>
    <w:rsid w:val="00710682"/>
    <w:rsid w:val="008A1DC9"/>
    <w:rsid w:val="00941300"/>
    <w:rsid w:val="009871AC"/>
    <w:rsid w:val="009D52BC"/>
    <w:rsid w:val="00A02897"/>
    <w:rsid w:val="00A65A0A"/>
    <w:rsid w:val="00A82BFE"/>
    <w:rsid w:val="00AD4412"/>
    <w:rsid w:val="00BC064E"/>
    <w:rsid w:val="00C31794"/>
    <w:rsid w:val="00CA2963"/>
    <w:rsid w:val="00CB4551"/>
    <w:rsid w:val="00CC6695"/>
    <w:rsid w:val="00CE41BB"/>
    <w:rsid w:val="00CF3912"/>
    <w:rsid w:val="00DE71C3"/>
    <w:rsid w:val="00E271A8"/>
    <w:rsid w:val="00F0365C"/>
    <w:rsid w:val="00F4571D"/>
    <w:rsid w:val="00FC503B"/>
    <w:rsid w:val="00F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4F4"/>
    <w:pPr>
      <w:spacing w:after="0" w:line="240" w:lineRule="auto"/>
    </w:pPr>
  </w:style>
  <w:style w:type="table" w:styleId="a4">
    <w:name w:val="Table Grid"/>
    <w:basedOn w:val="a1"/>
    <w:uiPriority w:val="59"/>
    <w:rsid w:val="00710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16</cp:revision>
  <dcterms:created xsi:type="dcterms:W3CDTF">2014-11-28T00:11:00Z</dcterms:created>
  <dcterms:modified xsi:type="dcterms:W3CDTF">2015-01-17T04:55:00Z</dcterms:modified>
</cp:coreProperties>
</file>