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37" w:rsidRPr="00455337" w:rsidRDefault="00455337" w:rsidP="0045533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</w:t>
      </w:r>
      <w:r w:rsidRPr="00455337">
        <w:rPr>
          <w:rFonts w:ascii="Times New Roman" w:hAnsi="Times New Roman" w:cs="Times New Roman"/>
          <w:sz w:val="32"/>
          <w:szCs w:val="28"/>
        </w:rPr>
        <w:t>Сценарий праздника "Славянская письменность"</w:t>
      </w:r>
    </w:p>
    <w:p w:rsidR="00455337" w:rsidRPr="00455337" w:rsidRDefault="00455337" w:rsidP="00455337">
      <w:pPr>
        <w:rPr>
          <w:rFonts w:ascii="Times New Roman" w:hAnsi="Times New Roman" w:cs="Times New Roman"/>
          <w:i/>
          <w:sz w:val="28"/>
          <w:szCs w:val="28"/>
        </w:rPr>
      </w:pPr>
      <w:r w:rsidRPr="00455337">
        <w:rPr>
          <w:rFonts w:ascii="Times New Roman" w:hAnsi="Times New Roman" w:cs="Times New Roman"/>
          <w:i/>
          <w:sz w:val="28"/>
          <w:szCs w:val="28"/>
        </w:rPr>
        <w:t xml:space="preserve">                        (Для детей младшего и среднего школьного возраста)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ВЕДУЩАЯ: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Давным-давно, более тысячи лет назад, просветители и проповедники христианства братья Кирилл и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принесли на землю славян свет письменности и знаний. В память Кирилла и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во всех городах нашей страны проходят праздники русского языка, славянской письменности и культуры.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ЧТЕЦ: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Как звезды в синеве далёкой,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Как солнце ясное 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 xml:space="preserve"> дни,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Из тьмы веков седой  глубокой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Святые братия в наши дни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Нетленной славою сияют.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(В.Жуковский)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ЧТЕЦ: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Хвала апостолам славянства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И нашей грамоты творцам,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В красе духовного убранства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Они со всей земли гонцам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Язык наш чудный прославляют.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ВЕДУЩАЯ: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Из старины через века к нам в гости азбука пришла.</w:t>
      </w:r>
    </w:p>
    <w:p w:rsidR="00455337" w:rsidRPr="00455337" w:rsidRDefault="00455337" w:rsidP="00455337">
      <w:pPr>
        <w:rPr>
          <w:rFonts w:ascii="Times New Roman" w:hAnsi="Times New Roman" w:cs="Times New Roman"/>
          <w:i/>
          <w:sz w:val="28"/>
          <w:szCs w:val="28"/>
        </w:rPr>
      </w:pPr>
      <w:r w:rsidRPr="00455337">
        <w:rPr>
          <w:rFonts w:ascii="Times New Roman" w:hAnsi="Times New Roman" w:cs="Times New Roman"/>
          <w:i/>
          <w:sz w:val="28"/>
          <w:szCs w:val="28"/>
        </w:rPr>
        <w:t>(Звучит музыка - выходят ученики с карточками, написанными на них церковнославянскими буквами)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ВЕДУЩАЯ: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Эта Азбука здесь главная, 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Не простая - Православная!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Кто её законы выучит,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Будет тот не просто ученик,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 xml:space="preserve"> в школе на занятиях,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И у Господа в объятиях,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Как Ангела, Мироносица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Непременно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упокоитца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>!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ЧТЕЦ: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Справедливые слова!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Начинай-ка, буква "А"!</w:t>
      </w:r>
    </w:p>
    <w:p w:rsidR="00455337" w:rsidRPr="00455337" w:rsidRDefault="00455337" w:rsidP="004553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5337">
        <w:rPr>
          <w:rFonts w:ascii="Times New Roman" w:hAnsi="Times New Roman" w:cs="Times New Roman"/>
          <w:i/>
          <w:sz w:val="28"/>
          <w:szCs w:val="28"/>
        </w:rPr>
        <w:t>(Ученики читают стихи, подняв карточки.)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ВЕДУЩАЯ: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И будет славить Русь родная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Своих апостолов славян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И, сладким звуком их имён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Свои молитвы оглашая,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Из века в век, из года в год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Она их память соблюдает.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ЧТЕЦ:</w:t>
      </w:r>
    </w:p>
    <w:p w:rsidR="00455337" w:rsidRPr="00455337" w:rsidRDefault="00455337" w:rsidP="00455337">
      <w:pPr>
        <w:rPr>
          <w:rFonts w:ascii="Times New Roman" w:hAnsi="Times New Roman" w:cs="Times New Roman"/>
          <w:i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55337">
        <w:rPr>
          <w:rFonts w:ascii="Times New Roman" w:hAnsi="Times New Roman" w:cs="Times New Roman"/>
          <w:i/>
          <w:sz w:val="28"/>
          <w:szCs w:val="28"/>
        </w:rPr>
        <w:t>Стихира гл. 6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Просветителей наших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благочестно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память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совершающе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благодарственно возопим/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радуйтеся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светильницы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пресветлии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/светом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богопознания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страны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Словенския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озарившия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5337">
        <w:rPr>
          <w:rFonts w:ascii="Times New Roman" w:hAnsi="Times New Roman" w:cs="Times New Roman"/>
          <w:sz w:val="28"/>
          <w:szCs w:val="28"/>
        </w:rPr>
        <w:t>Радуйтеся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пастырие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добрии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словесныя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овцы, в дебрях неверия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разсеянныя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/воедино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собравшия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/ и к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Пастыреначальнику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Христу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приведшия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>величающее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 xml:space="preserve"> вас ублажаем.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lastRenderedPageBreak/>
        <w:t>ВЕДУЩАЯ: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Азбучная молитва - древнейшее стихотворение, которое написал сам создатель славянской азбуки Кирилл. Существуют списки этой молитвы, восходящие к 12 веку. Молитву эту читали в храме, а отроки выразительно произносили вслух на уроках. Приводим текст  Азбучной молитвы в переводе на русский язык, сделанном видным  отечественным учёным В.Я.Дерягиным.</w:t>
      </w:r>
    </w:p>
    <w:p w:rsidR="00455337" w:rsidRPr="00455337" w:rsidRDefault="00455337" w:rsidP="00455337">
      <w:pPr>
        <w:jc w:val="center"/>
        <w:rPr>
          <w:rFonts w:ascii="Times New Roman" w:hAnsi="Times New Roman" w:cs="Times New Roman"/>
          <w:sz w:val="32"/>
          <w:szCs w:val="28"/>
        </w:rPr>
      </w:pPr>
      <w:r w:rsidRPr="00455337">
        <w:rPr>
          <w:rFonts w:ascii="Times New Roman" w:hAnsi="Times New Roman" w:cs="Times New Roman"/>
          <w:sz w:val="32"/>
          <w:szCs w:val="28"/>
        </w:rPr>
        <w:t>Азбучная молитва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Аз, буки, азбука - этим словом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                    Молись Богу: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Боже, всех тварей Создатель,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>Видимых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 xml:space="preserve"> и невидимых!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Господа, духа впредь живущего,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Да вдохнёт мне в сердце Слово!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Его же Слово будет спасением всем,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Живущим в заповедях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>воих.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Засветил светильник жизни,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Закон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>вой - свет пути моего.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И уж ищет евангельского слова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И просит дары Тебя принять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                        славянское племя.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К крещению обратились мы все,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Людьми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>воими назваться хотим,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Милости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>воей желаем, Боже!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Но мне теперь пространное Слово дай,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Отче, и Сын, и Святой Дух!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>Просящим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 xml:space="preserve"> помощи у Тебя,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Руки свои 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>воздевающим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>, дай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Силу принять и мудрость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>вою.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Ты ведь даешь достойным силу,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Убогого исцеляешь,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Фараонову злобу от меня отводишь,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Херувима мысль и ум его мне даешь,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 xml:space="preserve"> Честная и Пресвятая Троица,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            печаль мою в радость обрати!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Целомудренно буду писать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Чудеса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 xml:space="preserve">вои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предивные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>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Шестокрылых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образ приняв,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восшествую по следу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Учителя моего, имени Его                                       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 делу Его следуя.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>Явлю евангельское Слово, хвалу воздав</w:t>
      </w:r>
      <w:proofErr w:type="gramEnd"/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Пречистой Троице в Едином Божестве.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 xml:space="preserve"> и старый, поют хвалу Тебе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все разумные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Язык новый хвалу воздает Отцу и Сыну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 Святому Духу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Ему ж честь и слава от всякой твари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и всякого дыхания 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 xml:space="preserve"> веки веков.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                       Аминь.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Церковнославянский язык - богослужебный язык русской Православной церкви.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А чем же отличается азбука от алфавита? Слово "азбука" произошло от названий двух первых букв славянской азбуки: 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lastRenderedPageBreak/>
        <w:t xml:space="preserve">             А (аз) и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 xml:space="preserve"> (буки):  Азбука</w:t>
      </w:r>
    </w:p>
    <w:p w:rsidR="00455337" w:rsidRPr="00455337" w:rsidRDefault="00455337" w:rsidP="004553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5337">
        <w:rPr>
          <w:rFonts w:ascii="Times New Roman" w:hAnsi="Times New Roman" w:cs="Times New Roman"/>
          <w:i/>
          <w:sz w:val="28"/>
          <w:szCs w:val="28"/>
        </w:rPr>
        <w:t xml:space="preserve"> (выходят ученики с карточками)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ЧТЕЦ: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А слово "алфавит" происходит из названия двух первых букв греческого алфавита: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Альфа + Вита: Алфавит.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Алфавит гораздо старше азбуки. В 9 веке азбуки не было, и славяне не имели собственных букв. Поэтому не было и письменности. Славяне не могли писать на своём языке ни книг, ни даже писем друг другу. Как же и </w:t>
      </w:r>
      <w:proofErr w:type="gramStart"/>
      <w:r w:rsidRPr="004553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5337">
        <w:rPr>
          <w:rFonts w:ascii="Times New Roman" w:hAnsi="Times New Roman" w:cs="Times New Roman"/>
          <w:sz w:val="28"/>
          <w:szCs w:val="28"/>
        </w:rPr>
        <w:t xml:space="preserve"> куда появилась наша азбука и почему её называют "кириллицей"?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ВЕДУЩАЯ: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В 9 в</w:t>
      </w:r>
      <w:r>
        <w:rPr>
          <w:rFonts w:ascii="Times New Roman" w:hAnsi="Times New Roman" w:cs="Times New Roman"/>
          <w:sz w:val="28"/>
          <w:szCs w:val="28"/>
        </w:rPr>
        <w:t xml:space="preserve">еке в Византии,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5337">
        <w:rPr>
          <w:rFonts w:ascii="Times New Roman" w:hAnsi="Times New Roman" w:cs="Times New Roman"/>
          <w:sz w:val="28"/>
          <w:szCs w:val="28"/>
        </w:rPr>
        <w:t xml:space="preserve">(теперь это город Салоники в Греции) жили два брата Константин и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. Были они люди мудрые, очень образованные, и хорошо знали славянский язык. Этих братьев греческий царь Михаил послал к славянам в ответ на просьбу славянского князя Ростислава. И вот братья Константин и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приехали к славянам, чтобы создать славянскую азбуку, которая впоследствии стала называться кириллицей. В честь Константина, который, приняв монашество, получил имя Кирилл. Как же они создали азбуку?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ЧТЕЦ: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Кирилл и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взяли греческий алфавит и приспособили его звуков славянского языка. Так что наша азбука - "дочка" греческого алфавита. От главного свидетеля первоначальной истории Руси - "Повести временных лет" - мы узнаём, что однажды славянские князи Ростислав, Святополк и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Коцел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отправили к византийскому царю Михаилу послов с такими словами: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ВЕДУЩАЯ: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"Земля наша крещёна, но нет у нас учителя, который бы наставил и поучил нас, и объяснил святые книги. Ведь не знаем мы ни греческого языка, ни латинского. Одни учат нас так, а другие иначе, от этого не знаем мы ни начертания букв. Ни их значения. И пошлите нам учителей, которые бы могли нам рассказать о книжных словах и об их смысле".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lastRenderedPageBreak/>
        <w:t>ЧТЕЦ: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Тогда вызвал к себе царь Михаил двух учёных братьев Константина и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и послал их в славянскую землю к Ростиславу, Святополку и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Коцелу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>. Когда же братья пришли, начали они составлять славянскую азбуку и перевели Апостол и Евангелие. Совершилось это в 863 году. Отсюда и ведёт своё начало славянская письменность. Однако нашлись такие люди, которые стали хулить славянские книги и говорили, что "ни одному народу не следует иметь свою азбуку, кроме евреев, греков и латинян, как в надписи Пилата, который на кресте Господнем написал только на этих языках".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ВЕДУЩАЯ: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Чтобы защитить славянские письмена, братья Константин и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отправились в Рим. Римский епископ осудил тех, кто ропщет на славянские книги, сказав так: " Да исполнится слово Писания: "Пусть восхвалят Бога все народы!"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То есть - пусть каждый народ  молится Богу на своём родном языке". Так он утвердил Богослужение на славянском языке. В память о великом подвиге Кирилла и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  24 мая во всём мире празднуется День славянской письменности.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ЧТЕЦ: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Слава вам, братья, славян просветители,  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Церкви славянской святые отцы,           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Слава вам, правды Христовой учители,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Слава вам, грамоты нашей творцы.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ЧТЕЦ: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Будьте же славянству звеном единения,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Братья святые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>, Кирилл,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Да осенит его дух примирения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Вашей молитвой пред Господом сил.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lastRenderedPageBreak/>
        <w:t>ВЕДУЩАЯ: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        Объединившись во Христе трудами святых братьев Кирилла и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 xml:space="preserve">, славяне получили язык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богообщения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>. Он "как небо поднимается над нашим языком, и он величествен и прекрасен, как небо … он весь проникся вечным, истинным содержанием; сокровище религии хранилось за его оградою". Помогая свободному развитию отдельных славянских языков и наречий, единый богослужебный язык охраняет сплочённость и однородность всего славянского мира.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ЧТЕЦ: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 Спасибо вам, святые наши братья, за ваши непрестанные труды за азбуку, преподанную нам,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А главное - за Библию святую. 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>ЧТЕЦ: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  <w:r w:rsidRPr="00455337">
        <w:rPr>
          <w:rFonts w:ascii="Times New Roman" w:hAnsi="Times New Roman" w:cs="Times New Roman"/>
          <w:sz w:val="28"/>
          <w:szCs w:val="28"/>
        </w:rPr>
        <w:t xml:space="preserve">             Пройдут года, века, тысячелетия, но никогда потомки не забудут имён святых - Кирилла и </w:t>
      </w:r>
      <w:proofErr w:type="spellStart"/>
      <w:r w:rsidRPr="0045533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55337">
        <w:rPr>
          <w:rFonts w:ascii="Times New Roman" w:hAnsi="Times New Roman" w:cs="Times New Roman"/>
          <w:sz w:val="28"/>
          <w:szCs w:val="28"/>
        </w:rPr>
        <w:t>.</w:t>
      </w:r>
    </w:p>
    <w:p w:rsidR="00455337" w:rsidRPr="00455337" w:rsidRDefault="00455337" w:rsidP="00455337">
      <w:pPr>
        <w:rPr>
          <w:rFonts w:ascii="Times New Roman" w:hAnsi="Times New Roman" w:cs="Times New Roman"/>
          <w:sz w:val="28"/>
          <w:szCs w:val="28"/>
        </w:rPr>
      </w:pPr>
    </w:p>
    <w:sectPr w:rsidR="00455337" w:rsidRPr="00455337" w:rsidSect="001E404A">
      <w:pgSz w:w="11906" w:h="16838" w:code="9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5337"/>
    <w:rsid w:val="001E404A"/>
    <w:rsid w:val="00455337"/>
    <w:rsid w:val="00515451"/>
    <w:rsid w:val="00981BDF"/>
    <w:rsid w:val="00C1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2012-06-19T17:49:00Z</dcterms:created>
  <dcterms:modified xsi:type="dcterms:W3CDTF">2012-06-19T18:05:00Z</dcterms:modified>
</cp:coreProperties>
</file>