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939" w:rsidRPr="00CE7909" w:rsidRDefault="00277939" w:rsidP="00277939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09">
        <w:rPr>
          <w:rFonts w:ascii="Times New Roman" w:hAnsi="Times New Roman" w:cs="Times New Roman"/>
          <w:sz w:val="28"/>
          <w:szCs w:val="28"/>
        </w:rPr>
        <w:t xml:space="preserve">МКОУ «Фролово – </w:t>
      </w:r>
      <w:proofErr w:type="spellStart"/>
      <w:r w:rsidRPr="00CE7909">
        <w:rPr>
          <w:rFonts w:ascii="Times New Roman" w:hAnsi="Times New Roman" w:cs="Times New Roman"/>
          <w:sz w:val="28"/>
          <w:szCs w:val="28"/>
        </w:rPr>
        <w:t>Горетовская</w:t>
      </w:r>
      <w:proofErr w:type="spellEnd"/>
      <w:r w:rsidRPr="00CE7909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1E1B78" w:rsidRDefault="0017381D" w:rsidP="0027793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25pt;height:208.5pt" fillcolor="#369" stroked="f">
            <v:shadow on="t" color="#b2b2b2" opacity="52429f" offset="3pt"/>
            <v:textpath style="font-family:&quot;Times New Roman&quot;;v-text-kern:t" trim="t" fitpath="t" string="Интегрированный урок &#10;русского языка и окружающего мира во 2 классе"/>
          </v:shape>
        </w:pict>
      </w: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right"/>
      </w:pPr>
      <w:proofErr w:type="spellStart"/>
      <w:r>
        <w:t>Выполнила</w:t>
      </w:r>
      <w:proofErr w:type="gramStart"/>
      <w:r>
        <w:t>:Ф</w:t>
      </w:r>
      <w:proofErr w:type="gramEnd"/>
      <w:r>
        <w:t>едотова</w:t>
      </w:r>
      <w:proofErr w:type="spellEnd"/>
      <w:r>
        <w:t xml:space="preserve"> Галина Дмитриевна,</w:t>
      </w:r>
    </w:p>
    <w:p w:rsidR="00277939" w:rsidRDefault="00277939" w:rsidP="00277939">
      <w:pPr>
        <w:jc w:val="right"/>
      </w:pPr>
      <w:r>
        <w:t>учитель начальных классов</w:t>
      </w:r>
    </w:p>
    <w:p w:rsidR="00277939" w:rsidRDefault="00277939" w:rsidP="00277939">
      <w:pPr>
        <w:jc w:val="right"/>
      </w:pPr>
    </w:p>
    <w:p w:rsidR="00277939" w:rsidRDefault="00277939" w:rsidP="00277939">
      <w:pPr>
        <w:jc w:val="right"/>
      </w:pPr>
    </w:p>
    <w:p w:rsidR="00277939" w:rsidRDefault="00277939" w:rsidP="00277939">
      <w:pPr>
        <w:jc w:val="right"/>
      </w:pPr>
    </w:p>
    <w:p w:rsidR="00277939" w:rsidRDefault="00277939" w:rsidP="00277939">
      <w:pPr>
        <w:jc w:val="right"/>
      </w:pPr>
    </w:p>
    <w:p w:rsidR="00277939" w:rsidRDefault="00D5552F" w:rsidP="00D5552F">
      <w:pPr>
        <w:jc w:val="center"/>
      </w:pPr>
      <w:r>
        <w:t xml:space="preserve">2013 – 2014 </w:t>
      </w:r>
      <w:proofErr w:type="spellStart"/>
      <w:r>
        <w:t>уч</w:t>
      </w:r>
      <w:proofErr w:type="spellEnd"/>
      <w:r>
        <w:t>. г</w:t>
      </w:r>
      <w:r w:rsidR="00277939">
        <w:t>од</w:t>
      </w:r>
    </w:p>
    <w:p w:rsidR="00277939" w:rsidRPr="00CE7909" w:rsidRDefault="00277939" w:rsidP="00D5552F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CE7909">
        <w:rPr>
          <w:rFonts w:ascii="Times New Roman" w:hAnsi="Times New Roman" w:cs="Times New Roman"/>
          <w:b/>
          <w:sz w:val="40"/>
          <w:szCs w:val="40"/>
        </w:rPr>
        <w:lastRenderedPageBreak/>
        <w:t>Тема:</w:t>
      </w:r>
      <w:r w:rsidRPr="00CE7909">
        <w:rPr>
          <w:rFonts w:ascii="Times New Roman" w:hAnsi="Times New Roman" w:cs="Times New Roman"/>
          <w:color w:val="0070C0"/>
          <w:sz w:val="40"/>
          <w:szCs w:val="40"/>
        </w:rPr>
        <w:t>Профессии</w:t>
      </w:r>
      <w:proofErr w:type="gramStart"/>
      <w:r w:rsidRPr="00CE7909">
        <w:rPr>
          <w:rFonts w:ascii="Times New Roman" w:hAnsi="Times New Roman" w:cs="Times New Roman"/>
          <w:color w:val="0070C0"/>
          <w:sz w:val="40"/>
          <w:szCs w:val="40"/>
        </w:rPr>
        <w:t>.</w:t>
      </w:r>
      <w:r w:rsidRPr="00CE7909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З</w:t>
      </w:r>
      <w:proofErr w:type="gramEnd"/>
      <w:r w:rsidRPr="00CE7909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акрепление</w:t>
      </w:r>
      <w:proofErr w:type="spellEnd"/>
      <w:r w:rsidRPr="00CE7909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изученных орфограм</w:t>
      </w:r>
      <w:r w:rsidR="00200576" w:rsidRPr="00CE7909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м</w:t>
      </w:r>
    </w:p>
    <w:p w:rsidR="00277939" w:rsidRPr="00656B3A" w:rsidRDefault="00277939" w:rsidP="002779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  <w:u w:val="single"/>
        </w:rPr>
        <w:t>Цели и задачи урока</w:t>
      </w:r>
      <w:r w:rsidRPr="00656B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1.Познакомить детей с разнообразием профессий.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2.Воспитывать уважение к людям разных профессий.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3.Повторение изученных  орфограмм:  мягкие согласные, парные                                                   согласные, главные члены предложения.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 xml:space="preserve">4.Активизировать познавательную деятельность </w:t>
      </w:r>
      <w:proofErr w:type="gramStart"/>
      <w:r w:rsidRPr="00656B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56B3A">
        <w:rPr>
          <w:rFonts w:ascii="Times New Roman" w:hAnsi="Times New Roman" w:cs="Times New Roman"/>
          <w:sz w:val="24"/>
          <w:szCs w:val="24"/>
        </w:rPr>
        <w:t>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5.Продолжить работу над формированием орфографической зоркости.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6.Развивать речь, мышление, умение анализировать, сравнивать, обобщать.</w:t>
      </w:r>
    </w:p>
    <w:p w:rsidR="00277939" w:rsidRPr="00656B3A" w:rsidRDefault="00277939" w:rsidP="0027793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77939" w:rsidRPr="00656B3A" w:rsidRDefault="00656B3A" w:rsidP="00656B3A">
      <w:pPr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56B3A">
        <w:rPr>
          <w:rFonts w:ascii="Times New Roman" w:eastAsia="Calibri" w:hAnsi="Times New Roman" w:cs="Times New Roman"/>
          <w:color w:val="000000"/>
          <w:sz w:val="24"/>
          <w:szCs w:val="24"/>
        </w:rPr>
        <w:t>учащиеся науч</w:t>
      </w:r>
      <w:r>
        <w:rPr>
          <w:rFonts w:ascii="Times New Roman" w:hAnsi="Times New Roman" w:cs="Times New Roman"/>
          <w:color w:val="000000"/>
          <w:sz w:val="24"/>
          <w:szCs w:val="24"/>
        </w:rPr>
        <w:t>атся находить орфограммы</w:t>
      </w:r>
      <w:r w:rsidRPr="00656B3A">
        <w:rPr>
          <w:rFonts w:ascii="Times New Roman" w:eastAsia="Calibri" w:hAnsi="Times New Roman" w:cs="Times New Roman"/>
          <w:color w:val="000000"/>
          <w:sz w:val="24"/>
          <w:szCs w:val="24"/>
        </w:rPr>
        <w:t>; оценивать правильность выполне</w:t>
      </w:r>
      <w:r w:rsidRPr="00656B3A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ния действия; анализировать, делать выводы, сравнивать</w:t>
      </w:r>
    </w:p>
    <w:tbl>
      <w:tblPr>
        <w:tblStyle w:val="a3"/>
        <w:tblW w:w="0" w:type="auto"/>
        <w:tblLayout w:type="fixed"/>
        <w:tblLook w:val="04A0"/>
      </w:tblPr>
      <w:tblGrid>
        <w:gridCol w:w="2161"/>
        <w:gridCol w:w="3518"/>
        <w:gridCol w:w="2651"/>
        <w:gridCol w:w="1241"/>
      </w:tblGrid>
      <w:tr w:rsidR="006F71F2" w:rsidRPr="00656B3A" w:rsidTr="00656B3A">
        <w:tc>
          <w:tcPr>
            <w:tcW w:w="216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3518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  <w:tc>
          <w:tcPr>
            <w:tcW w:w="265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  <w:tc>
          <w:tcPr>
            <w:tcW w:w="124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F71F2" w:rsidRPr="00656B3A" w:rsidTr="00656B3A">
        <w:tc>
          <w:tcPr>
            <w:tcW w:w="216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1.Орг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омент</w:t>
            </w:r>
          </w:p>
        </w:tc>
        <w:tc>
          <w:tcPr>
            <w:tcW w:w="3518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1F2" w:rsidRPr="00656B3A" w:rsidTr="00200576">
        <w:trPr>
          <w:trHeight w:val="1124"/>
        </w:trPr>
        <w:tc>
          <w:tcPr>
            <w:tcW w:w="216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2.Самоопределение</w:t>
            </w: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 деятельности</w:t>
            </w: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Постановка проблемы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Pr="000D5E02" w:rsidRDefault="00D36218" w:rsidP="00D3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D5E02">
              <w:rPr>
                <w:rFonts w:ascii="Times New Roman" w:hAnsi="Times New Roman" w:cs="Times New Roman"/>
                <w:sz w:val="24"/>
                <w:szCs w:val="24"/>
              </w:rPr>
              <w:t>риветствует учащихся, проверяет готовность класса; эмоционально настраивает на урок.</w:t>
            </w:r>
          </w:p>
          <w:p w:rsidR="00D36218" w:rsidRPr="000D5E02" w:rsidRDefault="00D36218" w:rsidP="00D3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E02">
              <w:rPr>
                <w:rFonts w:ascii="Times New Roman" w:hAnsi="Times New Roman" w:cs="Times New Roman"/>
                <w:sz w:val="24"/>
                <w:szCs w:val="24"/>
              </w:rPr>
              <w:t xml:space="preserve">-Прозвенел у нас звонок, </w:t>
            </w:r>
          </w:p>
          <w:p w:rsidR="00D36218" w:rsidRPr="000D5E02" w:rsidRDefault="00D36218" w:rsidP="00D3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E02">
              <w:rPr>
                <w:rFonts w:ascii="Times New Roman" w:hAnsi="Times New Roman" w:cs="Times New Roman"/>
                <w:sz w:val="24"/>
                <w:szCs w:val="24"/>
              </w:rPr>
              <w:t xml:space="preserve">все пришли мы на урок. </w:t>
            </w:r>
          </w:p>
          <w:p w:rsidR="00D36218" w:rsidRDefault="00D36218" w:rsidP="00D3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E02">
              <w:rPr>
                <w:rFonts w:ascii="Times New Roman" w:hAnsi="Times New Roman" w:cs="Times New Roman"/>
                <w:sz w:val="24"/>
                <w:szCs w:val="24"/>
              </w:rPr>
              <w:t>Хоть у нас он ежедневный,</w:t>
            </w:r>
          </w:p>
          <w:p w:rsidR="00D36218" w:rsidRPr="000D5E02" w:rsidRDefault="00D36218" w:rsidP="00D36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E02">
              <w:rPr>
                <w:rFonts w:ascii="Times New Roman" w:hAnsi="Times New Roman" w:cs="Times New Roman"/>
                <w:sz w:val="24"/>
                <w:szCs w:val="24"/>
              </w:rPr>
              <w:t>но всегда совсем другой.</w:t>
            </w: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А как об этом сказано в словаре? (работа со словарем Ожегова, с 50)</w:t>
            </w: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Какие пословицы знаете о труде?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(Терпенье и труд все перетрут.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Без труда не вытащишь и рыбку из пруда. Труд человека кормит, а лень портит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т. д.)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На доске написана пословица, но слова перепутаны местами. Давайте восстановим ее и запишем в тетрадь: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РУКИ УМЕЛЫЕ ЛЮБИТ ТРУД</w:t>
            </w: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(ТРУД УМЕЛЫЕ РУКИ ЛЮБИТ.)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-Почему так говорят?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-О чем говорится в предложении?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вопрос отвечает </w:t>
            </w: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подлежащее?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Подчеркните подлежащее и сказуемое.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Найдите слово, в котором есть парная согласная на конце слова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руд)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Подберите проверочное слово.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К какой профессии подходит данная пословица?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 любой)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218" w:rsidRDefault="00D36218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О чем будем говорить на уроке, мы узнаем, когда отгадаем кроссворд.(см. приложение1)</w:t>
            </w:r>
          </w:p>
          <w:p w:rsidR="00200576" w:rsidRDefault="00200576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разносит письма и газеты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управляет краном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обслужит вас в магазине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делает фотографии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человек, который умеет </w:t>
            </w: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петь и занимается этим профессионально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проводит исследования в космосе, умеет управлять ракетой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пишет книги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человек, который ведет поезд</w:t>
            </w:r>
          </w:p>
          <w:p w:rsidR="006F71F2" w:rsidRPr="00656B3A" w:rsidRDefault="006F71F2" w:rsidP="006F71F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мастер по покраске стен, потолков, пола</w:t>
            </w: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-Какое слово получилось? (ПРОФЕССИЯ)</w:t>
            </w:r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-А что такое профессия? (объяснения детей</w:t>
            </w:r>
            <w:proofErr w:type="gramEnd"/>
          </w:p>
          <w:p w:rsidR="006F71F2" w:rsidRPr="00656B3A" w:rsidRDefault="006F71F2" w:rsidP="006F7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F71F2" w:rsidRPr="00656B3A" w:rsidRDefault="006F71F2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3.Работа по теме урока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Существуют ли профессии, где не надо трудиться?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Сколько профессий на земле?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С какими профессиями вы встретились по дороге в школу, дома, в школе?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Давайте попробуем составить АЗБУКУ ПРОФЕССИЙ.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На каждую букву алфавита попробуем назвать профессии, которые начинаются с этой буквы.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аптекарь, архитектор, археолог…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библиотекарь, </w:t>
            </w: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булочник, бетонщик, бухгалтер…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– врач, водитель…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геолог, географ…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Д – доярка, дирижер…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Е – егерь…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– жестянщик, жонглер…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– закройщик, земледелец…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И – историк, исследователь…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крановщик, кинолог, кинооператор…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Эту азбуку мы можем продолжить, но уже сейчас можно сделать какой вывод?          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профессий на земле очень много)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Перед вами названия профессий: ДИЗАЙНЕР, ГОНЧАР, ПРОГРАММИСТ, КИНОЛОГ, КУЗНЕЦ, КРЕСТЬЯНИН, КОСМОНАВТ, КУПЕЦ.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-Чем занимаются люди этих профессий?  (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. приложение 2)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На какие группы можно разделить эти профессии?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старые и новые) (см. приложение 3)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4.Физминутка</w:t>
            </w:r>
          </w:p>
        </w:tc>
        <w:tc>
          <w:tcPr>
            <w:tcW w:w="3518" w:type="dxa"/>
          </w:tcPr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Покачайтесь, покружитесь</w:t>
            </w:r>
            <w:r w:rsidRPr="00656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Потянитесь, распрямитесь,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Приседайте, приседайте,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Пошагайте, пошагайте.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Встаньте на носок, на пятку,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Поскачите-ка вприсядку,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Глубоко теперь вдохните, 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Сядьте тихо, отдохните.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Все в порядок приведите</w:t>
            </w:r>
          </w:p>
          <w:p w:rsidR="00656B3A" w:rsidRPr="00656B3A" w:rsidRDefault="00656B3A" w:rsidP="00656B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писать, друзья, начните.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5.Работа по теме урока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 теперь отгадайте загадки. Отгадка – название профессии. Запишем эти отгадки в тетрадь и подчеркнем  в словах мягкие согласные звуки.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Тепловозы я вожу,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Пассажирам я служу,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Я не токарь, не горнист,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Я – веселый …………….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машинист)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Ребята, я шагаю к вам,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С кистью и ведром,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Свежей краской буду сам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Красить новый дом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(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аляр)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Встанем мы, когда вы спите,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И муку просеем в сите,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Докрасна натопим печь,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Чтоб к утру вам хлеб испечь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екарь)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Встаю я рано, ведь наша забота-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Всех отвозить по утрам на работу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одитель)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придумайте с любым из слов предложение устно. 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6.Игра «Я участник»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-Ребята, у каждого из вас карточка с названием профессии. Придумайте и запишите со своим словом предложение и подчеркните подлежащее и сказуемое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есколько предложений выслушиваются).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С этими же карточками мы поиграем в игру « Я участник». К доске выходят ребята, которые уверены, что их профессия подходит к заданию. Условие игры: надо рассказать, чем вы будете заниматься в своей профессии.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Кто участвует в строительстве дома? ( маляр, каменщик, штукатур, шофер, крановщик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,…)</w:t>
            </w:r>
            <w:proofErr w:type="gramEnd"/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-Кто работает с детьми?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воспитатель, учитель, психолог, библиотекарь)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Кто спасает и охраняет людей?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спасатель, полицейский, пожарный, врач)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-Кто обеспечивает нас продуктами, едой? (повар, фермер, доярка, продавец, хлебороб…)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-Молодцы, не ошиблись. 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Если ошибка, цвет карточек не совпадает) Но почему-то некоторые ребята выходили несколько раз?  (потому что профессии взаимосвязаны) Без кого не может обойтись врач? (без фармацевта, без химика, без швеи, без водителя и т.д.)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Почему?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пройденным материалом</w:t>
            </w: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О каких профессиях мы узнаем из предложений на доске? Чего не хватает в предложениях? В словах? Объясните, какие буквы надо вставить, докажите.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</w:t>
            </w:r>
            <w:proofErr w:type="spell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Пекар</w:t>
            </w:r>
            <w:proofErr w:type="spellEnd"/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 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испек вкусный </w:t>
            </w:r>
            <w:proofErr w:type="spell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пиро</w:t>
            </w:r>
            <w:proofErr w:type="spell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Маш..</w:t>
            </w:r>
            <w:proofErr w:type="spell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нист</w:t>
            </w:r>
            <w:proofErr w:type="spell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ведет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скорый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поез</w:t>
            </w:r>
            <w:proofErr w:type="spell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-Запишите эти предложения, подчеркните буквы, которые вставили.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650" w:rsidRPr="00656B3A" w:rsidTr="00656B3A">
        <w:tc>
          <w:tcPr>
            <w:tcW w:w="2161" w:type="dxa"/>
          </w:tcPr>
          <w:p w:rsidR="00A66650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написаны предложения. Каждая группа находит свое предложение, ищет подходящее слово внизу и записывает предложение в тетрадь. </w:t>
            </w:r>
          </w:p>
          <w:p w:rsidR="008D1D83" w:rsidRPr="00656B3A" w:rsidRDefault="008D1D83" w:rsidP="008D1D8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В школу приехал ……………………….. журнала «</w:t>
            </w:r>
            <w:proofErr w:type="spell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Мурзилка</w:t>
            </w:r>
            <w:proofErr w:type="spell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8D1D83" w:rsidRPr="00656B3A" w:rsidRDefault="008D1D83" w:rsidP="008D1D8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………………работает на станке по металлу.</w:t>
            </w:r>
          </w:p>
          <w:p w:rsidR="008D1D83" w:rsidRPr="00656B3A" w:rsidRDefault="008D1D83" w:rsidP="008D1D8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………………выбрал лучшие сорта пшеницы и ржи.</w:t>
            </w:r>
          </w:p>
          <w:p w:rsidR="008D1D83" w:rsidRPr="00656B3A" w:rsidRDefault="008D1D83" w:rsidP="008D1D83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(агроном, корреспондент, токарь)</w:t>
            </w: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учебнику, с.126-127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 группах обсудить, о каких еще профессиях говорится.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Какие профессии вам знакомы?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Назовите названия профессий, используя слова для справок внизу страницы.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6650" w:rsidRPr="00656B3A" w:rsidRDefault="00A66650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6650" w:rsidRPr="00656B3A" w:rsidRDefault="00A66650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656B3A">
        <w:tc>
          <w:tcPr>
            <w:tcW w:w="216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группе</w:t>
            </w: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работа в группах. 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Кто умеет играть в домино?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Нужно будет соединить части домино – профессию и чем занимается человек этой профессии. 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ловит преступнико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в-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полицейский + в школе учит детей – учитель + наблюдает за здоровьем и лечит – врач + возит людей по утрам на работу – водитель +  мастер по изготовлению драгоценностей – ювелир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*пашет землю – тракторист + снимает и делает фотографии – фотограф + разносит письма и газеты – почтальон + ищет полезные ископаемые – геолог + лечит животных – ветеринар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* приготовит лекарств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о-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аптекарь (фармацевт) + борются с огнем – пожарные + специалист, который занимается дрессировкой собак – кинолог + приготовит в столовой вкусный обед – повар + пострижет волосы – парикмахер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Какие новые профессии встретились вам в задании? Что о них знаете? 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О разных профессиях говорили мы сегодня.  А кем хотели бы быть вы?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Очень важно, чтобы каждый выбрал себе дело по душе. Счастлив тот человек</w:t>
            </w: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занимается любимым делом. О таком человеке говорят, что он на своем месте или что у него золотые руки. Я желаю, чтобы вы выбрали правильный путь. 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- А в заключение урока мы проведем небольшой тест, </w:t>
            </w: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который покажет, чему мы научились на уроке.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Работает на станке по металлу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токарь,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слесарь, сварщик)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Построит дом из кирпича (маляр, штукатур,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каменщик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Придумает проект дома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крановщик,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архитектор,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бетонщик)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Занимается дрессировкой собак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кинолог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, комбайнер, кузнец 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Сошьет платье, пальто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закройщица,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швея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, модельер)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Соединит металлические детали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сварщик,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плотник, летчик)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Его заметки можно прочитать в газете, в журнале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актер, водитель,      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корреспондент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Сочиняет музыку </w:t>
            </w:r>
            <w:proofErr w:type="gramStart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певец, </w:t>
            </w:r>
            <w:r w:rsidRPr="00656B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композитор</w:t>
            </w:r>
            <w:r w:rsidRPr="00656B3A">
              <w:rPr>
                <w:rFonts w:ascii="Times New Roman" w:hAnsi="Times New Roman" w:cs="Times New Roman"/>
                <w:i/>
                <w:sz w:val="24"/>
                <w:szCs w:val="24"/>
              </w:rPr>
              <w:t>, писатель)</w:t>
            </w: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656B3A">
        <w:tc>
          <w:tcPr>
            <w:tcW w:w="216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3518" w:type="dxa"/>
          </w:tcPr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Что было интересным?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Что было трудным? 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Кто справился со всеми заданиями?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Ребята, на партах у вас лежат смайлики. Дорисуйте лицо и покажите, какое у вас настроение. Я рада, что много улыбающихся лиц.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656B3A">
        <w:tc>
          <w:tcPr>
            <w:tcW w:w="216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3518" w:type="dxa"/>
          </w:tcPr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- Назовите тему урока.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Что нового узнали на уроке?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- Какие новые профессии узнали? 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Также о профессиях вы можете узнать из книг, представленных на выставке: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А.Мусатов</w:t>
            </w:r>
            <w:proofErr w:type="spellEnd"/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 Как хлеб на стол пришел»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Мамины и папины профессии.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М.Аджиев</w:t>
            </w:r>
            <w:proofErr w:type="spellEnd"/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«Сибирь, которую я видел»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Б.Никольский « Как живет аэродром»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М. Колосов « Уголёк»</w:t>
            </w:r>
          </w:p>
          <w:p w:rsidR="002226A6" w:rsidRPr="00656B3A" w:rsidRDefault="002226A6" w:rsidP="002226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В.Маяковский « Кем быть?»</w:t>
            </w:r>
          </w:p>
          <w:p w:rsidR="008D1D83" w:rsidRPr="00656B3A" w:rsidRDefault="008D1D83" w:rsidP="00A66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8D1D83" w:rsidRPr="00656B3A" w:rsidRDefault="008D1D83" w:rsidP="008D1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D1D83" w:rsidRPr="00656B3A" w:rsidRDefault="008D1D83" w:rsidP="00277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1F2" w:rsidRPr="00656B3A" w:rsidRDefault="006F71F2" w:rsidP="002779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D1D83" w:rsidRPr="00656B3A" w:rsidRDefault="008D1D83" w:rsidP="008D1D8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8505" w:type="dxa"/>
        <w:tblInd w:w="392" w:type="dxa"/>
        <w:tblLook w:val="04A0"/>
      </w:tblPr>
      <w:tblGrid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8D1D83" w:rsidRPr="00656B3A" w:rsidTr="00560B3D">
        <w:trPr>
          <w:trHeight w:val="644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8D1D83" w:rsidRPr="00656B3A" w:rsidTr="00560B3D">
        <w:trPr>
          <w:trHeight w:val="644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Merge w:val="restart"/>
            <w:tcBorders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418" w:type="dxa"/>
            <w:gridSpan w:val="2"/>
            <w:tcBorders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709" w:type="dxa"/>
            <w:vMerge/>
            <w:tcBorders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2126" w:type="dxa"/>
            <w:gridSpan w:val="3"/>
            <w:tcBorders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9" w:type="dxa"/>
            <w:vMerge/>
            <w:tcBorders>
              <w:bottom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708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D83" w:rsidRPr="00656B3A" w:rsidTr="00560B3D">
        <w:trPr>
          <w:trHeight w:val="644"/>
        </w:trPr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56B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</w:t>
            </w:r>
          </w:p>
        </w:tc>
        <w:tc>
          <w:tcPr>
            <w:tcW w:w="708" w:type="dxa"/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6B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3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D1D83" w:rsidRPr="00656B3A" w:rsidRDefault="008D1D83" w:rsidP="00560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Приложение</w:t>
      </w:r>
      <w:proofErr w:type="gramStart"/>
      <w:r w:rsidRPr="00656B3A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7544" cy="3787993"/>
            <wp:effectExtent l="19050" t="0" r="756" b="0"/>
            <wp:docPr id="1" name="Рисунок 1" descr="http://img1.liveinternet.ru/images/attach/c/5/87/389/8738990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7/389/87389901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41" cy="37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ДИЗАЙНЕР ЛАНДШАФТА, ОДЕЖДЫ</w:t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 xml:space="preserve"> </w:t>
      </w:r>
      <w:r w:rsidRPr="00656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1605" cy="3848518"/>
            <wp:effectExtent l="19050" t="0" r="0" b="0"/>
            <wp:docPr id="4" name="Рисунок 4" descr="http://www.aseguratuventa.com/user_images/265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eguratuventa.com/user_images/2659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05" cy="38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Pr="00656B3A" w:rsidRDefault="008D1D83" w:rsidP="008D1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6660" cy="3873372"/>
            <wp:effectExtent l="19050" t="0" r="0" b="0"/>
            <wp:docPr id="7" name="Рисунок 7" descr="http://s.pikabu.ru/images/big_size_comm/2012-07_1/134148153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.pikabu.ru/images/big_size_comm/2012-07_1/13414815309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19" cy="38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ПРОГРАММИСТ</w:t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039235"/>
            <wp:effectExtent l="19050" t="0" r="9525" b="0"/>
            <wp:docPr id="10" name="Рисунок 10" descr="http://xvatit.com/upload/medialibrary/178/1784fe1b7b48a04385872c6cfc614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vatit.com/upload/medialibrary/178/1784fe1b7b48a04385872c6cfc6149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sz w:val="24"/>
          <w:szCs w:val="24"/>
        </w:rPr>
        <w:t>КИНОЛОГ</w:t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4128" cy="3596482"/>
            <wp:effectExtent l="19050" t="0" r="0" b="0"/>
            <wp:docPr id="13" name="Рисунок 13" descr="http://img0.liveinternet.ru/images/attach/c/1/57/696/57696776_sts51d_laun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1/57/696/57696776_sts51d_launch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62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Pr="00656B3A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8480" cy="3952875"/>
            <wp:effectExtent l="19050" t="0" r="2720" b="0"/>
            <wp:docPr id="16" name="Рисунок 16" descr="http://top-desktop.ru/files/kosmos/6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op-desktop.ru/files/kosmos/640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7" cy="39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</w:t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7174" cy="4310743"/>
            <wp:effectExtent l="19050" t="0" r="0" b="0"/>
            <wp:docPr id="19" name="Рисунок 19" descr="http://www.np.kz/old/2002/47/pic/m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p.kz/old/2002/47/pic/mi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6" cy="431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</w:t>
      </w:r>
      <w:r>
        <w:rPr>
          <w:noProof/>
          <w:lang w:eastAsia="ru-RU"/>
        </w:rPr>
        <w:drawing>
          <wp:inline distT="0" distB="0" distL="0" distR="0">
            <wp:extent cx="5440713" cy="3771900"/>
            <wp:effectExtent l="19050" t="0" r="7587" b="0"/>
            <wp:docPr id="25" name="Рисунок 25" descr="http://www.fotokonkurs.ru/uploads/photos/contests/2010/03/08/9/d67d7e380e6736de1649f7767476b670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tokonkurs.ru/uploads/photos/contests/2010/03/08/9/d67d7e380e6736de1649f7767476b670/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86" cy="37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7517" cy="4320791"/>
            <wp:effectExtent l="19050" t="0" r="0" b="0"/>
            <wp:docPr id="22" name="Рисунок 22" descr="http://stat18.privet.ru/lr/0a33083f607f148cd487ea5b7e1c6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18.privet.ru/lr/0a33083f607f148cd487ea5b7e1c674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8675" cy="4220210"/>
            <wp:effectExtent l="19050" t="0" r="0" b="0"/>
            <wp:docPr id="28" name="Рисунок 28" descr="http://img01.chitalnya.ru/upload2/154/70415516616776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1.chitalnya.ru/upload2/154/704155166167765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</w:t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9175" cy="3436620"/>
            <wp:effectExtent l="19050" t="0" r="0" b="0"/>
            <wp:docPr id="31" name="Рисунок 31" descr="http://smotrigorod.ru/wp-content/uploads/2009/09/img_3732662_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motrigorod.ru/wp-content/uploads/2009/09/img_3732662_1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КРЕСТЬЯНИН</w:t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7540" cy="3906522"/>
            <wp:effectExtent l="19050" t="0" r="0" b="0"/>
            <wp:docPr id="40" name="Рисунок 40" descr="http://img0.liveinternet.ru/images/attach/c/0/47/505/47505241_0_3ddb_f2de1ad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0/47/505/47505241_0_3ddb_f2de1adb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2650" cy="6029325"/>
            <wp:effectExtent l="19050" t="0" r="0" b="0"/>
            <wp:docPr id="34" name="Рисунок 34" descr="http://dreamworlds.ru/uploads/posts/2010-07/1279354104_20639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reamworlds.ru/uploads/posts/2010-07/1279354104_206395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КУПЕЦ</w:t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Приложение 3</w:t>
      </w:r>
    </w:p>
    <w:p w:rsidR="008D1D83" w:rsidRDefault="008D1D83" w:rsidP="008D1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83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ДИЗАЙНЕР                                               ГОНЧАР</w:t>
      </w:r>
    </w:p>
    <w:p w:rsidR="008D1D83" w:rsidRPr="000A48D4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D1D83" w:rsidRPr="000A48D4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ПРОГРАММИСТ                                     КУЗНЕЦ</w:t>
      </w:r>
    </w:p>
    <w:p w:rsidR="008D1D83" w:rsidRPr="000A48D4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D1D83" w:rsidRPr="000A48D4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КИНОЛОГ                                                КРЕСТЬЯНИН</w:t>
      </w:r>
    </w:p>
    <w:p w:rsidR="008D1D83" w:rsidRPr="000A48D4" w:rsidRDefault="008D1D83" w:rsidP="008D1D8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D1D83" w:rsidRDefault="008D1D83" w:rsidP="008D1D83">
      <w:pPr>
        <w:jc w:val="center"/>
      </w:pPr>
      <w:r w:rsidRPr="000A48D4">
        <w:rPr>
          <w:rFonts w:ascii="Times New Roman" w:hAnsi="Times New Roman" w:cs="Times New Roman"/>
          <w:sz w:val="40"/>
          <w:szCs w:val="40"/>
        </w:rPr>
        <w:t xml:space="preserve">   КОСМОНАВТ                                          </w:t>
      </w:r>
    </w:p>
    <w:p w:rsidR="008D1D83" w:rsidRDefault="008D1D83" w:rsidP="00277939">
      <w:pPr>
        <w:jc w:val="center"/>
      </w:pPr>
    </w:p>
    <w:p w:rsidR="00277939" w:rsidRDefault="00277939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</w:p>
    <w:p w:rsidR="00CA2C02" w:rsidRDefault="0017381D" w:rsidP="00277939">
      <w:pPr>
        <w:jc w:val="center"/>
      </w:pPr>
      <w:r>
        <w:lastRenderedPageBreak/>
        <w:pict>
          <v:shape id="_x0000_i1026" type="#_x0000_t136" style="width:347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Фото с урока"/>
          </v:shape>
        </w:pict>
      </w:r>
    </w:p>
    <w:p w:rsidR="00277939" w:rsidRDefault="00CA2C02" w:rsidP="002779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директор\Desktop\фото 15 декабря 2014г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 15 декабря 2014г\DSCN2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39" w:rsidRDefault="00277939" w:rsidP="00277939">
      <w:pPr>
        <w:jc w:val="center"/>
      </w:pPr>
    </w:p>
    <w:p w:rsidR="00277939" w:rsidRDefault="00CA2C02" w:rsidP="002779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4221002"/>
            <wp:effectExtent l="19050" t="0" r="9525" b="0"/>
            <wp:docPr id="11" name="Рисунок 8" descr="C:\Users\директор\Desktop\фото 15 декабря 2014г\DSCN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фото 15 декабря 2014г\DSCN2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39" w:rsidRDefault="00277939" w:rsidP="00277939">
      <w:pPr>
        <w:jc w:val="center"/>
      </w:pPr>
    </w:p>
    <w:p w:rsidR="00CA2C02" w:rsidRDefault="00CA2C02" w:rsidP="002779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4" descr="C:\Users\директор\Desktop\фото 15 декабря 2014г\DSCN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фото 15 декабря 2014г\DSCN2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39" w:rsidRDefault="00CA2C02" w:rsidP="002779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6" name="Рисунок 5" descr="C:\Users\директор\Desktop\фото 15 декабря 2014г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 15 декабря 2014г\DSCN2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39" w:rsidRDefault="00CA2C02" w:rsidP="002779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8" name="Рисунок 6" descr="C:\Users\директор\Desktop\фото 15 декабря 2014г\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фото 15 декабря 2014г\DSCN23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02" w:rsidRDefault="00CA2C02" w:rsidP="00277939">
      <w:pPr>
        <w:jc w:val="center"/>
      </w:pPr>
    </w:p>
    <w:p w:rsidR="00CA2C02" w:rsidRDefault="00CA2C02" w:rsidP="002779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9" name="Рисунок 7" descr="C:\Users\директор\Desktop\фото 15 декабря 2014г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фото 15 декабря 2014г\DSCN23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p w:rsidR="00277939" w:rsidRDefault="00277939" w:rsidP="00277939">
      <w:pPr>
        <w:jc w:val="center"/>
      </w:pPr>
    </w:p>
    <w:sectPr w:rsidR="00277939" w:rsidSect="00EA3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119D"/>
    <w:multiLevelType w:val="hybridMultilevel"/>
    <w:tmpl w:val="ABEE39A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481469F2"/>
    <w:multiLevelType w:val="hybridMultilevel"/>
    <w:tmpl w:val="38BA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939"/>
    <w:rsid w:val="000A0BBD"/>
    <w:rsid w:val="0017381D"/>
    <w:rsid w:val="00200576"/>
    <w:rsid w:val="002226A6"/>
    <w:rsid w:val="00277939"/>
    <w:rsid w:val="002D0EE1"/>
    <w:rsid w:val="00466471"/>
    <w:rsid w:val="004D24A1"/>
    <w:rsid w:val="004E54F7"/>
    <w:rsid w:val="00565D40"/>
    <w:rsid w:val="00651418"/>
    <w:rsid w:val="00656B3A"/>
    <w:rsid w:val="006F71F2"/>
    <w:rsid w:val="00760F99"/>
    <w:rsid w:val="008D1D83"/>
    <w:rsid w:val="008F3711"/>
    <w:rsid w:val="00A66650"/>
    <w:rsid w:val="00CA2C02"/>
    <w:rsid w:val="00CE5703"/>
    <w:rsid w:val="00CE7909"/>
    <w:rsid w:val="00D36218"/>
    <w:rsid w:val="00D5552F"/>
    <w:rsid w:val="00D80ECF"/>
    <w:rsid w:val="00DE21C7"/>
    <w:rsid w:val="00EA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71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EBFD-10CD-40D7-BE99-46699290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13</cp:revision>
  <dcterms:created xsi:type="dcterms:W3CDTF">2014-12-05T07:23:00Z</dcterms:created>
  <dcterms:modified xsi:type="dcterms:W3CDTF">2015-01-11T11:48:00Z</dcterms:modified>
</cp:coreProperties>
</file>