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23" w:rsidRPr="00704C34" w:rsidRDefault="00635D23" w:rsidP="00704C34">
      <w:pPr>
        <w:jc w:val="center"/>
        <w:rPr>
          <w:sz w:val="40"/>
          <w:szCs w:val="40"/>
        </w:rPr>
      </w:pPr>
      <w:r w:rsidRPr="00704C34">
        <w:rPr>
          <w:sz w:val="40"/>
          <w:szCs w:val="40"/>
        </w:rPr>
        <w:t>Сыктывкарский клуб настольных игр.</w:t>
      </w:r>
    </w:p>
    <w:p w:rsidR="00635D23" w:rsidRDefault="00704C34" w:rsidP="00635D23">
      <w:r>
        <w:t xml:space="preserve">Каждая суббота </w:t>
      </w:r>
      <w:r w:rsidR="00635D23">
        <w:t xml:space="preserve"> с 12 00 до 18 00 в Юношеской библиотеке.</w:t>
      </w:r>
      <w:r>
        <w:t xml:space="preserve"> </w:t>
      </w:r>
      <w:hyperlink r:id="rId4" w:history="1">
        <w:r w:rsidR="00635D23" w:rsidRPr="00D974F9">
          <w:rPr>
            <w:rStyle w:val="a3"/>
          </w:rPr>
          <w:t>http://vk.com/syktgame</w:t>
        </w:r>
      </w:hyperlink>
    </w:p>
    <w:p w:rsidR="00635D23" w:rsidRDefault="00635D23" w:rsidP="00635D23">
      <w:r>
        <w:t>ГБУ РК « Юношеская библиотека Республики Коми»</w:t>
      </w:r>
    </w:p>
    <w:p w:rsidR="00635D23" w:rsidRDefault="00635D23" w:rsidP="00635D23">
      <w:r>
        <w:t xml:space="preserve"> Адрес: г</w:t>
      </w:r>
      <w:proofErr w:type="gramStart"/>
      <w:r>
        <w:t>.С</w:t>
      </w:r>
      <w:proofErr w:type="gramEnd"/>
      <w:r>
        <w:t>ыктывка</w:t>
      </w:r>
      <w:r w:rsidR="00704C34">
        <w:t>р, ул. Коммунистическая, д.78</w:t>
      </w:r>
    </w:p>
    <w:p w:rsidR="00635D23" w:rsidRPr="00704C34" w:rsidRDefault="00635D23" w:rsidP="00635D23">
      <w:pPr>
        <w:rPr>
          <w:u w:val="single"/>
        </w:rPr>
      </w:pPr>
      <w:r w:rsidRPr="00704C34">
        <w:rPr>
          <w:u w:val="single"/>
        </w:rPr>
        <w:t xml:space="preserve">График работы библиотеки: </w:t>
      </w:r>
    </w:p>
    <w:p w:rsidR="00635D23" w:rsidRDefault="00635D23" w:rsidP="00635D23">
      <w:r>
        <w:t xml:space="preserve"> Понедельник – пятница </w:t>
      </w:r>
    </w:p>
    <w:p w:rsidR="00635D23" w:rsidRDefault="00635D23" w:rsidP="00635D23">
      <w:r>
        <w:t xml:space="preserve"> 11.00 - 20.00 </w:t>
      </w:r>
    </w:p>
    <w:p w:rsidR="00635D23" w:rsidRDefault="00635D23" w:rsidP="00635D23">
      <w:r>
        <w:t xml:space="preserve">Суббота </w:t>
      </w:r>
    </w:p>
    <w:p w:rsidR="00635D23" w:rsidRDefault="00635D23" w:rsidP="00635D23">
      <w:r>
        <w:t xml:space="preserve"> 11.00 - 18.00 </w:t>
      </w:r>
    </w:p>
    <w:p w:rsidR="00635D23" w:rsidRDefault="00635D23" w:rsidP="00635D23">
      <w:r>
        <w:t xml:space="preserve">Воскресенье </w:t>
      </w:r>
    </w:p>
    <w:p w:rsidR="00635D23" w:rsidRDefault="00635D23" w:rsidP="00635D23">
      <w:r>
        <w:t xml:space="preserve"> – выходной день</w:t>
      </w:r>
    </w:p>
    <w:p w:rsidR="00635D23" w:rsidRDefault="00635D23" w:rsidP="00635D23">
      <w:r>
        <w:t xml:space="preserve">Первая среда месяца– </w:t>
      </w:r>
    </w:p>
    <w:p w:rsidR="00635D23" w:rsidRDefault="00635D23" w:rsidP="00635D23">
      <w:r>
        <w:t xml:space="preserve">санитарный день </w:t>
      </w:r>
    </w:p>
    <w:p w:rsidR="00635D23" w:rsidRDefault="00635D23" w:rsidP="00635D23">
      <w:r>
        <w:t xml:space="preserve">  </w:t>
      </w:r>
    </w:p>
    <w:p w:rsidR="00635D23" w:rsidRPr="00704C34" w:rsidRDefault="00635D23" w:rsidP="00635D23">
      <w:pPr>
        <w:rPr>
          <w:u w:val="single"/>
        </w:rPr>
      </w:pPr>
      <w:r>
        <w:t xml:space="preserve"> </w:t>
      </w:r>
      <w:r w:rsidRPr="00704C34">
        <w:rPr>
          <w:u w:val="single"/>
        </w:rPr>
        <w:t>Телефоны:</w:t>
      </w:r>
    </w:p>
    <w:p w:rsidR="00635D23" w:rsidRDefault="00635D23" w:rsidP="00635D23">
      <w:r>
        <w:t xml:space="preserve"> 43-63-29 Приемная</w:t>
      </w:r>
    </w:p>
    <w:p w:rsidR="00635D23" w:rsidRDefault="00635D23" w:rsidP="00635D23">
      <w:r>
        <w:t>43-59-56 Зал электронной информации и Отдел абонементов</w:t>
      </w:r>
    </w:p>
    <w:p w:rsidR="00635D23" w:rsidRDefault="00635D23" w:rsidP="00635D23">
      <w:r>
        <w:t xml:space="preserve"> 43-84-31 Отдел творческих программ</w:t>
      </w:r>
    </w:p>
    <w:p w:rsidR="00635D23" w:rsidRDefault="00635D23" w:rsidP="00635D23"/>
    <w:p w:rsidR="00635D23" w:rsidRDefault="00635D23" w:rsidP="00635D23">
      <w:proofErr w:type="spellStart"/>
      <w:r>
        <w:t>e-mail</w:t>
      </w:r>
      <w:proofErr w:type="spellEnd"/>
      <w:r>
        <w:t xml:space="preserve">: </w:t>
      </w:r>
      <w:hyperlink r:id="rId5" w:history="1">
        <w:r w:rsidRPr="00D974F9">
          <w:rPr>
            <w:rStyle w:val="a3"/>
          </w:rPr>
          <w:t>krub@bk.ru</w:t>
        </w:r>
      </w:hyperlink>
    </w:p>
    <w:p w:rsidR="00635D23" w:rsidRDefault="00635D23" w:rsidP="00635D23">
      <w:r>
        <w:t xml:space="preserve">Источник: </w:t>
      </w:r>
      <w:hyperlink r:id="rId6" w:history="1">
        <w:r w:rsidRPr="00D974F9">
          <w:rPr>
            <w:rStyle w:val="a3"/>
          </w:rPr>
          <w:t>http://www.unkomi.ru/main/</w:t>
        </w:r>
      </w:hyperlink>
    </w:p>
    <w:p w:rsidR="00635D23" w:rsidRDefault="00635D23" w:rsidP="00635D23"/>
    <w:sectPr w:rsidR="00635D23" w:rsidSect="0063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D23"/>
    <w:rsid w:val="004546B0"/>
    <w:rsid w:val="004C2197"/>
    <w:rsid w:val="00631097"/>
    <w:rsid w:val="00635D23"/>
    <w:rsid w:val="0070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komi.ru/main/" TargetMode="External"/><Relationship Id="rId5" Type="http://schemas.openxmlformats.org/officeDocument/2006/relationships/hyperlink" Target="mailto:krub@bk.ru" TargetMode="External"/><Relationship Id="rId4" Type="http://schemas.openxmlformats.org/officeDocument/2006/relationships/hyperlink" Target="http://vk.com/syktga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Company>Шаповал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2014-02-13T06:12:00Z</dcterms:created>
  <dcterms:modified xsi:type="dcterms:W3CDTF">2014-02-13T06:33:00Z</dcterms:modified>
</cp:coreProperties>
</file>