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A043D" w:rsidRDefault="0005076E" w:rsidP="0005076E">
      <w:pPr>
        <w:jc w:val="center"/>
        <w:rPr>
          <w:sz w:val="28"/>
          <w:szCs w:val="28"/>
        </w:rPr>
      </w:pPr>
      <w:r w:rsidRPr="00EA043D">
        <w:rPr>
          <w:sz w:val="28"/>
          <w:szCs w:val="28"/>
        </w:rPr>
        <w:t>Обобщающий урок по теме «Глагол»</w:t>
      </w:r>
    </w:p>
    <w:p w:rsidR="0005076E" w:rsidRPr="009C735A" w:rsidRDefault="0005076E" w:rsidP="0005076E">
      <w:pPr>
        <w:rPr>
          <w:b/>
          <w:sz w:val="24"/>
          <w:szCs w:val="24"/>
        </w:rPr>
      </w:pPr>
      <w:r w:rsidRPr="009C735A">
        <w:rPr>
          <w:b/>
          <w:sz w:val="24"/>
          <w:szCs w:val="24"/>
        </w:rPr>
        <w:t>Цель:</w:t>
      </w:r>
    </w:p>
    <w:p w:rsidR="0005076E" w:rsidRDefault="0005076E" w:rsidP="0005076E">
      <w:r>
        <w:t>Обобщить и закрепить знания учащихся по теме «Глагол»</w:t>
      </w:r>
    </w:p>
    <w:p w:rsidR="0005076E" w:rsidRPr="009C735A" w:rsidRDefault="0005076E" w:rsidP="0005076E">
      <w:pPr>
        <w:rPr>
          <w:b/>
          <w:sz w:val="24"/>
          <w:szCs w:val="24"/>
        </w:rPr>
      </w:pPr>
      <w:r w:rsidRPr="009C735A">
        <w:rPr>
          <w:b/>
          <w:sz w:val="24"/>
          <w:szCs w:val="24"/>
        </w:rPr>
        <w:t>Задачи:</w:t>
      </w:r>
    </w:p>
    <w:p w:rsidR="0005076E" w:rsidRDefault="0005076E" w:rsidP="0005076E">
      <w:r>
        <w:t>-Формирование умения правильно писать окончания и суффиксы у глаголов.</w:t>
      </w:r>
    </w:p>
    <w:p w:rsidR="0005076E" w:rsidRDefault="0005076E" w:rsidP="0005076E">
      <w:r>
        <w:t>-Закрепить умение делать морфологический разбор по алгоритму.</w:t>
      </w:r>
    </w:p>
    <w:p w:rsidR="0005076E" w:rsidRDefault="0005076E" w:rsidP="0005076E">
      <w:r>
        <w:t>-Формирование у детей компетенций:</w:t>
      </w:r>
    </w:p>
    <w:p w:rsidR="0005076E" w:rsidRDefault="0005076E" w:rsidP="0005076E">
      <w:pPr>
        <w:pStyle w:val="a3"/>
        <w:numPr>
          <w:ilvl w:val="0"/>
          <w:numId w:val="1"/>
        </w:numPr>
      </w:pPr>
      <w:r>
        <w:t>Коммуникативных</w:t>
      </w:r>
    </w:p>
    <w:p w:rsidR="0005076E" w:rsidRDefault="0005076E" w:rsidP="0005076E">
      <w:pPr>
        <w:pStyle w:val="a3"/>
        <w:numPr>
          <w:ilvl w:val="0"/>
          <w:numId w:val="1"/>
        </w:numPr>
      </w:pPr>
      <w:r>
        <w:t>Организационных</w:t>
      </w:r>
    </w:p>
    <w:p w:rsidR="0005076E" w:rsidRDefault="0005076E" w:rsidP="0005076E">
      <w:pPr>
        <w:pStyle w:val="a3"/>
        <w:numPr>
          <w:ilvl w:val="0"/>
          <w:numId w:val="1"/>
        </w:numPr>
      </w:pPr>
      <w:r>
        <w:t>Умения учиться</w:t>
      </w:r>
    </w:p>
    <w:p w:rsidR="0005076E" w:rsidRDefault="006C31FF" w:rsidP="0005076E">
      <w:pPr>
        <w:pStyle w:val="a3"/>
        <w:numPr>
          <w:ilvl w:val="0"/>
          <w:numId w:val="1"/>
        </w:numPr>
      </w:pPr>
      <w:r>
        <w:t>Умения давать самооценку</w:t>
      </w:r>
    </w:p>
    <w:p w:rsidR="0005076E" w:rsidRDefault="0005076E" w:rsidP="0005076E">
      <w:pPr>
        <w:pStyle w:val="a3"/>
        <w:numPr>
          <w:ilvl w:val="0"/>
          <w:numId w:val="1"/>
        </w:numPr>
      </w:pPr>
      <w:r>
        <w:t>Воспитание любви к родному языку.</w:t>
      </w:r>
    </w:p>
    <w:p w:rsidR="0005076E" w:rsidRPr="009C735A" w:rsidRDefault="0005076E" w:rsidP="0005076E">
      <w:pPr>
        <w:rPr>
          <w:b/>
          <w:sz w:val="24"/>
          <w:szCs w:val="24"/>
        </w:rPr>
      </w:pPr>
      <w:r w:rsidRPr="009C735A">
        <w:rPr>
          <w:b/>
          <w:sz w:val="24"/>
          <w:szCs w:val="24"/>
        </w:rPr>
        <w:t>Литература:</w:t>
      </w:r>
    </w:p>
    <w:p w:rsidR="0005076E" w:rsidRDefault="0005076E" w:rsidP="0005076E">
      <w:pPr>
        <w:pStyle w:val="a3"/>
        <w:numPr>
          <w:ilvl w:val="0"/>
          <w:numId w:val="2"/>
        </w:numPr>
      </w:pPr>
      <w:r>
        <w:t>Учебник «Русский язык» 4 класс, часть 2.- С.В.Иванов, М.И. Кузнецова.</w:t>
      </w:r>
    </w:p>
    <w:p w:rsidR="0005076E" w:rsidRDefault="006C31FF" w:rsidP="0005076E">
      <w:pPr>
        <w:pStyle w:val="a3"/>
        <w:numPr>
          <w:ilvl w:val="0"/>
          <w:numId w:val="2"/>
        </w:numPr>
      </w:pPr>
      <w:r>
        <w:t>«Коррекция письма на уроках»- Л.В. Зубарева.</w:t>
      </w:r>
    </w:p>
    <w:p w:rsidR="006C31FF" w:rsidRDefault="006C31FF" w:rsidP="0005076E">
      <w:pPr>
        <w:pStyle w:val="a3"/>
        <w:numPr>
          <w:ilvl w:val="0"/>
          <w:numId w:val="2"/>
        </w:numPr>
      </w:pPr>
      <w:r>
        <w:t>«Занимательно о русском языке»- В.А. Иванова.</w:t>
      </w:r>
    </w:p>
    <w:p w:rsidR="006C31FF" w:rsidRDefault="006C31FF" w:rsidP="0005076E">
      <w:pPr>
        <w:pStyle w:val="a3"/>
        <w:numPr>
          <w:ilvl w:val="0"/>
          <w:numId w:val="2"/>
        </w:numPr>
      </w:pPr>
      <w:r>
        <w:t>Журнал «Начальная школа» №1,2010.</w:t>
      </w:r>
    </w:p>
    <w:p w:rsidR="006C31FF" w:rsidRPr="009C735A" w:rsidRDefault="006C31FF" w:rsidP="006C31FF">
      <w:pPr>
        <w:rPr>
          <w:b/>
          <w:sz w:val="24"/>
          <w:szCs w:val="24"/>
        </w:rPr>
      </w:pPr>
      <w:r w:rsidRPr="009C735A">
        <w:rPr>
          <w:b/>
          <w:sz w:val="24"/>
          <w:szCs w:val="24"/>
        </w:rPr>
        <w:t>Оборудование:</w:t>
      </w:r>
    </w:p>
    <w:p w:rsidR="006C31FF" w:rsidRDefault="006C31FF" w:rsidP="006C31FF">
      <w:pPr>
        <w:pStyle w:val="a3"/>
        <w:numPr>
          <w:ilvl w:val="0"/>
          <w:numId w:val="3"/>
        </w:numPr>
      </w:pPr>
      <w:r>
        <w:t>Учебник</w:t>
      </w:r>
    </w:p>
    <w:p w:rsidR="006C31FF" w:rsidRDefault="006C31FF" w:rsidP="006C31FF">
      <w:pPr>
        <w:pStyle w:val="a3"/>
        <w:numPr>
          <w:ilvl w:val="0"/>
          <w:numId w:val="3"/>
        </w:numPr>
      </w:pPr>
      <w:r>
        <w:t>Карточки для индивидуальной работы</w:t>
      </w:r>
    </w:p>
    <w:p w:rsidR="006C31FF" w:rsidRDefault="006C31FF" w:rsidP="006C31FF">
      <w:pPr>
        <w:pStyle w:val="a3"/>
        <w:numPr>
          <w:ilvl w:val="0"/>
          <w:numId w:val="3"/>
        </w:numPr>
      </w:pPr>
      <w:r>
        <w:t>Презентация по теме «Глагол».</w:t>
      </w:r>
    </w:p>
    <w:p w:rsidR="006C31FF" w:rsidRDefault="006C31FF" w:rsidP="006C31FF"/>
    <w:p w:rsidR="006C31FF" w:rsidRDefault="006C31FF" w:rsidP="006C31FF"/>
    <w:p w:rsidR="006C31FF" w:rsidRDefault="006C31FF" w:rsidP="006C31FF"/>
    <w:p w:rsidR="006C31FF" w:rsidRDefault="006C31FF" w:rsidP="006C31FF"/>
    <w:p w:rsidR="006C31FF" w:rsidRDefault="006C31FF" w:rsidP="006C31FF"/>
    <w:p w:rsidR="006C31FF" w:rsidRDefault="006C31FF" w:rsidP="006C31FF"/>
    <w:p w:rsidR="006C31FF" w:rsidRDefault="006C31FF" w:rsidP="006C31FF"/>
    <w:p w:rsidR="006C31FF" w:rsidRDefault="006C31FF" w:rsidP="006C31FF"/>
    <w:p w:rsidR="006C31FF" w:rsidRDefault="006C31FF" w:rsidP="006C31FF"/>
    <w:p w:rsidR="006C31FF" w:rsidRDefault="006C31FF" w:rsidP="006C31FF"/>
    <w:p w:rsidR="00DE7109" w:rsidRDefault="00DE7109" w:rsidP="006C31FF"/>
    <w:tbl>
      <w:tblPr>
        <w:tblStyle w:val="a4"/>
        <w:tblW w:w="9601" w:type="dxa"/>
        <w:tblLook w:val="04A0"/>
      </w:tblPr>
      <w:tblGrid>
        <w:gridCol w:w="2726"/>
        <w:gridCol w:w="7086"/>
      </w:tblGrid>
      <w:tr w:rsidR="00DE7109" w:rsidTr="00592DAA">
        <w:trPr>
          <w:trHeight w:val="15180"/>
        </w:trPr>
        <w:tc>
          <w:tcPr>
            <w:tcW w:w="1955" w:type="dxa"/>
          </w:tcPr>
          <w:p w:rsidR="00DE7109" w:rsidRPr="009C735A" w:rsidRDefault="00DE7109" w:rsidP="00DE7109">
            <w:pPr>
              <w:rPr>
                <w:b/>
              </w:rPr>
            </w:pPr>
            <w:r w:rsidRPr="009C735A">
              <w:rPr>
                <w:b/>
              </w:rPr>
              <w:lastRenderedPageBreak/>
              <w:t>1 эта</w:t>
            </w:r>
            <w:proofErr w:type="gramStart"/>
            <w:r w:rsidRPr="009C735A">
              <w:rPr>
                <w:b/>
              </w:rPr>
              <w:t>п-</w:t>
            </w:r>
            <w:proofErr w:type="gramEnd"/>
            <w:r w:rsidRPr="009C735A">
              <w:rPr>
                <w:b/>
              </w:rPr>
              <w:t xml:space="preserve"> Организационный</w:t>
            </w:r>
          </w:p>
          <w:p w:rsidR="00DE7109" w:rsidRDefault="00DE7109" w:rsidP="006C31FF"/>
          <w:p w:rsidR="00DE7109" w:rsidRDefault="00DE7109" w:rsidP="00DE7109"/>
          <w:p w:rsidR="00DE7109" w:rsidRDefault="00DE7109" w:rsidP="00DE7109">
            <w:r>
              <w:t>Слайд №1</w:t>
            </w:r>
          </w:p>
          <w:p w:rsidR="00DE7109" w:rsidRDefault="00DE7109" w:rsidP="00DE7109">
            <w:r>
              <w:t>(</w:t>
            </w:r>
            <w:proofErr w:type="spellStart"/>
            <w:r>
              <w:t>число</w:t>
            </w:r>
            <w:proofErr w:type="gramStart"/>
            <w:r>
              <w:t>,к</w:t>
            </w:r>
            <w:proofErr w:type="gramEnd"/>
            <w:r>
              <w:t>л.работа</w:t>
            </w:r>
            <w:proofErr w:type="spellEnd"/>
            <w:r>
              <w:t>)</w:t>
            </w:r>
          </w:p>
          <w:p w:rsidR="00DE7109" w:rsidRPr="00DE7109" w:rsidRDefault="00DE7109" w:rsidP="00DE7109"/>
          <w:p w:rsidR="00DE7109" w:rsidRDefault="00DE7109" w:rsidP="00DE7109"/>
          <w:p w:rsidR="00DE7109" w:rsidRDefault="00DE7109" w:rsidP="00DE7109"/>
          <w:p w:rsidR="00DE7109" w:rsidRDefault="00DE7109" w:rsidP="00DE7109"/>
          <w:p w:rsidR="00DE7109" w:rsidRDefault="00DE7109" w:rsidP="00DE7109"/>
          <w:p w:rsidR="00DE7109" w:rsidRDefault="00DE7109" w:rsidP="00DE7109">
            <w:r>
              <w:t>Слайд №2</w:t>
            </w:r>
          </w:p>
          <w:p w:rsidR="00DE7109" w:rsidRDefault="00DE7109" w:rsidP="00DE7109">
            <w:r>
              <w:t>(глагол)</w:t>
            </w:r>
          </w:p>
          <w:p w:rsidR="00DE7109" w:rsidRPr="00DE7109" w:rsidRDefault="00DE7109" w:rsidP="00DE7109"/>
          <w:p w:rsidR="00DE7109" w:rsidRPr="00DE7109" w:rsidRDefault="00DE7109" w:rsidP="00DE7109"/>
          <w:p w:rsidR="00DE7109" w:rsidRDefault="00DE7109" w:rsidP="00DE7109"/>
          <w:p w:rsidR="00DE7109" w:rsidRDefault="00DE7109" w:rsidP="00DE7109"/>
          <w:p w:rsidR="00DE7109" w:rsidRDefault="00DE7109" w:rsidP="00DE7109"/>
          <w:p w:rsidR="00DE7109" w:rsidRDefault="00DE7109" w:rsidP="00DE7109"/>
          <w:p w:rsidR="00E93782" w:rsidRPr="009C735A" w:rsidRDefault="00E93782" w:rsidP="00DE7109">
            <w:pPr>
              <w:rPr>
                <w:b/>
              </w:rPr>
            </w:pPr>
          </w:p>
          <w:p w:rsidR="00E93782" w:rsidRPr="009C735A" w:rsidRDefault="00DE7109" w:rsidP="00DE7109">
            <w:pPr>
              <w:rPr>
                <w:b/>
              </w:rPr>
            </w:pPr>
            <w:r w:rsidRPr="009C735A">
              <w:rPr>
                <w:b/>
              </w:rPr>
              <w:t>2 этап-Актуализация знаний</w:t>
            </w:r>
          </w:p>
          <w:p w:rsidR="00E93782" w:rsidRDefault="00E93782" w:rsidP="00DE7109"/>
          <w:p w:rsidR="00DE7109" w:rsidRDefault="00E93782" w:rsidP="00E93782">
            <w:r>
              <w:t>Планирование урока. Предсказуемость.</w:t>
            </w:r>
          </w:p>
          <w:p w:rsidR="00E93782" w:rsidRDefault="00E93782" w:rsidP="00E93782">
            <w:r>
              <w:t>Слайд №4</w:t>
            </w:r>
          </w:p>
          <w:p w:rsidR="00E93782" w:rsidRDefault="00E93782" w:rsidP="00E93782"/>
          <w:p w:rsidR="00E93782" w:rsidRDefault="00E93782" w:rsidP="00E93782">
            <w:proofErr w:type="gramStart"/>
            <w:r>
              <w:t>Р</w:t>
            </w:r>
            <w:proofErr w:type="gramEnd"/>
            <w:r>
              <w:t>/речи. Слайд №5 (зима)</w:t>
            </w:r>
          </w:p>
          <w:p w:rsidR="00E93782" w:rsidRDefault="00E93782" w:rsidP="00E93782">
            <w:r>
              <w:t>На доске стих</w:t>
            </w:r>
            <w:proofErr w:type="gramStart"/>
            <w:r>
              <w:t>.С</w:t>
            </w:r>
            <w:proofErr w:type="gramEnd"/>
            <w:r>
              <w:t>лайд  №6.</w:t>
            </w:r>
          </w:p>
          <w:p w:rsidR="00E93782" w:rsidRDefault="00E93782" w:rsidP="00E93782">
            <w:r>
              <w:t>Стих читает ребёнок.</w:t>
            </w:r>
          </w:p>
          <w:p w:rsidR="00E93782" w:rsidRDefault="00E93782" w:rsidP="00E93782"/>
          <w:p w:rsidR="00E93782" w:rsidRDefault="00E93782" w:rsidP="00E93782"/>
          <w:p w:rsidR="00E93782" w:rsidRDefault="00E93782" w:rsidP="00E93782"/>
          <w:p w:rsidR="006E0D47" w:rsidRDefault="00E93782" w:rsidP="00E93782">
            <w:r>
              <w:t>Слайд  №6.</w:t>
            </w:r>
            <w:r w:rsidR="006E0D47">
              <w:t>(зима)</w:t>
            </w:r>
          </w:p>
          <w:p w:rsidR="006E0D47" w:rsidRPr="006E0D47" w:rsidRDefault="006E0D47" w:rsidP="006E0D47"/>
          <w:p w:rsidR="006E0D47" w:rsidRPr="006E0D47" w:rsidRDefault="006E0D47" w:rsidP="006E0D47"/>
          <w:p w:rsidR="006E0D47" w:rsidRDefault="006E0D47" w:rsidP="006E0D47"/>
          <w:p w:rsidR="006E0D47" w:rsidRDefault="006E0D47" w:rsidP="006E0D47"/>
          <w:p w:rsidR="006E0D47" w:rsidRDefault="006E0D47" w:rsidP="006E0D47"/>
          <w:p w:rsidR="006E0D47" w:rsidRDefault="006E0D47" w:rsidP="006E0D47"/>
          <w:p w:rsidR="006E0D47" w:rsidRDefault="006E0D47" w:rsidP="006E0D47"/>
          <w:p w:rsidR="006E0D47" w:rsidRDefault="006E0D47" w:rsidP="006E0D47"/>
          <w:p w:rsidR="006E0D47" w:rsidRDefault="006E0D47" w:rsidP="006E0D47"/>
          <w:p w:rsidR="006E0D47" w:rsidRDefault="006E0D47" w:rsidP="006E0D47"/>
          <w:p w:rsidR="006E0D47" w:rsidRDefault="006E0D47" w:rsidP="006E0D47"/>
          <w:p w:rsidR="006E0D47" w:rsidRDefault="006E0D47" w:rsidP="006E0D47"/>
          <w:p w:rsidR="006E0D47" w:rsidRDefault="006E0D47" w:rsidP="006E0D47"/>
          <w:p w:rsidR="006E0D47" w:rsidRDefault="006E0D47" w:rsidP="006E0D47"/>
          <w:p w:rsidR="006E0D47" w:rsidRDefault="006E0D47" w:rsidP="006E0D47"/>
          <w:p w:rsidR="006E0D47" w:rsidRDefault="006E0D47" w:rsidP="006E0D47">
            <w:r>
              <w:t xml:space="preserve">Работа со </w:t>
            </w:r>
            <w:proofErr w:type="spellStart"/>
            <w:r>
              <w:t>словарём</w:t>
            </w:r>
            <w:proofErr w:type="gramStart"/>
            <w:r>
              <w:t>.С</w:t>
            </w:r>
            <w:proofErr w:type="gramEnd"/>
            <w:r>
              <w:t>лайд</w:t>
            </w:r>
            <w:proofErr w:type="spellEnd"/>
            <w:r>
              <w:t xml:space="preserve"> №7.(</w:t>
            </w:r>
            <w:proofErr w:type="spellStart"/>
            <w:r>
              <w:t>вьюги,бураны,вихри</w:t>
            </w:r>
            <w:proofErr w:type="spellEnd"/>
            <w:r>
              <w:t>.)</w:t>
            </w:r>
          </w:p>
          <w:p w:rsidR="006E0D47" w:rsidRDefault="006E0D47" w:rsidP="006E0D47"/>
          <w:p w:rsidR="006E0D47" w:rsidRDefault="006E0D47" w:rsidP="006E0D47"/>
          <w:p w:rsidR="006E0D47" w:rsidRDefault="006E0D47" w:rsidP="006E0D47">
            <w:pPr>
              <w:ind w:firstLine="708"/>
            </w:pPr>
          </w:p>
          <w:p w:rsidR="006E0D47" w:rsidRDefault="006E0D47" w:rsidP="006E0D47">
            <w:pPr>
              <w:ind w:firstLine="708"/>
            </w:pPr>
          </w:p>
          <w:p w:rsidR="006E0D47" w:rsidRDefault="006E0D47" w:rsidP="006E0D47">
            <w:pPr>
              <w:ind w:firstLine="708"/>
            </w:pPr>
          </w:p>
          <w:p w:rsidR="006E0D47" w:rsidRDefault="006E0D47" w:rsidP="006E0D47">
            <w:pPr>
              <w:ind w:firstLine="708"/>
            </w:pPr>
          </w:p>
          <w:p w:rsidR="006E0D47" w:rsidRDefault="006E0D47" w:rsidP="006E0D47">
            <w:pPr>
              <w:ind w:firstLine="708"/>
            </w:pPr>
          </w:p>
          <w:p w:rsidR="006E0D47" w:rsidRDefault="006E0D47" w:rsidP="006E0D47">
            <w:pPr>
              <w:ind w:firstLine="708"/>
            </w:pPr>
          </w:p>
          <w:p w:rsidR="006E0D47" w:rsidRDefault="006E0D47" w:rsidP="006E0D47">
            <w:pPr>
              <w:ind w:firstLine="708"/>
            </w:pPr>
          </w:p>
          <w:p w:rsidR="006E0D47" w:rsidRDefault="006E0D47" w:rsidP="006E0D47">
            <w:pPr>
              <w:ind w:firstLine="708"/>
            </w:pPr>
          </w:p>
          <w:p w:rsidR="006E0D47" w:rsidRDefault="006E0D47" w:rsidP="006E0D47">
            <w:pPr>
              <w:ind w:firstLine="708"/>
            </w:pPr>
          </w:p>
          <w:p w:rsidR="006E0D47" w:rsidRDefault="006E0D47" w:rsidP="006E0D47">
            <w:pPr>
              <w:ind w:firstLine="708"/>
            </w:pPr>
          </w:p>
          <w:p w:rsidR="006E0D47" w:rsidRDefault="006E0D47" w:rsidP="006E0D47">
            <w:pPr>
              <w:ind w:firstLine="708"/>
            </w:pPr>
          </w:p>
          <w:p w:rsidR="006E0D47" w:rsidRDefault="006E0D47" w:rsidP="006E0D47">
            <w:pPr>
              <w:ind w:firstLine="708"/>
            </w:pPr>
          </w:p>
          <w:p w:rsidR="006E0D47" w:rsidRDefault="006E0D47" w:rsidP="006E0D47">
            <w:pPr>
              <w:ind w:firstLine="708"/>
            </w:pPr>
          </w:p>
          <w:p w:rsidR="006E0D47" w:rsidRDefault="006E0D47" w:rsidP="006E0D47">
            <w:pPr>
              <w:ind w:firstLine="708"/>
            </w:pPr>
          </w:p>
          <w:p w:rsidR="006E0D47" w:rsidRDefault="006E0D47" w:rsidP="006E0D47">
            <w:pPr>
              <w:ind w:firstLine="708"/>
            </w:pPr>
          </w:p>
          <w:p w:rsidR="006E0D47" w:rsidRDefault="006E0D47" w:rsidP="006E0D47">
            <w:pPr>
              <w:ind w:firstLine="708"/>
            </w:pPr>
          </w:p>
          <w:p w:rsidR="006E0D47" w:rsidRDefault="006E0D47" w:rsidP="006E0D47">
            <w:r>
              <w:t>Самоконтроль</w:t>
            </w:r>
          </w:p>
          <w:p w:rsidR="006E0D47" w:rsidRDefault="006E0D47" w:rsidP="006E0D47">
            <w:r>
              <w:t>Проверка. Слайд №8</w:t>
            </w:r>
          </w:p>
          <w:p w:rsidR="006E0D47" w:rsidRDefault="006E0D47" w:rsidP="006E0D47">
            <w:pPr>
              <w:ind w:firstLine="708"/>
            </w:pPr>
          </w:p>
          <w:p w:rsidR="006E0D47" w:rsidRDefault="006E0D47" w:rsidP="006E0D47"/>
          <w:p w:rsidR="006E0D47" w:rsidRPr="009C735A" w:rsidRDefault="006E0D47" w:rsidP="006E0D47">
            <w:pPr>
              <w:rPr>
                <w:b/>
              </w:rPr>
            </w:pPr>
            <w:r w:rsidRPr="009C735A">
              <w:rPr>
                <w:b/>
              </w:rPr>
              <w:t>3 эта</w:t>
            </w:r>
            <w:proofErr w:type="gramStart"/>
            <w:r w:rsidRPr="009C735A">
              <w:rPr>
                <w:b/>
              </w:rPr>
              <w:t>п-</w:t>
            </w:r>
            <w:proofErr w:type="gramEnd"/>
            <w:r w:rsidRPr="009C735A">
              <w:rPr>
                <w:b/>
              </w:rPr>
              <w:t xml:space="preserve"> </w:t>
            </w:r>
            <w:proofErr w:type="spellStart"/>
            <w:r w:rsidRPr="009C735A">
              <w:rPr>
                <w:b/>
              </w:rPr>
              <w:t>Физминутка</w:t>
            </w:r>
            <w:proofErr w:type="spellEnd"/>
          </w:p>
          <w:p w:rsidR="006E0D47" w:rsidRPr="009C735A" w:rsidRDefault="006E0D47" w:rsidP="006E0D47">
            <w:pPr>
              <w:rPr>
                <w:b/>
              </w:rPr>
            </w:pPr>
          </w:p>
          <w:p w:rsidR="006E0D47" w:rsidRPr="009C735A" w:rsidRDefault="006E0D47" w:rsidP="006E0D47">
            <w:pPr>
              <w:rPr>
                <w:b/>
              </w:rPr>
            </w:pPr>
            <w:r w:rsidRPr="009C735A">
              <w:rPr>
                <w:b/>
              </w:rPr>
              <w:t>4 эта</w:t>
            </w:r>
            <w:proofErr w:type="gramStart"/>
            <w:r w:rsidRPr="009C735A">
              <w:rPr>
                <w:b/>
              </w:rPr>
              <w:t>п-</w:t>
            </w:r>
            <w:proofErr w:type="gramEnd"/>
            <w:r w:rsidRPr="009C735A">
              <w:rPr>
                <w:b/>
              </w:rPr>
              <w:t xml:space="preserve"> Правописание</w:t>
            </w:r>
          </w:p>
          <w:p w:rsidR="006E0D47" w:rsidRDefault="006E0D47" w:rsidP="006E0D47"/>
          <w:p w:rsidR="006E0D47" w:rsidRDefault="006E0D47" w:rsidP="006E0D47">
            <w:r>
              <w:t>1,Чтение стихотворения «Зимний вечер»</w:t>
            </w:r>
          </w:p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Default="00B56B0E" w:rsidP="006E0D47"/>
          <w:p w:rsidR="00B56B0E" w:rsidRPr="009C735A" w:rsidRDefault="00B56B0E" w:rsidP="006E0D47">
            <w:pPr>
              <w:rPr>
                <w:b/>
              </w:rPr>
            </w:pPr>
            <w:r w:rsidRPr="009C735A">
              <w:rPr>
                <w:b/>
              </w:rPr>
              <w:lastRenderedPageBreak/>
              <w:t xml:space="preserve">5 этап- </w:t>
            </w:r>
          </w:p>
          <w:p w:rsidR="00B56B0E" w:rsidRPr="009C735A" w:rsidRDefault="00B56B0E" w:rsidP="006E0D47">
            <w:pPr>
              <w:rPr>
                <w:b/>
              </w:rPr>
            </w:pPr>
            <w:r w:rsidRPr="009C735A">
              <w:rPr>
                <w:b/>
              </w:rPr>
              <w:t>Закреплени</w:t>
            </w:r>
            <w:proofErr w:type="gramStart"/>
            <w:r w:rsidRPr="009C735A">
              <w:rPr>
                <w:b/>
              </w:rPr>
              <w:t>е-</w:t>
            </w:r>
            <w:proofErr w:type="gramEnd"/>
            <w:r w:rsidRPr="009C735A">
              <w:rPr>
                <w:b/>
              </w:rPr>
              <w:t xml:space="preserve"> контр. срез</w:t>
            </w:r>
          </w:p>
          <w:p w:rsidR="003E4F84" w:rsidRDefault="003E4F84" w:rsidP="006E0D47"/>
          <w:p w:rsidR="00B56B0E" w:rsidRDefault="00B56B0E" w:rsidP="003E4F84"/>
          <w:p w:rsidR="003E4F84" w:rsidRDefault="003E4F84" w:rsidP="003E4F84"/>
          <w:p w:rsidR="003E4F84" w:rsidRDefault="003E4F84" w:rsidP="003E4F84"/>
          <w:p w:rsidR="003E4F84" w:rsidRDefault="003E4F84" w:rsidP="003E4F84"/>
          <w:p w:rsidR="003E4F84" w:rsidRDefault="003E4F84" w:rsidP="003E4F84"/>
          <w:p w:rsidR="003E4F84" w:rsidRDefault="003E4F84" w:rsidP="003E4F84"/>
          <w:p w:rsidR="003E4F84" w:rsidRDefault="003E4F84" w:rsidP="003E4F84"/>
          <w:p w:rsidR="003E4F84" w:rsidRDefault="003E4F84" w:rsidP="003E4F84"/>
          <w:p w:rsidR="003E4F84" w:rsidRPr="009C735A" w:rsidRDefault="003E4F84" w:rsidP="003E4F84">
            <w:pPr>
              <w:rPr>
                <w:b/>
              </w:rPr>
            </w:pPr>
          </w:p>
          <w:p w:rsidR="003E4F84" w:rsidRPr="003E4F84" w:rsidRDefault="003E4F84" w:rsidP="003E4F84">
            <w:r w:rsidRPr="009C735A">
              <w:rPr>
                <w:b/>
              </w:rPr>
              <w:t xml:space="preserve"> 6 эта</w:t>
            </w:r>
            <w:proofErr w:type="gramStart"/>
            <w:r w:rsidRPr="009C735A">
              <w:rPr>
                <w:b/>
              </w:rPr>
              <w:t>п-</w:t>
            </w:r>
            <w:proofErr w:type="gramEnd"/>
            <w:r w:rsidRPr="009C735A">
              <w:rPr>
                <w:b/>
              </w:rPr>
              <w:t xml:space="preserve"> Подведение итогов</w:t>
            </w:r>
          </w:p>
        </w:tc>
        <w:tc>
          <w:tcPr>
            <w:tcW w:w="7646" w:type="dxa"/>
          </w:tcPr>
          <w:p w:rsidR="00DE7109" w:rsidRDefault="00DE7109" w:rsidP="00DE7109">
            <w:r>
              <w:lastRenderedPageBreak/>
              <w:t>Доброе утро. Я рада приветствовать вас дорогие гости и ребята на нашем уроке русского языка. Сегодня мы обобщим знания и умения по пройденной теме. Пусть этот урок принесёт вам радость от общения друг с другом. Будьте доброжелательны и активны. Желаю успеха.</w:t>
            </w:r>
          </w:p>
          <w:p w:rsidR="00DE7109" w:rsidRDefault="00DE7109" w:rsidP="00DE7109">
            <w:r>
              <w:t>Откройте тетради и запишите число.</w:t>
            </w:r>
          </w:p>
          <w:p w:rsidR="00DE7109" w:rsidRDefault="00DE7109" w:rsidP="00DE7109"/>
          <w:p w:rsidR="00DE7109" w:rsidRDefault="00DE7109" w:rsidP="00DE7109"/>
          <w:p w:rsidR="00DE7109" w:rsidRDefault="00DE7109" w:rsidP="00DE7109">
            <w:r>
              <w:t>Прослушайте и догадайтесь, о какой части речи писатель А. Югов сказал:</w:t>
            </w:r>
          </w:p>
          <w:p w:rsidR="00DE7109" w:rsidRPr="00DE7109" w:rsidRDefault="00DE7109" w:rsidP="00DE7109">
            <w:r w:rsidRPr="00DE7109">
              <w:t xml:space="preserve">«Эта необыкновенная часть речи, самая </w:t>
            </w:r>
            <w:proofErr w:type="spellStart"/>
            <w:r w:rsidRPr="00DE7109">
              <w:t>огнепышущая</w:t>
            </w:r>
            <w:proofErr w:type="spellEnd"/>
            <w:r w:rsidRPr="00DE7109">
              <w:t xml:space="preserve">, самая живая. </w:t>
            </w:r>
          </w:p>
          <w:p w:rsidR="00DE7109" w:rsidRPr="00DE7109" w:rsidRDefault="00DE7109" w:rsidP="00DE7109">
            <w:r w:rsidRPr="00DE7109">
              <w:t>В ней струится алая, самая свежая артериальная кровь языка, да и назначение е</w:t>
            </w:r>
            <w:proofErr w:type="gramStart"/>
            <w:r w:rsidRPr="00DE7109">
              <w:t>ё-</w:t>
            </w:r>
            <w:proofErr w:type="gramEnd"/>
            <w:r w:rsidRPr="00DE7109">
              <w:t xml:space="preserve"> выражать само действие!»</w:t>
            </w:r>
          </w:p>
          <w:p w:rsidR="00DE7109" w:rsidRDefault="00DE7109" w:rsidP="00DE7109">
            <w:r>
              <w:t>-О какой части речи здесь говорится?</w:t>
            </w:r>
          </w:p>
          <w:p w:rsidR="00DE7109" w:rsidRDefault="00DE7109" w:rsidP="00DE7109">
            <w:r>
              <w:t>-Как вы думаете, почему писатель назвал глагол самой живой частью речи?</w:t>
            </w:r>
          </w:p>
          <w:p w:rsidR="00DE7109" w:rsidRDefault="00DE7109" w:rsidP="00DE7109">
            <w:r>
              <w:t xml:space="preserve">(Глагол обозначает бесчисленные действия человека, различные  явления природы. </w:t>
            </w:r>
          </w:p>
          <w:p w:rsidR="00DE7109" w:rsidRPr="00DE7109" w:rsidRDefault="00DE7109" w:rsidP="00DE7109">
            <w:r>
              <w:t xml:space="preserve">По частоте употребления глагол занимает второе место. </w:t>
            </w:r>
            <w:r w:rsidRPr="00DE7109">
              <w:t xml:space="preserve">В русском языке около 9000-ть глаголов. </w:t>
            </w:r>
          </w:p>
          <w:p w:rsidR="00DE7109" w:rsidRPr="00DE7109" w:rsidRDefault="00DE7109" w:rsidP="00DE7109">
            <w:r w:rsidRPr="00DE7109">
              <w:t xml:space="preserve"> </w:t>
            </w:r>
            <w:proofErr w:type="gramStart"/>
            <w:r w:rsidRPr="00DE7109">
              <w:t>В речи мы употребляем ≈</w:t>
            </w:r>
            <w:r w:rsidRPr="002D72FD">
              <w:t xml:space="preserve"> 2500</w:t>
            </w:r>
            <w:r>
              <w:t xml:space="preserve">) </w:t>
            </w:r>
            <w:proofErr w:type="gramEnd"/>
          </w:p>
          <w:p w:rsidR="00DE7109" w:rsidRDefault="00DE7109" w:rsidP="00DE7109"/>
          <w:p w:rsidR="00DE7109" w:rsidRDefault="002D72FD" w:rsidP="006C31FF">
            <w:r>
              <w:t>Сегодня мы обобщим знания по теме «Глагол», подготовимся к контрольной работе и контрольному диктанту.</w:t>
            </w:r>
          </w:p>
          <w:p w:rsidR="002D72FD" w:rsidRDefault="002D72FD" w:rsidP="006C31FF"/>
          <w:p w:rsidR="002D72FD" w:rsidRDefault="002D72FD" w:rsidP="006C31FF">
            <w:r>
              <w:t>Что  для этого, мы должны вспомнить? Какие правила?</w:t>
            </w:r>
          </w:p>
          <w:p w:rsidR="002D72FD" w:rsidRDefault="002D72FD" w:rsidP="006C31FF">
            <w:r>
              <w:t>-Правописание глаголов</w:t>
            </w:r>
          </w:p>
          <w:p w:rsidR="002D72FD" w:rsidRDefault="002D72FD" w:rsidP="006C31FF">
            <w:r>
              <w:t>-Морфологический разбор</w:t>
            </w:r>
          </w:p>
          <w:p w:rsidR="002D72FD" w:rsidRDefault="002D72FD" w:rsidP="006C31FF">
            <w:r>
              <w:t>-Синтаксическая роль глагола.</w:t>
            </w:r>
          </w:p>
          <w:p w:rsidR="002D72FD" w:rsidRDefault="002D72FD" w:rsidP="006C31FF">
            <w:r>
              <w:t>Дайте определение глагола, как части речи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2D72FD" w:rsidRDefault="002D72FD" w:rsidP="006C31FF">
            <w:r>
              <w:t>Послушайте стихотворение, догадайтесь о каком месяце идёт речь?</w:t>
            </w:r>
          </w:p>
          <w:p w:rsidR="00E93782" w:rsidRDefault="00E93782" w:rsidP="006C31FF">
            <w:pPr>
              <w:rPr>
                <w:b/>
                <w:bCs/>
              </w:rPr>
            </w:pPr>
          </w:p>
          <w:p w:rsidR="002D72FD" w:rsidRDefault="002D72FD" w:rsidP="006C31FF">
            <w:pPr>
              <w:rPr>
                <w:b/>
                <w:bCs/>
              </w:rPr>
            </w:pPr>
            <w:r w:rsidRPr="002D72FD">
              <w:rPr>
                <w:b/>
                <w:bCs/>
              </w:rPr>
              <w:t>Снег мешками валит с неба,</w:t>
            </w:r>
            <w:r w:rsidRPr="002D72FD">
              <w:rPr>
                <w:b/>
                <w:bCs/>
              </w:rPr>
              <w:br/>
              <w:t>С дом стоят сугробы снега.</w:t>
            </w:r>
            <w:r w:rsidRPr="002D72FD">
              <w:rPr>
                <w:b/>
                <w:bCs/>
              </w:rPr>
              <w:br/>
              <w:t>То бураны и метели на деревню налетели.</w:t>
            </w:r>
            <w:r w:rsidRPr="002D72FD">
              <w:rPr>
                <w:b/>
                <w:bCs/>
              </w:rPr>
              <w:br/>
              <w:t>По ночам мороз силён,</w:t>
            </w:r>
            <w:r w:rsidRPr="002D72FD">
              <w:rPr>
                <w:b/>
                <w:bCs/>
              </w:rPr>
              <w:br/>
              <w:t>Днём капели слышен звон.</w:t>
            </w:r>
            <w:r w:rsidRPr="002D72FD">
              <w:rPr>
                <w:b/>
                <w:bCs/>
              </w:rPr>
              <w:br/>
              <w:t>День прибавился заметно,</w:t>
            </w:r>
            <w:r w:rsidRPr="002D72FD">
              <w:rPr>
                <w:b/>
                <w:bCs/>
              </w:rPr>
              <w:br/>
              <w:t>Ну так что за месяц это?</w:t>
            </w:r>
          </w:p>
          <w:p w:rsidR="002D72FD" w:rsidRDefault="002D72FD" w:rsidP="006C31FF">
            <w:pPr>
              <w:rPr>
                <w:bCs/>
              </w:rPr>
            </w:pPr>
            <w:r>
              <w:rPr>
                <w:bCs/>
              </w:rPr>
              <w:t>(февраль</w:t>
            </w:r>
            <w:r w:rsidR="00592DAA">
              <w:rPr>
                <w:bCs/>
              </w:rPr>
              <w:t>)</w:t>
            </w:r>
          </w:p>
          <w:p w:rsidR="00592DAA" w:rsidRDefault="00592DAA" w:rsidP="006C31FF"/>
          <w:p w:rsidR="00592DAA" w:rsidRDefault="00592DAA" w:rsidP="006C31FF">
            <w:r>
              <w:t>Послушайте, что обозначает этот месяц. Эту информацию мы нашли в толковом словаре Даля.</w:t>
            </w:r>
          </w:p>
          <w:p w:rsidR="00592DAA" w:rsidRDefault="00592DAA" w:rsidP="006C31FF">
            <w:pPr>
              <w:rPr>
                <w:b/>
              </w:rPr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самый короткий месяц года. В нём 28 дней, а в високосном-29. В народе его называли </w:t>
            </w:r>
            <w:r w:rsidRPr="00592DAA">
              <w:rPr>
                <w:b/>
              </w:rPr>
              <w:t>вьюговей</w:t>
            </w:r>
            <w:r>
              <w:rPr>
                <w:b/>
              </w:rPr>
              <w:t>, лютый, бокогрей.</w:t>
            </w:r>
          </w:p>
          <w:p w:rsidR="00592DAA" w:rsidRDefault="00592DAA" w:rsidP="006C31FF">
            <w:r>
              <w:t>Как вы думаете почему?</w:t>
            </w:r>
          </w:p>
          <w:p w:rsidR="00592DAA" w:rsidRDefault="00592DAA" w:rsidP="006C31FF">
            <w:r>
              <w:t>Придумайте слов</w:t>
            </w:r>
            <w:proofErr w:type="gramStart"/>
            <w:r>
              <w:t>а-</w:t>
            </w:r>
            <w:proofErr w:type="gramEnd"/>
            <w:r>
              <w:t xml:space="preserve"> синонимы к слову «вьюговей». Вам поможет стихотворение. </w:t>
            </w:r>
          </w:p>
          <w:p w:rsidR="00592DAA" w:rsidRPr="00592DAA" w:rsidRDefault="00592DAA" w:rsidP="006C31FF">
            <w:r>
              <w:t>Посмотрите в толковом словаре, что обозначает слово «буран».</w:t>
            </w:r>
          </w:p>
          <w:p w:rsidR="00592DAA" w:rsidRDefault="00592DAA" w:rsidP="006C31FF">
            <w:r>
              <w:t xml:space="preserve">«У </w:t>
            </w:r>
            <w:proofErr w:type="spellStart"/>
            <w:r>
              <w:t>феврвля</w:t>
            </w:r>
            <w:proofErr w:type="spellEnd"/>
            <w:r>
              <w:t xml:space="preserve"> два друг</w:t>
            </w:r>
            <w:proofErr w:type="gramStart"/>
            <w:r>
              <w:t>а-</w:t>
            </w:r>
            <w:proofErr w:type="gramEnd"/>
            <w:r>
              <w:t xml:space="preserve"> метель, да вьюга.», «Вьюги и метели под февраль налетели»-  говорили в народе. </w:t>
            </w:r>
          </w:p>
          <w:p w:rsidR="00592DAA" w:rsidRDefault="00592DAA" w:rsidP="006C31FF">
            <w:r>
              <w:t>Лютым февраль называли за морозы. Иногда они доходили до -30, а бокогрее</w:t>
            </w:r>
            <w:proofErr w:type="gramStart"/>
            <w:r>
              <w:t>м-</w:t>
            </w:r>
            <w:proofErr w:type="gramEnd"/>
            <w:r>
              <w:t xml:space="preserve"> за то, что на солнечной стороне- тепло, а , где нет солнца- холодно. </w:t>
            </w:r>
          </w:p>
          <w:p w:rsidR="00E93782" w:rsidRDefault="00E93782" w:rsidP="006C31FF">
            <w:r>
              <w:t xml:space="preserve">Посмотрите на текст. Найдите глаголы. Прочитайте их. Пользуясь </w:t>
            </w:r>
            <w:r>
              <w:lastRenderedPageBreak/>
              <w:t>алгоритмом</w:t>
            </w:r>
            <w:proofErr w:type="gramStart"/>
            <w:r>
              <w:t xml:space="preserve"> ,</w:t>
            </w:r>
            <w:proofErr w:type="gramEnd"/>
            <w:r>
              <w:t xml:space="preserve"> сделайте морфологический разбор.</w:t>
            </w:r>
          </w:p>
          <w:p w:rsidR="00E93782" w:rsidRDefault="00E93782" w:rsidP="00E93782"/>
          <w:p w:rsidR="00E93782" w:rsidRPr="00E93782" w:rsidRDefault="00E93782" w:rsidP="00E93782">
            <w:pPr>
              <w:rPr>
                <w:u w:val="single"/>
              </w:rPr>
            </w:pPr>
            <w:r w:rsidRPr="00E93782">
              <w:rPr>
                <w:u w:val="single"/>
              </w:rPr>
              <w:t>Вместе</w:t>
            </w:r>
          </w:p>
          <w:p w:rsidR="00E93782" w:rsidRPr="002D72FD" w:rsidRDefault="00E93782" w:rsidP="00E93782">
            <w:r>
              <w:t xml:space="preserve">«Валит»- </w:t>
            </w:r>
            <w:r w:rsidRPr="00E93782">
              <w:t>глагол;</w:t>
            </w:r>
            <w:r w:rsidRPr="00E93782">
              <w:br/>
            </w:r>
            <w:r w:rsidRPr="00E93782">
              <w:rPr>
                <w:u w:val="single"/>
              </w:rPr>
              <w:t>Начальная форм</w:t>
            </w:r>
            <w:proofErr w:type="gramStart"/>
            <w:r w:rsidRPr="00E93782">
              <w:rPr>
                <w:u w:val="single"/>
              </w:rPr>
              <w:t>а-</w:t>
            </w:r>
            <w:proofErr w:type="gramEnd"/>
            <w:r w:rsidRPr="00E93782">
              <w:rPr>
                <w:u w:val="single"/>
              </w:rPr>
              <w:t xml:space="preserve"> </w:t>
            </w:r>
            <w:r w:rsidRPr="00E93782">
              <w:t>валить,</w:t>
            </w:r>
            <w:r w:rsidRPr="00E93782">
              <w:br/>
            </w:r>
            <w:r w:rsidRPr="00E93782">
              <w:rPr>
                <w:u w:val="single"/>
              </w:rPr>
              <w:t>Постоянные признаки:</w:t>
            </w:r>
            <w:r w:rsidRPr="00E93782">
              <w:br/>
              <w:t xml:space="preserve">несов.вид,2 </w:t>
            </w:r>
            <w:proofErr w:type="spellStart"/>
            <w:r w:rsidRPr="00E93782">
              <w:t>спр</w:t>
            </w:r>
            <w:proofErr w:type="spellEnd"/>
            <w:r w:rsidRPr="00E93782">
              <w:t>;</w:t>
            </w:r>
            <w:r w:rsidRPr="00E93782">
              <w:br/>
            </w:r>
            <w:r w:rsidRPr="00E93782">
              <w:rPr>
                <w:u w:val="single"/>
              </w:rPr>
              <w:t>Непостоянные признаки:</w:t>
            </w:r>
            <w:r w:rsidRPr="00E93782">
              <w:br/>
              <w:t xml:space="preserve">изъяв.накл.,наст.вр.,3 </w:t>
            </w:r>
            <w:proofErr w:type="spellStart"/>
            <w:r w:rsidRPr="00E93782">
              <w:t>л.,ед.ч,м.р</w:t>
            </w:r>
            <w:proofErr w:type="spellEnd"/>
            <w:r w:rsidRPr="00E93782">
              <w:t>.</w:t>
            </w:r>
          </w:p>
          <w:p w:rsidR="00E93782" w:rsidRDefault="00E93782" w:rsidP="00E93782">
            <w:r w:rsidRPr="00E93782">
              <w:t xml:space="preserve">(Снег) </w:t>
            </w:r>
            <w:r w:rsidRPr="00E93782">
              <w:rPr>
                <w:i/>
                <w:iCs/>
              </w:rPr>
              <w:t>вали</w:t>
            </w:r>
            <w:proofErr w:type="gramStart"/>
            <w:r w:rsidRPr="00E93782">
              <w:rPr>
                <w:i/>
                <w:iCs/>
              </w:rPr>
              <w:t>т</w:t>
            </w:r>
            <w:r w:rsidRPr="00E93782">
              <w:t>-</w:t>
            </w:r>
            <w:proofErr w:type="gramEnd"/>
            <w:r w:rsidRPr="00E93782">
              <w:t xml:space="preserve"> сказуемое</w:t>
            </w:r>
          </w:p>
          <w:p w:rsidR="00E93782" w:rsidRPr="00E93782" w:rsidRDefault="00E93782" w:rsidP="006C31FF">
            <w:pPr>
              <w:rPr>
                <w:u w:val="single"/>
              </w:rPr>
            </w:pPr>
            <w:r w:rsidRPr="00E93782">
              <w:rPr>
                <w:u w:val="single"/>
              </w:rPr>
              <w:t>По вариантам.</w:t>
            </w:r>
          </w:p>
          <w:p w:rsidR="00E93782" w:rsidRDefault="00E93782" w:rsidP="006C31FF">
            <w:r>
              <w:t>1ва</w:t>
            </w:r>
            <w:proofErr w:type="gramStart"/>
            <w:r>
              <w:t>р-</w:t>
            </w:r>
            <w:proofErr w:type="gramEnd"/>
            <w:r>
              <w:t xml:space="preserve"> стоят; </w:t>
            </w:r>
          </w:p>
          <w:p w:rsidR="00E93782" w:rsidRDefault="00E93782" w:rsidP="006C31FF">
            <w:r>
              <w:t>2 ва</w:t>
            </w:r>
            <w:proofErr w:type="gramStart"/>
            <w:r>
              <w:t>р-</w:t>
            </w:r>
            <w:proofErr w:type="gramEnd"/>
            <w:r>
              <w:t xml:space="preserve"> прибавился.</w:t>
            </w:r>
          </w:p>
          <w:p w:rsidR="00E93782" w:rsidRDefault="00E93782" w:rsidP="006C31FF">
            <w:r>
              <w:t>Взаимообмен тетрадями.</w:t>
            </w:r>
          </w:p>
          <w:p w:rsidR="00E93782" w:rsidRDefault="00E93782" w:rsidP="006C31FF">
            <w:r>
              <w:t>Проверка</w:t>
            </w:r>
          </w:p>
          <w:p w:rsidR="00E93782" w:rsidRDefault="00E93782" w:rsidP="00E93782">
            <w:proofErr w:type="spellStart"/>
            <w:r>
              <w:t>Встаньте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справился без ошибок.</w:t>
            </w:r>
          </w:p>
          <w:p w:rsidR="00E93782" w:rsidRDefault="00E93782" w:rsidP="00E93782"/>
          <w:p w:rsidR="006E0D47" w:rsidRDefault="006E0D47" w:rsidP="00E93782"/>
          <w:p w:rsidR="006E0D47" w:rsidRDefault="006E0D47" w:rsidP="006E0D47">
            <w:pPr>
              <w:rPr>
                <w:b/>
              </w:rPr>
            </w:pPr>
          </w:p>
          <w:p w:rsidR="006E0D47" w:rsidRPr="006E0D47" w:rsidRDefault="006E0D47" w:rsidP="006E0D47">
            <w:r>
              <w:t>Внимание на экран! (музыка). Закройте глаза</w:t>
            </w:r>
          </w:p>
          <w:p w:rsidR="006E0D47" w:rsidRPr="006E0D47" w:rsidRDefault="006E0D47" w:rsidP="006E0D47">
            <w:pPr>
              <w:rPr>
                <w:b/>
              </w:rPr>
            </w:pPr>
          </w:p>
          <w:p w:rsidR="006E0D47" w:rsidRPr="006E0D47" w:rsidRDefault="006E0D47" w:rsidP="006E0D47">
            <w:pPr>
              <w:rPr>
                <w:b/>
              </w:rPr>
            </w:pPr>
            <w:r w:rsidRPr="006E0D47">
              <w:rPr>
                <w:b/>
              </w:rPr>
              <w:t xml:space="preserve">Буря мглою небо </w:t>
            </w:r>
            <w:proofErr w:type="spellStart"/>
            <w:proofErr w:type="gramStart"/>
            <w:r w:rsidRPr="006E0D47">
              <w:rPr>
                <w:b/>
              </w:rPr>
              <w:t>кро</w:t>
            </w:r>
            <w:proofErr w:type="spellEnd"/>
            <w:r w:rsidRPr="006E0D47">
              <w:rPr>
                <w:b/>
              </w:rPr>
              <w:t>…т</w:t>
            </w:r>
            <w:proofErr w:type="gramEnd"/>
            <w:r w:rsidRPr="006E0D47">
              <w:rPr>
                <w:b/>
              </w:rPr>
              <w:t>,</w:t>
            </w:r>
          </w:p>
          <w:p w:rsidR="006E0D47" w:rsidRPr="006E0D47" w:rsidRDefault="006E0D47" w:rsidP="006E0D47">
            <w:pPr>
              <w:rPr>
                <w:b/>
              </w:rPr>
            </w:pPr>
            <w:r w:rsidRPr="006E0D47">
              <w:rPr>
                <w:b/>
              </w:rPr>
              <w:t>Вихри снежные крутя.</w:t>
            </w:r>
          </w:p>
          <w:p w:rsidR="006E0D47" w:rsidRPr="006E0D47" w:rsidRDefault="006E0D47" w:rsidP="006E0D47">
            <w:pPr>
              <w:rPr>
                <w:b/>
              </w:rPr>
            </w:pPr>
            <w:r w:rsidRPr="006E0D47">
              <w:rPr>
                <w:b/>
              </w:rPr>
              <w:t>То как зверь она (за</w:t>
            </w:r>
            <w:proofErr w:type="gramStart"/>
            <w:r w:rsidRPr="006E0D47">
              <w:rPr>
                <w:b/>
              </w:rPr>
              <w:t>)в</w:t>
            </w:r>
            <w:proofErr w:type="gramEnd"/>
            <w:r w:rsidRPr="006E0D47">
              <w:rPr>
                <w:b/>
              </w:rPr>
              <w:t>о…т,</w:t>
            </w:r>
          </w:p>
          <w:p w:rsidR="006E0D47" w:rsidRPr="006E0D47" w:rsidRDefault="006E0D47" w:rsidP="006E0D47">
            <w:pPr>
              <w:rPr>
                <w:b/>
              </w:rPr>
            </w:pPr>
            <w:r w:rsidRPr="006E0D47">
              <w:rPr>
                <w:b/>
              </w:rPr>
              <w:t>То (за</w:t>
            </w:r>
            <w:proofErr w:type="gramStart"/>
            <w:r w:rsidRPr="006E0D47">
              <w:rPr>
                <w:b/>
              </w:rPr>
              <w:t>)п</w:t>
            </w:r>
            <w:proofErr w:type="gramEnd"/>
            <w:r w:rsidRPr="006E0D47">
              <w:rPr>
                <w:b/>
              </w:rPr>
              <w:t>лач…т как дитя,</w:t>
            </w:r>
          </w:p>
          <w:p w:rsidR="006E0D47" w:rsidRPr="006E0D47" w:rsidRDefault="006E0D47" w:rsidP="006E0D47">
            <w:pPr>
              <w:rPr>
                <w:b/>
              </w:rPr>
            </w:pPr>
            <w:r w:rsidRPr="006E0D47">
              <w:rPr>
                <w:b/>
              </w:rPr>
              <w:t xml:space="preserve">То по </w:t>
            </w:r>
            <w:proofErr w:type="spellStart"/>
            <w:r w:rsidRPr="006E0D47">
              <w:rPr>
                <w:b/>
              </w:rPr>
              <w:t>кровл</w:t>
            </w:r>
            <w:proofErr w:type="spellEnd"/>
            <w:r w:rsidRPr="006E0D47">
              <w:rPr>
                <w:b/>
              </w:rPr>
              <w:t xml:space="preserve">… </w:t>
            </w:r>
            <w:proofErr w:type="gramStart"/>
            <w:r w:rsidRPr="006E0D47">
              <w:rPr>
                <w:b/>
              </w:rPr>
              <w:t>обветшалой</w:t>
            </w:r>
            <w:proofErr w:type="gramEnd"/>
            <w:r w:rsidRPr="006E0D47">
              <w:rPr>
                <w:b/>
              </w:rPr>
              <w:t xml:space="preserve"> </w:t>
            </w:r>
          </w:p>
          <w:p w:rsidR="006E0D47" w:rsidRPr="006E0D47" w:rsidRDefault="006E0D47" w:rsidP="006E0D47">
            <w:pPr>
              <w:rPr>
                <w:b/>
              </w:rPr>
            </w:pPr>
            <w:r w:rsidRPr="006E0D47">
              <w:rPr>
                <w:b/>
              </w:rPr>
              <w:t>Вдруг с…</w:t>
            </w:r>
            <w:proofErr w:type="spellStart"/>
            <w:r w:rsidRPr="006E0D47">
              <w:rPr>
                <w:b/>
              </w:rPr>
              <w:t>ломой</w:t>
            </w:r>
            <w:proofErr w:type="spellEnd"/>
            <w:r w:rsidRPr="006E0D47">
              <w:rPr>
                <w:b/>
              </w:rPr>
              <w:t xml:space="preserve"> (за</w:t>
            </w:r>
            <w:proofErr w:type="gramStart"/>
            <w:r w:rsidRPr="006E0D47">
              <w:rPr>
                <w:b/>
              </w:rPr>
              <w:t>)ш</w:t>
            </w:r>
            <w:proofErr w:type="gramEnd"/>
            <w:r w:rsidRPr="006E0D47">
              <w:rPr>
                <w:b/>
              </w:rPr>
              <w:t>уршит,</w:t>
            </w:r>
          </w:p>
          <w:p w:rsidR="006E0D47" w:rsidRPr="006E0D47" w:rsidRDefault="006E0D47" w:rsidP="006E0D47">
            <w:pPr>
              <w:rPr>
                <w:b/>
              </w:rPr>
            </w:pPr>
            <w:r w:rsidRPr="006E0D47">
              <w:rPr>
                <w:b/>
              </w:rPr>
              <w:t xml:space="preserve">То как путник </w:t>
            </w:r>
            <w:proofErr w:type="spellStart"/>
            <w:r w:rsidRPr="006E0D47">
              <w:rPr>
                <w:b/>
              </w:rPr>
              <w:t>зап</w:t>
            </w:r>
            <w:proofErr w:type="spellEnd"/>
            <w:r w:rsidRPr="006E0D47">
              <w:rPr>
                <w:b/>
              </w:rPr>
              <w:t>…</w:t>
            </w:r>
            <w:proofErr w:type="spellStart"/>
            <w:r w:rsidRPr="006E0D47">
              <w:rPr>
                <w:b/>
              </w:rPr>
              <w:t>здалый</w:t>
            </w:r>
            <w:proofErr w:type="spellEnd"/>
            <w:r w:rsidRPr="006E0D47">
              <w:rPr>
                <w:b/>
              </w:rPr>
              <w:t>,</w:t>
            </w:r>
          </w:p>
          <w:p w:rsidR="006E0D47" w:rsidRPr="006E0D47" w:rsidRDefault="006E0D47" w:rsidP="006E0D47">
            <w:pPr>
              <w:rPr>
                <w:b/>
              </w:rPr>
            </w:pPr>
            <w:r w:rsidRPr="006E0D47">
              <w:rPr>
                <w:b/>
              </w:rPr>
              <w:t>К нам в окошко (за</w:t>
            </w:r>
            <w:proofErr w:type="gramStart"/>
            <w:r w:rsidRPr="006E0D47">
              <w:rPr>
                <w:b/>
              </w:rPr>
              <w:t>)с</w:t>
            </w:r>
            <w:proofErr w:type="gramEnd"/>
            <w:r w:rsidRPr="006E0D47">
              <w:rPr>
                <w:b/>
              </w:rPr>
              <w:t>тучит.</w:t>
            </w:r>
          </w:p>
          <w:p w:rsidR="00E93782" w:rsidRDefault="00E93782" w:rsidP="006E0D47"/>
          <w:p w:rsidR="006E0D47" w:rsidRDefault="006E0D47" w:rsidP="006E0D47">
            <w:r>
              <w:t xml:space="preserve">Кто написал стихотворение? Какой замечательный зрительный образ нарисовал словами поэт. Слух различает и </w:t>
            </w:r>
            <w:r w:rsidR="00C2418A">
              <w:t>завывания ветра, и плач ребёнка, и шорох соломенной крыши, и  стук кого-то в окошко. Поэт использует простые сравнения. С помощью, какой части речи А.С. Пушкин передал нам ощущение вьюги? Для того</w:t>
            </w:r>
            <w:proofErr w:type="gramStart"/>
            <w:r w:rsidR="00C2418A">
              <w:t>,</w:t>
            </w:r>
            <w:proofErr w:type="gramEnd"/>
            <w:r w:rsidR="00C2418A">
              <w:t xml:space="preserve"> чтобы правильно написать  слова, какой раздел, мы должны вспомнить? Какие орфограммы?</w:t>
            </w:r>
            <w:r w:rsidR="00B56B0E">
              <w:t xml:space="preserve"> </w:t>
            </w:r>
          </w:p>
          <w:p w:rsidR="00B56B0E" w:rsidRDefault="00B56B0E" w:rsidP="006E0D47">
            <w:r w:rsidRPr="00B56B0E">
              <w:rPr>
                <w:u w:val="single"/>
              </w:rPr>
              <w:t>Алгоритм</w:t>
            </w:r>
            <w:r>
              <w:rPr>
                <w:u w:val="single"/>
              </w:rPr>
              <w:t xml:space="preserve"> </w:t>
            </w:r>
          </w:p>
          <w:p w:rsidR="00B56B0E" w:rsidRDefault="00B56B0E" w:rsidP="006E0D47">
            <w:r>
              <w:t>1,часть речи</w:t>
            </w:r>
          </w:p>
          <w:p w:rsidR="00B56B0E" w:rsidRDefault="00B56B0E" w:rsidP="006E0D47">
            <w:r>
              <w:t>2,часть слова (</w:t>
            </w:r>
            <w:proofErr w:type="spellStart"/>
            <w:r>
              <w:t>приставка</w:t>
            </w:r>
            <w:proofErr w:type="gramStart"/>
            <w:r>
              <w:t>,к</w:t>
            </w:r>
            <w:proofErr w:type="gramEnd"/>
            <w:r>
              <w:t>орень,суффикс,окончание</w:t>
            </w:r>
            <w:proofErr w:type="spellEnd"/>
            <w:r>
              <w:t>)</w:t>
            </w:r>
          </w:p>
          <w:p w:rsidR="00B56B0E" w:rsidRDefault="00B56B0E" w:rsidP="006E0D47">
            <w:r>
              <w:t>3,орфограмма</w:t>
            </w:r>
          </w:p>
          <w:p w:rsidR="00B56B0E" w:rsidRDefault="00B56B0E" w:rsidP="006E0D47">
            <w:pPr>
              <w:rPr>
                <w:u w:val="single"/>
              </w:rPr>
            </w:pPr>
            <w:r w:rsidRPr="00B56B0E">
              <w:rPr>
                <w:u w:val="single"/>
              </w:rPr>
              <w:t>Самостоятельно</w:t>
            </w:r>
          </w:p>
          <w:p w:rsidR="00B56B0E" w:rsidRDefault="00B56B0E" w:rsidP="006E0D47">
            <w:r w:rsidRPr="00B56B0E">
              <w:t xml:space="preserve">Выпишите слова с пропущенными орфограммами, устно докажите правильность написания. </w:t>
            </w:r>
          </w:p>
          <w:p w:rsidR="00B56B0E" w:rsidRDefault="00B56B0E" w:rsidP="006E0D47">
            <w:r>
              <w:t>Проверка по цепочке</w:t>
            </w:r>
          </w:p>
          <w:p w:rsidR="00B56B0E" w:rsidRDefault="00B56B0E" w:rsidP="006E0D47"/>
          <w:p w:rsidR="00B56B0E" w:rsidRDefault="00B56B0E" w:rsidP="006E0D47">
            <w:r>
              <w:t>Итак: мы вспомнили</w:t>
            </w:r>
            <w:proofErr w:type="gramStart"/>
            <w:r>
              <w:t xml:space="preserve"> ,</w:t>
            </w:r>
            <w:proofErr w:type="gramEnd"/>
            <w:r>
              <w:t>как пишутся приставки с глаголами, окончания.</w:t>
            </w:r>
          </w:p>
          <w:p w:rsidR="00B56B0E" w:rsidRDefault="00B56B0E" w:rsidP="006E0D47">
            <w:r>
              <w:t>Какие правила ещё надо вспомнить?</w:t>
            </w:r>
          </w:p>
          <w:p w:rsidR="00B56B0E" w:rsidRDefault="00B56B0E" w:rsidP="006E0D47">
            <w:r>
              <w:t xml:space="preserve">1,Суффиксы  в н.ф. = суффиксам в </w:t>
            </w:r>
            <w:proofErr w:type="spellStart"/>
            <w:r>
              <w:t>прош.вр</w:t>
            </w:r>
            <w:proofErr w:type="spellEnd"/>
            <w:r>
              <w:t>.</w:t>
            </w:r>
          </w:p>
          <w:p w:rsidR="00B56B0E" w:rsidRDefault="00B56B0E" w:rsidP="006E0D47">
            <w:r>
              <w:t xml:space="preserve">2,Ь-2 </w:t>
            </w:r>
            <w:proofErr w:type="spellStart"/>
            <w:r>
              <w:t>л.</w:t>
            </w:r>
            <w:proofErr w:type="gramStart"/>
            <w:r>
              <w:t>,е</w:t>
            </w:r>
            <w:proofErr w:type="gramEnd"/>
            <w:r>
              <w:t>д.ч</w:t>
            </w:r>
            <w:proofErr w:type="spellEnd"/>
            <w:r>
              <w:t>. (-</w:t>
            </w:r>
            <w:proofErr w:type="spellStart"/>
            <w:r>
              <w:t>ишь,-ешь</w:t>
            </w:r>
            <w:proofErr w:type="spellEnd"/>
            <w:r>
              <w:t>)</w:t>
            </w:r>
          </w:p>
          <w:p w:rsidR="00B56B0E" w:rsidRDefault="00B56B0E" w:rsidP="006E0D47">
            <w:r>
              <w:t>3,Проверка по вопросу  (-</w:t>
            </w:r>
            <w:proofErr w:type="spellStart"/>
            <w:r>
              <w:t>тся</w:t>
            </w:r>
            <w:proofErr w:type="gramStart"/>
            <w:r>
              <w:t>,-</w:t>
            </w:r>
            <w:proofErr w:type="gramEnd"/>
            <w:r>
              <w:t>ться</w:t>
            </w:r>
            <w:proofErr w:type="spellEnd"/>
            <w:r>
              <w:t>)</w:t>
            </w:r>
          </w:p>
          <w:p w:rsidR="00B56B0E" w:rsidRDefault="00B56B0E" w:rsidP="006E0D47"/>
          <w:p w:rsidR="00B56B0E" w:rsidRDefault="00B56B0E" w:rsidP="006E0D47">
            <w:r>
              <w:t xml:space="preserve"> </w:t>
            </w:r>
          </w:p>
          <w:p w:rsidR="001F3BBF" w:rsidRPr="001F3BBF" w:rsidRDefault="001F3BBF" w:rsidP="006E0D47">
            <w:pPr>
              <w:rPr>
                <w:b/>
              </w:rPr>
            </w:pPr>
          </w:p>
          <w:p w:rsidR="001F3BBF" w:rsidRPr="001F3BBF" w:rsidRDefault="001F3BBF" w:rsidP="006E0D47">
            <w:pPr>
              <w:rPr>
                <w:b/>
              </w:rPr>
            </w:pPr>
            <w:r w:rsidRPr="001F3BBF">
              <w:rPr>
                <w:b/>
              </w:rPr>
              <w:lastRenderedPageBreak/>
              <w:t>Игра «Пчёлк</w:t>
            </w:r>
            <w:proofErr w:type="gramStart"/>
            <w:r w:rsidRPr="001F3BBF">
              <w:rPr>
                <w:b/>
              </w:rPr>
              <w:t>и-</w:t>
            </w:r>
            <w:proofErr w:type="gramEnd"/>
            <w:r w:rsidRPr="001F3BBF">
              <w:rPr>
                <w:b/>
              </w:rPr>
              <w:t xml:space="preserve"> цветочки»</w:t>
            </w:r>
          </w:p>
          <w:p w:rsidR="001F3BBF" w:rsidRDefault="001F3BBF" w:rsidP="006E0D47">
            <w:r>
              <w:t>(готовят дети)</w:t>
            </w:r>
          </w:p>
          <w:p w:rsidR="001F3BBF" w:rsidRDefault="001F3BBF" w:rsidP="006E0D47">
            <w:r>
              <w:t>Н: (за</w:t>
            </w:r>
            <w:proofErr w:type="gramStart"/>
            <w:r>
              <w:t>)</w:t>
            </w:r>
            <w:proofErr w:type="spellStart"/>
            <w:r>
              <w:t>к</w:t>
            </w:r>
            <w:proofErr w:type="gramEnd"/>
            <w:r>
              <w:t>ро</w:t>
            </w:r>
            <w:proofErr w:type="spellEnd"/>
            <w:r>
              <w:t>…</w:t>
            </w:r>
            <w:proofErr w:type="spellStart"/>
            <w:r>
              <w:t>сь</w:t>
            </w:r>
            <w:proofErr w:type="spellEnd"/>
            <w:r>
              <w:t>, удив…</w:t>
            </w:r>
            <w:proofErr w:type="spellStart"/>
            <w:r>
              <w:t>ся</w:t>
            </w:r>
            <w:proofErr w:type="spellEnd"/>
            <w:r>
              <w:t xml:space="preserve">, </w:t>
            </w:r>
            <w:proofErr w:type="spellStart"/>
            <w:r>
              <w:t>намоеш</w:t>
            </w:r>
            <w:proofErr w:type="spellEnd"/>
            <w:r>
              <w:t>…</w:t>
            </w:r>
            <w:proofErr w:type="spellStart"/>
            <w:r>
              <w:t>ся</w:t>
            </w:r>
            <w:proofErr w:type="spellEnd"/>
            <w:r>
              <w:t xml:space="preserve">, </w:t>
            </w:r>
            <w:proofErr w:type="spellStart"/>
            <w:r>
              <w:t>верт</w:t>
            </w:r>
            <w:proofErr w:type="spellEnd"/>
            <w:r>
              <w:t>…т, смотр…те,(по)стел…</w:t>
            </w:r>
            <w:proofErr w:type="spellStart"/>
            <w:r>
              <w:t>ш</w:t>
            </w:r>
            <w:proofErr w:type="spellEnd"/>
            <w:r>
              <w:t>…  ,</w:t>
            </w:r>
          </w:p>
          <w:p w:rsidR="001F3BBF" w:rsidRDefault="001F3BBF" w:rsidP="006E0D47">
            <w:r>
              <w:t>(от</w:t>
            </w:r>
            <w:proofErr w:type="gramStart"/>
            <w:r>
              <w:t>)</w:t>
            </w:r>
            <w:proofErr w:type="spellStart"/>
            <w:r>
              <w:t>к</w:t>
            </w:r>
            <w:proofErr w:type="gramEnd"/>
            <w:r>
              <w:t>рыва</w:t>
            </w:r>
            <w:proofErr w:type="spellEnd"/>
            <w:r>
              <w:t>…т, начина…</w:t>
            </w:r>
            <w:proofErr w:type="spellStart"/>
            <w:r>
              <w:t>тся</w:t>
            </w:r>
            <w:proofErr w:type="spellEnd"/>
            <w:r>
              <w:t>, крут…</w:t>
            </w:r>
            <w:proofErr w:type="spellStart"/>
            <w:r>
              <w:t>ся</w:t>
            </w:r>
            <w:proofErr w:type="spellEnd"/>
            <w:r>
              <w:t>.</w:t>
            </w:r>
          </w:p>
          <w:p w:rsidR="001F3BBF" w:rsidRDefault="001F3BBF" w:rsidP="006E0D47"/>
          <w:p w:rsidR="001F3BBF" w:rsidRDefault="001F3BBF" w:rsidP="006E0D47">
            <w:r>
              <w:t>Каждый цветочек проверяет работу ещё раз.</w:t>
            </w:r>
          </w:p>
          <w:p w:rsidR="001F3BBF" w:rsidRDefault="001F3BBF" w:rsidP="006E0D47"/>
          <w:p w:rsidR="001F3BBF" w:rsidRDefault="001F3BBF" w:rsidP="006E0D47">
            <w:pPr>
              <w:rPr>
                <w:b/>
              </w:rPr>
            </w:pPr>
            <w:r w:rsidRPr="001F3BBF">
              <w:rPr>
                <w:b/>
              </w:rPr>
              <w:t>Синтаксическая роль глагола</w:t>
            </w:r>
          </w:p>
          <w:p w:rsidR="001F3BBF" w:rsidRDefault="001F3BBF" w:rsidP="006E0D47">
            <w:r>
              <w:t>Придумаем предложение</w:t>
            </w:r>
            <w:proofErr w:type="gramStart"/>
            <w:r>
              <w:t xml:space="preserve"> ,</w:t>
            </w:r>
            <w:proofErr w:type="gramEnd"/>
            <w:r>
              <w:t xml:space="preserve">запишем </w:t>
            </w:r>
            <w:r w:rsidR="003E4F84">
              <w:t xml:space="preserve"> и  разберём. </w:t>
            </w:r>
          </w:p>
          <w:p w:rsidR="003E4F84" w:rsidRDefault="003E4F84" w:rsidP="006E0D47"/>
          <w:p w:rsidR="003E4F84" w:rsidRDefault="003E4F84" w:rsidP="006E0D47"/>
          <w:p w:rsidR="003E4F84" w:rsidRDefault="003E4F84" w:rsidP="006E0D47">
            <w:r>
              <w:t>-Какова цель нашего урока?</w:t>
            </w:r>
          </w:p>
          <w:p w:rsidR="003E4F84" w:rsidRDefault="003E4F84" w:rsidP="006E0D47">
            <w:r>
              <w:t>-Чему учились?</w:t>
            </w:r>
          </w:p>
          <w:p w:rsidR="003E4F84" w:rsidRDefault="003E4F84" w:rsidP="006E0D47">
            <w:r>
              <w:t>-Что было трудно?</w:t>
            </w:r>
            <w:r w:rsidR="00895042">
              <w:rPr>
                <w:noProof/>
              </w:rPr>
              <w:t xml:space="preserve"> </w:t>
            </w:r>
          </w:p>
          <w:p w:rsidR="003E4F84" w:rsidRDefault="003E4F84" w:rsidP="006E0D47">
            <w:r>
              <w:t>-Было ли интересно?</w:t>
            </w:r>
          </w:p>
          <w:p w:rsidR="003E4F84" w:rsidRDefault="003E4F84" w:rsidP="006E0D47"/>
          <w:p w:rsidR="003E4F84" w:rsidRPr="001F3BBF" w:rsidRDefault="003E4F84" w:rsidP="006E0D47">
            <w:r>
              <w:t>Оцените своё настроение на кружках.</w:t>
            </w:r>
          </w:p>
          <w:p w:rsidR="001F3BBF" w:rsidRPr="00B56B0E" w:rsidRDefault="00895042" w:rsidP="006E0D47">
            <w:r>
              <w:rPr>
                <w:noProof/>
              </w:rPr>
              <w:drawing>
                <wp:inline distT="0" distB="0" distL="0" distR="0">
                  <wp:extent cx="4341078" cy="3257550"/>
                  <wp:effectExtent l="19050" t="0" r="2322" b="0"/>
                  <wp:docPr id="6" name="Рисунок 3" descr="Безымянный 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100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8424" cy="326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2.9pt;margin-top:41.6pt;width:29.25pt;height:32.05pt;z-index:251658240;mso-position-horizontal-relative:text;mso-position-vertical-relative:text"/>
              </w:pict>
            </w:r>
            <w:r w:rsidR="00DC2DF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1905</wp:posOffset>
                  </wp:positionV>
                  <wp:extent cx="4505325" cy="3381375"/>
                  <wp:effectExtent l="19050" t="0" r="9525" b="0"/>
                  <wp:wrapNone/>
                  <wp:docPr id="1" name="Рисунок 0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C31FF" w:rsidRDefault="006C31FF" w:rsidP="006C31FF"/>
    <w:p w:rsidR="006C31FF" w:rsidRDefault="006C31FF" w:rsidP="006C31FF"/>
    <w:p w:rsidR="006C31FF" w:rsidRDefault="006C31FF" w:rsidP="006C31FF"/>
    <w:p w:rsidR="006C31FF" w:rsidRDefault="006C31FF" w:rsidP="006C31FF"/>
    <w:p w:rsidR="006C31FF" w:rsidRDefault="006C31FF" w:rsidP="006C31FF"/>
    <w:p w:rsidR="006C31FF" w:rsidRDefault="006C31FF" w:rsidP="006C31FF"/>
    <w:p w:rsidR="006C31FF" w:rsidRDefault="006C31FF" w:rsidP="006C31FF"/>
    <w:p w:rsidR="006C31FF" w:rsidRDefault="006C31FF" w:rsidP="006C31FF"/>
    <w:p w:rsidR="006C31FF" w:rsidRDefault="006C31FF" w:rsidP="006C31FF"/>
    <w:p w:rsidR="006C31FF" w:rsidRPr="0005076E" w:rsidRDefault="006C31FF" w:rsidP="006C31FF"/>
    <w:sectPr w:rsidR="006C31FF" w:rsidRPr="0005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23C7"/>
    <w:multiLevelType w:val="hybridMultilevel"/>
    <w:tmpl w:val="80804406"/>
    <w:lvl w:ilvl="0" w:tplc="CB8EB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30961"/>
    <w:multiLevelType w:val="hybridMultilevel"/>
    <w:tmpl w:val="13D66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D7CA4"/>
    <w:multiLevelType w:val="hybridMultilevel"/>
    <w:tmpl w:val="02E2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10C75"/>
    <w:multiLevelType w:val="hybridMultilevel"/>
    <w:tmpl w:val="464A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76E"/>
    <w:rsid w:val="0005076E"/>
    <w:rsid w:val="001F3BBF"/>
    <w:rsid w:val="002D72FD"/>
    <w:rsid w:val="003E4F84"/>
    <w:rsid w:val="00592DAA"/>
    <w:rsid w:val="006C31FF"/>
    <w:rsid w:val="006E0D47"/>
    <w:rsid w:val="00895042"/>
    <w:rsid w:val="009C735A"/>
    <w:rsid w:val="00B56B0E"/>
    <w:rsid w:val="00C2418A"/>
    <w:rsid w:val="00DC2DF5"/>
    <w:rsid w:val="00DE7109"/>
    <w:rsid w:val="00E93782"/>
    <w:rsid w:val="00EA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6E"/>
    <w:pPr>
      <w:ind w:left="720"/>
      <w:contextualSpacing/>
    </w:pPr>
  </w:style>
  <w:style w:type="table" w:styleId="a4">
    <w:name w:val="Table Grid"/>
    <w:basedOn w:val="a1"/>
    <w:uiPriority w:val="59"/>
    <w:rsid w:val="00DE7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E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2011-02-11T16:21:00Z</dcterms:created>
  <dcterms:modified xsi:type="dcterms:W3CDTF">2011-02-11T16:21:00Z</dcterms:modified>
</cp:coreProperties>
</file>