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E8" w:rsidRPr="00DF6DE8" w:rsidRDefault="00DF6DE8" w:rsidP="00DF6DE8">
      <w:r w:rsidRPr="00DF6DE8">
        <w:t xml:space="preserve">Она: Здравствуй! </w:t>
      </w:r>
    </w:p>
    <w:p w:rsidR="00DF6DE8" w:rsidRPr="00DF6DE8" w:rsidRDefault="00DF6DE8" w:rsidP="00DF6DE8">
      <w:r w:rsidRPr="00DF6DE8">
        <w:t xml:space="preserve">Он: Привет! </w:t>
      </w:r>
    </w:p>
    <w:p w:rsidR="00DF6DE8" w:rsidRPr="00DF6DE8" w:rsidRDefault="00DF6DE8" w:rsidP="00DF6DE8">
      <w:r w:rsidRPr="00DF6DE8">
        <w:t xml:space="preserve">Она: Чего это ты несёшь? </w:t>
      </w:r>
    </w:p>
    <w:p w:rsidR="00DF6DE8" w:rsidRPr="00DF6DE8" w:rsidRDefault="00DF6DE8" w:rsidP="00DF6DE8">
      <w:r w:rsidRPr="00DF6DE8">
        <w:t xml:space="preserve">Он: Несу разные вещи. </w:t>
      </w:r>
    </w:p>
    <w:p w:rsidR="00DF6DE8" w:rsidRPr="00DF6DE8" w:rsidRDefault="00DF6DE8" w:rsidP="00DF6DE8">
      <w:r w:rsidRPr="00DF6DE8">
        <w:t xml:space="preserve">Она: Несуразные? Почему они несуразные-то? </w:t>
      </w:r>
    </w:p>
    <w:p w:rsidR="00DF6DE8" w:rsidRPr="00DF6DE8" w:rsidRDefault="00DF6DE8" w:rsidP="00DF6DE8">
      <w:r w:rsidRPr="00DF6DE8">
        <w:t xml:space="preserve">Он: Сама ты несуразная, как я погляжу. Разные вещи я несу. Разные! Поняла? Вот, несу мел. </w:t>
      </w:r>
    </w:p>
    <w:p w:rsidR="00DF6DE8" w:rsidRPr="00DF6DE8" w:rsidRDefault="00DF6DE8" w:rsidP="00DF6DE8">
      <w:r w:rsidRPr="00DF6DE8">
        <w:t xml:space="preserve">Она: Что не сумел? </w:t>
      </w:r>
    </w:p>
    <w:p w:rsidR="00DF6DE8" w:rsidRPr="00DF6DE8" w:rsidRDefault="00DF6DE8" w:rsidP="00DF6DE8">
      <w:r w:rsidRPr="00DF6DE8">
        <w:t xml:space="preserve">Он: Отстань! </w:t>
      </w:r>
    </w:p>
    <w:p w:rsidR="00DF6DE8" w:rsidRPr="00DF6DE8" w:rsidRDefault="00DF6DE8" w:rsidP="00DF6DE8">
      <w:r w:rsidRPr="00DF6DE8">
        <w:t xml:space="preserve">Она: Да ведь ты говоришь "не сумел". Что не сумел-то? </w:t>
      </w:r>
    </w:p>
    <w:p w:rsidR="00DF6DE8" w:rsidRPr="00DF6DE8" w:rsidRDefault="00DF6DE8" w:rsidP="00DF6DE8">
      <w:r w:rsidRPr="00DF6DE8">
        <w:t xml:space="preserve">Он: Мел несу!!! Слушать надо. Несу мел. Мишке. Ему же надо будет. </w:t>
      </w:r>
    </w:p>
    <w:p w:rsidR="00DF6DE8" w:rsidRPr="00DF6DE8" w:rsidRDefault="00DF6DE8" w:rsidP="00DF6DE8">
      <w:r w:rsidRPr="00DF6DE8">
        <w:t xml:space="preserve">Она: Ну, если ему жена добудет, зачем ты несёшь? </w:t>
      </w:r>
    </w:p>
    <w:p w:rsidR="00DF6DE8" w:rsidRPr="00DF6DE8" w:rsidRDefault="00DF6DE8" w:rsidP="00DF6DE8">
      <w:r w:rsidRPr="00DF6DE8">
        <w:t xml:space="preserve">Он: Жена? Какая жена? Это у Мишки-то жена? Ах ты, шутница! Я сказал: "Ему же надо будет". Понадобится, значит. </w:t>
      </w:r>
    </w:p>
    <w:p w:rsidR="00DF6DE8" w:rsidRPr="00DF6DE8" w:rsidRDefault="00DF6DE8" w:rsidP="00DF6DE8">
      <w:r w:rsidRPr="00DF6DE8">
        <w:t xml:space="preserve">Она: Вон оно что! </w:t>
      </w:r>
    </w:p>
    <w:p w:rsidR="00DF6DE8" w:rsidRPr="00DF6DE8" w:rsidRDefault="00DF6DE8" w:rsidP="00DF6DE8">
      <w:r w:rsidRPr="00DF6DE8">
        <w:t xml:space="preserve">Он: А ещё новость у меня для Мишки приятная: нашлась та марка, которую он так давно искал. </w:t>
      </w:r>
    </w:p>
    <w:p w:rsidR="00DF6DE8" w:rsidRPr="00DF6DE8" w:rsidRDefault="00DF6DE8" w:rsidP="00DF6DE8">
      <w:r w:rsidRPr="00DF6DE8">
        <w:t xml:space="preserve">Она: </w:t>
      </w:r>
      <w:proofErr w:type="spellStart"/>
      <w:r w:rsidRPr="00DF6DE8">
        <w:t>Тамарка</w:t>
      </w:r>
      <w:proofErr w:type="spellEnd"/>
      <w:r w:rsidRPr="00DF6DE8">
        <w:t xml:space="preserve">? </w:t>
      </w:r>
    </w:p>
    <w:p w:rsidR="00DF6DE8" w:rsidRPr="00DF6DE8" w:rsidRDefault="00DF6DE8" w:rsidP="00DF6DE8">
      <w:r w:rsidRPr="00DF6DE8">
        <w:t xml:space="preserve">Он: Ага. </w:t>
      </w:r>
    </w:p>
    <w:p w:rsidR="00DF6DE8" w:rsidRPr="00DF6DE8" w:rsidRDefault="00DF6DE8" w:rsidP="00DF6DE8">
      <w:r w:rsidRPr="00DF6DE8">
        <w:t xml:space="preserve">Она: И ничего? Симпатичная? </w:t>
      </w:r>
    </w:p>
    <w:p w:rsidR="00DF6DE8" w:rsidRPr="00DF6DE8" w:rsidRDefault="00DF6DE8" w:rsidP="00DF6DE8">
      <w:r w:rsidRPr="00DF6DE8">
        <w:t xml:space="preserve">Он: Красивая. Зелёная такая. </w:t>
      </w:r>
    </w:p>
    <w:p w:rsidR="00DF6DE8" w:rsidRPr="00DF6DE8" w:rsidRDefault="00DF6DE8" w:rsidP="00DF6DE8">
      <w:r w:rsidRPr="00DF6DE8">
        <w:t xml:space="preserve">Она: Постой, постой... Это что у неё, волосы зелёные что ли? </w:t>
      </w:r>
    </w:p>
    <w:p w:rsidR="00DF6DE8" w:rsidRPr="00DF6DE8" w:rsidRDefault="00DF6DE8" w:rsidP="00DF6DE8">
      <w:r w:rsidRPr="00DF6DE8">
        <w:t xml:space="preserve">Он: У кого волосы? </w:t>
      </w:r>
    </w:p>
    <w:p w:rsidR="00DF6DE8" w:rsidRPr="00DF6DE8" w:rsidRDefault="00DF6DE8" w:rsidP="00DF6DE8">
      <w:r w:rsidRPr="00DF6DE8">
        <w:t xml:space="preserve">Она: Да у </w:t>
      </w:r>
      <w:proofErr w:type="spellStart"/>
      <w:r w:rsidRPr="00DF6DE8">
        <w:t>Тамарки</w:t>
      </w:r>
      <w:proofErr w:type="spellEnd"/>
      <w:r w:rsidRPr="00DF6DE8">
        <w:t xml:space="preserve">! </w:t>
      </w:r>
    </w:p>
    <w:p w:rsidR="00DF6DE8" w:rsidRPr="00DF6DE8" w:rsidRDefault="00DF6DE8" w:rsidP="00DF6DE8">
      <w:r w:rsidRPr="00DF6DE8">
        <w:t xml:space="preserve">Он: У какой </w:t>
      </w:r>
      <w:proofErr w:type="spellStart"/>
      <w:r w:rsidRPr="00DF6DE8">
        <w:t>Тамарки</w:t>
      </w:r>
      <w:proofErr w:type="spellEnd"/>
      <w:r w:rsidRPr="00DF6DE8">
        <w:t xml:space="preserve">? </w:t>
      </w:r>
    </w:p>
    <w:p w:rsidR="00DF6DE8" w:rsidRPr="00DF6DE8" w:rsidRDefault="00DF6DE8" w:rsidP="00DF6DE8">
      <w:r w:rsidRPr="00DF6DE8">
        <w:t xml:space="preserve">Она: Ну, ты же сам сказал: "Нашлась </w:t>
      </w:r>
      <w:proofErr w:type="spellStart"/>
      <w:r w:rsidRPr="00DF6DE8">
        <w:t>Тамарка</w:t>
      </w:r>
      <w:proofErr w:type="spellEnd"/>
      <w:r w:rsidRPr="00DF6DE8">
        <w:t xml:space="preserve">..." </w:t>
      </w:r>
    </w:p>
    <w:p w:rsidR="00DF6DE8" w:rsidRPr="00DF6DE8" w:rsidRDefault="00DF6DE8" w:rsidP="00DF6DE8">
      <w:r w:rsidRPr="00DF6DE8">
        <w:t xml:space="preserve">Он: Та! Марка! Марка, понимаешь, которую Мишка давно ищет. Там арка нарисована! </w:t>
      </w:r>
    </w:p>
    <w:p w:rsidR="00DF6DE8" w:rsidRPr="00DF6DE8" w:rsidRDefault="00DF6DE8" w:rsidP="00DF6DE8">
      <w:r w:rsidRPr="00DF6DE8">
        <w:t xml:space="preserve">Она: Ага! Всё-таки нарисована </w:t>
      </w:r>
      <w:proofErr w:type="spellStart"/>
      <w:r w:rsidRPr="00DF6DE8">
        <w:t>Тамарка</w:t>
      </w:r>
      <w:proofErr w:type="spellEnd"/>
      <w:r w:rsidRPr="00DF6DE8">
        <w:t xml:space="preserve">! </w:t>
      </w:r>
      <w:proofErr w:type="gramStart"/>
      <w:r w:rsidRPr="00DF6DE8">
        <w:t>Нарисована</w:t>
      </w:r>
      <w:proofErr w:type="gramEnd"/>
      <w:r w:rsidRPr="00DF6DE8">
        <w:t xml:space="preserve">, да? Так бы и говорил. </w:t>
      </w:r>
    </w:p>
    <w:p w:rsidR="00DF6DE8" w:rsidRPr="00DF6DE8" w:rsidRDefault="00DF6DE8" w:rsidP="00DF6DE8">
      <w:r w:rsidRPr="00DF6DE8">
        <w:t xml:space="preserve">Он: Да отвяжись ты со своей </w:t>
      </w:r>
      <w:proofErr w:type="spellStart"/>
      <w:r w:rsidRPr="00DF6DE8">
        <w:t>Тамаркой</w:t>
      </w:r>
      <w:proofErr w:type="spellEnd"/>
      <w:r w:rsidRPr="00DF6DE8">
        <w:t xml:space="preserve">, бестолковая ты голова! Арка там нарисована! Арка! Неужели ты даже этого понять не можешь. Некогда мне! </w:t>
      </w:r>
    </w:p>
    <w:p w:rsidR="00DF6DE8" w:rsidRPr="00DF6DE8" w:rsidRDefault="00DF6DE8" w:rsidP="00DF6DE8">
      <w:r w:rsidRPr="00DF6DE8">
        <w:t xml:space="preserve">Она: Пока! Смотри, не растеряй свои несуразные вещи. </w:t>
      </w:r>
    </w:p>
    <w:p w:rsidR="00DF6DE8" w:rsidRPr="00DF6DE8" w:rsidRDefault="00DF6DE8" w:rsidP="00DF6DE8">
      <w:r w:rsidRPr="00DF6DE8">
        <w:lastRenderedPageBreak/>
        <w:t xml:space="preserve">Он: Да ну тебя! </w:t>
      </w:r>
    </w:p>
    <w:p w:rsidR="00DF6DE8" w:rsidRPr="00DF6DE8" w:rsidRDefault="00DF6DE8" w:rsidP="00DF6DE8">
      <w:r w:rsidRPr="00DF6DE8">
        <w:t xml:space="preserve">Она: Да! Стой, стой! </w:t>
      </w:r>
    </w:p>
    <w:p w:rsidR="00DF6DE8" w:rsidRPr="00DF6DE8" w:rsidRDefault="00DF6DE8" w:rsidP="00DF6DE8">
      <w:r w:rsidRPr="00DF6DE8">
        <w:t xml:space="preserve">Он: Ну, что ещё? </w:t>
      </w:r>
    </w:p>
    <w:p w:rsidR="00DF6DE8" w:rsidRPr="00DF6DE8" w:rsidRDefault="00DF6DE8" w:rsidP="00DF6DE8">
      <w:r w:rsidRPr="00DF6DE8">
        <w:t xml:space="preserve">Она: Привет передавай. </w:t>
      </w:r>
    </w:p>
    <w:p w:rsidR="00DF6DE8" w:rsidRPr="00DF6DE8" w:rsidRDefault="00DF6DE8" w:rsidP="00DF6DE8">
      <w:r w:rsidRPr="00DF6DE8">
        <w:t xml:space="preserve">Он: Кому? </w:t>
      </w:r>
    </w:p>
    <w:p w:rsidR="00DF6DE8" w:rsidRPr="00DF6DE8" w:rsidRDefault="00DF6DE8" w:rsidP="00DF6DE8">
      <w:r w:rsidRPr="00DF6DE8">
        <w:t xml:space="preserve">Она: Известно кому: Тамарке, Мишке и Мишкиной жене! </w:t>
      </w:r>
    </w:p>
    <w:p w:rsidR="00A75139" w:rsidRDefault="00A75139">
      <w:bookmarkStart w:id="0" w:name="_GoBack"/>
      <w:bookmarkEnd w:id="0"/>
    </w:p>
    <w:sectPr w:rsidR="00A7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DD"/>
    <w:rsid w:val="008344DD"/>
    <w:rsid w:val="00A75139"/>
    <w:rsid w:val="00D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2014-02-12T11:55:00Z</dcterms:created>
  <dcterms:modified xsi:type="dcterms:W3CDTF">2014-02-12T11:55:00Z</dcterms:modified>
</cp:coreProperties>
</file>