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E8" w:rsidRPr="00F0684D" w:rsidRDefault="00083F7C">
      <w:pPr>
        <w:rPr>
          <w:rFonts w:ascii="Times New Roman" w:hAnsi="Times New Roman" w:cs="Times New Roman"/>
          <w:b/>
          <w:sz w:val="32"/>
          <w:szCs w:val="32"/>
        </w:rPr>
      </w:pPr>
      <w:r w:rsidRPr="00F068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КЛАССНЫЙ ЧАС для начальных классов</w:t>
      </w:r>
    </w:p>
    <w:p w:rsidR="00083F7C" w:rsidRPr="00F0684D" w:rsidRDefault="00083F7C">
      <w:pPr>
        <w:rPr>
          <w:rFonts w:ascii="Times New Roman" w:hAnsi="Times New Roman" w:cs="Times New Roman"/>
          <w:b/>
          <w:sz w:val="32"/>
          <w:szCs w:val="32"/>
        </w:rPr>
      </w:pPr>
      <w:r w:rsidRPr="00F068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«Волшебный день»</w:t>
      </w:r>
    </w:p>
    <w:p w:rsidR="00083F7C" w:rsidRDefault="00083F7C" w:rsidP="00083F7C">
      <w:pPr>
        <w:rPr>
          <w:rFonts w:ascii="Times New Roman" w:hAnsi="Times New Roman" w:cs="Times New Roman"/>
          <w:sz w:val="28"/>
          <w:szCs w:val="28"/>
        </w:rPr>
      </w:pPr>
      <w:r w:rsidRPr="00083F7C">
        <w:rPr>
          <w:rFonts w:ascii="Times New Roman" w:hAnsi="Times New Roman" w:cs="Times New Roman"/>
          <w:sz w:val="28"/>
          <w:szCs w:val="28"/>
        </w:rPr>
        <w:t xml:space="preserve">Цель:   </w:t>
      </w:r>
      <w:r>
        <w:rPr>
          <w:rFonts w:ascii="Times New Roman" w:hAnsi="Times New Roman" w:cs="Times New Roman"/>
          <w:sz w:val="28"/>
          <w:szCs w:val="28"/>
        </w:rPr>
        <w:t>1. Учить детей соблюдать правила вежливости во взаимоотношениях между собой и взрослыми;</w:t>
      </w:r>
    </w:p>
    <w:p w:rsidR="00083F7C" w:rsidRDefault="00083F7C" w:rsidP="00083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Использовать </w:t>
      </w:r>
      <w:r w:rsidR="00F0684D">
        <w:rPr>
          <w:rFonts w:ascii="Times New Roman" w:hAnsi="Times New Roman" w:cs="Times New Roman"/>
          <w:sz w:val="28"/>
          <w:szCs w:val="28"/>
        </w:rPr>
        <w:t>новые формы приветствия, просьбы и т.д.</w:t>
      </w:r>
    </w:p>
    <w:p w:rsidR="00F0684D" w:rsidRPr="00F0684D" w:rsidRDefault="00F0684D" w:rsidP="00083F7C">
      <w:pPr>
        <w:rPr>
          <w:rFonts w:ascii="Times New Roman" w:hAnsi="Times New Roman" w:cs="Times New Roman"/>
          <w:b/>
          <w:sz w:val="28"/>
          <w:szCs w:val="28"/>
        </w:rPr>
      </w:pPr>
      <w:r w:rsidRPr="00F068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Ход  занятия</w:t>
      </w:r>
    </w:p>
    <w:p w:rsidR="00F0684D" w:rsidRDefault="00F0684D" w:rsidP="00083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 чего начинается волшебный день? Конечно же, с волшебного утра. Своим секретом, как сделать утро волшебным, делится писатель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стихотворении</w:t>
      </w:r>
    </w:p>
    <w:p w:rsidR="00F0684D" w:rsidRDefault="00F0684D" w:rsidP="00083F7C">
      <w:pPr>
        <w:rPr>
          <w:rFonts w:ascii="Times New Roman" w:hAnsi="Times New Roman" w:cs="Times New Roman"/>
          <w:b/>
          <w:sz w:val="28"/>
          <w:szCs w:val="28"/>
        </w:rPr>
      </w:pPr>
      <w:r w:rsidRPr="00F068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Как сделать утро волшебным?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волшебным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рассвет,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долго-долго идти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сияющих</w:t>
      </w:r>
      <w:proofErr w:type="gramEnd"/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 лучей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на дороге найти.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добавить к сияющим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Желтым лучам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Охапку зеленых веток,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Краешек небес,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Печенье ручья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маленьких птиц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Всевозможных расцветок.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немного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Теплого ветра,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 ландыша,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травы,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потом ладошкой 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Плеснуть на это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немного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Речной синевы.</w:t>
      </w:r>
    </w:p>
    <w:p w:rsidR="00F0684D" w:rsidRDefault="00F0684D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755">
        <w:rPr>
          <w:rFonts w:ascii="Times New Roman" w:hAnsi="Times New Roman" w:cs="Times New Roman"/>
          <w:sz w:val="28"/>
          <w:szCs w:val="28"/>
        </w:rPr>
        <w:t>И все это вместе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Перемешать,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Закрыть глаза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почти не дышать!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Клянусь, это будет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Волшебным рассветом,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никто не забудет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Крикнуть маме: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Доброе утро!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Итак, первый секрет мы открыли. Это секрет доброго утра. Следующий секрет вы постарайтесь открыть сами, прослушав стихотворение о брате, сестре и бабушке.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Бабушкины нравоучения.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Маша! Ну-ка, Вова!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Перестаньте есть варенье!</w:t>
      </w:r>
    </w:p>
    <w:p w:rsidR="00C83755" w:rsidRP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Перестаньте Амулету                                                  </w:t>
      </w:r>
      <w:r w:rsidRPr="00C83755">
        <w:rPr>
          <w:rFonts w:ascii="Times New Roman" w:hAnsi="Times New Roman" w:cs="Times New Roman"/>
          <w:i/>
          <w:sz w:val="28"/>
          <w:szCs w:val="28"/>
        </w:rPr>
        <w:t>(Амулет  - собака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Капать на уши сироп!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Вова, ты хотел сегодня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Доучить стихотворенье!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ты мне обещала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борща нарвать укроп!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внуки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грубияны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слышишь:  Машка… Вовка…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совсем, как депутаты,</w:t>
      </w:r>
    </w:p>
    <w:p w:rsidR="00C83755" w:rsidRDefault="00C8375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 и шумны!</w:t>
      </w:r>
    </w:p>
    <w:p w:rsidR="00C83755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дело перебранка,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дело потасовка,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содраны коленки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разорваны штаны!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представьте, если б мама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Называла папу Сашкой?!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он ее Наташкой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грубой форме окликал?!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было бы скандалу, -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плакала б, бедняжка,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зарплату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наверно,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ей не отдавал…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деду: «Эй ты</w:t>
      </w:r>
      <w:r w:rsidR="00280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аська!» -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кухне</w:t>
      </w:r>
      <w:r w:rsidR="00280E70">
        <w:rPr>
          <w:rFonts w:ascii="Times New Roman" w:hAnsi="Times New Roman" w:cs="Times New Roman"/>
          <w:sz w:val="28"/>
          <w:szCs w:val="28"/>
        </w:rPr>
        <w:t xml:space="preserve"> говорила,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дед бабулю вашу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Вредной Танькой величал,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суп ему, наверно,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Невзначай пересолила,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дедушка «Вечерку»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за чаем не читал…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драться прекратите –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Отпущу вас искупаться,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то вы и лягушек 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Распугаете в пруду…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мы поняли, бабуля!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обзываться!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Надевай купальник, Машка!</w:t>
      </w:r>
    </w:p>
    <w:p w:rsidR="00280E70" w:rsidRP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Вовка!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уже иду!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80E7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proofErr w:type="spellStart"/>
      <w:r w:rsidRPr="00280E70">
        <w:rPr>
          <w:rFonts w:ascii="Times New Roman" w:hAnsi="Times New Roman" w:cs="Times New Roman"/>
          <w:i/>
          <w:sz w:val="28"/>
          <w:szCs w:val="28"/>
        </w:rPr>
        <w:t>Брыскина</w:t>
      </w:r>
      <w:proofErr w:type="spellEnd"/>
      <w:r w:rsidRPr="00280E70">
        <w:rPr>
          <w:rFonts w:ascii="Times New Roman" w:hAnsi="Times New Roman" w:cs="Times New Roman"/>
          <w:i/>
          <w:sz w:val="28"/>
          <w:szCs w:val="28"/>
        </w:rPr>
        <w:t>)</w:t>
      </w: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E70">
        <w:rPr>
          <w:rFonts w:ascii="Times New Roman" w:hAnsi="Times New Roman" w:cs="Times New Roman"/>
          <w:i/>
          <w:sz w:val="28"/>
          <w:szCs w:val="28"/>
        </w:rPr>
        <w:t xml:space="preserve">Обсуждение </w:t>
      </w:r>
      <w:proofErr w:type="gramStart"/>
      <w:r w:rsidRPr="00280E70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D7F" w:rsidRDefault="00CD6D7F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E70" w:rsidRDefault="00280E70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Второе правило</w:t>
      </w:r>
      <w:r w:rsidR="00FD3EB4">
        <w:rPr>
          <w:rFonts w:ascii="Times New Roman" w:hAnsi="Times New Roman" w:cs="Times New Roman"/>
          <w:sz w:val="28"/>
          <w:szCs w:val="28"/>
        </w:rPr>
        <w:t xml:space="preserve"> – вежливое, ласковое обращение друг к другу. А чтобы наше занятие о «Волшебном» дне прошло не напрасно и не получилось так, как в стихотворении о Маше и Вове, мы проведем репетицию.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EB4" w:rsidRP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FD3EB4">
        <w:rPr>
          <w:rFonts w:ascii="Times New Roman" w:hAnsi="Times New Roman" w:cs="Times New Roman"/>
          <w:b/>
          <w:sz w:val="32"/>
          <w:szCs w:val="32"/>
        </w:rPr>
        <w:t>Тайна имени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зачитывает имя и его значение. Дети подбирают ласковое обращение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делятся своим именем друг с другом и говорят, какое обращение им больше нравится.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 Петр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камень», «твердость» - Петя, Петенька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D3EB4">
        <w:rPr>
          <w:rFonts w:ascii="Times New Roman" w:hAnsi="Times New Roman" w:cs="Times New Roman"/>
          <w:b/>
          <w:sz w:val="32"/>
          <w:szCs w:val="32"/>
        </w:rPr>
        <w:t>Света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даже странно это: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назвали – Света,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светлая она,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грач, она черна:</w:t>
      </w:r>
    </w:p>
    <w:p w:rsidR="00FD3EB4" w:rsidRDefault="00FD3EB4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челка,</w:t>
      </w:r>
    </w:p>
    <w:p w:rsidR="00FD3EB4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косички,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Черносливы – глаза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сестрички.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мама Свету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Ясной зоренькой рассветной,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пестрым мотыльком,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веточком,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Соседка – огонечком.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моя сестра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петь, как птичка,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со двора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кричат: «Синичка!»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пойму: какого цвета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меня сестренка Света?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(Н. Мордовина) 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мы поговорим о том, как проходит наш день. Ведь иногда мы совершаем поступки, которые могут кого-то обидеть или огорчить. Хорошо, если человек вовремя поймет и попросит прощенья за обиду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бывает и наоборот, как,  например, у медвежонка из сказки. Послушайте.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0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Медвежонок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08C">
        <w:rPr>
          <w:rFonts w:ascii="Times New Roman" w:hAnsi="Times New Roman" w:cs="Times New Roman"/>
          <w:b/>
          <w:sz w:val="28"/>
          <w:szCs w:val="28"/>
        </w:rPr>
        <w:t xml:space="preserve">невежа 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сынок у маменьки –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маленький.</w:t>
      </w:r>
    </w:p>
    <w:p w:rsidR="0041008C" w:rsidRDefault="0041008C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маму был фигурою –</w:t>
      </w:r>
    </w:p>
    <w:p w:rsidR="0041008C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медведицу бурую.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Уляжется медведица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деревом в тени,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Сын рядом присоседится,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так лежат они.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упадет: - Ах, бедненький! –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жалеть мать –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Умнее в заповеднике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Сыночек дисциплины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Совсем не признает!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Нашел он мед пчелиный – 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грязной лапой мед!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 твердит: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Имей в виду,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нельзя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Хватать еду!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как начал чавкать,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Измазался в меду.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Мать за ним ухаживай,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Мучайся с сынком,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Мой его, приглаживай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Шерстку языком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беседуют –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 он беседе.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Перебивать не следует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Взрослого медведя.</w:t>
      </w:r>
    </w:p>
    <w:p w:rsidR="00400CD5" w:rsidRDefault="00400CD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09A5">
        <w:rPr>
          <w:rFonts w:ascii="Times New Roman" w:hAnsi="Times New Roman" w:cs="Times New Roman"/>
          <w:sz w:val="28"/>
          <w:szCs w:val="28"/>
        </w:rPr>
        <w:t>Вот он примчался к дому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первый влез в берлогу –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Медведю пожилому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уступил дорогу.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пропал куда-то,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Мамаша сбилась с ног!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Взъерошенный, лохматый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Пришел домой сынок.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заявляет маме: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А я валялся в яме.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он воспитан,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ревет, не спит он!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мать изводит просто.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Тут разве хватит сил?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Пошел к соседке в гости –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Хозяйку угостил,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медвежат соседки</w:t>
      </w:r>
    </w:p>
    <w:p w:rsidR="00C309A5" w:rsidRDefault="00C309A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Столкнул с соседней ветки.</w:t>
      </w:r>
    </w:p>
    <w:p w:rsidR="00C309A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 бурая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дня ходила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дня горевала: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 дура я –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избаловала!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Советоваться к мужу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Медведица пошла: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Сынок-то наш все хуже;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ладятся дела!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 он приличий.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дом разрушил птичий,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Дерется он в кустах,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местах!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Заревел в ответ медведь: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Я при чем тут, женка?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мать должна уметь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Влиять на медвежонка.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Сынок – забота ваша,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то вы и мамаша.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вот дошло и до того,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на медведя самого,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родного папу,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Мишка поднял лапу!</w:t>
      </w:r>
    </w:p>
    <w:p w:rsidR="00CA0995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сердито воя,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Отшлепал сорванца,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Задело за живое</w:t>
      </w:r>
      <w:proofErr w:type="gramEnd"/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видно, и отца).</w:t>
      </w:r>
      <w:proofErr w:type="gramEnd"/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медведица скулит,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Сына трогать не велит,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Бить детей недопустимо!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меня душа болит…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Нелады в семье медвежьей-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растет невежей.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понаслышке,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говорят,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такие мишки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среди ребят.                       </w:t>
      </w:r>
      <w:r w:rsidRPr="00102188">
        <w:rPr>
          <w:rFonts w:ascii="Times New Roman" w:hAnsi="Times New Roman" w:cs="Times New Roman"/>
          <w:i/>
          <w:sz w:val="28"/>
          <w:szCs w:val="28"/>
        </w:rPr>
        <w:t xml:space="preserve">(Агния </w:t>
      </w:r>
      <w:proofErr w:type="spellStart"/>
      <w:r w:rsidRPr="00102188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102188">
        <w:rPr>
          <w:rFonts w:ascii="Times New Roman" w:hAnsi="Times New Roman" w:cs="Times New Roman"/>
          <w:i/>
          <w:sz w:val="28"/>
          <w:szCs w:val="28"/>
        </w:rPr>
        <w:t>)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2188" w:rsidRP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88">
        <w:rPr>
          <w:rFonts w:ascii="Times New Roman" w:hAnsi="Times New Roman" w:cs="Times New Roman"/>
          <w:i/>
          <w:sz w:val="28"/>
          <w:szCs w:val="28"/>
        </w:rPr>
        <w:t xml:space="preserve">Обсуждение </w:t>
      </w:r>
      <w:proofErr w:type="gramStart"/>
      <w:r w:rsidRPr="00102188">
        <w:rPr>
          <w:rFonts w:ascii="Times New Roman" w:hAnsi="Times New Roman" w:cs="Times New Roman"/>
          <w:i/>
          <w:sz w:val="28"/>
          <w:szCs w:val="28"/>
        </w:rPr>
        <w:t>прочитан</w:t>
      </w:r>
      <w:r w:rsidR="0064679B">
        <w:rPr>
          <w:rFonts w:ascii="Times New Roman" w:hAnsi="Times New Roman" w:cs="Times New Roman"/>
          <w:i/>
          <w:sz w:val="28"/>
          <w:szCs w:val="28"/>
        </w:rPr>
        <w:t>н</w:t>
      </w:r>
      <w:r w:rsidRPr="00102188">
        <w:rPr>
          <w:rFonts w:ascii="Times New Roman" w:hAnsi="Times New Roman" w:cs="Times New Roman"/>
          <w:i/>
          <w:sz w:val="28"/>
          <w:szCs w:val="28"/>
        </w:rPr>
        <w:t>ого</w:t>
      </w:r>
      <w:proofErr w:type="gramEnd"/>
      <w:r w:rsidRPr="00102188">
        <w:rPr>
          <w:rFonts w:ascii="Times New Roman" w:hAnsi="Times New Roman" w:cs="Times New Roman"/>
          <w:i/>
          <w:sz w:val="28"/>
          <w:szCs w:val="28"/>
        </w:rPr>
        <w:t>.</w:t>
      </w:r>
    </w:p>
    <w:p w:rsidR="00102188" w:rsidRDefault="00102188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679B" w:rsidRDefault="0064679B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   Ребята, разгадав кроссворд вежливости, вы узнаете, как зовут человека, который не знает вежливых слов.</w:t>
      </w:r>
    </w:p>
    <w:p w:rsidR="0064679B" w:rsidRDefault="0064679B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679B" w:rsidRPr="0064679B" w:rsidRDefault="0064679B" w:rsidP="00F0684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4679B">
        <w:rPr>
          <w:rFonts w:ascii="Times New Roman" w:hAnsi="Times New Roman" w:cs="Times New Roman"/>
          <w:b/>
          <w:sz w:val="32"/>
          <w:szCs w:val="32"/>
        </w:rPr>
        <w:t xml:space="preserve">                      Кроссворд вежливости</w:t>
      </w:r>
    </w:p>
    <w:p w:rsidR="00CA0995" w:rsidRDefault="00CA0995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64679B" w:rsidTr="0064679B"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64679B" w:rsidRPr="00012DBC" w:rsidRDefault="0064679B" w:rsidP="00F068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D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15" w:type="dxa"/>
            <w:gridSpan w:val="5"/>
            <w:vMerge w:val="restart"/>
            <w:tcBorders>
              <w:top w:val="nil"/>
              <w:right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9B" w:rsidTr="0064679B"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64679B" w:rsidRPr="00012DBC" w:rsidRDefault="0064679B" w:rsidP="00F068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D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1526" w:type="dxa"/>
            <w:gridSpan w:val="2"/>
            <w:tcBorders>
              <w:right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5"/>
            <w:vMerge/>
            <w:tcBorders>
              <w:left w:val="nil"/>
              <w:right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9B" w:rsidTr="007C1848">
        <w:tc>
          <w:tcPr>
            <w:tcW w:w="2286" w:type="dxa"/>
            <w:gridSpan w:val="3"/>
            <w:tcBorders>
              <w:left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64679B" w:rsidRPr="00012DBC" w:rsidRDefault="0064679B" w:rsidP="00F068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D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4679B" w:rsidTr="0064679B"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2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64679B" w:rsidRPr="00012DBC" w:rsidRDefault="0064679B" w:rsidP="00F068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D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341" w:type="dxa"/>
            <w:gridSpan w:val="7"/>
            <w:tcBorders>
              <w:right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9B" w:rsidTr="0064679B">
        <w:tc>
          <w:tcPr>
            <w:tcW w:w="3812" w:type="dxa"/>
            <w:gridSpan w:val="5"/>
            <w:tcBorders>
              <w:left w:val="nil"/>
              <w:bottom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64679B" w:rsidRPr="00012DBC" w:rsidRDefault="0064679B" w:rsidP="00F068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D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4679B" w:rsidTr="0064679B">
        <w:trPr>
          <w:gridBefore w:val="5"/>
          <w:wBefore w:w="3812" w:type="dxa"/>
        </w:trPr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</w:tcPr>
          <w:p w:rsidR="0064679B" w:rsidRPr="00012DBC" w:rsidRDefault="0064679B" w:rsidP="00F068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D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63" w:type="dxa"/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89" w:type="dxa"/>
            <w:gridSpan w:val="3"/>
            <w:tcBorders>
              <w:bottom w:val="nil"/>
              <w:right w:val="nil"/>
            </w:tcBorders>
          </w:tcPr>
          <w:p w:rsidR="0064679B" w:rsidRDefault="0064679B" w:rsidP="00F0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79B" w:rsidRDefault="0064679B" w:rsidP="00F06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679B" w:rsidRDefault="0064679B" w:rsidP="0064679B">
      <w:pPr>
        <w:rPr>
          <w:rFonts w:ascii="Times New Roman" w:hAnsi="Times New Roman" w:cs="Times New Roman"/>
          <w:sz w:val="28"/>
          <w:szCs w:val="28"/>
        </w:rPr>
      </w:pPr>
    </w:p>
    <w:p w:rsidR="00400CD5" w:rsidRDefault="0064679B" w:rsidP="00646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мы говорим….</w:t>
      </w:r>
    </w:p>
    <w:p w:rsidR="0064679B" w:rsidRDefault="0064679B" w:rsidP="00646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скажите, если нечаянно толкнули человека?</w:t>
      </w:r>
    </w:p>
    <w:p w:rsidR="0064679B" w:rsidRDefault="0064679B" w:rsidP="00646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говорят люди при встрече?</w:t>
      </w:r>
    </w:p>
    <w:p w:rsidR="0064679B" w:rsidRDefault="0064679B" w:rsidP="00646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«извините» можно сказать…</w:t>
      </w:r>
    </w:p>
    <w:p w:rsidR="0064679B" w:rsidRDefault="00012DBC" w:rsidP="00646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Вежливое слово, которое употребляют при просьбе сделать что-либо.</w:t>
      </w:r>
    </w:p>
    <w:p w:rsidR="00012DBC" w:rsidRDefault="00012DBC" w:rsidP="00646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благодарности.</w:t>
      </w:r>
    </w:p>
    <w:p w:rsidR="00012DBC" w:rsidRDefault="00012DBC" w:rsidP="00012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BC" w:rsidRDefault="00012DBC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Вы молодцы, справились. Как хорошо, что среди нас не оказалось невеж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слова вежливости вы еще знаете?</w:t>
      </w:r>
    </w:p>
    <w:p w:rsidR="00012DBC" w:rsidRDefault="00012DBC" w:rsidP="00012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BC" w:rsidRPr="00012DBC" w:rsidRDefault="00012DBC" w:rsidP="00012D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12DB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12DBC">
        <w:rPr>
          <w:rFonts w:ascii="Times New Roman" w:hAnsi="Times New Roman" w:cs="Times New Roman"/>
          <w:i/>
          <w:sz w:val="28"/>
          <w:szCs w:val="28"/>
        </w:rPr>
        <w:t>добрый вечер, спокойной ночи и т.д.)</w:t>
      </w:r>
    </w:p>
    <w:p w:rsidR="00012DBC" w:rsidRDefault="00012DBC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А теперь внимательно прослушайте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кролика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и вы узнаете, как его спасла вежливость.</w:t>
      </w:r>
    </w:p>
    <w:p w:rsidR="00012DBC" w:rsidRDefault="00012DBC" w:rsidP="00012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BC" w:rsidRPr="00012DBC" w:rsidRDefault="00012DBC" w:rsidP="00012D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2DBC">
        <w:rPr>
          <w:rFonts w:ascii="Times New Roman" w:hAnsi="Times New Roman" w:cs="Times New Roman"/>
          <w:b/>
          <w:sz w:val="36"/>
          <w:szCs w:val="36"/>
        </w:rPr>
        <w:t>Вежливый кролик.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BC">
        <w:rPr>
          <w:rFonts w:ascii="Times New Roman" w:hAnsi="Times New Roman" w:cs="Times New Roman"/>
          <w:i/>
          <w:sz w:val="28"/>
          <w:szCs w:val="28"/>
        </w:rPr>
        <w:t>(Мексиканская сказка)</w:t>
      </w:r>
    </w:p>
    <w:p w:rsidR="00012DBC" w:rsidRDefault="00542336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2DBC">
        <w:rPr>
          <w:rFonts w:ascii="Times New Roman" w:hAnsi="Times New Roman" w:cs="Times New Roman"/>
          <w:sz w:val="28"/>
          <w:szCs w:val="28"/>
        </w:rPr>
        <w:t>Жи</w:t>
      </w:r>
      <w:proofErr w:type="gramStart"/>
      <w:r w:rsidR="00012DB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012DBC">
        <w:rPr>
          <w:rFonts w:ascii="Times New Roman" w:hAnsi="Times New Roman" w:cs="Times New Roman"/>
          <w:sz w:val="28"/>
          <w:szCs w:val="28"/>
        </w:rPr>
        <w:t xml:space="preserve"> был Кролик, очень скромный и вежливый. Однажды, вдоволь наевшись капусты на крестьянском огороде, он собрался было домой, как вдруг заметил лисицу. Она возвращалась в лес</w:t>
      </w:r>
      <w:r>
        <w:rPr>
          <w:rFonts w:ascii="Times New Roman" w:hAnsi="Times New Roman" w:cs="Times New Roman"/>
          <w:sz w:val="28"/>
          <w:szCs w:val="28"/>
        </w:rPr>
        <w:t>. Ей удалось стащить курицу с крестьянского двора, и она была очень сердита и голодна.</w:t>
      </w:r>
    </w:p>
    <w:p w:rsidR="00542336" w:rsidRDefault="00542336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Кролика дрогнуло сердце. Бежать, но куда? И Кролик опрометью бросился к пещере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знал, что там поджидала его другая грозная опасность – в пещере помстилась Змея.</w:t>
      </w:r>
    </w:p>
    <w:p w:rsidR="00542336" w:rsidRDefault="00542336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Кроли, однако, был хорошо воспитан и знал, что без разрешения в чужой дом входить не полагается.</w:t>
      </w:r>
    </w:p>
    <w:p w:rsidR="00542336" w:rsidRDefault="00542336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«Нужно поздороваться, - подумал он, - но с кем?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пещерой,</w:t>
      </w:r>
    </w:p>
    <w:p w:rsidR="00542336" w:rsidRDefault="00542336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Конечно!»</w:t>
      </w:r>
    </w:p>
    <w:p w:rsidR="00542336" w:rsidRDefault="00542336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И, присев на задние лапки, Кролик вежливо сказал:</w:t>
      </w:r>
    </w:p>
    <w:p w:rsidR="00542336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Здравствуйте, добрая пещера! Разрешите мне, пожалуйста, войти.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чего же обрадовалась Змея, услышав голос Кролика! Она очень любила кроличье мясо.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Входите, входите! – ответила она, желая обмануть Кролика. Но Кролик по голосу прекрасно понял, с кем имеет дело.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Простите, что я побеспокоил вас, - сказал он. – Я совсем забыл, что меня ждет крольчиха! До свидания! – и он бросился бежать прочь со всех ног.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Прискакал Кролик в свою нору и подумал о том, что вежливость никогда еще никому не повредила.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Змея же свернулась в клубок и проворчала: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лучше бы я ему не отвечала! Ох, уж эти мне вежливые кролики. Нужно же было ему просить разрешения войти!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вежливые слова еще называют «волшебными»?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(ответы).</w:t>
      </w:r>
    </w:p>
    <w:p w:rsidR="000459C7" w:rsidRDefault="000459C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Действительно, эти </w:t>
      </w:r>
      <w:r w:rsidR="00030E57">
        <w:rPr>
          <w:rFonts w:ascii="Times New Roman" w:hAnsi="Times New Roman" w:cs="Times New Roman"/>
          <w:sz w:val="28"/>
          <w:szCs w:val="28"/>
        </w:rPr>
        <w:t>слова способны смягчить сердце человека, расположить к себе. И если с этими словами мы будем дружить, то день станет волшебным, а люди добрее. А чтобы не забыть эти слова, мы запишем их на бумаге и положим в волшебную шкатулку.</w:t>
      </w:r>
    </w:p>
    <w:p w:rsidR="00030E57" w:rsidRDefault="00030E57" w:rsidP="00012D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E57">
        <w:rPr>
          <w:rFonts w:ascii="Times New Roman" w:hAnsi="Times New Roman" w:cs="Times New Roman"/>
          <w:i/>
          <w:sz w:val="28"/>
          <w:szCs w:val="28"/>
        </w:rPr>
        <w:t>(Дети пишут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очереди </w:t>
      </w:r>
      <w:r w:rsidRPr="00030E57">
        <w:rPr>
          <w:rFonts w:ascii="Times New Roman" w:hAnsi="Times New Roman" w:cs="Times New Roman"/>
          <w:i/>
          <w:sz w:val="28"/>
          <w:szCs w:val="28"/>
        </w:rPr>
        <w:t xml:space="preserve"> слова вежливости на листе бумаги, учитель ее сворачивает и кладет в шкатулку)</w:t>
      </w:r>
    </w:p>
    <w:p w:rsidR="00030E57" w:rsidRPr="00030E57" w:rsidRDefault="00030E57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шкатулку мы поставим на свое видное место в классе </w:t>
      </w:r>
      <w:proofErr w:type="gramStart"/>
      <w:r w:rsidRPr="00030E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30E57">
        <w:rPr>
          <w:rFonts w:ascii="Times New Roman" w:hAnsi="Times New Roman" w:cs="Times New Roman"/>
          <w:i/>
          <w:sz w:val="28"/>
          <w:szCs w:val="28"/>
        </w:rPr>
        <w:t>дети выбирают место для шкатулки),</w:t>
      </w:r>
      <w:r>
        <w:rPr>
          <w:rFonts w:ascii="Times New Roman" w:hAnsi="Times New Roman" w:cs="Times New Roman"/>
          <w:sz w:val="28"/>
          <w:szCs w:val="28"/>
        </w:rPr>
        <w:t xml:space="preserve"> и если вдруг среди нас объявится невежа и грубиян, мы попросим его заглянуть в волшебную шкатулку.</w:t>
      </w:r>
    </w:p>
    <w:p w:rsidR="00012DBC" w:rsidRPr="0064679B" w:rsidRDefault="00012DBC" w:rsidP="00012DB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DBC" w:rsidRPr="0064679B" w:rsidSect="00083F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BF1"/>
    <w:multiLevelType w:val="hybridMultilevel"/>
    <w:tmpl w:val="61AE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0576"/>
    <w:multiLevelType w:val="hybridMultilevel"/>
    <w:tmpl w:val="DE50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FA6"/>
    <w:multiLevelType w:val="hybridMultilevel"/>
    <w:tmpl w:val="7BC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7C"/>
    <w:rsid w:val="00012DBC"/>
    <w:rsid w:val="00030E57"/>
    <w:rsid w:val="000459C7"/>
    <w:rsid w:val="00083F7C"/>
    <w:rsid w:val="00102188"/>
    <w:rsid w:val="00280E70"/>
    <w:rsid w:val="00400CD5"/>
    <w:rsid w:val="0041008C"/>
    <w:rsid w:val="00542336"/>
    <w:rsid w:val="0064679B"/>
    <w:rsid w:val="00983BE8"/>
    <w:rsid w:val="00C309A5"/>
    <w:rsid w:val="00C83755"/>
    <w:rsid w:val="00CA0995"/>
    <w:rsid w:val="00CD6D7F"/>
    <w:rsid w:val="00F0684D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7C"/>
    <w:pPr>
      <w:ind w:left="720"/>
      <w:contextualSpacing/>
    </w:pPr>
  </w:style>
  <w:style w:type="table" w:styleId="a4">
    <w:name w:val="Table Grid"/>
    <w:basedOn w:val="a1"/>
    <w:uiPriority w:val="59"/>
    <w:rsid w:val="0064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7C"/>
    <w:pPr>
      <w:ind w:left="720"/>
      <w:contextualSpacing/>
    </w:pPr>
  </w:style>
  <w:style w:type="table" w:styleId="a4">
    <w:name w:val="Table Grid"/>
    <w:basedOn w:val="a1"/>
    <w:uiPriority w:val="59"/>
    <w:rsid w:val="0064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2013-12-26T12:03:00Z</dcterms:created>
  <dcterms:modified xsi:type="dcterms:W3CDTF">2013-12-26T14:46:00Z</dcterms:modified>
</cp:coreProperties>
</file>