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№28»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конкурс профессионального мастерства 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«Новой школе - новый учитель»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Эссе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«Педагог – профессия или призвание?»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Черенкова Виктория Геннадьевна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МБОУ СОШ №28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2 года.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23.06.1983г.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окончила Адыгейский государственный университет, филологический факультет, 2008 год.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сын – Рашид 10 лет, дочь – Камилла 6лет.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  <w:r>
        <w:rPr>
          <w:rFonts w:ascii="Times New Roman" w:hAnsi="Times New Roman" w:cs="Times New Roman"/>
          <w:sz w:val="28"/>
          <w:szCs w:val="28"/>
        </w:rPr>
        <w:t xml:space="preserve"> чтение книг, горы, туризм, театр, музыка.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Учить и воспитывать своих учеников так, чтобы им не пришлось начинать все с белого листа.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и личностные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добросовестность, честность, порядочность, креативность.</w:t>
      </w: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</w:t>
      </w:r>
    </w:p>
    <w:p w:rsidR="001F1B95" w:rsidRDefault="001F1B95" w:rsidP="001F1B9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B95" w:rsidRPr="001F1B95" w:rsidRDefault="001F1B95" w:rsidP="001F1B95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1F1B95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«Учитель – свеча, которая светит другим, сгорая сама».</w:t>
      </w:r>
    </w:p>
    <w:p w:rsidR="001F1B95" w:rsidRPr="001F1B95" w:rsidRDefault="001F1B95" w:rsidP="001F1B95">
      <w:pPr>
        <w:jc w:val="right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Джованни </w:t>
      </w:r>
      <w:proofErr w:type="spellStart"/>
      <w:r w:rsidRPr="001F1B95">
        <w:rPr>
          <w:rFonts w:ascii="Times New Roman" w:hAnsi="Times New Roman" w:cs="Times New Roman"/>
          <w:sz w:val="28"/>
          <w:szCs w:val="28"/>
        </w:rPr>
        <w:t>Руффини</w:t>
      </w:r>
      <w:proofErr w:type="spellEnd"/>
      <w:r w:rsidRPr="001F1B95">
        <w:rPr>
          <w:rFonts w:ascii="Times New Roman" w:hAnsi="Times New Roman" w:cs="Times New Roman"/>
          <w:sz w:val="28"/>
          <w:szCs w:val="28"/>
        </w:rPr>
        <w:t>.</w:t>
      </w:r>
    </w:p>
    <w:p w:rsidR="001F1B95" w:rsidRPr="001F1B95" w:rsidRDefault="001F1B95" w:rsidP="001F1B95">
      <w:pPr>
        <w:ind w:hanging="851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                 Что такое профессия? Профессия – это система знаний, умений и навыков, присущая определённому человеку.</w:t>
      </w:r>
    </w:p>
    <w:p w:rsidR="001F1B95" w:rsidRPr="001F1B95" w:rsidRDefault="001F1B95" w:rsidP="001F1B95">
      <w:pPr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Что такое призвание? Призвание - это склонность, внутреннее влечение к какому-нибудь делу, какой-либо профессии. Призвание человека – это внутренний голос, который зовёт за собой. В словах призвание, зовёт, зов – один и тот же корень. Призвание человека – это ориентир для  выбора жизненного пути.</w:t>
      </w:r>
    </w:p>
    <w:p w:rsidR="001F1B95" w:rsidRPr="001F1B95" w:rsidRDefault="001F1B95" w:rsidP="001F1B95">
      <w:pPr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 Именно этот ориентир и повёл меня по жизни. Не буду лукавить, с детства я не мечтала стать учителем. А ведь уже тогда, со школьной скамьи, мои замечательные учителя и мой самый лучший друг, и товарищ – моя милая бабуля, педагог с тридцатипятилетним стажем, пророчили мне эту ответственную миссию. Но время расставило всё по своим местам. И уже после окончания школы, этот зов привёл меня осваивать профессию учителя. </w:t>
      </w:r>
    </w:p>
    <w:p w:rsidR="001F1B95" w:rsidRPr="001F1B95" w:rsidRDefault="001F1B95" w:rsidP="001F1B95">
      <w:pPr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И теперь я – учитель! И не просто учитель, а первый учитель, который входит в  жизнь маленького ребёнка и его семьи. Родители доверяют мне самое дорогое, что у них есть – своих детей. Каждого родителя волнует, как его ребёнок будет учиться в школе, какие взаимоотношения у него сложатся с учителем и сверстниками, насколько учение  для него будет радостным и полезным. И от меня, первого учителя, зависит, как сложится школьная жизнь ученика. 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В первый класс приходят очень разные дети. У каждого ребёнка своя картина мира, свои страхи, свои стереотипы поведения. Посвятив себя работе с детьми, главное для меня заключается в том, чтобы ребёнок почувствовал: учение – это радость, а не только долг, учением можно заниматься с увлечением, а не по обязанности. Очень важно, чтобы на уроке дети испытывали радость успеха.  Для этого на своих уроках я стараюсь наглядно показать детям предмет с помощью презентаций и различных тематических роликов, обыграть некоторые ситуации в виде сценок и ролевых игр – всё это помогает им лучше усвоить материал</w:t>
      </w:r>
      <w:r w:rsidRPr="001F1B95">
        <w:rPr>
          <w:rFonts w:ascii="Times New Roman" w:eastAsia="Times New Roman" w:hAnsi="Times New Roman" w:cs="Times New Roman"/>
          <w:sz w:val="28"/>
          <w:szCs w:val="28"/>
        </w:rPr>
        <w:t>. Уроки с использованием ИКТ позволяют разрядить высокую эмоциональную напряженность и оживить учебный процесс и повышают мотивацию обучения. 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</w:t>
      </w:r>
      <w:r w:rsidRPr="001F1B95">
        <w:rPr>
          <w:rFonts w:ascii="Times New Roman" w:hAnsi="Times New Roman" w:cs="Times New Roman"/>
          <w:sz w:val="28"/>
          <w:szCs w:val="28"/>
        </w:rPr>
        <w:t xml:space="preserve">. Ещё </w:t>
      </w:r>
      <w:r w:rsidRPr="001F1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</w:t>
      </w:r>
      <w:proofErr w:type="gramStart"/>
      <w:r w:rsidRPr="001F1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1F1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столетии французский писатель Анатоль Франс заметил:   </w:t>
      </w:r>
      <w:r w:rsidRPr="001F1B95">
        <w:rPr>
          <w:rFonts w:ascii="Times New Roman" w:hAnsi="Times New Roman" w:cs="Times New Roman"/>
          <w:sz w:val="28"/>
          <w:szCs w:val="28"/>
        </w:rPr>
        <w:t xml:space="preserve">«Чтобы переваривать знания, нужно поглощать их с аппетитом».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lastRenderedPageBreak/>
        <w:t xml:space="preserve">     В каждом ребёнке я вижу индивидуальность, которую, считаю, надо уважать и развивать, ведь каждый ребёнок талантлив, но талантлив по-своему, и  моя основная задача – помочь раскрыться его способностям. Личностно-ориентированный подход к детям строится на учебном диалоге ученика и учителя.   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 Моё педагогическое кредо: учить и воспитывать детей так, чтобы им не пришлось начинать всё с белого листа. Чтобы они могли справиться со всеми жизненными трудностями, могли в трудной ситуации помочь </w:t>
      </w:r>
      <w:proofErr w:type="gramStart"/>
      <w:r w:rsidRPr="001F1B9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F1B95">
        <w:rPr>
          <w:rFonts w:ascii="Times New Roman" w:hAnsi="Times New Roman" w:cs="Times New Roman"/>
          <w:sz w:val="28"/>
          <w:szCs w:val="28"/>
        </w:rPr>
        <w:t>. Оставаться «человеком» - не смотря ни на что. Только доброта и понимание  поможет выжить в это нелёгкое время. Однажды мой учитель-наставник сказал мне: « Не бойся быть с ними доброй и ласковой. Детей надо любить! А любви никогда не бывает много.  И ещё: что посеешь, то и пожнешь». Любить надо не за что-то, независимо ни от чего, без каких-либо условий.  Я люблю своих детей! И уже не могу представить свою жизнь без этих маленьких человечков, без их улыбок, переживаний, без их влюблённых глаз.  В моём сердце и сознании всегда звучат  слова Антуан де Сент-Экзюпери «Ты в ответе за тех, кого приручил». И эти слова возлагают на меня огромную ежедневную  ответственность. Я прекрасно понимаю, что мои ученики  понесут в жизнь  всё то, чему я их научу. И у меня нет никакого права ошибаться! Ведь именно на начальной ступени обучения формируется будущее маленького человечка, будущее нового лучшего поколения, будущее нашей страны. И моя неотъемлемая задача из малыша  воспитать достойного гражданина.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Я учу своих учеников, а они учат меня. Мне нравится  смотреть на мир детскими искрящимися глазами,  наполненными добра, тепла и света, погружаться вместе с ними в мир нового  и неизведанного. Именно они подстёгивают меня  к новым начинаниям, развитию и самосовершенствованию. Ежедневная работа с информацией требует много знаний не только по поиску, обработке, но и по её хранению. Немаловажную роль играет умение учителя пользоваться современной техникой.  Учитель « новой школы» должен быть мобильным, креативным, идущим в ногу со временем, восприимчивым ко всему новому, способным к творческому и научному  поиску.   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Труд учителя – это ежедневная подготовка к проведению уроков, подбор интересного материала, умение донести его до детей, а также увлечённость своим делом. Когда вокруг дети, и они увлечены общим делом – чувствуешь, что ты счастлив, что всё не зря! Но  для того, чтобы зажечь других, ты должен сам гореть, а не тлеть. И в этом смысле мы действуем взаимно: я - зажигаю их, отдавая все свои знания, умения и жизненный опыт, а они меня, своей неиссякаемой энергией, детской непосредственностью, чистотой души и мыслей. Учитель – это не просто профессия, а целая жизнь! Это образ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lastRenderedPageBreak/>
        <w:t xml:space="preserve">жизни, образ мысли, состояние души. Это сочетание профессионализма и   таланта общения.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 Мне очень близки  слова об учителе одного известного писателя  С.Л. Соловейчика: «Он - артист, но его слушатели не аплодируют ему. Он – скульптор, но его труда никто не видит. Он – врач, но его пациенты редко благодарят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 Я думаю, педагог – это и призвание, и профессия. Это человек, который готов отдать всего себя детям. Это когда ты идёшь на работу и понимаешь, что ты хочешь туда идти. Для чего?  Для общения с детьми, потому что знаешь, что каждый день  принесёт и детям, и тебе что-то новое, интересное.  Думаю, что каждый учитель, а в особенности, учитель начальных классов, прежде всего, должен любить своё «дело» и своих учеников.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Педагог – это профессия, призвание, образ жизни…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Педагог – это человек, который создаёт будущее страны…</w:t>
      </w:r>
    </w:p>
    <w:p w:rsidR="001F1B95" w:rsidRPr="001F1B95" w:rsidRDefault="001F1B95" w:rsidP="001F1B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F1B95">
        <w:rPr>
          <w:rFonts w:ascii="Times New Roman" w:hAnsi="Times New Roman" w:cs="Times New Roman"/>
          <w:sz w:val="28"/>
          <w:szCs w:val="28"/>
        </w:rPr>
        <w:t xml:space="preserve">     Профессия педагога – вне времени, моды, географии, национальности…</w:t>
      </w:r>
    </w:p>
    <w:p w:rsidR="001F1B95" w:rsidRDefault="001F1B95" w:rsidP="001F1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C37" w:rsidRDefault="00C02C37"/>
    <w:sectPr w:rsidR="00C02C37" w:rsidSect="001F1B95">
      <w:pgSz w:w="11906" w:h="16838"/>
      <w:pgMar w:top="1134" w:right="850" w:bottom="1134" w:left="1701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5"/>
    <w:rsid w:val="001F1B95"/>
    <w:rsid w:val="00C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DF09-0D04-4859-B058-FB46E8B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6025</Characters>
  <Application>Microsoft Office Word</Application>
  <DocSecurity>0</DocSecurity>
  <Lines>50</Lines>
  <Paragraphs>14</Paragraphs>
  <ScaleCrop>false</ScaleCrop>
  <Company>Hewlett-Packard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ВИКИ</dc:creator>
  <cp:lastModifiedBy>ВИКИ</cp:lastModifiedBy>
  <cp:revision>1</cp:revision>
  <dcterms:created xsi:type="dcterms:W3CDTF">2014-02-14T20:00:00Z</dcterms:created>
  <dcterms:modified xsi:type="dcterms:W3CDTF">2014-02-14T20:06:00Z</dcterms:modified>
</cp:coreProperties>
</file>