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17" w:rsidRDefault="00F92717" w:rsidP="00A01059">
      <w:pPr>
        <w:rPr>
          <w:sz w:val="24"/>
          <w:szCs w:val="24"/>
        </w:rPr>
      </w:pPr>
    </w:p>
    <w:p w:rsidR="00F92717" w:rsidRDefault="00F92717" w:rsidP="00F92717">
      <w:pPr>
        <w:ind w:firstLine="708"/>
        <w:jc w:val="center"/>
        <w:rPr>
          <w:sz w:val="24"/>
          <w:szCs w:val="24"/>
        </w:rPr>
      </w:pPr>
      <w:r w:rsidRPr="00EC093F">
        <w:rPr>
          <w:sz w:val="24"/>
          <w:szCs w:val="24"/>
        </w:rPr>
        <w:t>Рабочая программа по предмету «Окружающий мир»</w:t>
      </w:r>
    </w:p>
    <w:p w:rsidR="006B5002" w:rsidRDefault="00743021" w:rsidP="003463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на основе авторской программы «Окружающий мир» (А.А. Плешаков), Федерального государственного образовательного стандарта общего образования, концепции духовно-нравственного развития и воспитания личности гражданина России и </w:t>
      </w:r>
      <w:r w:rsidR="00DD0EEF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со следующими нормативно-правовыми, инструктивно-методическими документами:</w:t>
      </w:r>
    </w:p>
    <w:p w:rsidR="00D9501C" w:rsidRPr="00D9501C" w:rsidRDefault="00D9501C" w:rsidP="00D9501C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D9501C">
        <w:rPr>
          <w:color w:val="000000"/>
          <w:sz w:val="24"/>
          <w:szCs w:val="24"/>
        </w:rPr>
        <w:t>Закон РФ «Об образовании» от 10.07.1992 №3266-1;</w:t>
      </w:r>
    </w:p>
    <w:p w:rsidR="00D9501C" w:rsidRPr="00D9501C" w:rsidRDefault="00D9501C" w:rsidP="00D9501C">
      <w:pPr>
        <w:pStyle w:val="a4"/>
        <w:numPr>
          <w:ilvl w:val="0"/>
          <w:numId w:val="4"/>
        </w:numPr>
        <w:shd w:val="clear" w:color="auto" w:fill="FFFFFF"/>
        <w:spacing w:beforeAutospacing="0" w:after="0" w:line="198" w:lineRule="atLeast"/>
        <w:ind w:right="57"/>
      </w:pPr>
      <w:r w:rsidRPr="00D9501C">
        <w:t xml:space="preserve">Приказ Министерства образования и науки РФ от 06.10.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</w:t>
      </w:r>
      <w:proofErr w:type="spellStart"/>
      <w:r w:rsidRPr="00D9501C">
        <w:t>рег</w:t>
      </w:r>
      <w:proofErr w:type="spellEnd"/>
      <w:r w:rsidRPr="00D9501C">
        <w:t>. №17785).</w:t>
      </w:r>
    </w:p>
    <w:p w:rsidR="00D9501C" w:rsidRPr="00D9501C" w:rsidRDefault="00D9501C" w:rsidP="00D9501C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D9501C">
        <w:rPr>
          <w:color w:val="000000"/>
          <w:sz w:val="24"/>
          <w:szCs w:val="24"/>
        </w:rPr>
        <w:t xml:space="preserve">Приказ Министерства образования и науки Российской Федерации от 31.03.2014.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2014/2015 учебный год» </w:t>
      </w:r>
      <w:proofErr w:type="gramEnd"/>
    </w:p>
    <w:p w:rsidR="00D9501C" w:rsidRPr="00743021" w:rsidRDefault="00D9501C" w:rsidP="00743021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bCs/>
          <w:sz w:val="24"/>
          <w:szCs w:val="24"/>
        </w:rPr>
      </w:pPr>
      <w:r w:rsidRPr="00D9501C">
        <w:rPr>
          <w:sz w:val="24"/>
          <w:szCs w:val="24"/>
        </w:rPr>
        <w:t>Приказ Министерства образования и науки Российской Федерации от 28.12. 2010 г. № 2106 «Об утверждении федеральных требований к общеобразовательным учреждениям в части охраны здоровья обучающихся, воспитанников»</w:t>
      </w:r>
    </w:p>
    <w:p w:rsidR="00743021" w:rsidRPr="00743021" w:rsidRDefault="00743021" w:rsidP="00743021">
      <w:pPr>
        <w:shd w:val="clear" w:color="auto" w:fill="FFFFFF"/>
        <w:suppressAutoHyphens/>
        <w:autoSpaceDE w:val="0"/>
        <w:spacing w:after="0" w:line="240" w:lineRule="auto"/>
        <w:ind w:left="142"/>
        <w:jc w:val="both"/>
        <w:rPr>
          <w:bCs/>
          <w:sz w:val="24"/>
          <w:szCs w:val="24"/>
        </w:rPr>
      </w:pPr>
    </w:p>
    <w:p w:rsidR="004E1300" w:rsidRPr="00EC093F" w:rsidRDefault="004E1300">
      <w:pPr>
        <w:rPr>
          <w:sz w:val="24"/>
          <w:szCs w:val="24"/>
        </w:rPr>
      </w:pPr>
      <w:r w:rsidRPr="00EC093F">
        <w:rPr>
          <w:sz w:val="24"/>
          <w:szCs w:val="24"/>
        </w:rPr>
        <w:tab/>
        <w:t xml:space="preserve">Изучение курса «Окружающий мир» в начальной школе направленно на достижение следующих </w:t>
      </w:r>
      <w:r w:rsidRPr="00EC093F">
        <w:rPr>
          <w:b/>
          <w:sz w:val="24"/>
          <w:szCs w:val="24"/>
        </w:rPr>
        <w:t>целей:</w:t>
      </w:r>
    </w:p>
    <w:p w:rsidR="004E1300" w:rsidRPr="00EC093F" w:rsidRDefault="004E1300" w:rsidP="004E13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C093F">
        <w:rPr>
          <w:sz w:val="24"/>
          <w:szCs w:val="24"/>
        </w:rPr>
        <w:t>Формирование целостной картины мира и осознание места в нем человека на основе единства рационально-</w:t>
      </w:r>
      <w:r w:rsidR="009663DA" w:rsidRPr="00EC093F">
        <w:rPr>
          <w:sz w:val="24"/>
          <w:szCs w:val="24"/>
        </w:rPr>
        <w:t>научного познания и эмоционально-ценностного осмысления ребенком личного опыта общения с людьми и природой;</w:t>
      </w:r>
    </w:p>
    <w:p w:rsidR="009663DA" w:rsidRPr="00EC093F" w:rsidRDefault="009663DA" w:rsidP="004E13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C093F">
        <w:rPr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663DA" w:rsidRPr="00EC093F" w:rsidRDefault="009663DA" w:rsidP="003463CF">
      <w:pPr>
        <w:ind w:firstLine="360"/>
        <w:rPr>
          <w:sz w:val="24"/>
          <w:szCs w:val="24"/>
        </w:rPr>
      </w:pPr>
      <w:r w:rsidRPr="00EC093F">
        <w:rPr>
          <w:sz w:val="24"/>
          <w:szCs w:val="24"/>
        </w:rPr>
        <w:t>Основными</w:t>
      </w:r>
      <w:r w:rsidRPr="00EC093F">
        <w:rPr>
          <w:b/>
          <w:sz w:val="24"/>
          <w:szCs w:val="24"/>
        </w:rPr>
        <w:t xml:space="preserve"> задачами</w:t>
      </w:r>
      <w:r w:rsidRPr="00EC093F">
        <w:rPr>
          <w:sz w:val="24"/>
          <w:szCs w:val="24"/>
        </w:rPr>
        <w:t xml:space="preserve"> реализации содержания курса являются:</w:t>
      </w:r>
    </w:p>
    <w:p w:rsidR="009663DA" w:rsidRPr="00EC093F" w:rsidRDefault="009663DA" w:rsidP="009663DA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093F">
        <w:rPr>
          <w:sz w:val="24"/>
          <w:szCs w:val="24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9663DA" w:rsidRPr="00EC093F" w:rsidRDefault="009663DA" w:rsidP="009663DA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093F">
        <w:rPr>
          <w:sz w:val="24"/>
          <w:szCs w:val="24"/>
        </w:rPr>
        <w:t>Осознание ребенком ценности, целостности и многообразия окружающего мира, своего места в нем;</w:t>
      </w:r>
    </w:p>
    <w:p w:rsidR="009663DA" w:rsidRPr="00EC093F" w:rsidRDefault="009663DA" w:rsidP="009663DA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093F">
        <w:rPr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663DA" w:rsidRDefault="009663DA" w:rsidP="009663DA">
      <w:pPr>
        <w:pStyle w:val="a3"/>
        <w:numPr>
          <w:ilvl w:val="0"/>
          <w:numId w:val="2"/>
        </w:numPr>
        <w:rPr>
          <w:sz w:val="24"/>
          <w:szCs w:val="24"/>
        </w:rPr>
      </w:pPr>
      <w:r w:rsidRPr="00EC093F">
        <w:rPr>
          <w:sz w:val="24"/>
          <w:szCs w:val="24"/>
        </w:rPr>
        <w:lastRenderedPageBreak/>
        <w:t xml:space="preserve">Формирование психологической культуры и компетенции для обеспечения эффективного </w:t>
      </w:r>
      <w:r w:rsidR="003463CF" w:rsidRPr="00EC093F">
        <w:rPr>
          <w:sz w:val="24"/>
          <w:szCs w:val="24"/>
        </w:rPr>
        <w:t>и безопасного взаимодействия в социуме.</w:t>
      </w:r>
    </w:p>
    <w:p w:rsidR="00743021" w:rsidRPr="00743021" w:rsidRDefault="00743021" w:rsidP="00743021">
      <w:pPr>
        <w:ind w:left="426"/>
        <w:rPr>
          <w:sz w:val="24"/>
          <w:szCs w:val="24"/>
        </w:rPr>
      </w:pPr>
    </w:p>
    <w:p w:rsidR="003463CF" w:rsidRPr="00EC093F" w:rsidRDefault="003463CF" w:rsidP="00EC093F">
      <w:pPr>
        <w:ind w:left="360" w:firstLine="348"/>
        <w:rPr>
          <w:sz w:val="24"/>
          <w:szCs w:val="24"/>
        </w:rPr>
      </w:pPr>
      <w:r w:rsidRPr="00EC093F">
        <w:rPr>
          <w:sz w:val="24"/>
          <w:szCs w:val="24"/>
        </w:rPr>
        <w:t>Содержание курса 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ограниченном единстве.</w:t>
      </w:r>
    </w:p>
    <w:p w:rsidR="003463CF" w:rsidRDefault="003463CF" w:rsidP="00EC093F">
      <w:pPr>
        <w:ind w:left="360" w:firstLine="348"/>
        <w:rPr>
          <w:sz w:val="24"/>
          <w:szCs w:val="24"/>
        </w:rPr>
      </w:pPr>
      <w:r w:rsidRPr="00EC093F">
        <w:rPr>
          <w:sz w:val="24"/>
          <w:szCs w:val="24"/>
        </w:rPr>
        <w:t>Многообразие как форма  существования мира ярко проявляет себя</w:t>
      </w:r>
      <w:r w:rsidR="00EC093F">
        <w:rPr>
          <w:sz w:val="24"/>
          <w:szCs w:val="24"/>
        </w:rPr>
        <w:t xml:space="preserve"> и в природной, и в социальной сфере. На основе интеграции </w:t>
      </w:r>
      <w:proofErr w:type="spellStart"/>
      <w:proofErr w:type="gramStart"/>
      <w:r w:rsidR="00EC093F">
        <w:rPr>
          <w:sz w:val="24"/>
          <w:szCs w:val="24"/>
        </w:rPr>
        <w:t>естественно-научных</w:t>
      </w:r>
      <w:proofErr w:type="spellEnd"/>
      <w:proofErr w:type="gramEnd"/>
      <w:r w:rsidR="00EC093F">
        <w:rPr>
          <w:sz w:val="24"/>
          <w:szCs w:val="24"/>
        </w:rPr>
        <w:t>, географических, исторических 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EC093F" w:rsidRDefault="00EC093F" w:rsidP="00EC093F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</w:t>
      </w:r>
    </w:p>
    <w:p w:rsidR="00EC093F" w:rsidRDefault="00EC093F" w:rsidP="00EC093F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Уважение к миру – это своего рода формула нового отношения к окружающему, основанного на признании </w:t>
      </w:r>
      <w:proofErr w:type="spellStart"/>
      <w:r>
        <w:rPr>
          <w:sz w:val="24"/>
          <w:szCs w:val="24"/>
        </w:rPr>
        <w:t>самоценности</w:t>
      </w:r>
      <w:proofErr w:type="spellEnd"/>
      <w:r>
        <w:rPr>
          <w:sz w:val="24"/>
          <w:szCs w:val="24"/>
        </w:rPr>
        <w:t xml:space="preserve"> сущего, на включении в нравственную сферу отношения</w:t>
      </w:r>
      <w:r w:rsidR="00F92717">
        <w:rPr>
          <w:sz w:val="24"/>
          <w:szCs w:val="24"/>
        </w:rPr>
        <w:t xml:space="preserve"> не только к другим людям, но и к природе, к рукотворному миру, к культурному достоянию народов России и всего человечества.</w:t>
      </w:r>
    </w:p>
    <w:p w:rsidR="00F92717" w:rsidRDefault="00F92717" w:rsidP="00F92717">
      <w:pPr>
        <w:ind w:left="360" w:firstLine="348"/>
        <w:jc w:val="center"/>
        <w:rPr>
          <w:b/>
          <w:sz w:val="24"/>
          <w:szCs w:val="24"/>
        </w:rPr>
      </w:pPr>
      <w:r w:rsidRPr="00F92717">
        <w:rPr>
          <w:b/>
          <w:sz w:val="24"/>
          <w:szCs w:val="24"/>
        </w:rPr>
        <w:t>Построение начального курса «Окружающий мир».</w:t>
      </w:r>
    </w:p>
    <w:p w:rsidR="00F92717" w:rsidRDefault="00F92717" w:rsidP="00F92717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Курс « </w:t>
      </w:r>
      <w:r w:rsidRPr="00EC093F">
        <w:rPr>
          <w:sz w:val="24"/>
          <w:szCs w:val="24"/>
        </w:rPr>
        <w:t>Окружающий мир»</w:t>
      </w:r>
      <w:r>
        <w:rPr>
          <w:sz w:val="24"/>
          <w:szCs w:val="24"/>
        </w:rPr>
        <w:t xml:space="preserve">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:rsidR="00F92717" w:rsidRDefault="00F92717" w:rsidP="00F92717">
      <w:pPr>
        <w:ind w:left="360" w:firstLine="348"/>
        <w:rPr>
          <w:sz w:val="24"/>
          <w:szCs w:val="24"/>
        </w:rPr>
      </w:pPr>
      <w:proofErr w:type="gramStart"/>
      <w:r>
        <w:rPr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к осмыслению личного опыта, позволяя</w:t>
      </w:r>
      <w:r w:rsidR="008F4D42">
        <w:rPr>
          <w:sz w:val="24"/>
          <w:szCs w:val="24"/>
        </w:rPr>
        <w:t xml:space="preserve"> сделать явления окружающего мира понятными, знакомыми и предсказуемыми, найти своё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своё личное и социальное благополучие.</w:t>
      </w:r>
      <w:proofErr w:type="gramEnd"/>
    </w:p>
    <w:p w:rsidR="000D1ACA" w:rsidRDefault="008F4D42" w:rsidP="00F92717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В основе методики преподавания курса « </w:t>
      </w:r>
      <w:r w:rsidRPr="00EC093F">
        <w:rPr>
          <w:sz w:val="24"/>
          <w:szCs w:val="24"/>
        </w:rPr>
        <w:t>Окружающий мир»</w:t>
      </w:r>
      <w:r>
        <w:rPr>
          <w:sz w:val="24"/>
          <w:szCs w:val="24"/>
        </w:rPr>
        <w:t xml:space="preserve">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</w:t>
      </w:r>
      <w:r>
        <w:rPr>
          <w:sz w:val="24"/>
          <w:szCs w:val="24"/>
        </w:rPr>
        <w:lastRenderedPageBreak/>
        <w:t>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</w:t>
      </w:r>
      <w:r w:rsidR="00CD707E">
        <w:rPr>
          <w:sz w:val="24"/>
          <w:szCs w:val="24"/>
        </w:rPr>
        <w:t xml:space="preserve">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</w:t>
      </w:r>
      <w:r w:rsidR="000D1ACA">
        <w:rPr>
          <w:sz w:val="24"/>
          <w:szCs w:val="24"/>
        </w:rPr>
        <w:t>обеспечивающие</w:t>
      </w:r>
      <w:r w:rsidR="00CD707E">
        <w:rPr>
          <w:sz w:val="24"/>
          <w:szCs w:val="24"/>
        </w:rPr>
        <w:t xml:space="preserve"> непосредственное </w:t>
      </w:r>
      <w:r w:rsidR="000D1ACA">
        <w:rPr>
          <w:sz w:val="24"/>
          <w:szCs w:val="24"/>
        </w:rPr>
        <w:t>взаимодействие ребёнка с окружающим миром. Занятия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0D1ACA" w:rsidRDefault="000D1ACA" w:rsidP="00F92717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8F4D42" w:rsidRDefault="000D1ACA" w:rsidP="000D1AC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распознавание природных объектов </w:t>
      </w:r>
      <w:r w:rsidRPr="000D1ACA">
        <w:rPr>
          <w:sz w:val="24"/>
          <w:szCs w:val="24"/>
        </w:rPr>
        <w:t xml:space="preserve"> </w:t>
      </w:r>
      <w:r>
        <w:rPr>
          <w:sz w:val="24"/>
          <w:szCs w:val="24"/>
        </w:rPr>
        <w:t>с помощью специально разработанного для начальной школы атласа-определителя;</w:t>
      </w:r>
    </w:p>
    <w:p w:rsidR="000D1ACA" w:rsidRDefault="000D1ACA" w:rsidP="000D1AC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моделирование экологических связей с помощью графических и динамических схем (моделей)</w:t>
      </w:r>
    </w:p>
    <w:p w:rsidR="000D1ACA" w:rsidRDefault="000D1ACA" w:rsidP="000D1AC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эколого-этическая деятельность (включа</w:t>
      </w:r>
      <w:r w:rsidR="006944E2">
        <w:rPr>
          <w:sz w:val="24"/>
          <w:szCs w:val="24"/>
        </w:rPr>
        <w:t>ющая анализ собственного отношения к миру природы и поведения в нём, оценку поступков других людей, выработку соответствующих норм и правил), которая осуществляется с помощью специально разработанной книги для чтения по экологической этике.</w:t>
      </w:r>
    </w:p>
    <w:p w:rsidR="00D9501C" w:rsidRPr="000D1ACA" w:rsidRDefault="00D9501C" w:rsidP="00D9501C">
      <w:pPr>
        <w:pStyle w:val="a3"/>
        <w:ind w:left="1068"/>
        <w:rPr>
          <w:sz w:val="24"/>
          <w:szCs w:val="24"/>
        </w:rPr>
      </w:pPr>
    </w:p>
    <w:p w:rsidR="00D9501C" w:rsidRPr="00D9501C" w:rsidRDefault="00D9501C" w:rsidP="00D9501C">
      <w:pPr>
        <w:pStyle w:val="a3"/>
        <w:ind w:left="1068"/>
        <w:jc w:val="center"/>
        <w:rPr>
          <w:b/>
        </w:rPr>
      </w:pPr>
      <w:r w:rsidRPr="00D9501C">
        <w:rPr>
          <w:b/>
        </w:rPr>
        <w:t>Место курса в учебном плане.</w:t>
      </w:r>
    </w:p>
    <w:p w:rsidR="00D9501C" w:rsidRDefault="00D9501C" w:rsidP="00D9501C">
      <w:pPr>
        <w:ind w:left="708" w:firstLine="360"/>
      </w:pPr>
      <w:r>
        <w:t>Согласно Образовательной программе школы, на изучение окружающего мира в третьем классе отводится 2 часа  в неделю, итого за год  – 68 часов.</w:t>
      </w:r>
    </w:p>
    <w:p w:rsidR="00E36744" w:rsidRPr="00E36744" w:rsidRDefault="00E36744" w:rsidP="00E36744">
      <w:pPr>
        <w:ind w:left="708" w:firstLine="360"/>
        <w:jc w:val="center"/>
        <w:rPr>
          <w:b/>
        </w:rPr>
      </w:pPr>
      <w:r w:rsidRPr="00E36744">
        <w:rPr>
          <w:b/>
        </w:rPr>
        <w:t>Учебно-тематический план</w:t>
      </w:r>
    </w:p>
    <w:tbl>
      <w:tblPr>
        <w:tblStyle w:val="a5"/>
        <w:tblW w:w="0" w:type="auto"/>
        <w:tblInd w:w="360" w:type="dxa"/>
        <w:tblLook w:val="04A0"/>
      </w:tblPr>
      <w:tblGrid>
        <w:gridCol w:w="882"/>
        <w:gridCol w:w="5258"/>
        <w:gridCol w:w="3071"/>
      </w:tblGrid>
      <w:tr w:rsidR="00E36744" w:rsidTr="00E36744">
        <w:tc>
          <w:tcPr>
            <w:tcW w:w="882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58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1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E36744" w:rsidTr="00E36744">
        <w:tc>
          <w:tcPr>
            <w:tcW w:w="882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E36744" w:rsidRDefault="00E36744" w:rsidP="00F9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 мир</w:t>
            </w:r>
          </w:p>
        </w:tc>
        <w:tc>
          <w:tcPr>
            <w:tcW w:w="3071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</w:tr>
      <w:tr w:rsidR="00E36744" w:rsidTr="00E36744">
        <w:tc>
          <w:tcPr>
            <w:tcW w:w="882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E36744" w:rsidRDefault="00E36744" w:rsidP="00F9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3071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</w:t>
            </w:r>
          </w:p>
        </w:tc>
      </w:tr>
      <w:tr w:rsidR="00E36744" w:rsidTr="00E36744">
        <w:tc>
          <w:tcPr>
            <w:tcW w:w="882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8" w:type="dxa"/>
          </w:tcPr>
          <w:p w:rsidR="00E36744" w:rsidRDefault="00E36744" w:rsidP="00F9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 наше здоровье</w:t>
            </w:r>
          </w:p>
        </w:tc>
        <w:tc>
          <w:tcPr>
            <w:tcW w:w="3071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</w:t>
            </w:r>
          </w:p>
        </w:tc>
      </w:tr>
      <w:tr w:rsidR="00E36744" w:rsidTr="00E36744">
        <w:tc>
          <w:tcPr>
            <w:tcW w:w="882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8" w:type="dxa"/>
          </w:tcPr>
          <w:p w:rsidR="00E36744" w:rsidRDefault="00E36744" w:rsidP="00F9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3071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</w:t>
            </w:r>
          </w:p>
        </w:tc>
      </w:tr>
      <w:tr w:rsidR="00E36744" w:rsidTr="00E36744">
        <w:tc>
          <w:tcPr>
            <w:tcW w:w="882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58" w:type="dxa"/>
          </w:tcPr>
          <w:p w:rsidR="00E36744" w:rsidRDefault="00E36744" w:rsidP="00F9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учит экономика</w:t>
            </w:r>
          </w:p>
        </w:tc>
        <w:tc>
          <w:tcPr>
            <w:tcW w:w="3071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</w:t>
            </w:r>
          </w:p>
        </w:tc>
      </w:tr>
      <w:tr w:rsidR="00E36744" w:rsidTr="00E36744">
        <w:tc>
          <w:tcPr>
            <w:tcW w:w="882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8" w:type="dxa"/>
          </w:tcPr>
          <w:p w:rsidR="00E36744" w:rsidRDefault="00E36744" w:rsidP="00F9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3071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</w:t>
            </w:r>
          </w:p>
        </w:tc>
      </w:tr>
      <w:tr w:rsidR="00E36744" w:rsidTr="00E36744">
        <w:tc>
          <w:tcPr>
            <w:tcW w:w="882" w:type="dxa"/>
          </w:tcPr>
          <w:p w:rsidR="00E36744" w:rsidRDefault="00E36744" w:rsidP="00F92717">
            <w:pPr>
              <w:rPr>
                <w:sz w:val="24"/>
                <w:szCs w:val="24"/>
              </w:rPr>
            </w:pPr>
          </w:p>
        </w:tc>
        <w:tc>
          <w:tcPr>
            <w:tcW w:w="5258" w:type="dxa"/>
          </w:tcPr>
          <w:p w:rsidR="00E36744" w:rsidRDefault="00E36744" w:rsidP="00F92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Итого </w:t>
            </w:r>
          </w:p>
        </w:tc>
        <w:tc>
          <w:tcPr>
            <w:tcW w:w="3071" w:type="dxa"/>
          </w:tcPr>
          <w:p w:rsidR="00E36744" w:rsidRDefault="00E36744" w:rsidP="00E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</w:t>
            </w:r>
          </w:p>
        </w:tc>
      </w:tr>
    </w:tbl>
    <w:p w:rsidR="00F92717" w:rsidRPr="00E36744" w:rsidRDefault="00F92717" w:rsidP="00E36744">
      <w:pPr>
        <w:ind w:left="360" w:firstLine="348"/>
        <w:jc w:val="center"/>
        <w:rPr>
          <w:b/>
          <w:sz w:val="24"/>
          <w:szCs w:val="24"/>
        </w:rPr>
      </w:pPr>
    </w:p>
    <w:p w:rsidR="00E36744" w:rsidRDefault="00E36744" w:rsidP="00E36744">
      <w:pPr>
        <w:ind w:left="360" w:firstLine="348"/>
        <w:jc w:val="center"/>
        <w:rPr>
          <w:b/>
          <w:sz w:val="24"/>
          <w:szCs w:val="24"/>
        </w:rPr>
      </w:pPr>
      <w:r w:rsidRPr="00E36744">
        <w:rPr>
          <w:b/>
          <w:sz w:val="24"/>
          <w:szCs w:val="24"/>
        </w:rPr>
        <w:t>Содержание программы</w:t>
      </w:r>
    </w:p>
    <w:p w:rsidR="00E36744" w:rsidRDefault="00E36744" w:rsidP="00E36744">
      <w:pPr>
        <w:ind w:left="360" w:firstLine="348"/>
        <w:jc w:val="center"/>
        <w:rPr>
          <w:sz w:val="24"/>
          <w:szCs w:val="24"/>
        </w:rPr>
      </w:pPr>
      <w:r>
        <w:rPr>
          <w:sz w:val="24"/>
          <w:szCs w:val="24"/>
        </w:rPr>
        <w:t>Как устроен мир (6 ч)</w:t>
      </w:r>
    </w:p>
    <w:p w:rsidR="00E36744" w:rsidRDefault="00E36744" w:rsidP="00E3674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Природа, её разнообразие. Растения, животные, грибы, бактерии – царства живой природы. Связи в природе. Роль природы в жизни людей.</w:t>
      </w:r>
    </w:p>
    <w:p w:rsidR="00E36744" w:rsidRDefault="00E36744" w:rsidP="00E3674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Человек – часть природы, разумное существо. Внутренний мир человека. Восприятие, память мышление, воображение – ступеньки познания человеком окружающего мира.</w:t>
      </w:r>
    </w:p>
    <w:p w:rsidR="00E36744" w:rsidRDefault="00E36744" w:rsidP="00E3674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E36744" w:rsidRDefault="00E36744" w:rsidP="00E3674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  <w:r w:rsidRPr="00E36744">
        <w:rPr>
          <w:sz w:val="24"/>
          <w:szCs w:val="24"/>
        </w:rPr>
        <w:t xml:space="preserve"> </w:t>
      </w:r>
    </w:p>
    <w:p w:rsidR="00E36744" w:rsidRDefault="00E36744" w:rsidP="00E36744">
      <w:pPr>
        <w:ind w:left="360" w:firstLine="348"/>
        <w:jc w:val="center"/>
        <w:rPr>
          <w:sz w:val="24"/>
          <w:szCs w:val="24"/>
        </w:rPr>
      </w:pPr>
      <w:r>
        <w:rPr>
          <w:sz w:val="24"/>
          <w:szCs w:val="24"/>
        </w:rPr>
        <w:t>Эта удивительная природа (18 ч)</w:t>
      </w:r>
    </w:p>
    <w:p w:rsidR="00E36744" w:rsidRDefault="0042386D" w:rsidP="00E3674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Тела, вещества, частицы. Разнообразие веществ. Твёрдые вещества, жидкости и газы.</w:t>
      </w:r>
    </w:p>
    <w:p w:rsidR="0042386D" w:rsidRDefault="0042386D" w:rsidP="00E3674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42386D" w:rsidRDefault="0042386D" w:rsidP="0042386D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Вода, её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762CFE" w:rsidRDefault="0042386D" w:rsidP="00762CF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lastRenderedPageBreak/>
        <w:t>Разрушение твёрдых пород в природе.</w:t>
      </w:r>
      <w:r w:rsidRPr="00423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Почва, её состав. Живые </w:t>
      </w:r>
      <w:r w:rsidR="00762CFE">
        <w:rPr>
          <w:sz w:val="24"/>
          <w:szCs w:val="24"/>
        </w:rPr>
        <w:t>существа почвы. Представление об образовании почвы и роли организмов в этом процессе. Значение почв  для живых организмов. Разрушение почвы в результате непродуманной хозяйственной деятельности людей. Охрана почвы.</w:t>
      </w:r>
    </w:p>
    <w:p w:rsidR="00762CFE" w:rsidRDefault="00762CFE" w:rsidP="00762CF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Растения, их разнообразие. Группы растений (водоросли, мхи, папоротники, хвойные, цветковые), их виды.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762CFE" w:rsidRDefault="00762CFE" w:rsidP="00762CF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Животные, их разнообразие. </w:t>
      </w:r>
      <w:proofErr w:type="gramStart"/>
      <w:r>
        <w:rPr>
          <w:sz w:val="24"/>
          <w:szCs w:val="24"/>
        </w:rPr>
        <w:t>Группы животных (насекомые, рыбы, земноводные, пресмыкающиеся, птицы, звери и т.д.).</w:t>
      </w:r>
      <w:proofErr w:type="gramEnd"/>
    </w:p>
    <w:p w:rsidR="00D16C3C" w:rsidRDefault="00D16C3C" w:rsidP="00D16C3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D16C3C" w:rsidRDefault="00D16C3C" w:rsidP="00D16C3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Грибы, их разнообразие и строение. Роль грибов в природе и жизни человека. Съедобные и несъедобные грибы.</w:t>
      </w:r>
      <w:r w:rsidRPr="00D16C3C">
        <w:rPr>
          <w:sz w:val="24"/>
          <w:szCs w:val="24"/>
        </w:rPr>
        <w:t xml:space="preserve"> </w:t>
      </w:r>
      <w:r>
        <w:rPr>
          <w:sz w:val="24"/>
          <w:szCs w:val="24"/>
        </w:rPr>
        <w:t>Влияние человека на мир грибов. Грибы из Красной книги России. Охрана грибов.</w:t>
      </w:r>
    </w:p>
    <w:p w:rsidR="00D16C3C" w:rsidRDefault="00D16C3C" w:rsidP="00D16C3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Представление о круговороте жизни и его звеньях. Роль почвы в круговороте жизни.</w:t>
      </w:r>
    </w:p>
    <w:p w:rsidR="00D16C3C" w:rsidRDefault="00D16C3C" w:rsidP="00D16C3C">
      <w:pPr>
        <w:ind w:left="360" w:firstLine="348"/>
        <w:rPr>
          <w:sz w:val="24"/>
          <w:szCs w:val="24"/>
        </w:rPr>
      </w:pPr>
      <w:r w:rsidRPr="00D16C3C">
        <w:rPr>
          <w:b/>
          <w:sz w:val="24"/>
          <w:szCs w:val="24"/>
        </w:rPr>
        <w:t>Практические работы</w:t>
      </w:r>
      <w:r>
        <w:rPr>
          <w:sz w:val="24"/>
          <w:szCs w:val="24"/>
        </w:rPr>
        <w:t>: 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D16C3C" w:rsidRDefault="00D16C3C" w:rsidP="00D16C3C">
      <w:pPr>
        <w:ind w:left="360" w:firstLine="348"/>
        <w:jc w:val="center"/>
        <w:rPr>
          <w:sz w:val="24"/>
          <w:szCs w:val="24"/>
        </w:rPr>
      </w:pPr>
      <w:r>
        <w:rPr>
          <w:sz w:val="24"/>
          <w:szCs w:val="24"/>
        </w:rPr>
        <w:t>Мы и наше здоровье (10 ч)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Организм человека. Органы и системы органов.</w:t>
      </w:r>
      <w:r w:rsidRPr="00CA532E">
        <w:rPr>
          <w:sz w:val="24"/>
          <w:szCs w:val="24"/>
        </w:rPr>
        <w:t xml:space="preserve"> </w:t>
      </w:r>
      <w:r>
        <w:rPr>
          <w:sz w:val="24"/>
          <w:szCs w:val="24"/>
        </w:rPr>
        <w:t>Нервная система, её роль в организме человека. Органы чувств (зрение, обоняние, вкус, осязание), их значение и гигиена. Первая помощь при небольших ранениях, ушибах, ожогах, обморожении.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Опорно-двигательная система, её роль в организме.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Осанка. Значение физического труда и физкультуры для развития скелета и укрепления мышц.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Питательные вещества: белки, жиры, углеводы, витамины. Пищеварительная система, её роль в организме. Гигиена питания.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lastRenderedPageBreak/>
        <w:t>Дыхательная и кровеносная системы, их роль в организме.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Закаливание воздухом, водой, солнцем. Инфекционные болезни, способы их предупреждения. Аллергия. Здоровый образ жизни. Табак, алкоголь, наркотики – враги здоровья.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 w:rsidRPr="00CA532E">
        <w:rPr>
          <w:b/>
          <w:sz w:val="24"/>
          <w:szCs w:val="24"/>
        </w:rPr>
        <w:t>Практические работы:</w:t>
      </w:r>
      <w:r>
        <w:rPr>
          <w:sz w:val="24"/>
          <w:szCs w:val="24"/>
        </w:rPr>
        <w:t xml:space="preserve"> знакомство с внешним строением кожи. Подсчёт ударов пульса.</w:t>
      </w:r>
    </w:p>
    <w:p w:rsidR="00CA532E" w:rsidRDefault="00CA532E" w:rsidP="00CA532E">
      <w:pPr>
        <w:ind w:left="360" w:firstLine="348"/>
        <w:jc w:val="center"/>
        <w:rPr>
          <w:sz w:val="24"/>
          <w:szCs w:val="24"/>
        </w:rPr>
      </w:pPr>
      <w:r>
        <w:rPr>
          <w:sz w:val="24"/>
          <w:szCs w:val="24"/>
        </w:rPr>
        <w:t>Наша безопасность (7 ч)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Как действовать при возникновении пожара в квартире, при аварии водопровода, утечке газа.</w:t>
      </w:r>
    </w:p>
    <w:p w:rsidR="00CA532E" w:rsidRDefault="00CA532E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Правила безопасного поведения пешехода на улице. Безопасность при езде на велосипеде, автомобиле, в общественном транспорте.</w:t>
      </w:r>
      <w:r w:rsidR="00BF501D">
        <w:rPr>
          <w:sz w:val="24"/>
          <w:szCs w:val="24"/>
        </w:rPr>
        <w:t xml:space="preserve"> Дорожные знаки, их роль в обеспечении безопасного движения.</w:t>
      </w:r>
    </w:p>
    <w:p w:rsidR="00BF501D" w:rsidRDefault="00BF501D" w:rsidP="00CA532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Основные группы дорожных знаков: предупреждающие, запрещающие, предписывающие, информационно-указательные, знаки сервиса.</w:t>
      </w:r>
    </w:p>
    <w:p w:rsidR="00BF501D" w:rsidRDefault="00BF501D" w:rsidP="00BF501D">
      <w:pPr>
        <w:ind w:left="360" w:firstLine="348"/>
        <w:rPr>
          <w:sz w:val="24"/>
          <w:szCs w:val="24"/>
        </w:rPr>
      </w:pPr>
      <w:proofErr w:type="gramStart"/>
      <w:r>
        <w:rPr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</w:t>
      </w:r>
      <w:r w:rsidRPr="00BF501D">
        <w:rPr>
          <w:sz w:val="24"/>
          <w:szCs w:val="24"/>
        </w:rPr>
        <w:t xml:space="preserve"> </w:t>
      </w:r>
      <w:r>
        <w:rPr>
          <w:sz w:val="24"/>
          <w:szCs w:val="24"/>
        </w:rPr>
        <w:t>Лёд на улице, водоёме – источник опасности.</w:t>
      </w:r>
      <w:proofErr w:type="gramEnd"/>
      <w:r>
        <w:rPr>
          <w:sz w:val="24"/>
          <w:szCs w:val="24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BF501D" w:rsidRDefault="00BF501D" w:rsidP="00BF501D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Ядовитые растения и грибы. Как избежать отравления грибами и растениями. Опасные животные. Правила безопасности при обращении с кошкой и собакой.</w:t>
      </w:r>
    </w:p>
    <w:p w:rsidR="00BF501D" w:rsidRDefault="00BF501D" w:rsidP="00BF501D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BF501D" w:rsidRDefault="00BF501D" w:rsidP="00BF501D">
      <w:pPr>
        <w:ind w:left="360" w:firstLine="348"/>
        <w:rPr>
          <w:sz w:val="24"/>
          <w:szCs w:val="24"/>
        </w:rPr>
      </w:pPr>
      <w:r w:rsidRPr="00CA532E">
        <w:rPr>
          <w:b/>
          <w:sz w:val="24"/>
          <w:szCs w:val="24"/>
        </w:rPr>
        <w:t>Практические работ</w:t>
      </w:r>
      <w:r>
        <w:rPr>
          <w:b/>
          <w:sz w:val="24"/>
          <w:szCs w:val="24"/>
        </w:rPr>
        <w:t>а</w:t>
      </w:r>
      <w:r w:rsidRPr="00CA532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F501D">
        <w:rPr>
          <w:sz w:val="24"/>
          <w:szCs w:val="24"/>
        </w:rPr>
        <w:t>устройство и ра</w:t>
      </w:r>
      <w:r>
        <w:rPr>
          <w:sz w:val="24"/>
          <w:szCs w:val="24"/>
        </w:rPr>
        <w:t xml:space="preserve">бота бытового </w:t>
      </w:r>
      <w:r w:rsidR="00763EC8">
        <w:rPr>
          <w:sz w:val="24"/>
          <w:szCs w:val="24"/>
        </w:rPr>
        <w:t>фильтра для очистки воды.</w:t>
      </w:r>
    </w:p>
    <w:p w:rsidR="00763EC8" w:rsidRDefault="00763EC8" w:rsidP="00763EC8">
      <w:pPr>
        <w:ind w:left="360" w:firstLine="348"/>
        <w:jc w:val="center"/>
        <w:rPr>
          <w:sz w:val="24"/>
          <w:szCs w:val="24"/>
        </w:rPr>
      </w:pPr>
      <w:r w:rsidRPr="00763EC8">
        <w:rPr>
          <w:sz w:val="24"/>
          <w:szCs w:val="24"/>
        </w:rPr>
        <w:t>Чему учит экономика (12 ч)</w:t>
      </w:r>
    </w:p>
    <w:p w:rsidR="00763EC8" w:rsidRDefault="00763EC8" w:rsidP="00763EC8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763EC8" w:rsidRDefault="00763EC8" w:rsidP="00763EC8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lastRenderedPageBreak/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763EC8" w:rsidRDefault="00763EC8" w:rsidP="00763EC8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63EC8" w:rsidRDefault="00763EC8" w:rsidP="00763EC8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Растениеводство и животноводство – отрасли сельского хозяйства. Промышленность и её основные отрасли: электроэнергетика, металлургия, машиностроение, лёгкая промышленность, пищевая промышленность и др.</w:t>
      </w:r>
    </w:p>
    <w:p w:rsidR="00763EC8" w:rsidRDefault="00763EC8" w:rsidP="00763EC8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Роль денег в экономике. Денежные единицы разных стран. Заработная плата.</w:t>
      </w:r>
    </w:p>
    <w:p w:rsidR="00763EC8" w:rsidRDefault="00763EC8" w:rsidP="00763EC8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763EC8" w:rsidRDefault="00763EC8" w:rsidP="00763EC8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Семейный бюджет. Доходы и расходы семьи. Экологические последствия хозяйственной деятельности людей. Загрязнения </w:t>
      </w:r>
      <w:r w:rsidR="00C262CE">
        <w:rPr>
          <w:sz w:val="24"/>
          <w:szCs w:val="24"/>
        </w:rPr>
        <w:t xml:space="preserve">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 </w:t>
      </w:r>
      <w:r w:rsidR="00C262CE">
        <w:rPr>
          <w:sz w:val="24"/>
          <w:szCs w:val="24"/>
          <w:lang w:val="en-US"/>
        </w:rPr>
        <w:t>XXI</w:t>
      </w:r>
      <w:r w:rsidR="00C262CE" w:rsidRPr="00C262CE">
        <w:rPr>
          <w:sz w:val="24"/>
          <w:szCs w:val="24"/>
        </w:rPr>
        <w:t xml:space="preserve"> </w:t>
      </w:r>
      <w:r w:rsidR="00C262CE">
        <w:rPr>
          <w:sz w:val="24"/>
          <w:szCs w:val="24"/>
        </w:rPr>
        <w:t>веке.</w:t>
      </w:r>
    </w:p>
    <w:p w:rsidR="00C262CE" w:rsidRDefault="00C262CE" w:rsidP="00763EC8">
      <w:pPr>
        <w:ind w:left="360" w:firstLine="348"/>
        <w:rPr>
          <w:sz w:val="24"/>
          <w:szCs w:val="24"/>
        </w:rPr>
      </w:pPr>
      <w:r w:rsidRPr="00CA532E">
        <w:rPr>
          <w:b/>
          <w:sz w:val="24"/>
          <w:szCs w:val="24"/>
        </w:rPr>
        <w:t>Практические работы: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Полезные ископаемые. Знакомство с культурными растениями. Знакомство с различными монетами.</w:t>
      </w:r>
    </w:p>
    <w:p w:rsidR="00C262CE" w:rsidRDefault="00C262CE" w:rsidP="00C262CE">
      <w:pPr>
        <w:ind w:left="360" w:firstLine="348"/>
        <w:jc w:val="center"/>
        <w:rPr>
          <w:sz w:val="24"/>
          <w:szCs w:val="24"/>
        </w:rPr>
      </w:pPr>
      <w:r w:rsidRPr="00C262CE">
        <w:rPr>
          <w:sz w:val="24"/>
          <w:szCs w:val="24"/>
        </w:rPr>
        <w:t>Путешествие по городам и странам (15 ч)</w:t>
      </w:r>
    </w:p>
    <w:p w:rsidR="00C262CE" w:rsidRDefault="00C262CE" w:rsidP="00C262C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Города Золотого кольца России – слава и гордость нашей страны. Их прошлое и настоящее, основные достопримечательности, охрана памятников истории и культуры.</w:t>
      </w:r>
    </w:p>
    <w:p w:rsidR="00C262CE" w:rsidRDefault="00C262CE" w:rsidP="00C262C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Страны, граничащие с Россией – наши ближайшие соседи.</w:t>
      </w:r>
    </w:p>
    <w:p w:rsidR="00C262CE" w:rsidRDefault="00C262CE" w:rsidP="00C262CE">
      <w:pPr>
        <w:ind w:left="360" w:firstLine="348"/>
        <w:rPr>
          <w:sz w:val="24"/>
          <w:szCs w:val="24"/>
        </w:rPr>
      </w:pPr>
      <w:proofErr w:type="gramStart"/>
      <w:r>
        <w:rPr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99220B" w:rsidRDefault="00C262CE" w:rsidP="00C262C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Знаменитые места мира: знакомство с выдающимися памятниками истории и культуры разных стран.</w:t>
      </w:r>
    </w:p>
    <w:p w:rsidR="00C262CE" w:rsidRDefault="0099220B" w:rsidP="00C262C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Бережное отношение к культурному наследию человечества – долг всего общества и каждого человека.</w:t>
      </w:r>
      <w:r w:rsidR="00C262CE">
        <w:rPr>
          <w:sz w:val="24"/>
          <w:szCs w:val="24"/>
        </w:rPr>
        <w:t xml:space="preserve"> </w:t>
      </w:r>
    </w:p>
    <w:p w:rsidR="007705EC" w:rsidRDefault="007705EC" w:rsidP="007705EC">
      <w:pPr>
        <w:ind w:left="360" w:firstLine="348"/>
        <w:jc w:val="center"/>
        <w:rPr>
          <w:b/>
          <w:sz w:val="24"/>
          <w:szCs w:val="24"/>
        </w:rPr>
      </w:pPr>
      <w:r w:rsidRPr="007705EC">
        <w:rPr>
          <w:b/>
          <w:sz w:val="24"/>
          <w:szCs w:val="24"/>
        </w:rPr>
        <w:t>Требования к уровню подготовки учащихся</w:t>
      </w:r>
    </w:p>
    <w:p w:rsidR="007705EC" w:rsidRDefault="007705EC" w:rsidP="007705E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результате изучения окружающего мира третьеклассники </w:t>
      </w:r>
      <w:r w:rsidRPr="002B61A8">
        <w:rPr>
          <w:b/>
          <w:sz w:val="24"/>
          <w:szCs w:val="24"/>
        </w:rPr>
        <w:t>научатся</w:t>
      </w:r>
      <w:r>
        <w:rPr>
          <w:sz w:val="24"/>
          <w:szCs w:val="24"/>
        </w:rPr>
        <w:t>: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определять место человека в мире;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распознавать тела и вещества, твёрдые вещества, жидкости и газы;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называть основные свойства воздуха и воды;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объяснять круговорот воды в природе;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определять основные группы живого (растения, животные, грибы, бактерии); группы растений (водоросли, мхи, папоротники, хвойные, цветковые); группы животных, съедобные и несъедобные грибы;</w:t>
      </w:r>
      <w:proofErr w:type="gramEnd"/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устанавливать взаимосвязи между природой и человеком;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характеризовать системы органов человека (их части и назначение);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правилам гигиены; основы здорового образа жизни;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правилам безопасного поведения в быту и на улице;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распознавать основные дорожные знаки;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правилам противопожарной безопасности, основам экологической безопасности;</w:t>
      </w:r>
    </w:p>
    <w:p w:rsidR="007705EC" w:rsidRDefault="007705EC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называть потребности людей, товары и услуги;</w:t>
      </w:r>
    </w:p>
    <w:p w:rsidR="007705EC" w:rsidRPr="007705EC" w:rsidRDefault="002B61A8" w:rsidP="007705E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определять роль природных богатств в экономике, роль денег в экономике; узнают основы семейного бюджета.</w:t>
      </w:r>
    </w:p>
    <w:p w:rsidR="00763EC8" w:rsidRDefault="002B61A8" w:rsidP="002B61A8">
      <w:pPr>
        <w:ind w:left="708"/>
        <w:rPr>
          <w:b/>
          <w:sz w:val="24"/>
          <w:szCs w:val="24"/>
        </w:rPr>
      </w:pPr>
      <w:r>
        <w:rPr>
          <w:sz w:val="24"/>
          <w:szCs w:val="24"/>
        </w:rPr>
        <w:t xml:space="preserve">Третьеклассники </w:t>
      </w:r>
      <w:r w:rsidRPr="002B61A8">
        <w:rPr>
          <w:b/>
          <w:sz w:val="24"/>
          <w:szCs w:val="24"/>
        </w:rPr>
        <w:t>получат возможность научиться:</w:t>
      </w:r>
    </w:p>
    <w:p w:rsidR="002B61A8" w:rsidRDefault="002B61A8" w:rsidP="002B61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распознавать природные объекты с помощью атласа-определителя; различать наиболее распространённые в данной местности растения, животных, съедобные и несъедобные грибы;</w:t>
      </w:r>
    </w:p>
    <w:p w:rsidR="002B61A8" w:rsidRDefault="002B61A8" w:rsidP="002B61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2B61A8" w:rsidRDefault="002B61A8" w:rsidP="002B61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объяснять в пределах требований программы взаимосвязи в природе и между природой и человеком;</w:t>
      </w:r>
    </w:p>
    <w:p w:rsidR="002B61A8" w:rsidRDefault="002B61A8" w:rsidP="002B61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2B61A8" w:rsidRDefault="002B61A8" w:rsidP="002B61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2B61A8" w:rsidRDefault="002B61A8" w:rsidP="002B61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владеть простейшими приёмами чтения карты;</w:t>
      </w:r>
    </w:p>
    <w:p w:rsidR="002B61A8" w:rsidRDefault="002B61A8" w:rsidP="002B61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приводить примеры городов России, стран – соседей России, стран зарубежной Европы и их столиц.</w:t>
      </w:r>
    </w:p>
    <w:p w:rsidR="002B61A8" w:rsidRDefault="00F93469" w:rsidP="00F93469">
      <w:pPr>
        <w:jc w:val="center"/>
        <w:rPr>
          <w:b/>
          <w:sz w:val="24"/>
          <w:szCs w:val="24"/>
        </w:rPr>
      </w:pPr>
      <w:r w:rsidRPr="00F93469">
        <w:rPr>
          <w:b/>
          <w:sz w:val="24"/>
          <w:szCs w:val="24"/>
        </w:rPr>
        <w:t>Планируемые результаты освоения предмета</w:t>
      </w:r>
      <w:r w:rsidR="00804F0F">
        <w:rPr>
          <w:b/>
          <w:sz w:val="24"/>
          <w:szCs w:val="24"/>
        </w:rPr>
        <w:t xml:space="preserve"> </w:t>
      </w:r>
    </w:p>
    <w:p w:rsidR="00804F0F" w:rsidRDefault="00804F0F" w:rsidP="00804F0F">
      <w:pPr>
        <w:rPr>
          <w:sz w:val="24"/>
          <w:szCs w:val="24"/>
        </w:rPr>
      </w:pPr>
      <w:r>
        <w:rPr>
          <w:sz w:val="24"/>
          <w:szCs w:val="24"/>
        </w:rPr>
        <w:tab/>
        <w:t>Изучение курса «Окружающий мир» играет значительную роль в достижении метапредметных результатов начального образования.</w:t>
      </w:r>
    </w:p>
    <w:p w:rsidR="00804F0F" w:rsidRDefault="00804F0F" w:rsidP="00804F0F">
      <w:pPr>
        <w:rPr>
          <w:sz w:val="24"/>
          <w:szCs w:val="24"/>
        </w:rPr>
      </w:pPr>
      <w:r>
        <w:rPr>
          <w:sz w:val="24"/>
          <w:szCs w:val="24"/>
        </w:rPr>
        <w:tab/>
        <w:t>У третьеклассника продолжают формироваться регулятивные, познавательные и коммуникативные универсальные учебные действия.</w:t>
      </w:r>
    </w:p>
    <w:p w:rsidR="00804F0F" w:rsidRPr="00804F0F" w:rsidRDefault="00804F0F" w:rsidP="00804F0F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4F0F">
        <w:rPr>
          <w:b/>
          <w:sz w:val="24"/>
          <w:szCs w:val="24"/>
        </w:rPr>
        <w:t>Регулятивные УУД:</w:t>
      </w:r>
    </w:p>
    <w:p w:rsidR="00804F0F" w:rsidRDefault="00804F0F" w:rsidP="00804F0F">
      <w:pPr>
        <w:rPr>
          <w:sz w:val="24"/>
          <w:szCs w:val="24"/>
        </w:rPr>
      </w:pPr>
      <w:r>
        <w:rPr>
          <w:sz w:val="24"/>
          <w:szCs w:val="24"/>
        </w:rPr>
        <w:t>- самостоятельно формулировать цели урока после предварительного обсуждения</w:t>
      </w:r>
    </w:p>
    <w:p w:rsidR="00804F0F" w:rsidRDefault="00804F0F" w:rsidP="00804F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учиться совместно с учителем обнаруживать</w:t>
      </w:r>
      <w:proofErr w:type="gramEnd"/>
      <w:r>
        <w:rPr>
          <w:sz w:val="24"/>
          <w:szCs w:val="24"/>
        </w:rPr>
        <w:t xml:space="preserve"> и формулировать учебную проблему</w:t>
      </w:r>
    </w:p>
    <w:p w:rsidR="00804F0F" w:rsidRDefault="00804F0F" w:rsidP="00804F0F">
      <w:pPr>
        <w:rPr>
          <w:sz w:val="24"/>
          <w:szCs w:val="24"/>
        </w:rPr>
      </w:pPr>
      <w:r>
        <w:rPr>
          <w:sz w:val="24"/>
          <w:szCs w:val="24"/>
        </w:rPr>
        <w:t>- составлять план решения проблемы совместно с учителем</w:t>
      </w:r>
    </w:p>
    <w:p w:rsidR="00804F0F" w:rsidRDefault="00804F0F" w:rsidP="00804F0F">
      <w:pPr>
        <w:rPr>
          <w:sz w:val="24"/>
          <w:szCs w:val="24"/>
        </w:rPr>
      </w:pPr>
      <w:r>
        <w:rPr>
          <w:sz w:val="24"/>
          <w:szCs w:val="24"/>
        </w:rPr>
        <w:t>- работая по плану, сверять свои действия с целью и, при необходимости, исправлять ошибки с помощью учителя</w:t>
      </w:r>
    </w:p>
    <w:p w:rsidR="00804F0F" w:rsidRDefault="00804F0F" w:rsidP="00804F0F">
      <w:pPr>
        <w:rPr>
          <w:sz w:val="24"/>
          <w:szCs w:val="24"/>
        </w:rPr>
      </w:pPr>
      <w:r>
        <w:rPr>
          <w:sz w:val="24"/>
          <w:szCs w:val="24"/>
        </w:rPr>
        <w:t>- 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</w:t>
      </w:r>
    </w:p>
    <w:p w:rsidR="00804F0F" w:rsidRPr="008C182C" w:rsidRDefault="00804F0F" w:rsidP="00804F0F">
      <w:pPr>
        <w:ind w:firstLine="708"/>
        <w:rPr>
          <w:b/>
          <w:sz w:val="24"/>
          <w:szCs w:val="24"/>
        </w:rPr>
      </w:pPr>
      <w:r w:rsidRPr="008C182C">
        <w:rPr>
          <w:b/>
          <w:sz w:val="24"/>
          <w:szCs w:val="24"/>
        </w:rPr>
        <w:t>Познавательные УУД:</w:t>
      </w:r>
    </w:p>
    <w:p w:rsidR="00C10B40" w:rsidRDefault="00C10B40" w:rsidP="00C10B40">
      <w:pPr>
        <w:rPr>
          <w:sz w:val="24"/>
          <w:szCs w:val="24"/>
        </w:rPr>
      </w:pPr>
      <w:r>
        <w:rPr>
          <w:sz w:val="24"/>
          <w:szCs w:val="24"/>
        </w:rPr>
        <w:t>- ориентироваться в своей системе знаний; самостоятельно предполагать, какая информация нужна для решения учебной задачи в один шаг</w:t>
      </w:r>
    </w:p>
    <w:p w:rsidR="00C10B40" w:rsidRDefault="00C10B40" w:rsidP="00C10B40">
      <w:pPr>
        <w:rPr>
          <w:sz w:val="24"/>
          <w:szCs w:val="24"/>
        </w:rPr>
      </w:pPr>
      <w:r>
        <w:rPr>
          <w:sz w:val="24"/>
          <w:szCs w:val="24"/>
        </w:rPr>
        <w:t>- отбирать необходимые для решения учебной задачи источники информации среди предложенных учителем словарей, энциклопедий, справочников</w:t>
      </w:r>
    </w:p>
    <w:p w:rsidR="00C10B40" w:rsidRDefault="00C10B40" w:rsidP="00C10B40">
      <w:pPr>
        <w:rPr>
          <w:sz w:val="24"/>
          <w:szCs w:val="24"/>
        </w:rPr>
      </w:pPr>
      <w:r>
        <w:rPr>
          <w:sz w:val="24"/>
          <w:szCs w:val="24"/>
        </w:rPr>
        <w:t>- добывать новые знания: извлекать информацию, представленную в разных формах (текст, таблица, схема и др.)</w:t>
      </w:r>
    </w:p>
    <w:p w:rsidR="00C10B40" w:rsidRDefault="00C10B40" w:rsidP="00C10B40">
      <w:pPr>
        <w:rPr>
          <w:sz w:val="24"/>
          <w:szCs w:val="24"/>
        </w:rPr>
      </w:pPr>
      <w:r>
        <w:rPr>
          <w:sz w:val="24"/>
          <w:szCs w:val="24"/>
        </w:rPr>
        <w:t>- перерабатывать полученную информацию: сравнивать и группировать факты и явления; определять причины явлений, событий</w:t>
      </w:r>
    </w:p>
    <w:p w:rsidR="00C10B40" w:rsidRDefault="00C10B40" w:rsidP="00C10B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перерабатывать полученную информацию: делать выводы на основе обобщения знаний</w:t>
      </w:r>
    </w:p>
    <w:p w:rsidR="00C10B40" w:rsidRDefault="00C10B40" w:rsidP="00C10B40">
      <w:pPr>
        <w:rPr>
          <w:sz w:val="24"/>
          <w:szCs w:val="24"/>
        </w:rPr>
      </w:pPr>
      <w:r>
        <w:rPr>
          <w:sz w:val="24"/>
          <w:szCs w:val="24"/>
        </w:rPr>
        <w:t>- преобразовывать информацию из одной формы в другую: составлять простой план учебно-научного текста</w:t>
      </w:r>
    </w:p>
    <w:p w:rsidR="00C10B40" w:rsidRDefault="00C10B40" w:rsidP="00C10B40">
      <w:pPr>
        <w:rPr>
          <w:sz w:val="24"/>
          <w:szCs w:val="24"/>
        </w:rPr>
      </w:pPr>
      <w:r>
        <w:rPr>
          <w:sz w:val="24"/>
          <w:szCs w:val="24"/>
        </w:rPr>
        <w:t>- преобразовывать информацию из одной формы в другую: представлять информацию в виде текста, схемы, таблицы</w:t>
      </w:r>
    </w:p>
    <w:p w:rsidR="00C10B40" w:rsidRDefault="00C10B40" w:rsidP="00C10B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работать с текстом: осознанное чтение текста с целью удовлетворения познавательного интереса, освоения и использование</w:t>
      </w:r>
      <w:r w:rsidR="008C182C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информации; достаточно полно и доказательно строить устное высказывание; описывать объекты наблюдения,</w:t>
      </w:r>
      <w:r w:rsidR="008C182C">
        <w:rPr>
          <w:sz w:val="24"/>
          <w:szCs w:val="24"/>
        </w:rPr>
        <w:t xml:space="preserve"> выделять в них существенные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составлять план текста и небольшое письменное высказывание;</w:t>
      </w:r>
      <w:proofErr w:type="gramEnd"/>
      <w:r w:rsidR="008C182C">
        <w:rPr>
          <w:sz w:val="24"/>
          <w:szCs w:val="24"/>
        </w:rPr>
        <w:t xml:space="preserve"> формулировать выводы, основываясь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8C182C" w:rsidRPr="008C182C" w:rsidRDefault="008C182C" w:rsidP="008C182C">
      <w:pPr>
        <w:ind w:firstLine="708"/>
        <w:rPr>
          <w:b/>
          <w:sz w:val="24"/>
          <w:szCs w:val="24"/>
        </w:rPr>
      </w:pPr>
      <w:r w:rsidRPr="008C182C">
        <w:rPr>
          <w:b/>
          <w:sz w:val="24"/>
          <w:szCs w:val="24"/>
        </w:rPr>
        <w:t>Коммуникативные УУД:</w:t>
      </w:r>
    </w:p>
    <w:p w:rsidR="008C182C" w:rsidRDefault="008C182C" w:rsidP="008C182C">
      <w:pPr>
        <w:rPr>
          <w:sz w:val="24"/>
          <w:szCs w:val="24"/>
        </w:rPr>
      </w:pPr>
      <w:r>
        <w:rPr>
          <w:sz w:val="24"/>
          <w:szCs w:val="24"/>
        </w:rPr>
        <w:t>- донести свою позицию до других: оформлять свои мысли в устной и письменной речи с учётом своих учебных и жизненных речевых ситуаций</w:t>
      </w:r>
    </w:p>
    <w:p w:rsidR="008C182C" w:rsidRDefault="008C182C" w:rsidP="008C18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4050">
        <w:rPr>
          <w:sz w:val="24"/>
          <w:szCs w:val="24"/>
        </w:rPr>
        <w:t>донести свою позицию до других: высказывать свою точку зрения и пытаться её обосновать, приводя аргументы</w:t>
      </w:r>
    </w:p>
    <w:p w:rsidR="009C4050" w:rsidRDefault="009C4050" w:rsidP="008C182C">
      <w:pPr>
        <w:rPr>
          <w:sz w:val="24"/>
          <w:szCs w:val="24"/>
        </w:rPr>
      </w:pPr>
      <w:r>
        <w:rPr>
          <w:sz w:val="24"/>
          <w:szCs w:val="24"/>
        </w:rPr>
        <w:t>- слушать других, пытаться принимать другую точку зрения, быть готовым изменить свою точку зрения</w:t>
      </w:r>
    </w:p>
    <w:p w:rsidR="009C4050" w:rsidRDefault="009C4050" w:rsidP="008C182C">
      <w:pPr>
        <w:rPr>
          <w:sz w:val="24"/>
          <w:szCs w:val="24"/>
        </w:rPr>
      </w:pPr>
      <w:r>
        <w:rPr>
          <w:sz w:val="24"/>
          <w:szCs w:val="24"/>
        </w:rPr>
        <w:t xml:space="preserve">- читать вслух и про себя тексты учебников и при этом: вести «диалог с автором», отделять новое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известного, выделять главное, составлять план</w:t>
      </w:r>
    </w:p>
    <w:p w:rsidR="009C4050" w:rsidRDefault="009C4050" w:rsidP="008C182C">
      <w:pPr>
        <w:rPr>
          <w:sz w:val="24"/>
          <w:szCs w:val="24"/>
        </w:rPr>
      </w:pPr>
      <w:r>
        <w:rPr>
          <w:sz w:val="24"/>
          <w:szCs w:val="24"/>
        </w:rPr>
        <w:t>- договариваться с людьми: выполняя различные роли в группе, сотрудничать в совместном решении проблемы (задачи)</w:t>
      </w:r>
    </w:p>
    <w:p w:rsidR="009C4050" w:rsidRDefault="009C4050" w:rsidP="009C4050">
      <w:pPr>
        <w:rPr>
          <w:sz w:val="24"/>
          <w:szCs w:val="24"/>
        </w:rPr>
      </w:pPr>
      <w:r>
        <w:rPr>
          <w:sz w:val="24"/>
          <w:szCs w:val="24"/>
        </w:rPr>
        <w:t xml:space="preserve">- учиться </w:t>
      </w:r>
      <w:proofErr w:type="gramStart"/>
      <w:r>
        <w:rPr>
          <w:sz w:val="24"/>
          <w:szCs w:val="24"/>
        </w:rPr>
        <w:t>уважительно</w:t>
      </w:r>
      <w:proofErr w:type="gramEnd"/>
      <w:r>
        <w:rPr>
          <w:sz w:val="24"/>
          <w:szCs w:val="24"/>
        </w:rPr>
        <w:t xml:space="preserve"> относиться к позиции другого, пытаться договариваться. </w:t>
      </w:r>
    </w:p>
    <w:p w:rsidR="008C182C" w:rsidRDefault="009C4050" w:rsidP="00C10B40">
      <w:pPr>
        <w:rPr>
          <w:sz w:val="24"/>
          <w:szCs w:val="24"/>
        </w:rPr>
      </w:pPr>
      <w:r>
        <w:rPr>
          <w:sz w:val="24"/>
          <w:szCs w:val="24"/>
        </w:rPr>
        <w:tab/>
        <w:t>У третьеклассника продолжится формирование</w:t>
      </w:r>
      <w:r w:rsidRPr="009C4050">
        <w:rPr>
          <w:b/>
          <w:sz w:val="24"/>
          <w:szCs w:val="24"/>
        </w:rPr>
        <w:t xml:space="preserve"> предметных</w:t>
      </w:r>
      <w:r>
        <w:rPr>
          <w:sz w:val="24"/>
          <w:szCs w:val="24"/>
        </w:rPr>
        <w:t xml:space="preserve"> результатов обучения:</w:t>
      </w:r>
    </w:p>
    <w:p w:rsidR="00804F0F" w:rsidRDefault="009C4050" w:rsidP="009C405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понимать особую роль России в мировой истории, переживать чувство гордости за </w:t>
      </w:r>
      <w:r w:rsidR="004F563F">
        <w:rPr>
          <w:sz w:val="24"/>
          <w:szCs w:val="24"/>
        </w:rPr>
        <w:t>национальные свершения, открытия, победы;</w:t>
      </w:r>
    </w:p>
    <w:p w:rsidR="004F563F" w:rsidRDefault="004F563F" w:rsidP="009C405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уважительно относиться к России, родному краю, своей семье, истории, культуре, природе нашей страны, её современной жизни;</w:t>
      </w:r>
    </w:p>
    <w:p w:rsidR="004F563F" w:rsidRDefault="004F563F" w:rsidP="009C405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4F563F" w:rsidRDefault="004F563F" w:rsidP="009C405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4F563F" w:rsidRPr="009C4050" w:rsidRDefault="004F563F" w:rsidP="009C405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устанавливать и выявлять причинно-следственные связи в окружающем мире.</w:t>
      </w:r>
    </w:p>
    <w:p w:rsidR="00804F0F" w:rsidRDefault="002C2765" w:rsidP="00804F0F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 третьеклассника продолжится формирование ИКТ – компетентности:</w:t>
      </w:r>
    </w:p>
    <w:p w:rsidR="002C2765" w:rsidRDefault="002C2765" w:rsidP="002C276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информации;</w:t>
      </w:r>
    </w:p>
    <w:p w:rsidR="002C2765" w:rsidRDefault="002C2765" w:rsidP="002C276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создавать текстовые сообщения с использованием средств ИКТ: редактировать, оформлять и сохранять их;</w:t>
      </w:r>
    </w:p>
    <w:p w:rsidR="002C2765" w:rsidRPr="002C2765" w:rsidRDefault="002C2765" w:rsidP="002C276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</w:t>
      </w:r>
    </w:p>
    <w:p w:rsidR="00804F0F" w:rsidRDefault="00905138" w:rsidP="002C2765">
      <w:pPr>
        <w:ind w:firstLine="708"/>
        <w:jc w:val="center"/>
        <w:rPr>
          <w:b/>
          <w:sz w:val="24"/>
          <w:szCs w:val="24"/>
        </w:rPr>
      </w:pPr>
      <w:r w:rsidRPr="00905138">
        <w:rPr>
          <w:b/>
          <w:sz w:val="24"/>
          <w:szCs w:val="24"/>
        </w:rPr>
        <w:t xml:space="preserve">Система </w:t>
      </w:r>
      <w:proofErr w:type="gramStart"/>
      <w:r w:rsidRPr="00905138">
        <w:rPr>
          <w:b/>
          <w:sz w:val="24"/>
          <w:szCs w:val="24"/>
        </w:rPr>
        <w:t>оценки достижения планируемых результатов</w:t>
      </w:r>
      <w:r>
        <w:rPr>
          <w:sz w:val="24"/>
          <w:szCs w:val="24"/>
        </w:rPr>
        <w:t xml:space="preserve"> </w:t>
      </w:r>
      <w:r w:rsidR="002C2765" w:rsidRPr="002C2765">
        <w:rPr>
          <w:b/>
          <w:sz w:val="24"/>
          <w:szCs w:val="24"/>
        </w:rPr>
        <w:t>освоения предмета</w:t>
      </w:r>
      <w:proofErr w:type="gramEnd"/>
      <w:r w:rsidR="002C2765" w:rsidRPr="002C2765">
        <w:rPr>
          <w:b/>
          <w:sz w:val="24"/>
          <w:szCs w:val="24"/>
        </w:rPr>
        <w:t>. Критерии оценивания.</w:t>
      </w:r>
    </w:p>
    <w:p w:rsidR="002C2765" w:rsidRDefault="002C2765" w:rsidP="002C276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Основная цель контроля по окружающему миру – проверка фактов учебного материала, умения детей делать простейшие выводы, высказывать обобщенные суждения, приводить примеры из дополнительных источников</w:t>
      </w:r>
      <w:r w:rsidR="00905138">
        <w:rPr>
          <w:sz w:val="24"/>
          <w:szCs w:val="24"/>
        </w:rPr>
        <w:t>, применять комплексные знания.</w:t>
      </w:r>
    </w:p>
    <w:p w:rsidR="00905138" w:rsidRDefault="00905138" w:rsidP="002C2765">
      <w:pPr>
        <w:ind w:firstLine="708"/>
        <w:rPr>
          <w:sz w:val="24"/>
          <w:szCs w:val="24"/>
        </w:rPr>
      </w:pPr>
      <w:r w:rsidRPr="00905138">
        <w:rPr>
          <w:sz w:val="24"/>
          <w:szCs w:val="24"/>
        </w:rPr>
        <w:t xml:space="preserve">Система </w:t>
      </w:r>
      <w:proofErr w:type="gramStart"/>
      <w:r w:rsidRPr="00905138">
        <w:rPr>
          <w:sz w:val="24"/>
          <w:szCs w:val="24"/>
        </w:rPr>
        <w:t>оценки достижения планируемых результатов</w:t>
      </w:r>
      <w:r>
        <w:rPr>
          <w:sz w:val="24"/>
          <w:szCs w:val="24"/>
        </w:rPr>
        <w:t xml:space="preserve"> изучения предмета</w:t>
      </w:r>
      <w:proofErr w:type="gramEnd"/>
      <w:r>
        <w:rPr>
          <w:sz w:val="24"/>
          <w:szCs w:val="24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ведётся « методом сложения», при котором фиксируется достижение опорного уровня и его превышение.</w:t>
      </w:r>
    </w:p>
    <w:p w:rsidR="00905138" w:rsidRDefault="00905138" w:rsidP="002C27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</w:t>
      </w:r>
      <w:r>
        <w:rPr>
          <w:sz w:val="24"/>
          <w:szCs w:val="24"/>
        </w:rPr>
        <w:lastRenderedPageBreak/>
        <w:t>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905138" w:rsidRDefault="00905138" w:rsidP="002C27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Итоговая оценка выводится на основе результатов итоговых комплексных работ – системы заданий различного уровня сложности по чтению, </w:t>
      </w:r>
      <w:r w:rsidR="008E0620">
        <w:rPr>
          <w:sz w:val="24"/>
          <w:szCs w:val="24"/>
        </w:rPr>
        <w:t>русскому</w:t>
      </w:r>
      <w:r>
        <w:rPr>
          <w:sz w:val="24"/>
          <w:szCs w:val="24"/>
        </w:rPr>
        <w:t xml:space="preserve"> языку, математике и окружающему миру</w:t>
      </w:r>
      <w:r w:rsidR="008E0620">
        <w:rPr>
          <w:sz w:val="24"/>
          <w:szCs w:val="24"/>
        </w:rPr>
        <w:t>.</w:t>
      </w:r>
    </w:p>
    <w:p w:rsidR="008E0620" w:rsidRDefault="008E0620" w:rsidP="002C276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DD4DE6" w:rsidRDefault="00DD4DE6" w:rsidP="002C2765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Системная оценка личностных, метапредметных и предметных результатов реализуется в рамках накопительной системы, которая:</w:t>
      </w:r>
    </w:p>
    <w:p w:rsidR="00DD4DE6" w:rsidRDefault="00DD4DE6" w:rsidP="00DD4DE6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DD4DE6" w:rsidRDefault="00DD4DE6" w:rsidP="00DD4DE6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УУД;</w:t>
      </w:r>
    </w:p>
    <w:p w:rsidR="00DD4DE6" w:rsidRDefault="00DD4DE6" w:rsidP="00DD4DE6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позволяет учитывать возрастные особенности развития УУД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DD4DE6" w:rsidRDefault="00DD4DE6" w:rsidP="00DD4DE6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DD4DE6" w:rsidRDefault="00554F05" w:rsidP="00554F05">
      <w:pPr>
        <w:ind w:left="708"/>
      </w:pPr>
      <w:r w:rsidRPr="00554F05">
        <w:rPr>
          <w:b/>
        </w:rPr>
        <w:t>Критериями оценивания</w:t>
      </w:r>
      <w:r>
        <w:t xml:space="preserve"> являются:</w:t>
      </w:r>
    </w:p>
    <w:p w:rsidR="00554F05" w:rsidRDefault="00554F05" w:rsidP="00554F05">
      <w:pPr>
        <w:pStyle w:val="a3"/>
        <w:numPr>
          <w:ilvl w:val="0"/>
          <w:numId w:val="10"/>
        </w:numPr>
      </w:pPr>
      <w:r>
        <w:t>соответствие достигнутых предметных, метапредметных и личностных 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554F05" w:rsidRDefault="00554F05" w:rsidP="00554F05">
      <w:pPr>
        <w:pStyle w:val="a3"/>
        <w:numPr>
          <w:ilvl w:val="0"/>
          <w:numId w:val="10"/>
        </w:numPr>
      </w:pPr>
      <w:r>
        <w:t xml:space="preserve">динамика результатов </w:t>
      </w:r>
      <w:proofErr w:type="gramStart"/>
      <w:r>
        <w:t>предметной</w:t>
      </w:r>
      <w:proofErr w:type="gramEnd"/>
      <w:r>
        <w:t xml:space="preserve"> </w:t>
      </w:r>
      <w:proofErr w:type="spellStart"/>
      <w:r>
        <w:t>обученности</w:t>
      </w:r>
      <w:proofErr w:type="spellEnd"/>
      <w:r>
        <w:t>, формирования УУД.</w:t>
      </w:r>
    </w:p>
    <w:p w:rsidR="00554F05" w:rsidRDefault="00554F05" w:rsidP="005715EB">
      <w:pPr>
        <w:ind w:left="708" w:firstLine="360"/>
      </w:pPr>
      <w:r>
        <w:t>Используемая в школе система оценки ориентирована на стимулирование стремления третьеклассника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554F05" w:rsidRDefault="005715EB" w:rsidP="005715EB">
      <w:pPr>
        <w:ind w:left="708" w:firstLine="360"/>
      </w:pPr>
      <w:r w:rsidRPr="005715EB">
        <w:rPr>
          <w:b/>
        </w:rPr>
        <w:lastRenderedPageBreak/>
        <w:t>Текущий контроль</w:t>
      </w:r>
      <w: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5715EB" w:rsidRDefault="005715EB" w:rsidP="005715EB">
      <w:pPr>
        <w:ind w:left="708" w:firstLine="360"/>
      </w:pPr>
      <w:r w:rsidRPr="005715EB">
        <w:rPr>
          <w:b/>
        </w:rPr>
        <w:t>Тематический контроль</w:t>
      </w:r>
      <w:r>
        <w:t xml:space="preserve"> по окружающему миру осуществляется в устной форме. Для тематических проверок выбираются узловые вопросы программы.</w:t>
      </w:r>
    </w:p>
    <w:p w:rsidR="005715EB" w:rsidRPr="005715EB" w:rsidRDefault="005715EB" w:rsidP="005715EB">
      <w:pPr>
        <w:ind w:left="708" w:firstLine="360"/>
        <w:jc w:val="center"/>
      </w:pPr>
      <w:r w:rsidRPr="005715EB">
        <w:t xml:space="preserve">Основанием для выставления </w:t>
      </w:r>
      <w:r w:rsidRPr="005715EB">
        <w:rPr>
          <w:b/>
        </w:rPr>
        <w:t>итоговой оценки</w:t>
      </w:r>
      <w:r>
        <w:t xml:space="preserve">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5715EB" w:rsidRPr="005715EB" w:rsidRDefault="005715EB" w:rsidP="005715EB">
      <w:pPr>
        <w:ind w:left="708" w:firstLine="360"/>
        <w:jc w:val="center"/>
        <w:rPr>
          <w:b/>
        </w:rPr>
      </w:pPr>
      <w:r w:rsidRPr="005715EB">
        <w:rPr>
          <w:b/>
        </w:rPr>
        <w:t>Классификация ошибок и недочётов, влияющих на снижение оценки</w:t>
      </w:r>
    </w:p>
    <w:p w:rsidR="005715EB" w:rsidRDefault="005715EB" w:rsidP="005715EB">
      <w:pPr>
        <w:ind w:left="708" w:firstLine="360"/>
      </w:pPr>
      <w:r w:rsidRPr="005715EB">
        <w:rPr>
          <w:b/>
        </w:rPr>
        <w:t>Ошибки:</w:t>
      </w:r>
    </w:p>
    <w:p w:rsidR="005715EB" w:rsidRDefault="005715EB" w:rsidP="005715EB">
      <w:pPr>
        <w:ind w:left="708" w:firstLine="360"/>
      </w:pPr>
      <w:r>
        <w:t>- неправильное определение понятия, замена существенной характеристики понятия несущественной;</w:t>
      </w:r>
    </w:p>
    <w:p w:rsidR="005715EB" w:rsidRDefault="005715EB" w:rsidP="005715EB">
      <w:pPr>
        <w:ind w:left="708" w:firstLine="360"/>
      </w:pPr>
      <w:r>
        <w:t>- нарушение последовательности в описании объекта в тех случаях, когда она является существенной;</w:t>
      </w:r>
    </w:p>
    <w:p w:rsidR="005715EB" w:rsidRDefault="005715EB" w:rsidP="005715EB">
      <w:pPr>
        <w:ind w:left="708" w:firstLine="360"/>
      </w:pPr>
      <w:r>
        <w:t xml:space="preserve">- </w:t>
      </w:r>
      <w:r w:rsidR="005076E3">
        <w:t>неправильное раскрытие причины, закономерности, условия протекания того или иного изученного явления;</w:t>
      </w:r>
    </w:p>
    <w:p w:rsidR="005076E3" w:rsidRDefault="005076E3" w:rsidP="005715EB">
      <w:pPr>
        <w:ind w:left="708" w:firstLine="360"/>
      </w:pPr>
      <w:r>
        <w:t>- ошибки в сравнении объектов, их классификации на группы по существенным признакам;</w:t>
      </w:r>
    </w:p>
    <w:p w:rsidR="005076E3" w:rsidRDefault="005076E3" w:rsidP="005715EB">
      <w:pPr>
        <w:ind w:left="708" w:firstLine="360"/>
      </w:pPr>
      <w: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5076E3" w:rsidRDefault="005076E3" w:rsidP="005715EB">
      <w:pPr>
        <w:ind w:left="708" w:firstLine="360"/>
      </w:pPr>
      <w:r>
        <w:t>- отсутствие умения выполнять рисунок, схему; неправильное заполнение таблицы, неумение подтвердить свой ответ схемой, рисунком, иллюстративным материалом;</w:t>
      </w:r>
    </w:p>
    <w:p w:rsidR="005076E3" w:rsidRDefault="005076E3" w:rsidP="005715EB">
      <w:pPr>
        <w:ind w:left="708" w:firstLine="360"/>
      </w:pPr>
      <w:r>
        <w:t>- ошибки при постановке опыта, приводящие к неправильному результату;</w:t>
      </w:r>
    </w:p>
    <w:p w:rsidR="005076E3" w:rsidRDefault="005076E3" w:rsidP="005715EB">
      <w:pPr>
        <w:ind w:left="708" w:firstLine="360"/>
      </w:pPr>
      <w:r>
        <w:t>Неумение ориентироваться на карте и плане, затруднения в неправильном показе изученных объектов.</w:t>
      </w:r>
    </w:p>
    <w:p w:rsidR="005076E3" w:rsidRDefault="005076E3" w:rsidP="005715EB">
      <w:pPr>
        <w:ind w:left="708" w:firstLine="360"/>
      </w:pPr>
      <w:r>
        <w:t>Недочёты:</w:t>
      </w:r>
    </w:p>
    <w:p w:rsidR="005076E3" w:rsidRDefault="005076E3" w:rsidP="005715EB">
      <w:pPr>
        <w:ind w:left="708" w:firstLine="360"/>
      </w:pPr>
      <w:r>
        <w:t>- преобладание при описании объекта несущественных его признаков;</w:t>
      </w:r>
    </w:p>
    <w:p w:rsidR="005076E3" w:rsidRDefault="005076E3" w:rsidP="005715EB">
      <w:pPr>
        <w:ind w:left="708" w:firstLine="360"/>
      </w:pPr>
      <w:r>
        <w:lastRenderedPageBreak/>
        <w:t>- отдельные нарушения последовательности операций при проведении опыта, не приводящие к неправильному результату;</w:t>
      </w:r>
    </w:p>
    <w:p w:rsidR="005076E3" w:rsidRDefault="005076E3" w:rsidP="005715EB">
      <w:pPr>
        <w:ind w:left="708" w:firstLine="360"/>
      </w:pPr>
      <w:r>
        <w:t>- неточности в определении назначения прибора, его применение осуществляется после наводящих вопросов;</w:t>
      </w:r>
    </w:p>
    <w:p w:rsidR="005076E3" w:rsidRDefault="005076E3" w:rsidP="005715EB">
      <w:pPr>
        <w:ind w:left="708" w:firstLine="360"/>
      </w:pPr>
      <w:r>
        <w:t>- неточности при нахождении объекта на карте.</w:t>
      </w:r>
    </w:p>
    <w:p w:rsidR="005076E3" w:rsidRDefault="005076E3" w:rsidP="005076E3">
      <w:pPr>
        <w:ind w:left="708" w:firstLine="360"/>
        <w:jc w:val="center"/>
        <w:rPr>
          <w:b/>
        </w:rPr>
      </w:pPr>
      <w:r w:rsidRPr="005076E3">
        <w:rPr>
          <w:b/>
        </w:rPr>
        <w:t>Характеристика цифровой оценки</w:t>
      </w:r>
    </w:p>
    <w:p w:rsidR="005076E3" w:rsidRDefault="005076E3" w:rsidP="005076E3">
      <w:pPr>
        <w:ind w:left="708" w:firstLine="360"/>
      </w:pPr>
      <w:r>
        <w:rPr>
          <w:b/>
        </w:rPr>
        <w:t>«5»</w:t>
      </w:r>
      <w:r>
        <w:t xml:space="preserve"> - уровень выполнения требований значительно выше удовлетвори</w:t>
      </w:r>
      <w:r w:rsidR="008E5BB7">
        <w:t>тельного: отсутствие ошибок, как по текущему, так и по предыдущему учебному материалу; не более одного недочёта; логичность и полнота изложения.</w:t>
      </w:r>
    </w:p>
    <w:p w:rsidR="008E5BB7" w:rsidRDefault="008E5BB7" w:rsidP="005076E3">
      <w:pPr>
        <w:ind w:left="708" w:firstLine="360"/>
      </w:pPr>
      <w:r>
        <w:rPr>
          <w:b/>
        </w:rPr>
        <w:t xml:space="preserve">«4» </w:t>
      </w:r>
      <w:r w:rsidRPr="008E5BB7">
        <w:t>-</w:t>
      </w:r>
      <w:r>
        <w:t xml:space="preserve">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недочётов по текущему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8E5BB7" w:rsidRDefault="008E5BB7" w:rsidP="005076E3">
      <w:pPr>
        <w:ind w:left="708" w:firstLine="360"/>
      </w:pPr>
      <w:r>
        <w:rPr>
          <w:b/>
        </w:rPr>
        <w:t xml:space="preserve">«3» </w:t>
      </w:r>
      <w:r w:rsidRPr="008E5BB7">
        <w:t>-</w:t>
      </w:r>
      <w:r>
        <w:t xml:space="preserve"> достаточный минимальный уровень выполнения требований, предъявляемых к конкретной работе; не более 4-6 ошибок или 10 недочётов по текущему материалу; не более5 ошибок или 8недочётов по пройденному материалу; отдельные нарушения логики изложения материала;</w:t>
      </w:r>
      <w:r w:rsidR="00184062">
        <w:t xml:space="preserve"> неполнота раскрытия вопроса.</w:t>
      </w:r>
    </w:p>
    <w:p w:rsidR="00184062" w:rsidRDefault="00184062" w:rsidP="005076E3">
      <w:pPr>
        <w:ind w:left="708" w:firstLine="360"/>
      </w:pPr>
      <w:r>
        <w:rPr>
          <w:b/>
        </w:rPr>
        <w:t>«2»</w:t>
      </w:r>
      <w:r w:rsidRPr="00184062">
        <w:t>-</w:t>
      </w:r>
      <w:r>
        <w:t xml:space="preserve"> уровень выполнения требований ниже  удовлетворительного: наличие  более 6 ошибок или 10 недочётов по текущему материалу; не более5 ошибок или более 8 недочётов по пройденному материалу; нарушение логики; неполнота, нераскрытость обсуждаемого вопроса, отсутствие аргументации либо ошибочность её основных положений.</w:t>
      </w:r>
    </w:p>
    <w:p w:rsidR="00184062" w:rsidRDefault="00184062" w:rsidP="00184062">
      <w:pPr>
        <w:ind w:left="708" w:firstLine="360"/>
        <w:jc w:val="center"/>
        <w:rPr>
          <w:b/>
        </w:rPr>
      </w:pPr>
      <w:r w:rsidRPr="005076E3">
        <w:rPr>
          <w:b/>
        </w:rPr>
        <w:t xml:space="preserve">Характеристика </w:t>
      </w:r>
      <w:r>
        <w:rPr>
          <w:b/>
        </w:rPr>
        <w:t xml:space="preserve">словесной </w:t>
      </w:r>
      <w:r w:rsidRPr="005076E3">
        <w:rPr>
          <w:b/>
        </w:rPr>
        <w:t>оценки</w:t>
      </w:r>
    </w:p>
    <w:p w:rsidR="00184062" w:rsidRDefault="00184062" w:rsidP="00184062">
      <w:pPr>
        <w:ind w:left="708" w:firstLine="360"/>
      </w:pPr>
      <w: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её содержательность, анализ работы школьника, чёткая фиксация успешных результатов и раскрытие причин неудач. Причём эти причины не должны касаться личностных характеристик учащегося.</w:t>
      </w:r>
    </w:p>
    <w:p w:rsidR="00184062" w:rsidRDefault="00184062" w:rsidP="00184062">
      <w:pPr>
        <w:ind w:left="708" w:firstLine="360"/>
      </w:pPr>
      <w:r>
        <w:t>Оценочное суждение сопровождает любую отметку в качестве заключения по существу работы, рас</w:t>
      </w:r>
      <w:r w:rsidR="00090DE8">
        <w:t>крывающего как положительные, так и отрицательные её стороны, а также пути устранения недочётов и ошибок.</w:t>
      </w:r>
    </w:p>
    <w:p w:rsidR="00090DE8" w:rsidRDefault="00090DE8" w:rsidP="00090DE8">
      <w:pPr>
        <w:ind w:left="708" w:firstLine="360"/>
        <w:jc w:val="center"/>
        <w:rPr>
          <w:b/>
        </w:rPr>
      </w:pPr>
      <w:r w:rsidRPr="00090DE8">
        <w:rPr>
          <w:b/>
        </w:rPr>
        <w:lastRenderedPageBreak/>
        <w:t>График проведения практических и проверочных работ</w:t>
      </w:r>
    </w:p>
    <w:tbl>
      <w:tblPr>
        <w:tblStyle w:val="a5"/>
        <w:tblW w:w="0" w:type="auto"/>
        <w:tblInd w:w="708" w:type="dxa"/>
        <w:tblLook w:val="04A0"/>
      </w:tblPr>
      <w:tblGrid>
        <w:gridCol w:w="1595"/>
        <w:gridCol w:w="1595"/>
        <w:gridCol w:w="1595"/>
        <w:gridCol w:w="1595"/>
        <w:gridCol w:w="1849"/>
        <w:gridCol w:w="1596"/>
      </w:tblGrid>
      <w:tr w:rsidR="00090DE8" w:rsidTr="00090DE8"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Период обучения</w:t>
            </w:r>
          </w:p>
        </w:tc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 xml:space="preserve">Практическая </w:t>
            </w:r>
          </w:p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Проверочная</w:t>
            </w:r>
          </w:p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работа</w:t>
            </w:r>
          </w:p>
          <w:p w:rsidR="00090DE8" w:rsidRDefault="00090DE8" w:rsidP="00090DE8">
            <w:pPr>
              <w:rPr>
                <w:b/>
              </w:rPr>
            </w:pPr>
          </w:p>
        </w:tc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 xml:space="preserve">Диагностическая </w:t>
            </w:r>
          </w:p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596" w:type="dxa"/>
          </w:tcPr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Тест</w:t>
            </w:r>
          </w:p>
          <w:p w:rsidR="00090DE8" w:rsidRDefault="00090DE8" w:rsidP="00090DE8">
            <w:pPr>
              <w:rPr>
                <w:b/>
              </w:rPr>
            </w:pPr>
          </w:p>
        </w:tc>
      </w:tr>
      <w:tr w:rsidR="00090DE8" w:rsidTr="00090DE8">
        <w:tc>
          <w:tcPr>
            <w:tcW w:w="1595" w:type="dxa"/>
          </w:tcPr>
          <w:p w:rsidR="00090DE8" w:rsidRPr="00090DE8" w:rsidRDefault="00090DE8" w:rsidP="00090DE8">
            <w:r>
              <w:t>1 четверть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18 ч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7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</w:t>
            </w:r>
          </w:p>
        </w:tc>
        <w:tc>
          <w:tcPr>
            <w:tcW w:w="1596" w:type="dxa"/>
          </w:tcPr>
          <w:p w:rsidR="00090DE8" w:rsidRPr="00090DE8" w:rsidRDefault="00090DE8" w:rsidP="00090DE8">
            <w:pPr>
              <w:jc w:val="center"/>
            </w:pPr>
            <w:r w:rsidRPr="00090DE8">
              <w:t>-</w:t>
            </w:r>
          </w:p>
        </w:tc>
      </w:tr>
      <w:tr w:rsidR="00090DE8" w:rsidTr="00090DE8"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t>2 четверть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14 ч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2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-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</w:t>
            </w:r>
          </w:p>
        </w:tc>
        <w:tc>
          <w:tcPr>
            <w:tcW w:w="1596" w:type="dxa"/>
          </w:tcPr>
          <w:p w:rsidR="00090DE8" w:rsidRPr="00090DE8" w:rsidRDefault="00090DE8" w:rsidP="00090DE8">
            <w:pPr>
              <w:jc w:val="center"/>
            </w:pPr>
            <w:r w:rsidRPr="00090DE8">
              <w:t>1</w:t>
            </w:r>
          </w:p>
        </w:tc>
      </w:tr>
      <w:tr w:rsidR="00090DE8" w:rsidTr="00090DE8"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t>3 четверть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20 ч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4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-</w:t>
            </w:r>
          </w:p>
        </w:tc>
        <w:tc>
          <w:tcPr>
            <w:tcW w:w="1596" w:type="dxa"/>
          </w:tcPr>
          <w:p w:rsidR="00090DE8" w:rsidRPr="00090DE8" w:rsidRDefault="00090DE8" w:rsidP="00090DE8">
            <w:pPr>
              <w:jc w:val="center"/>
            </w:pPr>
            <w:r w:rsidRPr="00090DE8">
              <w:t>3</w:t>
            </w:r>
          </w:p>
        </w:tc>
      </w:tr>
      <w:tr w:rsidR="00090DE8" w:rsidTr="00090DE8"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t>4 четверть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16 ч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-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-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</w:t>
            </w:r>
          </w:p>
        </w:tc>
        <w:tc>
          <w:tcPr>
            <w:tcW w:w="1596" w:type="dxa"/>
          </w:tcPr>
          <w:p w:rsidR="00090DE8" w:rsidRPr="00090DE8" w:rsidRDefault="00090DE8" w:rsidP="00090DE8">
            <w:pPr>
              <w:jc w:val="center"/>
            </w:pPr>
            <w:r w:rsidRPr="00090DE8">
              <w:t>1</w:t>
            </w:r>
          </w:p>
        </w:tc>
      </w:tr>
      <w:tr w:rsidR="00090DE8" w:rsidTr="00090DE8">
        <w:tc>
          <w:tcPr>
            <w:tcW w:w="1595" w:type="dxa"/>
          </w:tcPr>
          <w:p w:rsidR="00090DE8" w:rsidRDefault="00090DE8" w:rsidP="00090DE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68 ч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13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2</w:t>
            </w:r>
          </w:p>
        </w:tc>
        <w:tc>
          <w:tcPr>
            <w:tcW w:w="1595" w:type="dxa"/>
          </w:tcPr>
          <w:p w:rsidR="00090DE8" w:rsidRPr="00090DE8" w:rsidRDefault="00090DE8" w:rsidP="00090DE8">
            <w:pPr>
              <w:jc w:val="center"/>
            </w:pPr>
            <w:r w:rsidRPr="00090DE8">
              <w:t>3</w:t>
            </w:r>
          </w:p>
        </w:tc>
        <w:tc>
          <w:tcPr>
            <w:tcW w:w="1596" w:type="dxa"/>
          </w:tcPr>
          <w:p w:rsidR="00090DE8" w:rsidRPr="00090DE8" w:rsidRDefault="00090DE8" w:rsidP="00090DE8">
            <w:pPr>
              <w:jc w:val="center"/>
            </w:pPr>
            <w:r w:rsidRPr="00090DE8">
              <w:t>5</w:t>
            </w:r>
          </w:p>
        </w:tc>
      </w:tr>
    </w:tbl>
    <w:p w:rsidR="00090DE8" w:rsidRDefault="00090DE8" w:rsidP="00090DE8">
      <w:pPr>
        <w:ind w:left="708" w:firstLine="360"/>
        <w:rPr>
          <w:b/>
        </w:rPr>
      </w:pPr>
      <w:r>
        <w:rPr>
          <w:b/>
        </w:rPr>
        <w:t xml:space="preserve">  </w:t>
      </w:r>
    </w:p>
    <w:p w:rsidR="00090DE8" w:rsidRPr="00090DE8" w:rsidRDefault="00090DE8" w:rsidP="00090DE8">
      <w:pPr>
        <w:ind w:left="708" w:firstLine="360"/>
        <w:jc w:val="center"/>
        <w:rPr>
          <w:b/>
        </w:rPr>
      </w:pPr>
      <w:r>
        <w:rPr>
          <w:b/>
        </w:rPr>
        <w:t>Виды контрольно-измерительных материалов</w:t>
      </w:r>
    </w:p>
    <w:tbl>
      <w:tblPr>
        <w:tblStyle w:val="a5"/>
        <w:tblW w:w="0" w:type="auto"/>
        <w:tblInd w:w="708" w:type="dxa"/>
        <w:tblLook w:val="04A0"/>
      </w:tblPr>
      <w:tblGrid>
        <w:gridCol w:w="1243"/>
        <w:gridCol w:w="3969"/>
        <w:gridCol w:w="3651"/>
      </w:tblGrid>
      <w:tr w:rsidR="00090DE8" w:rsidTr="00C369C4">
        <w:tc>
          <w:tcPr>
            <w:tcW w:w="1243" w:type="dxa"/>
          </w:tcPr>
          <w:p w:rsidR="00090DE8" w:rsidRPr="00C369C4" w:rsidRDefault="00C369C4" w:rsidP="00C369C4">
            <w:pPr>
              <w:jc w:val="center"/>
              <w:rPr>
                <w:b/>
              </w:rPr>
            </w:pPr>
            <w:r w:rsidRPr="00C369C4">
              <w:rPr>
                <w:b/>
              </w:rPr>
              <w:t>№ урока</w:t>
            </w:r>
          </w:p>
        </w:tc>
        <w:tc>
          <w:tcPr>
            <w:tcW w:w="3969" w:type="dxa"/>
          </w:tcPr>
          <w:p w:rsidR="00090DE8" w:rsidRPr="00C369C4" w:rsidRDefault="00C369C4" w:rsidP="00C369C4">
            <w:pPr>
              <w:jc w:val="center"/>
              <w:rPr>
                <w:b/>
              </w:rPr>
            </w:pPr>
            <w:r w:rsidRPr="00C369C4">
              <w:rPr>
                <w:b/>
              </w:rPr>
              <w:t>Вид работы</w:t>
            </w:r>
          </w:p>
        </w:tc>
        <w:tc>
          <w:tcPr>
            <w:tcW w:w="3651" w:type="dxa"/>
          </w:tcPr>
          <w:p w:rsidR="00090DE8" w:rsidRPr="00C369C4" w:rsidRDefault="00C369C4" w:rsidP="00C369C4">
            <w:pPr>
              <w:jc w:val="center"/>
              <w:rPr>
                <w:b/>
              </w:rPr>
            </w:pPr>
            <w:r w:rsidRPr="00C369C4">
              <w:rPr>
                <w:b/>
              </w:rPr>
              <w:t>Тема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90DE8" w:rsidRDefault="00C369C4" w:rsidP="005076E3">
            <w:r>
              <w:t>Стартовая диагностика</w:t>
            </w:r>
          </w:p>
        </w:tc>
        <w:tc>
          <w:tcPr>
            <w:tcW w:w="3651" w:type="dxa"/>
          </w:tcPr>
          <w:p w:rsidR="00090DE8" w:rsidRDefault="00C369C4" w:rsidP="005076E3">
            <w:r>
              <w:t xml:space="preserve">Входная </w:t>
            </w:r>
          </w:p>
          <w:p w:rsidR="00C369C4" w:rsidRDefault="00C369C4" w:rsidP="005076E3"/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090DE8" w:rsidRDefault="00C369C4" w:rsidP="005076E3">
            <w:r>
              <w:t>Практическая работа  № 1</w:t>
            </w:r>
          </w:p>
        </w:tc>
        <w:tc>
          <w:tcPr>
            <w:tcW w:w="3651" w:type="dxa"/>
          </w:tcPr>
          <w:p w:rsidR="00090DE8" w:rsidRDefault="00AE5A4A" w:rsidP="005076E3">
            <w:r>
              <w:t>Тела, вещества, частицы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090DE8" w:rsidRDefault="00C369C4" w:rsidP="00C369C4">
            <w:r>
              <w:t>Практическая работа  № 2</w:t>
            </w:r>
          </w:p>
        </w:tc>
        <w:tc>
          <w:tcPr>
            <w:tcW w:w="3651" w:type="dxa"/>
          </w:tcPr>
          <w:p w:rsidR="00090DE8" w:rsidRDefault="00AE5A4A" w:rsidP="005076E3">
            <w:r>
              <w:t>Обнаружение крахмала в продуктах питания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090DE8" w:rsidRDefault="00C369C4" w:rsidP="00C369C4">
            <w:r>
              <w:t>Практическая работа  № 3</w:t>
            </w:r>
          </w:p>
        </w:tc>
        <w:tc>
          <w:tcPr>
            <w:tcW w:w="3651" w:type="dxa"/>
          </w:tcPr>
          <w:p w:rsidR="00090DE8" w:rsidRDefault="00AE5A4A" w:rsidP="005076E3">
            <w:r>
              <w:t>Свойства воздуха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090DE8" w:rsidRDefault="00C369C4" w:rsidP="00C369C4">
            <w:r>
              <w:t>Практическая работа  № 4</w:t>
            </w:r>
          </w:p>
        </w:tc>
        <w:tc>
          <w:tcPr>
            <w:tcW w:w="3651" w:type="dxa"/>
          </w:tcPr>
          <w:p w:rsidR="00090DE8" w:rsidRDefault="00AE5A4A" w:rsidP="005076E3">
            <w:r>
              <w:t>Свойства воды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090DE8" w:rsidRDefault="00C369C4" w:rsidP="00C369C4">
            <w:r>
              <w:t>Практическая работа  № 5</w:t>
            </w:r>
          </w:p>
        </w:tc>
        <w:tc>
          <w:tcPr>
            <w:tcW w:w="3651" w:type="dxa"/>
          </w:tcPr>
          <w:p w:rsidR="00090DE8" w:rsidRDefault="00AE5A4A" w:rsidP="005076E3">
            <w:r>
              <w:t>Круговорот воды в природе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090DE8" w:rsidRDefault="00C369C4" w:rsidP="00C369C4">
            <w:r>
              <w:t>Практическая работа  № 6</w:t>
            </w:r>
          </w:p>
        </w:tc>
        <w:tc>
          <w:tcPr>
            <w:tcW w:w="3651" w:type="dxa"/>
          </w:tcPr>
          <w:p w:rsidR="00090DE8" w:rsidRDefault="00AE5A4A" w:rsidP="005076E3">
            <w:r>
              <w:t>Состав почвы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090DE8" w:rsidRDefault="00C369C4" w:rsidP="00C369C4">
            <w:r>
              <w:t>Практическая работа  № 7</w:t>
            </w:r>
          </w:p>
        </w:tc>
        <w:tc>
          <w:tcPr>
            <w:tcW w:w="3651" w:type="dxa"/>
          </w:tcPr>
          <w:p w:rsidR="00090DE8" w:rsidRDefault="00AE5A4A" w:rsidP="005076E3">
            <w:r>
              <w:t>Размножение и развитие растений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090DE8" w:rsidRDefault="00C369C4" w:rsidP="005076E3">
            <w:r>
              <w:t>Проверочная работа</w:t>
            </w:r>
          </w:p>
        </w:tc>
        <w:tc>
          <w:tcPr>
            <w:tcW w:w="3651" w:type="dxa"/>
          </w:tcPr>
          <w:p w:rsidR="00090DE8" w:rsidRDefault="00AE5A4A" w:rsidP="005076E3">
            <w:r>
              <w:t>Качество усвоения программного материала за первую четверть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090DE8" w:rsidRDefault="00C369C4" w:rsidP="005076E3">
            <w:r>
              <w:t>Тест № 1</w:t>
            </w:r>
          </w:p>
        </w:tc>
        <w:tc>
          <w:tcPr>
            <w:tcW w:w="3651" w:type="dxa"/>
          </w:tcPr>
          <w:p w:rsidR="00090DE8" w:rsidRDefault="00AE5A4A" w:rsidP="005076E3">
            <w:r>
              <w:t>Эта удивительная природа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090DE8" w:rsidRDefault="00C369C4" w:rsidP="00C369C4">
            <w:r>
              <w:t>Практическая работа  № 8</w:t>
            </w:r>
          </w:p>
        </w:tc>
        <w:tc>
          <w:tcPr>
            <w:tcW w:w="3651" w:type="dxa"/>
          </w:tcPr>
          <w:p w:rsidR="00090DE8" w:rsidRDefault="00AE5A4A" w:rsidP="005076E3">
            <w:r>
              <w:t>Знакомство с внешним строением кожи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090DE8" w:rsidRDefault="00C369C4" w:rsidP="00C369C4">
            <w:r>
              <w:t>Практическая работа  № 9</w:t>
            </w:r>
          </w:p>
        </w:tc>
        <w:tc>
          <w:tcPr>
            <w:tcW w:w="3651" w:type="dxa"/>
          </w:tcPr>
          <w:p w:rsidR="00090DE8" w:rsidRDefault="00AE5A4A" w:rsidP="005076E3">
            <w:r>
              <w:t>Подсчёт ударов пульса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090DE8" w:rsidRDefault="00C369C4" w:rsidP="005076E3">
            <w:r>
              <w:t>Промежуточная диагностическая работа</w:t>
            </w:r>
          </w:p>
        </w:tc>
        <w:tc>
          <w:tcPr>
            <w:tcW w:w="3651" w:type="dxa"/>
          </w:tcPr>
          <w:p w:rsidR="00090DE8" w:rsidRDefault="00AE5A4A" w:rsidP="005076E3">
            <w:r>
              <w:t>Итоговая работа за 1 полугодие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36</w:t>
            </w:r>
          </w:p>
        </w:tc>
        <w:tc>
          <w:tcPr>
            <w:tcW w:w="3969" w:type="dxa"/>
          </w:tcPr>
          <w:p w:rsidR="00090DE8" w:rsidRDefault="00C369C4" w:rsidP="00C369C4">
            <w:r>
              <w:t xml:space="preserve">Тест  №2 </w:t>
            </w:r>
          </w:p>
        </w:tc>
        <w:tc>
          <w:tcPr>
            <w:tcW w:w="3651" w:type="dxa"/>
          </w:tcPr>
          <w:p w:rsidR="00090DE8" w:rsidRDefault="00AE5A4A" w:rsidP="005076E3">
            <w:r>
              <w:t>Поведение на улице и в транспорте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lastRenderedPageBreak/>
              <w:t>37</w:t>
            </w:r>
          </w:p>
        </w:tc>
        <w:tc>
          <w:tcPr>
            <w:tcW w:w="3969" w:type="dxa"/>
          </w:tcPr>
          <w:p w:rsidR="00090DE8" w:rsidRDefault="00C369C4" w:rsidP="00C369C4">
            <w:r>
              <w:t>Тест  № 3</w:t>
            </w:r>
          </w:p>
        </w:tc>
        <w:tc>
          <w:tcPr>
            <w:tcW w:w="3651" w:type="dxa"/>
          </w:tcPr>
          <w:p w:rsidR="00090DE8" w:rsidRDefault="006226D5" w:rsidP="005076E3">
            <w:r>
              <w:t>Дорожные знаки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090DE8" w:rsidRDefault="00C369C4" w:rsidP="005076E3">
            <w:r>
              <w:t>Проверочная работа</w:t>
            </w:r>
          </w:p>
        </w:tc>
        <w:tc>
          <w:tcPr>
            <w:tcW w:w="3651" w:type="dxa"/>
          </w:tcPr>
          <w:p w:rsidR="00090DE8" w:rsidRDefault="00AE5A4A" w:rsidP="005076E3">
            <w:r>
              <w:t>Наша безопа</w:t>
            </w:r>
            <w:r w:rsidR="006226D5">
              <w:t>сность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090DE8" w:rsidRDefault="00C369C4" w:rsidP="005076E3">
            <w:r>
              <w:t>Практическая работа  № 10</w:t>
            </w:r>
          </w:p>
        </w:tc>
        <w:tc>
          <w:tcPr>
            <w:tcW w:w="3651" w:type="dxa"/>
          </w:tcPr>
          <w:p w:rsidR="00090DE8" w:rsidRDefault="00AE5A4A" w:rsidP="005076E3">
            <w:r>
              <w:t>Устройство и работа бытового фильтра для очистки воды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090DE8" w:rsidRDefault="00C369C4" w:rsidP="005076E3">
            <w:r>
              <w:t>Практическая работа  № 11</w:t>
            </w:r>
          </w:p>
        </w:tc>
        <w:tc>
          <w:tcPr>
            <w:tcW w:w="3651" w:type="dxa"/>
          </w:tcPr>
          <w:p w:rsidR="00090DE8" w:rsidRDefault="00AE5A4A" w:rsidP="005076E3">
            <w:r>
              <w:t>Полезные ископаемые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45</w:t>
            </w:r>
          </w:p>
        </w:tc>
        <w:tc>
          <w:tcPr>
            <w:tcW w:w="3969" w:type="dxa"/>
          </w:tcPr>
          <w:p w:rsidR="00090DE8" w:rsidRDefault="00C369C4" w:rsidP="005076E3">
            <w:r>
              <w:t>Практическая работа  № 12</w:t>
            </w:r>
          </w:p>
        </w:tc>
        <w:tc>
          <w:tcPr>
            <w:tcW w:w="3651" w:type="dxa"/>
          </w:tcPr>
          <w:p w:rsidR="00090DE8" w:rsidRDefault="00AE5A4A" w:rsidP="005076E3">
            <w:r>
              <w:t>Знакомство с культурными растениями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090DE8" w:rsidRDefault="00C369C4" w:rsidP="005076E3">
            <w:r>
              <w:t>Практическая работа  № 13</w:t>
            </w:r>
          </w:p>
        </w:tc>
        <w:tc>
          <w:tcPr>
            <w:tcW w:w="3651" w:type="dxa"/>
          </w:tcPr>
          <w:p w:rsidR="00090DE8" w:rsidRDefault="00AE5A4A" w:rsidP="005076E3">
            <w:r>
              <w:t>Знакомство с различными монетами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090DE8" w:rsidRDefault="00C369C4" w:rsidP="00C369C4">
            <w:r>
              <w:t>Тест  №4</w:t>
            </w:r>
          </w:p>
        </w:tc>
        <w:tc>
          <w:tcPr>
            <w:tcW w:w="3651" w:type="dxa"/>
          </w:tcPr>
          <w:p w:rsidR="00090DE8" w:rsidRDefault="006226D5" w:rsidP="005076E3">
            <w:r>
              <w:t>Чему учит экономика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65</w:t>
            </w:r>
          </w:p>
        </w:tc>
        <w:tc>
          <w:tcPr>
            <w:tcW w:w="3969" w:type="dxa"/>
          </w:tcPr>
          <w:p w:rsidR="00090DE8" w:rsidRDefault="00C369C4" w:rsidP="00C369C4">
            <w:r>
              <w:t>Тест  №5</w:t>
            </w:r>
          </w:p>
        </w:tc>
        <w:tc>
          <w:tcPr>
            <w:tcW w:w="3651" w:type="dxa"/>
          </w:tcPr>
          <w:p w:rsidR="00090DE8" w:rsidRDefault="006226D5" w:rsidP="005076E3">
            <w:r>
              <w:t>Путешествия по городам и странам</w:t>
            </w:r>
          </w:p>
        </w:tc>
      </w:tr>
      <w:tr w:rsidR="00090DE8" w:rsidTr="00C369C4">
        <w:tc>
          <w:tcPr>
            <w:tcW w:w="1243" w:type="dxa"/>
          </w:tcPr>
          <w:p w:rsidR="00090DE8" w:rsidRDefault="00C369C4" w:rsidP="00C369C4">
            <w:pPr>
              <w:jc w:val="center"/>
            </w:pPr>
            <w:r>
              <w:t>66</w:t>
            </w:r>
          </w:p>
        </w:tc>
        <w:tc>
          <w:tcPr>
            <w:tcW w:w="3969" w:type="dxa"/>
          </w:tcPr>
          <w:p w:rsidR="00090DE8" w:rsidRDefault="00C369C4" w:rsidP="005076E3">
            <w:r>
              <w:t>Итоговая диагностическая работа</w:t>
            </w:r>
          </w:p>
        </w:tc>
        <w:tc>
          <w:tcPr>
            <w:tcW w:w="3651" w:type="dxa"/>
          </w:tcPr>
          <w:p w:rsidR="00090DE8" w:rsidRDefault="006226D5" w:rsidP="005076E3">
            <w:r>
              <w:t>Качество усвоения программного материала за учебный год</w:t>
            </w:r>
          </w:p>
        </w:tc>
      </w:tr>
    </w:tbl>
    <w:p w:rsidR="008E5BB7" w:rsidRDefault="008E5BB7" w:rsidP="005076E3">
      <w:pPr>
        <w:ind w:left="708" w:firstLine="360"/>
      </w:pPr>
    </w:p>
    <w:p w:rsidR="006226D5" w:rsidRPr="005076E3" w:rsidRDefault="006226D5" w:rsidP="005076E3">
      <w:pPr>
        <w:ind w:left="708" w:firstLine="360"/>
      </w:pPr>
    </w:p>
    <w:p w:rsidR="006226D5" w:rsidRDefault="006226D5" w:rsidP="006226D5">
      <w:r>
        <w:t xml:space="preserve">Программа обеспечена следующим </w:t>
      </w:r>
      <w:r w:rsidRPr="00A563B7">
        <w:rPr>
          <w:b/>
        </w:rPr>
        <w:t>учебно-методическим</w:t>
      </w:r>
      <w:r>
        <w:t xml:space="preserve"> комплексом:</w:t>
      </w:r>
    </w:p>
    <w:p w:rsidR="006226D5" w:rsidRDefault="006226D5" w:rsidP="006226D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</w:pPr>
      <w:r>
        <w:t xml:space="preserve">Рабочие программы. Начальная школа. 3 класс. УМК «Школа России» Авт.-сост. М.В.Буряк; под ред. </w:t>
      </w:r>
      <w:proofErr w:type="spellStart"/>
      <w:r>
        <w:t>Е.С.Галанжиной</w:t>
      </w:r>
      <w:proofErr w:type="spellEnd"/>
      <w:r>
        <w:t>. – М.: Планета, 2013. – 184 с. – (Образовательный стандарт).</w:t>
      </w:r>
    </w:p>
    <w:p w:rsidR="006226D5" w:rsidRDefault="006226D5" w:rsidP="006226D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</w:pPr>
      <w:r>
        <w:t>Плешаков А.А. Окружающий мир. 3 класс. Учебник для общеобразовательных учреждений. В 2-х частях. – М: Просвещение, 2011</w:t>
      </w:r>
    </w:p>
    <w:p w:rsidR="006226D5" w:rsidRDefault="006226D5" w:rsidP="006226D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</w:pPr>
      <w:r>
        <w:t>Е. М. Тихомирова Поурочные разработки по предмету « Окружающий мир». К учебному комплекту А.А. Плешакова «Окружающий мир: 3 класс» Издание третье, переработанное и дополненное. – М.: Экзамен, 2013.</w:t>
      </w:r>
    </w:p>
    <w:p w:rsidR="005076E3" w:rsidRPr="00090DE8" w:rsidRDefault="005076E3" w:rsidP="005715EB">
      <w:pPr>
        <w:ind w:left="708" w:firstLine="360"/>
        <w:rPr>
          <w:b/>
        </w:rPr>
      </w:pPr>
    </w:p>
    <w:p w:rsidR="00804F0F" w:rsidRPr="00804F0F" w:rsidRDefault="00804F0F" w:rsidP="00804F0F">
      <w:pPr>
        <w:rPr>
          <w:sz w:val="24"/>
          <w:szCs w:val="24"/>
        </w:rPr>
      </w:pPr>
    </w:p>
    <w:p w:rsidR="00CA532E" w:rsidRDefault="00CA532E" w:rsidP="00A01059">
      <w:pPr>
        <w:rPr>
          <w:sz w:val="24"/>
          <w:szCs w:val="24"/>
        </w:rPr>
      </w:pPr>
    </w:p>
    <w:p w:rsidR="00A01059" w:rsidRDefault="00A01059" w:rsidP="00A01059">
      <w:pPr>
        <w:rPr>
          <w:sz w:val="24"/>
          <w:szCs w:val="24"/>
        </w:rPr>
      </w:pPr>
    </w:p>
    <w:p w:rsidR="00A01059" w:rsidRDefault="00A01059" w:rsidP="00A01059">
      <w:pPr>
        <w:rPr>
          <w:sz w:val="24"/>
          <w:szCs w:val="24"/>
        </w:rPr>
      </w:pPr>
    </w:p>
    <w:p w:rsidR="00410253" w:rsidRPr="00410253" w:rsidRDefault="00410253" w:rsidP="00410253">
      <w:pPr>
        <w:ind w:left="360" w:firstLine="348"/>
        <w:jc w:val="center"/>
        <w:rPr>
          <w:b/>
          <w:sz w:val="24"/>
          <w:szCs w:val="24"/>
        </w:rPr>
      </w:pPr>
      <w:r w:rsidRPr="00410253">
        <w:rPr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5"/>
        <w:tblW w:w="0" w:type="auto"/>
        <w:tblInd w:w="360" w:type="dxa"/>
        <w:tblLook w:val="04A0"/>
      </w:tblPr>
      <w:tblGrid>
        <w:gridCol w:w="714"/>
        <w:gridCol w:w="1347"/>
        <w:gridCol w:w="2065"/>
        <w:gridCol w:w="2180"/>
        <w:gridCol w:w="2952"/>
        <w:gridCol w:w="2827"/>
        <w:gridCol w:w="2341"/>
      </w:tblGrid>
      <w:tr w:rsidR="00A27C83" w:rsidRPr="00410253" w:rsidTr="00EB6575">
        <w:trPr>
          <w:trHeight w:val="334"/>
        </w:trPr>
        <w:tc>
          <w:tcPr>
            <w:tcW w:w="736" w:type="dxa"/>
          </w:tcPr>
          <w:p w:rsidR="00410253" w:rsidRPr="00410253" w:rsidRDefault="00410253" w:rsidP="00410253">
            <w:pPr>
              <w:jc w:val="center"/>
              <w:rPr>
                <w:b/>
                <w:sz w:val="24"/>
                <w:szCs w:val="24"/>
              </w:rPr>
            </w:pPr>
            <w:r w:rsidRPr="004102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03" w:type="dxa"/>
          </w:tcPr>
          <w:p w:rsidR="00410253" w:rsidRPr="00410253" w:rsidRDefault="00410253" w:rsidP="00410253">
            <w:pPr>
              <w:jc w:val="center"/>
              <w:rPr>
                <w:b/>
                <w:sz w:val="24"/>
                <w:szCs w:val="24"/>
              </w:rPr>
            </w:pPr>
            <w:r w:rsidRPr="00410253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77" w:type="dxa"/>
          </w:tcPr>
          <w:p w:rsidR="00410253" w:rsidRPr="00410253" w:rsidRDefault="00410253" w:rsidP="00410253">
            <w:pPr>
              <w:jc w:val="center"/>
              <w:rPr>
                <w:b/>
                <w:sz w:val="24"/>
                <w:szCs w:val="24"/>
              </w:rPr>
            </w:pPr>
            <w:r w:rsidRPr="0041025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80" w:type="dxa"/>
          </w:tcPr>
          <w:p w:rsidR="00410253" w:rsidRPr="00410253" w:rsidRDefault="00410253" w:rsidP="00410253">
            <w:pPr>
              <w:jc w:val="center"/>
              <w:rPr>
                <w:b/>
                <w:sz w:val="24"/>
                <w:szCs w:val="24"/>
              </w:rPr>
            </w:pPr>
            <w:r w:rsidRPr="00410253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957" w:type="dxa"/>
          </w:tcPr>
          <w:p w:rsidR="00410253" w:rsidRPr="00410253" w:rsidRDefault="00410253" w:rsidP="00410253">
            <w:pPr>
              <w:jc w:val="center"/>
              <w:rPr>
                <w:b/>
                <w:sz w:val="24"/>
                <w:szCs w:val="24"/>
              </w:rPr>
            </w:pPr>
            <w:r w:rsidRPr="00410253">
              <w:rPr>
                <w:b/>
                <w:sz w:val="24"/>
                <w:szCs w:val="24"/>
              </w:rPr>
              <w:t xml:space="preserve">Основные виды </w:t>
            </w:r>
            <w:proofErr w:type="gramStart"/>
            <w:r w:rsidRPr="00410253">
              <w:rPr>
                <w:b/>
                <w:sz w:val="24"/>
                <w:szCs w:val="24"/>
              </w:rPr>
              <w:t>учебной</w:t>
            </w:r>
            <w:proofErr w:type="gramEnd"/>
          </w:p>
          <w:p w:rsidR="00410253" w:rsidRPr="00410253" w:rsidRDefault="00410253" w:rsidP="00410253">
            <w:pPr>
              <w:jc w:val="center"/>
              <w:rPr>
                <w:b/>
                <w:sz w:val="24"/>
                <w:szCs w:val="24"/>
              </w:rPr>
            </w:pPr>
            <w:r w:rsidRPr="0041025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29" w:type="dxa"/>
          </w:tcPr>
          <w:p w:rsidR="00410253" w:rsidRPr="00410253" w:rsidRDefault="00410253" w:rsidP="00410253">
            <w:pPr>
              <w:jc w:val="center"/>
              <w:rPr>
                <w:b/>
                <w:sz w:val="24"/>
                <w:szCs w:val="24"/>
              </w:rPr>
            </w:pPr>
            <w:r w:rsidRPr="00410253">
              <w:rPr>
                <w:b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  <w:tc>
          <w:tcPr>
            <w:tcW w:w="2344" w:type="dxa"/>
          </w:tcPr>
          <w:p w:rsidR="00410253" w:rsidRPr="00410253" w:rsidRDefault="00410253" w:rsidP="00410253">
            <w:pPr>
              <w:jc w:val="center"/>
              <w:rPr>
                <w:b/>
                <w:sz w:val="24"/>
                <w:szCs w:val="24"/>
              </w:rPr>
            </w:pPr>
            <w:r w:rsidRPr="00410253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410253" w:rsidTr="009C5730">
        <w:tc>
          <w:tcPr>
            <w:tcW w:w="14426" w:type="dxa"/>
            <w:gridSpan w:val="7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«Как устроен мир» (6 ч)</w:t>
            </w:r>
          </w:p>
        </w:tc>
      </w:tr>
      <w:tr w:rsidR="00A27C83" w:rsidTr="00745427">
        <w:tc>
          <w:tcPr>
            <w:tcW w:w="736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</w:t>
            </w:r>
          </w:p>
        </w:tc>
        <w:tc>
          <w:tcPr>
            <w:tcW w:w="2180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2957" w:type="dxa"/>
          </w:tcPr>
          <w:p w:rsidR="00410253" w:rsidRDefault="00410253" w:rsidP="0041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Знакомиться с учебником и учебными пособиями, с 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 природы для людей.</w:t>
            </w:r>
            <w:r w:rsidR="00506CF1">
              <w:rPr>
                <w:sz w:val="24"/>
                <w:szCs w:val="24"/>
              </w:rPr>
              <w:t xml:space="preserve"> Предлагать задание к рисунку учебника и оценивать ответы одноклассников, осуществлять самопроверку.</w:t>
            </w:r>
          </w:p>
        </w:tc>
        <w:tc>
          <w:tcPr>
            <w:tcW w:w="2829" w:type="dxa"/>
          </w:tcPr>
          <w:p w:rsidR="00410253" w:rsidRDefault="008C3C7D" w:rsidP="008C3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</w:t>
            </w:r>
            <w:r w:rsidR="004555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учебника, извлекать из него необходимую информацию; сравнивать объекты живой и неживой природы по известным признакам, классифицировать объекты живой природы.</w:t>
            </w:r>
          </w:p>
          <w:p w:rsidR="008C3C7D" w:rsidRDefault="008C3C7D" w:rsidP="008C3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выводы из изученного материала, отвечать на итоговые вопросы и оценивать достижения на уроке. Объяснять значение слов: организмы, биология, царства, бактерии, микроскоп. </w:t>
            </w:r>
          </w:p>
        </w:tc>
        <w:tc>
          <w:tcPr>
            <w:tcW w:w="2344" w:type="dxa"/>
          </w:tcPr>
          <w:p w:rsidR="00410253" w:rsidRDefault="008C3C7D" w:rsidP="008C3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модели с целью выявления общих законов, определяющих предметную область. Построение логической цепочки рассуждений, анализ истинности утверждений. Умение работать в паре.</w:t>
            </w:r>
          </w:p>
        </w:tc>
      </w:tr>
      <w:tr w:rsidR="00A27C83" w:rsidTr="00745427">
        <w:tc>
          <w:tcPr>
            <w:tcW w:w="736" w:type="dxa"/>
          </w:tcPr>
          <w:p w:rsidR="00410253" w:rsidRDefault="008C3C7D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410253" w:rsidRDefault="008C3C7D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Человек.</w:t>
            </w:r>
          </w:p>
          <w:p w:rsidR="008C3C7D" w:rsidRDefault="008C3C7D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диагностика.</w:t>
            </w:r>
          </w:p>
        </w:tc>
        <w:tc>
          <w:tcPr>
            <w:tcW w:w="2180" w:type="dxa"/>
          </w:tcPr>
          <w:p w:rsidR="00410253" w:rsidRDefault="008C3C7D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2957" w:type="dxa"/>
          </w:tcPr>
          <w:p w:rsidR="00410253" w:rsidRDefault="008C3C7D" w:rsidP="008C3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учебную задачу урока и стремиться её выполнить. Наблюдать и описывать проявления </w:t>
            </w:r>
            <w:r>
              <w:rPr>
                <w:sz w:val="24"/>
                <w:szCs w:val="24"/>
              </w:rPr>
              <w:lastRenderedPageBreak/>
              <w:t xml:space="preserve">внутреннего мира человека; обсуждать, как возникают богатства внутреннего мира человека. </w:t>
            </w:r>
          </w:p>
        </w:tc>
        <w:tc>
          <w:tcPr>
            <w:tcW w:w="2829" w:type="dxa"/>
          </w:tcPr>
          <w:p w:rsidR="00807E2F" w:rsidRPr="00907302" w:rsidRDefault="00807E2F" w:rsidP="00807E2F">
            <w:r w:rsidRPr="00907302">
              <w:lastRenderedPageBreak/>
              <w:t>На</w:t>
            </w:r>
            <w:r>
              <w:t xml:space="preserve">зывать </w:t>
            </w:r>
            <w:r w:rsidRPr="00907302">
              <w:t xml:space="preserve"> сходство человека и живых существ и отличия его от животных,</w:t>
            </w:r>
          </w:p>
          <w:p w:rsidR="00807E2F" w:rsidRPr="00907302" w:rsidRDefault="00807E2F" w:rsidP="00807E2F">
            <w:r w:rsidRPr="00907302">
              <w:t xml:space="preserve">различать внешность человека и его внутренний </w:t>
            </w:r>
            <w:r w:rsidRPr="00907302">
              <w:lastRenderedPageBreak/>
              <w:t>мир, анализировать проявления  внутреннего мира человека в его поступках, взаимоотношениях с людьми, отношении к природе, оценивать богатство внутреннего мира человека</w:t>
            </w:r>
            <w:r>
              <w:t xml:space="preserve">. </w:t>
            </w:r>
            <w:r>
              <w:rPr>
                <w:sz w:val="24"/>
                <w:szCs w:val="24"/>
              </w:rPr>
              <w:t>Объяснять значение слов: психология, восприятие, память, мышление, воображение.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10253" w:rsidRDefault="00807E2F" w:rsidP="0080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моделировать ступени познания человеком </w:t>
            </w:r>
            <w:r>
              <w:rPr>
                <w:sz w:val="24"/>
                <w:szCs w:val="24"/>
              </w:rPr>
              <w:lastRenderedPageBreak/>
              <w:t>окружающего мира в ходе ролевых игр: формулировать выводы из изученного материала; отвечать на итоговые вопросы и оценивать результаты работы.</w:t>
            </w:r>
          </w:p>
        </w:tc>
      </w:tr>
      <w:tr w:rsidR="00A27C83" w:rsidTr="00745427">
        <w:tc>
          <w:tcPr>
            <w:tcW w:w="736" w:type="dxa"/>
          </w:tcPr>
          <w:p w:rsidR="00410253" w:rsidRDefault="00807E2F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807E2F" w:rsidRPr="00907302" w:rsidRDefault="00807E2F" w:rsidP="00807E2F">
            <w:r w:rsidRPr="00907302">
              <w:t>Проект «Богатства отданные людям»</w:t>
            </w:r>
            <w:r>
              <w:t>.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807E2F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Урок-проект.</w:t>
            </w:r>
          </w:p>
        </w:tc>
        <w:tc>
          <w:tcPr>
            <w:tcW w:w="2957" w:type="dxa"/>
          </w:tcPr>
          <w:p w:rsidR="009C5730" w:rsidRPr="00907302" w:rsidRDefault="00807E2F" w:rsidP="009C5730">
            <w:r>
              <w:t xml:space="preserve">Учиться </w:t>
            </w:r>
            <w:r w:rsidRPr="00907302">
              <w:t>распределять обязанности по проекту в группах,</w:t>
            </w:r>
            <w:r w:rsidR="009C5730">
              <w:t xml:space="preserve"> </w:t>
            </w:r>
            <w:r w:rsidR="009C5730" w:rsidRPr="00907302">
              <w:t>собирать материал</w:t>
            </w:r>
            <w:r w:rsidR="009C5730">
              <w:t>;</w:t>
            </w:r>
          </w:p>
          <w:p w:rsidR="00807E2F" w:rsidRPr="00907302" w:rsidRDefault="00807E2F" w:rsidP="00807E2F">
            <w:r w:rsidRPr="00907302">
              <w:t>подбирать иллюстративный материал</w:t>
            </w:r>
            <w:r>
              <w:t xml:space="preserve">, </w:t>
            </w:r>
            <w:r w:rsidRPr="00907302">
              <w:t>изготавливать недостающие иллюстрации</w:t>
            </w:r>
            <w:r w:rsidR="009C5730">
              <w:t>,</w:t>
            </w:r>
          </w:p>
          <w:p w:rsidR="00807E2F" w:rsidRPr="00907302" w:rsidRDefault="00807E2F" w:rsidP="00807E2F">
            <w:r w:rsidRPr="00907302">
              <w:t>оформлять стенд, презентовать проект,</w:t>
            </w:r>
          </w:p>
          <w:p w:rsidR="00410253" w:rsidRDefault="009C5730" w:rsidP="009C5730">
            <w:pPr>
              <w:rPr>
                <w:sz w:val="24"/>
                <w:szCs w:val="24"/>
              </w:rPr>
            </w:pPr>
            <w:r>
              <w:t xml:space="preserve">оценивать результаты </w:t>
            </w:r>
            <w:r w:rsidR="00807E2F" w:rsidRPr="00907302">
              <w:t>работы</w:t>
            </w:r>
            <w:r>
              <w:t>.</w:t>
            </w:r>
          </w:p>
        </w:tc>
        <w:tc>
          <w:tcPr>
            <w:tcW w:w="2829" w:type="dxa"/>
          </w:tcPr>
          <w:p w:rsidR="00410253" w:rsidRDefault="009C5730" w:rsidP="009C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проекта, работать с известной информацией,</w:t>
            </w:r>
            <w:r w:rsidRPr="00907302">
              <w:t xml:space="preserve"> собирать</w:t>
            </w:r>
            <w:r>
              <w:t xml:space="preserve"> дополнительный</w:t>
            </w:r>
            <w:r w:rsidRPr="00907302">
              <w:t xml:space="preserve"> материал</w:t>
            </w:r>
            <w:r>
              <w:t>;</w:t>
            </w:r>
            <w:r>
              <w:rPr>
                <w:sz w:val="24"/>
                <w:szCs w:val="24"/>
              </w:rPr>
              <w:t xml:space="preserve"> создавать способы решения проблем творческого и поискового характера.</w:t>
            </w:r>
          </w:p>
          <w:p w:rsidR="009C5730" w:rsidRDefault="009C5730" w:rsidP="009C5730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10253" w:rsidRDefault="009C5730" w:rsidP="009C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информации, оценка результата работы. Сотрудничество с </w:t>
            </w:r>
            <w:r>
              <w:rPr>
                <w:sz w:val="24"/>
                <w:szCs w:val="24"/>
              </w:rPr>
              <w:lastRenderedPageBreak/>
              <w:t>учителем и учащимися.</w:t>
            </w:r>
          </w:p>
        </w:tc>
      </w:tr>
      <w:tr w:rsidR="00A27C83" w:rsidTr="00745427">
        <w:tc>
          <w:tcPr>
            <w:tcW w:w="736" w:type="dxa"/>
          </w:tcPr>
          <w:p w:rsidR="00410253" w:rsidRDefault="009C5730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C5730" w:rsidRPr="00907302" w:rsidRDefault="009C5730" w:rsidP="009C5730">
            <w:r w:rsidRPr="00907302">
              <w:t>Общество.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9C5730" w:rsidP="009C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57" w:type="dxa"/>
          </w:tcPr>
          <w:p w:rsidR="00970CA5" w:rsidRDefault="00970CA5" w:rsidP="009C5730">
            <w: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</w:t>
            </w:r>
          </w:p>
          <w:p w:rsidR="00410253" w:rsidRDefault="00970CA5" w:rsidP="009C5730">
            <w:pPr>
              <w:rPr>
                <w:sz w:val="24"/>
                <w:szCs w:val="24"/>
              </w:rPr>
            </w:pPr>
            <w:r>
              <w:t>Ф</w:t>
            </w:r>
            <w:r w:rsidRPr="00907302">
              <w:t>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829" w:type="dxa"/>
          </w:tcPr>
          <w:p w:rsidR="00410253" w:rsidRDefault="00970CA5" w:rsidP="0097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таблицу с целью извлечения необходимой информации;</w:t>
            </w:r>
            <w:r w:rsidRPr="00907302">
              <w:t xml:space="preserve"> </w:t>
            </w:r>
            <w:r>
              <w:t>о</w:t>
            </w:r>
            <w:r w:rsidRPr="00907302">
              <w:t>писывать по фотографиям достопримечательности разных стран, соотносить страны и народы, осуществлять самопроверку, рассуждать о многообразии и единстве стран и народов в современном мире</w:t>
            </w:r>
            <w:r>
              <w:t xml:space="preserve">. </w:t>
            </w:r>
            <w:r>
              <w:rPr>
                <w:sz w:val="24"/>
                <w:szCs w:val="24"/>
              </w:rPr>
              <w:t>Объяснять значение слов: семья, народ, государство, общество.</w:t>
            </w:r>
          </w:p>
        </w:tc>
        <w:tc>
          <w:tcPr>
            <w:tcW w:w="2344" w:type="dxa"/>
          </w:tcPr>
          <w:p w:rsidR="00410253" w:rsidRDefault="00970CA5" w:rsidP="0097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 достаточной полнотой и точностью </w:t>
            </w:r>
            <w:r w:rsidR="004555C7">
              <w:rPr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свои мысли в соответствии с задачами и условиями коммуникации; умение читать таблицы и работать с ними, давать аргументированный ответ на поставленный вопрос</w:t>
            </w:r>
            <w:r w:rsidR="004555C7">
              <w:rPr>
                <w:sz w:val="24"/>
                <w:szCs w:val="24"/>
              </w:rPr>
              <w:t>. Сотрудничество с учителем и учащимися.</w:t>
            </w:r>
          </w:p>
        </w:tc>
      </w:tr>
      <w:tr w:rsidR="00A27C83" w:rsidTr="00745427">
        <w:tc>
          <w:tcPr>
            <w:tcW w:w="736" w:type="dxa"/>
          </w:tcPr>
          <w:p w:rsidR="00410253" w:rsidRDefault="004555C7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70CA5" w:rsidRPr="00907302" w:rsidRDefault="00970CA5" w:rsidP="00970CA5">
            <w:r w:rsidRPr="00907302">
              <w:t>Что такое экология.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4555C7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57" w:type="dxa"/>
          </w:tcPr>
          <w:p w:rsidR="00410253" w:rsidRDefault="004555C7" w:rsidP="004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текст учебника с целью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 </w:t>
            </w:r>
            <w:r>
              <w:rPr>
                <w:sz w:val="24"/>
                <w:szCs w:val="24"/>
              </w:rPr>
              <w:lastRenderedPageBreak/>
              <w:t>Формулировать выводы из изученного материала,</w:t>
            </w:r>
            <w:r w:rsidRPr="00907302">
              <w:t xml:space="preserve"> отвечать на итоговые вопросы и оценивать достижения на уроке.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29" w:type="dxa"/>
          </w:tcPr>
          <w:p w:rsidR="00410253" w:rsidRDefault="004555C7" w:rsidP="004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Называть экологические связи и их разнообразие. Анализировать схемы учебника и с их помощью классифицировать экологические связи; приводить примеры взаимосвязи живого и неживого, растений и </w:t>
            </w:r>
            <w:r>
              <w:rPr>
                <w:sz w:val="24"/>
                <w:szCs w:val="24"/>
              </w:rPr>
              <w:lastRenderedPageBreak/>
              <w:t xml:space="preserve">животных, человека и природы; описывать окружающую среду для природных объектов и человека. Объяснять значение слов: </w:t>
            </w:r>
            <w:r w:rsidR="00EB6575">
              <w:rPr>
                <w:sz w:val="24"/>
                <w:szCs w:val="24"/>
              </w:rPr>
              <w:t>окружающая</w:t>
            </w:r>
            <w:r>
              <w:rPr>
                <w:sz w:val="24"/>
                <w:szCs w:val="24"/>
              </w:rPr>
              <w:t xml:space="preserve"> среда, экология.</w:t>
            </w:r>
          </w:p>
        </w:tc>
        <w:tc>
          <w:tcPr>
            <w:tcW w:w="2344" w:type="dxa"/>
          </w:tcPr>
          <w:p w:rsidR="00410253" w:rsidRDefault="004555C7" w:rsidP="00455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Построение логической цепочки рассуждений, анализ истинности утверждений. Умение интегрироваться в группу сверстников и строить продуктивное </w:t>
            </w:r>
            <w:r>
              <w:rPr>
                <w:sz w:val="24"/>
                <w:szCs w:val="24"/>
              </w:rPr>
              <w:lastRenderedPageBreak/>
              <w:t xml:space="preserve">взаимодействие и сотрудничество со сверстниками. </w:t>
            </w:r>
            <w:r w:rsidR="00EB6575">
              <w:rPr>
                <w:sz w:val="24"/>
                <w:szCs w:val="24"/>
              </w:rPr>
              <w:t>Моделирование связей организмов с окружающей средой, обсуждение и оценивание предложенных моделей.</w:t>
            </w:r>
          </w:p>
        </w:tc>
      </w:tr>
      <w:tr w:rsidR="00A27C83" w:rsidTr="00745427">
        <w:tc>
          <w:tcPr>
            <w:tcW w:w="736" w:type="dxa"/>
          </w:tcPr>
          <w:p w:rsidR="00410253" w:rsidRDefault="00EB6575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EB6575" w:rsidRPr="00907302" w:rsidRDefault="00EB6575" w:rsidP="00EB6575">
            <w:r w:rsidRPr="00907302">
              <w:t>Природа в опасности!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EB6575" w:rsidP="00EB6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957" w:type="dxa"/>
          </w:tcPr>
          <w:p w:rsidR="00410253" w:rsidRDefault="00EB6575" w:rsidP="00EB6575">
            <w:pPr>
              <w:rPr>
                <w:sz w:val="24"/>
                <w:szCs w:val="24"/>
              </w:rPr>
            </w:pPr>
            <w:r>
              <w:t>У</w:t>
            </w:r>
            <w:r w:rsidRPr="00907302">
              <w:t>станавливать причинно – следственные связи между поведением людей, их деятельностью и состоянием окружающей среды, различать положительное и отрицательное влияние человека на природу,</w:t>
            </w:r>
            <w:r>
              <w:t xml:space="preserve"> сравнивать заповедники и национальные парки.</w:t>
            </w:r>
          </w:p>
        </w:tc>
        <w:tc>
          <w:tcPr>
            <w:tcW w:w="2829" w:type="dxa"/>
          </w:tcPr>
          <w:p w:rsidR="00410253" w:rsidRDefault="00EB6575" w:rsidP="00EB6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</w:t>
            </w:r>
            <w:r w:rsidRPr="00907302">
              <w:t xml:space="preserve"> </w:t>
            </w:r>
            <w:r>
              <w:t>п</w:t>
            </w:r>
            <w:r w:rsidRPr="00907302">
              <w:t xml:space="preserve">оложительное и отрицательное влияние человека на природу. </w:t>
            </w:r>
            <w:r>
              <w:rPr>
                <w:sz w:val="24"/>
                <w:szCs w:val="24"/>
              </w:rPr>
              <w:t xml:space="preserve"> Рассуждать о том, почему люди не могут полностью прекратить использование природных богатств; объяснять какое отношение к природе можно назвать ответственным. Объяснять значение слов: </w:t>
            </w:r>
            <w:r>
              <w:t>заповедники и национальные парки.</w:t>
            </w:r>
          </w:p>
        </w:tc>
        <w:tc>
          <w:tcPr>
            <w:tcW w:w="2344" w:type="dxa"/>
          </w:tcPr>
          <w:p w:rsidR="00410253" w:rsidRDefault="00EB6575" w:rsidP="00EB6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в виде схемы воздействия человека на природу. Обсуждение, как каждый может помочь природе. Работа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взрослыми: подготовка сообщения о заповедниках и национальных парках. Участие в природоохранной деятельности.</w:t>
            </w:r>
          </w:p>
        </w:tc>
      </w:tr>
      <w:tr w:rsidR="00EB6575" w:rsidTr="00974DDE">
        <w:tc>
          <w:tcPr>
            <w:tcW w:w="14426" w:type="dxa"/>
            <w:gridSpan w:val="7"/>
          </w:tcPr>
          <w:p w:rsidR="00EB6575" w:rsidRDefault="0017380F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 удивительная природа (18 ч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A27C83" w:rsidTr="00EB6575">
        <w:tc>
          <w:tcPr>
            <w:tcW w:w="736" w:type="dxa"/>
          </w:tcPr>
          <w:p w:rsidR="00410253" w:rsidRDefault="0017380F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17380F" w:rsidRPr="00907302" w:rsidRDefault="0017380F" w:rsidP="0017380F">
            <w:r w:rsidRPr="00907302">
              <w:t>Тела, вещества, частицы.</w:t>
            </w:r>
          </w:p>
          <w:p w:rsidR="00410253" w:rsidRDefault="0017380F" w:rsidP="00173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lastRenderedPageBreak/>
              <w:t>работа</w:t>
            </w:r>
            <w:r w:rsidR="001F03FB">
              <w:rPr>
                <w:sz w:val="24"/>
                <w:szCs w:val="24"/>
              </w:rPr>
              <w:t xml:space="preserve"> № 1</w:t>
            </w:r>
          </w:p>
          <w:p w:rsidR="001F03FB" w:rsidRDefault="001F03FB" w:rsidP="00173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«Тела, вещества, частицы»</w:t>
            </w:r>
          </w:p>
        </w:tc>
        <w:tc>
          <w:tcPr>
            <w:tcW w:w="2180" w:type="dxa"/>
          </w:tcPr>
          <w:p w:rsidR="00410253" w:rsidRDefault="0017380F" w:rsidP="00173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Урок-исследование</w:t>
            </w:r>
          </w:p>
        </w:tc>
        <w:tc>
          <w:tcPr>
            <w:tcW w:w="2957" w:type="dxa"/>
          </w:tcPr>
          <w:p w:rsidR="0017380F" w:rsidRPr="00907302" w:rsidRDefault="0017380F" w:rsidP="0017380F">
            <w:r>
              <w:t>П</w:t>
            </w:r>
            <w:r w:rsidRPr="00907302">
              <w:t>онимать учебную задачу урока и стремиться ее выполнить,</w:t>
            </w:r>
          </w:p>
          <w:p w:rsidR="0017380F" w:rsidRPr="00907302" w:rsidRDefault="0017380F" w:rsidP="0017380F">
            <w:r w:rsidRPr="00907302">
              <w:t xml:space="preserve">классифицировать тела и </w:t>
            </w:r>
            <w:r w:rsidRPr="00907302">
              <w:lastRenderedPageBreak/>
              <w:t>вещества,</w:t>
            </w:r>
          </w:p>
          <w:p w:rsidR="0017380F" w:rsidRPr="00907302" w:rsidRDefault="0017380F" w:rsidP="0017380F">
            <w:r w:rsidRPr="00907302">
              <w:t>приводить примеры естественных и искусственных тел, твердых, жидких и газообразных веществ</w:t>
            </w:r>
            <w:r>
              <w:t xml:space="preserve">, </w:t>
            </w:r>
            <w:r w:rsidRPr="00907302">
              <w:t xml:space="preserve">наблюдать опыт </w:t>
            </w:r>
            <w:proofErr w:type="gramStart"/>
            <w:r w:rsidRPr="00907302">
              <w:t>с</w:t>
            </w:r>
            <w:proofErr w:type="gramEnd"/>
          </w:p>
          <w:p w:rsidR="0017380F" w:rsidRPr="00907302" w:rsidRDefault="0017380F" w:rsidP="0017380F">
            <w:r w:rsidRPr="00907302">
              <w:t>растворением вещества</w:t>
            </w:r>
          </w:p>
          <w:p w:rsidR="00410253" w:rsidRDefault="00410253" w:rsidP="0017380F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410253" w:rsidRDefault="0017380F" w:rsidP="00173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значение слов: тело, вещество, частица. Различать тела </w:t>
            </w:r>
            <w:r>
              <w:rPr>
                <w:sz w:val="24"/>
                <w:szCs w:val="24"/>
              </w:rPr>
              <w:lastRenderedPageBreak/>
              <w:t>и вещества, осуществлять самопроверку; проверять с помощью учебника правильность приведённых утверждений.</w:t>
            </w:r>
          </w:p>
        </w:tc>
        <w:tc>
          <w:tcPr>
            <w:tcW w:w="2344" w:type="dxa"/>
          </w:tcPr>
          <w:p w:rsidR="00410253" w:rsidRDefault="0017380F" w:rsidP="001F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Высказывание предположений, объясняющих </w:t>
            </w:r>
            <w:r>
              <w:rPr>
                <w:sz w:val="24"/>
                <w:szCs w:val="24"/>
              </w:rPr>
              <w:lastRenderedPageBreak/>
              <w:t xml:space="preserve">результат опыта; доказательство на основе опыта, что тела и вещества состоят из частиц. Моделирование процесса растворения, а также расположения частиц </w:t>
            </w:r>
            <w:r w:rsidR="001F03FB">
              <w:rPr>
                <w:sz w:val="24"/>
                <w:szCs w:val="24"/>
              </w:rPr>
              <w:t xml:space="preserve">в </w:t>
            </w:r>
            <w:r w:rsidRPr="00907302">
              <w:t>тверд</w:t>
            </w:r>
            <w:r w:rsidR="001F03FB">
              <w:t>ом</w:t>
            </w:r>
            <w:r w:rsidRPr="00907302">
              <w:t>, жидк</w:t>
            </w:r>
            <w:r w:rsidR="001F03FB">
              <w:t xml:space="preserve">ом </w:t>
            </w:r>
            <w:r w:rsidRPr="00907302">
              <w:t xml:space="preserve"> и газообразн</w:t>
            </w:r>
            <w:r w:rsidR="001F03FB">
              <w:t>ом</w:t>
            </w:r>
            <w:r w:rsidRPr="00907302">
              <w:t xml:space="preserve"> веществ</w:t>
            </w:r>
            <w:r>
              <w:t>ах.</w:t>
            </w:r>
          </w:p>
        </w:tc>
      </w:tr>
      <w:tr w:rsidR="00A27C83" w:rsidTr="00EB6575">
        <w:tc>
          <w:tcPr>
            <w:tcW w:w="736" w:type="dxa"/>
          </w:tcPr>
          <w:p w:rsidR="00410253" w:rsidRDefault="001F03F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17380F" w:rsidRPr="00907302" w:rsidRDefault="0017380F" w:rsidP="0017380F">
            <w:r w:rsidRPr="00907302">
              <w:t>Разнообразие веществ.</w:t>
            </w:r>
          </w:p>
          <w:p w:rsidR="001F03FB" w:rsidRDefault="001F03FB" w:rsidP="001F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  <w:p w:rsidR="001F03FB" w:rsidRDefault="001F03FB" w:rsidP="001F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«Обнаружение крахмала в продуктах питания».</w:t>
            </w:r>
          </w:p>
          <w:p w:rsidR="00410253" w:rsidRDefault="00410253" w:rsidP="001F03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17380F" w:rsidP="00173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957" w:type="dxa"/>
          </w:tcPr>
          <w:p w:rsidR="00410253" w:rsidRDefault="0017380F" w:rsidP="00173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и характеризовать свойства поваренной соли</w:t>
            </w:r>
            <w:r w:rsidR="001F03FB">
              <w:rPr>
                <w:sz w:val="24"/>
                <w:szCs w:val="24"/>
              </w:rPr>
              <w:t>, сахара, крахмала, кислоты.</w:t>
            </w:r>
          </w:p>
          <w:p w:rsidR="001F03FB" w:rsidRDefault="001F03FB" w:rsidP="00173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</w:tc>
        <w:tc>
          <w:tcPr>
            <w:tcW w:w="2829" w:type="dxa"/>
          </w:tcPr>
          <w:p w:rsidR="00410253" w:rsidRDefault="001F03FB" w:rsidP="001F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 химия, поваренная соль, крахмал, кислота. Описывать изучаемые вещества по предложенному плану; использовать информацию из текста учебника для объяснения содержания рисунков; различать соль, сахар, крахмал по характерным признакам.</w:t>
            </w:r>
          </w:p>
        </w:tc>
        <w:tc>
          <w:tcPr>
            <w:tcW w:w="2344" w:type="dxa"/>
          </w:tcPr>
          <w:p w:rsidR="00410253" w:rsidRDefault="001F03FB" w:rsidP="001F03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выявления признаков (</w:t>
            </w:r>
            <w:proofErr w:type="spellStart"/>
            <w:r>
              <w:rPr>
                <w:sz w:val="24"/>
                <w:szCs w:val="24"/>
              </w:rPr>
              <w:t>сущест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несущест</w:t>
            </w:r>
            <w:proofErr w:type="spellEnd"/>
            <w:r>
              <w:rPr>
                <w:sz w:val="24"/>
                <w:szCs w:val="24"/>
              </w:rPr>
              <w:t>.)</w:t>
            </w:r>
            <w:proofErr w:type="gramEnd"/>
          </w:p>
        </w:tc>
      </w:tr>
      <w:tr w:rsidR="00A27C83" w:rsidTr="00EB6575">
        <w:tc>
          <w:tcPr>
            <w:tcW w:w="736" w:type="dxa"/>
          </w:tcPr>
          <w:p w:rsidR="00410253" w:rsidRDefault="001F03F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1F03FB" w:rsidRDefault="001F03FB" w:rsidP="001F03FB">
            <w:r w:rsidRPr="00907302">
              <w:t>Воздух и его охрана.</w:t>
            </w:r>
          </w:p>
          <w:p w:rsidR="000E638C" w:rsidRDefault="000E638C" w:rsidP="000E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0E638C" w:rsidRDefault="000E638C" w:rsidP="000E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974DD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войства воздуха».</w:t>
            </w:r>
          </w:p>
          <w:p w:rsidR="001F03FB" w:rsidRPr="00907302" w:rsidRDefault="001F03FB" w:rsidP="001F03FB"/>
          <w:p w:rsidR="00410253" w:rsidRDefault="00410253" w:rsidP="001F03F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0E638C" w:rsidP="000E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Урок-практика</w:t>
            </w:r>
          </w:p>
        </w:tc>
        <w:tc>
          <w:tcPr>
            <w:tcW w:w="2957" w:type="dxa"/>
          </w:tcPr>
          <w:p w:rsidR="00410253" w:rsidRDefault="00974DDE" w:rsidP="0097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схему с целью определения состава воздуха. Исследовать с помощью </w:t>
            </w:r>
            <w:r>
              <w:rPr>
                <w:sz w:val="24"/>
                <w:szCs w:val="24"/>
              </w:rPr>
              <w:lastRenderedPageBreak/>
              <w:t>опытов свойства воздуха.</w:t>
            </w:r>
          </w:p>
        </w:tc>
        <w:tc>
          <w:tcPr>
            <w:tcW w:w="2829" w:type="dxa"/>
          </w:tcPr>
          <w:p w:rsidR="00410253" w:rsidRDefault="00974DDE" w:rsidP="0097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значение слова кислород. Различать цель опыта, ход опыта, вывод. </w:t>
            </w:r>
            <w:r>
              <w:rPr>
                <w:sz w:val="24"/>
                <w:szCs w:val="24"/>
              </w:rPr>
              <w:lastRenderedPageBreak/>
              <w:t>Объяснять свойства воздуха, используя знания о частицах, осуществлять самопроверку. Называть правила охраны воздуха.</w:t>
            </w:r>
          </w:p>
        </w:tc>
        <w:tc>
          <w:tcPr>
            <w:tcW w:w="2344" w:type="dxa"/>
          </w:tcPr>
          <w:p w:rsidR="00410253" w:rsidRDefault="00974DDE" w:rsidP="0097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объектов с целью выявления признаков. Интервьюирование </w:t>
            </w:r>
            <w:r>
              <w:rPr>
                <w:sz w:val="24"/>
                <w:szCs w:val="24"/>
              </w:rPr>
              <w:lastRenderedPageBreak/>
              <w:t>взрослых о мерах чистоты воздуха в родном городе (селе).</w:t>
            </w:r>
          </w:p>
        </w:tc>
      </w:tr>
      <w:tr w:rsidR="00A27C83" w:rsidTr="00EB6575">
        <w:tc>
          <w:tcPr>
            <w:tcW w:w="736" w:type="dxa"/>
          </w:tcPr>
          <w:p w:rsidR="00410253" w:rsidRDefault="00974DDE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74DDE" w:rsidRDefault="00974DDE" w:rsidP="00974DDE">
            <w:r w:rsidRPr="00907302">
              <w:t>Вода.</w:t>
            </w:r>
          </w:p>
          <w:p w:rsidR="00974DDE" w:rsidRDefault="00974DDE" w:rsidP="0097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974DDE" w:rsidRDefault="00974DDE" w:rsidP="0097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«Свойства во</w:t>
            </w:r>
            <w:r w:rsidR="00137F2F">
              <w:rPr>
                <w:sz w:val="24"/>
                <w:szCs w:val="24"/>
              </w:rPr>
              <w:t>ды</w:t>
            </w:r>
            <w:r>
              <w:rPr>
                <w:sz w:val="24"/>
                <w:szCs w:val="24"/>
              </w:rPr>
              <w:t>».</w:t>
            </w:r>
          </w:p>
          <w:p w:rsidR="00974DDE" w:rsidRPr="00907302" w:rsidRDefault="00974DDE" w:rsidP="00974DDE"/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974DDE" w:rsidP="00745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Урок-практика</w:t>
            </w:r>
          </w:p>
        </w:tc>
        <w:tc>
          <w:tcPr>
            <w:tcW w:w="2957" w:type="dxa"/>
          </w:tcPr>
          <w:p w:rsidR="00410253" w:rsidRDefault="00137F2F" w:rsidP="00137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по инструкции учебника свойства воды. Анализировать схему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2829" w:type="dxa"/>
          </w:tcPr>
          <w:p w:rsidR="00410253" w:rsidRDefault="008B7C44" w:rsidP="00137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слова фильтр. Определять и называть цель каждого опыта, устно описывать его ход, формулировать выводы и фиксировать их в рабочей тетради.</w:t>
            </w:r>
          </w:p>
        </w:tc>
        <w:tc>
          <w:tcPr>
            <w:tcW w:w="2344" w:type="dxa"/>
          </w:tcPr>
          <w:p w:rsidR="00410253" w:rsidRDefault="00137F2F" w:rsidP="0062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объектов с целью выявления признаков; проведение миниисследования об использовании питьевой воды в семье.</w:t>
            </w:r>
          </w:p>
        </w:tc>
      </w:tr>
      <w:tr w:rsidR="00A27C83" w:rsidTr="00EB6575">
        <w:tc>
          <w:tcPr>
            <w:tcW w:w="736" w:type="dxa"/>
          </w:tcPr>
          <w:p w:rsidR="00410253" w:rsidRDefault="008B7C44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8B7C44" w:rsidRPr="00907302" w:rsidRDefault="008B7C44" w:rsidP="008B7C44">
            <w:r w:rsidRPr="00907302">
              <w:t>Превращения и круговорот воды.</w:t>
            </w:r>
          </w:p>
          <w:p w:rsidR="008B7C44" w:rsidRDefault="008B7C44" w:rsidP="008B7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8B7C44" w:rsidRDefault="008B7C44" w:rsidP="008B7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«Круговорот воды в природе»</w:t>
            </w:r>
          </w:p>
          <w:p w:rsidR="00410253" w:rsidRDefault="00410253" w:rsidP="008B7C4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8B7C44" w:rsidP="008B7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Урок-практика</w:t>
            </w:r>
          </w:p>
        </w:tc>
        <w:tc>
          <w:tcPr>
            <w:tcW w:w="2957" w:type="dxa"/>
          </w:tcPr>
          <w:p w:rsidR="00410253" w:rsidRDefault="008B7C44" w:rsidP="008B7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2829" w:type="dxa"/>
          </w:tcPr>
          <w:p w:rsidR="00410253" w:rsidRDefault="008B7C44" w:rsidP="008B7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 состояние, испарение, круговорот. Различать три состояния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2344" w:type="dxa"/>
          </w:tcPr>
          <w:p w:rsidR="00410253" w:rsidRDefault="008B7C44" w:rsidP="008B7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</w:tr>
      <w:tr w:rsidR="00A27C83" w:rsidTr="00EB6575">
        <w:tc>
          <w:tcPr>
            <w:tcW w:w="736" w:type="dxa"/>
          </w:tcPr>
          <w:p w:rsidR="00410253" w:rsidRDefault="008B7C44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8B7C44" w:rsidRPr="00907302" w:rsidRDefault="008B7C44" w:rsidP="008B7C44">
            <w:r w:rsidRPr="00907302">
              <w:t>Берегите воду!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8B7C44" w:rsidP="008B7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957" w:type="dxa"/>
          </w:tcPr>
          <w:p w:rsidR="00410253" w:rsidRDefault="005443F8" w:rsidP="005443F8">
            <w:pPr>
              <w:rPr>
                <w:sz w:val="24"/>
                <w:szCs w:val="24"/>
              </w:rPr>
            </w:pPr>
            <w:r>
              <w:t>В</w:t>
            </w:r>
            <w:r w:rsidRPr="00907302">
              <w:t>ысказывать предположения о том, почему надо беречь воду, находить  цифровые данные</w:t>
            </w:r>
            <w:r>
              <w:t xml:space="preserve"> из учебника. Обсуждать способы экономного использования воды. Рассказывать о загрязнении </w:t>
            </w:r>
            <w:r>
              <w:lastRenderedPageBreak/>
              <w:t>воды с помощью модели.</w:t>
            </w:r>
          </w:p>
        </w:tc>
        <w:tc>
          <w:tcPr>
            <w:tcW w:w="2829" w:type="dxa"/>
          </w:tcPr>
          <w:p w:rsidR="00410253" w:rsidRDefault="005443F8" w:rsidP="0054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Анализировать схему в учебнике, сопоставлять полученные сведения с информацией из текста. Понимать, что надо охранять и беречь воду.</w:t>
            </w:r>
          </w:p>
        </w:tc>
        <w:tc>
          <w:tcPr>
            <w:tcW w:w="2344" w:type="dxa"/>
          </w:tcPr>
          <w:p w:rsidR="00410253" w:rsidRDefault="005443F8" w:rsidP="0054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выделение и формулирование познавательной цели.</w:t>
            </w:r>
            <w:r w:rsidRPr="00907302">
              <w:t xml:space="preserve"> Моделировать в виде схемы источники загрязнения воды</w:t>
            </w:r>
            <w:r>
              <w:t xml:space="preserve">. </w:t>
            </w:r>
            <w:r>
              <w:rPr>
                <w:sz w:val="24"/>
                <w:szCs w:val="24"/>
              </w:rPr>
              <w:lastRenderedPageBreak/>
              <w:t>Интервьюирование взрослых по охране чистоты воды в родном городе (селе). Осознанное и произвольное построение речевого высказывания в устной форме.</w:t>
            </w:r>
          </w:p>
        </w:tc>
      </w:tr>
      <w:tr w:rsidR="00A27C83" w:rsidTr="00EB6575">
        <w:tc>
          <w:tcPr>
            <w:tcW w:w="736" w:type="dxa"/>
          </w:tcPr>
          <w:p w:rsidR="00410253" w:rsidRDefault="008B7C44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443F8" w:rsidRPr="00907302" w:rsidRDefault="005443F8" w:rsidP="005443F8">
            <w:r w:rsidRPr="00907302">
              <w:t>Как разрушаются камни.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5443F8" w:rsidP="0054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</w:t>
            </w:r>
          </w:p>
        </w:tc>
        <w:tc>
          <w:tcPr>
            <w:tcW w:w="2957" w:type="dxa"/>
          </w:tcPr>
          <w:p w:rsidR="005443F8" w:rsidRPr="00907302" w:rsidRDefault="005443F8" w:rsidP="005443F8">
            <w:r>
              <w:t>Н</w:t>
            </w:r>
            <w:r w:rsidRPr="00907302">
              <w:t>аблюдать процесс расширения твердых тел</w:t>
            </w:r>
            <w:r>
              <w:t xml:space="preserve"> в ходе учебного эксперимента</w:t>
            </w:r>
            <w:r w:rsidRPr="00907302">
              <w:t>, моделировать в виде схемы увеличение расстояний между частицами твердых тел при нагревании и уменьшение – при охлаждении</w:t>
            </w:r>
            <w:r>
              <w:t xml:space="preserve">; </w:t>
            </w:r>
            <w:r w:rsidRPr="00907302">
              <w:t>высказывать</w:t>
            </w:r>
          </w:p>
          <w:p w:rsidR="005443F8" w:rsidRPr="00907302" w:rsidRDefault="005443F8" w:rsidP="005443F8">
            <w:r w:rsidRPr="00907302">
              <w:t>предположения  о причинах разрушения горных пород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410253" w:rsidRDefault="005443F8" w:rsidP="0062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процесс разрушения горных пород в результате нагревания, охлаждения, замерзания воды в трещинах и укоренения растений.</w:t>
            </w:r>
            <w:r w:rsidR="006217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410253" w:rsidRDefault="006217FA" w:rsidP="0054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410253" w:rsidRDefault="008B7C44" w:rsidP="008B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6217FA" w:rsidRDefault="006217FA" w:rsidP="006217FA">
            <w:r w:rsidRPr="00907302">
              <w:t>Что такое почва.</w:t>
            </w:r>
          </w:p>
          <w:p w:rsidR="006217FA" w:rsidRPr="00907302" w:rsidRDefault="006217FA" w:rsidP="006217FA"/>
          <w:p w:rsidR="006217FA" w:rsidRDefault="006217FA" w:rsidP="0062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lastRenderedPageBreak/>
              <w:t>работа № 6 «Состав почвы».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8B7C44" w:rsidP="008B7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Урок-практика</w:t>
            </w:r>
          </w:p>
        </w:tc>
        <w:tc>
          <w:tcPr>
            <w:tcW w:w="2957" w:type="dxa"/>
          </w:tcPr>
          <w:p w:rsidR="00410253" w:rsidRDefault="006217FA" w:rsidP="0062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рисунок учебника по предложенным заданиям </w:t>
            </w:r>
            <w:r>
              <w:rPr>
                <w:sz w:val="24"/>
                <w:szCs w:val="24"/>
              </w:rPr>
              <w:lastRenderedPageBreak/>
              <w:t>т и вопросам; высказывать предположения о том, почему почва плодородна, обосновывать их. Исследовать состав почвы.</w:t>
            </w:r>
          </w:p>
        </w:tc>
        <w:tc>
          <w:tcPr>
            <w:tcW w:w="2829" w:type="dxa"/>
          </w:tcPr>
          <w:p w:rsidR="00410253" w:rsidRDefault="006217FA" w:rsidP="0062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значение слова перегной. На основе схемы </w:t>
            </w:r>
            <w:r>
              <w:rPr>
                <w:sz w:val="24"/>
                <w:szCs w:val="24"/>
              </w:rPr>
              <w:lastRenderedPageBreak/>
              <w:t>моделировать связи почвы и растений. Характеризовать процессы образования и разрушения почвы; характеризовать меры по охране почвы от разрушения.</w:t>
            </w:r>
          </w:p>
        </w:tc>
        <w:tc>
          <w:tcPr>
            <w:tcW w:w="2344" w:type="dxa"/>
          </w:tcPr>
          <w:p w:rsidR="00410253" w:rsidRDefault="006217FA" w:rsidP="0043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объектов с целью выявления признаков</w:t>
            </w:r>
            <w:r w:rsidR="00437FAC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lastRenderedPageBreak/>
              <w:t>установление причинно-следственных связей, представление цепочек объектов и явлений</w:t>
            </w:r>
            <w:r w:rsidR="00437FAC">
              <w:rPr>
                <w:sz w:val="24"/>
                <w:szCs w:val="24"/>
              </w:rPr>
              <w:t>.</w:t>
            </w:r>
          </w:p>
        </w:tc>
      </w:tr>
      <w:tr w:rsidR="00A27C83" w:rsidTr="00EB6575">
        <w:tc>
          <w:tcPr>
            <w:tcW w:w="736" w:type="dxa"/>
          </w:tcPr>
          <w:p w:rsidR="00410253" w:rsidRDefault="00745427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45427" w:rsidRPr="00907302" w:rsidRDefault="00745427" w:rsidP="00745427">
            <w:r w:rsidRPr="00907302">
              <w:t>Разнообразие растений.</w:t>
            </w:r>
          </w:p>
          <w:p w:rsidR="00410253" w:rsidRDefault="00410253" w:rsidP="007454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745427" w:rsidP="00745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7" w:type="dxa"/>
          </w:tcPr>
          <w:p w:rsidR="00410253" w:rsidRDefault="00745427" w:rsidP="00745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2829" w:type="dxa"/>
          </w:tcPr>
          <w:p w:rsidR="00410253" w:rsidRDefault="00745427" w:rsidP="00745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слова ботаника.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2344" w:type="dxa"/>
          </w:tcPr>
          <w:p w:rsidR="00410253" w:rsidRDefault="00745427" w:rsidP="00745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Подготовка сообщения об одном из видов растений любой группы.</w:t>
            </w:r>
          </w:p>
        </w:tc>
      </w:tr>
      <w:tr w:rsidR="00A27C83" w:rsidTr="00EB6575">
        <w:tc>
          <w:tcPr>
            <w:tcW w:w="736" w:type="dxa"/>
          </w:tcPr>
          <w:p w:rsidR="00410253" w:rsidRDefault="00745427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45427" w:rsidRPr="00907302" w:rsidRDefault="00745427" w:rsidP="00745427">
            <w:r w:rsidRPr="00907302">
              <w:t>Солнце, растения и мы с вами</w:t>
            </w:r>
          </w:p>
          <w:p w:rsidR="00410253" w:rsidRDefault="00410253" w:rsidP="007454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745427" w:rsidP="00745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57" w:type="dxa"/>
          </w:tcPr>
          <w:p w:rsidR="00410253" w:rsidRDefault="00745427" w:rsidP="00745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с помощью схемы сходство и различие процессов питания и дыхания растений. Моделировать </w:t>
            </w:r>
            <w:r>
              <w:rPr>
                <w:sz w:val="24"/>
                <w:szCs w:val="24"/>
              </w:rPr>
              <w:lastRenderedPageBreak/>
              <w:t>процессы</w:t>
            </w:r>
            <w:r w:rsidR="006D32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D3287">
              <w:rPr>
                <w:sz w:val="24"/>
                <w:szCs w:val="24"/>
              </w:rPr>
              <w:t>питания и дыхания растений, рассказывать об этих процессах с помощью выполненной схемы.</w:t>
            </w:r>
          </w:p>
        </w:tc>
        <w:tc>
          <w:tcPr>
            <w:tcW w:w="2829" w:type="dxa"/>
          </w:tcPr>
          <w:p w:rsidR="00410253" w:rsidRDefault="006D3287" w:rsidP="006D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Выявлять роль листьев, стебля и корня в питании растений. Доказывать, что без растений невозможна жизнь </w:t>
            </w:r>
            <w:r>
              <w:rPr>
                <w:sz w:val="24"/>
                <w:szCs w:val="24"/>
              </w:rPr>
              <w:lastRenderedPageBreak/>
              <w:t>животных и человека.</w:t>
            </w:r>
          </w:p>
        </w:tc>
        <w:tc>
          <w:tcPr>
            <w:tcW w:w="2344" w:type="dxa"/>
          </w:tcPr>
          <w:p w:rsidR="00410253" w:rsidRDefault="006D3287" w:rsidP="006D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извлекать информацию из учебника, карты, моделировать объекты </w:t>
            </w:r>
            <w:r>
              <w:rPr>
                <w:sz w:val="24"/>
                <w:szCs w:val="24"/>
              </w:rPr>
              <w:lastRenderedPageBreak/>
              <w:t>окружающего мира; придумывать фантастический рассказ.</w:t>
            </w:r>
          </w:p>
        </w:tc>
      </w:tr>
      <w:tr w:rsidR="00A27C83" w:rsidTr="00EB6575">
        <w:tc>
          <w:tcPr>
            <w:tcW w:w="736" w:type="dxa"/>
          </w:tcPr>
          <w:p w:rsidR="00410253" w:rsidRDefault="006D3287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6D3287" w:rsidRPr="00907302" w:rsidRDefault="006D3287" w:rsidP="006D3287">
            <w:r w:rsidRPr="00907302">
              <w:t>Размножение и развитие растений</w:t>
            </w:r>
            <w:r>
              <w:t>.</w:t>
            </w:r>
          </w:p>
          <w:p w:rsidR="00410253" w:rsidRDefault="006D3287" w:rsidP="006D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7 </w:t>
            </w:r>
          </w:p>
          <w:p w:rsidR="006D3287" w:rsidRPr="00907302" w:rsidRDefault="006D3287" w:rsidP="006D3287">
            <w:r>
              <w:t>«</w:t>
            </w:r>
            <w:r w:rsidRPr="00907302">
              <w:t>Размножение и развитие растений</w:t>
            </w:r>
            <w:r>
              <w:t>».</w:t>
            </w:r>
          </w:p>
          <w:p w:rsidR="006D3287" w:rsidRDefault="006D3287" w:rsidP="006D32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6D3287" w:rsidP="006D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57" w:type="dxa"/>
          </w:tcPr>
          <w:p w:rsidR="00410253" w:rsidRDefault="006D3287" w:rsidP="006D3287">
            <w:pPr>
              <w:rPr>
                <w:sz w:val="24"/>
                <w:szCs w:val="24"/>
              </w:rPr>
            </w:pPr>
            <w:r>
              <w:t>Х</w:t>
            </w:r>
            <w:r w:rsidRPr="00907302">
              <w:t>арактеризовать условия, необходимые для размножения растений и  их распространения</w:t>
            </w:r>
            <w:r>
              <w:t>. Наблюдать в природе, как распространяются семена растений.</w:t>
            </w:r>
          </w:p>
        </w:tc>
        <w:tc>
          <w:tcPr>
            <w:tcW w:w="2829" w:type="dxa"/>
          </w:tcPr>
          <w:p w:rsidR="00410253" w:rsidRDefault="006D3287" w:rsidP="006D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слова опыление. Характеризовать с помощью схем стадии развития растения из семени. Называть разные способы распространения плодов и семян.</w:t>
            </w:r>
          </w:p>
        </w:tc>
        <w:tc>
          <w:tcPr>
            <w:tcW w:w="2344" w:type="dxa"/>
          </w:tcPr>
          <w:p w:rsidR="00410253" w:rsidRDefault="006D3287" w:rsidP="006D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аргументированный ответ на поставленный вопрос. Анализ объектов с целью выделения признаков.</w:t>
            </w:r>
          </w:p>
        </w:tc>
      </w:tr>
      <w:tr w:rsidR="00A27C83" w:rsidTr="00EB6575">
        <w:tc>
          <w:tcPr>
            <w:tcW w:w="736" w:type="dxa"/>
          </w:tcPr>
          <w:p w:rsidR="00410253" w:rsidRDefault="006D3287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FA36E6" w:rsidRPr="00907302" w:rsidRDefault="00FA36E6" w:rsidP="00FA36E6">
            <w:r w:rsidRPr="00907302">
              <w:t>Охрана растений.</w:t>
            </w:r>
          </w:p>
          <w:p w:rsidR="00410253" w:rsidRDefault="00FA36E6" w:rsidP="00FA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2180" w:type="dxa"/>
          </w:tcPr>
          <w:p w:rsidR="00410253" w:rsidRDefault="006D3287" w:rsidP="006D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957" w:type="dxa"/>
          </w:tcPr>
          <w:p w:rsidR="00410253" w:rsidRDefault="00FA36E6" w:rsidP="00FA36E6">
            <w:pPr>
              <w:rPr>
                <w:sz w:val="24"/>
                <w:szCs w:val="24"/>
              </w:rPr>
            </w:pPr>
            <w:r>
              <w:t xml:space="preserve">Актуализировать сведения об исчезающих и редких растениях, </w:t>
            </w:r>
            <w:r w:rsidRPr="00907302">
              <w:t>характеризовать факторы отрицательного воздействия человека на мир растений</w:t>
            </w:r>
            <w:r>
              <w:t>. Оформлять памятку «Берегите растения»</w:t>
            </w:r>
          </w:p>
        </w:tc>
        <w:tc>
          <w:tcPr>
            <w:tcW w:w="2829" w:type="dxa"/>
          </w:tcPr>
          <w:p w:rsidR="00410253" w:rsidRDefault="00FA36E6" w:rsidP="00FA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факторы отрицательного воздействия человека на мир растений, правила поведения в природе.</w:t>
            </w:r>
          </w:p>
        </w:tc>
        <w:tc>
          <w:tcPr>
            <w:tcW w:w="2344" w:type="dxa"/>
          </w:tcPr>
          <w:p w:rsidR="00410253" w:rsidRDefault="00FA36E6" w:rsidP="00FA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причинно-следственных связей. Постановка и формулирование проблемы.</w:t>
            </w:r>
          </w:p>
        </w:tc>
      </w:tr>
      <w:tr w:rsidR="00A27C83" w:rsidTr="00EB6575">
        <w:tc>
          <w:tcPr>
            <w:tcW w:w="736" w:type="dxa"/>
          </w:tcPr>
          <w:p w:rsidR="00410253" w:rsidRDefault="006D3287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FA36E6" w:rsidRPr="00907302" w:rsidRDefault="00FA36E6" w:rsidP="00FA36E6">
            <w:r w:rsidRPr="00907302">
              <w:t>Разнообразие животных.</w:t>
            </w:r>
          </w:p>
          <w:p w:rsidR="00410253" w:rsidRDefault="00410253" w:rsidP="00FA36E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FA36E6" w:rsidP="00FA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957" w:type="dxa"/>
          </w:tcPr>
          <w:p w:rsidR="00FA36E6" w:rsidRPr="00907302" w:rsidRDefault="00FA36E6" w:rsidP="00FA36E6">
            <w:r>
              <w:t>П</w:t>
            </w:r>
            <w:r w:rsidRPr="00907302">
              <w:t>онимать учебную задачу урока и стремиться ее выполнить,</w:t>
            </w:r>
          </w:p>
          <w:p w:rsidR="00FA36E6" w:rsidRPr="00907302" w:rsidRDefault="00FA36E6" w:rsidP="00FA36E6">
            <w:r w:rsidRPr="00907302">
              <w:t>характеризовать группы животных</w:t>
            </w:r>
            <w:r w:rsidR="005E27BB">
              <w:t xml:space="preserve"> и </w:t>
            </w:r>
          </w:p>
          <w:p w:rsidR="00410253" w:rsidRDefault="00FA36E6" w:rsidP="005E27BB">
            <w:pPr>
              <w:rPr>
                <w:sz w:val="24"/>
                <w:szCs w:val="24"/>
              </w:rPr>
            </w:pPr>
            <w:r w:rsidRPr="00907302">
              <w:t xml:space="preserve">классифицировать </w:t>
            </w:r>
            <w:r w:rsidR="005E27BB">
              <w:t>их.</w:t>
            </w:r>
          </w:p>
        </w:tc>
        <w:tc>
          <w:tcPr>
            <w:tcW w:w="2829" w:type="dxa"/>
          </w:tcPr>
          <w:p w:rsidR="00410253" w:rsidRDefault="00FA36E6" w:rsidP="00FA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значение слов: зоология, земноводные, пресмыкающиеся, млекопитающиеся. Приводить примеры животных разных групп; с помощью атласа-определителя </w:t>
            </w:r>
            <w:r w:rsidR="00BF16B2">
              <w:rPr>
                <w:sz w:val="24"/>
                <w:szCs w:val="24"/>
              </w:rPr>
              <w:t xml:space="preserve">определять животных. </w:t>
            </w:r>
            <w:r>
              <w:rPr>
                <w:sz w:val="24"/>
                <w:szCs w:val="24"/>
              </w:rPr>
              <w:lastRenderedPageBreak/>
              <w:t>Приводить примеры растений разных групп и видов.</w:t>
            </w:r>
          </w:p>
        </w:tc>
        <w:tc>
          <w:tcPr>
            <w:tcW w:w="2344" w:type="dxa"/>
          </w:tcPr>
          <w:p w:rsidR="00410253" w:rsidRDefault="00BF16B2" w:rsidP="00B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</w:t>
            </w:r>
            <w:r>
              <w:rPr>
                <w:sz w:val="24"/>
                <w:szCs w:val="24"/>
              </w:rPr>
              <w:lastRenderedPageBreak/>
              <w:t>задачами и условиями коммуникации.</w:t>
            </w:r>
          </w:p>
          <w:p w:rsidR="00BF16B2" w:rsidRDefault="00BF16B2" w:rsidP="00B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текстом, выделять новые понятия, определять их существенные признаки.</w:t>
            </w:r>
          </w:p>
        </w:tc>
      </w:tr>
      <w:tr w:rsidR="00A27C83" w:rsidTr="00EB6575">
        <w:tc>
          <w:tcPr>
            <w:tcW w:w="736" w:type="dxa"/>
          </w:tcPr>
          <w:p w:rsidR="00410253" w:rsidRDefault="006D3287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BF16B2" w:rsidRPr="00907302" w:rsidRDefault="00BF16B2" w:rsidP="00BF16B2">
            <w:r w:rsidRPr="00907302">
              <w:t xml:space="preserve">Кто </w:t>
            </w:r>
            <w:r>
              <w:t>есть кто?</w:t>
            </w:r>
          </w:p>
          <w:p w:rsidR="00BF16B2" w:rsidRPr="00907302" w:rsidRDefault="00BF16B2" w:rsidP="00BF16B2">
            <w:r w:rsidRPr="00907302">
              <w:t>Проект: «Разнообразие природы нашего края».</w:t>
            </w:r>
          </w:p>
          <w:p w:rsidR="00410253" w:rsidRDefault="00410253" w:rsidP="00BF16B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FA36E6" w:rsidP="00FA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Урок-проект.</w:t>
            </w:r>
          </w:p>
        </w:tc>
        <w:tc>
          <w:tcPr>
            <w:tcW w:w="2957" w:type="dxa"/>
          </w:tcPr>
          <w:p w:rsidR="00410253" w:rsidRDefault="00BF16B2" w:rsidP="00B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</w:t>
            </w:r>
          </w:p>
        </w:tc>
        <w:tc>
          <w:tcPr>
            <w:tcW w:w="2829" w:type="dxa"/>
          </w:tcPr>
          <w:p w:rsidR="00410253" w:rsidRDefault="00BF16B2" w:rsidP="00B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2344" w:type="dxa"/>
          </w:tcPr>
          <w:p w:rsidR="00410253" w:rsidRDefault="00BF2E54" w:rsidP="00B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информации, оценка результата работы. Сотрудничество с учителем и учащимися.</w:t>
            </w:r>
          </w:p>
        </w:tc>
      </w:tr>
      <w:tr w:rsidR="00A27C83" w:rsidTr="00EB6575">
        <w:tc>
          <w:tcPr>
            <w:tcW w:w="736" w:type="dxa"/>
          </w:tcPr>
          <w:p w:rsidR="00410253" w:rsidRDefault="00266182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66182" w:rsidRPr="00907302" w:rsidRDefault="00266182" w:rsidP="00266182">
            <w:r w:rsidRPr="00907302">
              <w:t>Размножение  и развитие животных.</w:t>
            </w:r>
          </w:p>
          <w:p w:rsidR="00410253" w:rsidRDefault="00410253" w:rsidP="0026618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266182" w:rsidP="00266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развития умений и навыков.</w:t>
            </w:r>
          </w:p>
        </w:tc>
        <w:tc>
          <w:tcPr>
            <w:tcW w:w="2957" w:type="dxa"/>
          </w:tcPr>
          <w:p w:rsidR="00266182" w:rsidRPr="00907302" w:rsidRDefault="00266182" w:rsidP="00266182">
            <w:r>
              <w:t>Х</w:t>
            </w:r>
            <w:r w:rsidRPr="00907302">
              <w:t>арактеризовать животных разных групп  по способу размножения</w:t>
            </w:r>
            <w:r>
              <w:t>,</w:t>
            </w:r>
            <w:r w:rsidRPr="00907302">
              <w:t xml:space="preserve"> </w:t>
            </w:r>
          </w:p>
          <w:p w:rsidR="00266182" w:rsidRPr="00907302" w:rsidRDefault="00266182" w:rsidP="00266182">
            <w:r w:rsidRPr="00907302">
              <w:lastRenderedPageBreak/>
              <w:t>моделировать стадии размножения животных разных групп</w:t>
            </w:r>
            <w:r>
              <w:t>,</w:t>
            </w:r>
          </w:p>
          <w:p w:rsidR="00266182" w:rsidRPr="00907302" w:rsidRDefault="00266182" w:rsidP="00266182">
            <w:r>
              <w:t>рассказывать,</w:t>
            </w:r>
            <w:r w:rsidRPr="00907302">
              <w:t xml:space="preserve"> как заботятся домашние животные  о своем потомстве</w:t>
            </w:r>
            <w:r>
              <w:t>.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410253" w:rsidRDefault="00266182" w:rsidP="00266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значение слов: личинка, куколка, </w:t>
            </w:r>
            <w:r>
              <w:rPr>
                <w:sz w:val="24"/>
                <w:szCs w:val="24"/>
              </w:rPr>
              <w:lastRenderedPageBreak/>
              <w:t>малёк, головастик. Рассказывать о размножении и развитии животных разных групп.</w:t>
            </w:r>
          </w:p>
        </w:tc>
        <w:tc>
          <w:tcPr>
            <w:tcW w:w="2344" w:type="dxa"/>
          </w:tcPr>
          <w:p w:rsidR="00410253" w:rsidRDefault="00266182" w:rsidP="00266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Моделирование – преобразование </w:t>
            </w:r>
            <w:r>
              <w:rPr>
                <w:sz w:val="24"/>
                <w:szCs w:val="24"/>
              </w:rPr>
              <w:lastRenderedPageBreak/>
              <w:t>объекта из чувственной формы в модель, где выделены существенные характеристики объекта. 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A27C83" w:rsidTr="00EB6575">
        <w:tc>
          <w:tcPr>
            <w:tcW w:w="736" w:type="dxa"/>
          </w:tcPr>
          <w:p w:rsidR="00410253" w:rsidRDefault="00266182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66182" w:rsidRPr="00907302" w:rsidRDefault="00266182" w:rsidP="00266182">
            <w:r w:rsidRPr="00907302">
              <w:t>Охрана животных.</w:t>
            </w:r>
          </w:p>
          <w:p w:rsidR="00410253" w:rsidRDefault="00410253" w:rsidP="0026618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266182" w:rsidP="00266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Урок-конференция.</w:t>
            </w:r>
          </w:p>
        </w:tc>
        <w:tc>
          <w:tcPr>
            <w:tcW w:w="2957" w:type="dxa"/>
          </w:tcPr>
          <w:p w:rsidR="00410253" w:rsidRDefault="00266182" w:rsidP="00266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Актуализировать знания о редких и исчезающих животных. </w:t>
            </w:r>
            <w:r w:rsidRPr="00907302">
              <w:t>Характеризовать факторы отрицательного воздействия человека на животный мир</w:t>
            </w:r>
            <w:r>
              <w:t>. Формулировать с помощью экологических знаков правила поведения в природе.</w:t>
            </w:r>
          </w:p>
        </w:tc>
        <w:tc>
          <w:tcPr>
            <w:tcW w:w="2829" w:type="dxa"/>
          </w:tcPr>
          <w:p w:rsidR="00410253" w:rsidRDefault="000E0A41" w:rsidP="000E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атласа-определителя и электронного приложения определять животных, занесённых в Красную книгу России. Называть меры по охране животных.</w:t>
            </w:r>
          </w:p>
        </w:tc>
        <w:tc>
          <w:tcPr>
            <w:tcW w:w="2344" w:type="dxa"/>
          </w:tcPr>
          <w:p w:rsidR="00410253" w:rsidRDefault="00266182" w:rsidP="00266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причинно-следственных связей. Постановка и формулирование проблемы.</w:t>
            </w:r>
          </w:p>
        </w:tc>
      </w:tr>
      <w:tr w:rsidR="00A27C83" w:rsidTr="00EB6575">
        <w:tc>
          <w:tcPr>
            <w:tcW w:w="736" w:type="dxa"/>
          </w:tcPr>
          <w:p w:rsidR="00410253" w:rsidRDefault="000E0A41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0E0A41" w:rsidRPr="00907302" w:rsidRDefault="000E0A41" w:rsidP="000E0A41">
            <w:r w:rsidRPr="00907302">
              <w:t>В царстве грибов.</w:t>
            </w:r>
          </w:p>
          <w:p w:rsidR="00410253" w:rsidRDefault="00410253" w:rsidP="000E0A4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0E0A41" w:rsidP="000E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7" w:type="dxa"/>
          </w:tcPr>
          <w:p w:rsidR="00410253" w:rsidRDefault="000E0A41" w:rsidP="000E0A41">
            <w:pPr>
              <w:rPr>
                <w:sz w:val="24"/>
                <w:szCs w:val="24"/>
              </w:rPr>
            </w:pPr>
            <w:r>
              <w:t>Х</w:t>
            </w:r>
            <w:r w:rsidRPr="00907302">
              <w:t>арактеризовать строение шляпочных грибов.</w:t>
            </w:r>
            <w:r>
              <w:t xml:space="preserve"> Моделировать различие грибов-двойников.</w:t>
            </w:r>
          </w:p>
        </w:tc>
        <w:tc>
          <w:tcPr>
            <w:tcW w:w="2829" w:type="dxa"/>
          </w:tcPr>
          <w:p w:rsidR="00410253" w:rsidRDefault="000E0A41" w:rsidP="000E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значение слов: грибница, съедобные грибы, несъедобные грибы. С помощью атласа-определителя и </w:t>
            </w:r>
            <w:r>
              <w:rPr>
                <w:sz w:val="24"/>
                <w:szCs w:val="24"/>
              </w:rPr>
              <w:lastRenderedPageBreak/>
              <w:t>иллюстраций учебника различать съедобные,  несъедобные и ядовитые грибы. Называть правила сбора грибов.</w:t>
            </w:r>
          </w:p>
        </w:tc>
        <w:tc>
          <w:tcPr>
            <w:tcW w:w="2344" w:type="dxa"/>
          </w:tcPr>
          <w:p w:rsidR="00410253" w:rsidRDefault="000E0A41" w:rsidP="000E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работать с текстом, выделять новые понятия, определять их существенные признаки. Строить </w:t>
            </w:r>
            <w:r>
              <w:rPr>
                <w:sz w:val="24"/>
                <w:szCs w:val="24"/>
              </w:rPr>
              <w:lastRenderedPageBreak/>
              <w:t>рассуждения в форме связи простых суждений об объекте, его строении, свойствах и связях.</w:t>
            </w:r>
          </w:p>
        </w:tc>
      </w:tr>
      <w:tr w:rsidR="00A27C83" w:rsidTr="00EB6575">
        <w:tc>
          <w:tcPr>
            <w:tcW w:w="736" w:type="dxa"/>
          </w:tcPr>
          <w:p w:rsidR="00410253" w:rsidRDefault="000E0A41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0E0A41" w:rsidRPr="00907302" w:rsidRDefault="000E0A41" w:rsidP="000E0A41">
            <w:r w:rsidRPr="00907302">
              <w:t>Великий круговорот жизни.</w:t>
            </w:r>
          </w:p>
          <w:p w:rsidR="00410253" w:rsidRDefault="000E0A41" w:rsidP="000E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 1</w:t>
            </w:r>
          </w:p>
        </w:tc>
        <w:tc>
          <w:tcPr>
            <w:tcW w:w="2180" w:type="dxa"/>
          </w:tcPr>
          <w:p w:rsidR="00410253" w:rsidRDefault="000E0A41" w:rsidP="000E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957" w:type="dxa"/>
          </w:tcPr>
          <w:p w:rsidR="005519C5" w:rsidRPr="00907302" w:rsidRDefault="005519C5" w:rsidP="005519C5">
            <w:r>
              <w:t>Х</w:t>
            </w:r>
            <w:r w:rsidRPr="00907302">
              <w:t>арактеризовать организмы-производители, потребители, разрушители</w:t>
            </w:r>
            <w:r>
              <w:t>.</w:t>
            </w:r>
          </w:p>
          <w:p w:rsidR="00410253" w:rsidRDefault="005519C5" w:rsidP="005519C5">
            <w:pPr>
              <w:rPr>
                <w:sz w:val="24"/>
                <w:szCs w:val="24"/>
              </w:rPr>
            </w:pPr>
            <w:r>
              <w:t>О</w:t>
            </w:r>
            <w:r w:rsidRPr="00907302">
              <w:t>бсуждать опасность исчезновения хотя бы одного звена  цепи круговорота веще</w:t>
            </w:r>
            <w:proofErr w:type="gramStart"/>
            <w:r w:rsidRPr="00907302">
              <w:t>ств</w:t>
            </w:r>
            <w:r>
              <w:t xml:space="preserve"> в пр</w:t>
            </w:r>
            <w:proofErr w:type="gramEnd"/>
            <w:r>
              <w:t>ироде. Моделировать круговорот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</w:tc>
        <w:tc>
          <w:tcPr>
            <w:tcW w:w="2829" w:type="dxa"/>
          </w:tcPr>
          <w:p w:rsidR="00410253" w:rsidRDefault="005519C5" w:rsidP="0055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</w:t>
            </w:r>
            <w:r>
              <w:t xml:space="preserve">круговорот веществ на Земле. Называть основные звенья круговорота веществ: </w:t>
            </w:r>
            <w:r w:rsidRPr="00907302">
              <w:t>производители, потребители, разрушители</w:t>
            </w:r>
            <w:r>
              <w:t>.</w:t>
            </w:r>
          </w:p>
        </w:tc>
        <w:tc>
          <w:tcPr>
            <w:tcW w:w="2344" w:type="dxa"/>
          </w:tcPr>
          <w:p w:rsidR="00410253" w:rsidRDefault="005519C5" w:rsidP="0055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логической цепочки рассуждений, анализ истинности утверждений.</w:t>
            </w:r>
          </w:p>
        </w:tc>
      </w:tr>
      <w:tr w:rsidR="005519C5" w:rsidTr="00F62EF3">
        <w:tc>
          <w:tcPr>
            <w:tcW w:w="14426" w:type="dxa"/>
            <w:gridSpan w:val="7"/>
          </w:tcPr>
          <w:p w:rsidR="005519C5" w:rsidRDefault="005519C5" w:rsidP="0055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«Мы и наше здоровье» (10 ч)</w:t>
            </w:r>
          </w:p>
        </w:tc>
      </w:tr>
      <w:tr w:rsidR="00A27C83" w:rsidTr="00EB6575">
        <w:tc>
          <w:tcPr>
            <w:tcW w:w="736" w:type="dxa"/>
          </w:tcPr>
          <w:p w:rsidR="00410253" w:rsidRDefault="000E0A41" w:rsidP="0055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19C5"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519C5" w:rsidRPr="00907302" w:rsidRDefault="005519C5" w:rsidP="005519C5">
            <w:r w:rsidRPr="00907302">
              <w:t>Организм человека.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5519C5" w:rsidP="0055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2957" w:type="dxa"/>
          </w:tcPr>
          <w:p w:rsidR="005519C5" w:rsidRPr="00907302" w:rsidRDefault="005519C5" w:rsidP="005519C5">
            <w:r>
              <w:rPr>
                <w:sz w:val="24"/>
                <w:szCs w:val="24"/>
              </w:rPr>
              <w:t>Актуализировать знания по анатомии и физиологии человеческого орга</w:t>
            </w:r>
            <w:r w:rsidR="00605299">
              <w:rPr>
                <w:sz w:val="24"/>
                <w:szCs w:val="24"/>
              </w:rPr>
              <w:t xml:space="preserve">низма. </w:t>
            </w:r>
            <w:r w:rsidR="00605299" w:rsidRPr="00907302">
              <w:t>Х</w:t>
            </w:r>
            <w:r w:rsidRPr="00907302">
              <w:t>арактеризовать  системы органов тела</w:t>
            </w:r>
            <w:r w:rsidR="00605299">
              <w:t xml:space="preserve">. </w:t>
            </w:r>
            <w:r w:rsidR="00605299" w:rsidRPr="00907302">
              <w:t>Обсуждать</w:t>
            </w:r>
          </w:p>
          <w:p w:rsidR="005519C5" w:rsidRPr="00907302" w:rsidRDefault="005519C5" w:rsidP="005519C5">
            <w:r w:rsidRPr="00907302">
              <w:t>взаимосвязь наук анатомии, физиологии, гигиены,</w:t>
            </w:r>
          </w:p>
          <w:p w:rsidR="00410253" w:rsidRDefault="00605299" w:rsidP="0055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схемы расположения органов человека, уметь показывать расположение органов на своём теле и теле собеседника. Практическая работа в </w:t>
            </w:r>
            <w:r>
              <w:rPr>
                <w:sz w:val="24"/>
                <w:szCs w:val="24"/>
              </w:rPr>
              <w:lastRenderedPageBreak/>
              <w:t>паре: измерение роста и массы человека.</w:t>
            </w:r>
          </w:p>
        </w:tc>
        <w:tc>
          <w:tcPr>
            <w:tcW w:w="2829" w:type="dxa"/>
          </w:tcPr>
          <w:p w:rsidR="00410253" w:rsidRDefault="005519C5" w:rsidP="0055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Объяснять значение выражения «система органов». Называть и показывать на модели органы человека.</w:t>
            </w:r>
          </w:p>
        </w:tc>
        <w:tc>
          <w:tcPr>
            <w:tcW w:w="2344" w:type="dxa"/>
          </w:tcPr>
          <w:p w:rsidR="00410253" w:rsidRDefault="005519C5" w:rsidP="0055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связях.</w:t>
            </w:r>
          </w:p>
        </w:tc>
      </w:tr>
      <w:tr w:rsidR="00A27C83" w:rsidTr="00EB6575">
        <w:tc>
          <w:tcPr>
            <w:tcW w:w="736" w:type="dxa"/>
          </w:tcPr>
          <w:p w:rsidR="00410253" w:rsidRDefault="000E0A41" w:rsidP="0055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519C5">
              <w:rPr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410253" w:rsidRDefault="00605299" w:rsidP="00605299">
            <w:pPr>
              <w:rPr>
                <w:sz w:val="24"/>
                <w:szCs w:val="24"/>
              </w:rPr>
            </w:pPr>
            <w:r w:rsidRPr="00907302">
              <w:t>Органы чувств.</w:t>
            </w:r>
          </w:p>
        </w:tc>
        <w:tc>
          <w:tcPr>
            <w:tcW w:w="2180" w:type="dxa"/>
          </w:tcPr>
          <w:p w:rsidR="00410253" w:rsidRDefault="00605299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</w:t>
            </w:r>
          </w:p>
        </w:tc>
        <w:tc>
          <w:tcPr>
            <w:tcW w:w="2957" w:type="dxa"/>
          </w:tcPr>
          <w:p w:rsidR="00410253" w:rsidRDefault="00605299" w:rsidP="00605299">
            <w:pPr>
              <w:rPr>
                <w:sz w:val="24"/>
                <w:szCs w:val="24"/>
              </w:rPr>
            </w:pPr>
            <w: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</w:t>
            </w:r>
            <w:r w:rsidRPr="00907302">
              <w:t xml:space="preserve"> Формулировать правила гигиены органов чувств</w:t>
            </w:r>
            <w:r>
              <w:t>.</w:t>
            </w:r>
          </w:p>
        </w:tc>
        <w:tc>
          <w:tcPr>
            <w:tcW w:w="2829" w:type="dxa"/>
          </w:tcPr>
          <w:p w:rsidR="00410253" w:rsidRDefault="00605299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 обоняние, осязание. Называть органы чувств человека: глаза, уши, нос, язык, кожа. Рассказывать о правилах гигиены органов чувств.</w:t>
            </w:r>
          </w:p>
        </w:tc>
        <w:tc>
          <w:tcPr>
            <w:tcW w:w="2344" w:type="dxa"/>
          </w:tcPr>
          <w:p w:rsidR="00410253" w:rsidRDefault="00605299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выделение и формулирование познавательной цели; структурирование знаний.</w:t>
            </w:r>
          </w:p>
        </w:tc>
      </w:tr>
      <w:tr w:rsidR="00A27C83" w:rsidTr="00EB6575">
        <w:tc>
          <w:tcPr>
            <w:tcW w:w="736" w:type="dxa"/>
          </w:tcPr>
          <w:p w:rsidR="00410253" w:rsidRDefault="000E0A41" w:rsidP="0055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19C5">
              <w:rPr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356AAA" w:rsidRPr="00907302" w:rsidRDefault="00356AAA" w:rsidP="00356AAA">
            <w:r w:rsidRPr="00907302">
              <w:t>Надежная защита организма.</w:t>
            </w:r>
          </w:p>
          <w:p w:rsidR="00356AAA" w:rsidRDefault="00356AAA" w:rsidP="0035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8</w:t>
            </w:r>
          </w:p>
          <w:p w:rsidR="00356AAA" w:rsidRDefault="00356AAA" w:rsidP="0035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 с внешним строением кожи».</w:t>
            </w:r>
          </w:p>
          <w:p w:rsidR="00410253" w:rsidRDefault="00410253" w:rsidP="00356AA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356AAA" w:rsidP="0035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Урок-практика</w:t>
            </w:r>
          </w:p>
        </w:tc>
        <w:tc>
          <w:tcPr>
            <w:tcW w:w="2957" w:type="dxa"/>
          </w:tcPr>
          <w:p w:rsidR="00410253" w:rsidRDefault="00356AAA" w:rsidP="0035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2829" w:type="dxa"/>
          </w:tcPr>
          <w:p w:rsidR="00410253" w:rsidRDefault="00605299" w:rsidP="0035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</w:t>
            </w:r>
            <w:r w:rsidR="00356AAA">
              <w:rPr>
                <w:sz w:val="24"/>
                <w:szCs w:val="24"/>
              </w:rPr>
              <w:t xml:space="preserve"> ушиб, ожог, обмораживание. Характеризовать средства гигиены и ухода за кожей. Называть меры первой помощи при повреждениях кожи.</w:t>
            </w:r>
          </w:p>
        </w:tc>
        <w:tc>
          <w:tcPr>
            <w:tcW w:w="2344" w:type="dxa"/>
          </w:tcPr>
          <w:p w:rsidR="00410253" w:rsidRDefault="00605299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410253" w:rsidRDefault="000E0A41" w:rsidP="0055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19C5">
              <w:rPr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356AAA" w:rsidRPr="00907302" w:rsidRDefault="00356AAA" w:rsidP="00356AAA">
            <w:r w:rsidRPr="00907302">
              <w:t>Опора тела и движение.</w:t>
            </w:r>
          </w:p>
          <w:p w:rsidR="00410253" w:rsidRDefault="00410253" w:rsidP="00356AA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356AAA" w:rsidP="0035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7" w:type="dxa"/>
          </w:tcPr>
          <w:p w:rsidR="00356AAA" w:rsidRPr="00907302" w:rsidRDefault="00356AAA" w:rsidP="00356AAA">
            <w:r>
              <w:t>Х</w:t>
            </w:r>
            <w:r w:rsidRPr="00907302">
              <w:t xml:space="preserve">арактеризовать роль скелета и мышц в жизнедеятельности </w:t>
            </w:r>
            <w:r w:rsidRPr="00907302">
              <w:lastRenderedPageBreak/>
              <w:t>организма</w:t>
            </w:r>
            <w:r>
              <w:t xml:space="preserve">. Раскрывать </w:t>
            </w:r>
          </w:p>
          <w:p w:rsidR="00356AAA" w:rsidRPr="00907302" w:rsidRDefault="00356AAA" w:rsidP="00356AAA">
            <w:r w:rsidRPr="00907302">
              <w:t>необходимость правильной осанки для здоровья человека</w:t>
            </w:r>
          </w:p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410253" w:rsidRDefault="00605299" w:rsidP="0035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Объяснять значение слов:</w:t>
            </w:r>
            <w:r w:rsidR="00356AAA">
              <w:rPr>
                <w:sz w:val="24"/>
                <w:szCs w:val="24"/>
              </w:rPr>
              <w:t xml:space="preserve"> скелет, мышцы, опорно-двигательная </w:t>
            </w:r>
            <w:r w:rsidR="00356AAA">
              <w:rPr>
                <w:sz w:val="24"/>
                <w:szCs w:val="24"/>
              </w:rPr>
              <w:lastRenderedPageBreak/>
              <w:t>система, осанка. Рассказывать о роли опорно-двигательной системы в организме человека. Понимать важность выработки и сохранения правильной осанки.</w:t>
            </w:r>
          </w:p>
        </w:tc>
        <w:tc>
          <w:tcPr>
            <w:tcW w:w="2344" w:type="dxa"/>
          </w:tcPr>
          <w:p w:rsidR="00410253" w:rsidRDefault="00356AAA" w:rsidP="0035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Самостоятельное выделение и формулирование </w:t>
            </w:r>
            <w:r>
              <w:rPr>
                <w:sz w:val="24"/>
                <w:szCs w:val="24"/>
              </w:rPr>
              <w:lastRenderedPageBreak/>
              <w:t xml:space="preserve">познавательной цели; структурирование знаний. Осознанное и произвольное построение речевого высказывания в устной и письменной форме. Следить за правильной осанкой на уроке и </w:t>
            </w:r>
            <w:proofErr w:type="gramStart"/>
            <w:r>
              <w:rPr>
                <w:sz w:val="24"/>
                <w:szCs w:val="24"/>
              </w:rPr>
              <w:t>вне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его</w:t>
            </w:r>
            <w:proofErr w:type="gramEnd"/>
            <w:r>
              <w:rPr>
                <w:sz w:val="24"/>
                <w:szCs w:val="24"/>
              </w:rPr>
              <w:t xml:space="preserve">, выполнять </w:t>
            </w: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27C83" w:rsidTr="00EB6575">
        <w:tc>
          <w:tcPr>
            <w:tcW w:w="736" w:type="dxa"/>
          </w:tcPr>
          <w:p w:rsidR="00410253" w:rsidRDefault="005519C5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691E22" w:rsidRPr="00907302" w:rsidRDefault="00691E22" w:rsidP="00691E22">
            <w:r w:rsidRPr="00907302">
              <w:t>Наше питание.  Проект «Школа кулинаров».</w:t>
            </w:r>
          </w:p>
          <w:p w:rsidR="00410253" w:rsidRDefault="00410253" w:rsidP="00691E2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Урок-проект.</w:t>
            </w:r>
          </w:p>
        </w:tc>
        <w:tc>
          <w:tcPr>
            <w:tcW w:w="2957" w:type="dxa"/>
          </w:tcPr>
          <w:p w:rsidR="00410253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наличие питательных веще</w:t>
            </w:r>
            <w:proofErr w:type="gramStart"/>
            <w:r>
              <w:rPr>
                <w:sz w:val="24"/>
                <w:szCs w:val="24"/>
              </w:rPr>
              <w:t>ств в пр</w:t>
            </w:r>
            <w:proofErr w:type="gramEnd"/>
            <w:r>
              <w:rPr>
                <w:sz w:val="24"/>
                <w:szCs w:val="24"/>
              </w:rPr>
              <w:t>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2829" w:type="dxa"/>
          </w:tcPr>
          <w:p w:rsidR="00410253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значения понятий: белки. Жиры, углеводы, пищеварительная система. 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2344" w:type="dxa"/>
          </w:tcPr>
          <w:p w:rsidR="00410253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информации, оценка результата </w:t>
            </w:r>
            <w:r>
              <w:rPr>
                <w:sz w:val="24"/>
                <w:szCs w:val="24"/>
              </w:rPr>
              <w:lastRenderedPageBreak/>
              <w:t>работы. Сотрудничество с учителем и учащимися.</w:t>
            </w:r>
          </w:p>
        </w:tc>
      </w:tr>
      <w:tr w:rsidR="00A27C83" w:rsidTr="00EB6575">
        <w:tc>
          <w:tcPr>
            <w:tcW w:w="736" w:type="dxa"/>
          </w:tcPr>
          <w:p w:rsidR="00410253" w:rsidRDefault="005519C5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410253" w:rsidRDefault="00691E22" w:rsidP="00691E22">
            <w:r w:rsidRPr="00907302">
              <w:t>Дыхание и кровообращение.</w:t>
            </w:r>
          </w:p>
          <w:p w:rsidR="00691E22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691E22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«Подсчёт ударов пульса».</w:t>
            </w:r>
          </w:p>
          <w:p w:rsidR="00691E22" w:rsidRDefault="00691E22" w:rsidP="00691E2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Урок-практика</w:t>
            </w:r>
          </w:p>
        </w:tc>
        <w:tc>
          <w:tcPr>
            <w:tcW w:w="2957" w:type="dxa"/>
          </w:tcPr>
          <w:p w:rsidR="00410253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Актуализировать знания о лёгких и сердце. </w:t>
            </w:r>
            <w:r w:rsidRPr="00907302">
              <w:t>Характеризовать строение дыхательной системы и ее роль в организме</w:t>
            </w:r>
            <w:r>
              <w:t xml:space="preserve">. Моделировать строение дыхательной системы. Характеризовать </w:t>
            </w:r>
            <w:r w:rsidRPr="00907302">
              <w:t>строение кровеносной системы и ее роль в организме</w:t>
            </w:r>
            <w:r w:rsidR="000D6456">
              <w:t xml:space="preserve">. Моделировать строение </w:t>
            </w:r>
            <w:r w:rsidR="000D6456" w:rsidRPr="00907302">
              <w:t>кровеносной системы</w:t>
            </w:r>
            <w:r w:rsidR="000D6456">
              <w:t>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2829" w:type="dxa"/>
          </w:tcPr>
          <w:p w:rsidR="00410253" w:rsidRDefault="000D6456" w:rsidP="000D6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значения понятий: </w:t>
            </w:r>
            <w:r w:rsidRPr="00907302">
              <w:t>дыхательн</w:t>
            </w:r>
            <w:r>
              <w:t>ая</w:t>
            </w:r>
            <w:r w:rsidRPr="00907302">
              <w:t xml:space="preserve"> систем</w:t>
            </w:r>
            <w:r>
              <w:t xml:space="preserve">а, </w:t>
            </w:r>
            <w:r w:rsidRPr="00907302">
              <w:t>кровеносн</w:t>
            </w:r>
            <w:r>
              <w:t xml:space="preserve">ая </w:t>
            </w:r>
            <w:r w:rsidRPr="00907302">
              <w:t>систем</w:t>
            </w:r>
            <w:r>
              <w:t xml:space="preserve">а рассказывать о дыхательной и кровеносной </w:t>
            </w:r>
            <w:proofErr w:type="gramStart"/>
            <w:r>
              <w:t>системах</w:t>
            </w:r>
            <w:proofErr w:type="gramEnd"/>
            <w:r>
              <w:t>, их строении и работе. Понимать взаимосвязь дыхательной и кровеносной систем.</w:t>
            </w:r>
          </w:p>
        </w:tc>
        <w:tc>
          <w:tcPr>
            <w:tcW w:w="2344" w:type="dxa"/>
          </w:tcPr>
          <w:p w:rsidR="00410253" w:rsidRDefault="00691E22" w:rsidP="006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выделение и формулирование познавательной цели; структурирование знаний. Осознанное и произвольное построение речевого высказывания в устной и письменной форме.</w:t>
            </w:r>
          </w:p>
        </w:tc>
      </w:tr>
      <w:tr w:rsidR="00A27C83" w:rsidTr="00EB6575">
        <w:tc>
          <w:tcPr>
            <w:tcW w:w="736" w:type="dxa"/>
          </w:tcPr>
          <w:p w:rsidR="00410253" w:rsidRDefault="000D6456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0D6456" w:rsidRPr="00907302" w:rsidRDefault="000D6456" w:rsidP="000D6456">
            <w:r w:rsidRPr="00907302">
              <w:t>Проверим себя и оценим свои достижения за первое полугодие</w:t>
            </w:r>
          </w:p>
          <w:p w:rsidR="00410253" w:rsidRDefault="000D6456" w:rsidP="000D6456">
            <w:pPr>
              <w:rPr>
                <w:sz w:val="24"/>
                <w:szCs w:val="24"/>
              </w:rPr>
            </w:pPr>
            <w:r>
              <w:t>Промежуточная диагностическая работа или тесты.</w:t>
            </w:r>
          </w:p>
        </w:tc>
        <w:tc>
          <w:tcPr>
            <w:tcW w:w="2180" w:type="dxa"/>
          </w:tcPr>
          <w:p w:rsidR="00410253" w:rsidRDefault="000D6456" w:rsidP="000D6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957" w:type="dxa"/>
          </w:tcPr>
          <w:p w:rsidR="00410253" w:rsidRDefault="000D6456" w:rsidP="000D6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задания; проверять свои знания.</w:t>
            </w:r>
          </w:p>
        </w:tc>
        <w:tc>
          <w:tcPr>
            <w:tcW w:w="2829" w:type="dxa"/>
          </w:tcPr>
          <w:p w:rsidR="00410253" w:rsidRDefault="000D6456" w:rsidP="000D6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оценивать и анализировать свои знания/незнания.</w:t>
            </w:r>
          </w:p>
        </w:tc>
        <w:tc>
          <w:tcPr>
            <w:tcW w:w="2344" w:type="dxa"/>
          </w:tcPr>
          <w:p w:rsidR="00410253" w:rsidRDefault="000D6456" w:rsidP="000D6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– выделение и осознание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A27C83" w:rsidTr="00EB6575">
        <w:tc>
          <w:tcPr>
            <w:tcW w:w="736" w:type="dxa"/>
          </w:tcPr>
          <w:p w:rsidR="00410253" w:rsidRDefault="000D6456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0D6456" w:rsidRPr="00907302" w:rsidRDefault="000D6456" w:rsidP="000D6456">
            <w:r w:rsidRPr="00907302">
              <w:t xml:space="preserve">Презентация проектов «Богатства, </w:t>
            </w:r>
            <w:r w:rsidRPr="00907302">
              <w:lastRenderedPageBreak/>
              <w:t xml:space="preserve">отданные людям»,  «Разнообразие природы родного края», </w:t>
            </w:r>
          </w:p>
          <w:p w:rsidR="00410253" w:rsidRDefault="000D6456" w:rsidP="000D6456">
            <w:pPr>
              <w:rPr>
                <w:sz w:val="24"/>
                <w:szCs w:val="24"/>
              </w:rPr>
            </w:pPr>
            <w:r w:rsidRPr="00907302">
              <w:t>«Школа кулинаров».</w:t>
            </w:r>
          </w:p>
        </w:tc>
        <w:tc>
          <w:tcPr>
            <w:tcW w:w="2180" w:type="dxa"/>
          </w:tcPr>
          <w:p w:rsidR="00410253" w:rsidRDefault="000D6456" w:rsidP="000D6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Урок-конференция.</w:t>
            </w:r>
          </w:p>
        </w:tc>
        <w:tc>
          <w:tcPr>
            <w:tcW w:w="2957" w:type="dxa"/>
          </w:tcPr>
          <w:p w:rsidR="00FE2E49" w:rsidRPr="00907302" w:rsidRDefault="00FE2E49" w:rsidP="00FE2E49">
            <w:r>
              <w:t>В</w:t>
            </w:r>
            <w:r w:rsidRPr="00907302">
              <w:t xml:space="preserve">ыступать с подготовленными сообщениями, </w:t>
            </w:r>
            <w:r w:rsidRPr="00907302">
              <w:lastRenderedPageBreak/>
              <w:t>иллюстрировать  их наглядными материалами,</w:t>
            </w:r>
          </w:p>
          <w:p w:rsidR="00FE2E49" w:rsidRPr="00907302" w:rsidRDefault="00FE2E49" w:rsidP="00FE2E49">
            <w:r w:rsidRPr="00907302">
              <w:t>обсуждать выступления учащихся, оценивать</w:t>
            </w:r>
            <w:r>
              <w:t xml:space="preserve"> свои</w:t>
            </w:r>
          </w:p>
          <w:p w:rsidR="00FE2E49" w:rsidRPr="00907302" w:rsidRDefault="00FE2E49" w:rsidP="00FE2E49">
            <w:r w:rsidRPr="00907302">
              <w:t>достижения</w:t>
            </w:r>
            <w:r>
              <w:t xml:space="preserve"> и достижения других учащихся.</w:t>
            </w:r>
          </w:p>
          <w:p w:rsidR="00410253" w:rsidRDefault="00410253" w:rsidP="00FE2E49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410253" w:rsidRDefault="00FE2E49" w:rsidP="00FE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Представлять результаты проектной деятельности. </w:t>
            </w:r>
            <w:r>
              <w:rPr>
                <w:sz w:val="24"/>
                <w:szCs w:val="24"/>
              </w:rPr>
              <w:lastRenderedPageBreak/>
              <w:t>Формировать адекватную оценку своих достижений.</w:t>
            </w:r>
          </w:p>
        </w:tc>
        <w:tc>
          <w:tcPr>
            <w:tcW w:w="2344" w:type="dxa"/>
          </w:tcPr>
          <w:p w:rsidR="00410253" w:rsidRDefault="00FE2E49" w:rsidP="00FE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Моделирование – преобразование </w:t>
            </w:r>
            <w:r>
              <w:rPr>
                <w:sz w:val="24"/>
                <w:szCs w:val="24"/>
              </w:rPr>
              <w:lastRenderedPageBreak/>
              <w:t>объекта из чувственной формы в модель, где выделены существенные характеристики объекта;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410253" w:rsidRDefault="000D6456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410253" w:rsidRDefault="00FE2E49" w:rsidP="00FE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2180" w:type="dxa"/>
          </w:tcPr>
          <w:p w:rsidR="00410253" w:rsidRDefault="00FE2E49" w:rsidP="00FE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957" w:type="dxa"/>
          </w:tcPr>
          <w:p w:rsidR="00410253" w:rsidRDefault="00FE2E49" w:rsidP="00FE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и формулировать факторы закаливания. Составлять инструкцию по предупреждению инфекционных заболеваний.</w:t>
            </w:r>
          </w:p>
        </w:tc>
        <w:tc>
          <w:tcPr>
            <w:tcW w:w="2829" w:type="dxa"/>
          </w:tcPr>
          <w:p w:rsidR="00410253" w:rsidRDefault="00FE2E49" w:rsidP="00845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значения понятий: закаливание,</w:t>
            </w:r>
            <w:r w:rsidR="00845D5C">
              <w:rPr>
                <w:sz w:val="24"/>
                <w:szCs w:val="24"/>
              </w:rPr>
              <w:t xml:space="preserve"> инфекционные болезни, аллергия. Называть способы закаливания организма, правила поведения в случае заболевания. Формулировать правила предупреждения инфекционных болезней, аллергии.</w:t>
            </w:r>
          </w:p>
        </w:tc>
        <w:tc>
          <w:tcPr>
            <w:tcW w:w="2344" w:type="dxa"/>
          </w:tcPr>
          <w:p w:rsidR="00410253" w:rsidRDefault="00845D5C" w:rsidP="00845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знаний,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A27C83" w:rsidTr="00EB6575">
        <w:tc>
          <w:tcPr>
            <w:tcW w:w="736" w:type="dxa"/>
          </w:tcPr>
          <w:p w:rsidR="00410253" w:rsidRDefault="000D6456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410253" w:rsidRDefault="00845D5C" w:rsidP="00845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жизни.</w:t>
            </w:r>
          </w:p>
        </w:tc>
        <w:tc>
          <w:tcPr>
            <w:tcW w:w="2180" w:type="dxa"/>
          </w:tcPr>
          <w:p w:rsidR="00410253" w:rsidRDefault="00FE2E49" w:rsidP="00FE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957" w:type="dxa"/>
          </w:tcPr>
          <w:p w:rsidR="00410253" w:rsidRDefault="00845D5C" w:rsidP="00845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Обсуждать и формулировать правила здорового образа жизни и стараться их соблюдать. </w:t>
            </w:r>
          </w:p>
        </w:tc>
        <w:tc>
          <w:tcPr>
            <w:tcW w:w="2829" w:type="dxa"/>
          </w:tcPr>
          <w:p w:rsidR="00410253" w:rsidRDefault="00FE2E49" w:rsidP="00845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значения </w:t>
            </w:r>
            <w:r w:rsidR="00845D5C">
              <w:rPr>
                <w:sz w:val="24"/>
                <w:szCs w:val="24"/>
              </w:rPr>
              <w:t>выражения</w:t>
            </w:r>
            <w:r>
              <w:rPr>
                <w:sz w:val="24"/>
                <w:szCs w:val="24"/>
              </w:rPr>
              <w:t>:</w:t>
            </w:r>
            <w:r w:rsidR="00845D5C">
              <w:rPr>
                <w:sz w:val="24"/>
                <w:szCs w:val="24"/>
              </w:rPr>
              <w:t xml:space="preserve"> здоровый образ жизни. Различать факторы, укрепляющие </w:t>
            </w:r>
            <w:r w:rsidR="00845D5C">
              <w:rPr>
                <w:sz w:val="24"/>
                <w:szCs w:val="24"/>
              </w:rPr>
              <w:lastRenderedPageBreak/>
              <w:t>здоровье, и факторы негативно на него влияющие.</w:t>
            </w:r>
          </w:p>
        </w:tc>
        <w:tc>
          <w:tcPr>
            <w:tcW w:w="2344" w:type="dxa"/>
          </w:tcPr>
          <w:p w:rsidR="00410253" w:rsidRDefault="00845D5C" w:rsidP="00845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Структурирование знаний, постановка и формулирование проблемы, </w:t>
            </w:r>
            <w:r>
              <w:rPr>
                <w:sz w:val="24"/>
                <w:szCs w:val="24"/>
              </w:rPr>
              <w:lastRenderedPageBreak/>
              <w:t>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845D5C" w:rsidTr="00F62EF3">
        <w:tc>
          <w:tcPr>
            <w:tcW w:w="14426" w:type="dxa"/>
            <w:gridSpan w:val="7"/>
          </w:tcPr>
          <w:p w:rsidR="00845D5C" w:rsidRDefault="00845D5C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«Наша безопасность» (7 ч)</w:t>
            </w:r>
          </w:p>
        </w:tc>
      </w:tr>
      <w:tr w:rsidR="00A27C83" w:rsidTr="00EB6575">
        <w:tc>
          <w:tcPr>
            <w:tcW w:w="736" w:type="dxa"/>
          </w:tcPr>
          <w:p w:rsidR="00410253" w:rsidRDefault="00845D5C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F62EF3" w:rsidRPr="00907302" w:rsidRDefault="00F62EF3" w:rsidP="00F62EF3">
            <w:r w:rsidRPr="00907302">
              <w:t>Огонь, вода и газ.</w:t>
            </w:r>
          </w:p>
          <w:p w:rsidR="00410253" w:rsidRDefault="00410253" w:rsidP="00F62EF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F62EF3" w:rsidP="00F6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2957" w:type="dxa"/>
          </w:tcPr>
          <w:p w:rsidR="00F62EF3" w:rsidRPr="00907302" w:rsidRDefault="00F62EF3" w:rsidP="00F62EF3">
            <w:r>
              <w:t>П</w:t>
            </w:r>
            <w:r w:rsidRPr="00907302">
              <w:t>онимать учебную задачу урока и стремиться ее выполнить</w:t>
            </w:r>
            <w:r>
              <w:t>. Актуализировать знания об опасностях в быту.</w:t>
            </w:r>
          </w:p>
          <w:p w:rsidR="00F62EF3" w:rsidRPr="00907302" w:rsidRDefault="00F62EF3" w:rsidP="00F62EF3">
            <w:r>
              <w:t>Х</w:t>
            </w:r>
            <w:r w:rsidRPr="00907302">
              <w:t>арактеризовать действия при пожаре, аварии водопровода, утечке газа, моделировать их в виде ролевой игры</w:t>
            </w:r>
            <w:r>
              <w:t xml:space="preserve"> и схем. Анализировать схему эвакуации из школы и моделировать её в ходе учебной тревоги.</w:t>
            </w:r>
          </w:p>
          <w:p w:rsidR="00410253" w:rsidRDefault="00410253" w:rsidP="00F62EF3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410253" w:rsidRDefault="00F62EF3" w:rsidP="00F6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слова: диспетчер. Называть наизусть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2344" w:type="dxa"/>
          </w:tcPr>
          <w:p w:rsidR="00410253" w:rsidRDefault="00F62EF3" w:rsidP="00F6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410253" w:rsidRDefault="00845D5C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F62EF3" w:rsidRDefault="00F62EF3" w:rsidP="00F62EF3">
            <w:r w:rsidRPr="00907302">
              <w:t>Чтобы путь был счастливым.</w:t>
            </w:r>
          </w:p>
          <w:p w:rsidR="00DA6C1F" w:rsidRPr="00907302" w:rsidRDefault="00DA6C1F" w:rsidP="00F62EF3">
            <w:r>
              <w:t>Тест  № 2</w:t>
            </w:r>
          </w:p>
          <w:p w:rsidR="00410253" w:rsidRDefault="00410253" w:rsidP="00F62EF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10253" w:rsidRDefault="00F62EF3" w:rsidP="00F6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957" w:type="dxa"/>
          </w:tcPr>
          <w:p w:rsidR="00410253" w:rsidRDefault="00DA6C1F" w:rsidP="00DA6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Актуализировать правила безопасного поведения на улице. Изучать по материалам учебника </w:t>
            </w:r>
            <w:r>
              <w:rPr>
                <w:sz w:val="24"/>
                <w:szCs w:val="24"/>
              </w:rPr>
              <w:lastRenderedPageBreak/>
              <w:t>правили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тесты.</w:t>
            </w:r>
          </w:p>
        </w:tc>
        <w:tc>
          <w:tcPr>
            <w:tcW w:w="2829" w:type="dxa"/>
          </w:tcPr>
          <w:p w:rsidR="00410253" w:rsidRDefault="00DA6C1F" w:rsidP="00DA6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Называть правила поведения по дороге в школу, при </w:t>
            </w:r>
            <w:r w:rsidR="009C0219">
              <w:rPr>
                <w:sz w:val="24"/>
                <w:szCs w:val="24"/>
              </w:rPr>
              <w:t xml:space="preserve">переходе улицы, езде на </w:t>
            </w:r>
            <w:r w:rsidR="009C0219">
              <w:rPr>
                <w:sz w:val="24"/>
                <w:szCs w:val="24"/>
              </w:rPr>
              <w:lastRenderedPageBreak/>
              <w:t>велосипеде, езде в автомобиле, общественном транспорте.</w:t>
            </w:r>
          </w:p>
        </w:tc>
        <w:tc>
          <w:tcPr>
            <w:tcW w:w="2344" w:type="dxa"/>
          </w:tcPr>
          <w:p w:rsidR="00410253" w:rsidRDefault="009C0219" w:rsidP="009C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Построение рассуждения в форме связи простых суждений </w:t>
            </w:r>
            <w:r>
              <w:rPr>
                <w:sz w:val="24"/>
                <w:szCs w:val="24"/>
              </w:rPr>
              <w:lastRenderedPageBreak/>
              <w:t>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A27C83" w:rsidTr="00EB6575">
        <w:tc>
          <w:tcPr>
            <w:tcW w:w="736" w:type="dxa"/>
          </w:tcPr>
          <w:p w:rsidR="00410253" w:rsidRDefault="00845D5C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03" w:type="dxa"/>
          </w:tcPr>
          <w:p w:rsidR="00410253" w:rsidRDefault="00410253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C0219" w:rsidRPr="00907302" w:rsidRDefault="009C0219" w:rsidP="009C0219">
            <w:r w:rsidRPr="00907302">
              <w:t>Дорожные знаки</w:t>
            </w:r>
          </w:p>
          <w:p w:rsidR="00410253" w:rsidRDefault="009C0219" w:rsidP="009C0219">
            <w:pPr>
              <w:rPr>
                <w:sz w:val="24"/>
                <w:szCs w:val="24"/>
              </w:rPr>
            </w:pPr>
            <w:r>
              <w:t>Тест  № 3</w:t>
            </w:r>
          </w:p>
        </w:tc>
        <w:tc>
          <w:tcPr>
            <w:tcW w:w="2180" w:type="dxa"/>
          </w:tcPr>
          <w:p w:rsidR="00410253" w:rsidRDefault="009C0219" w:rsidP="009C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957" w:type="dxa"/>
          </w:tcPr>
          <w:p w:rsidR="00410253" w:rsidRDefault="009C0219" w:rsidP="0051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Актуализировать знание дорожных знаков. </w:t>
            </w:r>
            <w:r>
              <w:t>Анализировать разные типы знаков, обсуждать</w:t>
            </w:r>
            <w:r w:rsidR="00512EBD">
              <w:t>,</w:t>
            </w:r>
            <w:r>
              <w:t xml:space="preserve"> как они помогают пешеходам.</w:t>
            </w:r>
            <w:r w:rsidR="00512EBD">
              <w:t xml:space="preserve"> М</w:t>
            </w:r>
            <w:r w:rsidR="00512EBD" w:rsidRPr="00907302">
              <w:t xml:space="preserve">оделировать в виде схемы путь </w:t>
            </w:r>
            <w:r w:rsidR="00512EBD">
              <w:t xml:space="preserve">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2829" w:type="dxa"/>
          </w:tcPr>
          <w:p w:rsidR="00512EBD" w:rsidRPr="00907302" w:rsidRDefault="00512EBD" w:rsidP="00512EBD">
            <w:r>
              <w:rPr>
                <w:sz w:val="24"/>
                <w:szCs w:val="24"/>
              </w:rPr>
              <w:t xml:space="preserve">Объяснять значение слова: сервис. Называть </w:t>
            </w:r>
            <w:r>
              <w:t>д</w:t>
            </w:r>
            <w:r w:rsidRPr="00907302">
              <w:t>орожные знаки</w:t>
            </w:r>
            <w:r>
              <w:t>: предупреждающие, запрещающие, предписывающие, информационно-указательные, знаки сервиса.</w:t>
            </w:r>
          </w:p>
          <w:p w:rsidR="00410253" w:rsidRDefault="00410253" w:rsidP="00512EBD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10253" w:rsidRDefault="009C0219" w:rsidP="009C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в форме связи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A27C83" w:rsidTr="00EB6575">
        <w:tc>
          <w:tcPr>
            <w:tcW w:w="736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Pr="00907302" w:rsidRDefault="00512EBD" w:rsidP="00512EBD">
            <w:r w:rsidRPr="00907302">
              <w:t>Проект «Кто нас защищает».</w:t>
            </w:r>
          </w:p>
          <w:p w:rsidR="00512EBD" w:rsidRDefault="00512EBD" w:rsidP="00512EB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512EBD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Урок-проект.</w:t>
            </w:r>
          </w:p>
        </w:tc>
        <w:tc>
          <w:tcPr>
            <w:tcW w:w="2957" w:type="dxa"/>
          </w:tcPr>
          <w:p w:rsidR="00512EBD" w:rsidRDefault="00512EBD" w:rsidP="0051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и </w:t>
            </w:r>
            <w:proofErr w:type="gramStart"/>
            <w:r>
              <w:rPr>
                <w:sz w:val="24"/>
                <w:szCs w:val="24"/>
              </w:rPr>
              <w:t>Интернете</w:t>
            </w:r>
            <w:proofErr w:type="gramEnd"/>
            <w:r>
              <w:rPr>
                <w:sz w:val="24"/>
                <w:szCs w:val="24"/>
              </w:rPr>
              <w:t xml:space="preserve"> и других источниках информации сведения о Вооружённых силах России, деятельности полиц</w:t>
            </w:r>
            <w:r w:rsidR="00964B42">
              <w:rPr>
                <w:sz w:val="24"/>
                <w:szCs w:val="24"/>
              </w:rPr>
              <w:t xml:space="preserve">ии, службы пожарной безопасности, МЧС. Интервьюировать людей этих служб. </w:t>
            </w:r>
            <w:r w:rsidR="00964B42">
              <w:rPr>
                <w:sz w:val="24"/>
                <w:szCs w:val="24"/>
              </w:rPr>
              <w:lastRenderedPageBreak/>
              <w:t>Оформлять собранные материалы в виде стендов, альбомов и т.д. презентовать и оценивать результаты проектной деятельности.</w:t>
            </w:r>
          </w:p>
        </w:tc>
        <w:tc>
          <w:tcPr>
            <w:tcW w:w="2829" w:type="dxa"/>
          </w:tcPr>
          <w:p w:rsidR="00512EBD" w:rsidRDefault="00512EBD" w:rsidP="0051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2344" w:type="dxa"/>
          </w:tcPr>
          <w:p w:rsidR="00512EBD" w:rsidRDefault="00512EBD" w:rsidP="0051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</w:t>
            </w:r>
            <w:r>
              <w:rPr>
                <w:sz w:val="24"/>
                <w:szCs w:val="24"/>
              </w:rPr>
              <w:lastRenderedPageBreak/>
              <w:t>информации, структурирование знаний; представление полученной информации, оценка результата работы. Сотрудничество с учителем и учащимися.</w:t>
            </w:r>
          </w:p>
        </w:tc>
      </w:tr>
      <w:tr w:rsidR="00A27C83" w:rsidTr="00EB6575">
        <w:tc>
          <w:tcPr>
            <w:tcW w:w="736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64B42" w:rsidRPr="00907302" w:rsidRDefault="00964B42" w:rsidP="00964B42">
            <w:r w:rsidRPr="00907302">
              <w:t>Опасные места</w:t>
            </w:r>
          </w:p>
          <w:p w:rsidR="00512EBD" w:rsidRDefault="00512EBD" w:rsidP="00964B4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964B42" w:rsidP="0096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знаний.</w:t>
            </w:r>
          </w:p>
        </w:tc>
        <w:tc>
          <w:tcPr>
            <w:tcW w:w="2957" w:type="dxa"/>
          </w:tcPr>
          <w:p w:rsidR="00512EBD" w:rsidRDefault="00964B42" w:rsidP="0096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Актуализировать полученные ранее знания о потенциально опасных местах. Обсуждать потенциальные опасности в доме и </w:t>
            </w:r>
            <w:proofErr w:type="gramStart"/>
            <w:r>
              <w:rPr>
                <w:sz w:val="24"/>
                <w:szCs w:val="24"/>
              </w:rPr>
              <w:t>вне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его</w:t>
            </w:r>
            <w:proofErr w:type="gramEnd"/>
            <w:r>
              <w:rPr>
                <w:sz w:val="24"/>
                <w:szCs w:val="24"/>
              </w:rPr>
              <w:t>. Составлять схему своего двора и окрестностей с указанием опасных мест.</w:t>
            </w:r>
          </w:p>
        </w:tc>
        <w:tc>
          <w:tcPr>
            <w:tcW w:w="2829" w:type="dxa"/>
          </w:tcPr>
          <w:p w:rsidR="00512EBD" w:rsidRDefault="00964B42" w:rsidP="0096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правила поведения в потенциально опасных местах: </w:t>
            </w:r>
            <w:r w:rsidRPr="00907302">
              <w:t>на балконе, в лифте</w:t>
            </w:r>
            <w:r>
              <w:t>, на</w:t>
            </w:r>
            <w:r w:rsidRPr="00907302">
              <w:t xml:space="preserve"> стройплощадке, пустыре, в парке, лесу</w:t>
            </w:r>
            <w:r>
              <w:t>, на обледенелых поверхностях.</w:t>
            </w:r>
          </w:p>
        </w:tc>
        <w:tc>
          <w:tcPr>
            <w:tcW w:w="2344" w:type="dxa"/>
          </w:tcPr>
          <w:p w:rsidR="00512EBD" w:rsidRDefault="00964B42" w:rsidP="0096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рассуждения в форме связи простых суждений об объекте, его строении, свойствах и связях. Построение логической цепочки рассуждений, анализ истинности утверждений.</w:t>
            </w:r>
          </w:p>
        </w:tc>
      </w:tr>
      <w:tr w:rsidR="00A27C83" w:rsidTr="00EB6575">
        <w:tc>
          <w:tcPr>
            <w:tcW w:w="736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64B42" w:rsidRDefault="00964B42" w:rsidP="00964B42">
            <w:r w:rsidRPr="00907302">
              <w:t>Природа и наша безопасность</w:t>
            </w:r>
            <w:r>
              <w:t>.</w:t>
            </w:r>
          </w:p>
          <w:p w:rsidR="00964B42" w:rsidRPr="00907302" w:rsidRDefault="00964B42" w:rsidP="00964B42">
            <w:r>
              <w:t>Проверочная работа.</w:t>
            </w:r>
          </w:p>
          <w:p w:rsidR="00512EBD" w:rsidRDefault="00512EBD" w:rsidP="00964B4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964B42" w:rsidP="0096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957" w:type="dxa"/>
          </w:tcPr>
          <w:p w:rsidR="00512EBD" w:rsidRDefault="00CF4D62" w:rsidP="0096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</w:t>
            </w:r>
            <w:r>
              <w:rPr>
                <w:sz w:val="24"/>
                <w:szCs w:val="24"/>
              </w:rPr>
              <w:lastRenderedPageBreak/>
              <w:t>Различать гадюку и ужа.</w:t>
            </w:r>
          </w:p>
        </w:tc>
        <w:tc>
          <w:tcPr>
            <w:tcW w:w="2829" w:type="dxa"/>
          </w:tcPr>
          <w:p w:rsidR="00512EBD" w:rsidRDefault="00CF4D62" w:rsidP="00CF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Понимать, какие опасности природного характера могут принести гроза, ядовитые растения и грибы, змеи, собаки, кошки.</w:t>
            </w:r>
          </w:p>
        </w:tc>
        <w:tc>
          <w:tcPr>
            <w:tcW w:w="2344" w:type="dxa"/>
          </w:tcPr>
          <w:p w:rsidR="00512EBD" w:rsidRDefault="00964B42" w:rsidP="0096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рассуждения в форме связи простых суждений об объекте, его строении, свойствах и связях. Построение </w:t>
            </w:r>
            <w:r>
              <w:rPr>
                <w:sz w:val="24"/>
                <w:szCs w:val="24"/>
              </w:rPr>
              <w:lastRenderedPageBreak/>
              <w:t>логической цепочки рассуждений, анализ истинности утверждений.</w:t>
            </w:r>
          </w:p>
        </w:tc>
      </w:tr>
      <w:tr w:rsidR="00A27C83" w:rsidTr="00EB6575">
        <w:tc>
          <w:tcPr>
            <w:tcW w:w="736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F4D62" w:rsidRPr="00907302" w:rsidRDefault="00CF4D62" w:rsidP="00CF4D62">
            <w:r w:rsidRPr="00907302">
              <w:t xml:space="preserve">Экологическая безопасность. </w:t>
            </w:r>
          </w:p>
          <w:p w:rsidR="00512EBD" w:rsidRDefault="005E27BB" w:rsidP="00CF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5E27BB" w:rsidRDefault="005E27BB" w:rsidP="00CF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t>Устройство и работа бытового фильтра для очистки воды».</w:t>
            </w:r>
          </w:p>
        </w:tc>
        <w:tc>
          <w:tcPr>
            <w:tcW w:w="2180" w:type="dxa"/>
          </w:tcPr>
          <w:p w:rsidR="00512EBD" w:rsidRDefault="00CF4D62" w:rsidP="00CF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Урок-практика</w:t>
            </w:r>
          </w:p>
        </w:tc>
        <w:tc>
          <w:tcPr>
            <w:tcW w:w="2957" w:type="dxa"/>
          </w:tcPr>
          <w:p w:rsidR="00512EBD" w:rsidRDefault="005E27BB" w:rsidP="005E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</w:t>
            </w:r>
            <w:r>
              <w:t>устройством и работой бытового фильтра для очистки воды.</w:t>
            </w:r>
          </w:p>
        </w:tc>
        <w:tc>
          <w:tcPr>
            <w:tcW w:w="2829" w:type="dxa"/>
          </w:tcPr>
          <w:p w:rsidR="00512EBD" w:rsidRDefault="005E27BB" w:rsidP="00CF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 экологическая безопасность, цепь загрязнения, бытовой фильтр.</w:t>
            </w:r>
          </w:p>
          <w:p w:rsidR="005E27BB" w:rsidRDefault="005E27BB" w:rsidP="00CF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правила экологической безопасности.</w:t>
            </w:r>
          </w:p>
        </w:tc>
        <w:tc>
          <w:tcPr>
            <w:tcW w:w="2344" w:type="dxa"/>
          </w:tcPr>
          <w:p w:rsidR="00512EBD" w:rsidRDefault="00CF4D62" w:rsidP="00CF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E27BB" w:rsidTr="00B67EC7">
        <w:tc>
          <w:tcPr>
            <w:tcW w:w="14426" w:type="dxa"/>
            <w:gridSpan w:val="7"/>
          </w:tcPr>
          <w:p w:rsidR="005E27BB" w:rsidRDefault="005E27BB" w:rsidP="005E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«Чему учит экономика».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12 ч )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0F3FC1" w:rsidRPr="00907302" w:rsidRDefault="000F3FC1" w:rsidP="000F3FC1">
            <w:r w:rsidRPr="00907302">
              <w:t>Для чего нужна экономика</w:t>
            </w:r>
            <w:r>
              <w:t>.</w:t>
            </w:r>
          </w:p>
          <w:p w:rsidR="00512EBD" w:rsidRDefault="00512EBD" w:rsidP="000F3FC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0F3FC1" w:rsidP="000F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2957" w:type="dxa"/>
          </w:tcPr>
          <w:p w:rsidR="000F3FC1" w:rsidRPr="00907302" w:rsidRDefault="000F3FC1" w:rsidP="000F3FC1">
            <w:r>
              <w:t>П</w:t>
            </w:r>
            <w:r w:rsidRPr="00907302">
              <w:t>онимать учебную задачу урока и стремиться ее выполнить</w:t>
            </w:r>
            <w:r>
              <w:t xml:space="preserve">. Различать товары и услуги; приводить примеры товаров и услуг. Характеризовать роль труда в создании товаров и услуг. Работать </w:t>
            </w:r>
            <w:proofErr w:type="gramStart"/>
            <w:r>
              <w:t>со</w:t>
            </w:r>
            <w:proofErr w:type="gramEnd"/>
            <w:r>
              <w:t xml:space="preserve"> взрослыми: прослеживать, какие товары </w:t>
            </w:r>
            <w:r>
              <w:lastRenderedPageBreak/>
              <w:t>и услуги были нужны семье в течение дня.</w:t>
            </w:r>
          </w:p>
          <w:p w:rsidR="00512EBD" w:rsidRDefault="00512EBD" w:rsidP="000F3FC1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12EBD" w:rsidRDefault="000F3FC1" w:rsidP="000F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Раскрывать понятия: экономика, потребности, услуги. Понимать, что удовлетворение потребностей людей – главная задача экономики.</w:t>
            </w:r>
          </w:p>
        </w:tc>
        <w:tc>
          <w:tcPr>
            <w:tcW w:w="2344" w:type="dxa"/>
          </w:tcPr>
          <w:p w:rsidR="00512EBD" w:rsidRDefault="000F3FC1" w:rsidP="000F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>
              <w:rPr>
                <w:sz w:val="24"/>
                <w:szCs w:val="24"/>
              </w:rPr>
              <w:lastRenderedPageBreak/>
              <w:t>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B67EC7" w:rsidRPr="00907302" w:rsidRDefault="00B67EC7" w:rsidP="00B67EC7">
            <w:r w:rsidRPr="00907302">
              <w:t>Природные богатства и труд людей – основа экономики.</w:t>
            </w:r>
          </w:p>
          <w:p w:rsidR="00512EBD" w:rsidRDefault="00512EBD" w:rsidP="00B67E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B67EC7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57" w:type="dxa"/>
          </w:tcPr>
          <w:p w:rsidR="00512EBD" w:rsidRDefault="00B67EC7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роль природных богатств и туда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2829" w:type="dxa"/>
          </w:tcPr>
          <w:p w:rsidR="00512EBD" w:rsidRDefault="00B67EC7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 природные богатства, капитал, труд. Приводить примеры использования природных богатств и труда в  процессе производства товаров. Раскрывать роль науки в экономическом развитии.</w:t>
            </w:r>
          </w:p>
        </w:tc>
        <w:tc>
          <w:tcPr>
            <w:tcW w:w="2344" w:type="dxa"/>
          </w:tcPr>
          <w:p w:rsidR="00512EBD" w:rsidRDefault="00B67EC7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работать с текстом, выделять новые понятия, определять их существенные признаки. </w:t>
            </w:r>
          </w:p>
          <w:p w:rsidR="00B67EC7" w:rsidRDefault="00B67EC7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867AB9" w:rsidRPr="00907302" w:rsidRDefault="00867AB9" w:rsidP="00867AB9">
            <w:r w:rsidRPr="00907302">
              <w:t xml:space="preserve">Полезные ископаемые. </w:t>
            </w:r>
          </w:p>
          <w:p w:rsidR="00512EBD" w:rsidRDefault="00867AB9" w:rsidP="0086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  <w:p w:rsidR="00867AB9" w:rsidRPr="00907302" w:rsidRDefault="00867AB9" w:rsidP="00867AB9">
            <w:r>
              <w:rPr>
                <w:sz w:val="24"/>
                <w:szCs w:val="24"/>
              </w:rPr>
              <w:t>«</w:t>
            </w:r>
            <w:r w:rsidRPr="00907302">
              <w:t>Полезные ископаемые</w:t>
            </w:r>
            <w:r>
              <w:t>»</w:t>
            </w:r>
            <w:r w:rsidRPr="00907302">
              <w:t xml:space="preserve">. </w:t>
            </w:r>
          </w:p>
          <w:p w:rsidR="00867AB9" w:rsidRDefault="00867AB9" w:rsidP="00867AB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867AB9" w:rsidP="0086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57" w:type="dxa"/>
          </w:tcPr>
          <w:p w:rsidR="00867AB9" w:rsidRPr="00907302" w:rsidRDefault="00867AB9" w:rsidP="00867AB9">
            <w:r>
              <w:rPr>
                <w:sz w:val="24"/>
                <w:szCs w:val="24"/>
              </w:rPr>
              <w:t xml:space="preserve">Актуализировать знания о полезных ископаемых. Определять </w:t>
            </w:r>
            <w:r>
              <w:t>п</w:t>
            </w:r>
            <w:r w:rsidRPr="00907302">
              <w:t xml:space="preserve">олезные ископаемые. </w:t>
            </w:r>
            <w:r>
              <w:t xml:space="preserve">Выявлять, при </w:t>
            </w:r>
            <w:proofErr w:type="gramStart"/>
            <w:r>
              <w:t>производстве</w:t>
            </w:r>
            <w:proofErr w:type="gramEnd"/>
            <w:r>
              <w:t xml:space="preserve"> каких товаров применяются изученные полезные ископаемые. </w:t>
            </w:r>
            <w:r>
              <w:lastRenderedPageBreak/>
              <w:t xml:space="preserve">Характеризовать особенности добычи различных  </w:t>
            </w:r>
            <w:r>
              <w:rPr>
                <w:sz w:val="24"/>
                <w:szCs w:val="24"/>
              </w:rPr>
              <w:t>полезных ископаемых.</w:t>
            </w:r>
          </w:p>
          <w:p w:rsidR="00512EBD" w:rsidRDefault="00512EBD" w:rsidP="00867AB9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12EBD" w:rsidRDefault="00B67EC7" w:rsidP="0086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Объяснять значение слов:</w:t>
            </w:r>
            <w:r w:rsidR="00867AB9">
              <w:rPr>
                <w:sz w:val="24"/>
                <w:szCs w:val="24"/>
              </w:rPr>
              <w:t xml:space="preserve"> месторождение, геолог. Называть наиболее важные в экономике полезные ископаемые. Раскрывать </w:t>
            </w:r>
            <w:r w:rsidR="00867AB9">
              <w:rPr>
                <w:sz w:val="24"/>
                <w:szCs w:val="24"/>
              </w:rPr>
              <w:lastRenderedPageBreak/>
              <w:t xml:space="preserve">основные способы </w:t>
            </w:r>
            <w:r w:rsidR="00867AB9">
              <w:t xml:space="preserve">добычи </w:t>
            </w:r>
            <w:r w:rsidR="00867AB9">
              <w:rPr>
                <w:sz w:val="24"/>
                <w:szCs w:val="24"/>
              </w:rPr>
              <w:t>полезных ископаемых. Анализировать правила охраны полезных ископаемых.</w:t>
            </w:r>
          </w:p>
        </w:tc>
        <w:tc>
          <w:tcPr>
            <w:tcW w:w="2344" w:type="dxa"/>
          </w:tcPr>
          <w:p w:rsidR="00512EBD" w:rsidRDefault="00867AB9" w:rsidP="0086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Извлечение необходимой информации из текстов; постановка и формулирование проблемы, </w:t>
            </w:r>
            <w:r>
              <w:rPr>
                <w:sz w:val="24"/>
                <w:szCs w:val="24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867AB9" w:rsidP="00867AB9">
            <w:r w:rsidRPr="00907302">
              <w:t>Растениеводство</w:t>
            </w:r>
            <w:r>
              <w:t>.</w:t>
            </w:r>
          </w:p>
          <w:p w:rsidR="00941D9D" w:rsidRDefault="00941D9D" w:rsidP="0094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</w:p>
          <w:p w:rsidR="00941D9D" w:rsidRDefault="00941D9D" w:rsidP="0094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 с культурными растениями».</w:t>
            </w:r>
          </w:p>
          <w:p w:rsidR="00941D9D" w:rsidRDefault="00941D9D" w:rsidP="00867AB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867AB9" w:rsidP="0086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Урок-практика.</w:t>
            </w:r>
          </w:p>
        </w:tc>
        <w:tc>
          <w:tcPr>
            <w:tcW w:w="2957" w:type="dxa"/>
          </w:tcPr>
          <w:p w:rsidR="00512EBD" w:rsidRDefault="00941D9D" w:rsidP="00C0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взрослыми: интервьюировать работников сельского хозяйства.</w:t>
            </w:r>
            <w:r w:rsidR="00C07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512EBD" w:rsidRDefault="00B67EC7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</w:t>
            </w:r>
            <w:r w:rsidR="00941D9D">
              <w:rPr>
                <w:sz w:val="24"/>
                <w:szCs w:val="24"/>
              </w:rPr>
              <w:t xml:space="preserve"> отрасль, растениеводство. Различать и классифицировать культурные растения. Определять с помощью атласа-определителя культурные растения. Классифицировать культурные растения: зерновые, кормовые и прядильные культуры, овощи, фрукты, цветы.</w:t>
            </w:r>
          </w:p>
        </w:tc>
        <w:tc>
          <w:tcPr>
            <w:tcW w:w="2344" w:type="dxa"/>
          </w:tcPr>
          <w:p w:rsidR="00512EBD" w:rsidRDefault="00941D9D" w:rsidP="0094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знаний, 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803DB5" w:rsidP="00867AB9">
            <w:pPr>
              <w:rPr>
                <w:sz w:val="24"/>
                <w:szCs w:val="24"/>
              </w:rPr>
            </w:pPr>
            <w:r w:rsidRPr="00907302">
              <w:t>Животноводство</w:t>
            </w:r>
            <w:r>
              <w:t>.</w:t>
            </w:r>
          </w:p>
        </w:tc>
        <w:tc>
          <w:tcPr>
            <w:tcW w:w="2180" w:type="dxa"/>
          </w:tcPr>
          <w:p w:rsidR="00512EBD" w:rsidRDefault="00803DB5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</w:t>
            </w:r>
          </w:p>
        </w:tc>
        <w:tc>
          <w:tcPr>
            <w:tcW w:w="2957" w:type="dxa"/>
          </w:tcPr>
          <w:p w:rsidR="00512EBD" w:rsidRDefault="00C07AA3" w:rsidP="00C0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Актуализировать знания о диких и домашних животных. </w:t>
            </w:r>
            <w:r>
              <w:rPr>
                <w:sz w:val="24"/>
                <w:szCs w:val="24"/>
              </w:rPr>
              <w:lastRenderedPageBreak/>
              <w:t>Классифицировать домашних сельскохозяйственных животных. Характеризовать роль  разведения сельскохозяйственных животных в экономике и труд животноводов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астениеводства, животноводства и промышленности. Исследовать, какие продукты животноводства семья использует в течение дня. </w:t>
            </w:r>
          </w:p>
        </w:tc>
        <w:tc>
          <w:tcPr>
            <w:tcW w:w="2829" w:type="dxa"/>
          </w:tcPr>
          <w:p w:rsidR="00512EBD" w:rsidRDefault="00B67EC7" w:rsidP="00B6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Объяснять значение слов</w:t>
            </w:r>
            <w:r w:rsidR="00803D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  <w:r w:rsidR="00803DB5">
              <w:rPr>
                <w:sz w:val="24"/>
                <w:szCs w:val="24"/>
              </w:rPr>
              <w:t xml:space="preserve"> животноводство. Называть домашних </w:t>
            </w:r>
            <w:r w:rsidR="00803DB5">
              <w:rPr>
                <w:sz w:val="24"/>
                <w:szCs w:val="24"/>
              </w:rPr>
              <w:lastRenderedPageBreak/>
              <w:t>сельскохозяйственных животных, рассказывать об их содержании и разведении, об их роли в экономике. Называть продукты животноводства, которые использует семья в течение дня.</w:t>
            </w:r>
          </w:p>
        </w:tc>
        <w:tc>
          <w:tcPr>
            <w:tcW w:w="2344" w:type="dxa"/>
          </w:tcPr>
          <w:p w:rsidR="00512EBD" w:rsidRDefault="00803DB5" w:rsidP="0080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Постановка и формулирование проблемы, </w:t>
            </w:r>
            <w:r>
              <w:rPr>
                <w:sz w:val="24"/>
                <w:szCs w:val="24"/>
              </w:rPr>
              <w:lastRenderedPageBreak/>
              <w:t>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C07AA3" w:rsidP="00C07AA3">
            <w:pPr>
              <w:rPr>
                <w:sz w:val="24"/>
                <w:szCs w:val="24"/>
              </w:rPr>
            </w:pPr>
            <w:r w:rsidRPr="00907302">
              <w:t>Какая бывает промышленность</w:t>
            </w:r>
            <w:r>
              <w:t>.</w:t>
            </w:r>
          </w:p>
        </w:tc>
        <w:tc>
          <w:tcPr>
            <w:tcW w:w="2180" w:type="dxa"/>
          </w:tcPr>
          <w:p w:rsidR="00512EBD" w:rsidRDefault="00C07AA3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</w:t>
            </w:r>
          </w:p>
        </w:tc>
        <w:tc>
          <w:tcPr>
            <w:tcW w:w="2957" w:type="dxa"/>
          </w:tcPr>
          <w:p w:rsidR="00512EBD" w:rsidRDefault="00C07AA3" w:rsidP="00C0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отрасли промышленности по их роли в производстве товаров.</w:t>
            </w:r>
          </w:p>
          <w:p w:rsidR="00C07AA3" w:rsidRDefault="00C07AA3" w:rsidP="00C0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Соотносить продукцию и отрасли промышленности. Выявлять взаимосвязь отраслей промышленности. </w:t>
            </w:r>
            <w:r w:rsidR="00BE7BA0">
              <w:rPr>
                <w:sz w:val="24"/>
                <w:szCs w:val="24"/>
              </w:rPr>
              <w:t xml:space="preserve">Характеризовать труд работников отраслей промышленности. Работа </w:t>
            </w:r>
            <w:proofErr w:type="gramStart"/>
            <w:r w:rsidR="00BE7BA0">
              <w:rPr>
                <w:sz w:val="24"/>
                <w:szCs w:val="24"/>
              </w:rPr>
              <w:t>со</w:t>
            </w:r>
            <w:proofErr w:type="gramEnd"/>
            <w:r w:rsidR="00BE7BA0">
              <w:rPr>
                <w:sz w:val="24"/>
                <w:szCs w:val="24"/>
              </w:rPr>
              <w:t xml:space="preserve"> взрослыми: выявить, какие отрасли </w:t>
            </w:r>
            <w:r w:rsidR="00BE7BA0">
              <w:rPr>
                <w:sz w:val="24"/>
                <w:szCs w:val="24"/>
              </w:rPr>
              <w:lastRenderedPageBreak/>
              <w:t>промышленности, какие крупные предприятия есть в регионе.</w:t>
            </w:r>
          </w:p>
        </w:tc>
        <w:tc>
          <w:tcPr>
            <w:tcW w:w="2829" w:type="dxa"/>
          </w:tcPr>
          <w:p w:rsidR="00512EBD" w:rsidRDefault="00B67EC7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значение </w:t>
            </w:r>
            <w:r w:rsidR="00BE7BA0">
              <w:rPr>
                <w:sz w:val="24"/>
                <w:szCs w:val="24"/>
              </w:rPr>
              <w:t>понятий</w:t>
            </w:r>
            <w:r>
              <w:rPr>
                <w:sz w:val="24"/>
                <w:szCs w:val="24"/>
              </w:rPr>
              <w:t>:</w:t>
            </w:r>
            <w:r w:rsidR="00BE7BA0">
              <w:rPr>
                <w:sz w:val="24"/>
                <w:szCs w:val="24"/>
              </w:rPr>
              <w:t xml:space="preserve"> добывающая промышленность, электроэнергетика, металлургия, машиностроение, химическая промышленность, лёгкая и пищевая промышленность.</w:t>
            </w:r>
          </w:p>
        </w:tc>
        <w:tc>
          <w:tcPr>
            <w:tcW w:w="2344" w:type="dxa"/>
          </w:tcPr>
          <w:p w:rsidR="00512EBD" w:rsidRDefault="00C07AA3" w:rsidP="00C0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BE7BA0" w:rsidRPr="00907302" w:rsidRDefault="00BE7BA0" w:rsidP="00BE7BA0">
            <w:r w:rsidRPr="00907302">
              <w:t>Проект «Экономика родного края».</w:t>
            </w:r>
          </w:p>
          <w:p w:rsidR="00512EBD" w:rsidRDefault="00512EBD" w:rsidP="00BE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Урок-проект.</w:t>
            </w:r>
          </w:p>
        </w:tc>
        <w:tc>
          <w:tcPr>
            <w:tcW w:w="2957" w:type="dxa"/>
          </w:tcPr>
          <w:p w:rsidR="00512EBD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Собирать информацию об экономике родного края (города, села).</w:t>
            </w:r>
          </w:p>
          <w:p w:rsidR="00BE7BA0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собранные материалы в виде фотовыставки, стенгазеты, альбома и т.д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презентовать и оценивать результаты проектной деятельности.</w:t>
            </w:r>
          </w:p>
        </w:tc>
        <w:tc>
          <w:tcPr>
            <w:tcW w:w="2829" w:type="dxa"/>
          </w:tcPr>
          <w:p w:rsidR="00512EBD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2344" w:type="dxa"/>
          </w:tcPr>
          <w:p w:rsidR="00512EBD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информации, оценка результата работы. Сотрудничество с учителем и учащимися.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BE7BA0" w:rsidRPr="00907302" w:rsidRDefault="00BE7BA0" w:rsidP="00BE7BA0">
            <w:r w:rsidRPr="00907302">
              <w:t>Что такое деньги.</w:t>
            </w:r>
          </w:p>
          <w:p w:rsidR="00BE7BA0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13</w:t>
            </w:r>
          </w:p>
          <w:p w:rsidR="00BE7BA0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 с различными монетами».</w:t>
            </w:r>
          </w:p>
          <w:p w:rsidR="00512EBD" w:rsidRDefault="00512EBD" w:rsidP="00BE7BA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Урок-практика.</w:t>
            </w:r>
          </w:p>
        </w:tc>
        <w:tc>
          <w:tcPr>
            <w:tcW w:w="2957" w:type="dxa"/>
          </w:tcPr>
          <w:p w:rsidR="00512EBD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виды обмена товарами; моделировать ситуации бартера и купли-продажи. Раскрывать роль денег в экономике. Рассматривать и сравнивать монеты </w:t>
            </w:r>
            <w:r>
              <w:rPr>
                <w:sz w:val="24"/>
                <w:szCs w:val="24"/>
              </w:rPr>
              <w:lastRenderedPageBreak/>
              <w:t>России по внешнему виду, устно описывать их.</w:t>
            </w:r>
          </w:p>
        </w:tc>
        <w:tc>
          <w:tcPr>
            <w:tcW w:w="2829" w:type="dxa"/>
          </w:tcPr>
          <w:p w:rsidR="00512EBD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значение слов: деньги, рубль, заработная плата, бартер, купля-продажа. Называть виды денежных знаков: банкноты и монеты. Различать денежные </w:t>
            </w:r>
            <w:r>
              <w:rPr>
                <w:sz w:val="24"/>
                <w:szCs w:val="24"/>
              </w:rPr>
              <w:lastRenderedPageBreak/>
              <w:t>единицы разных стран.</w:t>
            </w:r>
          </w:p>
        </w:tc>
        <w:tc>
          <w:tcPr>
            <w:tcW w:w="2344" w:type="dxa"/>
          </w:tcPr>
          <w:p w:rsidR="00512EBD" w:rsidRDefault="00BE7BA0" w:rsidP="00BE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Самостоятельное выделение и формулирование познавательной цели; структурирование знаний.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14405C" w:rsidRPr="00907302" w:rsidRDefault="0014405C" w:rsidP="0014405C">
            <w:r w:rsidRPr="00907302">
              <w:t>Государственный бюджет.</w:t>
            </w:r>
          </w:p>
          <w:p w:rsidR="00512EBD" w:rsidRDefault="00512EBD" w:rsidP="0014405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57" w:type="dxa"/>
          </w:tcPr>
          <w:p w:rsidR="0014405C" w:rsidRPr="00907302" w:rsidRDefault="0014405C" w:rsidP="0014405C">
            <w:r>
              <w:rPr>
                <w:sz w:val="24"/>
                <w:szCs w:val="24"/>
              </w:rPr>
              <w:t xml:space="preserve">Характеризовать </w:t>
            </w:r>
            <w:r>
              <w:t>г</w:t>
            </w:r>
            <w:r w:rsidRPr="00907302">
              <w:t>осударственный бюджет</w:t>
            </w:r>
            <w:r>
              <w:t xml:space="preserve">, его доходы и расходы. Определять, </w:t>
            </w:r>
            <w:proofErr w:type="gramStart"/>
            <w:r>
              <w:t>люди</w:t>
            </w:r>
            <w:proofErr w:type="gramEnd"/>
            <w:r>
              <w:t xml:space="preserve">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задач.</w:t>
            </w:r>
          </w:p>
          <w:p w:rsidR="00512EBD" w:rsidRDefault="00512EBD" w:rsidP="0014405C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12EBD" w:rsidRDefault="0014405C" w:rsidP="006A5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значение слов: </w:t>
            </w:r>
            <w:r w:rsidR="006A5106" w:rsidRPr="00907302">
              <w:t>бюджет</w:t>
            </w:r>
            <w:r w:rsidR="006A5106">
              <w:t>, доходы, расходы, налоги. Объяснять, зачем нужен г</w:t>
            </w:r>
            <w:r w:rsidR="006A5106" w:rsidRPr="00907302">
              <w:t>осударственный бюджет</w:t>
            </w:r>
            <w:r w:rsidR="006A5106">
              <w:t xml:space="preserve">, на что расходуются деньги из государственного бюджета. </w:t>
            </w:r>
          </w:p>
        </w:tc>
        <w:tc>
          <w:tcPr>
            <w:tcW w:w="2344" w:type="dxa"/>
          </w:tcPr>
          <w:p w:rsidR="0014405C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работать с текстом, выделять новые понятия, определять их существенные признаки. </w:t>
            </w:r>
          </w:p>
          <w:p w:rsidR="00512EBD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6A5106" w:rsidRPr="00907302" w:rsidRDefault="006A5106" w:rsidP="006A5106">
            <w:r w:rsidRPr="00907302">
              <w:t>Семейный бюджет.</w:t>
            </w:r>
          </w:p>
          <w:p w:rsidR="00512EBD" w:rsidRDefault="00512EBD" w:rsidP="006A510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6A5106" w:rsidP="006A5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57" w:type="dxa"/>
          </w:tcPr>
          <w:p w:rsidR="00512EBD" w:rsidRDefault="0014405C" w:rsidP="006A5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</w:t>
            </w:r>
            <w:r w:rsidR="006A5106">
              <w:rPr>
                <w:sz w:val="24"/>
                <w:szCs w:val="24"/>
              </w:rPr>
              <w:t xml:space="preserve"> </w:t>
            </w:r>
            <w:r w:rsidR="006A5106">
              <w:t xml:space="preserve">семейный </w:t>
            </w:r>
            <w:r w:rsidR="006A5106" w:rsidRPr="00907302">
              <w:t>бюджет</w:t>
            </w:r>
            <w:r w:rsidR="006A5106">
              <w:t xml:space="preserve">, его доходы и расходы. Выявлять сходство и различие государственного и семейного бюджета и их взаимосвязь. Определять, какие </w:t>
            </w:r>
            <w:proofErr w:type="gramStart"/>
            <w:r w:rsidR="006A5106">
              <w:t>доходы</w:t>
            </w:r>
            <w:proofErr w:type="gramEnd"/>
            <w:r w:rsidR="006A5106">
              <w:t xml:space="preserve"> и из </w:t>
            </w:r>
            <w:proofErr w:type="gramStart"/>
            <w:r w:rsidR="006A5106">
              <w:t>каких</w:t>
            </w:r>
            <w:proofErr w:type="gramEnd"/>
            <w:r w:rsidR="006A5106">
              <w:t xml:space="preserve"> источников может иметь семья. Обсуждать, какие расходы семьи являются первостепенными, а какие менее важными.</w:t>
            </w:r>
          </w:p>
        </w:tc>
        <w:tc>
          <w:tcPr>
            <w:tcW w:w="2829" w:type="dxa"/>
          </w:tcPr>
          <w:p w:rsidR="00512EBD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</w:t>
            </w:r>
            <w:r w:rsidR="006A5106">
              <w:rPr>
                <w:sz w:val="24"/>
                <w:szCs w:val="24"/>
              </w:rPr>
              <w:t xml:space="preserve"> стипендия, пенсия. Понимать, что такое семейный бюджет, анализировать его доходы и </w:t>
            </w:r>
            <w:r w:rsidR="00190036">
              <w:rPr>
                <w:sz w:val="24"/>
                <w:szCs w:val="24"/>
              </w:rPr>
              <w:t>расходы</w:t>
            </w:r>
            <w:r w:rsidR="006A5106">
              <w:rPr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:rsidR="0014405C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работать с текстом, выделять новые понятия, определять их существенные признаки. </w:t>
            </w:r>
          </w:p>
          <w:p w:rsidR="00512EBD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Осознанное и произвольное построение речевого высказывания, аргументация своего мнения и позиции в </w:t>
            </w:r>
            <w:r>
              <w:rPr>
                <w:sz w:val="24"/>
                <w:szCs w:val="24"/>
              </w:rPr>
              <w:lastRenderedPageBreak/>
              <w:t>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экология.</w:t>
            </w:r>
          </w:p>
          <w:p w:rsidR="00A27C83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 4</w:t>
            </w:r>
          </w:p>
        </w:tc>
        <w:tc>
          <w:tcPr>
            <w:tcW w:w="2180" w:type="dxa"/>
          </w:tcPr>
          <w:p w:rsidR="00512EBD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957" w:type="dxa"/>
          </w:tcPr>
          <w:p w:rsidR="00A27C83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2829" w:type="dxa"/>
          </w:tcPr>
          <w:p w:rsidR="00512EBD" w:rsidRDefault="0014405C" w:rsidP="0014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слов:</w:t>
            </w:r>
            <w:r w:rsidR="00A27C83">
              <w:rPr>
                <w:sz w:val="24"/>
                <w:szCs w:val="24"/>
              </w:rPr>
              <w:t xml:space="preserve"> танкер, экологическая катастрофа, экологический прогноз.</w:t>
            </w:r>
          </w:p>
        </w:tc>
        <w:tc>
          <w:tcPr>
            <w:tcW w:w="2344" w:type="dxa"/>
          </w:tcPr>
          <w:p w:rsidR="00512EBD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и выделение необходимой информации, структурирование знаний; осознанное и произвольное построение речевого высказывания в устной и письменной форме. </w:t>
            </w:r>
          </w:p>
        </w:tc>
      </w:tr>
      <w:tr w:rsidR="00A27C83" w:rsidTr="00EB6575">
        <w:tc>
          <w:tcPr>
            <w:tcW w:w="736" w:type="dxa"/>
          </w:tcPr>
          <w:p w:rsidR="00512EBD" w:rsidRDefault="005E27BB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A27C83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экология.</w:t>
            </w:r>
          </w:p>
          <w:p w:rsidR="00512EBD" w:rsidRDefault="00512EBD" w:rsidP="00A27C8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957" w:type="dxa"/>
          </w:tcPr>
          <w:p w:rsidR="00512EBD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Обсуждать, почему при осуществлении любого </w:t>
            </w:r>
            <w:proofErr w:type="gramStart"/>
            <w:r>
              <w:rPr>
                <w:sz w:val="24"/>
                <w:szCs w:val="24"/>
              </w:rPr>
              <w:t>экономического проекта</w:t>
            </w:r>
            <w:proofErr w:type="gramEnd"/>
            <w:r>
              <w:rPr>
                <w:sz w:val="24"/>
                <w:szCs w:val="24"/>
              </w:rPr>
              <w:t xml:space="preserve"> в настоящее время осуществляется экологическая экспертиза. Выяснять, какие меры экологической безопасности предпринимаются в крае.</w:t>
            </w:r>
          </w:p>
        </w:tc>
        <w:tc>
          <w:tcPr>
            <w:tcW w:w="2829" w:type="dxa"/>
          </w:tcPr>
          <w:p w:rsidR="00512EBD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Приводить примеры изменения </w:t>
            </w:r>
            <w:proofErr w:type="gramStart"/>
            <w:r>
              <w:rPr>
                <w:sz w:val="24"/>
                <w:szCs w:val="24"/>
              </w:rPr>
              <w:t>экономических проектов</w:t>
            </w:r>
            <w:proofErr w:type="gramEnd"/>
            <w:r>
              <w:rPr>
                <w:sz w:val="24"/>
                <w:szCs w:val="24"/>
              </w:rPr>
              <w:t xml:space="preserve"> под влиянием экологов.</w:t>
            </w:r>
          </w:p>
        </w:tc>
        <w:tc>
          <w:tcPr>
            <w:tcW w:w="2344" w:type="dxa"/>
          </w:tcPr>
          <w:p w:rsidR="00512EBD" w:rsidRDefault="00A27C83" w:rsidP="00A2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B51FD9" w:rsidTr="00A01059">
        <w:tc>
          <w:tcPr>
            <w:tcW w:w="14426" w:type="dxa"/>
            <w:gridSpan w:val="7"/>
          </w:tcPr>
          <w:p w:rsidR="00B51FD9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«Путешествия по городам и странам». (15 ч)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 w:rsidRPr="00907302">
              <w:t>Золотое кольцо России</w:t>
            </w:r>
          </w:p>
        </w:tc>
        <w:tc>
          <w:tcPr>
            <w:tcW w:w="2180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Прослеживать маршрут путешествия по карте в учебнике и настенной карте России.</w:t>
            </w:r>
          </w:p>
        </w:tc>
        <w:tc>
          <w:tcPr>
            <w:tcW w:w="2829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значение слова «финифть». Рассказывать о достопримечательностях городов Золотого кольца. Узнавать достопримечательности Золотого кольца по </w:t>
            </w:r>
            <w:r>
              <w:rPr>
                <w:sz w:val="24"/>
                <w:szCs w:val="24"/>
              </w:rPr>
              <w:lastRenderedPageBreak/>
              <w:t>фотографиям.</w:t>
            </w:r>
          </w:p>
        </w:tc>
        <w:tc>
          <w:tcPr>
            <w:tcW w:w="2344" w:type="dxa"/>
          </w:tcPr>
          <w:p w:rsidR="00512EBD" w:rsidRDefault="00EC06A0" w:rsidP="00EC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работать с текстом, выделять новые понятия, определять их существенные признаки. Умение получать информацию на </w:t>
            </w:r>
            <w:r>
              <w:rPr>
                <w:sz w:val="24"/>
                <w:szCs w:val="24"/>
              </w:rPr>
              <w:lastRenderedPageBreak/>
              <w:t>основе изучения карты, ставить познавательную задачу, соотносить информацию из разных источников.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 w:rsidRPr="00907302">
              <w:t>Золотое кольцо России</w:t>
            </w:r>
          </w:p>
        </w:tc>
        <w:tc>
          <w:tcPr>
            <w:tcW w:w="2180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маршрут Золотого кольца, используя, фотографии достопримечательностей, сувениры и т.д.</w:t>
            </w:r>
          </w:p>
        </w:tc>
        <w:tc>
          <w:tcPr>
            <w:tcW w:w="2829" w:type="dxa"/>
          </w:tcPr>
          <w:p w:rsidR="00512EBD" w:rsidRDefault="00EC06A0" w:rsidP="00EC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достопримечательности Золотого кольца по фотографиям.</w:t>
            </w:r>
          </w:p>
        </w:tc>
        <w:tc>
          <w:tcPr>
            <w:tcW w:w="2344" w:type="dxa"/>
          </w:tcPr>
          <w:p w:rsidR="00512EBD" w:rsidRDefault="00EC06A0" w:rsidP="00EC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знаний; умение читать схемы и работать с ними, давать аргументированный ответ на поставленный вопрос, умение строить рассуждения в форме связи простых суждений об объекте, его строении, свойствах и связях.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 w:rsidRPr="00907302">
              <w:t>Золотое кольцо России</w:t>
            </w:r>
          </w:p>
        </w:tc>
        <w:tc>
          <w:tcPr>
            <w:tcW w:w="2180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Урок-викторина.</w:t>
            </w:r>
          </w:p>
        </w:tc>
        <w:tc>
          <w:tcPr>
            <w:tcW w:w="2957" w:type="dxa"/>
          </w:tcPr>
          <w:p w:rsidR="00512EBD" w:rsidRDefault="00B51FD9" w:rsidP="00B5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2829" w:type="dxa"/>
          </w:tcPr>
          <w:p w:rsidR="00512EBD" w:rsidRDefault="00EC06A0" w:rsidP="00EC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города, которые входят в Золотое  кольцо.</w:t>
            </w:r>
          </w:p>
        </w:tc>
        <w:tc>
          <w:tcPr>
            <w:tcW w:w="2344" w:type="dxa"/>
          </w:tcPr>
          <w:p w:rsidR="00512EBD" w:rsidRDefault="00EC06A0" w:rsidP="00EC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получать информацию на основе изучения карты, моделировать объекты окружающего мира.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EC06A0" w:rsidP="00EC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2180" w:type="dxa"/>
          </w:tcPr>
          <w:p w:rsidR="00512EBD" w:rsidRDefault="00A14063" w:rsidP="00A1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Урок-проект.</w:t>
            </w:r>
          </w:p>
        </w:tc>
        <w:tc>
          <w:tcPr>
            <w:tcW w:w="2957" w:type="dxa"/>
          </w:tcPr>
          <w:p w:rsidR="00512EBD" w:rsidRDefault="00A14063" w:rsidP="00A1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Собирать экспонаты для музея, составлять </w:t>
            </w:r>
            <w:r>
              <w:rPr>
                <w:sz w:val="24"/>
                <w:szCs w:val="24"/>
              </w:rPr>
              <w:lastRenderedPageBreak/>
              <w:t>этикетки. Оформлять экспозицию музея. Готовить сообщения с демонстрацией экспонатов.</w:t>
            </w:r>
          </w:p>
        </w:tc>
        <w:tc>
          <w:tcPr>
            <w:tcW w:w="2829" w:type="dxa"/>
          </w:tcPr>
          <w:p w:rsidR="00512EBD" w:rsidRDefault="00A14063" w:rsidP="00A1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Определять цель проекта, работать с </w:t>
            </w:r>
            <w:r>
              <w:rPr>
                <w:sz w:val="24"/>
                <w:szCs w:val="24"/>
              </w:rPr>
              <w:lastRenderedPageBreak/>
              <w:t>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2344" w:type="dxa"/>
          </w:tcPr>
          <w:p w:rsidR="00512EBD" w:rsidRDefault="00A14063" w:rsidP="00A1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Постановка учебной задачи на основе </w:t>
            </w:r>
            <w:r>
              <w:rPr>
                <w:sz w:val="24"/>
                <w:szCs w:val="24"/>
              </w:rPr>
              <w:lastRenderedPageBreak/>
              <w:t>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информации, оценка результата работы. Сотрудничество с учителем и учащимися.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A14063" w:rsidP="00A1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ближайшие соседи.</w:t>
            </w:r>
          </w:p>
        </w:tc>
        <w:tc>
          <w:tcPr>
            <w:tcW w:w="2180" w:type="dxa"/>
          </w:tcPr>
          <w:p w:rsidR="00512EBD" w:rsidRDefault="00A14063" w:rsidP="00A1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Показывать на карте России её границы и приграничные государства, их столицы, в том числе страны, граничащие только с Калининградской областью или имеющие с Россией только морские границы. </w:t>
            </w:r>
            <w:proofErr w:type="spellStart"/>
            <w:r>
              <w:rPr>
                <w:sz w:val="24"/>
                <w:szCs w:val="24"/>
              </w:rPr>
              <w:t>Обсждать</w:t>
            </w:r>
            <w:proofErr w:type="spellEnd"/>
            <w:r>
              <w:rPr>
                <w:sz w:val="24"/>
                <w:szCs w:val="24"/>
              </w:rPr>
              <w:t xml:space="preserve">, почему с государствами-соседями нужно иметь добрососедские </w:t>
            </w:r>
            <w:r>
              <w:rPr>
                <w:sz w:val="24"/>
                <w:szCs w:val="24"/>
              </w:rPr>
              <w:lastRenderedPageBreak/>
              <w:t>отношения. Готовить сообщения о странах, граничащих с Россией.</w:t>
            </w:r>
          </w:p>
        </w:tc>
        <w:tc>
          <w:tcPr>
            <w:tcW w:w="2829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Объяснять значение понятий: сухопутные и морские границы. Называть государства, граничащие с Россией, их столицы.</w:t>
            </w:r>
          </w:p>
        </w:tc>
        <w:tc>
          <w:tcPr>
            <w:tcW w:w="2344" w:type="dxa"/>
          </w:tcPr>
          <w:p w:rsidR="00512EBD" w:rsidRDefault="00A14063" w:rsidP="00A1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мение с достаточной полнотой и точностью выражать свои мысли в </w:t>
            </w:r>
            <w:r>
              <w:rPr>
                <w:sz w:val="24"/>
                <w:szCs w:val="24"/>
              </w:rPr>
              <w:lastRenderedPageBreak/>
              <w:t xml:space="preserve">соответствии с задачами и условиями коммуникации. 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07031" w:rsidRPr="00907302" w:rsidRDefault="00207031" w:rsidP="00207031">
            <w:r w:rsidRPr="00907302">
              <w:t>На севере Европы</w:t>
            </w:r>
            <w:r>
              <w:t>.</w:t>
            </w:r>
          </w:p>
          <w:p w:rsidR="00512EBD" w:rsidRDefault="00512EBD" w:rsidP="0020703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A97061" w:rsidP="00A9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изучить материал учебника о странах севера Европы, подготовить сообщения с показом местоположения страны и её столицы на политической карте Европы. Соотносить государства и их флаги. Составлять вопросы к викторине по странам северной Европы. 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взрослыми: в магазинах выяснить, какие товары поступают из стран севера Европы.</w:t>
            </w:r>
          </w:p>
        </w:tc>
        <w:tc>
          <w:tcPr>
            <w:tcW w:w="2829" w:type="dxa"/>
          </w:tcPr>
          <w:p w:rsidR="00512EBD" w:rsidRDefault="00A97061" w:rsidP="00A9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понятий: «Скандинавские страны», фьорд, аквапарк, гейзер. Называть страны севера Европы, их столицы. Узнавать по фотографиям достопримечательности изучаемой страны, её известных людей.</w:t>
            </w:r>
          </w:p>
        </w:tc>
        <w:tc>
          <w:tcPr>
            <w:tcW w:w="2344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Бенилюкс.</w:t>
            </w:r>
          </w:p>
        </w:tc>
        <w:tc>
          <w:tcPr>
            <w:tcW w:w="2180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A97061" w:rsidP="00A9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изучить материал учебника о странах Бенилюкса, подготовить сообщения с показом местоположения страны и её столицы на политической карте Европы. Соотносить государства и их флаги. Составлять вопросы к </w:t>
            </w:r>
            <w:r>
              <w:rPr>
                <w:sz w:val="24"/>
                <w:szCs w:val="24"/>
              </w:rPr>
              <w:lastRenderedPageBreak/>
              <w:t>викторине по странам Бенилюкса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Работать со взрослыми: в магазинах выяснить, какие товары поступают из Бельгии, Голландии, Люксембурга.</w:t>
            </w:r>
          </w:p>
        </w:tc>
        <w:tc>
          <w:tcPr>
            <w:tcW w:w="2829" w:type="dxa"/>
          </w:tcPr>
          <w:p w:rsidR="00512EBD" w:rsidRDefault="00A97061" w:rsidP="00A9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значение слова «дамба». Называть страны Бенилюкса, их столицы. Описывать достопримечательности стран </w:t>
            </w:r>
            <w:r w:rsidR="00CD75F6">
              <w:rPr>
                <w:sz w:val="24"/>
                <w:szCs w:val="24"/>
              </w:rPr>
              <w:t>Бенилюкса по фотографиям.</w:t>
            </w:r>
          </w:p>
        </w:tc>
        <w:tc>
          <w:tcPr>
            <w:tcW w:w="2344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</w:t>
            </w:r>
            <w:r w:rsidR="00CD75F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мение с достаточной </w:t>
            </w:r>
            <w:r>
              <w:rPr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центре Европы.</w:t>
            </w:r>
          </w:p>
        </w:tc>
        <w:tc>
          <w:tcPr>
            <w:tcW w:w="2180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A97061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изучить материал учебника о странах Европы, подготовить сообщения с показом местоположения страны и её столицы на политической карте Европы.</w:t>
            </w:r>
            <w:r w:rsidR="00CD75F6">
              <w:rPr>
                <w:sz w:val="24"/>
                <w:szCs w:val="24"/>
              </w:rPr>
              <w:t xml:space="preserve"> Моделировать достопримечательности из пластилина. </w:t>
            </w:r>
            <w:r>
              <w:rPr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взрослыми: в магазинах выяснить, какие товары поступают из</w:t>
            </w:r>
            <w:r w:rsidR="00CD75F6">
              <w:rPr>
                <w:sz w:val="24"/>
                <w:szCs w:val="24"/>
              </w:rPr>
              <w:t xml:space="preserve"> Германии, Австрии, Швейцарии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512EBD" w:rsidRDefault="00A97061" w:rsidP="00A9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</w:t>
            </w:r>
            <w:r w:rsidR="00CD75F6">
              <w:rPr>
                <w:sz w:val="24"/>
                <w:szCs w:val="24"/>
              </w:rPr>
              <w:t xml:space="preserve"> слова «фиакр». Называть страны центра Европы, их столицы. Узнавать и описывать достопримечательности по фотографиям. Узнавать известных людей стран Европы.</w:t>
            </w:r>
          </w:p>
        </w:tc>
        <w:tc>
          <w:tcPr>
            <w:tcW w:w="2344" w:type="dxa"/>
          </w:tcPr>
          <w:p w:rsidR="00512EBD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Франции и Великобритании.</w:t>
            </w:r>
          </w:p>
          <w:p w:rsidR="00CD75F6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(Франция)</w:t>
            </w:r>
          </w:p>
        </w:tc>
        <w:tc>
          <w:tcPr>
            <w:tcW w:w="2180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A97061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изучить материал учебника о</w:t>
            </w:r>
            <w:r w:rsidR="00CD75F6">
              <w:rPr>
                <w:sz w:val="24"/>
                <w:szCs w:val="24"/>
              </w:rPr>
              <w:t xml:space="preserve"> Франции</w:t>
            </w:r>
            <w:r>
              <w:rPr>
                <w:sz w:val="24"/>
                <w:szCs w:val="24"/>
              </w:rPr>
              <w:t xml:space="preserve">, подготовить сообщения с показом местоположения страны и её столицы на политической карте </w:t>
            </w:r>
            <w:r>
              <w:rPr>
                <w:sz w:val="24"/>
                <w:szCs w:val="24"/>
              </w:rPr>
              <w:lastRenderedPageBreak/>
              <w:t xml:space="preserve">Европы. Составлять вопросы к викторине по </w:t>
            </w:r>
            <w:r w:rsidR="00CD75F6">
              <w:rPr>
                <w:sz w:val="24"/>
                <w:szCs w:val="24"/>
              </w:rPr>
              <w:t>Франции</w:t>
            </w:r>
            <w:r>
              <w:rPr>
                <w:sz w:val="24"/>
                <w:szCs w:val="24"/>
              </w:rPr>
              <w:t xml:space="preserve">. 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взрослыми: в магазинах выяснить, какие товары поступают из </w:t>
            </w:r>
            <w:r w:rsidR="00CD75F6">
              <w:rPr>
                <w:sz w:val="24"/>
                <w:szCs w:val="24"/>
              </w:rPr>
              <w:t>Франции.</w:t>
            </w:r>
          </w:p>
        </w:tc>
        <w:tc>
          <w:tcPr>
            <w:tcW w:w="2829" w:type="dxa"/>
          </w:tcPr>
          <w:p w:rsidR="00512EBD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Показывать местоположение Франции на карте, называть её столицу. Описывать достопримечательности Франции по </w:t>
            </w:r>
            <w:r>
              <w:rPr>
                <w:sz w:val="24"/>
                <w:szCs w:val="24"/>
              </w:rPr>
              <w:lastRenderedPageBreak/>
              <w:t>фотографиям. Узнавать её замечательных людей.</w:t>
            </w:r>
          </w:p>
        </w:tc>
        <w:tc>
          <w:tcPr>
            <w:tcW w:w="2344" w:type="dxa"/>
          </w:tcPr>
          <w:p w:rsidR="00512EBD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получать информацию на основе изучения карты, ставить познавательную задачу, соотносить информацию из </w:t>
            </w:r>
            <w:r>
              <w:rPr>
                <w:sz w:val="24"/>
                <w:szCs w:val="24"/>
              </w:rPr>
              <w:lastRenderedPageBreak/>
              <w:t>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D75F6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Франции и Великобритании.</w:t>
            </w:r>
          </w:p>
          <w:p w:rsidR="00512EBD" w:rsidRDefault="0060138D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(Великобритания)</w:t>
            </w:r>
          </w:p>
        </w:tc>
        <w:tc>
          <w:tcPr>
            <w:tcW w:w="2180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A97061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изучить материал учебника о</w:t>
            </w:r>
            <w:r w:rsidR="0060138D">
              <w:rPr>
                <w:sz w:val="24"/>
                <w:szCs w:val="24"/>
              </w:rPr>
              <w:t xml:space="preserve"> Великобритании</w:t>
            </w:r>
            <w:r>
              <w:rPr>
                <w:sz w:val="24"/>
                <w:szCs w:val="24"/>
              </w:rPr>
              <w:t xml:space="preserve">, подготовить сообщения с показом местоположения страны и её столицы на политической карте Европы. Составлять вопросы </w:t>
            </w:r>
            <w:r w:rsidR="0060138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викторин</w:t>
            </w:r>
            <w:r w:rsidR="0060138D">
              <w:rPr>
                <w:sz w:val="24"/>
                <w:szCs w:val="24"/>
              </w:rPr>
              <w:t xml:space="preserve">ы </w:t>
            </w:r>
            <w:r>
              <w:rPr>
                <w:sz w:val="24"/>
                <w:szCs w:val="24"/>
              </w:rPr>
              <w:t xml:space="preserve">о </w:t>
            </w:r>
            <w:r w:rsidR="0060138D">
              <w:rPr>
                <w:sz w:val="24"/>
                <w:szCs w:val="24"/>
              </w:rPr>
              <w:t>Великобритании</w:t>
            </w:r>
            <w:r>
              <w:rPr>
                <w:sz w:val="24"/>
                <w:szCs w:val="24"/>
              </w:rPr>
              <w:t xml:space="preserve">. 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взрослыми: в магазинах выяснить, какие товары поступают из </w:t>
            </w:r>
            <w:r w:rsidR="0060138D">
              <w:rPr>
                <w:sz w:val="24"/>
                <w:szCs w:val="24"/>
              </w:rPr>
              <w:t>Великобритании.</w:t>
            </w:r>
          </w:p>
        </w:tc>
        <w:tc>
          <w:tcPr>
            <w:tcW w:w="2829" w:type="dxa"/>
          </w:tcPr>
          <w:p w:rsidR="00512EBD" w:rsidRDefault="0060138D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местоположение Великобритании на карте, называть её столицу. Описывать достопримечательности Великобритании по фотографиям. Узнавать её замечательных людей.</w:t>
            </w:r>
          </w:p>
        </w:tc>
        <w:tc>
          <w:tcPr>
            <w:tcW w:w="2344" w:type="dxa"/>
          </w:tcPr>
          <w:p w:rsidR="00512EBD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60138D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юге Европы.</w:t>
            </w:r>
          </w:p>
        </w:tc>
        <w:tc>
          <w:tcPr>
            <w:tcW w:w="2180" w:type="dxa"/>
          </w:tcPr>
          <w:p w:rsidR="00512EBD" w:rsidRDefault="00207031" w:rsidP="0020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957" w:type="dxa"/>
          </w:tcPr>
          <w:p w:rsidR="00512EBD" w:rsidRDefault="00A97061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изучить материал о</w:t>
            </w:r>
            <w:r w:rsidR="0060138D">
              <w:rPr>
                <w:sz w:val="24"/>
                <w:szCs w:val="24"/>
              </w:rPr>
              <w:t xml:space="preserve"> Греции и Италии</w:t>
            </w:r>
            <w:r>
              <w:rPr>
                <w:sz w:val="24"/>
                <w:szCs w:val="24"/>
              </w:rPr>
              <w:t xml:space="preserve">, подготовить сообщения с показом </w:t>
            </w:r>
            <w:r>
              <w:rPr>
                <w:sz w:val="24"/>
                <w:szCs w:val="24"/>
              </w:rPr>
              <w:lastRenderedPageBreak/>
              <w:t xml:space="preserve">местоположения страны и её столицы на политической карте Европы. Соотносить государства и их флаги. Составлять вопросы </w:t>
            </w:r>
            <w:r w:rsidR="0060138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викторин</w:t>
            </w:r>
            <w:r w:rsidR="0060138D">
              <w:rPr>
                <w:sz w:val="24"/>
                <w:szCs w:val="24"/>
              </w:rPr>
              <w:t xml:space="preserve">ы </w:t>
            </w:r>
            <w:r>
              <w:rPr>
                <w:sz w:val="24"/>
                <w:szCs w:val="24"/>
              </w:rPr>
              <w:t>по</w:t>
            </w:r>
            <w:r w:rsidR="0060138D">
              <w:rPr>
                <w:sz w:val="24"/>
                <w:szCs w:val="24"/>
              </w:rPr>
              <w:t xml:space="preserve">  Греции и Италии. </w:t>
            </w:r>
            <w:r>
              <w:rPr>
                <w:sz w:val="24"/>
                <w:szCs w:val="24"/>
              </w:rPr>
              <w:t xml:space="preserve"> 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взрослыми: в магазинах выяснить, какие товары поступают из</w:t>
            </w:r>
            <w:r w:rsidR="0060138D">
              <w:rPr>
                <w:sz w:val="24"/>
                <w:szCs w:val="24"/>
              </w:rPr>
              <w:t xml:space="preserve">  Греции и Италии.</w:t>
            </w:r>
          </w:p>
        </w:tc>
        <w:tc>
          <w:tcPr>
            <w:tcW w:w="2829" w:type="dxa"/>
          </w:tcPr>
          <w:p w:rsidR="00512EBD" w:rsidRDefault="0060138D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Показывать местоположение  Греции и Италии на карте, называть их </w:t>
            </w:r>
            <w:r>
              <w:rPr>
                <w:sz w:val="24"/>
                <w:szCs w:val="24"/>
              </w:rPr>
              <w:lastRenderedPageBreak/>
              <w:t>столицы. Описывать достопримечательности Греции и Италии по фотографиям. Узнавать её замечательных людей.</w:t>
            </w:r>
          </w:p>
        </w:tc>
        <w:tc>
          <w:tcPr>
            <w:tcW w:w="2344" w:type="dxa"/>
          </w:tcPr>
          <w:p w:rsidR="00512EBD" w:rsidRDefault="00CD75F6" w:rsidP="00C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получать информацию на основе изучения карты, ставить </w:t>
            </w:r>
            <w:r>
              <w:rPr>
                <w:sz w:val="24"/>
                <w:szCs w:val="24"/>
              </w:rPr>
              <w:lastRenderedPageBreak/>
              <w:t>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60138D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знаменитым местам мира.</w:t>
            </w:r>
          </w:p>
          <w:p w:rsidR="0060138D" w:rsidRDefault="0060138D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 5.</w:t>
            </w:r>
          </w:p>
        </w:tc>
        <w:tc>
          <w:tcPr>
            <w:tcW w:w="2180" w:type="dxa"/>
          </w:tcPr>
          <w:p w:rsidR="00512EBD" w:rsidRDefault="0060138D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57" w:type="dxa"/>
          </w:tcPr>
          <w:p w:rsidR="00512EBD" w:rsidRDefault="0060138D" w:rsidP="006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Соотносить памятники архитектуры и искусства с той страной, в </w:t>
            </w:r>
            <w:r w:rsidR="00EC27D6">
              <w:rPr>
                <w:sz w:val="24"/>
                <w:szCs w:val="24"/>
              </w:rPr>
              <w:t>которой</w:t>
            </w:r>
            <w:r>
              <w:rPr>
                <w:sz w:val="24"/>
                <w:szCs w:val="24"/>
              </w:rPr>
              <w:t xml:space="preserve"> они находятся</w:t>
            </w:r>
            <w:r w:rsidR="00EC27D6">
              <w:rPr>
                <w:sz w:val="24"/>
                <w:szCs w:val="24"/>
              </w:rPr>
              <w:t>. Обсуждать цели международного туризма.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2829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по фотографиям изучаемые достопримечательности.</w:t>
            </w:r>
          </w:p>
        </w:tc>
        <w:tc>
          <w:tcPr>
            <w:tcW w:w="2344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Инициативное сотрудничество в поиске и сборе информации.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свои достижения.</w:t>
            </w:r>
          </w:p>
          <w:p w:rsidR="00EC27D6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2180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2957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задания; проверять свои знания.</w:t>
            </w:r>
          </w:p>
        </w:tc>
        <w:tc>
          <w:tcPr>
            <w:tcW w:w="2829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оценивать и анализировать свои знания/незнания.</w:t>
            </w:r>
          </w:p>
        </w:tc>
        <w:tc>
          <w:tcPr>
            <w:tcW w:w="2344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– выделение и осознание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того, что уже усвоено и что ещё нужно </w:t>
            </w:r>
            <w:r>
              <w:rPr>
                <w:sz w:val="24"/>
                <w:szCs w:val="24"/>
              </w:rPr>
              <w:lastRenderedPageBreak/>
              <w:t>усвоить, осознание качества и уровня усвоения; оценка результатов работы.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2180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Урок-конференция.</w:t>
            </w:r>
          </w:p>
        </w:tc>
        <w:tc>
          <w:tcPr>
            <w:tcW w:w="2957" w:type="dxa"/>
          </w:tcPr>
          <w:p w:rsidR="00C967CD" w:rsidRPr="00907302" w:rsidRDefault="00C967CD" w:rsidP="00C967CD">
            <w:r>
              <w:t>В</w:t>
            </w:r>
            <w:r w:rsidRPr="00907302">
              <w:t>ыступать с подготовленными сообщениями, иллюстрировать  их наглядными материалами,</w:t>
            </w:r>
          </w:p>
          <w:p w:rsidR="00C967CD" w:rsidRPr="00907302" w:rsidRDefault="00C967CD" w:rsidP="00C967CD">
            <w:r w:rsidRPr="00907302">
              <w:t>обсуждать выступления учащихся, оценивать</w:t>
            </w:r>
            <w:r>
              <w:t xml:space="preserve"> свои</w:t>
            </w:r>
          </w:p>
          <w:p w:rsidR="00C967CD" w:rsidRPr="00907302" w:rsidRDefault="00C967CD" w:rsidP="00C967CD">
            <w:r w:rsidRPr="00907302">
              <w:t>достижения</w:t>
            </w:r>
            <w:r>
              <w:t xml:space="preserve"> и достижения других учащихся.</w:t>
            </w:r>
          </w:p>
          <w:p w:rsidR="00512EBD" w:rsidRDefault="00512EBD" w:rsidP="00C967CD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12EBD" w:rsidRDefault="00C967CD" w:rsidP="00C96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результаты проектной деятельности. Формировать адекватную оценку своих достижений.</w:t>
            </w:r>
          </w:p>
        </w:tc>
        <w:tc>
          <w:tcPr>
            <w:tcW w:w="2344" w:type="dxa"/>
          </w:tcPr>
          <w:p w:rsidR="00512EBD" w:rsidRDefault="00C967CD" w:rsidP="00C96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– преобразование объекта из чувственной формы в модель, где выделены существенные характеристики объекта;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27C83" w:rsidTr="00EB6575">
        <w:tc>
          <w:tcPr>
            <w:tcW w:w="736" w:type="dxa"/>
          </w:tcPr>
          <w:p w:rsidR="00512EBD" w:rsidRDefault="00B51FD9" w:rsidP="00410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03" w:type="dxa"/>
          </w:tcPr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2180" w:type="dxa"/>
          </w:tcPr>
          <w:p w:rsidR="00512EBD" w:rsidRDefault="00EC27D6" w:rsidP="00EC2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Урок-конференция.</w:t>
            </w:r>
          </w:p>
        </w:tc>
        <w:tc>
          <w:tcPr>
            <w:tcW w:w="2957" w:type="dxa"/>
          </w:tcPr>
          <w:p w:rsidR="00C967CD" w:rsidRPr="00907302" w:rsidRDefault="00C967CD" w:rsidP="00C967CD">
            <w:r>
              <w:t>В</w:t>
            </w:r>
            <w:r w:rsidRPr="00907302">
              <w:t>ыступать с подготовленными сообщениями, иллюстрировать  их наглядными материалами,</w:t>
            </w:r>
          </w:p>
          <w:p w:rsidR="00C967CD" w:rsidRPr="00907302" w:rsidRDefault="00C967CD" w:rsidP="00C967CD">
            <w:r w:rsidRPr="00907302">
              <w:t>обсуждать выступления учащихся, оценивать</w:t>
            </w:r>
            <w:r>
              <w:t xml:space="preserve"> свои</w:t>
            </w:r>
          </w:p>
          <w:p w:rsidR="00C967CD" w:rsidRPr="00907302" w:rsidRDefault="00C967CD" w:rsidP="00C967CD">
            <w:r w:rsidRPr="00907302">
              <w:t>достижения</w:t>
            </w:r>
            <w:r>
              <w:t xml:space="preserve"> и достижения других учащихся.</w:t>
            </w:r>
          </w:p>
          <w:p w:rsidR="00512EBD" w:rsidRDefault="00512EBD" w:rsidP="00410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512EBD" w:rsidRDefault="00C967CD" w:rsidP="00C96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результаты проектной деятельности. Формировать адекватную оценку своих достижений.</w:t>
            </w:r>
          </w:p>
        </w:tc>
        <w:tc>
          <w:tcPr>
            <w:tcW w:w="2344" w:type="dxa"/>
          </w:tcPr>
          <w:p w:rsidR="00512EBD" w:rsidRDefault="00C967CD" w:rsidP="00C96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– преобразование объекта из чувственной формы в модель, где выделены существенные характеристики объекта; умение с достаточной </w:t>
            </w:r>
            <w:r>
              <w:rPr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</w:tc>
      </w:tr>
    </w:tbl>
    <w:p w:rsidR="00673223" w:rsidRDefault="00673223" w:rsidP="00410253">
      <w:pPr>
        <w:ind w:left="360" w:firstLine="348"/>
        <w:jc w:val="center"/>
        <w:rPr>
          <w:sz w:val="24"/>
          <w:szCs w:val="24"/>
        </w:rPr>
      </w:pPr>
    </w:p>
    <w:p w:rsidR="00762CFE" w:rsidRDefault="00762CFE" w:rsidP="00762CFE">
      <w:pPr>
        <w:ind w:left="360" w:firstLine="348"/>
        <w:rPr>
          <w:sz w:val="24"/>
          <w:szCs w:val="24"/>
        </w:rPr>
      </w:pPr>
    </w:p>
    <w:p w:rsidR="00D16C3C" w:rsidRDefault="00D16C3C" w:rsidP="00762CFE">
      <w:pPr>
        <w:ind w:left="360" w:firstLine="348"/>
        <w:rPr>
          <w:sz w:val="24"/>
          <w:szCs w:val="24"/>
        </w:rPr>
      </w:pPr>
    </w:p>
    <w:p w:rsidR="00762CFE" w:rsidRDefault="00762CFE" w:rsidP="00762CFE">
      <w:pPr>
        <w:ind w:left="360" w:firstLine="348"/>
        <w:rPr>
          <w:sz w:val="24"/>
          <w:szCs w:val="24"/>
        </w:rPr>
      </w:pPr>
    </w:p>
    <w:p w:rsidR="00762CFE" w:rsidRDefault="00762CFE" w:rsidP="00762CFE">
      <w:pPr>
        <w:ind w:left="360" w:firstLine="348"/>
        <w:rPr>
          <w:sz w:val="24"/>
          <w:szCs w:val="24"/>
        </w:rPr>
      </w:pPr>
    </w:p>
    <w:p w:rsidR="0042386D" w:rsidRDefault="0042386D" w:rsidP="0042386D">
      <w:pPr>
        <w:ind w:left="360" w:firstLine="348"/>
        <w:rPr>
          <w:sz w:val="24"/>
          <w:szCs w:val="24"/>
        </w:rPr>
      </w:pPr>
    </w:p>
    <w:p w:rsidR="00762CFE" w:rsidRDefault="00762CFE" w:rsidP="0042386D">
      <w:pPr>
        <w:ind w:left="360" w:firstLine="348"/>
        <w:rPr>
          <w:sz w:val="24"/>
          <w:szCs w:val="24"/>
        </w:rPr>
      </w:pPr>
    </w:p>
    <w:p w:rsidR="0042386D" w:rsidRDefault="0042386D" w:rsidP="0042386D">
      <w:pPr>
        <w:ind w:left="360" w:firstLine="348"/>
        <w:rPr>
          <w:sz w:val="24"/>
          <w:szCs w:val="24"/>
        </w:rPr>
      </w:pPr>
    </w:p>
    <w:p w:rsidR="0042386D" w:rsidRDefault="0042386D" w:rsidP="0042386D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386D" w:rsidRDefault="0042386D" w:rsidP="00E36744">
      <w:pPr>
        <w:ind w:left="360" w:firstLine="348"/>
        <w:rPr>
          <w:sz w:val="24"/>
          <w:szCs w:val="24"/>
        </w:rPr>
      </w:pPr>
    </w:p>
    <w:p w:rsidR="00E36744" w:rsidRDefault="00E36744" w:rsidP="00E36744">
      <w:pPr>
        <w:ind w:left="360" w:firstLine="348"/>
        <w:rPr>
          <w:sz w:val="24"/>
          <w:szCs w:val="24"/>
        </w:rPr>
      </w:pPr>
    </w:p>
    <w:p w:rsidR="00E36744" w:rsidRDefault="00E36744" w:rsidP="00E36744">
      <w:pPr>
        <w:ind w:left="360" w:firstLine="348"/>
        <w:rPr>
          <w:sz w:val="24"/>
          <w:szCs w:val="24"/>
        </w:rPr>
      </w:pPr>
    </w:p>
    <w:p w:rsidR="00E36744" w:rsidRPr="00E36744" w:rsidRDefault="00E36744" w:rsidP="00E36744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6744" w:rsidRPr="00F92717" w:rsidRDefault="00E36744" w:rsidP="00F92717">
      <w:pPr>
        <w:ind w:left="360" w:firstLine="348"/>
        <w:rPr>
          <w:sz w:val="24"/>
          <w:szCs w:val="24"/>
        </w:rPr>
      </w:pPr>
    </w:p>
    <w:p w:rsidR="00EC093F" w:rsidRDefault="00EC093F" w:rsidP="00EC093F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410253" w:rsidRDefault="00410253" w:rsidP="00EC093F">
      <w:pPr>
        <w:ind w:left="360" w:firstLine="348"/>
        <w:rPr>
          <w:sz w:val="24"/>
          <w:szCs w:val="24"/>
        </w:rPr>
      </w:pPr>
    </w:p>
    <w:p w:rsidR="00410253" w:rsidRPr="00EC093F" w:rsidRDefault="00410253" w:rsidP="00EC093F">
      <w:pPr>
        <w:ind w:left="360" w:firstLine="348"/>
        <w:rPr>
          <w:sz w:val="24"/>
          <w:szCs w:val="24"/>
        </w:rPr>
      </w:pPr>
    </w:p>
    <w:sectPr w:rsidR="00410253" w:rsidRPr="00EC093F" w:rsidSect="006D3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FE" w:rsidRDefault="005C27FE" w:rsidP="00D16C3C">
      <w:pPr>
        <w:spacing w:after="0" w:line="240" w:lineRule="auto"/>
      </w:pPr>
      <w:r>
        <w:separator/>
      </w:r>
    </w:p>
  </w:endnote>
  <w:endnote w:type="continuationSeparator" w:id="1">
    <w:p w:rsidR="005C27FE" w:rsidRDefault="005C27FE" w:rsidP="00D1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FE" w:rsidRDefault="005C27FE" w:rsidP="00D16C3C">
      <w:pPr>
        <w:spacing w:after="0" w:line="240" w:lineRule="auto"/>
      </w:pPr>
      <w:r>
        <w:separator/>
      </w:r>
    </w:p>
  </w:footnote>
  <w:footnote w:type="continuationSeparator" w:id="1">
    <w:p w:rsidR="005C27FE" w:rsidRDefault="005C27FE" w:rsidP="00D1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15F63E1D"/>
    <w:multiLevelType w:val="hybridMultilevel"/>
    <w:tmpl w:val="1A44FD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301"/>
    <w:multiLevelType w:val="hybridMultilevel"/>
    <w:tmpl w:val="F4445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C9414C"/>
    <w:multiLevelType w:val="hybridMultilevel"/>
    <w:tmpl w:val="0AEA222C"/>
    <w:lvl w:ilvl="0" w:tplc="9252E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EB3889"/>
    <w:multiLevelType w:val="hybridMultilevel"/>
    <w:tmpl w:val="39FE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0E2FC3"/>
    <w:multiLevelType w:val="hybridMultilevel"/>
    <w:tmpl w:val="0B44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B7C4F"/>
    <w:multiLevelType w:val="hybridMultilevel"/>
    <w:tmpl w:val="A24001C2"/>
    <w:lvl w:ilvl="0" w:tplc="15DCD8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EC54D6"/>
    <w:multiLevelType w:val="hybridMultilevel"/>
    <w:tmpl w:val="D31C74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69C6366"/>
    <w:multiLevelType w:val="hybridMultilevel"/>
    <w:tmpl w:val="1EF60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627454"/>
    <w:multiLevelType w:val="hybridMultilevel"/>
    <w:tmpl w:val="054A35BC"/>
    <w:lvl w:ilvl="0" w:tplc="B628C5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4072B2"/>
    <w:multiLevelType w:val="hybridMultilevel"/>
    <w:tmpl w:val="12C6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002"/>
    <w:rsid w:val="00045D07"/>
    <w:rsid w:val="00065AF6"/>
    <w:rsid w:val="00090DE8"/>
    <w:rsid w:val="00094D02"/>
    <w:rsid w:val="000D1ACA"/>
    <w:rsid w:val="000D6456"/>
    <w:rsid w:val="000E0A41"/>
    <w:rsid w:val="000E573C"/>
    <w:rsid w:val="000E638C"/>
    <w:rsid w:val="000F3FC1"/>
    <w:rsid w:val="00137F2F"/>
    <w:rsid w:val="0014405C"/>
    <w:rsid w:val="00170529"/>
    <w:rsid w:val="0017380F"/>
    <w:rsid w:val="00184062"/>
    <w:rsid w:val="00190036"/>
    <w:rsid w:val="001B2174"/>
    <w:rsid w:val="001B74FC"/>
    <w:rsid w:val="001F03FB"/>
    <w:rsid w:val="002029E2"/>
    <w:rsid w:val="00207031"/>
    <w:rsid w:val="00266182"/>
    <w:rsid w:val="002B61A8"/>
    <w:rsid w:val="002C2765"/>
    <w:rsid w:val="002E6B52"/>
    <w:rsid w:val="00302033"/>
    <w:rsid w:val="00340663"/>
    <w:rsid w:val="003463CF"/>
    <w:rsid w:val="00356AAA"/>
    <w:rsid w:val="00410253"/>
    <w:rsid w:val="0042386D"/>
    <w:rsid w:val="00437FAC"/>
    <w:rsid w:val="004555C7"/>
    <w:rsid w:val="004D0713"/>
    <w:rsid w:val="004E1300"/>
    <w:rsid w:val="004F563F"/>
    <w:rsid w:val="00506CF1"/>
    <w:rsid w:val="005076E3"/>
    <w:rsid w:val="00512EBD"/>
    <w:rsid w:val="00520FEF"/>
    <w:rsid w:val="005443F8"/>
    <w:rsid w:val="005461FC"/>
    <w:rsid w:val="005519C5"/>
    <w:rsid w:val="00554F05"/>
    <w:rsid w:val="005715EB"/>
    <w:rsid w:val="005843C7"/>
    <w:rsid w:val="005C27FE"/>
    <w:rsid w:val="005E27BB"/>
    <w:rsid w:val="0060138D"/>
    <w:rsid w:val="00605299"/>
    <w:rsid w:val="006217FA"/>
    <w:rsid w:val="006226D5"/>
    <w:rsid w:val="00666D4E"/>
    <w:rsid w:val="00673223"/>
    <w:rsid w:val="00676C88"/>
    <w:rsid w:val="00691E22"/>
    <w:rsid w:val="006944E2"/>
    <w:rsid w:val="006A5106"/>
    <w:rsid w:val="006B5002"/>
    <w:rsid w:val="006D3287"/>
    <w:rsid w:val="006D3CD8"/>
    <w:rsid w:val="00724B70"/>
    <w:rsid w:val="00732F4B"/>
    <w:rsid w:val="00743021"/>
    <w:rsid w:val="00745427"/>
    <w:rsid w:val="00762CFE"/>
    <w:rsid w:val="00763EC8"/>
    <w:rsid w:val="007705EC"/>
    <w:rsid w:val="00776D20"/>
    <w:rsid w:val="0078201A"/>
    <w:rsid w:val="007B7BDE"/>
    <w:rsid w:val="007D45F7"/>
    <w:rsid w:val="00803DB5"/>
    <w:rsid w:val="00804F0F"/>
    <w:rsid w:val="00807E2F"/>
    <w:rsid w:val="00820231"/>
    <w:rsid w:val="00845D5C"/>
    <w:rsid w:val="00867AB9"/>
    <w:rsid w:val="00884448"/>
    <w:rsid w:val="008B7C44"/>
    <w:rsid w:val="008C182C"/>
    <w:rsid w:val="008C3C7D"/>
    <w:rsid w:val="008D78F5"/>
    <w:rsid w:val="008E0620"/>
    <w:rsid w:val="008E5BB7"/>
    <w:rsid w:val="008F3AC9"/>
    <w:rsid w:val="008F4D42"/>
    <w:rsid w:val="00905138"/>
    <w:rsid w:val="00912D99"/>
    <w:rsid w:val="00941D9D"/>
    <w:rsid w:val="00946E2F"/>
    <w:rsid w:val="00964B42"/>
    <w:rsid w:val="009663DA"/>
    <w:rsid w:val="00970CA5"/>
    <w:rsid w:val="00974DDE"/>
    <w:rsid w:val="00982394"/>
    <w:rsid w:val="0099220B"/>
    <w:rsid w:val="009C0219"/>
    <w:rsid w:val="009C02D6"/>
    <w:rsid w:val="009C4050"/>
    <w:rsid w:val="009C5730"/>
    <w:rsid w:val="009F3321"/>
    <w:rsid w:val="00A01059"/>
    <w:rsid w:val="00A14063"/>
    <w:rsid w:val="00A27C83"/>
    <w:rsid w:val="00A97061"/>
    <w:rsid w:val="00AE5A4A"/>
    <w:rsid w:val="00AE7548"/>
    <w:rsid w:val="00B36FB9"/>
    <w:rsid w:val="00B51FD9"/>
    <w:rsid w:val="00B67EC7"/>
    <w:rsid w:val="00B83B0A"/>
    <w:rsid w:val="00BA7CBB"/>
    <w:rsid w:val="00BC7026"/>
    <w:rsid w:val="00BE7BA0"/>
    <w:rsid w:val="00BF16B2"/>
    <w:rsid w:val="00BF2E54"/>
    <w:rsid w:val="00BF501D"/>
    <w:rsid w:val="00C07AA3"/>
    <w:rsid w:val="00C10B40"/>
    <w:rsid w:val="00C262CE"/>
    <w:rsid w:val="00C369C4"/>
    <w:rsid w:val="00C967CD"/>
    <w:rsid w:val="00CA532E"/>
    <w:rsid w:val="00CB0C23"/>
    <w:rsid w:val="00CD707E"/>
    <w:rsid w:val="00CD75F6"/>
    <w:rsid w:val="00CF4D62"/>
    <w:rsid w:val="00D16C3C"/>
    <w:rsid w:val="00D9501C"/>
    <w:rsid w:val="00DA6C1F"/>
    <w:rsid w:val="00DD0EEF"/>
    <w:rsid w:val="00DD4DE6"/>
    <w:rsid w:val="00E36744"/>
    <w:rsid w:val="00E3741A"/>
    <w:rsid w:val="00EB6575"/>
    <w:rsid w:val="00EC06A0"/>
    <w:rsid w:val="00EC093F"/>
    <w:rsid w:val="00EC27D6"/>
    <w:rsid w:val="00EC4825"/>
    <w:rsid w:val="00F264A7"/>
    <w:rsid w:val="00F62EF3"/>
    <w:rsid w:val="00F73BFF"/>
    <w:rsid w:val="00F92717"/>
    <w:rsid w:val="00F93469"/>
    <w:rsid w:val="00FA36E6"/>
    <w:rsid w:val="00FB56F9"/>
    <w:rsid w:val="00FE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50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6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1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6C3C"/>
  </w:style>
  <w:style w:type="paragraph" w:styleId="a8">
    <w:name w:val="footer"/>
    <w:basedOn w:val="a"/>
    <w:link w:val="a9"/>
    <w:uiPriority w:val="99"/>
    <w:semiHidden/>
    <w:unhideWhenUsed/>
    <w:rsid w:val="00D1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6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BE1D-ED4E-413B-9D6F-CDF2115C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51</Pages>
  <Words>10856</Words>
  <Characters>61884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cp:lastPrinted>2014-07-20T05:00:00Z</cp:lastPrinted>
  <dcterms:created xsi:type="dcterms:W3CDTF">2014-06-26T06:23:00Z</dcterms:created>
  <dcterms:modified xsi:type="dcterms:W3CDTF">2014-09-16T10:21:00Z</dcterms:modified>
</cp:coreProperties>
</file>