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787" w:rsidRPr="00C06F3F" w:rsidRDefault="00BA2787" w:rsidP="00BA2787">
      <w:pPr>
        <w:rPr>
          <w:color w:val="002060"/>
        </w:rPr>
      </w:pPr>
      <w:r w:rsidRPr="00C06F3F">
        <w:rPr>
          <w:color w:val="002060"/>
        </w:rPr>
        <w:t>Учитель: – Дорогие ребята, уважаемые родители! Я очень рада видеть здесь всех вас! Сегодня 1 сентября, самый знаменательный для вас день. Вы первый раз пришли в школу. Многое потом в жизни будет у вас в первый раз, многому будете учиться впервые, но такого дня как сегодня, в жизни уже никогда не будет.</w:t>
      </w:r>
    </w:p>
    <w:p w:rsidR="00BA2787" w:rsidRPr="00C06F3F" w:rsidRDefault="00BA2787" w:rsidP="00BA2787">
      <w:pPr>
        <w:rPr>
          <w:color w:val="002060"/>
        </w:rPr>
      </w:pPr>
      <w:r w:rsidRPr="00C06F3F">
        <w:rPr>
          <w:color w:val="002060"/>
        </w:rPr>
        <w:t xml:space="preserve"> В этой школе все ждали вас с нетерпением. Посмотрите, какой класс специально для вас приготовила школа, как ваши родители помогли его сделать уютным и красивым. В этом классе мы будем заниматься 4 года. Научимся не только читать, писать и считать, но и дружить, помогать друг другу, быть добрыми и отзывчивыми людьми. Я очень хочу, чтобы вы стали хорошими учениками и радовали своих родителей успехами в учебе.</w:t>
      </w:r>
    </w:p>
    <w:p w:rsidR="00BA2787" w:rsidRPr="00C06F3F" w:rsidRDefault="00D251A8" w:rsidP="00BA2787">
      <w:pPr>
        <w:rPr>
          <w:color w:val="002060"/>
        </w:rPr>
      </w:pPr>
      <w:r w:rsidRPr="00C06F3F">
        <w:rPr>
          <w:color w:val="002060"/>
        </w:rPr>
        <w:t xml:space="preserve"> Цветкова Лера:</w:t>
      </w:r>
      <w:r w:rsidR="00BA2787" w:rsidRPr="00C06F3F">
        <w:rPr>
          <w:color w:val="002060"/>
        </w:rPr>
        <w:t xml:space="preserve"> В вашем классе пол покрашен,</w:t>
      </w:r>
    </w:p>
    <w:p w:rsidR="00BA2787" w:rsidRPr="00C06F3F" w:rsidRDefault="00BA2787" w:rsidP="00BA2787">
      <w:pPr>
        <w:rPr>
          <w:color w:val="002060"/>
        </w:rPr>
      </w:pPr>
      <w:r w:rsidRPr="00C06F3F">
        <w:rPr>
          <w:color w:val="002060"/>
        </w:rPr>
        <w:t>Чистенькие стены.</w:t>
      </w:r>
    </w:p>
    <w:p w:rsidR="00BA2787" w:rsidRPr="00C06F3F" w:rsidRDefault="00BA2787" w:rsidP="00BA2787">
      <w:pPr>
        <w:rPr>
          <w:color w:val="002060"/>
        </w:rPr>
      </w:pPr>
      <w:r w:rsidRPr="00C06F3F">
        <w:rPr>
          <w:color w:val="002060"/>
        </w:rPr>
        <w:t>Это ваши папы, мамы</w:t>
      </w:r>
    </w:p>
    <w:p w:rsidR="00BA2787" w:rsidRPr="00C06F3F" w:rsidRDefault="00BA2787" w:rsidP="00BA2787">
      <w:pPr>
        <w:rPr>
          <w:color w:val="002060"/>
        </w:rPr>
      </w:pPr>
      <w:r w:rsidRPr="00C06F3F">
        <w:rPr>
          <w:color w:val="002060"/>
        </w:rPr>
        <w:t>Все умело сделали.</w:t>
      </w:r>
    </w:p>
    <w:p w:rsidR="00BA2787" w:rsidRPr="00C06F3F" w:rsidRDefault="00BA2787" w:rsidP="00BA2787">
      <w:pPr>
        <w:rPr>
          <w:color w:val="002060"/>
        </w:rPr>
      </w:pPr>
    </w:p>
    <w:p w:rsidR="00BA2787" w:rsidRPr="00C06F3F" w:rsidRDefault="00D251A8" w:rsidP="00BA2787">
      <w:pPr>
        <w:rPr>
          <w:color w:val="002060"/>
        </w:rPr>
      </w:pPr>
      <w:r w:rsidRPr="00C06F3F">
        <w:rPr>
          <w:color w:val="002060"/>
        </w:rPr>
        <w:t xml:space="preserve"> Горбач Данил:</w:t>
      </w:r>
      <w:r w:rsidR="00BA2787" w:rsidRPr="00C06F3F">
        <w:rPr>
          <w:color w:val="002060"/>
        </w:rPr>
        <w:t xml:space="preserve"> Мамы окна все помыли,</w:t>
      </w:r>
    </w:p>
    <w:p w:rsidR="00BA2787" w:rsidRPr="00C06F3F" w:rsidRDefault="00BA2787" w:rsidP="00BA2787">
      <w:pPr>
        <w:rPr>
          <w:color w:val="002060"/>
        </w:rPr>
      </w:pPr>
      <w:r w:rsidRPr="00C06F3F">
        <w:rPr>
          <w:color w:val="002060"/>
        </w:rPr>
        <w:t>Шторы здесь повесили.</w:t>
      </w:r>
    </w:p>
    <w:p w:rsidR="00BA2787" w:rsidRPr="00C06F3F" w:rsidRDefault="00BA2787" w:rsidP="00BA2787">
      <w:pPr>
        <w:rPr>
          <w:color w:val="002060"/>
        </w:rPr>
      </w:pPr>
      <w:r w:rsidRPr="00C06F3F">
        <w:rPr>
          <w:color w:val="002060"/>
        </w:rPr>
        <w:t>Чтоб светло и чисто было,</w:t>
      </w:r>
    </w:p>
    <w:p w:rsidR="00BA2787" w:rsidRPr="00C06F3F" w:rsidRDefault="00BA2787" w:rsidP="00BA2787">
      <w:pPr>
        <w:rPr>
          <w:color w:val="002060"/>
        </w:rPr>
      </w:pPr>
      <w:r w:rsidRPr="00C06F3F">
        <w:rPr>
          <w:color w:val="002060"/>
        </w:rPr>
        <w:t>Чтоб училось весело.</w:t>
      </w:r>
    </w:p>
    <w:p w:rsidR="00BA2787" w:rsidRPr="00C06F3F" w:rsidRDefault="00BA2787" w:rsidP="00BA2787">
      <w:pPr>
        <w:rPr>
          <w:color w:val="002060"/>
        </w:rPr>
      </w:pPr>
    </w:p>
    <w:p w:rsidR="00BA2787" w:rsidRPr="00C06F3F" w:rsidRDefault="00D251A8" w:rsidP="00BA2787">
      <w:pPr>
        <w:rPr>
          <w:color w:val="002060"/>
        </w:rPr>
      </w:pPr>
      <w:r w:rsidRPr="00C06F3F">
        <w:rPr>
          <w:color w:val="002060"/>
        </w:rPr>
        <w:t>Федотова  Настя:</w:t>
      </w:r>
      <w:r w:rsidR="005013F5">
        <w:rPr>
          <w:color w:val="002060"/>
        </w:rPr>
        <w:t xml:space="preserve">  </w:t>
      </w:r>
      <w:r w:rsidR="00BA2787" w:rsidRPr="00C06F3F">
        <w:rPr>
          <w:color w:val="002060"/>
        </w:rPr>
        <w:t>Книжки новые купили,</w:t>
      </w:r>
    </w:p>
    <w:p w:rsidR="00BA2787" w:rsidRPr="00C06F3F" w:rsidRDefault="00BA2787" w:rsidP="00BA2787">
      <w:pPr>
        <w:rPr>
          <w:color w:val="002060"/>
        </w:rPr>
      </w:pPr>
      <w:r w:rsidRPr="00C06F3F">
        <w:rPr>
          <w:color w:val="002060"/>
        </w:rPr>
        <w:t>Ручки и тетрадки,</w:t>
      </w:r>
    </w:p>
    <w:p w:rsidR="00BA2787" w:rsidRPr="00C06F3F" w:rsidRDefault="00BA2787" w:rsidP="00BA2787">
      <w:pPr>
        <w:rPr>
          <w:color w:val="002060"/>
        </w:rPr>
      </w:pPr>
      <w:r w:rsidRPr="00C06F3F">
        <w:rPr>
          <w:color w:val="002060"/>
        </w:rPr>
        <w:t>Постарайтесь, чтоб в портфеле</w:t>
      </w:r>
    </w:p>
    <w:p w:rsidR="00BA2787" w:rsidRPr="00C06F3F" w:rsidRDefault="00BA2787" w:rsidP="00BA2787">
      <w:pPr>
        <w:rPr>
          <w:color w:val="002060"/>
        </w:rPr>
      </w:pPr>
      <w:r w:rsidRPr="00C06F3F">
        <w:rPr>
          <w:color w:val="002060"/>
        </w:rPr>
        <w:t>Было все в порядке.</w:t>
      </w:r>
    </w:p>
    <w:p w:rsidR="00D251A8" w:rsidRPr="00C06F3F" w:rsidRDefault="00D251A8" w:rsidP="00BA2787">
      <w:pPr>
        <w:rPr>
          <w:color w:val="002060"/>
        </w:rPr>
      </w:pPr>
    </w:p>
    <w:p w:rsidR="00BA2787" w:rsidRPr="00C06F3F" w:rsidRDefault="00D251A8" w:rsidP="00BA2787">
      <w:pPr>
        <w:rPr>
          <w:color w:val="002060"/>
        </w:rPr>
      </w:pPr>
      <w:r w:rsidRPr="00C06F3F">
        <w:rPr>
          <w:color w:val="002060"/>
        </w:rPr>
        <w:t>Егор Назаров: Учиться буду я с душой</w:t>
      </w:r>
    </w:p>
    <w:p w:rsidR="00D251A8" w:rsidRPr="00C06F3F" w:rsidRDefault="00D251A8" w:rsidP="00BA2787">
      <w:pPr>
        <w:rPr>
          <w:color w:val="002060"/>
        </w:rPr>
      </w:pPr>
      <w:r w:rsidRPr="00C06F3F">
        <w:rPr>
          <w:color w:val="002060"/>
        </w:rPr>
        <w:t>Делать все задания</w:t>
      </w:r>
    </w:p>
    <w:p w:rsidR="00D251A8" w:rsidRPr="00C06F3F" w:rsidRDefault="00D251A8" w:rsidP="00BA2787">
      <w:pPr>
        <w:rPr>
          <w:color w:val="002060"/>
        </w:rPr>
      </w:pPr>
      <w:r w:rsidRPr="00C06F3F">
        <w:rPr>
          <w:color w:val="002060"/>
        </w:rPr>
        <w:t>Чтоб пятерки получать</w:t>
      </w:r>
    </w:p>
    <w:p w:rsidR="00D251A8" w:rsidRPr="00C06F3F" w:rsidRDefault="00D251A8" w:rsidP="00BA2787">
      <w:pPr>
        <w:rPr>
          <w:color w:val="002060"/>
        </w:rPr>
      </w:pPr>
      <w:r w:rsidRPr="00C06F3F">
        <w:rPr>
          <w:color w:val="002060"/>
        </w:rPr>
        <w:t>Приложу старания.</w:t>
      </w:r>
    </w:p>
    <w:p w:rsidR="00D251A8" w:rsidRPr="00C06F3F" w:rsidRDefault="00D251A8" w:rsidP="00BA2787">
      <w:pPr>
        <w:rPr>
          <w:color w:val="002060"/>
        </w:rPr>
      </w:pPr>
    </w:p>
    <w:p w:rsidR="00D251A8" w:rsidRPr="00C06F3F" w:rsidRDefault="00D251A8" w:rsidP="00BA2787">
      <w:pPr>
        <w:rPr>
          <w:color w:val="002060"/>
        </w:rPr>
      </w:pPr>
      <w:r w:rsidRPr="00C06F3F">
        <w:rPr>
          <w:color w:val="002060"/>
        </w:rPr>
        <w:t>Иванова Наташа:</w:t>
      </w:r>
      <w:r w:rsidR="005013F5">
        <w:rPr>
          <w:color w:val="002060"/>
        </w:rPr>
        <w:t xml:space="preserve"> </w:t>
      </w:r>
      <w:r w:rsidRPr="00C06F3F">
        <w:rPr>
          <w:color w:val="002060"/>
        </w:rPr>
        <w:t>Буду взрослым помогать</w:t>
      </w:r>
    </w:p>
    <w:p w:rsidR="00D251A8" w:rsidRPr="00C06F3F" w:rsidRDefault="00D251A8" w:rsidP="00BA2787">
      <w:pPr>
        <w:rPr>
          <w:color w:val="002060"/>
        </w:rPr>
      </w:pPr>
      <w:r w:rsidRPr="00C06F3F">
        <w:rPr>
          <w:color w:val="002060"/>
        </w:rPr>
        <w:t xml:space="preserve">Делать все внимательно, </w:t>
      </w:r>
    </w:p>
    <w:p w:rsidR="00D251A8" w:rsidRPr="00C06F3F" w:rsidRDefault="00D251A8" w:rsidP="00BA2787">
      <w:pPr>
        <w:rPr>
          <w:color w:val="002060"/>
        </w:rPr>
      </w:pPr>
      <w:r w:rsidRPr="00C06F3F">
        <w:rPr>
          <w:color w:val="002060"/>
        </w:rPr>
        <w:lastRenderedPageBreak/>
        <w:t>Буквы буду выводить</w:t>
      </w:r>
    </w:p>
    <w:p w:rsidR="00D251A8" w:rsidRPr="00C06F3F" w:rsidRDefault="00D251A8" w:rsidP="00BA2787">
      <w:pPr>
        <w:rPr>
          <w:color w:val="002060"/>
        </w:rPr>
      </w:pPr>
      <w:r w:rsidRPr="00C06F3F">
        <w:rPr>
          <w:color w:val="002060"/>
        </w:rPr>
        <w:t>Очень я старательно.</w:t>
      </w:r>
    </w:p>
    <w:p w:rsidR="00D251A8" w:rsidRPr="00C06F3F" w:rsidRDefault="00D251A8" w:rsidP="00BA2787">
      <w:pPr>
        <w:rPr>
          <w:color w:val="002060"/>
        </w:rPr>
      </w:pPr>
    </w:p>
    <w:p w:rsidR="00BA2787" w:rsidRPr="00C06F3F" w:rsidRDefault="00BA2787" w:rsidP="00BA2787">
      <w:pPr>
        <w:rPr>
          <w:color w:val="002060"/>
        </w:rPr>
      </w:pPr>
      <w:r w:rsidRPr="00C06F3F">
        <w:rPr>
          <w:color w:val="002060"/>
        </w:rPr>
        <w:t xml:space="preserve">Учитель: – А знаете ли вы, что должно быть в портфеле? (ответы детей). Отгадайте, без каких школьных принадлежностей нам не обойтись на уроках: </w:t>
      </w:r>
    </w:p>
    <w:p w:rsidR="00BA2787" w:rsidRPr="00C06F3F" w:rsidRDefault="00BA2787" w:rsidP="00BA2787">
      <w:pPr>
        <w:rPr>
          <w:color w:val="002060"/>
        </w:rPr>
      </w:pPr>
      <w:r w:rsidRPr="00C06F3F">
        <w:rPr>
          <w:color w:val="002060"/>
        </w:rPr>
        <w:t xml:space="preserve">Не </w:t>
      </w:r>
      <w:proofErr w:type="gramStart"/>
      <w:r w:rsidRPr="00C06F3F">
        <w:rPr>
          <w:color w:val="002060"/>
        </w:rPr>
        <w:t>похож</w:t>
      </w:r>
      <w:proofErr w:type="gramEnd"/>
      <w:r w:rsidRPr="00C06F3F">
        <w:rPr>
          <w:color w:val="002060"/>
        </w:rPr>
        <w:t xml:space="preserve"> на человечка,</w:t>
      </w:r>
    </w:p>
    <w:p w:rsidR="00BA2787" w:rsidRPr="00C06F3F" w:rsidRDefault="00BA2787" w:rsidP="00BA2787">
      <w:pPr>
        <w:rPr>
          <w:color w:val="002060"/>
        </w:rPr>
      </w:pPr>
      <w:r w:rsidRPr="00C06F3F">
        <w:rPr>
          <w:color w:val="002060"/>
        </w:rPr>
        <w:t>Но имеет он сердечко</w:t>
      </w:r>
    </w:p>
    <w:p w:rsidR="00BA2787" w:rsidRPr="00C06F3F" w:rsidRDefault="00BA2787" w:rsidP="00BA2787">
      <w:pPr>
        <w:rPr>
          <w:color w:val="002060"/>
        </w:rPr>
      </w:pPr>
      <w:r w:rsidRPr="00C06F3F">
        <w:rPr>
          <w:color w:val="002060"/>
        </w:rPr>
        <w:t>И работе круглый год</w:t>
      </w:r>
    </w:p>
    <w:p w:rsidR="00BA2787" w:rsidRPr="00C06F3F" w:rsidRDefault="00BA2787" w:rsidP="00BA2787">
      <w:pPr>
        <w:rPr>
          <w:color w:val="002060"/>
        </w:rPr>
      </w:pPr>
      <w:r w:rsidRPr="00C06F3F">
        <w:rPr>
          <w:color w:val="002060"/>
        </w:rPr>
        <w:t>То сердечко отдаёт. (Карандаш)</w:t>
      </w:r>
    </w:p>
    <w:p w:rsidR="00BA2787" w:rsidRPr="00C06F3F" w:rsidRDefault="00BA2787" w:rsidP="00BA2787">
      <w:pPr>
        <w:rPr>
          <w:color w:val="002060"/>
        </w:rPr>
      </w:pPr>
      <w:r w:rsidRPr="00C06F3F">
        <w:rPr>
          <w:color w:val="002060"/>
        </w:rPr>
        <w:t>Свою косичку без опаски</w:t>
      </w:r>
    </w:p>
    <w:p w:rsidR="00BA2787" w:rsidRPr="00C06F3F" w:rsidRDefault="00BA2787" w:rsidP="00BA2787">
      <w:pPr>
        <w:rPr>
          <w:color w:val="002060"/>
        </w:rPr>
      </w:pPr>
      <w:r w:rsidRPr="00C06F3F">
        <w:rPr>
          <w:color w:val="002060"/>
        </w:rPr>
        <w:t>Она обмакивает в краски.</w:t>
      </w:r>
    </w:p>
    <w:p w:rsidR="00BA2787" w:rsidRPr="00C06F3F" w:rsidRDefault="00BA2787" w:rsidP="00BA2787">
      <w:pPr>
        <w:rPr>
          <w:color w:val="002060"/>
        </w:rPr>
      </w:pPr>
      <w:r w:rsidRPr="00C06F3F">
        <w:rPr>
          <w:color w:val="002060"/>
        </w:rPr>
        <w:t>Потом окрашенной косичкой</w:t>
      </w:r>
    </w:p>
    <w:p w:rsidR="00BA2787" w:rsidRPr="00C06F3F" w:rsidRDefault="00BA2787" w:rsidP="00BA2787">
      <w:pPr>
        <w:rPr>
          <w:color w:val="002060"/>
        </w:rPr>
      </w:pPr>
      <w:r w:rsidRPr="00C06F3F">
        <w:rPr>
          <w:color w:val="002060"/>
        </w:rPr>
        <w:t>В альбоме водит по страничке. (Кисточка</w:t>
      </w:r>
      <w:r w:rsidR="005013F5">
        <w:rPr>
          <w:color w:val="002060"/>
        </w:rPr>
        <w:t>)</w:t>
      </w:r>
    </w:p>
    <w:p w:rsidR="00BA2787" w:rsidRPr="00C06F3F" w:rsidRDefault="00BA2787" w:rsidP="00BA2787">
      <w:pPr>
        <w:rPr>
          <w:color w:val="002060"/>
        </w:rPr>
      </w:pPr>
      <w:r w:rsidRPr="00C06F3F">
        <w:rPr>
          <w:color w:val="002060"/>
        </w:rPr>
        <w:t>То я в клетку, то в линейку.</w:t>
      </w:r>
    </w:p>
    <w:p w:rsidR="00BA2787" w:rsidRPr="00C06F3F" w:rsidRDefault="00BA2787" w:rsidP="00BA2787">
      <w:pPr>
        <w:rPr>
          <w:color w:val="002060"/>
        </w:rPr>
      </w:pPr>
      <w:r w:rsidRPr="00C06F3F">
        <w:rPr>
          <w:color w:val="002060"/>
        </w:rPr>
        <w:t>Написать по ним сумей-ка!</w:t>
      </w:r>
    </w:p>
    <w:p w:rsidR="00BA2787" w:rsidRPr="00C06F3F" w:rsidRDefault="00BA2787" w:rsidP="00BA2787">
      <w:pPr>
        <w:rPr>
          <w:color w:val="002060"/>
        </w:rPr>
      </w:pPr>
      <w:r w:rsidRPr="00C06F3F">
        <w:rPr>
          <w:color w:val="002060"/>
        </w:rPr>
        <w:t>Можешь и нарисовать…</w:t>
      </w:r>
    </w:p>
    <w:p w:rsidR="00BA2787" w:rsidRPr="00C06F3F" w:rsidRDefault="00BA2787" w:rsidP="00BA2787">
      <w:pPr>
        <w:rPr>
          <w:color w:val="002060"/>
        </w:rPr>
      </w:pPr>
      <w:r w:rsidRPr="00C06F3F">
        <w:rPr>
          <w:color w:val="002060"/>
        </w:rPr>
        <w:t>Что такое я? (Тетрадь)</w:t>
      </w:r>
    </w:p>
    <w:p w:rsidR="00BA2787" w:rsidRPr="00C06F3F" w:rsidRDefault="00BA2787" w:rsidP="00BA2787">
      <w:pPr>
        <w:rPr>
          <w:color w:val="002060"/>
        </w:rPr>
      </w:pPr>
      <w:r w:rsidRPr="00C06F3F">
        <w:rPr>
          <w:color w:val="002060"/>
        </w:rPr>
        <w:t xml:space="preserve">В белом поле по дороге </w:t>
      </w:r>
    </w:p>
    <w:p w:rsidR="00BA2787" w:rsidRPr="00C06F3F" w:rsidRDefault="00BA2787" w:rsidP="00BA2787">
      <w:pPr>
        <w:rPr>
          <w:color w:val="002060"/>
        </w:rPr>
      </w:pPr>
      <w:r w:rsidRPr="00C06F3F">
        <w:rPr>
          <w:color w:val="002060"/>
        </w:rPr>
        <w:t>Мчится конь мой одноногий</w:t>
      </w:r>
    </w:p>
    <w:p w:rsidR="00BA2787" w:rsidRPr="00C06F3F" w:rsidRDefault="00BA2787" w:rsidP="00BA2787">
      <w:pPr>
        <w:rPr>
          <w:color w:val="002060"/>
        </w:rPr>
      </w:pPr>
      <w:r w:rsidRPr="00C06F3F">
        <w:rPr>
          <w:color w:val="002060"/>
        </w:rPr>
        <w:t xml:space="preserve">И на много-много лет </w:t>
      </w:r>
    </w:p>
    <w:p w:rsidR="00BA2787" w:rsidRPr="00C06F3F" w:rsidRDefault="00BA2787" w:rsidP="00BA2787">
      <w:pPr>
        <w:rPr>
          <w:color w:val="002060"/>
        </w:rPr>
      </w:pPr>
      <w:r w:rsidRPr="00C06F3F">
        <w:rPr>
          <w:color w:val="002060"/>
        </w:rPr>
        <w:t>Оставляет он свой след. (Ручка)</w:t>
      </w:r>
    </w:p>
    <w:p w:rsidR="00BA2787" w:rsidRPr="00C06F3F" w:rsidRDefault="00BA2787" w:rsidP="00BA2787">
      <w:pPr>
        <w:rPr>
          <w:color w:val="002060"/>
        </w:rPr>
      </w:pPr>
    </w:p>
    <w:p w:rsidR="00BA2787" w:rsidRPr="00C06F3F" w:rsidRDefault="00BA2787" w:rsidP="00BA2787">
      <w:pPr>
        <w:rPr>
          <w:color w:val="002060"/>
        </w:rPr>
      </w:pPr>
      <w:r w:rsidRPr="00C06F3F">
        <w:rPr>
          <w:color w:val="002060"/>
        </w:rPr>
        <w:t>Учитель: – Ребята, а зачем люди ходят в школу? (ответы). Да, в школе много интересного и удивительного. Можно сказать, даже волшебного. Давайте вместе с вами сотворим небольшое чудо.</w:t>
      </w:r>
    </w:p>
    <w:p w:rsidR="00BA2787" w:rsidRPr="00C06F3F" w:rsidRDefault="00BA2787" w:rsidP="00BA2787">
      <w:pPr>
        <w:rPr>
          <w:color w:val="002060"/>
        </w:rPr>
      </w:pPr>
      <w:proofErr w:type="gramStart"/>
      <w:r w:rsidRPr="00C06F3F">
        <w:rPr>
          <w:color w:val="002060"/>
        </w:rPr>
        <w:t xml:space="preserve">(Учитель </w:t>
      </w:r>
      <w:r w:rsidR="005013F5">
        <w:rPr>
          <w:color w:val="002060"/>
        </w:rPr>
        <w:t xml:space="preserve"> </w:t>
      </w:r>
      <w:r w:rsidRPr="00C06F3F">
        <w:rPr>
          <w:color w:val="002060"/>
        </w:rPr>
        <w:t>раздает белые листочки детям, на которых заранее парафином написаны имена.</w:t>
      </w:r>
      <w:proofErr w:type="gramEnd"/>
      <w:r w:rsidRPr="00C06F3F">
        <w:rPr>
          <w:color w:val="002060"/>
        </w:rPr>
        <w:t xml:space="preserve"> Ученики берут краски и закрашивают листочки. На них появляются слова. Затем дети по очереди читают появившуюся у себя на листочке надпись, </w:t>
      </w:r>
      <w:proofErr w:type="spellStart"/>
      <w:r w:rsidRPr="00C06F3F">
        <w:rPr>
          <w:color w:val="002060"/>
        </w:rPr>
        <w:t>н-р</w:t>
      </w:r>
      <w:proofErr w:type="spellEnd"/>
      <w:r w:rsidRPr="00C06F3F">
        <w:rPr>
          <w:color w:val="002060"/>
        </w:rPr>
        <w:t>: Саша. Учитель просит подняться Сашу. Ребенок называет</w:t>
      </w:r>
      <w:r w:rsidR="005013F5">
        <w:rPr>
          <w:color w:val="002060"/>
        </w:rPr>
        <w:t xml:space="preserve"> </w:t>
      </w:r>
      <w:r w:rsidRPr="00C06F3F">
        <w:rPr>
          <w:color w:val="002060"/>
        </w:rPr>
        <w:t xml:space="preserve"> </w:t>
      </w:r>
      <w:proofErr w:type="gramStart"/>
      <w:r w:rsidRPr="00C06F3F">
        <w:rPr>
          <w:color w:val="002060"/>
        </w:rPr>
        <w:t>свои</w:t>
      </w:r>
      <w:proofErr w:type="gramEnd"/>
      <w:r w:rsidRPr="00C06F3F">
        <w:rPr>
          <w:color w:val="002060"/>
        </w:rPr>
        <w:t xml:space="preserve"> имя и фамилию, представляется классу. Девочки-помощницы прикрепляют первоклашкам </w:t>
      </w:r>
      <w:r w:rsidR="005013F5">
        <w:rPr>
          <w:color w:val="002060"/>
        </w:rPr>
        <w:t xml:space="preserve"> </w:t>
      </w:r>
      <w:proofErr w:type="spellStart"/>
      <w:r w:rsidRPr="00C06F3F">
        <w:rPr>
          <w:color w:val="002060"/>
        </w:rPr>
        <w:t>бейджики</w:t>
      </w:r>
      <w:proofErr w:type="spellEnd"/>
      <w:r w:rsidRPr="00C06F3F">
        <w:rPr>
          <w:color w:val="002060"/>
        </w:rPr>
        <w:t>)</w:t>
      </w:r>
    </w:p>
    <w:p w:rsidR="00BA2787" w:rsidRPr="00C06F3F" w:rsidRDefault="00BA2787" w:rsidP="00BA2787">
      <w:pPr>
        <w:rPr>
          <w:color w:val="002060"/>
        </w:rPr>
      </w:pPr>
    </w:p>
    <w:p w:rsidR="00BA2787" w:rsidRPr="00C06F3F" w:rsidRDefault="00BA2787" w:rsidP="00BA2787">
      <w:pPr>
        <w:rPr>
          <w:color w:val="002060"/>
        </w:rPr>
      </w:pPr>
      <w:r w:rsidRPr="00C06F3F">
        <w:rPr>
          <w:color w:val="002060"/>
        </w:rPr>
        <w:lastRenderedPageBreak/>
        <w:t>Учитель: – Вот видите, как много, чему мы должны научиться, сколько всего интересного нас ждет впереди! А книжки читать вы любите? Значит, отгадаете имена всех сказочных героев:</w:t>
      </w:r>
    </w:p>
    <w:p w:rsidR="00BA2787" w:rsidRPr="00C06F3F" w:rsidRDefault="00BA2787" w:rsidP="00BA2787">
      <w:pPr>
        <w:rPr>
          <w:color w:val="002060"/>
        </w:rPr>
      </w:pPr>
      <w:r w:rsidRPr="00C06F3F">
        <w:rPr>
          <w:color w:val="002060"/>
        </w:rPr>
        <w:t>Всех на свете он добрей,</w:t>
      </w:r>
    </w:p>
    <w:p w:rsidR="00BA2787" w:rsidRPr="00C06F3F" w:rsidRDefault="00BA2787" w:rsidP="00BA2787">
      <w:pPr>
        <w:rPr>
          <w:color w:val="002060"/>
        </w:rPr>
      </w:pPr>
      <w:r w:rsidRPr="00C06F3F">
        <w:rPr>
          <w:color w:val="002060"/>
        </w:rPr>
        <w:t>Лечит он больных зверей.</w:t>
      </w:r>
    </w:p>
    <w:p w:rsidR="00BA2787" w:rsidRPr="00C06F3F" w:rsidRDefault="00BA2787" w:rsidP="00BA2787">
      <w:pPr>
        <w:rPr>
          <w:color w:val="002060"/>
        </w:rPr>
      </w:pPr>
      <w:r w:rsidRPr="00C06F3F">
        <w:rPr>
          <w:color w:val="002060"/>
        </w:rPr>
        <w:t>И однажды из болота</w:t>
      </w:r>
    </w:p>
    <w:p w:rsidR="00BA2787" w:rsidRPr="00C06F3F" w:rsidRDefault="00BA2787" w:rsidP="00BA2787">
      <w:pPr>
        <w:rPr>
          <w:color w:val="002060"/>
        </w:rPr>
      </w:pPr>
      <w:r w:rsidRPr="00C06F3F">
        <w:rPr>
          <w:color w:val="002060"/>
        </w:rPr>
        <w:t>Вытащил он бегемота.</w:t>
      </w:r>
    </w:p>
    <w:p w:rsidR="00BA2787" w:rsidRPr="00C06F3F" w:rsidRDefault="00BA2787" w:rsidP="00BA2787">
      <w:pPr>
        <w:rPr>
          <w:color w:val="002060"/>
        </w:rPr>
      </w:pPr>
      <w:r w:rsidRPr="00C06F3F">
        <w:rPr>
          <w:color w:val="002060"/>
        </w:rPr>
        <w:t>Он известен, знаменит,</w:t>
      </w:r>
    </w:p>
    <w:p w:rsidR="00BA2787" w:rsidRPr="00C06F3F" w:rsidRDefault="00BA2787" w:rsidP="00BA2787">
      <w:pPr>
        <w:rPr>
          <w:color w:val="002060"/>
        </w:rPr>
      </w:pPr>
      <w:r w:rsidRPr="00C06F3F">
        <w:rPr>
          <w:color w:val="002060"/>
        </w:rPr>
        <w:t>Это доктор … (Айболит)</w:t>
      </w:r>
    </w:p>
    <w:p w:rsidR="00BA2787" w:rsidRPr="00C06F3F" w:rsidRDefault="00BA2787" w:rsidP="00BA2787">
      <w:pPr>
        <w:rPr>
          <w:color w:val="002060"/>
        </w:rPr>
      </w:pPr>
      <w:r w:rsidRPr="00C06F3F">
        <w:rPr>
          <w:color w:val="002060"/>
        </w:rPr>
        <w:t xml:space="preserve"> Столяр Джузеппе Сизый нос</w:t>
      </w:r>
    </w:p>
    <w:p w:rsidR="00BA2787" w:rsidRPr="00C06F3F" w:rsidRDefault="00BA2787" w:rsidP="00BA2787">
      <w:pPr>
        <w:rPr>
          <w:color w:val="002060"/>
        </w:rPr>
      </w:pPr>
      <w:r w:rsidRPr="00C06F3F">
        <w:rPr>
          <w:color w:val="002060"/>
        </w:rPr>
        <w:t>Полено как-то в дом принес.</w:t>
      </w:r>
    </w:p>
    <w:p w:rsidR="00BA2787" w:rsidRPr="00C06F3F" w:rsidRDefault="00BA2787" w:rsidP="00BA2787">
      <w:pPr>
        <w:rPr>
          <w:color w:val="002060"/>
        </w:rPr>
      </w:pPr>
      <w:r w:rsidRPr="00C06F3F">
        <w:rPr>
          <w:color w:val="002060"/>
        </w:rPr>
        <w:t>Он начал что-то мастерить,</w:t>
      </w:r>
    </w:p>
    <w:p w:rsidR="00BA2787" w:rsidRPr="00C06F3F" w:rsidRDefault="00BA2787" w:rsidP="00BA2787">
      <w:pPr>
        <w:rPr>
          <w:color w:val="002060"/>
        </w:rPr>
      </w:pPr>
      <w:r w:rsidRPr="00C06F3F">
        <w:rPr>
          <w:color w:val="002060"/>
        </w:rPr>
        <w:t>Полено стало говорить.</w:t>
      </w:r>
    </w:p>
    <w:p w:rsidR="00BA2787" w:rsidRPr="00C06F3F" w:rsidRDefault="00BA2787" w:rsidP="00BA2787">
      <w:pPr>
        <w:rPr>
          <w:color w:val="002060"/>
        </w:rPr>
      </w:pPr>
      <w:r w:rsidRPr="00C06F3F">
        <w:rPr>
          <w:color w:val="002060"/>
        </w:rPr>
        <w:t>Кто в том полене говорил?</w:t>
      </w:r>
    </w:p>
    <w:p w:rsidR="00BA2787" w:rsidRPr="00C06F3F" w:rsidRDefault="00BA2787" w:rsidP="00BA2787">
      <w:pPr>
        <w:rPr>
          <w:color w:val="002060"/>
        </w:rPr>
      </w:pPr>
      <w:r w:rsidRPr="00C06F3F">
        <w:rPr>
          <w:color w:val="002060"/>
        </w:rPr>
        <w:t>Кого Джузеппе мастерил? (Буратино)</w:t>
      </w:r>
    </w:p>
    <w:p w:rsidR="00BA2787" w:rsidRPr="00C06F3F" w:rsidRDefault="00BA2787" w:rsidP="00BA2787">
      <w:pPr>
        <w:rPr>
          <w:color w:val="002060"/>
        </w:rPr>
      </w:pPr>
      <w:r w:rsidRPr="00C06F3F">
        <w:rPr>
          <w:color w:val="002060"/>
        </w:rPr>
        <w:t>Мой дом у вас на крыше,</w:t>
      </w:r>
    </w:p>
    <w:p w:rsidR="00BA2787" w:rsidRPr="00C06F3F" w:rsidRDefault="00BA2787" w:rsidP="00BA2787">
      <w:pPr>
        <w:rPr>
          <w:color w:val="002060"/>
        </w:rPr>
      </w:pPr>
      <w:r w:rsidRPr="00C06F3F">
        <w:rPr>
          <w:color w:val="002060"/>
        </w:rPr>
        <w:t>Я каждому знаком.</w:t>
      </w:r>
    </w:p>
    <w:p w:rsidR="00BA2787" w:rsidRPr="00C06F3F" w:rsidRDefault="00BA2787" w:rsidP="00BA2787">
      <w:pPr>
        <w:rPr>
          <w:color w:val="002060"/>
        </w:rPr>
      </w:pPr>
      <w:r w:rsidRPr="00C06F3F">
        <w:rPr>
          <w:color w:val="002060"/>
        </w:rPr>
        <w:t>И мой пропеллер слышен</w:t>
      </w:r>
    </w:p>
    <w:p w:rsidR="00BA2787" w:rsidRPr="00C06F3F" w:rsidRDefault="00BA2787" w:rsidP="00BA2787">
      <w:pPr>
        <w:rPr>
          <w:color w:val="002060"/>
        </w:rPr>
      </w:pPr>
      <w:r w:rsidRPr="00C06F3F">
        <w:rPr>
          <w:color w:val="002060"/>
        </w:rPr>
        <w:t>Над вашим чердаком. (</w:t>
      </w:r>
      <w:proofErr w:type="spellStart"/>
      <w:r w:rsidRPr="00C06F3F">
        <w:rPr>
          <w:color w:val="002060"/>
        </w:rPr>
        <w:t>Карлсон</w:t>
      </w:r>
      <w:proofErr w:type="spellEnd"/>
      <w:r w:rsidRPr="00C06F3F">
        <w:rPr>
          <w:color w:val="002060"/>
        </w:rPr>
        <w:t>)</w:t>
      </w:r>
    </w:p>
    <w:p w:rsidR="00BA2787" w:rsidRPr="00C06F3F" w:rsidRDefault="00BA2787" w:rsidP="00BA2787">
      <w:pPr>
        <w:rPr>
          <w:color w:val="002060"/>
        </w:rPr>
      </w:pPr>
      <w:r w:rsidRPr="00C06F3F">
        <w:rPr>
          <w:color w:val="002060"/>
        </w:rPr>
        <w:t>Учитель: – Я буду зачитывать ваши дела, а вы, если согласны, должны хором давать нам ответ «мама»:</w:t>
      </w:r>
    </w:p>
    <w:p w:rsidR="00BA2787" w:rsidRPr="00C06F3F" w:rsidRDefault="00BA2787" w:rsidP="00BA2787">
      <w:pPr>
        <w:rPr>
          <w:color w:val="002060"/>
        </w:rPr>
      </w:pPr>
      <w:r w:rsidRPr="00C06F3F">
        <w:rPr>
          <w:color w:val="002060"/>
        </w:rPr>
        <w:t>– Кто будет вечером будильник заводить?</w:t>
      </w:r>
    </w:p>
    <w:p w:rsidR="00BA2787" w:rsidRPr="00C06F3F" w:rsidRDefault="00BA2787" w:rsidP="00BA2787">
      <w:pPr>
        <w:rPr>
          <w:color w:val="002060"/>
        </w:rPr>
      </w:pPr>
      <w:r w:rsidRPr="00C06F3F">
        <w:rPr>
          <w:color w:val="002060"/>
        </w:rPr>
        <w:t>– А кто за формой первоклассника следить?</w:t>
      </w:r>
    </w:p>
    <w:p w:rsidR="00BA2787" w:rsidRPr="00C06F3F" w:rsidRDefault="00BA2787" w:rsidP="00BA2787">
      <w:pPr>
        <w:rPr>
          <w:color w:val="002060"/>
        </w:rPr>
      </w:pPr>
      <w:r w:rsidRPr="00C06F3F">
        <w:rPr>
          <w:color w:val="002060"/>
        </w:rPr>
        <w:t>– Кто в 6 утра будет вставать?</w:t>
      </w:r>
    </w:p>
    <w:p w:rsidR="00BA2787" w:rsidRPr="00C06F3F" w:rsidRDefault="00BA2787" w:rsidP="00BA2787">
      <w:pPr>
        <w:rPr>
          <w:color w:val="002060"/>
        </w:rPr>
      </w:pPr>
      <w:r w:rsidRPr="00C06F3F">
        <w:rPr>
          <w:color w:val="002060"/>
        </w:rPr>
        <w:t>– Кто будет завтрак первым съедать?</w:t>
      </w:r>
    </w:p>
    <w:p w:rsidR="00BA2787" w:rsidRPr="00C06F3F" w:rsidRDefault="00BA2787" w:rsidP="00BA2787">
      <w:pPr>
        <w:rPr>
          <w:color w:val="002060"/>
        </w:rPr>
      </w:pPr>
      <w:r w:rsidRPr="00C06F3F">
        <w:rPr>
          <w:color w:val="002060"/>
        </w:rPr>
        <w:t>– Кто будет букварь ежедневно читать?</w:t>
      </w:r>
    </w:p>
    <w:p w:rsidR="00BA2787" w:rsidRPr="00C06F3F" w:rsidRDefault="00BA2787" w:rsidP="00BA2787">
      <w:pPr>
        <w:rPr>
          <w:color w:val="002060"/>
        </w:rPr>
      </w:pPr>
      <w:r w:rsidRPr="00C06F3F">
        <w:rPr>
          <w:color w:val="002060"/>
        </w:rPr>
        <w:t>– Кто будет портфель ежедневно носить?</w:t>
      </w:r>
    </w:p>
    <w:p w:rsidR="00BA2787" w:rsidRPr="00C06F3F" w:rsidRDefault="00BA2787" w:rsidP="00BA2787">
      <w:pPr>
        <w:rPr>
          <w:color w:val="002060"/>
        </w:rPr>
      </w:pPr>
      <w:r w:rsidRPr="00C06F3F">
        <w:rPr>
          <w:color w:val="002060"/>
        </w:rPr>
        <w:t>– Кто будет уроки прилежно учить?</w:t>
      </w:r>
    </w:p>
    <w:p w:rsidR="00BA2787" w:rsidRPr="00C06F3F" w:rsidRDefault="00BA2787" w:rsidP="00BA2787">
      <w:pPr>
        <w:rPr>
          <w:color w:val="002060"/>
        </w:rPr>
      </w:pPr>
      <w:r w:rsidRPr="00C06F3F">
        <w:rPr>
          <w:color w:val="002060"/>
        </w:rPr>
        <w:t>– Кто будет лениться и много зевать?</w:t>
      </w:r>
    </w:p>
    <w:p w:rsidR="00BA2787" w:rsidRPr="00C06F3F" w:rsidRDefault="00BA2787" w:rsidP="00BA2787">
      <w:pPr>
        <w:rPr>
          <w:color w:val="002060"/>
        </w:rPr>
      </w:pPr>
      <w:r w:rsidRPr="00C06F3F">
        <w:rPr>
          <w:color w:val="002060"/>
        </w:rPr>
        <w:t>– Кто пер</w:t>
      </w:r>
      <w:r w:rsidR="00D251A8" w:rsidRPr="00C06F3F">
        <w:rPr>
          <w:color w:val="002060"/>
        </w:rPr>
        <w:t>вокласснику скажет: «В кровать!</w:t>
      </w:r>
    </w:p>
    <w:p w:rsidR="00BA2787" w:rsidRPr="00C06F3F" w:rsidRDefault="00BA2787" w:rsidP="00BA2787">
      <w:pPr>
        <w:rPr>
          <w:color w:val="002060"/>
        </w:rPr>
      </w:pPr>
      <w:r w:rsidRPr="00C06F3F">
        <w:rPr>
          <w:color w:val="002060"/>
        </w:rPr>
        <w:lastRenderedPageBreak/>
        <w:t xml:space="preserve">Учитель: – Молодцы! Родители курс подготовки к школьной жизни усвоили </w:t>
      </w:r>
      <w:proofErr w:type="gramStart"/>
      <w:r w:rsidRPr="00C06F3F">
        <w:rPr>
          <w:color w:val="002060"/>
        </w:rPr>
        <w:t>на</w:t>
      </w:r>
      <w:proofErr w:type="gramEnd"/>
      <w:r w:rsidRPr="00C06F3F">
        <w:rPr>
          <w:color w:val="002060"/>
        </w:rPr>
        <w:t xml:space="preserve"> отлично!</w:t>
      </w:r>
    </w:p>
    <w:p w:rsidR="00BA2787" w:rsidRPr="00C06F3F" w:rsidRDefault="00BA2787" w:rsidP="00BA2787">
      <w:pPr>
        <w:rPr>
          <w:color w:val="002060"/>
        </w:rPr>
      </w:pPr>
    </w:p>
    <w:p w:rsidR="00BA2787" w:rsidRPr="00C06F3F" w:rsidRDefault="00BA2787" w:rsidP="00BA2787">
      <w:pPr>
        <w:rPr>
          <w:color w:val="002060"/>
        </w:rPr>
      </w:pPr>
      <w:r w:rsidRPr="00C06F3F">
        <w:rPr>
          <w:color w:val="002060"/>
        </w:rPr>
        <w:t>А теперь я хочу обратиться к вашим родителям:</w:t>
      </w:r>
    </w:p>
    <w:p w:rsidR="00BA2787" w:rsidRPr="00C06F3F" w:rsidRDefault="00BA2787" w:rsidP="00BA2787">
      <w:pPr>
        <w:rPr>
          <w:color w:val="002060"/>
        </w:rPr>
      </w:pPr>
    </w:p>
    <w:p w:rsidR="00BA2787" w:rsidRPr="00C06F3F" w:rsidRDefault="00BA2787" w:rsidP="00BA2787">
      <w:pPr>
        <w:rPr>
          <w:color w:val="002060"/>
        </w:rPr>
      </w:pPr>
      <w:r w:rsidRPr="00C06F3F">
        <w:rPr>
          <w:color w:val="002060"/>
        </w:rPr>
        <w:t xml:space="preserve">Трудно детей своих воспитать – </w:t>
      </w:r>
    </w:p>
    <w:p w:rsidR="00BA2787" w:rsidRPr="00C06F3F" w:rsidRDefault="00BA2787" w:rsidP="00BA2787">
      <w:pPr>
        <w:rPr>
          <w:color w:val="002060"/>
        </w:rPr>
      </w:pPr>
      <w:r w:rsidRPr="00C06F3F">
        <w:rPr>
          <w:color w:val="002060"/>
        </w:rPr>
        <w:t>Многое нужно для этого знать.</w:t>
      </w:r>
    </w:p>
    <w:p w:rsidR="00BA2787" w:rsidRPr="00C06F3F" w:rsidRDefault="00BA2787" w:rsidP="00BA2787">
      <w:pPr>
        <w:rPr>
          <w:color w:val="002060"/>
        </w:rPr>
      </w:pPr>
      <w:r w:rsidRPr="00C06F3F">
        <w:rPr>
          <w:color w:val="002060"/>
        </w:rPr>
        <w:t>Родителям мы хотим пожелать:</w:t>
      </w:r>
    </w:p>
    <w:p w:rsidR="00BA2787" w:rsidRPr="00C06F3F" w:rsidRDefault="00BA2787" w:rsidP="00BA2787">
      <w:pPr>
        <w:rPr>
          <w:color w:val="002060"/>
        </w:rPr>
      </w:pPr>
      <w:r w:rsidRPr="00C06F3F">
        <w:rPr>
          <w:color w:val="002060"/>
        </w:rPr>
        <w:t>Детям всегда во всем помогать,</w:t>
      </w:r>
    </w:p>
    <w:p w:rsidR="00BA2787" w:rsidRPr="00C06F3F" w:rsidRDefault="00BA2787" w:rsidP="00BA2787">
      <w:pPr>
        <w:rPr>
          <w:color w:val="002060"/>
        </w:rPr>
      </w:pPr>
      <w:r w:rsidRPr="00C06F3F">
        <w:rPr>
          <w:color w:val="002060"/>
        </w:rPr>
        <w:t>В школу с утра ребенка собрать,</w:t>
      </w:r>
    </w:p>
    <w:p w:rsidR="00BA2787" w:rsidRPr="00C06F3F" w:rsidRDefault="00BA2787" w:rsidP="00BA2787">
      <w:pPr>
        <w:rPr>
          <w:color w:val="002060"/>
        </w:rPr>
      </w:pPr>
      <w:r w:rsidRPr="00C06F3F">
        <w:rPr>
          <w:color w:val="002060"/>
        </w:rPr>
        <w:t>Напутствия добрые вовремя дать.</w:t>
      </w:r>
    </w:p>
    <w:p w:rsidR="00BA2787" w:rsidRPr="00C06F3F" w:rsidRDefault="00BA2787" w:rsidP="00BA2787">
      <w:pPr>
        <w:rPr>
          <w:color w:val="002060"/>
        </w:rPr>
      </w:pPr>
      <w:r w:rsidRPr="00C06F3F">
        <w:rPr>
          <w:color w:val="002060"/>
        </w:rPr>
        <w:t>Умную книжку успеть прочитать.</w:t>
      </w:r>
    </w:p>
    <w:p w:rsidR="00BA2787" w:rsidRPr="00C06F3F" w:rsidRDefault="00BA2787" w:rsidP="00BA2787">
      <w:pPr>
        <w:rPr>
          <w:color w:val="002060"/>
        </w:rPr>
      </w:pPr>
      <w:r w:rsidRPr="00C06F3F">
        <w:rPr>
          <w:color w:val="002060"/>
        </w:rPr>
        <w:t>А в выходной не забыть погулять,</w:t>
      </w:r>
    </w:p>
    <w:p w:rsidR="00BA2787" w:rsidRPr="00C06F3F" w:rsidRDefault="00BA2787" w:rsidP="00BA2787">
      <w:pPr>
        <w:rPr>
          <w:color w:val="002060"/>
        </w:rPr>
      </w:pPr>
      <w:r w:rsidRPr="00C06F3F">
        <w:rPr>
          <w:color w:val="002060"/>
        </w:rPr>
        <w:t>Чтобы болезней всех избежать,</w:t>
      </w:r>
    </w:p>
    <w:p w:rsidR="00BA2787" w:rsidRPr="00C06F3F" w:rsidRDefault="00BA2787" w:rsidP="00BA2787">
      <w:pPr>
        <w:rPr>
          <w:color w:val="002060"/>
        </w:rPr>
      </w:pPr>
      <w:r w:rsidRPr="00C06F3F">
        <w:rPr>
          <w:color w:val="002060"/>
        </w:rPr>
        <w:t>Надо еще детей закалять.</w:t>
      </w:r>
    </w:p>
    <w:p w:rsidR="00BA2787" w:rsidRPr="00C06F3F" w:rsidRDefault="00BA2787" w:rsidP="00BA2787">
      <w:pPr>
        <w:rPr>
          <w:color w:val="002060"/>
        </w:rPr>
      </w:pPr>
      <w:r w:rsidRPr="00C06F3F">
        <w:rPr>
          <w:color w:val="002060"/>
        </w:rPr>
        <w:t>Собрания также все посещать.</w:t>
      </w:r>
    </w:p>
    <w:p w:rsidR="00BA2787" w:rsidRPr="00C06F3F" w:rsidRDefault="00BA2787" w:rsidP="00BA2787">
      <w:pPr>
        <w:rPr>
          <w:color w:val="002060"/>
        </w:rPr>
      </w:pPr>
      <w:r w:rsidRPr="00C06F3F">
        <w:rPr>
          <w:color w:val="002060"/>
        </w:rPr>
        <w:t>Школе по мере сил помогать.</w:t>
      </w:r>
    </w:p>
    <w:p w:rsidR="00BA2787" w:rsidRPr="00C06F3F" w:rsidRDefault="00BA2787" w:rsidP="00BA2787">
      <w:pPr>
        <w:rPr>
          <w:color w:val="002060"/>
        </w:rPr>
      </w:pPr>
      <w:r w:rsidRPr="00C06F3F">
        <w:rPr>
          <w:color w:val="002060"/>
        </w:rPr>
        <w:t xml:space="preserve">А главное – без сомнения – </w:t>
      </w:r>
    </w:p>
    <w:p w:rsidR="00BF1CBA" w:rsidRPr="00C06F3F" w:rsidRDefault="00BA2787" w:rsidP="00BA2787">
      <w:pPr>
        <w:rPr>
          <w:color w:val="002060"/>
        </w:rPr>
      </w:pPr>
      <w:r w:rsidRPr="00C06F3F">
        <w:rPr>
          <w:color w:val="002060"/>
        </w:rPr>
        <w:t>Желаем мы вам терпения!</w:t>
      </w:r>
    </w:p>
    <w:sectPr w:rsidR="00BF1CBA" w:rsidRPr="00C06F3F" w:rsidSect="00BF1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A2787"/>
    <w:rsid w:val="005013F5"/>
    <w:rsid w:val="0050545C"/>
    <w:rsid w:val="00BA2787"/>
    <w:rsid w:val="00BF1CBA"/>
    <w:rsid w:val="00C06F3F"/>
    <w:rsid w:val="00CA4006"/>
    <w:rsid w:val="00D2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</cp:revision>
  <cp:lastPrinted>2011-08-30T19:25:00Z</cp:lastPrinted>
  <dcterms:created xsi:type="dcterms:W3CDTF">2011-08-29T13:25:00Z</dcterms:created>
  <dcterms:modified xsi:type="dcterms:W3CDTF">2012-07-11T11:34:00Z</dcterms:modified>
</cp:coreProperties>
</file>