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Тема:</w:t>
      </w:r>
      <w:r w:rsidRPr="00E046BF">
        <w:rPr>
          <w:rFonts w:ascii="Times New Roman" w:hAnsi="Times New Roman" w:cs="Times New Roman"/>
          <w:sz w:val="28"/>
          <w:szCs w:val="28"/>
        </w:rPr>
        <w:t xml:space="preserve"> Превращение и круговорот воды в природе.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046BF">
        <w:rPr>
          <w:rFonts w:ascii="Times New Roman" w:hAnsi="Times New Roman" w:cs="Times New Roman"/>
          <w:sz w:val="28"/>
          <w:szCs w:val="28"/>
        </w:rPr>
        <w:t>: дать представление о круговороте воды в природе.</w:t>
      </w:r>
    </w:p>
    <w:p w:rsidR="00912BFF" w:rsidRPr="00E046BF" w:rsidRDefault="00912BFF" w:rsidP="00912BFF">
      <w:pPr>
        <w:rPr>
          <w:rFonts w:ascii="Times New Roman" w:hAnsi="Times New Roman" w:cs="Times New Roman"/>
          <w:b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1.</w:t>
      </w:r>
      <w:r w:rsidRPr="00E046BF">
        <w:rPr>
          <w:rFonts w:ascii="Times New Roman" w:hAnsi="Times New Roman" w:cs="Times New Roman"/>
          <w:sz w:val="28"/>
          <w:szCs w:val="28"/>
        </w:rPr>
        <w:t xml:space="preserve">   На основе базовой модели описания объекта  сформировать у детей представление о круговороте воды и превращение воды (переход из одного состояния в другое) как важнейших явлений природы.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sz w:val="28"/>
          <w:szCs w:val="28"/>
        </w:rPr>
        <w:t>2. Формировать умение младших школьников, выявить причинно – следственные связи экологического характера;  развивать логическое мышление, воображение, наблюдательность; расширять словарный запас.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sz w:val="28"/>
          <w:szCs w:val="28"/>
        </w:rPr>
        <w:t>3. Воспитывать интерес к окружающему миру, положительное отношении к природе.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046BF">
        <w:rPr>
          <w:rFonts w:ascii="Times New Roman" w:hAnsi="Times New Roman" w:cs="Times New Roman"/>
          <w:sz w:val="28"/>
          <w:szCs w:val="28"/>
        </w:rPr>
        <w:t>:  изучение нового материала.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E046BF">
        <w:rPr>
          <w:rFonts w:ascii="Times New Roman" w:hAnsi="Times New Roman" w:cs="Times New Roman"/>
          <w:sz w:val="28"/>
          <w:szCs w:val="28"/>
        </w:rPr>
        <w:t xml:space="preserve"> ТРИЗ</w:t>
      </w:r>
    </w:p>
    <w:p w:rsidR="00912BFF" w:rsidRPr="00E046BF" w:rsidRDefault="00912BFF" w:rsidP="00912BFF">
      <w:pPr>
        <w:rPr>
          <w:rFonts w:ascii="Times New Roman" w:hAnsi="Times New Roman" w:cs="Times New Roman"/>
          <w:b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 w:rsidRPr="00E046BF">
        <w:rPr>
          <w:rFonts w:ascii="Times New Roman" w:hAnsi="Times New Roman" w:cs="Times New Roman"/>
          <w:sz w:val="28"/>
          <w:szCs w:val="28"/>
        </w:rPr>
        <w:t>:   групповая, фронтальная.</w:t>
      </w:r>
    </w:p>
    <w:p w:rsidR="00912BFF" w:rsidRPr="00E046BF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E046BF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E046BF">
        <w:rPr>
          <w:rFonts w:ascii="Times New Roman" w:hAnsi="Times New Roman" w:cs="Times New Roman"/>
          <w:sz w:val="28"/>
          <w:szCs w:val="28"/>
        </w:rPr>
        <w:t>словесный , наглядный, практический.</w:t>
      </w:r>
    </w:p>
    <w:p w:rsidR="00912BFF" w:rsidRPr="00D24CF3" w:rsidRDefault="00912BFF" w:rsidP="00912BFF">
      <w:pPr>
        <w:rPr>
          <w:rFonts w:ascii="Times New Roman" w:hAnsi="Times New Roman" w:cs="Times New Roman"/>
          <w:sz w:val="28"/>
          <w:szCs w:val="28"/>
        </w:rPr>
      </w:pPr>
      <w:r w:rsidRPr="00D24C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24CF3">
        <w:rPr>
          <w:rFonts w:ascii="Times New Roman" w:hAnsi="Times New Roman" w:cs="Times New Roman"/>
          <w:sz w:val="28"/>
          <w:szCs w:val="28"/>
        </w:rPr>
        <w:t xml:space="preserve"> учебник «Окружающий мир»  Плешакова А.А., 3 класс, «Словарь русского языка» Ожегов С.И., презентация, таблицы для обучающихся, штатив, спиртовка, тарелочка со льдом, чашка с водой.</w:t>
      </w:r>
    </w:p>
    <w:p w:rsidR="00912BFF" w:rsidRPr="00D24CF3" w:rsidRDefault="00912BFF" w:rsidP="00D24CF3">
      <w:pPr>
        <w:tabs>
          <w:tab w:val="left" w:pos="9955"/>
        </w:tabs>
        <w:rPr>
          <w:rFonts w:ascii="Times New Roman" w:hAnsi="Times New Roman" w:cs="Times New Roman"/>
          <w:sz w:val="28"/>
          <w:szCs w:val="28"/>
        </w:rPr>
      </w:pPr>
      <w:r w:rsidRPr="00D24CF3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 урока: </w:t>
      </w:r>
      <w:r w:rsidRPr="00D24CF3">
        <w:rPr>
          <w:rFonts w:ascii="Times New Roman" w:hAnsi="Times New Roman" w:cs="Times New Roman"/>
          <w:sz w:val="28"/>
          <w:szCs w:val="28"/>
        </w:rPr>
        <w:t>представление о круговороте воды в природе.</w:t>
      </w:r>
      <w:r w:rsidR="00D24CF3" w:rsidRPr="00D24CF3">
        <w:rPr>
          <w:rFonts w:ascii="Times New Roman" w:hAnsi="Times New Roman" w:cs="Times New Roman"/>
          <w:sz w:val="28"/>
          <w:szCs w:val="28"/>
        </w:rPr>
        <w:tab/>
      </w:r>
    </w:p>
    <w:p w:rsidR="00912BFF" w:rsidRDefault="00912BFF" w:rsidP="00912BFF">
      <w:pPr>
        <w:rPr>
          <w:b/>
          <w:sz w:val="28"/>
          <w:szCs w:val="28"/>
        </w:rPr>
      </w:pPr>
    </w:p>
    <w:p w:rsidR="005A37CC" w:rsidRDefault="005A37CC"/>
    <w:p w:rsidR="00912BFF" w:rsidRPr="00210649" w:rsidRDefault="00912BFF" w:rsidP="00912BFF">
      <w:pPr>
        <w:jc w:val="center"/>
        <w:rPr>
          <w:b/>
          <w:sz w:val="28"/>
          <w:szCs w:val="28"/>
        </w:rPr>
      </w:pPr>
      <w:r w:rsidRPr="00210649">
        <w:rPr>
          <w:b/>
          <w:sz w:val="28"/>
          <w:szCs w:val="28"/>
        </w:rPr>
        <w:lastRenderedPageBreak/>
        <w:t>Технологическая карта</w:t>
      </w:r>
      <w:r>
        <w:rPr>
          <w:sz w:val="28"/>
          <w:szCs w:val="28"/>
        </w:rPr>
        <w:tab/>
      </w:r>
    </w:p>
    <w:p w:rsidR="00912BFF" w:rsidRPr="00912BFF" w:rsidRDefault="00912BFF" w:rsidP="00912BFF">
      <w:pPr>
        <w:tabs>
          <w:tab w:val="left" w:pos="1290"/>
        </w:tabs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Look w:val="04A0"/>
      </w:tblPr>
      <w:tblGrid>
        <w:gridCol w:w="2424"/>
        <w:gridCol w:w="4044"/>
        <w:gridCol w:w="2309"/>
        <w:gridCol w:w="2218"/>
        <w:gridCol w:w="2156"/>
        <w:gridCol w:w="1635"/>
      </w:tblGrid>
      <w:tr w:rsidR="006232B8" w:rsidTr="00C122D5">
        <w:tc>
          <w:tcPr>
            <w:tcW w:w="2425" w:type="dxa"/>
          </w:tcPr>
          <w:p w:rsidR="00912BFF" w:rsidRPr="00945A29" w:rsidRDefault="00912BFF" w:rsidP="00274BDB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945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 (личностные, метапредметные, предметные)</w:t>
            </w:r>
          </w:p>
        </w:tc>
        <w:tc>
          <w:tcPr>
            <w:tcW w:w="4118" w:type="dxa"/>
          </w:tcPr>
          <w:p w:rsidR="00912BFF" w:rsidRDefault="00912BFF" w:rsidP="00274BDB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401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деятельности педагога</w:t>
            </w:r>
          </w:p>
        </w:tc>
        <w:tc>
          <w:tcPr>
            <w:tcW w:w="6607" w:type="dxa"/>
            <w:gridSpan w:val="3"/>
          </w:tcPr>
          <w:p w:rsidR="00912BFF" w:rsidRPr="00401176" w:rsidRDefault="00912BFF" w:rsidP="00274BDB">
            <w:pPr>
              <w:tabs>
                <w:tab w:val="left" w:pos="509"/>
                <w:tab w:val="left" w:pos="567"/>
              </w:tabs>
              <w:ind w:hanging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176">
              <w:rPr>
                <w:rFonts w:ascii="Times New Roman" w:eastAsia="Times New Roman" w:hAnsi="Times New Roman" w:cs="Times New Roman"/>
                <w:b/>
              </w:rPr>
              <w:t>Содержание деятельности обучающихся</w:t>
            </w:r>
          </w:p>
        </w:tc>
        <w:tc>
          <w:tcPr>
            <w:tcW w:w="1636" w:type="dxa"/>
          </w:tcPr>
          <w:p w:rsidR="00912BFF" w:rsidRPr="00945A29" w:rsidRDefault="00912BFF" w:rsidP="00274BDB">
            <w:pPr>
              <w:tabs>
                <w:tab w:val="left" w:pos="509"/>
                <w:tab w:val="left" w:pos="567"/>
              </w:tabs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5A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Инструментарий</w:t>
            </w:r>
          </w:p>
          <w:p w:rsidR="00912BFF" w:rsidRDefault="00912BFF" w:rsidP="00274BDB"/>
        </w:tc>
      </w:tr>
      <w:tr w:rsidR="0091760A" w:rsidTr="00C122D5">
        <w:tc>
          <w:tcPr>
            <w:tcW w:w="2425" w:type="dxa"/>
          </w:tcPr>
          <w:p w:rsidR="00912BFF" w:rsidRPr="00E0650E" w:rsidRDefault="00912BFF" w:rsidP="00274BDB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912BFF" w:rsidRPr="00401176" w:rsidRDefault="00912BFF" w:rsidP="00274BDB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912BFF" w:rsidRDefault="00912BFF" w:rsidP="00274BDB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401176">
              <w:rPr>
                <w:rFonts w:ascii="Times New Roman" w:eastAsia="Times New Roman" w:hAnsi="Times New Roman" w:cs="Times New Roman"/>
                <w:b/>
              </w:rPr>
              <w:t>регулятивная</w:t>
            </w:r>
          </w:p>
        </w:tc>
        <w:tc>
          <w:tcPr>
            <w:tcW w:w="2233" w:type="dxa"/>
          </w:tcPr>
          <w:p w:rsidR="00912BFF" w:rsidRDefault="00912BFF" w:rsidP="00274BDB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401176">
              <w:rPr>
                <w:rFonts w:ascii="Times New Roman" w:eastAsia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063" w:type="dxa"/>
          </w:tcPr>
          <w:p w:rsidR="00912BFF" w:rsidRDefault="00912BFF" w:rsidP="00274BDB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401176">
              <w:rPr>
                <w:rFonts w:ascii="Times New Roman" w:eastAsia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1636" w:type="dxa"/>
          </w:tcPr>
          <w:p w:rsidR="00912BFF" w:rsidRDefault="00912BFF" w:rsidP="00274BDB"/>
        </w:tc>
      </w:tr>
      <w:tr w:rsidR="00912BFF" w:rsidTr="0001277A">
        <w:tc>
          <w:tcPr>
            <w:tcW w:w="14786" w:type="dxa"/>
            <w:gridSpan w:val="6"/>
          </w:tcPr>
          <w:p w:rsidR="00912BFF" w:rsidRPr="006232B8" w:rsidRDefault="00912BFF" w:rsidP="00274BDB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6232B8">
              <w:rPr>
                <w:b/>
                <w:sz w:val="24"/>
                <w:szCs w:val="24"/>
              </w:rPr>
              <w:t>Этап 1: Мотивация к учебной деятельности.</w:t>
            </w:r>
          </w:p>
        </w:tc>
      </w:tr>
      <w:tr w:rsidR="0091760A" w:rsidTr="00C122D5">
        <w:tc>
          <w:tcPr>
            <w:tcW w:w="2425" w:type="dxa"/>
          </w:tcPr>
          <w:p w:rsidR="00912BFF" w:rsidRPr="006232B8" w:rsidRDefault="00912BFF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12BFF" w:rsidRPr="006232B8" w:rsidRDefault="00912BFF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-адекватная мотивация учебной деятельности;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6232B8" w:rsidP="0091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Позна</w:t>
            </w:r>
            <w:r w:rsidR="00912BFF"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вательные;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-построение речевого высказывания в устной форме; умение осуществлять поиск информации.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понимать и сохранять учебную задачу.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Коммуникативные;</w:t>
            </w:r>
          </w:p>
          <w:p w:rsidR="00912BFF" w:rsidRPr="006232B8" w:rsidRDefault="00912BFF" w:rsidP="0091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FA1" w:rsidRPr="006232B8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мнения.</w:t>
            </w:r>
          </w:p>
        </w:tc>
        <w:tc>
          <w:tcPr>
            <w:tcW w:w="4118" w:type="dxa"/>
          </w:tcPr>
          <w:p w:rsidR="00912BFF" w:rsidRPr="006232B8" w:rsidRDefault="00912BFF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</w:t>
            </w:r>
          </w:p>
          <w:p w:rsidR="00912BFF" w:rsidRPr="006232B8" w:rsidRDefault="00912BFF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–Посмотрите на слайды и скажите, что их объединяет? (движение по кругу) – - Как по другому назвать это явление?(круговорот)</w:t>
            </w:r>
          </w:p>
          <w:p w:rsidR="00912BFF" w:rsidRPr="006232B8" w:rsidRDefault="00912BFF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-Как понимаете это слово?</w:t>
            </w:r>
          </w:p>
          <w:p w:rsidR="00912BFF" w:rsidRPr="006232B8" w:rsidRDefault="00912BFF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посмотрите в словаре С.И. Ожегова значение слова «Круговорот»  </w:t>
            </w:r>
            <w:r w:rsidRPr="00623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Круговорот- беспрерывное движение, неизменно повторяющее круг развития.</w:t>
            </w:r>
          </w:p>
        </w:tc>
        <w:tc>
          <w:tcPr>
            <w:tcW w:w="2311" w:type="dxa"/>
          </w:tcPr>
          <w:p w:rsidR="00912BFF" w:rsidRPr="006232B8" w:rsidRDefault="006232B8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BFF" w:rsidRPr="006232B8">
              <w:rPr>
                <w:rFonts w:ascii="Times New Roman" w:hAnsi="Times New Roman" w:cs="Times New Roman"/>
                <w:sz w:val="24"/>
                <w:szCs w:val="24"/>
              </w:rPr>
              <w:t>Понимают учебную задачу уроку и стараются её выполнить.</w:t>
            </w:r>
          </w:p>
        </w:tc>
        <w:tc>
          <w:tcPr>
            <w:tcW w:w="2233" w:type="dxa"/>
          </w:tcPr>
          <w:p w:rsidR="00912BFF" w:rsidRPr="006232B8" w:rsidRDefault="006232B8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BFF" w:rsidRPr="006232B8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знаний. Находят информацию в словаре.</w:t>
            </w:r>
          </w:p>
        </w:tc>
        <w:tc>
          <w:tcPr>
            <w:tcW w:w="2063" w:type="dxa"/>
          </w:tcPr>
          <w:p w:rsidR="00912BFF" w:rsidRPr="006232B8" w:rsidRDefault="006232B8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BFF" w:rsidRPr="006232B8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делают выводы.</w:t>
            </w:r>
          </w:p>
        </w:tc>
        <w:tc>
          <w:tcPr>
            <w:tcW w:w="1636" w:type="dxa"/>
          </w:tcPr>
          <w:p w:rsidR="00912BFF" w:rsidRPr="006232B8" w:rsidRDefault="00912BFF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Слайды:</w:t>
            </w: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1.Круги на песке;</w:t>
            </w: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2.Звёзды;</w:t>
            </w: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3. Круги на воде;</w:t>
            </w:r>
          </w:p>
          <w:p w:rsidR="00912BFF" w:rsidRPr="006232B8" w:rsidRDefault="006232B8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4. Словарь С.И. Оже</w:t>
            </w:r>
            <w:r w:rsidR="00912BFF" w:rsidRPr="006232B8">
              <w:rPr>
                <w:rFonts w:ascii="Times New Roman" w:hAnsi="Times New Roman" w:cs="Times New Roman"/>
                <w:sz w:val="24"/>
                <w:szCs w:val="24"/>
              </w:rPr>
              <w:t>гова.</w:t>
            </w: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BFF" w:rsidRPr="006232B8" w:rsidRDefault="00912BFF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FF" w:rsidTr="00570B38">
        <w:tc>
          <w:tcPr>
            <w:tcW w:w="14786" w:type="dxa"/>
            <w:gridSpan w:val="6"/>
          </w:tcPr>
          <w:p w:rsidR="00912BFF" w:rsidRPr="006232B8" w:rsidRDefault="00912BFF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2: Актуализация знаний и способ действий.</w:t>
            </w:r>
          </w:p>
        </w:tc>
      </w:tr>
      <w:tr w:rsidR="0091760A" w:rsidTr="00C122D5">
        <w:trPr>
          <w:trHeight w:val="845"/>
        </w:trPr>
        <w:tc>
          <w:tcPr>
            <w:tcW w:w="2425" w:type="dxa"/>
          </w:tcPr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Личностные;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-определение границ собственных знаний.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Познавательные;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своей системе знаний.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принимать и понимать учебную задачу;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тему и цель урока.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высказывать свою точку зрения.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-знание свойств воды.</w:t>
            </w:r>
          </w:p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980FA1" w:rsidRPr="006232B8" w:rsidRDefault="00980FA1" w:rsidP="00274BDB">
            <w:pPr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-Вспомним свойс</w:t>
            </w:r>
            <w:r w:rsid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тва воды. Поиграем в игру «Да –н</w:t>
            </w: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ет»</w:t>
            </w:r>
          </w:p>
          <w:p w:rsidR="00980FA1" w:rsidRPr="006232B8" w:rsidRDefault="00980FA1" w:rsidP="00274BDB">
            <w:pPr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«Да» – хлопок в ладоши, «Нет» - тишина</w:t>
            </w:r>
          </w:p>
          <w:p w:rsidR="00980FA1" w:rsidRPr="006232B8" w:rsidRDefault="00980FA1" w:rsidP="00274BDB">
            <w:pPr>
              <w:tabs>
                <w:tab w:val="left" w:pos="5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–жидкость белого цвета? (нет)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растворитель? (да)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нагревании вода сжимается? (нет)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не имеет запаха? (да)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бесцветная? (да)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имеет  вкус?(нет)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при охлаждении сжимается? (да)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что мы сегодня будем изучать на уроке? (воду, круговорот)</w:t>
            </w:r>
          </w:p>
          <w:p w:rsidR="00980FA1" w:rsidRPr="006232B8" w:rsidRDefault="00980FA1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попробуйте связать эти два слова , что получилось? (круговорот воды)</w:t>
            </w: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-Это и будет темой нашего урока.</w:t>
            </w:r>
            <w:r w:rsidRPr="00623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80FA1" w:rsidRPr="006232B8" w:rsidRDefault="006B4E8A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-Давайте сформулируем цель нашего урока.</w:t>
            </w:r>
          </w:p>
          <w:p w:rsidR="006B4E8A" w:rsidRPr="006232B8" w:rsidRDefault="006B4E8A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-Что мы сегодня будем изучать?</w:t>
            </w:r>
          </w:p>
          <w:p w:rsidR="00980FA1" w:rsidRPr="006232B8" w:rsidRDefault="007069EE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(круговорот воды в природе)</w:t>
            </w:r>
          </w:p>
        </w:tc>
        <w:tc>
          <w:tcPr>
            <w:tcW w:w="2311" w:type="dxa"/>
          </w:tcPr>
          <w:p w:rsidR="00980FA1" w:rsidRPr="006232B8" w:rsidRDefault="006232B8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FA1" w:rsidRPr="006232B8">
              <w:rPr>
                <w:rFonts w:ascii="Times New Roman" w:hAnsi="Times New Roman" w:cs="Times New Roman"/>
                <w:sz w:val="24"/>
                <w:szCs w:val="24"/>
              </w:rPr>
              <w:t>Понимают и выполняют учебную задачу.</w:t>
            </w: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232B8" w:rsidRDefault="006232B8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FA1"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своей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980FA1" w:rsidRPr="006232B8" w:rsidRDefault="006232B8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FA1" w:rsidRPr="006232B8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 с помощью учителя, работают по предложенному учителем плану.</w:t>
            </w: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6232B8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0FA1" w:rsidRPr="006232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используя свой жизненный опыт о свойствах воды.</w:t>
            </w: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A1" w:rsidRPr="006232B8" w:rsidRDefault="00980FA1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80FA1" w:rsidRPr="006232B8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A1" w:rsidTr="00212F48">
        <w:tc>
          <w:tcPr>
            <w:tcW w:w="14786" w:type="dxa"/>
            <w:gridSpan w:val="6"/>
          </w:tcPr>
          <w:p w:rsidR="00980FA1" w:rsidRPr="007069EE" w:rsidRDefault="00980FA1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Этап: 3 Организация восприятия.</w:t>
            </w:r>
          </w:p>
        </w:tc>
      </w:tr>
      <w:tr w:rsidR="0091760A" w:rsidTr="00C122D5">
        <w:tc>
          <w:tcPr>
            <w:tcW w:w="2425" w:type="dxa"/>
          </w:tcPr>
          <w:p w:rsidR="008908D9" w:rsidRPr="007069EE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Личностные;</w:t>
            </w:r>
          </w:p>
          <w:p w:rsidR="008908D9" w:rsidRPr="006232B8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интерес к новому учебному материалу.</w:t>
            </w:r>
          </w:p>
          <w:p w:rsidR="008908D9" w:rsidRPr="006232B8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7069EE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8908D9" w:rsidRPr="007069EE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D9" w:rsidRPr="006232B8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8908D9" w:rsidRPr="007069EE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 – следственные связи;</w:t>
            </w:r>
          </w:p>
          <w:p w:rsidR="008908D9" w:rsidRPr="007069EE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-понимание как с помощью опыта моделировать круговорот воды в природе.</w:t>
            </w:r>
          </w:p>
          <w:p w:rsidR="008908D9" w:rsidRPr="006232B8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7069EE" w:rsidRDefault="008908D9" w:rsidP="00890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8908D9" w:rsidRPr="006232B8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различать и результат действия;</w:t>
            </w:r>
          </w:p>
          <w:p w:rsidR="008908D9" w:rsidRPr="006232B8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последовательность действий на уроке.</w:t>
            </w:r>
          </w:p>
          <w:p w:rsidR="008908D9" w:rsidRPr="006232B8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7069EE" w:rsidRDefault="007069EE" w:rsidP="00890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Коммуникативные;</w:t>
            </w:r>
          </w:p>
          <w:p w:rsidR="008908D9" w:rsidRPr="007069EE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-умение строить монологические высказывания;</w:t>
            </w:r>
          </w:p>
          <w:p w:rsidR="008908D9" w:rsidRPr="007069EE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группе.</w:t>
            </w:r>
          </w:p>
          <w:p w:rsidR="008908D9" w:rsidRPr="007069EE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890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D9" w:rsidRPr="006232B8" w:rsidRDefault="008908D9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7069EE" w:rsidRDefault="007069EE" w:rsidP="00890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Личностные;</w:t>
            </w:r>
          </w:p>
          <w:p w:rsidR="00C122D5" w:rsidRPr="006232B8" w:rsidRDefault="007069EE" w:rsidP="0089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122D5" w:rsidRPr="006232B8">
              <w:rPr>
                <w:rFonts w:ascii="Times New Roman" w:hAnsi="Times New Roman" w:cs="Times New Roman"/>
                <w:sz w:val="24"/>
                <w:szCs w:val="24"/>
              </w:rPr>
              <w:t>становка на снятие напряжения.</w:t>
            </w:r>
          </w:p>
        </w:tc>
        <w:tc>
          <w:tcPr>
            <w:tcW w:w="4118" w:type="dxa"/>
          </w:tcPr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-Проведём опыт: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Будем нагревать воду в стакане, над которым закреплён холодный предмет(тарелка со льдом) 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–Что наблюдаете? (над стаканом поднимается пар) 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-Откуда он появился? (испарилась вода)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 Что делает пар? (поднимается к верху встречается тарелка со льдом)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 Что можно наблюдать на дне тарелки?(капли воды они падают обратно)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-Сделайте вывод? (При нагревании вода испаряется превращается в </w:t>
            </w: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, поднимается вверх, охлаждается, превращается снова в </w:t>
            </w: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воду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и падает вниз, т.е. произошёл </w:t>
            </w: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 воды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 Что повлияло на состояние воды? (температура)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-Как?</w:t>
            </w:r>
          </w:p>
          <w:p w:rsidR="007069EE" w:rsidRDefault="007069EE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069EE" w:rsidRDefault="007069EE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069EE" w:rsidRDefault="007069EE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окно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D24CF3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круговорот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↓</w:t>
            </w:r>
          </w:p>
          <w:p w:rsidR="008908D9" w:rsidRPr="00D24CF3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CF3">
              <w:rPr>
                <w:rFonts w:ascii="Times New Roman" w:hAnsi="Times New Roman" w:cs="Times New Roman"/>
                <w:i/>
                <w:sz w:val="24"/>
                <w:szCs w:val="24"/>
              </w:rPr>
              <w:t>Температура</w:t>
            </w:r>
          </w:p>
          <w:p w:rsidR="008908D9" w:rsidRPr="006232B8" w:rsidRDefault="00C122D5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-Где ещё вы наблюдали подобные явления?</w:t>
            </w:r>
          </w:p>
          <w:p w:rsidR="008908D9" w:rsidRPr="006232B8" w:rsidRDefault="00C122D5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-Приведите примеры.  (И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>спаряется вода с поверхности земли, идёт дождь и т.д.)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-Сделайте вывод: круговорот – это…? (Явление природы)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окно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i/>
                <w:sz w:val="24"/>
                <w:szCs w:val="24"/>
              </w:rPr>
              <w:t>Явление природы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i/>
                <w:sz w:val="24"/>
                <w:szCs w:val="24"/>
              </w:rPr>
              <w:t>температура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2D5" w:rsidRPr="006232B8" w:rsidRDefault="00C122D5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Вышел класс наш погулять.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Дождик, дождик, лей, лей,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Тёплых капель не жалей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лесов, для полей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маленьких детей.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мам, и для пап,</w:t>
            </w:r>
          </w:p>
          <w:p w:rsidR="008908D9" w:rsidRPr="006232B8" w:rsidRDefault="008908D9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eastAsia="Times New Roman" w:hAnsi="Times New Roman" w:cs="Times New Roman"/>
                <w:sz w:val="24"/>
                <w:szCs w:val="24"/>
              </w:rPr>
              <w:t>Кап-кап, кап-кап!</w:t>
            </w:r>
          </w:p>
          <w:p w:rsidR="00C122D5" w:rsidRPr="006232B8" w:rsidRDefault="00C122D5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274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8D9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EE" w:rsidRPr="006232B8" w:rsidRDefault="007069EE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-Понимают учебную задачу урока и стараются её выполнять, исследуют условия учебной задачи.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-Планируют совместно с учителем свои действия в соответствии с поставленной задачей и условиями её реализации.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-Работают по предложенному учителем плану.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215CB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-проговаривают последовательность действий на уроке.</w:t>
            </w:r>
          </w:p>
          <w:p w:rsidR="008215CB" w:rsidRPr="006232B8" w:rsidRDefault="008215CB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C122D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15CB" w:rsidRPr="006232B8" w:rsidRDefault="008215CB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>Формируют на основе наблю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дения выводы о -круговороте воды; </w:t>
            </w:r>
          </w:p>
          <w:p w:rsidR="008215CB" w:rsidRPr="006232B8" w:rsidRDefault="008215CB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-устанавливают причинно – следственные связи между температурой и состоянием воды в природе;</w:t>
            </w:r>
          </w:p>
          <w:p w:rsidR="008908D9" w:rsidRPr="006232B8" w:rsidRDefault="008215CB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>строят речевые высказывания в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устной форме.</w:t>
            </w: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C122D5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своей системе 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личные наблюдения.</w:t>
            </w:r>
          </w:p>
        </w:tc>
        <w:tc>
          <w:tcPr>
            <w:tcW w:w="2063" w:type="dxa"/>
          </w:tcPr>
          <w:p w:rsidR="008908D9" w:rsidRPr="006232B8" w:rsidRDefault="00C122D5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ия о круговороте воды в природе;</w:t>
            </w:r>
          </w:p>
          <w:p w:rsidR="00C122D5" w:rsidRPr="006232B8" w:rsidRDefault="00C122D5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-повторяют правила работы в группах, проявляют бесконфликтное поведение в группах, умение договариваться.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C122D5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-Высказывают</w:t>
            </w:r>
            <w:r w:rsidR="008908D9"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 зрения</w:t>
            </w: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Штатив, спиртовка, тарелка со льдом, чашка с водой.</w:t>
            </w: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D9" w:rsidRPr="006232B8" w:rsidRDefault="008908D9" w:rsidP="00274BDB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D9" w:rsidTr="009E478F">
        <w:tc>
          <w:tcPr>
            <w:tcW w:w="14786" w:type="dxa"/>
            <w:gridSpan w:val="6"/>
          </w:tcPr>
          <w:p w:rsidR="008908D9" w:rsidRPr="007069EE" w:rsidRDefault="008908D9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Этап: 4 Организация осмысления и закрепления.</w:t>
            </w:r>
          </w:p>
        </w:tc>
      </w:tr>
      <w:tr w:rsidR="0091760A" w:rsidTr="00C122D5">
        <w:tc>
          <w:tcPr>
            <w:tcW w:w="2425" w:type="dxa"/>
          </w:tcPr>
          <w:p w:rsidR="00C122D5" w:rsidRPr="007069EE" w:rsidRDefault="0091760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Личностные;</w:t>
            </w:r>
          </w:p>
          <w:p w:rsidR="0091760A" w:rsidRPr="006232B8" w:rsidRDefault="0091760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-интерес к изучаемому материалу.</w:t>
            </w:r>
          </w:p>
          <w:p w:rsidR="0091760A" w:rsidRPr="006232B8" w:rsidRDefault="0091760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A" w:rsidRPr="007069EE" w:rsidRDefault="0091760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91760A" w:rsidRPr="006232B8" w:rsidRDefault="0091760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-знание </w:t>
            </w:r>
            <w:r w:rsidR="00680628" w:rsidRPr="006232B8">
              <w:rPr>
                <w:rFonts w:ascii="Times New Roman" w:hAnsi="Times New Roman" w:cs="Times New Roman"/>
                <w:sz w:val="24"/>
                <w:szCs w:val="24"/>
              </w:rPr>
              <w:t>существования воды в трёх состояниях в природе.</w:t>
            </w:r>
          </w:p>
          <w:p w:rsidR="00680628" w:rsidRPr="006232B8" w:rsidRDefault="00680628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28" w:rsidRPr="006232B8" w:rsidRDefault="00680628" w:rsidP="0068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0A" w:rsidRPr="007069EE" w:rsidRDefault="00680628" w:rsidP="00680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80628" w:rsidRPr="006232B8" w:rsidRDefault="00680628" w:rsidP="0068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28" w:rsidRPr="007069EE" w:rsidRDefault="00680628" w:rsidP="00680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Регулятивные; </w:t>
            </w:r>
          </w:p>
          <w:p w:rsidR="00B5207A" w:rsidRPr="006232B8" w:rsidRDefault="00680628" w:rsidP="006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-умение осуществлять самоконтроль и взаимоконтроль.</w:t>
            </w:r>
          </w:p>
          <w:p w:rsidR="00B5207A" w:rsidRPr="006232B8" w:rsidRDefault="00B5207A" w:rsidP="00B5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28" w:rsidRPr="007069EE" w:rsidRDefault="00B5207A" w:rsidP="00B5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Коммуникативные;</w:t>
            </w:r>
          </w:p>
          <w:p w:rsidR="00B5207A" w:rsidRPr="006232B8" w:rsidRDefault="00B5207A" w:rsidP="00B5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-сотрудничать, поддерживать разговор на интересующую тему.</w:t>
            </w:r>
          </w:p>
          <w:p w:rsidR="00B5207A" w:rsidRPr="006232B8" w:rsidRDefault="00B5207A" w:rsidP="00B5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7A" w:rsidRPr="007069EE" w:rsidRDefault="00B5207A" w:rsidP="00B5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Познавательные;</w:t>
            </w:r>
          </w:p>
          <w:p w:rsidR="00B5207A" w:rsidRPr="006232B8" w:rsidRDefault="00B5207A" w:rsidP="00B5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-классифицировать, анализировать.</w:t>
            </w:r>
          </w:p>
        </w:tc>
        <w:tc>
          <w:tcPr>
            <w:tcW w:w="4118" w:type="dxa"/>
          </w:tcPr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 В каких состояниях встречается вода в природе?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окно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</w:p>
          <w:p w:rsidR="00C122D5" w:rsidRPr="006232B8" w:rsidRDefault="00C122D5" w:rsidP="00167DB3">
            <w:pPr>
              <w:tabs>
                <w:tab w:val="center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↓                    </w:t>
            </w:r>
            <w:r w:rsidRPr="006232B8">
              <w:rPr>
                <w:rFonts w:cs="Times New Roman"/>
                <w:sz w:val="24"/>
                <w:szCs w:val="24"/>
              </w:rPr>
              <w:t>↘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Жид.  Газообр. Твёрд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-Заполните таблицу и приведите примеры состояния воды в природе.</w:t>
            </w:r>
          </w:p>
          <w:p w:rsidR="007069EE" w:rsidRDefault="007069EE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-Заполните </w:t>
            </w:r>
            <w:r w:rsidRPr="00623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 окно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-Какое значение имеет круговорот воды в природе?</w:t>
            </w:r>
          </w:p>
          <w:p w:rsidR="007069EE" w:rsidRDefault="007069EE" w:rsidP="00167D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122D5" w:rsidRPr="007069EE" w:rsidRDefault="00C122D5" w:rsidP="00167D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69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 окно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-А если бы</w:t>
            </w:r>
            <w:r w:rsidR="00680628"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вдруг появился волшебник «Могу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только»?</w:t>
            </w:r>
          </w:p>
          <w:p w:rsidR="00C122D5" w:rsidRPr="006232B8" w:rsidRDefault="00680628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-И сказал:</w:t>
            </w:r>
          </w:p>
          <w:p w:rsidR="00680628" w:rsidRPr="006232B8" w:rsidRDefault="00680628" w:rsidP="006806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«Могу только отпускать дождь».</w:t>
            </w:r>
          </w:p>
          <w:p w:rsidR="00680628" w:rsidRPr="006232B8" w:rsidRDefault="00680628" w:rsidP="006806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«Могу только забирать с земли воду».</w:t>
            </w:r>
          </w:p>
          <w:p w:rsidR="00680628" w:rsidRPr="006232B8" w:rsidRDefault="00B5207A" w:rsidP="00B5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 Чтобы произошло?</w:t>
            </w:r>
          </w:p>
          <w:p w:rsidR="00B5207A" w:rsidRPr="006232B8" w:rsidRDefault="00B5207A" w:rsidP="00B5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-Обсудите в группах и выскажите свои предположения.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-Как вы думаете</w:t>
            </w:r>
            <w:r w:rsidR="00B5207A" w:rsidRPr="00623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ли круговорот воды в природе в хозяйственной деятельности человеку?</w:t>
            </w:r>
          </w:p>
          <w:p w:rsidR="00C122D5" w:rsidRPr="006232B8" w:rsidRDefault="00B5207A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-Как?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-Может ли человек нарушить этот процесс?</w:t>
            </w:r>
          </w:p>
          <w:p w:rsidR="00B5207A" w:rsidRPr="006232B8" w:rsidRDefault="00B5207A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-Почему?</w:t>
            </w:r>
          </w:p>
        </w:tc>
        <w:tc>
          <w:tcPr>
            <w:tcW w:w="2311" w:type="dxa"/>
          </w:tcPr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-Принимают и сохраняют учебную задачу, стараются её выполнить.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-Обсуждают способы решения.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680628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-Осуществляют</w:t>
            </w:r>
            <w:r w:rsidR="00C122D5" w:rsidRPr="006232B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</w:t>
            </w: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, взаимоконтроль, самоанализ.</w:t>
            </w:r>
          </w:p>
        </w:tc>
        <w:tc>
          <w:tcPr>
            <w:tcW w:w="2233" w:type="dxa"/>
          </w:tcPr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-Фиксируют полученную информацию о превращениях воды.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-Устанавливают причинно – следственные связи.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Доказывают свою точку зрения</w:t>
            </w:r>
          </w:p>
        </w:tc>
        <w:tc>
          <w:tcPr>
            <w:tcW w:w="2063" w:type="dxa"/>
          </w:tcPr>
          <w:p w:rsidR="00C122D5" w:rsidRPr="007069EE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-Формулируют вывод, используя  изученные знания. </w:t>
            </w:r>
          </w:p>
          <w:p w:rsidR="0091760A" w:rsidRPr="007069EE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-Сотрудничают в группах, проявляют доброжелательные отно</w:t>
            </w:r>
            <w:r w:rsidR="0091760A" w:rsidRPr="007069EE">
              <w:rPr>
                <w:rFonts w:ascii="Times New Roman" w:hAnsi="Times New Roman" w:cs="Times New Roman"/>
                <w:sz w:val="24"/>
                <w:szCs w:val="24"/>
              </w:rPr>
              <w:t>шение к сверстникам,</w:t>
            </w:r>
          </w:p>
          <w:p w:rsidR="00C122D5" w:rsidRPr="007069EE" w:rsidRDefault="0091760A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договариваются принимают чужую точку зрения и отстаивают</w:t>
            </w:r>
            <w:r w:rsidR="00C122D5"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C122D5" w:rsidRPr="007069EE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80628" w:rsidRPr="007069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4E8A"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ерживают разговор на </w:t>
            </w:r>
            <w:r w:rsidR="007069EE" w:rsidRPr="007069EE">
              <w:rPr>
                <w:rFonts w:ascii="Times New Roman" w:hAnsi="Times New Roman" w:cs="Times New Roman"/>
                <w:sz w:val="24"/>
                <w:szCs w:val="24"/>
              </w:rPr>
              <w:t>интересующую</w:t>
            </w: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 тему, строят речевые высказывания</w:t>
            </w:r>
            <w:r w:rsidRPr="006232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D5" w:rsidRPr="006232B8" w:rsidRDefault="00C122D5" w:rsidP="0016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D5" w:rsidTr="0058024B">
        <w:tc>
          <w:tcPr>
            <w:tcW w:w="14786" w:type="dxa"/>
            <w:gridSpan w:val="6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Этап: 5 Рефлексия</w:t>
            </w:r>
          </w:p>
          <w:p w:rsidR="007069EE" w:rsidRPr="007069EE" w:rsidRDefault="007069EE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60A" w:rsidTr="00C122D5">
        <w:tc>
          <w:tcPr>
            <w:tcW w:w="2425" w:type="dxa"/>
          </w:tcPr>
          <w:p w:rsidR="00C122D5" w:rsidRPr="007069EE" w:rsidRDefault="007069EE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Личностные;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7A" w:rsidRPr="007069EE" w:rsidRDefault="007069EE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Регулятивные;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-осуществление итогового контроля.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07A" w:rsidRPr="007069EE" w:rsidRDefault="007069EE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Коммуникативные;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ответы на итоговые вопросы.</w:t>
            </w:r>
          </w:p>
        </w:tc>
        <w:tc>
          <w:tcPr>
            <w:tcW w:w="4118" w:type="dxa"/>
          </w:tcPr>
          <w:p w:rsidR="00C122D5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-Какую цель </w:t>
            </w:r>
            <w:r w:rsidR="006B4E8A"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ставили</w:t>
            </w:r>
            <w:r w:rsidR="006B4E8A"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в начале урока</w:t>
            </w: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(познакомиться с круговоротом воды в природе)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-Как мы её достигли? (проводили опыты, работали с базовой моделью)</w:t>
            </w:r>
          </w:p>
          <w:p w:rsidR="00B5207A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C122D5" w:rsidRPr="007069EE" w:rsidRDefault="00B5207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воспринимают оценку учителя и оценивают правильность действий на уроке.</w:t>
            </w:r>
          </w:p>
        </w:tc>
        <w:tc>
          <w:tcPr>
            <w:tcW w:w="2233" w:type="dxa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C122D5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C122D5" w:rsidTr="007958E7">
        <w:tc>
          <w:tcPr>
            <w:tcW w:w="14786" w:type="dxa"/>
            <w:gridSpan w:val="6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b/>
                <w:sz w:val="24"/>
                <w:szCs w:val="24"/>
              </w:rPr>
              <w:t>Этап:6 Домашнее задание.</w:t>
            </w:r>
          </w:p>
        </w:tc>
      </w:tr>
      <w:tr w:rsidR="0091760A" w:rsidTr="00C122D5">
        <w:tc>
          <w:tcPr>
            <w:tcW w:w="2425" w:type="dxa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C122D5" w:rsidRPr="007069EE" w:rsidRDefault="006B4E8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-Напишите сочинение от имени капельки «Я – путешественница».</w:t>
            </w:r>
          </w:p>
        </w:tc>
        <w:tc>
          <w:tcPr>
            <w:tcW w:w="2311" w:type="dxa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22D5" w:rsidRPr="007069EE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122D5" w:rsidRPr="007069EE" w:rsidRDefault="006B4E8A" w:rsidP="00912BFF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9EE">
              <w:rPr>
                <w:rFonts w:ascii="Times New Roman" w:hAnsi="Times New Roman" w:cs="Times New Roman"/>
                <w:sz w:val="24"/>
                <w:szCs w:val="24"/>
              </w:rPr>
              <w:t>-Выражают свои мысли в соответствии с задачами и условиями коммуникации.</w:t>
            </w:r>
          </w:p>
        </w:tc>
        <w:tc>
          <w:tcPr>
            <w:tcW w:w="1636" w:type="dxa"/>
          </w:tcPr>
          <w:p w:rsidR="00C122D5" w:rsidRDefault="00C122D5" w:rsidP="00912BFF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</w:tbl>
    <w:p w:rsidR="00912BFF" w:rsidRPr="00912BFF" w:rsidRDefault="00912BFF" w:rsidP="00912BFF">
      <w:pPr>
        <w:tabs>
          <w:tab w:val="left" w:pos="1290"/>
        </w:tabs>
        <w:rPr>
          <w:rFonts w:ascii="Times New Roman" w:hAnsi="Times New Roman" w:cs="Times New Roman"/>
        </w:rPr>
      </w:pPr>
    </w:p>
    <w:sectPr w:rsidR="00912BFF" w:rsidRPr="00912BFF" w:rsidSect="00912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69" w:rsidRDefault="00747C69" w:rsidP="00912BFF">
      <w:pPr>
        <w:spacing w:after="0" w:line="240" w:lineRule="auto"/>
      </w:pPr>
      <w:r>
        <w:separator/>
      </w:r>
    </w:p>
  </w:endnote>
  <w:endnote w:type="continuationSeparator" w:id="1">
    <w:p w:rsidR="00747C69" w:rsidRDefault="00747C69" w:rsidP="0091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69" w:rsidRDefault="00747C69" w:rsidP="00912BFF">
      <w:pPr>
        <w:spacing w:after="0" w:line="240" w:lineRule="auto"/>
      </w:pPr>
      <w:r>
        <w:separator/>
      </w:r>
    </w:p>
  </w:footnote>
  <w:footnote w:type="continuationSeparator" w:id="1">
    <w:p w:rsidR="00747C69" w:rsidRDefault="00747C69" w:rsidP="0091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0A2"/>
    <w:multiLevelType w:val="hybridMultilevel"/>
    <w:tmpl w:val="FF72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BFF"/>
    <w:rsid w:val="005A37CC"/>
    <w:rsid w:val="006232B8"/>
    <w:rsid w:val="00680628"/>
    <w:rsid w:val="006B4E8A"/>
    <w:rsid w:val="007069EE"/>
    <w:rsid w:val="00747C69"/>
    <w:rsid w:val="008215CB"/>
    <w:rsid w:val="008908D9"/>
    <w:rsid w:val="00912BFF"/>
    <w:rsid w:val="0091760A"/>
    <w:rsid w:val="00980FA1"/>
    <w:rsid w:val="009D754E"/>
    <w:rsid w:val="00AA1E8C"/>
    <w:rsid w:val="00B5207A"/>
    <w:rsid w:val="00C122D5"/>
    <w:rsid w:val="00D24CF3"/>
    <w:rsid w:val="00D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BFF"/>
  </w:style>
  <w:style w:type="paragraph" w:styleId="a5">
    <w:name w:val="footer"/>
    <w:basedOn w:val="a"/>
    <w:link w:val="a6"/>
    <w:uiPriority w:val="99"/>
    <w:semiHidden/>
    <w:unhideWhenUsed/>
    <w:rsid w:val="0091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BFF"/>
  </w:style>
  <w:style w:type="table" w:styleId="a7">
    <w:name w:val="Table Grid"/>
    <w:basedOn w:val="a1"/>
    <w:uiPriority w:val="59"/>
    <w:rsid w:val="00912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0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2014-10-30T18:10:00Z</cp:lastPrinted>
  <dcterms:created xsi:type="dcterms:W3CDTF">2014-10-30T14:29:00Z</dcterms:created>
  <dcterms:modified xsi:type="dcterms:W3CDTF">2014-10-30T18:11:00Z</dcterms:modified>
</cp:coreProperties>
</file>