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31" w:rsidRDefault="00670908" w:rsidP="00670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08">
        <w:rPr>
          <w:rFonts w:ascii="Times New Roman" w:hAnsi="Times New Roman" w:cs="Times New Roman"/>
          <w:sz w:val="28"/>
          <w:szCs w:val="28"/>
        </w:rPr>
        <w:t>Творческие развивающие задания по русскому языку.</w:t>
      </w:r>
    </w:p>
    <w:p w:rsidR="00670908" w:rsidRDefault="00670908" w:rsidP="00670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орфографические слова. Исследуйте и придумайте интересные задания.</w:t>
      </w:r>
    </w:p>
    <w:p w:rsidR="00670908" w:rsidRDefault="00670908" w:rsidP="006709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0908">
        <w:rPr>
          <w:rFonts w:ascii="Times New Roman" w:hAnsi="Times New Roman" w:cs="Times New Roman"/>
          <w:i/>
          <w:sz w:val="28"/>
          <w:szCs w:val="28"/>
        </w:rPr>
        <w:t>мороз, красное, грустное, песня, проворные, лютый, ручьи, солнце</w:t>
      </w:r>
      <w:proofErr w:type="gramEnd"/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рекомендуют разбить слова на 2 столбика – существительные и прилагательные. На доске появляется запись:</w:t>
      </w:r>
    </w:p>
    <w:p w:rsidR="00670908" w:rsidRPr="00670908" w:rsidRDefault="00670908" w:rsidP="006709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908">
        <w:rPr>
          <w:rFonts w:ascii="Times New Roman" w:hAnsi="Times New Roman" w:cs="Times New Roman"/>
          <w:i/>
          <w:sz w:val="28"/>
          <w:szCs w:val="28"/>
        </w:rPr>
        <w:t xml:space="preserve">песня                                                                  </w:t>
      </w:r>
      <w:proofErr w:type="gramStart"/>
      <w:r w:rsidRPr="00670908">
        <w:rPr>
          <w:rFonts w:ascii="Times New Roman" w:hAnsi="Times New Roman" w:cs="Times New Roman"/>
          <w:i/>
          <w:sz w:val="28"/>
          <w:szCs w:val="28"/>
        </w:rPr>
        <w:t>красное</w:t>
      </w:r>
      <w:proofErr w:type="gramEnd"/>
    </w:p>
    <w:p w:rsidR="00670908" w:rsidRPr="00670908" w:rsidRDefault="00670908" w:rsidP="006709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70908">
        <w:rPr>
          <w:rFonts w:ascii="Times New Roman" w:hAnsi="Times New Roman" w:cs="Times New Roman"/>
          <w:i/>
          <w:sz w:val="28"/>
          <w:szCs w:val="28"/>
        </w:rPr>
        <w:t xml:space="preserve">       солнце                                                                </w:t>
      </w:r>
      <w:proofErr w:type="gramStart"/>
      <w:r w:rsidRPr="00670908">
        <w:rPr>
          <w:rFonts w:ascii="Times New Roman" w:hAnsi="Times New Roman" w:cs="Times New Roman"/>
          <w:i/>
          <w:sz w:val="28"/>
          <w:szCs w:val="28"/>
        </w:rPr>
        <w:t>грустная</w:t>
      </w:r>
      <w:proofErr w:type="gramEnd"/>
    </w:p>
    <w:p w:rsidR="00670908" w:rsidRPr="00670908" w:rsidRDefault="00670908" w:rsidP="006709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70908">
        <w:rPr>
          <w:rFonts w:ascii="Times New Roman" w:hAnsi="Times New Roman" w:cs="Times New Roman"/>
          <w:i/>
          <w:sz w:val="28"/>
          <w:szCs w:val="28"/>
        </w:rPr>
        <w:t xml:space="preserve">       ручьи                                                                  </w:t>
      </w:r>
      <w:proofErr w:type="gramStart"/>
      <w:r w:rsidRPr="00670908">
        <w:rPr>
          <w:rFonts w:ascii="Times New Roman" w:hAnsi="Times New Roman" w:cs="Times New Roman"/>
          <w:i/>
          <w:sz w:val="28"/>
          <w:szCs w:val="28"/>
        </w:rPr>
        <w:t>лютый</w:t>
      </w:r>
      <w:proofErr w:type="gramEnd"/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Какой столбик вам знаком? Исследуйте. Докажите, что это имена существительные.</w:t>
      </w:r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Найдите лишнее имя существительное. Докажите.</w:t>
      </w:r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Прочитайте 2-й столбик. Докажите, что это не имена существительные и не глаголы.</w:t>
      </w:r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какие вопросы отвечают слова?</w:t>
      </w:r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Прочитайте пары слов по строчкам. Что заметили? Почему нельзя сказать: </w:t>
      </w:r>
      <w:r w:rsidRPr="00670908">
        <w:rPr>
          <w:rFonts w:ascii="Times New Roman" w:hAnsi="Times New Roman" w:cs="Times New Roman"/>
          <w:i/>
          <w:sz w:val="28"/>
          <w:szCs w:val="28"/>
        </w:rPr>
        <w:t xml:space="preserve">песня красное, солнце грустная </w:t>
      </w:r>
      <w:r>
        <w:rPr>
          <w:rFonts w:ascii="Times New Roman" w:hAnsi="Times New Roman" w:cs="Times New Roman"/>
          <w:sz w:val="28"/>
          <w:szCs w:val="28"/>
        </w:rPr>
        <w:t>и т.д.?</w:t>
      </w:r>
    </w:p>
    <w:p w:rsidR="00670908" w:rsidRDefault="00670908" w:rsidP="006709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пары слов правильно (дети связывают в словосочетание два слова, делают вывод).</w:t>
      </w:r>
    </w:p>
    <w:p w:rsidR="00AF0A49" w:rsidRPr="00AF0A49" w:rsidRDefault="00AF0A49" w:rsidP="00AF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«Сказку о рыбаке и рыбке» А.С. Пушкина. Допишите слова, признаки которых названы: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0A49">
        <w:rPr>
          <w:rFonts w:ascii="Times New Roman" w:hAnsi="Times New Roman" w:cs="Times New Roman"/>
          <w:i/>
          <w:sz w:val="28"/>
          <w:szCs w:val="28"/>
        </w:rPr>
        <w:t>золотая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  синее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  высокий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  разбитое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 сварливая …</w:t>
      </w:r>
    </w:p>
    <w:p w:rsidR="00AF0A49" w:rsidRDefault="00AF0A49" w:rsidP="00AF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какими бывают: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49">
        <w:rPr>
          <w:rFonts w:ascii="Times New Roman" w:hAnsi="Times New Roman" w:cs="Times New Roman"/>
          <w:i/>
          <w:sz w:val="28"/>
          <w:szCs w:val="28"/>
        </w:rPr>
        <w:t>улыбка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взгляд …</w:t>
      </w:r>
    </w:p>
    <w:p w:rsidR="00AF0A49" w:rsidRPr="00AF0A49" w:rsidRDefault="00AF0A49" w:rsidP="00AF0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0A49">
        <w:rPr>
          <w:rFonts w:ascii="Times New Roman" w:hAnsi="Times New Roman" w:cs="Times New Roman"/>
          <w:i/>
          <w:sz w:val="28"/>
          <w:szCs w:val="28"/>
        </w:rPr>
        <w:t xml:space="preserve"> походка …</w:t>
      </w:r>
    </w:p>
    <w:p w:rsidR="00AF0A49" w:rsidRDefault="00AF0A49" w:rsidP="00AF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«дождь» для каждого звучит по-разному, подберите признаки этого слова.</w:t>
      </w:r>
    </w:p>
    <w:p w:rsidR="00AF0A49" w:rsidRDefault="00AF0A49" w:rsidP="00AF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языковый эксперимент.</w:t>
      </w:r>
    </w:p>
    <w:p w:rsidR="00AF0A49" w:rsidRDefault="00AF0A49" w:rsidP="00AF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между словами </w:t>
      </w:r>
      <w:proofErr w:type="gramStart"/>
      <w:r w:rsidRPr="00AF0A49">
        <w:rPr>
          <w:rFonts w:ascii="Times New Roman" w:hAnsi="Times New Roman" w:cs="Times New Roman"/>
          <w:i/>
          <w:sz w:val="28"/>
          <w:szCs w:val="28"/>
        </w:rPr>
        <w:t>ночной</w:t>
      </w:r>
      <w:proofErr w:type="gramEnd"/>
      <w:r w:rsidRPr="00AF0A49">
        <w:rPr>
          <w:rFonts w:ascii="Times New Roman" w:hAnsi="Times New Roman" w:cs="Times New Roman"/>
          <w:i/>
          <w:sz w:val="28"/>
          <w:szCs w:val="28"/>
        </w:rPr>
        <w:t>, мощный</w:t>
      </w:r>
      <w:r>
        <w:rPr>
          <w:rFonts w:ascii="Times New Roman" w:hAnsi="Times New Roman" w:cs="Times New Roman"/>
          <w:sz w:val="28"/>
          <w:szCs w:val="28"/>
        </w:rPr>
        <w:t>? Подберите к ним однородные существительные.</w:t>
      </w:r>
    </w:p>
    <w:p w:rsidR="00AF0A49" w:rsidRDefault="00AF0A49" w:rsidP="00AF0A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F0A49">
        <w:rPr>
          <w:rFonts w:ascii="Times New Roman" w:hAnsi="Times New Roman" w:cs="Times New Roman"/>
          <w:i/>
          <w:sz w:val="28"/>
          <w:szCs w:val="28"/>
        </w:rPr>
        <w:t>ночь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’], </w:t>
      </w:r>
      <w:r w:rsidRPr="00AF0A49">
        <w:rPr>
          <w:rFonts w:ascii="Times New Roman" w:hAnsi="Times New Roman" w:cs="Times New Roman"/>
          <w:i/>
          <w:sz w:val="28"/>
          <w:szCs w:val="28"/>
        </w:rPr>
        <w:t>мощь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’])</w:t>
      </w:r>
    </w:p>
    <w:p w:rsidR="00AF0A49" w:rsidRDefault="00AF0A49" w:rsidP="00AF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последним звукам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(Согласные непарные, шипящие, мягкие)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алфавите только 4 буквы, обозначающие шипящие звуки,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хлопот они приносят. </w:t>
      </w:r>
      <w:r w:rsidRPr="008C6D81">
        <w:rPr>
          <w:rFonts w:ascii="Times New Roman" w:hAnsi="Times New Roman" w:cs="Times New Roman"/>
          <w:sz w:val="28"/>
          <w:szCs w:val="28"/>
        </w:rPr>
        <w:t>Мягко слышится – твёрдо пишется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Твёрдо слышится – мягко пишется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Исследуйте слова: </w:t>
      </w:r>
      <w:r w:rsidRPr="008C6D81">
        <w:rPr>
          <w:rFonts w:ascii="Times New Roman" w:hAnsi="Times New Roman" w:cs="Times New Roman"/>
          <w:i/>
          <w:sz w:val="28"/>
          <w:szCs w:val="28"/>
        </w:rPr>
        <w:t>ночь, мощь, рожь, глушь.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D81">
        <w:rPr>
          <w:rFonts w:ascii="Times New Roman" w:hAnsi="Times New Roman" w:cs="Times New Roman"/>
          <w:sz w:val="28"/>
          <w:szCs w:val="28"/>
        </w:rPr>
        <w:t>Что их объединяет?</w:t>
      </w:r>
      <w:r>
        <w:rPr>
          <w:rFonts w:ascii="Times New Roman" w:hAnsi="Times New Roman" w:cs="Times New Roman"/>
          <w:sz w:val="28"/>
          <w:szCs w:val="28"/>
        </w:rPr>
        <w:t xml:space="preserve"> Где написание не соответствует произношению?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почему же слова</w:t>
      </w:r>
      <w:r w:rsidRPr="008C6D81">
        <w:rPr>
          <w:rFonts w:ascii="Times New Roman" w:hAnsi="Times New Roman" w:cs="Times New Roman"/>
          <w:i/>
          <w:sz w:val="28"/>
          <w:szCs w:val="28"/>
        </w:rPr>
        <w:t xml:space="preserve"> рожь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6D81">
        <w:rPr>
          <w:rFonts w:ascii="Times New Roman" w:hAnsi="Times New Roman" w:cs="Times New Roman"/>
          <w:i/>
          <w:sz w:val="28"/>
          <w:szCs w:val="28"/>
        </w:rPr>
        <w:t xml:space="preserve">глушь </w:t>
      </w:r>
      <w:r>
        <w:rPr>
          <w:rFonts w:ascii="Times New Roman" w:hAnsi="Times New Roman" w:cs="Times New Roman"/>
          <w:sz w:val="28"/>
          <w:szCs w:val="28"/>
        </w:rPr>
        <w:t xml:space="preserve">пишутся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Какое правило «изобрели»? Давайте введём его в объяснение и запишем таблицу.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90"/>
        <w:gridCol w:w="1718"/>
        <w:gridCol w:w="3263"/>
        <w:gridCol w:w="1273"/>
      </w:tblGrid>
      <w:tr w:rsidR="008C6D81" w:rsidTr="008C6D81">
        <w:tc>
          <w:tcPr>
            <w:tcW w:w="4208" w:type="dxa"/>
            <w:gridSpan w:val="2"/>
          </w:tcPr>
          <w:p w:rsidR="008C6D81" w:rsidRDefault="008C6D81" w:rsidP="008C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Пишется Ь</w:t>
            </w:r>
          </w:p>
        </w:tc>
        <w:tc>
          <w:tcPr>
            <w:tcW w:w="4536" w:type="dxa"/>
            <w:gridSpan w:val="2"/>
          </w:tcPr>
          <w:p w:rsidR="008C6D81" w:rsidRDefault="008C6D81" w:rsidP="008C6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пишется Ь</w:t>
            </w:r>
          </w:p>
        </w:tc>
      </w:tr>
      <w:tr w:rsidR="008C6D81" w:rsidTr="008C6D81">
        <w:tc>
          <w:tcPr>
            <w:tcW w:w="2490" w:type="dxa"/>
          </w:tcPr>
          <w:p w:rsid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сущ. 3-го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8C6D81" w:rsidRP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ожь</w:t>
            </w:r>
          </w:p>
          <w:p w:rsidR="008C6D81" w:rsidRP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ишь</w:t>
            </w:r>
          </w:p>
          <w:p w:rsid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помощь</w:t>
            </w:r>
          </w:p>
        </w:tc>
        <w:tc>
          <w:tcPr>
            <w:tcW w:w="3263" w:type="dxa"/>
          </w:tcPr>
          <w:p w:rsid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сущ. м.р.</w:t>
            </w:r>
          </w:p>
        </w:tc>
        <w:tc>
          <w:tcPr>
            <w:tcW w:w="1273" w:type="dxa"/>
          </w:tcPr>
          <w:p w:rsidR="008C6D81" w:rsidRP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нож</w:t>
            </w:r>
          </w:p>
          <w:p w:rsidR="008C6D81" w:rsidRP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меч</w:t>
            </w:r>
          </w:p>
          <w:p w:rsidR="008C6D81" w:rsidRDefault="008C6D81" w:rsidP="008C6D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D81">
              <w:rPr>
                <w:rFonts w:ascii="Times New Roman" w:hAnsi="Times New Roman" w:cs="Times New Roman"/>
                <w:i/>
                <w:sz w:val="28"/>
                <w:szCs w:val="28"/>
              </w:rPr>
              <w:t>грач</w:t>
            </w:r>
          </w:p>
        </w:tc>
      </w:tr>
    </w:tbl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D81" w:rsidRDefault="008C6D81" w:rsidP="008C6D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правильно слова, заменив синонимами данные понятия и назвав их одним словом.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суток после вечера                                                  - ночь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                                                                               - врач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                                                                               - ключ</w:t>
      </w:r>
    </w:p>
    <w:p w:rsidR="008C6D81" w:rsidRDefault="008C6D81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деньги                                                                   - мелочь</w:t>
      </w:r>
    </w:p>
    <w:p w:rsidR="00C72725" w:rsidRDefault="00C72725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молодое поколение, молодые люди                               - молодёжь</w:t>
      </w:r>
    </w:p>
    <w:p w:rsidR="00C72725" w:rsidRDefault="00C72725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 изделие, предмет                                                  - вещь</w:t>
      </w:r>
    </w:p>
    <w:p w:rsidR="00C72725" w:rsidRDefault="00C72725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                                                                              - тишь</w:t>
      </w:r>
    </w:p>
    <w:p w:rsidR="00C72725" w:rsidRDefault="00C72725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хлебный злак, из зёрен которого пекут чёрный хлеб   - рожь</w:t>
      </w:r>
    </w:p>
    <w:p w:rsidR="00C72725" w:rsidRDefault="00C72725" w:rsidP="008C6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мы слышим, произносим, читаем, пишем         - речь</w:t>
      </w:r>
    </w:p>
    <w:p w:rsidR="00C72725" w:rsidRDefault="00C72725" w:rsidP="00C7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вы придумали бы к этому упражнению? Исследуйте слова.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2725">
        <w:rPr>
          <w:rFonts w:ascii="Times New Roman" w:hAnsi="Times New Roman" w:cs="Times New Roman"/>
          <w:i/>
          <w:sz w:val="28"/>
          <w:szCs w:val="28"/>
        </w:rPr>
        <w:t>красивая</w:t>
      </w:r>
      <w:proofErr w:type="gramEnd"/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грач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морозная                                                                 речь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чёрный                                                                    ландыш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C72725">
        <w:rPr>
          <w:rFonts w:ascii="Times New Roman" w:hAnsi="Times New Roman" w:cs="Times New Roman"/>
          <w:i/>
          <w:sz w:val="28"/>
          <w:szCs w:val="28"/>
        </w:rPr>
        <w:t>острый</w:t>
      </w:r>
      <w:proofErr w:type="gramEnd"/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ночь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C72725">
        <w:rPr>
          <w:rFonts w:ascii="Times New Roman" w:hAnsi="Times New Roman" w:cs="Times New Roman"/>
          <w:i/>
          <w:sz w:val="28"/>
          <w:szCs w:val="28"/>
        </w:rPr>
        <w:t>золотая</w:t>
      </w:r>
      <w:proofErr w:type="gramEnd"/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нож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ночная                                                                     рожь</w:t>
      </w:r>
    </w:p>
    <w:p w:rsidR="00C72725" w:rsidRP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русская                                                                    вещь</w:t>
      </w:r>
    </w:p>
    <w:p w:rsid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пахучий</w:t>
      </w:r>
    </w:p>
    <w:p w:rsidR="00C72725" w:rsidRDefault="00C72725" w:rsidP="00C72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725">
        <w:rPr>
          <w:rFonts w:ascii="Times New Roman" w:hAnsi="Times New Roman" w:cs="Times New Roman"/>
          <w:sz w:val="28"/>
          <w:szCs w:val="28"/>
        </w:rPr>
        <w:t>Запишите только те сочетания слов, которые можно употребить в прямом и переносном значении с одним и тем же прилагательным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725" w:rsidRDefault="00C72725" w:rsidP="00C72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</w:t>
      </w:r>
      <w:r w:rsidRPr="00C72725">
        <w:rPr>
          <w:rFonts w:ascii="Times New Roman" w:hAnsi="Times New Roman" w:cs="Times New Roman"/>
          <w:i/>
          <w:sz w:val="28"/>
          <w:szCs w:val="28"/>
        </w:rPr>
        <w:t>золотая вещь, золотая рожь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2725" w:rsidRDefault="00C72725" w:rsidP="00C7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теме «Склонения существительных».</w:t>
      </w:r>
    </w:p>
    <w:p w:rsidR="00C72725" w:rsidRDefault="00C72725" w:rsidP="00C72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слова орфографическим чтением. Исследуйте их. Какое слово лишнее? Докажите. Какое задание вы бы придумали к этому упражнению. </w:t>
      </w:r>
    </w:p>
    <w:p w:rsidR="008C6D81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2725">
        <w:rPr>
          <w:rFonts w:ascii="Times New Roman" w:hAnsi="Times New Roman" w:cs="Times New Roman"/>
          <w:i/>
          <w:sz w:val="28"/>
          <w:szCs w:val="28"/>
        </w:rPr>
        <w:lastRenderedPageBreak/>
        <w:t>Вожатый, аллея, лестница, дорога, интересный, столица, библиотека, болото, шофёр, соловей, метро, кот, ученик, Москва, герой.</w:t>
      </w:r>
      <w:proofErr w:type="gramEnd"/>
    </w:p>
    <w:p w:rsidR="00C72725" w:rsidRDefault="00C72725" w:rsidP="00C727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725">
        <w:rPr>
          <w:rFonts w:ascii="Times New Roman" w:hAnsi="Times New Roman" w:cs="Times New Roman"/>
          <w:sz w:val="28"/>
          <w:szCs w:val="28"/>
        </w:rPr>
        <w:t>Дети предлагают разбить имена существительные на два столбика:</w:t>
      </w:r>
    </w:p>
    <w:p w:rsidR="00C72725" w:rsidRDefault="00C72725" w:rsidP="00C727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725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72725">
        <w:rPr>
          <w:rFonts w:ascii="Times New Roman" w:hAnsi="Times New Roman" w:cs="Times New Roman"/>
          <w:i/>
          <w:sz w:val="28"/>
          <w:szCs w:val="28"/>
        </w:rPr>
        <w:t xml:space="preserve">то?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C72725">
        <w:rPr>
          <w:rFonts w:ascii="Times New Roman" w:hAnsi="Times New Roman" w:cs="Times New Roman"/>
          <w:i/>
          <w:sz w:val="28"/>
          <w:szCs w:val="28"/>
        </w:rPr>
        <w:t>то?</w:t>
      </w:r>
    </w:p>
    <w:p w:rsidR="00C72725" w:rsidRDefault="00C72725" w:rsidP="00C727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72725">
        <w:rPr>
          <w:rFonts w:ascii="Times New Roman" w:hAnsi="Times New Roman" w:cs="Times New Roman"/>
          <w:sz w:val="28"/>
          <w:szCs w:val="28"/>
        </w:rPr>
        <w:t>В какой форме стоят эти имена существительные?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2725">
        <w:rPr>
          <w:rFonts w:ascii="Times New Roman" w:hAnsi="Times New Roman" w:cs="Times New Roman"/>
          <w:sz w:val="28"/>
          <w:szCs w:val="28"/>
        </w:rPr>
        <w:t xml:space="preserve"> начальной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4C3" w:rsidRP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4C3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«Раз, два, три, четыре, пять будем слово </w:t>
      </w:r>
      <w:r w:rsidRPr="009544C3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склонять». Помогите мне закончить строчку.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норы добычи ждёт, притаившись, серый … (кот).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Мышь осталась без хвоста, убегая от … (кота).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и за версту не приблизится к … (коту).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Крыса старая, и та, видя грозного … (кота),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Удерёт в нору под дом, чтоб не встретиться с … (котом),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Там дрожит и в темноте вспоминает о … (коте).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Из-за далёких рубежей доходит к нам молва,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раз в любом из падежей ты названа, Москва,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радиомолву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минуту или две:</w:t>
      </w:r>
    </w:p>
    <w:p w:rsidR="009544C3" w:rsidRDefault="009544C3" w:rsidP="009544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44C3">
        <w:rPr>
          <w:rFonts w:ascii="Times New Roman" w:hAnsi="Times New Roman" w:cs="Times New Roman"/>
          <w:i/>
          <w:sz w:val="28"/>
          <w:szCs w:val="28"/>
        </w:rPr>
        <w:t>Москва, Москвы, Москве, Москву, Москвою, о Москве.</w:t>
      </w:r>
    </w:p>
    <w:p w:rsidR="009544C3" w:rsidRDefault="009544C3" w:rsidP="009544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4C3">
        <w:rPr>
          <w:rFonts w:ascii="Times New Roman" w:hAnsi="Times New Roman" w:cs="Times New Roman"/>
          <w:sz w:val="28"/>
          <w:szCs w:val="28"/>
        </w:rPr>
        <w:t>На доске появляется запись: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                                                          Москва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                                                        Москвы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                                                         Москве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                                                        Москву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котом                                                      Москвою</w:t>
      </w:r>
    </w:p>
    <w:p w:rsidR="009544C3" w:rsidRDefault="009544C3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 Москве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Понаблюдайте, что происходит с именами существительными. Почему у них изменяются окончания?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падежей отразилось их главное значение: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называют, именуют – кто? что?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указывает на то, откуда родом – кого? чего?</w:t>
      </w:r>
    </w:p>
    <w:p w:rsidR="00DC3A22" w:rsidRPr="009544C3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обозначает лицо, предмет, которому что-то дают – кому? чему?</w:t>
      </w:r>
    </w:p>
    <w:p w:rsidR="009544C3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указывает, что является причиной, виной действия – кого? что?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творить, делать – кем? чем?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только с предлогом – о ком? о чём?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Попробуйте определить к какому из падежей подойдут слова – помощники: </w:t>
      </w:r>
      <w:r w:rsidRPr="00DC3A22">
        <w:rPr>
          <w:rFonts w:ascii="Times New Roman" w:hAnsi="Times New Roman" w:cs="Times New Roman"/>
          <w:i/>
          <w:sz w:val="28"/>
          <w:szCs w:val="28"/>
        </w:rPr>
        <w:t>есть, нет, даю, вижу, любуюсь, говорю.</w:t>
      </w:r>
      <w:proofErr w:type="gramEnd"/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склонением имён существительных?</w:t>
      </w:r>
    </w:p>
    <w:p w:rsidR="00DC3A22" w:rsidRDefault="00DC3A22" w:rsidP="00954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в речи играет это словоизменение?</w:t>
      </w:r>
    </w:p>
    <w:p w:rsidR="00DC3A22" w:rsidRDefault="00DC3A22" w:rsidP="00DC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10.  А вот эти слова растерялись, заблудились в словесном саду и не могут найти                   своих родственников. Помогите им.</w:t>
      </w:r>
    </w:p>
    <w:p w:rsidR="00DC3A22" w:rsidRPr="00C5014D" w:rsidRDefault="00DC3A22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014D">
        <w:rPr>
          <w:rFonts w:ascii="Times New Roman" w:hAnsi="Times New Roman" w:cs="Times New Roman"/>
          <w:i/>
          <w:sz w:val="28"/>
          <w:szCs w:val="28"/>
        </w:rPr>
        <w:t>горе              гора                        горный, горюшко, пригорок, горевать, гористый,</w:t>
      </w:r>
    </w:p>
    <w:p w:rsidR="00DC3A22" w:rsidRPr="00C5014D" w:rsidRDefault="00DC3A22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8B7814" w:rsidRPr="00C5014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="008B7814" w:rsidRPr="00C5014D">
        <w:rPr>
          <w:rFonts w:ascii="Times New Roman" w:hAnsi="Times New Roman" w:cs="Times New Roman"/>
          <w:i/>
          <w:sz w:val="28"/>
          <w:szCs w:val="28"/>
        </w:rPr>
        <w:t>горький</w:t>
      </w:r>
      <w:proofErr w:type="gramEnd"/>
      <w:r w:rsidR="008B7814" w:rsidRPr="00C5014D">
        <w:rPr>
          <w:rFonts w:ascii="Times New Roman" w:hAnsi="Times New Roman" w:cs="Times New Roman"/>
          <w:i/>
          <w:sz w:val="28"/>
          <w:szCs w:val="28"/>
        </w:rPr>
        <w:t>, горочка, пригорюнился.</w:t>
      </w:r>
    </w:p>
    <w:p w:rsidR="008B7814" w:rsidRPr="00C5014D" w:rsidRDefault="008B7814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    пол              поле                         полевая, напольное, полюшко, половик, половица,</w:t>
      </w:r>
    </w:p>
    <w:p w:rsidR="008B7814" w:rsidRPr="00C5014D" w:rsidRDefault="008B7814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половая</w:t>
      </w:r>
    </w:p>
    <w:p w:rsidR="008B7814" w:rsidRPr="00C5014D" w:rsidRDefault="008B7814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    рис              рисунок                   рисование, рисовый, зарисовка, разрисовать,</w:t>
      </w:r>
    </w:p>
    <w:p w:rsidR="008B7814" w:rsidRPr="00C5014D" w:rsidRDefault="008B7814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proofErr w:type="spellStart"/>
      <w:r w:rsidRPr="00C5014D">
        <w:rPr>
          <w:rFonts w:ascii="Times New Roman" w:hAnsi="Times New Roman" w:cs="Times New Roman"/>
          <w:i/>
          <w:sz w:val="28"/>
          <w:szCs w:val="28"/>
        </w:rPr>
        <w:t>рисинка</w:t>
      </w:r>
      <w:proofErr w:type="spellEnd"/>
      <w:r w:rsidRPr="00C5014D">
        <w:rPr>
          <w:rFonts w:ascii="Times New Roman" w:hAnsi="Times New Roman" w:cs="Times New Roman"/>
          <w:i/>
          <w:sz w:val="28"/>
          <w:szCs w:val="28"/>
        </w:rPr>
        <w:t>, рисуночек, рисовод.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Словарный диктант.</w:t>
      </w:r>
    </w:p>
    <w:p w:rsidR="008B7814" w:rsidRPr="00C5014D" w:rsidRDefault="008B7814" w:rsidP="008B78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014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C5014D">
        <w:rPr>
          <w:rFonts w:ascii="Times New Roman" w:hAnsi="Times New Roman" w:cs="Times New Roman"/>
          <w:i/>
          <w:sz w:val="28"/>
          <w:szCs w:val="28"/>
        </w:rPr>
        <w:t>Обед, завтрак, ужин, берёза, осина, горох, помидор, огурец, заяц, медведь, сорока, ворона.</w:t>
      </w:r>
      <w:proofErr w:type="gramEnd"/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сколько групп можно разделить все слова?</w:t>
      </w:r>
    </w:p>
    <w:p w:rsidR="008B7814" w:rsidRDefault="008B7814" w:rsidP="008B7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8B7814" w:rsidRDefault="008B7814" w:rsidP="008B7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8B7814" w:rsidRDefault="008B7814" w:rsidP="008B7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овощи;</w:t>
      </w:r>
    </w:p>
    <w:p w:rsidR="008B7814" w:rsidRDefault="008B7814" w:rsidP="008B7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звери;</w:t>
      </w:r>
    </w:p>
    <w:p w:rsidR="008B7814" w:rsidRDefault="008B7814" w:rsidP="008B78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по другому признаку: по орфограммам, правописание которых нужно запомнить: а, о, и, е, я.</w:t>
      </w:r>
      <w:proofErr w:type="gramEnd"/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новое словарное слово выучим на уроке.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первая буква задуманного слова является согласной в последнем слоге слова «комна</w:t>
      </w:r>
      <w:r w:rsidRPr="008B781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вторая буква – согласная, два раза встречающаяся в слове «ква</w:t>
      </w:r>
      <w:r w:rsidRPr="008B78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8B781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третья буква – не проверяемая безударная гласная в слове «завтр</w:t>
      </w:r>
      <w:r w:rsidRPr="008B781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к»;</w:t>
      </w:r>
    </w:p>
    <w:p w:rsidR="008B7814" w:rsidRDefault="008B7814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четвёртая буква обозначает первый, непарный, звонкий, твёрдый, согласный звук в слове «</w:t>
      </w:r>
      <w:r w:rsidRPr="00C5014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ашина»</w:t>
      </w:r>
      <w:r w:rsidR="00C5014D">
        <w:rPr>
          <w:rFonts w:ascii="Times New Roman" w:hAnsi="Times New Roman" w:cs="Times New Roman"/>
          <w:sz w:val="28"/>
          <w:szCs w:val="28"/>
        </w:rPr>
        <w:t>;</w:t>
      </w:r>
    </w:p>
    <w:p w:rsidR="00C5014D" w:rsidRDefault="00C5014D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с пятой буквы начинается второй слог в слове «о</w:t>
      </w:r>
      <w:r w:rsidRPr="00C501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ёс»;</w:t>
      </w:r>
    </w:p>
    <w:p w:rsidR="00C5014D" w:rsidRDefault="00C5014D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 шестая буква является окончанием в слове «берёз</w:t>
      </w:r>
      <w:r w:rsidRPr="00C501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14D" w:rsidRDefault="00C5014D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 седьмая буква обозначает всегда мягкий, звонкий согласный, который есть в слове «урожа</w:t>
      </w:r>
      <w:r w:rsidRPr="00C5014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014D" w:rsidRPr="008B7814" w:rsidRDefault="00C5014D" w:rsidP="008B7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Угадали слово «</w:t>
      </w:r>
      <w:r w:rsidRPr="00C5014D">
        <w:rPr>
          <w:rFonts w:ascii="Times New Roman" w:hAnsi="Times New Roman" w:cs="Times New Roman"/>
          <w:i/>
          <w:sz w:val="28"/>
          <w:szCs w:val="28"/>
        </w:rPr>
        <w:t>трамвай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44C3" w:rsidRPr="00DC3A22" w:rsidRDefault="00DC3A22" w:rsidP="00DC3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814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sectPr w:rsidR="009544C3" w:rsidRPr="00DC3A22" w:rsidSect="00670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333"/>
    <w:multiLevelType w:val="hybridMultilevel"/>
    <w:tmpl w:val="75C4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551C9"/>
    <w:multiLevelType w:val="hybridMultilevel"/>
    <w:tmpl w:val="07DCC096"/>
    <w:lvl w:ilvl="0" w:tplc="2BD041C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908"/>
    <w:rsid w:val="00670908"/>
    <w:rsid w:val="008B7814"/>
    <w:rsid w:val="008C6D81"/>
    <w:rsid w:val="009544C3"/>
    <w:rsid w:val="00AF0A49"/>
    <w:rsid w:val="00AF3C31"/>
    <w:rsid w:val="00C5014D"/>
    <w:rsid w:val="00C72725"/>
    <w:rsid w:val="00D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08"/>
    <w:pPr>
      <w:ind w:left="720"/>
      <w:contextualSpacing/>
    </w:pPr>
  </w:style>
  <w:style w:type="table" w:styleId="a4">
    <w:name w:val="Table Grid"/>
    <w:basedOn w:val="a1"/>
    <w:uiPriority w:val="59"/>
    <w:rsid w:val="008C6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F1E2-5821-4A94-A00A-00E9C8B1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2014-06-10T08:25:00Z</dcterms:created>
  <dcterms:modified xsi:type="dcterms:W3CDTF">2014-06-10T09:44:00Z</dcterms:modified>
</cp:coreProperties>
</file>