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B" w:rsidRDefault="0022001C" w:rsidP="00E0562E">
      <w:pPr>
        <w:ind w:firstLine="708"/>
      </w:pPr>
      <w:r>
        <w:t>Лето, каникулы</w:t>
      </w:r>
      <w:proofErr w:type="gramStart"/>
      <w:r>
        <w:t>… П</w:t>
      </w:r>
      <w:proofErr w:type="gramEnd"/>
      <w:r>
        <w:t>ритихла всегда шумная и неугомонная школа… В школьном дворе – тишина. Не слышно детских голосов, опустела спортивная площадка; только изредка пройдёт мимо случайный прохожий, окинет взглядом территорию и пойдёт дальше своей дорогой.</w:t>
      </w:r>
    </w:p>
    <w:p w:rsidR="0022001C" w:rsidRDefault="0022001C" w:rsidP="00E0562E">
      <w:pPr>
        <w:ind w:firstLine="708"/>
      </w:pPr>
      <w:r>
        <w:t>На этажах – тоже тишина</w:t>
      </w:r>
      <w:r w:rsidR="00E0562E">
        <w:t>:</w:t>
      </w:r>
      <w:r>
        <w:t xml:space="preserve"> непривычная, режущая слух. Не слышно топота детских ног, вечно бегающих по лестницам, криков, весёлого смеха.. В классных комнатах тихо: спят парты, отдыхают стулья.</w:t>
      </w:r>
      <w:proofErr w:type="gramStart"/>
      <w:r>
        <w:t xml:space="preserve"> .</w:t>
      </w:r>
      <w:proofErr w:type="gramEnd"/>
      <w:r>
        <w:t>. И только классная доска тихонечко вздыхает : соскучилась она по скрипу мела – то торопливо пишущего, то еле-еле скользящего по её гладкой поверхности. В шкафах дремлют книги, ученические тетради; ручки и карандаши в недоумении: почему ими никто не пользуется, когда же они начнут свою привычную работу?!</w:t>
      </w:r>
    </w:p>
    <w:p w:rsidR="0022001C" w:rsidRDefault="0022001C" w:rsidP="00E0562E">
      <w:pPr>
        <w:ind w:firstLine="708"/>
      </w:pPr>
      <w:r>
        <w:t xml:space="preserve">Наслаждается тишиной и покоем  школа, но иногда, по ночам, ей не спится: не привыкла она к такой обстановке, ей </w:t>
      </w:r>
      <w:r w:rsidR="00E0562E">
        <w:t>ближе шум и толчея в школьных коридорах, скучно ей без озорных девчонок и мальчишек… Ждёт-не дождётся она, к</w:t>
      </w:r>
      <w:bookmarkStart w:id="0" w:name="_GoBack"/>
      <w:bookmarkEnd w:id="0"/>
      <w:r w:rsidR="00E0562E">
        <w:t xml:space="preserve">огда </w:t>
      </w:r>
      <w:proofErr w:type="gramStart"/>
      <w:r w:rsidR="00E0562E">
        <w:t>же</w:t>
      </w:r>
      <w:proofErr w:type="gramEnd"/>
      <w:r w:rsidR="00E0562E">
        <w:t xml:space="preserve"> наконец зазвенят детские голоса, захлопают двери, застучат по полу торопливые детские шаги, учительские каблучки, зазвенит школьный звонок.</w:t>
      </w:r>
    </w:p>
    <w:p w:rsidR="00E0562E" w:rsidRDefault="00E0562E" w:rsidP="00E0562E">
      <w:pPr>
        <w:ind w:firstLine="708"/>
      </w:pPr>
      <w:r>
        <w:t>А пока – тишина, каникулы…</w:t>
      </w:r>
    </w:p>
    <w:sectPr w:rsidR="00E0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D8"/>
    <w:rsid w:val="0022001C"/>
    <w:rsid w:val="00704D9D"/>
    <w:rsid w:val="00E0562E"/>
    <w:rsid w:val="00F44010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2014-02-21T02:24:00Z</dcterms:created>
  <dcterms:modified xsi:type="dcterms:W3CDTF">2014-02-21T02:43:00Z</dcterms:modified>
</cp:coreProperties>
</file>