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24" w:rsidRPr="00152CE1" w:rsidRDefault="00296124" w:rsidP="00296124">
      <w:pPr>
        <w:pStyle w:val="Default"/>
        <w:jc w:val="center"/>
        <w:rPr>
          <w:rFonts w:ascii="Times New Roman" w:hAnsi="Times New Roman" w:cs="Times New Roman"/>
        </w:rPr>
      </w:pPr>
      <w:r w:rsidRPr="00152CE1">
        <w:rPr>
          <w:rFonts w:ascii="Times New Roman" w:hAnsi="Times New Roman" w:cs="Times New Roman"/>
        </w:rPr>
        <w:t>Конспект урока</w:t>
      </w:r>
    </w:p>
    <w:p w:rsidR="00296124" w:rsidRPr="00152CE1" w:rsidRDefault="00296124" w:rsidP="00296124">
      <w:pPr>
        <w:pStyle w:val="Default"/>
        <w:jc w:val="center"/>
        <w:rPr>
          <w:rFonts w:ascii="Times New Roman" w:hAnsi="Times New Roman" w:cs="Times New Roman"/>
        </w:rPr>
      </w:pPr>
      <w:r w:rsidRPr="00152CE1">
        <w:rPr>
          <w:rFonts w:ascii="Times New Roman" w:hAnsi="Times New Roman" w:cs="Times New Roman"/>
        </w:rPr>
        <w:t xml:space="preserve"> развития речи</w:t>
      </w:r>
    </w:p>
    <w:p w:rsidR="00296124" w:rsidRPr="00152CE1" w:rsidRDefault="00296124" w:rsidP="00296124">
      <w:pPr>
        <w:pStyle w:val="Default"/>
        <w:rPr>
          <w:rFonts w:ascii="Times New Roman" w:hAnsi="Times New Roman" w:cs="Times New Roman"/>
        </w:rPr>
      </w:pPr>
    </w:p>
    <w:p w:rsidR="00296124" w:rsidRPr="00152CE1" w:rsidRDefault="00296124" w:rsidP="00296124">
      <w:pPr>
        <w:pStyle w:val="Default"/>
        <w:jc w:val="both"/>
        <w:rPr>
          <w:rFonts w:ascii="Times New Roman" w:hAnsi="Times New Roman" w:cs="Times New Roman"/>
        </w:rPr>
      </w:pPr>
      <w:r w:rsidRPr="00152CE1">
        <w:rPr>
          <w:rFonts w:ascii="Times New Roman" w:hAnsi="Times New Roman" w:cs="Times New Roman"/>
        </w:rPr>
        <w:t>Учитель: Миронова О.Л.</w:t>
      </w:r>
    </w:p>
    <w:p w:rsidR="00296124" w:rsidRPr="00152CE1" w:rsidRDefault="00296124" w:rsidP="00296124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2CE1">
        <w:rPr>
          <w:rFonts w:ascii="Times New Roman" w:hAnsi="Times New Roman"/>
          <w:sz w:val="24"/>
          <w:szCs w:val="24"/>
        </w:rPr>
        <w:t>1</w:t>
      </w:r>
      <w:proofErr w:type="gramStart"/>
      <w:r w:rsidRPr="00152CE1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152CE1">
        <w:rPr>
          <w:rFonts w:ascii="Times New Roman" w:hAnsi="Times New Roman"/>
          <w:sz w:val="24"/>
          <w:szCs w:val="24"/>
        </w:rPr>
        <w:t xml:space="preserve"> класс (2 отделение)</w:t>
      </w:r>
    </w:p>
    <w:p w:rsidR="00296124" w:rsidRPr="00152CE1" w:rsidRDefault="00296124" w:rsidP="00296124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2CE1">
        <w:rPr>
          <w:rFonts w:ascii="Times New Roman" w:hAnsi="Times New Roman"/>
          <w:sz w:val="24"/>
          <w:szCs w:val="24"/>
        </w:rPr>
        <w:t>25.04.2014</w:t>
      </w:r>
    </w:p>
    <w:p w:rsidR="00296124" w:rsidRPr="00152CE1" w:rsidRDefault="00296124" w:rsidP="00296124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2CE1">
        <w:rPr>
          <w:rFonts w:ascii="Times New Roman" w:hAnsi="Times New Roman"/>
          <w:b/>
          <w:bCs/>
          <w:sz w:val="24"/>
          <w:szCs w:val="24"/>
        </w:rPr>
        <w:t>Тема:</w:t>
      </w:r>
      <w:r w:rsidRPr="00152CE1">
        <w:rPr>
          <w:rFonts w:ascii="Times New Roman" w:hAnsi="Times New Roman"/>
          <w:sz w:val="24"/>
          <w:szCs w:val="24"/>
        </w:rPr>
        <w:t xml:space="preserve"> Работа по закрытой картине.</w:t>
      </w:r>
    </w:p>
    <w:p w:rsidR="00296124" w:rsidRPr="00152CE1" w:rsidRDefault="00296124" w:rsidP="00296124">
      <w:pPr>
        <w:rPr>
          <w:b/>
        </w:rPr>
      </w:pPr>
    </w:p>
    <w:p w:rsidR="00296124" w:rsidRPr="00152CE1" w:rsidRDefault="00296124" w:rsidP="00296124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152CE1">
        <w:rPr>
          <w:rFonts w:ascii="Times New Roman" w:hAnsi="Times New Roman"/>
          <w:b/>
          <w:sz w:val="24"/>
          <w:szCs w:val="24"/>
        </w:rPr>
        <w:t>Тип урока:</w:t>
      </w:r>
      <w:r w:rsidRPr="00152CE1">
        <w:rPr>
          <w:rFonts w:ascii="Times New Roman" w:hAnsi="Times New Roman"/>
          <w:sz w:val="24"/>
          <w:szCs w:val="24"/>
        </w:rPr>
        <w:t xml:space="preserve"> </w:t>
      </w:r>
      <w:r w:rsidRPr="00152CE1">
        <w:rPr>
          <w:rFonts w:ascii="Times New Roman" w:hAnsi="Times New Roman"/>
          <w:color w:val="000000"/>
          <w:sz w:val="24"/>
          <w:szCs w:val="24"/>
        </w:rPr>
        <w:t>Урок получения новых  знаний.</w:t>
      </w:r>
    </w:p>
    <w:p w:rsidR="00296124" w:rsidRPr="00152CE1" w:rsidRDefault="00296124" w:rsidP="00296124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6124" w:rsidRPr="00152CE1" w:rsidRDefault="00296124" w:rsidP="00296124">
      <w:r w:rsidRPr="00152CE1">
        <w:rPr>
          <w:b/>
        </w:rPr>
        <w:t>Цель</w:t>
      </w:r>
      <w:r w:rsidRPr="00152CE1">
        <w:t xml:space="preserve">: Познакомить с новым видом работы </w:t>
      </w:r>
    </w:p>
    <w:p w:rsidR="00296124" w:rsidRPr="00152CE1" w:rsidRDefault="00296124" w:rsidP="00296124">
      <w:r w:rsidRPr="00152CE1">
        <w:rPr>
          <w:b/>
        </w:rPr>
        <w:t xml:space="preserve">Задачи: </w:t>
      </w:r>
    </w:p>
    <w:p w:rsidR="00296124" w:rsidRPr="00152CE1" w:rsidRDefault="00296124" w:rsidP="00296124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96124" w:rsidRPr="00152CE1" w:rsidRDefault="00296124" w:rsidP="00296124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2CE1">
        <w:rPr>
          <w:rFonts w:ascii="Times New Roman" w:hAnsi="Times New Roman"/>
          <w:sz w:val="24"/>
          <w:szCs w:val="24"/>
        </w:rPr>
        <w:t>Образовательные: учить задавать вопросы по закрытой картине.</w:t>
      </w:r>
    </w:p>
    <w:p w:rsidR="00296124" w:rsidRPr="00152CE1" w:rsidRDefault="00296124" w:rsidP="00296124">
      <w:r w:rsidRPr="00152CE1">
        <w:t>Развивающие: Развитие  логического мышления путем упражнения в постановке вопросов к закрытой картине и  построения  правильного предложения;</w:t>
      </w:r>
    </w:p>
    <w:p w:rsidR="00296124" w:rsidRPr="00152CE1" w:rsidRDefault="00296124" w:rsidP="00296124">
      <w:r w:rsidRPr="00152CE1">
        <w:t>Развитие образного мышления, внимания, памяти при составлении описания картины</w:t>
      </w:r>
      <w:proofErr w:type="gramStart"/>
      <w:r w:rsidRPr="00152CE1">
        <w:t xml:space="preserve"> .</w:t>
      </w:r>
      <w:proofErr w:type="gramEnd"/>
    </w:p>
    <w:p w:rsidR="00296124" w:rsidRPr="00152CE1" w:rsidRDefault="00296124" w:rsidP="00296124">
      <w:r w:rsidRPr="00152CE1">
        <w:t xml:space="preserve">активизировать речевое общение учащихся с помощью следующих приёмов: </w:t>
      </w:r>
    </w:p>
    <w:p w:rsidR="00296124" w:rsidRPr="00152CE1" w:rsidRDefault="00296124" w:rsidP="00296124">
      <w:r w:rsidRPr="00152CE1">
        <w:t>сопряжённое проговаривание, отчёт о выполненной работе, инициативная речь;</w:t>
      </w:r>
    </w:p>
    <w:p w:rsidR="00296124" w:rsidRPr="00152CE1" w:rsidRDefault="00296124" w:rsidP="00296124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2CE1">
        <w:rPr>
          <w:rFonts w:ascii="Times New Roman" w:hAnsi="Times New Roman"/>
          <w:sz w:val="24"/>
          <w:szCs w:val="24"/>
        </w:rPr>
        <w:t xml:space="preserve">развивать умение использовать остаточный слух учащихся на уроке.  Развивать навыки </w:t>
      </w:r>
      <w:proofErr w:type="spellStart"/>
      <w:r w:rsidRPr="00152CE1">
        <w:rPr>
          <w:rFonts w:ascii="Times New Roman" w:hAnsi="Times New Roman"/>
          <w:sz w:val="24"/>
          <w:szCs w:val="24"/>
        </w:rPr>
        <w:t>слухо-зрительного</w:t>
      </w:r>
      <w:proofErr w:type="spellEnd"/>
      <w:r w:rsidRPr="00152CE1">
        <w:rPr>
          <w:rFonts w:ascii="Times New Roman" w:hAnsi="Times New Roman"/>
          <w:sz w:val="24"/>
          <w:szCs w:val="24"/>
        </w:rPr>
        <w:t xml:space="preserve"> восприятия</w:t>
      </w:r>
      <w:proofErr w:type="gramStart"/>
      <w:r w:rsidRPr="00152CE1">
        <w:rPr>
          <w:rFonts w:ascii="Times New Roman" w:hAnsi="Times New Roman"/>
          <w:sz w:val="24"/>
          <w:szCs w:val="24"/>
        </w:rPr>
        <w:t>.</w:t>
      </w:r>
      <w:proofErr w:type="gramEnd"/>
      <w:r w:rsidRPr="00152CE1">
        <w:rPr>
          <w:rStyle w:val="c0"/>
          <w:rFonts w:ascii="Times New Roman" w:hAnsi="Times New Roman"/>
          <w:sz w:val="24"/>
          <w:szCs w:val="24"/>
        </w:rPr>
        <w:t xml:space="preserve"> </w:t>
      </w:r>
      <w:proofErr w:type="gramStart"/>
      <w:r w:rsidRPr="00152CE1">
        <w:rPr>
          <w:rStyle w:val="c0"/>
          <w:rFonts w:ascii="Times New Roman" w:hAnsi="Times New Roman"/>
          <w:sz w:val="24"/>
          <w:szCs w:val="24"/>
        </w:rPr>
        <w:t>р</w:t>
      </w:r>
      <w:proofErr w:type="gramEnd"/>
      <w:r w:rsidRPr="00152CE1">
        <w:rPr>
          <w:rStyle w:val="c0"/>
          <w:rFonts w:ascii="Times New Roman" w:hAnsi="Times New Roman"/>
          <w:sz w:val="24"/>
          <w:szCs w:val="24"/>
        </w:rPr>
        <w:t>азвивать речь детей, развивать логическое мышление, внимание.</w:t>
      </w:r>
    </w:p>
    <w:p w:rsidR="00296124" w:rsidRPr="00152CE1" w:rsidRDefault="00296124" w:rsidP="00296124">
      <w:r w:rsidRPr="00152CE1">
        <w:t>Коррекционные: коррекция и развитие связной устной речи; Коррекция произношения звука [</w:t>
      </w:r>
      <w:proofErr w:type="gramStart"/>
      <w:r w:rsidRPr="00152CE1">
        <w:t>к</w:t>
      </w:r>
      <w:proofErr w:type="gramEnd"/>
      <w:r w:rsidRPr="00152CE1">
        <w:t>]: автоматизация в словах и фразах.</w:t>
      </w:r>
    </w:p>
    <w:p w:rsidR="00296124" w:rsidRPr="00152CE1" w:rsidRDefault="00296124" w:rsidP="00296124">
      <w:pPr>
        <w:pStyle w:val="c14"/>
        <w:spacing w:before="0" w:beforeAutospacing="0" w:after="0" w:afterAutospacing="0"/>
      </w:pPr>
      <w:r w:rsidRPr="00152CE1">
        <w:rPr>
          <w:rStyle w:val="c0"/>
        </w:rPr>
        <w:t>Воспитательные: понимание  значение знаний для человека и принятие этих знаний</w:t>
      </w:r>
      <w:proofErr w:type="gramStart"/>
      <w:r w:rsidRPr="00152CE1">
        <w:rPr>
          <w:rStyle w:val="c0"/>
        </w:rPr>
        <w:t xml:space="preserve"> ;</w:t>
      </w:r>
      <w:proofErr w:type="gramEnd"/>
      <w:r w:rsidRPr="00152CE1">
        <w:rPr>
          <w:rStyle w:val="c0"/>
        </w:rPr>
        <w:t xml:space="preserve">  желание и стремление хорошо учиться;</w:t>
      </w:r>
      <w:r w:rsidRPr="00152CE1">
        <w:t xml:space="preserve"> воспитывать культуру поведения на уроке.</w:t>
      </w:r>
    </w:p>
    <w:p w:rsidR="00296124" w:rsidRPr="00152CE1" w:rsidRDefault="00296124" w:rsidP="00296124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6124" w:rsidRPr="00152CE1" w:rsidRDefault="00296124" w:rsidP="00296124"/>
    <w:p w:rsidR="00296124" w:rsidRPr="00152CE1" w:rsidRDefault="00296124" w:rsidP="00296124">
      <w:pPr>
        <w:contextualSpacing/>
        <w:jc w:val="both"/>
        <w:rPr>
          <w:b/>
        </w:rPr>
      </w:pPr>
      <w:r w:rsidRPr="00152CE1">
        <w:rPr>
          <w:b/>
        </w:rPr>
        <w:t>Познавательные УУД</w:t>
      </w:r>
    </w:p>
    <w:p w:rsidR="00296124" w:rsidRPr="00152CE1" w:rsidRDefault="00296124" w:rsidP="00296124">
      <w:pPr>
        <w:contextualSpacing/>
        <w:jc w:val="both"/>
      </w:pPr>
      <w:r w:rsidRPr="00152CE1">
        <w:rPr>
          <w:b/>
        </w:rPr>
        <w:t xml:space="preserve"> </w:t>
      </w:r>
    </w:p>
    <w:p w:rsidR="00296124" w:rsidRPr="00152CE1" w:rsidRDefault="00296124" w:rsidP="00296124">
      <w:pPr>
        <w:contextualSpacing/>
        <w:jc w:val="both"/>
      </w:pPr>
      <w:r w:rsidRPr="00152CE1">
        <w:t xml:space="preserve">Формируем умение извлекать информацию </w:t>
      </w:r>
    </w:p>
    <w:p w:rsidR="00296124" w:rsidRPr="00152CE1" w:rsidRDefault="00296124" w:rsidP="00296124">
      <w:pPr>
        <w:contextualSpacing/>
        <w:rPr>
          <w:b/>
        </w:rPr>
      </w:pPr>
    </w:p>
    <w:p w:rsidR="00296124" w:rsidRPr="00152CE1" w:rsidRDefault="00296124" w:rsidP="00296124">
      <w:pPr>
        <w:contextualSpacing/>
        <w:rPr>
          <w:b/>
        </w:rPr>
      </w:pPr>
      <w:r w:rsidRPr="00152CE1">
        <w:rPr>
          <w:b/>
        </w:rPr>
        <w:t>Коммуникативные УУД</w:t>
      </w:r>
    </w:p>
    <w:p w:rsidR="00296124" w:rsidRPr="00152CE1" w:rsidRDefault="00296124" w:rsidP="00296124">
      <w:pPr>
        <w:contextualSpacing/>
        <w:rPr>
          <w:b/>
        </w:rPr>
      </w:pPr>
      <w:r w:rsidRPr="00152CE1">
        <w:rPr>
          <w:b/>
        </w:rPr>
        <w:t xml:space="preserve">1. </w:t>
      </w:r>
      <w:r w:rsidRPr="00152CE1">
        <w:t>Формируем умение слушать и понимать других;</w:t>
      </w:r>
    </w:p>
    <w:p w:rsidR="00296124" w:rsidRPr="00152CE1" w:rsidRDefault="00296124" w:rsidP="00296124">
      <w:pPr>
        <w:contextualSpacing/>
        <w:jc w:val="both"/>
      </w:pPr>
      <w:r w:rsidRPr="00152CE1">
        <w:rPr>
          <w:b/>
        </w:rPr>
        <w:t>2.</w:t>
      </w:r>
      <w:r w:rsidRPr="00152CE1">
        <w:t xml:space="preserve"> Формируем умение строить речевое высказывание в соответствии с поставленными задачами;</w:t>
      </w:r>
    </w:p>
    <w:p w:rsidR="00296124" w:rsidRPr="00152CE1" w:rsidRDefault="00296124" w:rsidP="00296124">
      <w:pPr>
        <w:contextualSpacing/>
        <w:jc w:val="both"/>
      </w:pPr>
      <w:r w:rsidRPr="00152CE1">
        <w:rPr>
          <w:b/>
        </w:rPr>
        <w:lastRenderedPageBreak/>
        <w:t>3</w:t>
      </w:r>
      <w:r w:rsidRPr="00152CE1">
        <w:t>. Формируем умение оформлять свои мысли в устной форме.</w:t>
      </w:r>
    </w:p>
    <w:p w:rsidR="00296124" w:rsidRPr="00152CE1" w:rsidRDefault="00296124" w:rsidP="00296124">
      <w:pPr>
        <w:contextualSpacing/>
        <w:jc w:val="both"/>
        <w:rPr>
          <w:b/>
        </w:rPr>
      </w:pPr>
    </w:p>
    <w:p w:rsidR="00296124" w:rsidRPr="00152CE1" w:rsidRDefault="00296124" w:rsidP="00296124">
      <w:pPr>
        <w:contextualSpacing/>
        <w:jc w:val="both"/>
        <w:rPr>
          <w:b/>
        </w:rPr>
      </w:pPr>
      <w:r w:rsidRPr="00152CE1">
        <w:rPr>
          <w:b/>
        </w:rPr>
        <w:t>Регулятивные УУД</w:t>
      </w:r>
    </w:p>
    <w:p w:rsidR="00296124" w:rsidRPr="00152CE1" w:rsidRDefault="00296124" w:rsidP="00296124">
      <w:pPr>
        <w:contextualSpacing/>
        <w:jc w:val="both"/>
      </w:pPr>
      <w:r w:rsidRPr="00152CE1">
        <w:rPr>
          <w:b/>
        </w:rPr>
        <w:t>1.</w:t>
      </w:r>
      <w:r w:rsidRPr="00152CE1">
        <w:t xml:space="preserve"> Формируем умения учиться высказывать своё предположение на основе работы с материалом учебника;</w:t>
      </w:r>
    </w:p>
    <w:p w:rsidR="00296124" w:rsidRPr="00152CE1" w:rsidRDefault="00296124" w:rsidP="00296124">
      <w:pPr>
        <w:contextualSpacing/>
        <w:jc w:val="both"/>
      </w:pPr>
      <w:r w:rsidRPr="00152CE1">
        <w:rPr>
          <w:b/>
        </w:rPr>
        <w:t>2.</w:t>
      </w:r>
      <w:r w:rsidRPr="00152CE1">
        <w:t xml:space="preserve"> Формируем умение оценивать учебные действия в соответствии с поставленной задачей;</w:t>
      </w:r>
    </w:p>
    <w:p w:rsidR="00296124" w:rsidRPr="00152CE1" w:rsidRDefault="00296124" w:rsidP="00296124">
      <w:pPr>
        <w:contextualSpacing/>
      </w:pPr>
      <w:r w:rsidRPr="00152CE1">
        <w:rPr>
          <w:b/>
        </w:rPr>
        <w:t>3.</w:t>
      </w:r>
      <w:r w:rsidRPr="00152CE1">
        <w:t xml:space="preserve"> Формируем умение осуществлять познавательную и личностную рефлексию</w:t>
      </w:r>
    </w:p>
    <w:p w:rsidR="00296124" w:rsidRPr="00152CE1" w:rsidRDefault="00296124" w:rsidP="00296124">
      <w:pPr>
        <w:pStyle w:val="a6"/>
        <w:rPr>
          <w:b/>
          <w:iCs/>
        </w:rPr>
      </w:pPr>
      <w:r w:rsidRPr="00152CE1">
        <w:rPr>
          <w:rStyle w:val="a3"/>
          <w:b/>
        </w:rPr>
        <w:t>Личностные УУД</w:t>
      </w:r>
    </w:p>
    <w:p w:rsidR="00296124" w:rsidRPr="00152CE1" w:rsidRDefault="00296124" w:rsidP="00296124">
      <w:pPr>
        <w:pStyle w:val="a6"/>
        <w:numPr>
          <w:ilvl w:val="0"/>
          <w:numId w:val="1"/>
        </w:numPr>
        <w:rPr>
          <w:b/>
        </w:rPr>
      </w:pPr>
      <w:r w:rsidRPr="00152CE1">
        <w:rPr>
          <w:rStyle w:val="a3"/>
          <w:i w:val="0"/>
        </w:rPr>
        <w:t>оценивать</w:t>
      </w:r>
      <w:r w:rsidRPr="00152CE1">
        <w:rPr>
          <w:rStyle w:val="a3"/>
          <w:b/>
          <w:i w:val="0"/>
        </w:rPr>
        <w:t xml:space="preserve"> </w:t>
      </w:r>
      <w:r w:rsidRPr="00152CE1">
        <w:t>ситуации с точки зрения правил поведения;</w:t>
      </w:r>
    </w:p>
    <w:p w:rsidR="00296124" w:rsidRPr="00152CE1" w:rsidRDefault="00296124" w:rsidP="00296124">
      <w:pPr>
        <w:pStyle w:val="a6"/>
        <w:numPr>
          <w:ilvl w:val="0"/>
          <w:numId w:val="1"/>
        </w:numPr>
      </w:pPr>
      <w:r w:rsidRPr="00152CE1">
        <w:rPr>
          <w:rStyle w:val="a3"/>
          <w:i w:val="0"/>
        </w:rPr>
        <w:t>оценивать</w:t>
      </w:r>
      <w:r w:rsidRPr="00152CE1">
        <w:rPr>
          <w:rStyle w:val="a3"/>
          <w:b/>
        </w:rPr>
        <w:t xml:space="preserve"> </w:t>
      </w:r>
      <w:r w:rsidRPr="00152CE1">
        <w:t>свои и чужие знания (правильно, неправильно;</w:t>
      </w:r>
    </w:p>
    <w:p w:rsidR="00296124" w:rsidRPr="00152CE1" w:rsidRDefault="00296124" w:rsidP="00296124">
      <w:pPr>
        <w:pStyle w:val="a6"/>
        <w:numPr>
          <w:ilvl w:val="0"/>
          <w:numId w:val="1"/>
        </w:numPr>
      </w:pPr>
      <w:r w:rsidRPr="00152CE1">
        <w:rPr>
          <w:rStyle w:val="a3"/>
          <w:i w:val="0"/>
        </w:rPr>
        <w:t>проявлять</w:t>
      </w:r>
      <w:r w:rsidRPr="00152CE1">
        <w:rPr>
          <w:rStyle w:val="a3"/>
        </w:rPr>
        <w:t xml:space="preserve"> </w:t>
      </w:r>
      <w:r w:rsidRPr="00152CE1">
        <w:t>доброжелательность, доверие, внимательность,</w:t>
      </w:r>
    </w:p>
    <w:p w:rsidR="00296124" w:rsidRPr="00152CE1" w:rsidRDefault="00296124" w:rsidP="00296124">
      <w:r w:rsidRPr="00152CE1">
        <w:t>Основные понятия:  вопрос, ответ</w:t>
      </w:r>
      <w:r>
        <w:t>, картина.</w:t>
      </w:r>
    </w:p>
    <w:p w:rsidR="00296124" w:rsidRPr="00152CE1" w:rsidRDefault="00296124" w:rsidP="00296124">
      <w:pPr>
        <w:jc w:val="center"/>
      </w:pPr>
    </w:p>
    <w:p w:rsidR="00296124" w:rsidRPr="00152CE1" w:rsidRDefault="00296124" w:rsidP="00296124">
      <w:pPr>
        <w:jc w:val="both"/>
      </w:pPr>
      <w:r w:rsidRPr="00152CE1">
        <w:rPr>
          <w:b/>
        </w:rPr>
        <w:t xml:space="preserve">Форма урока: </w:t>
      </w:r>
      <w:r w:rsidRPr="00152CE1">
        <w:t>фронтальная</w:t>
      </w:r>
    </w:p>
    <w:p w:rsidR="00296124" w:rsidRPr="00152CE1" w:rsidRDefault="00296124" w:rsidP="00296124">
      <w:pPr>
        <w:jc w:val="both"/>
      </w:pPr>
    </w:p>
    <w:p w:rsidR="00296124" w:rsidRPr="00152CE1" w:rsidRDefault="00296124" w:rsidP="00296124">
      <w:pPr>
        <w:jc w:val="both"/>
      </w:pPr>
    </w:p>
    <w:p w:rsidR="00296124" w:rsidRPr="00152CE1" w:rsidRDefault="00296124" w:rsidP="00296124">
      <w:pPr>
        <w:jc w:val="both"/>
      </w:pPr>
    </w:p>
    <w:tbl>
      <w:tblPr>
        <w:tblStyle w:val="a5"/>
        <w:tblW w:w="0" w:type="auto"/>
        <w:tblLook w:val="04A0"/>
      </w:tblPr>
      <w:tblGrid>
        <w:gridCol w:w="2566"/>
        <w:gridCol w:w="4252"/>
        <w:gridCol w:w="2608"/>
        <w:gridCol w:w="2567"/>
        <w:gridCol w:w="2793"/>
      </w:tblGrid>
      <w:tr w:rsidR="00296124" w:rsidRPr="00152CE1" w:rsidTr="00A42F71">
        <w:tc>
          <w:tcPr>
            <w:tcW w:w="2689" w:type="dxa"/>
          </w:tcPr>
          <w:p w:rsidR="00296124" w:rsidRPr="00152CE1" w:rsidRDefault="00296124" w:rsidP="00A42F71">
            <w:pPr>
              <w:jc w:val="both"/>
            </w:pPr>
            <w:r w:rsidRPr="00152CE1">
              <w:t>Этапы урока</w:t>
            </w:r>
          </w:p>
        </w:tc>
        <w:tc>
          <w:tcPr>
            <w:tcW w:w="3140" w:type="dxa"/>
          </w:tcPr>
          <w:p w:rsidR="00296124" w:rsidRPr="00152CE1" w:rsidRDefault="00296124" w:rsidP="00A42F71">
            <w:pPr>
              <w:jc w:val="both"/>
            </w:pPr>
            <w:r w:rsidRPr="00152CE1">
              <w:t>Деятельность учителя</w:t>
            </w:r>
          </w:p>
        </w:tc>
        <w:tc>
          <w:tcPr>
            <w:tcW w:w="2909" w:type="dxa"/>
          </w:tcPr>
          <w:p w:rsidR="00296124" w:rsidRPr="00152CE1" w:rsidRDefault="00296124" w:rsidP="00A42F71">
            <w:pPr>
              <w:jc w:val="both"/>
            </w:pPr>
            <w:r w:rsidRPr="00152CE1">
              <w:t>Деятельность учеников</w:t>
            </w:r>
          </w:p>
        </w:tc>
        <w:tc>
          <w:tcPr>
            <w:tcW w:w="2893" w:type="dxa"/>
          </w:tcPr>
          <w:p w:rsidR="00296124" w:rsidRPr="00152CE1" w:rsidRDefault="00296124" w:rsidP="00A42F71">
            <w:pPr>
              <w:jc w:val="both"/>
            </w:pPr>
            <w:r w:rsidRPr="00152CE1">
              <w:t>Задания для учащихся</w:t>
            </w:r>
          </w:p>
        </w:tc>
        <w:tc>
          <w:tcPr>
            <w:tcW w:w="2929" w:type="dxa"/>
          </w:tcPr>
          <w:p w:rsidR="00296124" w:rsidRPr="00152CE1" w:rsidRDefault="00296124" w:rsidP="00A42F71">
            <w:pPr>
              <w:jc w:val="both"/>
            </w:pPr>
            <w:r w:rsidRPr="00152CE1">
              <w:t>Планируемые результаты</w:t>
            </w:r>
          </w:p>
        </w:tc>
      </w:tr>
      <w:tr w:rsidR="00296124" w:rsidRPr="00152CE1" w:rsidTr="00A42F71">
        <w:tc>
          <w:tcPr>
            <w:tcW w:w="2689" w:type="dxa"/>
          </w:tcPr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  <w:r w:rsidRPr="00152CE1">
              <w:rPr>
                <w:b/>
              </w:rPr>
              <w:t xml:space="preserve">Организационный </w:t>
            </w: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  <w:r w:rsidRPr="00152CE1">
              <w:rPr>
                <w:b/>
              </w:rPr>
              <w:t>Момент</w:t>
            </w: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  <w:r w:rsidRPr="00152CE1">
              <w:rPr>
                <w:b/>
              </w:rPr>
              <w:t>Вопросы к началу урока</w:t>
            </w: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  <w:r w:rsidRPr="00152CE1">
              <w:rPr>
                <w:b/>
              </w:rPr>
              <w:lastRenderedPageBreak/>
              <w:t xml:space="preserve"> </w:t>
            </w: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  <w:r w:rsidRPr="00152CE1">
              <w:rPr>
                <w:b/>
              </w:rPr>
              <w:t>Речевая зарядка</w:t>
            </w: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  <w:r w:rsidRPr="00152CE1">
              <w:rPr>
                <w:b/>
              </w:rPr>
              <w:t>Актуализация знаний</w:t>
            </w: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  <w:r w:rsidRPr="00152CE1">
              <w:rPr>
                <w:b/>
              </w:rPr>
              <w:t>Изучение нового материала</w:t>
            </w: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Default="00296124" w:rsidP="00A42F71">
            <w:pPr>
              <w:jc w:val="both"/>
              <w:rPr>
                <w:bCs/>
                <w:color w:val="000000"/>
              </w:rPr>
            </w:pPr>
            <w:r w:rsidRPr="00152CE1">
              <w:rPr>
                <w:b/>
                <w:bCs/>
                <w:color w:val="000000"/>
              </w:rPr>
              <w:t>Первичное закрепление</w:t>
            </w:r>
            <w:proofErr w:type="gramStart"/>
            <w:r w:rsidRPr="00152CE1">
              <w:rPr>
                <w:bCs/>
                <w:color w:val="000000"/>
              </w:rPr>
              <w:t xml:space="preserve"> .</w:t>
            </w:r>
            <w:proofErr w:type="gramEnd"/>
          </w:p>
          <w:p w:rsidR="00296124" w:rsidRDefault="00296124" w:rsidP="00A42F71">
            <w:pPr>
              <w:jc w:val="both"/>
              <w:rPr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Cs/>
                <w:color w:val="000000"/>
              </w:rPr>
            </w:pPr>
          </w:p>
          <w:p w:rsidR="00296124" w:rsidRPr="009063A3" w:rsidRDefault="00296124" w:rsidP="00A42F71">
            <w:pPr>
              <w:jc w:val="both"/>
              <w:rPr>
                <w:bCs/>
                <w:color w:val="000000"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  <w:proofErr w:type="spellStart"/>
            <w:r w:rsidRPr="00152CE1">
              <w:rPr>
                <w:b/>
              </w:rPr>
              <w:t>Физкульминутка</w:t>
            </w:r>
            <w:proofErr w:type="spellEnd"/>
            <w:r w:rsidRPr="00152CE1">
              <w:rPr>
                <w:b/>
              </w:rPr>
              <w:t xml:space="preserve"> </w:t>
            </w: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  <w:r w:rsidRPr="00152CE1">
              <w:rPr>
                <w:b/>
                <w:bCs/>
                <w:color w:val="000000"/>
              </w:rPr>
              <w:t>Самостоятельная работа с самопроверкой</w:t>
            </w: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  <w:r w:rsidRPr="00152CE1">
              <w:rPr>
                <w:b/>
              </w:rPr>
              <w:t xml:space="preserve">Закрепление </w:t>
            </w: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Default="00296124" w:rsidP="00A42F71">
            <w:pPr>
              <w:jc w:val="both"/>
              <w:rPr>
                <w:b/>
                <w:bCs/>
                <w:color w:val="000000"/>
              </w:rPr>
            </w:pP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  <w:r w:rsidRPr="00152CE1">
              <w:rPr>
                <w:b/>
                <w:bCs/>
                <w:color w:val="000000"/>
              </w:rPr>
              <w:t>Итог урока.</w:t>
            </w:r>
          </w:p>
          <w:p w:rsidR="00296124" w:rsidRPr="00152CE1" w:rsidRDefault="00296124" w:rsidP="00A42F71">
            <w:pPr>
              <w:jc w:val="both"/>
              <w:rPr>
                <w:b/>
                <w:bCs/>
                <w:color w:val="000000"/>
              </w:rPr>
            </w:pPr>
            <w:r w:rsidRPr="00152CE1">
              <w:rPr>
                <w:b/>
                <w:bCs/>
                <w:color w:val="000000"/>
              </w:rPr>
              <w:t>Рефлексия.</w:t>
            </w:r>
          </w:p>
        </w:tc>
        <w:tc>
          <w:tcPr>
            <w:tcW w:w="3140" w:type="dxa"/>
          </w:tcPr>
          <w:p w:rsidR="00296124" w:rsidRPr="00152CE1" w:rsidRDefault="00296124" w:rsidP="00A42F71">
            <w:r w:rsidRPr="00152CE1">
              <w:lastRenderedPageBreak/>
              <w:t>Мотивация к учебной деятельности.</w:t>
            </w:r>
            <w:r w:rsidRPr="00152CE1">
              <w:rPr>
                <w:iCs/>
              </w:rPr>
              <w:t xml:space="preserve"> Эмоциональный настрой на урок.</w:t>
            </w:r>
            <w:r w:rsidRPr="00152CE1">
              <w:t xml:space="preserve"> 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Задаёт вопросы</w:t>
            </w:r>
          </w:p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>Учитель читает слоги и слова.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>Сообщает детям, чем будут заниматься на уроке.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r w:rsidRPr="00152CE1">
              <w:t>Работа по закрытой картине.</w:t>
            </w:r>
          </w:p>
          <w:p w:rsidR="00296124" w:rsidRPr="00152CE1" w:rsidRDefault="00296124" w:rsidP="00A42F71">
            <w:r w:rsidRPr="00152CE1">
              <w:t xml:space="preserve">На интерактивной доске изображена рамка для картины. </w:t>
            </w:r>
          </w:p>
          <w:p w:rsidR="00296124" w:rsidRPr="00152CE1" w:rsidRDefault="00296124" w:rsidP="00A42F71">
            <w:r>
              <w:rPr>
                <w:noProof/>
              </w:rPr>
              <w:drawing>
                <wp:inline distT="0" distB="0" distL="0" distR="0">
                  <wp:extent cx="2536789" cy="190607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/>
                          <a:srcRect l="18531" t="3469" r="17433" b="10955"/>
                          <a:stretch/>
                        </pic:blipFill>
                        <pic:spPr bwMode="auto">
                          <a:xfrm>
                            <a:off x="0" y="0"/>
                            <a:ext cx="2541938" cy="1909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>-Учитель открывает ответы, объясняя то, что не понятно детям.</w:t>
            </w: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>Проверка понимания.</w:t>
            </w:r>
          </w:p>
          <w:p w:rsidR="00296124" w:rsidRPr="00152CE1" w:rsidRDefault="00296124" w:rsidP="00A42F71">
            <w:r w:rsidRPr="00152CE1">
              <w:t>Учитель задаёт вопросы.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>Проговаривает слова физ</w:t>
            </w:r>
            <w:proofErr w:type="gramStart"/>
            <w:r w:rsidRPr="00152CE1">
              <w:rPr>
                <w:rFonts w:ascii="Times New Roman" w:hAnsi="Times New Roman" w:cs="Times New Roman"/>
              </w:rPr>
              <w:t>.м</w:t>
            </w:r>
            <w:proofErr w:type="gramEnd"/>
            <w:r w:rsidRPr="00152CE1">
              <w:rPr>
                <w:rFonts w:ascii="Times New Roman" w:hAnsi="Times New Roman" w:cs="Times New Roman"/>
              </w:rPr>
              <w:t>инутки.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 xml:space="preserve">Открывает на интерактивной доске </w:t>
            </w:r>
            <w:r w:rsidRPr="00152CE1">
              <w:rPr>
                <w:rFonts w:ascii="Times New Roman" w:hAnsi="Times New Roman" w:cs="Times New Roman"/>
              </w:rPr>
              <w:lastRenderedPageBreak/>
              <w:t>картину.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562622" cy="194471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/>
                          <a:srcRect l="17215" t="600" r="15619" b="8746"/>
                          <a:stretch/>
                        </pic:blipFill>
                        <pic:spPr bwMode="auto">
                          <a:xfrm>
                            <a:off x="0" y="0"/>
                            <a:ext cx="2568218" cy="1948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r>
              <w:t>Подводит и</w:t>
            </w:r>
            <w:r w:rsidRPr="00152CE1">
              <w:t xml:space="preserve">тог урока. 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</w:tcPr>
          <w:p w:rsidR="00296124" w:rsidRPr="00152CE1" w:rsidRDefault="00296124" w:rsidP="00A42F71">
            <w:pPr>
              <w:jc w:val="both"/>
              <w:rPr>
                <w:iCs/>
              </w:rPr>
            </w:pPr>
            <w:r w:rsidRPr="00152CE1">
              <w:rPr>
                <w:iCs/>
              </w:rPr>
              <w:lastRenderedPageBreak/>
              <w:t>Слушают учителя и выполняют поручения.</w:t>
            </w:r>
          </w:p>
          <w:p w:rsidR="00296124" w:rsidRPr="00152CE1" w:rsidRDefault="00296124" w:rsidP="00A42F71">
            <w:pPr>
              <w:jc w:val="both"/>
              <w:rPr>
                <w:iCs/>
              </w:rPr>
            </w:pPr>
          </w:p>
          <w:p w:rsidR="00296124" w:rsidRPr="00152CE1" w:rsidRDefault="00296124" w:rsidP="00A42F71">
            <w:pPr>
              <w:jc w:val="both"/>
              <w:rPr>
                <w:iCs/>
              </w:rPr>
            </w:pPr>
          </w:p>
          <w:p w:rsidR="00296124" w:rsidRPr="00152CE1" w:rsidRDefault="00296124" w:rsidP="00A42F71">
            <w:pPr>
              <w:jc w:val="both"/>
              <w:rPr>
                <w:iCs/>
              </w:rPr>
            </w:pPr>
            <w:r w:rsidRPr="00152CE1">
              <w:rPr>
                <w:iCs/>
              </w:rPr>
              <w:t>Дежурный задаёт вопросы ученикам.</w:t>
            </w:r>
          </w:p>
          <w:p w:rsidR="00296124" w:rsidRPr="00152CE1" w:rsidRDefault="00296124" w:rsidP="00A42F71">
            <w:pPr>
              <w:jc w:val="both"/>
              <w:rPr>
                <w:iCs/>
              </w:rPr>
            </w:pPr>
          </w:p>
          <w:p w:rsidR="00296124" w:rsidRPr="00152CE1" w:rsidRDefault="00296124" w:rsidP="00A42F71">
            <w:pPr>
              <w:jc w:val="both"/>
              <w:rPr>
                <w:iCs/>
              </w:rPr>
            </w:pPr>
          </w:p>
          <w:p w:rsidR="00296124" w:rsidRPr="00152CE1" w:rsidRDefault="00296124" w:rsidP="00A42F71">
            <w:pPr>
              <w:jc w:val="both"/>
              <w:rPr>
                <w:iCs/>
              </w:rPr>
            </w:pPr>
          </w:p>
          <w:p w:rsidR="00296124" w:rsidRPr="00152CE1" w:rsidRDefault="00296124" w:rsidP="00A42F71">
            <w:pPr>
              <w:jc w:val="both"/>
              <w:rPr>
                <w:iCs/>
              </w:rPr>
            </w:pPr>
          </w:p>
          <w:p w:rsidR="00296124" w:rsidRPr="00152CE1" w:rsidRDefault="00296124" w:rsidP="00A42F71">
            <w:pPr>
              <w:jc w:val="both"/>
              <w:rPr>
                <w:iCs/>
              </w:rPr>
            </w:pPr>
          </w:p>
          <w:p w:rsidR="00296124" w:rsidRPr="00152CE1" w:rsidRDefault="00296124" w:rsidP="00A42F71">
            <w:pPr>
              <w:jc w:val="both"/>
              <w:rPr>
                <w:iCs/>
              </w:rPr>
            </w:pPr>
          </w:p>
          <w:p w:rsidR="00296124" w:rsidRPr="00152CE1" w:rsidRDefault="00296124" w:rsidP="00A42F71">
            <w:pPr>
              <w:jc w:val="both"/>
              <w:rPr>
                <w:iCs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  <w:iCs/>
              </w:rPr>
              <w:t>Хоровое проговаривание гласных звуков (Тихо, громко)</w:t>
            </w:r>
            <w:r w:rsidRPr="00152CE1">
              <w:rPr>
                <w:rFonts w:ascii="Times New Roman" w:hAnsi="Times New Roman" w:cs="Times New Roman"/>
              </w:rPr>
              <w:t xml:space="preserve"> 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r w:rsidRPr="00152CE1">
              <w:t>-Будем задавать вопросы.</w:t>
            </w:r>
          </w:p>
          <w:p w:rsidR="00296124" w:rsidRPr="00152CE1" w:rsidRDefault="00296124" w:rsidP="00A42F71">
            <w:r w:rsidRPr="00152CE1">
              <w:t>Дети читают вопросы на интерактивной доске.</w:t>
            </w:r>
          </w:p>
          <w:p w:rsidR="00296124" w:rsidRPr="00152CE1" w:rsidRDefault="00296124" w:rsidP="00A42F71">
            <w:r w:rsidRPr="00152CE1">
              <w:t xml:space="preserve"> 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>Там игрушки?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 xml:space="preserve">- там фрукты? 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>-</w:t>
            </w:r>
            <w:proofErr w:type="gramStart"/>
            <w:r w:rsidRPr="00152CE1">
              <w:rPr>
                <w:rFonts w:ascii="Times New Roman" w:hAnsi="Times New Roman" w:cs="Times New Roman"/>
              </w:rPr>
              <w:t>фрукты</w:t>
            </w:r>
            <w:proofErr w:type="gramEnd"/>
            <w:r w:rsidRPr="00152CE1">
              <w:rPr>
                <w:rFonts w:ascii="Times New Roman" w:hAnsi="Times New Roman" w:cs="Times New Roman"/>
              </w:rPr>
              <w:t xml:space="preserve"> какой формы?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>-</w:t>
            </w:r>
            <w:proofErr w:type="gramStart"/>
            <w:r w:rsidRPr="00152CE1">
              <w:rPr>
                <w:rFonts w:ascii="Times New Roman" w:hAnsi="Times New Roman" w:cs="Times New Roman"/>
              </w:rPr>
              <w:t>Фрукты</w:t>
            </w:r>
            <w:proofErr w:type="gramEnd"/>
            <w:r w:rsidRPr="00152CE1">
              <w:rPr>
                <w:rFonts w:ascii="Times New Roman" w:hAnsi="Times New Roman" w:cs="Times New Roman"/>
              </w:rPr>
              <w:t xml:space="preserve"> какого цвета?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>-Там яблоки?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lastRenderedPageBreak/>
              <w:t>-Сколько яблок?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>-Какие яблоки?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>-Как лежат яблоки?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>-Где лежат яблоки?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>Какого цвета тарелка?</w:t>
            </w:r>
          </w:p>
          <w:p w:rsidR="00296124" w:rsidRPr="00152CE1" w:rsidRDefault="00296124" w:rsidP="00A42F71"/>
          <w:p w:rsidR="00296124" w:rsidRDefault="00296124" w:rsidP="00A42F71">
            <w:r w:rsidRPr="00152CE1">
              <w:t>-Задавали вопросы.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Отвечают на вопросы учителя.</w:t>
            </w:r>
          </w:p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>
            <w:pPr>
              <w:rPr>
                <w:color w:val="000000"/>
              </w:rPr>
            </w:pPr>
            <w:r w:rsidRPr="00152CE1">
              <w:rPr>
                <w:color w:val="000000"/>
              </w:rPr>
              <w:t xml:space="preserve">руки на поясе, шагая повернуться      притопывая; </w:t>
            </w:r>
          </w:p>
          <w:p w:rsidR="00296124" w:rsidRPr="00152CE1" w:rsidRDefault="00296124" w:rsidP="00A42F71">
            <w:pPr>
              <w:rPr>
                <w:color w:val="000000"/>
              </w:rPr>
            </w:pPr>
          </w:p>
          <w:p w:rsidR="00296124" w:rsidRPr="00152CE1" w:rsidRDefault="00296124" w:rsidP="00A42F71">
            <w:pPr>
              <w:rPr>
                <w:color w:val="000000"/>
              </w:rPr>
            </w:pPr>
            <w:r w:rsidRPr="00152CE1">
              <w:rPr>
                <w:color w:val="000000"/>
              </w:rPr>
              <w:t xml:space="preserve">в </w:t>
            </w:r>
            <w:proofErr w:type="spellStart"/>
            <w:r w:rsidRPr="00152CE1">
              <w:rPr>
                <w:color w:val="000000"/>
              </w:rPr>
              <w:t>полуприседе</w:t>
            </w:r>
            <w:proofErr w:type="spellEnd"/>
            <w:r w:rsidRPr="00152CE1">
              <w:rPr>
                <w:color w:val="000000"/>
              </w:rPr>
              <w:t xml:space="preserve"> прыжки в стороны; </w:t>
            </w:r>
          </w:p>
          <w:p w:rsidR="00296124" w:rsidRPr="00152CE1" w:rsidRDefault="00296124" w:rsidP="00A42F71">
            <w:pPr>
              <w:rPr>
                <w:color w:val="000000"/>
              </w:rPr>
            </w:pPr>
          </w:p>
          <w:p w:rsidR="00296124" w:rsidRPr="00152CE1" w:rsidRDefault="00296124" w:rsidP="00A42F71">
            <w:pPr>
              <w:rPr>
                <w:color w:val="000000"/>
              </w:rPr>
            </w:pPr>
            <w:r w:rsidRPr="00152CE1">
              <w:rPr>
                <w:color w:val="000000"/>
              </w:rPr>
              <w:t xml:space="preserve">в </w:t>
            </w:r>
            <w:proofErr w:type="spellStart"/>
            <w:r w:rsidRPr="00152CE1">
              <w:rPr>
                <w:color w:val="000000"/>
              </w:rPr>
              <w:t>полуприседе</w:t>
            </w:r>
            <w:proofErr w:type="spellEnd"/>
            <w:r w:rsidRPr="00152CE1">
              <w:rPr>
                <w:color w:val="000000"/>
              </w:rPr>
              <w:t xml:space="preserve"> </w:t>
            </w:r>
          </w:p>
          <w:p w:rsidR="00296124" w:rsidRPr="00152CE1" w:rsidRDefault="00296124" w:rsidP="00A42F71">
            <w:pPr>
              <w:rPr>
                <w:color w:val="000000"/>
              </w:rPr>
            </w:pPr>
          </w:p>
          <w:p w:rsidR="00296124" w:rsidRPr="00152CE1" w:rsidRDefault="00296124" w:rsidP="00A42F71">
            <w:pPr>
              <w:rPr>
                <w:color w:val="000000"/>
              </w:rPr>
            </w:pPr>
            <w:r w:rsidRPr="00152CE1">
              <w:rPr>
                <w:color w:val="000000"/>
              </w:rPr>
              <w:t>прыжки вперед-назад;</w:t>
            </w:r>
          </w:p>
          <w:p w:rsidR="00296124" w:rsidRPr="00152CE1" w:rsidRDefault="00296124" w:rsidP="00A42F71">
            <w:pPr>
              <w:rPr>
                <w:color w:val="000000"/>
              </w:rPr>
            </w:pPr>
            <w:r w:rsidRPr="00152CE1">
              <w:rPr>
                <w:color w:val="000000"/>
              </w:rPr>
              <w:t xml:space="preserve">развести руками и сложить </w:t>
            </w:r>
            <w:proofErr w:type="gramStart"/>
            <w:r w:rsidRPr="00152CE1">
              <w:rPr>
                <w:color w:val="000000"/>
              </w:rPr>
              <w:t>просящее</w:t>
            </w:r>
            <w:proofErr w:type="gramEnd"/>
            <w:r w:rsidRPr="00152CE1">
              <w:rPr>
                <w:color w:val="000000"/>
              </w:rPr>
              <w:t>.</w:t>
            </w:r>
          </w:p>
          <w:p w:rsidR="00296124" w:rsidRPr="00152CE1" w:rsidRDefault="00296124" w:rsidP="00A42F71">
            <w:pPr>
              <w:rPr>
                <w:color w:val="000000"/>
              </w:rPr>
            </w:pPr>
          </w:p>
          <w:p w:rsidR="00296124" w:rsidRDefault="00296124" w:rsidP="00A42F71">
            <w:pPr>
              <w:rPr>
                <w:color w:val="000000"/>
              </w:rPr>
            </w:pPr>
          </w:p>
          <w:p w:rsidR="00296124" w:rsidRDefault="00296124" w:rsidP="00A42F71">
            <w:pPr>
              <w:rPr>
                <w:color w:val="000000"/>
              </w:rPr>
            </w:pPr>
          </w:p>
          <w:p w:rsidR="00296124" w:rsidRDefault="00296124" w:rsidP="00A42F71">
            <w:r>
              <w:rPr>
                <w:color w:val="000000"/>
              </w:rPr>
              <w:t>-</w:t>
            </w:r>
            <w:r w:rsidRPr="00152CE1">
              <w:rPr>
                <w:color w:val="000000"/>
              </w:rPr>
              <w:t>Будем рисовать.</w:t>
            </w:r>
            <w:r w:rsidRPr="00152CE1">
              <w:t xml:space="preserve"> </w:t>
            </w:r>
          </w:p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>
            <w:r w:rsidRPr="00152CE1">
              <w:t>- Большое красное яблоко и маленькое красное лежат на тарелке.</w:t>
            </w:r>
          </w:p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Default="00296124" w:rsidP="00A42F71"/>
          <w:p w:rsidR="00296124" w:rsidRDefault="00296124" w:rsidP="00A42F71"/>
          <w:p w:rsidR="00296124" w:rsidRDefault="00296124" w:rsidP="00A42F71"/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>
            <w:r w:rsidRPr="00152CE1">
              <w:t xml:space="preserve">Дети рисуют. </w:t>
            </w:r>
          </w:p>
          <w:p w:rsidR="00296124" w:rsidRDefault="00296124" w:rsidP="00A42F71"/>
          <w:p w:rsidR="00296124" w:rsidRDefault="00296124" w:rsidP="00A42F71">
            <w:r>
              <w:t>-Мы рисовали.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Сравнение  рисунков с картиной.</w:t>
            </w:r>
          </w:p>
          <w:p w:rsidR="00296124" w:rsidRPr="00152CE1" w:rsidRDefault="00296124" w:rsidP="00A42F71">
            <w:r w:rsidRPr="00152CE1">
              <w:t>Я нарисовал правильно. Я ошибся.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Я нарисовал (а) два красных яблока лежат на зелёной тарелке. Большое красное яблоко лежит слева, а маленькое яблоко лежит справа.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Дети записывают в тетради предложение-отчёт.</w:t>
            </w:r>
          </w:p>
        </w:tc>
        <w:tc>
          <w:tcPr>
            <w:tcW w:w="2893" w:type="dxa"/>
          </w:tcPr>
          <w:p w:rsidR="00296124" w:rsidRPr="00152CE1" w:rsidRDefault="00296124" w:rsidP="00A42F71">
            <w:pPr>
              <w:rPr>
                <w:iCs/>
              </w:rPr>
            </w:pPr>
            <w:r w:rsidRPr="00152CE1">
              <w:rPr>
                <w:iCs/>
              </w:rPr>
              <w:lastRenderedPageBreak/>
              <w:t>-Девочки сядьте.</w:t>
            </w:r>
          </w:p>
          <w:p w:rsidR="00296124" w:rsidRPr="00152CE1" w:rsidRDefault="00296124" w:rsidP="00A42F71">
            <w:pPr>
              <w:rPr>
                <w:iCs/>
              </w:rPr>
            </w:pPr>
            <w:r w:rsidRPr="00152CE1">
              <w:rPr>
                <w:iCs/>
              </w:rPr>
              <w:t>-Мальчики сядьте.</w:t>
            </w:r>
          </w:p>
          <w:p w:rsidR="00296124" w:rsidRPr="00152CE1" w:rsidRDefault="00296124" w:rsidP="00A42F71">
            <w:r w:rsidRPr="00152CE1">
              <w:rPr>
                <w:iCs/>
              </w:rPr>
              <w:t>-</w:t>
            </w:r>
            <w:r w:rsidRPr="00152CE1">
              <w:t xml:space="preserve"> - Дежурный, спроси у…. какой  сегодня день недели? </w:t>
            </w:r>
          </w:p>
          <w:p w:rsidR="00296124" w:rsidRPr="00152CE1" w:rsidRDefault="00296124" w:rsidP="00A42F71">
            <w:r w:rsidRPr="00152CE1">
              <w:t>- ….. повтори. -  Дежурный спроси у…. какой сейчас урок</w:t>
            </w:r>
            <w:proofErr w:type="gramStart"/>
            <w:r w:rsidRPr="00152CE1">
              <w:t>?</w:t>
            </w:r>
            <w:proofErr w:type="gramEnd"/>
          </w:p>
          <w:p w:rsidR="00296124" w:rsidRPr="00152CE1" w:rsidRDefault="00296124" w:rsidP="00A42F71">
            <w:r w:rsidRPr="00152CE1">
              <w:t>- …….повтори.</w:t>
            </w:r>
          </w:p>
          <w:p w:rsidR="00296124" w:rsidRPr="00152CE1" w:rsidRDefault="00296124" w:rsidP="00A42F71">
            <w:r w:rsidRPr="00152CE1">
              <w:t>- Сегодня на уроке мы будем работать по закрытой картине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lastRenderedPageBreak/>
              <w:t>Будет урок развитие речи</w:t>
            </w:r>
          </w:p>
          <w:p w:rsidR="00296124" w:rsidRPr="00152CE1" w:rsidRDefault="00296124" w:rsidP="00A42F71">
            <w:proofErr w:type="spellStart"/>
            <w:r w:rsidRPr="00152CE1">
              <w:t>Ка</w:t>
            </w:r>
            <w:proofErr w:type="spellEnd"/>
            <w:r w:rsidRPr="00152CE1">
              <w:t xml:space="preserve"> </w:t>
            </w:r>
            <w:proofErr w:type="spellStart"/>
            <w:r w:rsidRPr="00152CE1">
              <w:t>ака</w:t>
            </w:r>
            <w:proofErr w:type="spellEnd"/>
            <w:r w:rsidRPr="00152CE1">
              <w:t xml:space="preserve"> лака </w:t>
            </w:r>
            <w:proofErr w:type="spellStart"/>
            <w:r w:rsidRPr="00152CE1">
              <w:t>блака</w:t>
            </w:r>
            <w:proofErr w:type="spellEnd"/>
            <w:r w:rsidRPr="00152CE1">
              <w:t xml:space="preserve"> </w:t>
            </w:r>
            <w:proofErr w:type="spellStart"/>
            <w:proofErr w:type="gramStart"/>
            <w:r w:rsidRPr="00152CE1">
              <w:t>я-блоко</w:t>
            </w:r>
            <w:proofErr w:type="spellEnd"/>
            <w:proofErr w:type="gramEnd"/>
          </w:p>
          <w:p w:rsidR="00296124" w:rsidRPr="00152CE1" w:rsidRDefault="00296124" w:rsidP="00A42F71">
            <w:proofErr w:type="spellStart"/>
            <w:r w:rsidRPr="00152CE1">
              <w:t>Ке</w:t>
            </w:r>
            <w:proofErr w:type="spellEnd"/>
            <w:r w:rsidRPr="00152CE1">
              <w:t xml:space="preserve"> </w:t>
            </w:r>
            <w:proofErr w:type="spellStart"/>
            <w:r w:rsidRPr="00152CE1">
              <w:t>аке</w:t>
            </w:r>
            <w:proofErr w:type="spellEnd"/>
            <w:r w:rsidRPr="00152CE1">
              <w:t xml:space="preserve"> </w:t>
            </w:r>
            <w:proofErr w:type="spellStart"/>
            <w:r w:rsidRPr="00152CE1">
              <w:t>лке</w:t>
            </w:r>
            <w:proofErr w:type="spellEnd"/>
            <w:r w:rsidRPr="00152CE1">
              <w:t xml:space="preserve"> елке на </w:t>
            </w:r>
            <w:proofErr w:type="spellStart"/>
            <w:r w:rsidRPr="00152CE1">
              <w:t>та-рел-ке</w:t>
            </w:r>
            <w:proofErr w:type="spellEnd"/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Pr="00152CE1" w:rsidRDefault="00296124" w:rsidP="00A42F71">
            <w:r w:rsidRPr="00152CE1">
              <w:t>Сейчас будем учиться задавать вопросы</w:t>
            </w:r>
          </w:p>
          <w:p w:rsidR="00296124" w:rsidRPr="00152CE1" w:rsidRDefault="00296124" w:rsidP="00A42F71">
            <w:r w:rsidRPr="00152CE1">
              <w:t xml:space="preserve">.- Чтобы узнать, что на ней нарисовано, надо задавать вопросы.  Вы будете меня спрашивать, а я буду вам отвечать - 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-Что будем делать?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96124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 xml:space="preserve">       </w:t>
            </w:r>
          </w:p>
          <w:p w:rsidR="00296124" w:rsidRPr="00152CE1" w:rsidRDefault="00296124" w:rsidP="00A42F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52CE1">
              <w:rPr>
                <w:rFonts w:ascii="Times New Roman" w:hAnsi="Times New Roman" w:cs="Times New Roman"/>
              </w:rPr>
              <w:t xml:space="preserve">            </w:t>
            </w:r>
          </w:p>
          <w:p w:rsidR="00296124" w:rsidRPr="00152CE1" w:rsidRDefault="00296124" w:rsidP="00A42F71">
            <w:r w:rsidRPr="00152CE1">
              <w:t>Нет, там не игрушки?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-Да, там фрукты?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-Круглые. Какие круглые фрукты вы знаете?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-Какие фрукты бывают круглые и зелёные?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lastRenderedPageBreak/>
              <w:t>-Да, там яблоки?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-Два.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- Одно яблоко большое, другое яблоко маленькое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-Большое яблоко слева</w:t>
            </w:r>
            <w:proofErr w:type="gramStart"/>
            <w:r w:rsidRPr="00152CE1">
              <w:t xml:space="preserve">., </w:t>
            </w:r>
            <w:proofErr w:type="gramEnd"/>
            <w:r w:rsidRPr="00152CE1">
              <w:t>маленькое яблоко справа.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-На тарелке.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- Зелёного</w:t>
            </w:r>
          </w:p>
          <w:p w:rsidR="00296124" w:rsidRPr="00152CE1" w:rsidRDefault="00296124" w:rsidP="00A42F71"/>
          <w:p w:rsidR="00296124" w:rsidRDefault="00296124" w:rsidP="00A42F71">
            <w:r w:rsidRPr="00152CE1">
              <w:t>-Что мы делали?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-Что нарисовано на картине?</w:t>
            </w:r>
          </w:p>
          <w:p w:rsidR="00296124" w:rsidRPr="00152CE1" w:rsidRDefault="00296124" w:rsidP="00A42F71">
            <w:r w:rsidRPr="00152CE1">
              <w:t>-Яблоки большие или маленькие?</w:t>
            </w:r>
          </w:p>
          <w:p w:rsidR="00296124" w:rsidRPr="00152CE1" w:rsidRDefault="00296124" w:rsidP="00A42F71">
            <w:r w:rsidRPr="00152CE1">
              <w:t>-Какого цвета яблоко?</w:t>
            </w:r>
          </w:p>
          <w:p w:rsidR="00296124" w:rsidRPr="00152CE1" w:rsidRDefault="00296124" w:rsidP="00A42F71">
            <w:r w:rsidRPr="00152CE1">
              <w:t>- Яблоко как лежат?</w:t>
            </w:r>
          </w:p>
          <w:p w:rsidR="00296124" w:rsidRPr="00152CE1" w:rsidRDefault="00296124" w:rsidP="00A42F71">
            <w:r w:rsidRPr="00152CE1">
              <w:t>- На чём лежит яблоко?</w:t>
            </w:r>
          </w:p>
          <w:p w:rsidR="00296124" w:rsidRPr="00152CE1" w:rsidRDefault="00296124" w:rsidP="00A42F71">
            <w:r w:rsidRPr="00152CE1">
              <w:t>- Какого цвета тарелка?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А сейчас будем отдыхать.</w:t>
            </w:r>
          </w:p>
          <w:p w:rsidR="00296124" w:rsidRPr="00152CE1" w:rsidRDefault="00296124" w:rsidP="00A42F71"/>
          <w:p w:rsidR="00296124" w:rsidRPr="00152CE1" w:rsidRDefault="00296124" w:rsidP="00A42F71">
            <w:pPr>
              <w:pStyle w:val="a7"/>
              <w:rPr>
                <w:color w:val="000000"/>
              </w:rPr>
            </w:pPr>
            <w:r w:rsidRPr="00152CE1">
              <w:rPr>
                <w:color w:val="000000"/>
              </w:rPr>
              <w:t xml:space="preserve">-Поглядите: боком, </w:t>
            </w:r>
            <w:r w:rsidRPr="00152CE1">
              <w:rPr>
                <w:color w:val="000000"/>
              </w:rPr>
              <w:lastRenderedPageBreak/>
              <w:t xml:space="preserve">боком          </w:t>
            </w:r>
          </w:p>
          <w:p w:rsidR="00296124" w:rsidRDefault="00296124" w:rsidP="00A42F71">
            <w:pPr>
              <w:pStyle w:val="a7"/>
              <w:rPr>
                <w:color w:val="000000"/>
              </w:rPr>
            </w:pPr>
            <w:r w:rsidRPr="00152CE1">
              <w:rPr>
                <w:color w:val="000000"/>
              </w:rPr>
              <w:t xml:space="preserve">ходит галка мимо окон   </w:t>
            </w:r>
          </w:p>
          <w:p w:rsidR="00296124" w:rsidRDefault="00296124" w:rsidP="00A42F71">
            <w:pPr>
              <w:pStyle w:val="a7"/>
              <w:rPr>
                <w:color w:val="000000"/>
              </w:rPr>
            </w:pPr>
          </w:p>
          <w:p w:rsidR="00296124" w:rsidRPr="00152CE1" w:rsidRDefault="00296124" w:rsidP="00A42F71">
            <w:pPr>
              <w:pStyle w:val="a7"/>
              <w:rPr>
                <w:color w:val="000000"/>
              </w:rPr>
            </w:pPr>
            <w:r w:rsidRPr="00152CE1">
              <w:rPr>
                <w:color w:val="000000"/>
              </w:rPr>
              <w:t xml:space="preserve">                     </w:t>
            </w:r>
          </w:p>
          <w:p w:rsidR="00296124" w:rsidRPr="00152CE1" w:rsidRDefault="00296124" w:rsidP="00A42F71">
            <w:pPr>
              <w:pStyle w:val="a7"/>
              <w:rPr>
                <w:color w:val="000000"/>
              </w:rPr>
            </w:pPr>
            <w:r w:rsidRPr="00152CE1">
              <w:rPr>
                <w:color w:val="000000"/>
              </w:rPr>
              <w:t xml:space="preserve">скок-поскок                                          </w:t>
            </w:r>
          </w:p>
          <w:p w:rsidR="00296124" w:rsidRPr="00152CE1" w:rsidRDefault="00296124" w:rsidP="00A42F71">
            <w:pPr>
              <w:pStyle w:val="a7"/>
              <w:rPr>
                <w:color w:val="000000"/>
              </w:rPr>
            </w:pPr>
            <w:r w:rsidRPr="00152CE1">
              <w:rPr>
                <w:color w:val="000000"/>
              </w:rPr>
              <w:t xml:space="preserve"> </w:t>
            </w:r>
          </w:p>
          <w:p w:rsidR="00296124" w:rsidRPr="00152CE1" w:rsidRDefault="00296124" w:rsidP="00A42F71">
            <w:pPr>
              <w:pStyle w:val="a7"/>
              <w:rPr>
                <w:color w:val="000000"/>
              </w:rPr>
            </w:pPr>
          </w:p>
          <w:p w:rsidR="00296124" w:rsidRPr="00152CE1" w:rsidRDefault="00296124" w:rsidP="00A42F71">
            <w:pPr>
              <w:pStyle w:val="a7"/>
              <w:rPr>
                <w:color w:val="000000"/>
              </w:rPr>
            </w:pPr>
            <w:r w:rsidRPr="00152CE1">
              <w:rPr>
                <w:color w:val="000000"/>
              </w:rPr>
              <w:t xml:space="preserve">да скок-поскок                              </w:t>
            </w:r>
          </w:p>
          <w:p w:rsidR="00296124" w:rsidRPr="00152CE1" w:rsidRDefault="00296124" w:rsidP="00A42F71">
            <w:pPr>
              <w:pStyle w:val="a7"/>
              <w:rPr>
                <w:color w:val="000000"/>
              </w:rPr>
            </w:pPr>
          </w:p>
          <w:p w:rsidR="00296124" w:rsidRPr="00152CE1" w:rsidRDefault="00296124" w:rsidP="00A42F71">
            <w:pPr>
              <w:pStyle w:val="a7"/>
              <w:rPr>
                <w:color w:val="000000"/>
              </w:rPr>
            </w:pPr>
          </w:p>
          <w:p w:rsidR="00296124" w:rsidRPr="00152CE1" w:rsidRDefault="00296124" w:rsidP="00A42F71">
            <w:pPr>
              <w:pStyle w:val="a7"/>
              <w:rPr>
                <w:color w:val="000000"/>
              </w:rPr>
            </w:pPr>
            <w:r w:rsidRPr="00152CE1">
              <w:rPr>
                <w:color w:val="000000"/>
              </w:rPr>
              <w:t xml:space="preserve">дайте булочки кусок!  </w:t>
            </w:r>
          </w:p>
          <w:p w:rsidR="00296124" w:rsidRPr="00152CE1" w:rsidRDefault="00296124" w:rsidP="00A42F71">
            <w:pPr>
              <w:pStyle w:val="a7"/>
              <w:rPr>
                <w:color w:val="000000"/>
              </w:rPr>
            </w:pPr>
          </w:p>
          <w:p w:rsidR="00296124" w:rsidRPr="00152CE1" w:rsidRDefault="00296124" w:rsidP="00A42F71">
            <w:pPr>
              <w:pStyle w:val="a7"/>
              <w:rPr>
                <w:color w:val="000000"/>
              </w:rPr>
            </w:pPr>
          </w:p>
          <w:p w:rsidR="00296124" w:rsidRDefault="00296124" w:rsidP="00A42F71">
            <w:r w:rsidRPr="00152CE1">
              <w:t>-Как вы думаете, что будем делать дальше?</w:t>
            </w:r>
          </w:p>
          <w:p w:rsidR="00296124" w:rsidRPr="00152CE1" w:rsidRDefault="00296124" w:rsidP="00A42F71"/>
          <w:p w:rsidR="00296124" w:rsidRDefault="00296124" w:rsidP="00A42F71">
            <w:r w:rsidRPr="00152CE1">
              <w:t>-Что будем рисовать?</w:t>
            </w:r>
          </w:p>
          <w:p w:rsidR="00296124" w:rsidRDefault="00296124" w:rsidP="00A42F71"/>
          <w:p w:rsidR="00296124" w:rsidRDefault="00296124" w:rsidP="00A42F71"/>
          <w:p w:rsidR="00296124" w:rsidRDefault="00296124" w:rsidP="00A42F71"/>
          <w:p w:rsidR="00296124" w:rsidRPr="00152CE1" w:rsidRDefault="00296124" w:rsidP="00A42F71"/>
          <w:p w:rsidR="00296124" w:rsidRDefault="00296124" w:rsidP="00A42F71">
            <w:r w:rsidRPr="00152CE1">
              <w:t xml:space="preserve">- Представьте, большое красное яблоко и маленькое красное </w:t>
            </w:r>
            <w:r>
              <w:t xml:space="preserve">яблоко </w:t>
            </w:r>
            <w:r w:rsidRPr="00152CE1">
              <w:t>лежат на зелёной тарелке.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 xml:space="preserve">- Если всем всё понятно, откройте тетради и рисуйте то, что вы представили. В помощь вам будут </w:t>
            </w:r>
            <w:r w:rsidRPr="00152CE1">
              <w:lastRenderedPageBreak/>
              <w:t>вопросы и краткие ответы на ваши вопросы (на интерактивной доске вопросы и краткие ответы)</w:t>
            </w:r>
          </w:p>
          <w:p w:rsidR="00296124" w:rsidRPr="00152CE1" w:rsidRDefault="00296124" w:rsidP="00A42F71"/>
          <w:p w:rsidR="00296124" w:rsidRPr="00152CE1" w:rsidRDefault="00296124" w:rsidP="00A42F71"/>
          <w:p w:rsidR="00296124" w:rsidRPr="00152CE1" w:rsidRDefault="00296124" w:rsidP="00A42F71">
            <w:r w:rsidRPr="00152CE1">
              <w:t>-Что вы делали?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Скажите, что вы нарисовали?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-Откройте тетради и напишите</w:t>
            </w:r>
            <w:r>
              <w:t>,</w:t>
            </w:r>
            <w:r w:rsidRPr="00152CE1">
              <w:t xml:space="preserve"> что вы нарисовали.</w:t>
            </w:r>
          </w:p>
          <w:p w:rsidR="00296124" w:rsidRDefault="00296124" w:rsidP="00A42F71"/>
          <w:p w:rsidR="00296124" w:rsidRDefault="00296124" w:rsidP="00A42F71">
            <w:r>
              <w:t>-Прочитай …. что ты написал?</w:t>
            </w:r>
          </w:p>
          <w:p w:rsidR="00296124" w:rsidRPr="00152CE1" w:rsidRDefault="00296124" w:rsidP="00A42F71"/>
          <w:p w:rsidR="00296124" w:rsidRPr="00152CE1" w:rsidRDefault="00296124" w:rsidP="00A42F71">
            <w:r w:rsidRPr="00152CE1">
              <w:t>-Что мы делали на уроке? - Чему вы научились сегодня?</w:t>
            </w:r>
          </w:p>
          <w:p w:rsidR="00296124" w:rsidRPr="00152CE1" w:rsidRDefault="00296124" w:rsidP="00A42F71">
            <w:r>
              <w:t>-Как вы работали на уроке?</w:t>
            </w:r>
          </w:p>
        </w:tc>
        <w:tc>
          <w:tcPr>
            <w:tcW w:w="2929" w:type="dxa"/>
          </w:tcPr>
          <w:p w:rsidR="00296124" w:rsidRPr="00152CE1" w:rsidRDefault="00296124" w:rsidP="00A42F71"/>
          <w:p w:rsidR="00296124" w:rsidRPr="00152CE1" w:rsidRDefault="00296124" w:rsidP="00A42F71">
            <w:pPr>
              <w:contextualSpacing/>
              <w:jc w:val="both"/>
            </w:pPr>
            <w:r w:rsidRPr="00152CE1">
              <w:rPr>
                <w:b/>
              </w:rPr>
              <w:t>П</w:t>
            </w:r>
            <w:proofErr w:type="gramStart"/>
            <w:r w:rsidRPr="00152CE1">
              <w:rPr>
                <w:b/>
              </w:rPr>
              <w:t>:</w:t>
            </w:r>
            <w:r w:rsidRPr="00152CE1">
              <w:t>Ф</w:t>
            </w:r>
            <w:proofErr w:type="gramEnd"/>
            <w:r w:rsidRPr="00152CE1">
              <w:t xml:space="preserve">ормируем умение извлекать информацию </w:t>
            </w:r>
          </w:p>
          <w:p w:rsidR="00296124" w:rsidRPr="00152CE1" w:rsidRDefault="00296124" w:rsidP="00A42F71">
            <w:pPr>
              <w:contextualSpacing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rPr>
                <w:b/>
              </w:rPr>
            </w:pPr>
            <w:proofErr w:type="gramStart"/>
            <w:r w:rsidRPr="00152CE1">
              <w:rPr>
                <w:b/>
              </w:rPr>
              <w:t>К</w:t>
            </w:r>
            <w:proofErr w:type="gramEnd"/>
            <w:r w:rsidRPr="00152CE1">
              <w:rPr>
                <w:b/>
              </w:rPr>
              <w:t xml:space="preserve">: </w:t>
            </w:r>
            <w:r w:rsidRPr="00152CE1">
              <w:t>Формируем умение слушать и понимать других;</w:t>
            </w:r>
          </w:p>
          <w:p w:rsidR="00296124" w:rsidRPr="00152CE1" w:rsidRDefault="00296124" w:rsidP="00A42F71">
            <w:pPr>
              <w:contextualSpacing/>
              <w:jc w:val="both"/>
            </w:pPr>
            <w:r w:rsidRPr="00152CE1">
              <w:t xml:space="preserve">Формируем умение строить речевое высказывание в соответствии с поставленными </w:t>
            </w:r>
            <w:r w:rsidRPr="00152CE1">
              <w:lastRenderedPageBreak/>
              <w:t>задачами;</w:t>
            </w:r>
          </w:p>
          <w:p w:rsidR="00296124" w:rsidRPr="00152CE1" w:rsidRDefault="00296124" w:rsidP="00A42F71">
            <w:pPr>
              <w:contextualSpacing/>
              <w:jc w:val="both"/>
            </w:pPr>
            <w:r w:rsidRPr="00152CE1">
              <w:t xml:space="preserve"> Формируем умение оформлять свои мысли в устной форме.</w:t>
            </w: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</w:pPr>
            <w:r w:rsidRPr="00152CE1">
              <w:rPr>
                <w:b/>
              </w:rPr>
              <w:t>Р</w:t>
            </w:r>
            <w:proofErr w:type="gramStart"/>
            <w:r w:rsidRPr="00152CE1">
              <w:rPr>
                <w:b/>
              </w:rPr>
              <w:t>:</w:t>
            </w:r>
            <w:r w:rsidRPr="00152CE1">
              <w:t>Ф</w:t>
            </w:r>
            <w:proofErr w:type="gramEnd"/>
            <w:r w:rsidRPr="00152CE1">
              <w:t>ормируем умения учиться высказывать своё предположение на осн</w:t>
            </w:r>
            <w:r>
              <w:t>ове работы с материалом доски</w:t>
            </w:r>
            <w:r w:rsidRPr="00152CE1">
              <w:t>;</w:t>
            </w:r>
          </w:p>
          <w:p w:rsidR="00296124" w:rsidRPr="00152CE1" w:rsidRDefault="00296124" w:rsidP="00A42F71">
            <w:pPr>
              <w:contextualSpacing/>
              <w:jc w:val="both"/>
            </w:pPr>
            <w:r w:rsidRPr="00152CE1">
              <w:t xml:space="preserve"> Формируем умение оценивать учебные действия в соответствии с поставленной задачей;</w:t>
            </w:r>
          </w:p>
          <w:p w:rsidR="00296124" w:rsidRPr="00152CE1" w:rsidRDefault="00296124" w:rsidP="00A42F71">
            <w:pPr>
              <w:contextualSpacing/>
            </w:pPr>
            <w:r w:rsidRPr="00152CE1">
              <w:t xml:space="preserve"> </w:t>
            </w:r>
          </w:p>
          <w:p w:rsidR="00296124" w:rsidRPr="00152CE1" w:rsidRDefault="00296124" w:rsidP="00A42F71">
            <w:pPr>
              <w:pStyle w:val="a7"/>
              <w:rPr>
                <w:b/>
                <w:iCs/>
              </w:rPr>
            </w:pPr>
            <w:r w:rsidRPr="00152CE1">
              <w:rPr>
                <w:rStyle w:val="a3"/>
                <w:b/>
              </w:rPr>
              <w:t>Л</w:t>
            </w:r>
            <w:proofErr w:type="gramStart"/>
            <w:r w:rsidRPr="00152CE1">
              <w:rPr>
                <w:rStyle w:val="a3"/>
                <w:b/>
              </w:rPr>
              <w:t>:</w:t>
            </w:r>
            <w:r w:rsidRPr="00152CE1">
              <w:rPr>
                <w:rStyle w:val="a3"/>
                <w:i w:val="0"/>
              </w:rPr>
              <w:t>о</w:t>
            </w:r>
            <w:proofErr w:type="gramEnd"/>
            <w:r w:rsidRPr="00152CE1">
              <w:rPr>
                <w:rStyle w:val="a3"/>
                <w:i w:val="0"/>
              </w:rPr>
              <w:t>ценивать</w:t>
            </w:r>
            <w:r w:rsidRPr="00152CE1">
              <w:rPr>
                <w:rStyle w:val="a3"/>
                <w:b/>
                <w:i w:val="0"/>
              </w:rPr>
              <w:t xml:space="preserve"> </w:t>
            </w:r>
            <w:r w:rsidRPr="00152CE1">
              <w:t>ситуации с точки зрения правил поведения;</w:t>
            </w:r>
          </w:p>
          <w:p w:rsidR="00296124" w:rsidRPr="00152CE1" w:rsidRDefault="00296124" w:rsidP="00A42F71">
            <w:pPr>
              <w:pStyle w:val="a7"/>
              <w:rPr>
                <w:b/>
                <w:iCs/>
              </w:rPr>
            </w:pPr>
            <w:r w:rsidRPr="00152CE1">
              <w:rPr>
                <w:rStyle w:val="a3"/>
                <w:i w:val="0"/>
              </w:rPr>
              <w:t>оценивать</w:t>
            </w:r>
            <w:r w:rsidRPr="00152CE1">
              <w:rPr>
                <w:rStyle w:val="a3"/>
                <w:b/>
              </w:rPr>
              <w:t xml:space="preserve"> </w:t>
            </w:r>
            <w:r w:rsidRPr="00152CE1">
              <w:t>свои и чужие знания (правильно, неправильно;</w:t>
            </w:r>
          </w:p>
          <w:p w:rsidR="00296124" w:rsidRPr="00152CE1" w:rsidRDefault="00296124" w:rsidP="00A42F71">
            <w:pPr>
              <w:pStyle w:val="a7"/>
            </w:pPr>
            <w:r w:rsidRPr="00152CE1">
              <w:rPr>
                <w:rStyle w:val="a3"/>
                <w:i w:val="0"/>
              </w:rPr>
              <w:t>проявлять</w:t>
            </w:r>
            <w:r w:rsidRPr="00152CE1">
              <w:rPr>
                <w:rStyle w:val="a3"/>
              </w:rPr>
              <w:t xml:space="preserve"> </w:t>
            </w:r>
            <w:r w:rsidRPr="00152CE1">
              <w:t>доброжелательность, доверие, внимательность</w:t>
            </w:r>
          </w:p>
          <w:p w:rsidR="00296124" w:rsidRPr="00152CE1" w:rsidRDefault="00296124" w:rsidP="00A42F71">
            <w:pPr>
              <w:pStyle w:val="a7"/>
            </w:pPr>
          </w:p>
          <w:p w:rsidR="00296124" w:rsidRPr="00152CE1" w:rsidRDefault="00296124" w:rsidP="00A42F71">
            <w:pPr>
              <w:pStyle w:val="a7"/>
            </w:pPr>
          </w:p>
          <w:p w:rsidR="00296124" w:rsidRPr="00152CE1" w:rsidRDefault="00296124" w:rsidP="00A42F71">
            <w:pPr>
              <w:contextualSpacing/>
              <w:rPr>
                <w:b/>
              </w:rPr>
            </w:pPr>
            <w:r w:rsidRPr="00152CE1">
              <w:t>Формируем умение слушать и понимать других;</w:t>
            </w:r>
          </w:p>
          <w:p w:rsidR="00296124" w:rsidRPr="00152CE1" w:rsidRDefault="00296124" w:rsidP="00A42F71">
            <w:pPr>
              <w:contextualSpacing/>
              <w:jc w:val="both"/>
            </w:pPr>
            <w:r w:rsidRPr="00152CE1">
              <w:t xml:space="preserve">Формируем умение строить речевое высказывание в </w:t>
            </w:r>
            <w:r w:rsidRPr="00152CE1">
              <w:lastRenderedPageBreak/>
              <w:t>соответствии с поставленными задачами;</w:t>
            </w:r>
          </w:p>
          <w:p w:rsidR="00296124" w:rsidRPr="00152CE1" w:rsidRDefault="00296124" w:rsidP="00A42F71">
            <w:pPr>
              <w:contextualSpacing/>
              <w:jc w:val="both"/>
            </w:pPr>
            <w:r w:rsidRPr="00152CE1">
              <w:t xml:space="preserve"> </w:t>
            </w:r>
          </w:p>
          <w:p w:rsidR="00296124" w:rsidRPr="00152CE1" w:rsidRDefault="00296124" w:rsidP="00A42F71">
            <w:pPr>
              <w:pStyle w:val="a7"/>
            </w:pPr>
          </w:p>
          <w:p w:rsidR="00296124" w:rsidRPr="00152CE1" w:rsidRDefault="00296124" w:rsidP="00A42F71">
            <w:pPr>
              <w:pStyle w:val="a7"/>
            </w:pPr>
          </w:p>
          <w:p w:rsidR="00296124" w:rsidRPr="00152CE1" w:rsidRDefault="00296124" w:rsidP="00A42F71">
            <w:pPr>
              <w:pStyle w:val="a7"/>
            </w:pPr>
          </w:p>
          <w:p w:rsidR="00296124" w:rsidRPr="00152CE1" w:rsidRDefault="00296124" w:rsidP="00A42F71">
            <w:pPr>
              <w:pStyle w:val="a7"/>
            </w:pPr>
          </w:p>
          <w:p w:rsidR="00296124" w:rsidRPr="00152CE1" w:rsidRDefault="00296124" w:rsidP="00A42F71">
            <w:pPr>
              <w:pStyle w:val="a7"/>
            </w:pPr>
          </w:p>
          <w:p w:rsidR="00296124" w:rsidRPr="00152CE1" w:rsidRDefault="00296124" w:rsidP="00A42F71">
            <w:pPr>
              <w:pStyle w:val="a7"/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  <w:rPr>
                <w:b/>
              </w:rPr>
            </w:pPr>
          </w:p>
          <w:p w:rsidR="00296124" w:rsidRPr="00152CE1" w:rsidRDefault="00296124" w:rsidP="00A42F71">
            <w:pPr>
              <w:contextualSpacing/>
              <w:jc w:val="both"/>
            </w:pPr>
            <w:r w:rsidRPr="00152CE1">
              <w:rPr>
                <w:b/>
              </w:rPr>
              <w:t>Р</w:t>
            </w:r>
            <w:proofErr w:type="gramStart"/>
            <w:r w:rsidRPr="00152CE1">
              <w:rPr>
                <w:b/>
              </w:rPr>
              <w:t>:</w:t>
            </w:r>
            <w:r w:rsidRPr="00152CE1">
              <w:t>Ф</w:t>
            </w:r>
            <w:proofErr w:type="gramEnd"/>
            <w:r w:rsidRPr="00152CE1">
              <w:t>ормируем умения учиться высказывать своё предположение на основе работы с материалом</w:t>
            </w:r>
            <w:r>
              <w:t xml:space="preserve"> интерактивной доски</w:t>
            </w:r>
            <w:r w:rsidRPr="00152CE1">
              <w:t>;</w:t>
            </w:r>
          </w:p>
          <w:p w:rsidR="00296124" w:rsidRPr="00152CE1" w:rsidRDefault="00296124" w:rsidP="00A42F71">
            <w:pPr>
              <w:contextualSpacing/>
              <w:jc w:val="both"/>
            </w:pPr>
            <w:r w:rsidRPr="00152CE1">
              <w:t xml:space="preserve"> Формируем умение оценивать учебные действия в соответствии с поставленной задачей;</w:t>
            </w:r>
          </w:p>
          <w:p w:rsidR="00296124" w:rsidRPr="00152CE1" w:rsidRDefault="00296124" w:rsidP="00A42F71">
            <w:pPr>
              <w:contextualSpacing/>
            </w:pPr>
            <w:r w:rsidRPr="00152CE1">
              <w:t xml:space="preserve"> </w:t>
            </w:r>
          </w:p>
          <w:p w:rsidR="00296124" w:rsidRDefault="00296124" w:rsidP="00A42F71">
            <w:pPr>
              <w:pStyle w:val="a7"/>
            </w:pPr>
          </w:p>
          <w:p w:rsidR="00296124" w:rsidRPr="009063A3" w:rsidRDefault="00296124" w:rsidP="00A42F71"/>
          <w:p w:rsidR="00296124" w:rsidRPr="009063A3" w:rsidRDefault="00296124" w:rsidP="00A42F71"/>
          <w:p w:rsidR="00296124" w:rsidRDefault="00296124" w:rsidP="00A42F71"/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Pr="003F1902" w:rsidRDefault="00296124" w:rsidP="00A42F71">
            <w:pPr>
              <w:contextualSpacing/>
              <w:jc w:val="both"/>
            </w:pPr>
            <w:r w:rsidRPr="003F1902">
              <w:rPr>
                <w:b/>
              </w:rPr>
              <w:t>Р</w:t>
            </w:r>
            <w:proofErr w:type="gramStart"/>
            <w:r w:rsidRPr="003F1902">
              <w:rPr>
                <w:b/>
              </w:rPr>
              <w:t>:</w:t>
            </w:r>
            <w:r w:rsidRPr="003F1902">
              <w:t>Ф</w:t>
            </w:r>
            <w:proofErr w:type="gramEnd"/>
            <w:r w:rsidRPr="003F1902">
              <w:t>ормируем умения учиться высказывать своё предположение на основе работы с материалом</w:t>
            </w:r>
            <w:r>
              <w:t xml:space="preserve"> интерактивной доски</w:t>
            </w:r>
            <w:r w:rsidRPr="003F1902">
              <w:t>;</w:t>
            </w:r>
          </w:p>
          <w:p w:rsidR="00296124" w:rsidRPr="003F1902" w:rsidRDefault="00296124" w:rsidP="00A42F71">
            <w:pPr>
              <w:contextualSpacing/>
              <w:jc w:val="both"/>
            </w:pPr>
            <w:r w:rsidRPr="003F1902">
              <w:t xml:space="preserve">  </w:t>
            </w:r>
          </w:p>
          <w:p w:rsidR="00296124" w:rsidRDefault="00296124" w:rsidP="00A42F71">
            <w:pPr>
              <w:contextualSpacing/>
              <w:jc w:val="both"/>
            </w:pPr>
          </w:p>
          <w:p w:rsidR="00296124" w:rsidRPr="00152CE1" w:rsidRDefault="00296124" w:rsidP="00A42F71">
            <w:pPr>
              <w:contextualSpacing/>
              <w:jc w:val="both"/>
            </w:pPr>
            <w:r w:rsidRPr="00152CE1">
              <w:t xml:space="preserve">Формируем умение извлекать информацию </w:t>
            </w: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Default="00296124" w:rsidP="00A42F71">
            <w:pPr>
              <w:contextualSpacing/>
              <w:jc w:val="both"/>
            </w:pPr>
          </w:p>
          <w:p w:rsidR="00296124" w:rsidRPr="009063A3" w:rsidRDefault="00296124" w:rsidP="00A42F71">
            <w:pPr>
              <w:pStyle w:val="a6"/>
              <w:ind w:left="125"/>
            </w:pPr>
            <w:r w:rsidRPr="003F1902">
              <w:rPr>
                <w:rStyle w:val="a3"/>
                <w:b/>
                <w:i w:val="0"/>
              </w:rPr>
              <w:t>Л.</w:t>
            </w:r>
            <w:r w:rsidRPr="003F1902">
              <w:rPr>
                <w:rStyle w:val="a3"/>
                <w:i w:val="0"/>
              </w:rPr>
              <w:t xml:space="preserve"> оценивать</w:t>
            </w:r>
            <w:r w:rsidRPr="003F1902">
              <w:rPr>
                <w:rStyle w:val="a3"/>
                <w:b/>
                <w:i w:val="0"/>
              </w:rPr>
              <w:t xml:space="preserve"> </w:t>
            </w:r>
            <w:r w:rsidRPr="003F1902">
              <w:t>свои и чужие знания (правильно, неправильно);</w:t>
            </w:r>
            <w:r w:rsidRPr="003F1902">
              <w:rPr>
                <w:i/>
              </w:rPr>
              <w:t xml:space="preserve"> </w:t>
            </w:r>
            <w:r w:rsidRPr="003F1902">
              <w:rPr>
                <w:rStyle w:val="a3"/>
                <w:i w:val="0"/>
              </w:rPr>
              <w:t xml:space="preserve">проявлять </w:t>
            </w:r>
            <w:r w:rsidRPr="003F1902">
              <w:t>доброжелательность</w:t>
            </w:r>
          </w:p>
        </w:tc>
      </w:tr>
    </w:tbl>
    <w:p w:rsidR="00296124" w:rsidRDefault="00296124" w:rsidP="00296124"/>
    <w:p w:rsidR="00381241" w:rsidRDefault="00381241"/>
    <w:sectPr w:rsidR="00381241" w:rsidSect="002961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6402"/>
    <w:multiLevelType w:val="hybridMultilevel"/>
    <w:tmpl w:val="DC62593E"/>
    <w:lvl w:ilvl="0" w:tplc="0478EA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96124"/>
    <w:rsid w:val="00001B86"/>
    <w:rsid w:val="000023CA"/>
    <w:rsid w:val="00003611"/>
    <w:rsid w:val="00006FA0"/>
    <w:rsid w:val="00007846"/>
    <w:rsid w:val="00010873"/>
    <w:rsid w:val="000136D9"/>
    <w:rsid w:val="00013CE9"/>
    <w:rsid w:val="00014B0B"/>
    <w:rsid w:val="00020449"/>
    <w:rsid w:val="00024F3B"/>
    <w:rsid w:val="000256D0"/>
    <w:rsid w:val="00027760"/>
    <w:rsid w:val="000328EF"/>
    <w:rsid w:val="00032968"/>
    <w:rsid w:val="00033E98"/>
    <w:rsid w:val="00034084"/>
    <w:rsid w:val="00034254"/>
    <w:rsid w:val="00036943"/>
    <w:rsid w:val="00036F45"/>
    <w:rsid w:val="000373E4"/>
    <w:rsid w:val="00040B4E"/>
    <w:rsid w:val="000415A6"/>
    <w:rsid w:val="000438FE"/>
    <w:rsid w:val="000469BF"/>
    <w:rsid w:val="00046DCE"/>
    <w:rsid w:val="0004701D"/>
    <w:rsid w:val="000617C1"/>
    <w:rsid w:val="00063065"/>
    <w:rsid w:val="000641DB"/>
    <w:rsid w:val="000643C1"/>
    <w:rsid w:val="00065085"/>
    <w:rsid w:val="00066424"/>
    <w:rsid w:val="000732C4"/>
    <w:rsid w:val="000756A3"/>
    <w:rsid w:val="00077F35"/>
    <w:rsid w:val="00077FE7"/>
    <w:rsid w:val="00081C86"/>
    <w:rsid w:val="000852B6"/>
    <w:rsid w:val="00090257"/>
    <w:rsid w:val="0009047C"/>
    <w:rsid w:val="00090557"/>
    <w:rsid w:val="00092E3D"/>
    <w:rsid w:val="000943AF"/>
    <w:rsid w:val="00095950"/>
    <w:rsid w:val="00095CAF"/>
    <w:rsid w:val="000A4416"/>
    <w:rsid w:val="000A4B21"/>
    <w:rsid w:val="000A7965"/>
    <w:rsid w:val="000B08BF"/>
    <w:rsid w:val="000B6AC9"/>
    <w:rsid w:val="000C2422"/>
    <w:rsid w:val="000C5687"/>
    <w:rsid w:val="000C6DCA"/>
    <w:rsid w:val="000C78DE"/>
    <w:rsid w:val="000D1814"/>
    <w:rsid w:val="000D21E1"/>
    <w:rsid w:val="000D223A"/>
    <w:rsid w:val="000D35BF"/>
    <w:rsid w:val="000D521F"/>
    <w:rsid w:val="000D7755"/>
    <w:rsid w:val="000E338D"/>
    <w:rsid w:val="000E3831"/>
    <w:rsid w:val="000E3F1B"/>
    <w:rsid w:val="000E5099"/>
    <w:rsid w:val="000E7DC3"/>
    <w:rsid w:val="00100D01"/>
    <w:rsid w:val="001010BB"/>
    <w:rsid w:val="00103E99"/>
    <w:rsid w:val="001041EF"/>
    <w:rsid w:val="00104E26"/>
    <w:rsid w:val="001068F9"/>
    <w:rsid w:val="0010747B"/>
    <w:rsid w:val="0010790D"/>
    <w:rsid w:val="00114656"/>
    <w:rsid w:val="00114B67"/>
    <w:rsid w:val="00114B80"/>
    <w:rsid w:val="00114C1E"/>
    <w:rsid w:val="001221DB"/>
    <w:rsid w:val="0012220A"/>
    <w:rsid w:val="00122F86"/>
    <w:rsid w:val="001267C9"/>
    <w:rsid w:val="00127F4E"/>
    <w:rsid w:val="00131C9A"/>
    <w:rsid w:val="001343D1"/>
    <w:rsid w:val="00135791"/>
    <w:rsid w:val="001358FB"/>
    <w:rsid w:val="001362CD"/>
    <w:rsid w:val="00142697"/>
    <w:rsid w:val="00142E27"/>
    <w:rsid w:val="001468E6"/>
    <w:rsid w:val="00147081"/>
    <w:rsid w:val="00151D60"/>
    <w:rsid w:val="00152020"/>
    <w:rsid w:val="00153895"/>
    <w:rsid w:val="00153A21"/>
    <w:rsid w:val="001551CE"/>
    <w:rsid w:val="00155279"/>
    <w:rsid w:val="00155451"/>
    <w:rsid w:val="0015732B"/>
    <w:rsid w:val="001604AD"/>
    <w:rsid w:val="001616D8"/>
    <w:rsid w:val="00163CE4"/>
    <w:rsid w:val="00163E3C"/>
    <w:rsid w:val="0016621B"/>
    <w:rsid w:val="0017083B"/>
    <w:rsid w:val="00175387"/>
    <w:rsid w:val="0017571A"/>
    <w:rsid w:val="00177CEF"/>
    <w:rsid w:val="001814C7"/>
    <w:rsid w:val="001838DC"/>
    <w:rsid w:val="00183A6F"/>
    <w:rsid w:val="00184858"/>
    <w:rsid w:val="0018744C"/>
    <w:rsid w:val="0019023A"/>
    <w:rsid w:val="001905EB"/>
    <w:rsid w:val="00193224"/>
    <w:rsid w:val="00193507"/>
    <w:rsid w:val="00196CB1"/>
    <w:rsid w:val="00197A7E"/>
    <w:rsid w:val="00197C32"/>
    <w:rsid w:val="001A1DC5"/>
    <w:rsid w:val="001A4435"/>
    <w:rsid w:val="001A485F"/>
    <w:rsid w:val="001A6924"/>
    <w:rsid w:val="001A7439"/>
    <w:rsid w:val="001B182E"/>
    <w:rsid w:val="001C37FC"/>
    <w:rsid w:val="001D7C08"/>
    <w:rsid w:val="001E1531"/>
    <w:rsid w:val="001E2974"/>
    <w:rsid w:val="001E2E27"/>
    <w:rsid w:val="001E3888"/>
    <w:rsid w:val="001E3C87"/>
    <w:rsid w:val="001E5C1D"/>
    <w:rsid w:val="001E7996"/>
    <w:rsid w:val="001F1BD3"/>
    <w:rsid w:val="001F1FC0"/>
    <w:rsid w:val="001F6028"/>
    <w:rsid w:val="001F7185"/>
    <w:rsid w:val="00200903"/>
    <w:rsid w:val="00201C3D"/>
    <w:rsid w:val="0020293B"/>
    <w:rsid w:val="00204D6C"/>
    <w:rsid w:val="002139E5"/>
    <w:rsid w:val="00213A14"/>
    <w:rsid w:val="00217115"/>
    <w:rsid w:val="00217975"/>
    <w:rsid w:val="002206A7"/>
    <w:rsid w:val="0022368F"/>
    <w:rsid w:val="00224FA4"/>
    <w:rsid w:val="00231A36"/>
    <w:rsid w:val="00232D46"/>
    <w:rsid w:val="00233EB6"/>
    <w:rsid w:val="0023474F"/>
    <w:rsid w:val="00234BE9"/>
    <w:rsid w:val="00235989"/>
    <w:rsid w:val="00236BA3"/>
    <w:rsid w:val="00246A68"/>
    <w:rsid w:val="00250272"/>
    <w:rsid w:val="00250E99"/>
    <w:rsid w:val="00252DF5"/>
    <w:rsid w:val="002546C2"/>
    <w:rsid w:val="00254CC8"/>
    <w:rsid w:val="002631E1"/>
    <w:rsid w:val="00264E3C"/>
    <w:rsid w:val="002651A2"/>
    <w:rsid w:val="002651B5"/>
    <w:rsid w:val="00266409"/>
    <w:rsid w:val="00267106"/>
    <w:rsid w:val="0027073E"/>
    <w:rsid w:val="00271B7D"/>
    <w:rsid w:val="00271B80"/>
    <w:rsid w:val="00273FDB"/>
    <w:rsid w:val="0027763D"/>
    <w:rsid w:val="00277B62"/>
    <w:rsid w:val="002802D5"/>
    <w:rsid w:val="00282880"/>
    <w:rsid w:val="002850CF"/>
    <w:rsid w:val="00285AF3"/>
    <w:rsid w:val="002913C0"/>
    <w:rsid w:val="0029329C"/>
    <w:rsid w:val="00293F1C"/>
    <w:rsid w:val="00296124"/>
    <w:rsid w:val="00297223"/>
    <w:rsid w:val="002972D8"/>
    <w:rsid w:val="002A0A91"/>
    <w:rsid w:val="002A1716"/>
    <w:rsid w:val="002A3C6A"/>
    <w:rsid w:val="002A400A"/>
    <w:rsid w:val="002A5460"/>
    <w:rsid w:val="002A60E6"/>
    <w:rsid w:val="002A75F0"/>
    <w:rsid w:val="002B4CFC"/>
    <w:rsid w:val="002C09E7"/>
    <w:rsid w:val="002C51D0"/>
    <w:rsid w:val="002C5454"/>
    <w:rsid w:val="002D0C96"/>
    <w:rsid w:val="002D14D7"/>
    <w:rsid w:val="002D4C3D"/>
    <w:rsid w:val="002D5AC3"/>
    <w:rsid w:val="002E02A8"/>
    <w:rsid w:val="002E1AB6"/>
    <w:rsid w:val="002E2143"/>
    <w:rsid w:val="002E47B3"/>
    <w:rsid w:val="002E4F20"/>
    <w:rsid w:val="002E6B4E"/>
    <w:rsid w:val="002F1D7A"/>
    <w:rsid w:val="002F3B1E"/>
    <w:rsid w:val="00301F28"/>
    <w:rsid w:val="003050A0"/>
    <w:rsid w:val="00310F62"/>
    <w:rsid w:val="00312FD2"/>
    <w:rsid w:val="00314BC8"/>
    <w:rsid w:val="00315B4D"/>
    <w:rsid w:val="00315CF6"/>
    <w:rsid w:val="00315E5D"/>
    <w:rsid w:val="00317FDA"/>
    <w:rsid w:val="00324966"/>
    <w:rsid w:val="00325A89"/>
    <w:rsid w:val="00330F2D"/>
    <w:rsid w:val="003409E2"/>
    <w:rsid w:val="003433D8"/>
    <w:rsid w:val="0034445C"/>
    <w:rsid w:val="00346034"/>
    <w:rsid w:val="003520D6"/>
    <w:rsid w:val="003553B6"/>
    <w:rsid w:val="003568F9"/>
    <w:rsid w:val="00356F25"/>
    <w:rsid w:val="00357F72"/>
    <w:rsid w:val="0036015D"/>
    <w:rsid w:val="00360F0C"/>
    <w:rsid w:val="00362F7A"/>
    <w:rsid w:val="00367723"/>
    <w:rsid w:val="00367B17"/>
    <w:rsid w:val="003718B7"/>
    <w:rsid w:val="003738BF"/>
    <w:rsid w:val="00374AA7"/>
    <w:rsid w:val="0037688A"/>
    <w:rsid w:val="00377AB9"/>
    <w:rsid w:val="003809BE"/>
    <w:rsid w:val="00381241"/>
    <w:rsid w:val="0038264A"/>
    <w:rsid w:val="00382DB0"/>
    <w:rsid w:val="00383BC6"/>
    <w:rsid w:val="00387E48"/>
    <w:rsid w:val="00387F83"/>
    <w:rsid w:val="00390CF9"/>
    <w:rsid w:val="00397AD0"/>
    <w:rsid w:val="003A4524"/>
    <w:rsid w:val="003A563B"/>
    <w:rsid w:val="003A5896"/>
    <w:rsid w:val="003A66D9"/>
    <w:rsid w:val="003B1D0D"/>
    <w:rsid w:val="003B245A"/>
    <w:rsid w:val="003B68A4"/>
    <w:rsid w:val="003B7B51"/>
    <w:rsid w:val="003C1AC5"/>
    <w:rsid w:val="003C29A1"/>
    <w:rsid w:val="003C2DFC"/>
    <w:rsid w:val="003C4A70"/>
    <w:rsid w:val="003C5BD7"/>
    <w:rsid w:val="003C7B2A"/>
    <w:rsid w:val="003D47C4"/>
    <w:rsid w:val="003D4C81"/>
    <w:rsid w:val="003D5A30"/>
    <w:rsid w:val="003D6515"/>
    <w:rsid w:val="003D69F5"/>
    <w:rsid w:val="003D7C4D"/>
    <w:rsid w:val="003E145E"/>
    <w:rsid w:val="003E3051"/>
    <w:rsid w:val="003E4720"/>
    <w:rsid w:val="003E65ED"/>
    <w:rsid w:val="003F3835"/>
    <w:rsid w:val="003F4DDC"/>
    <w:rsid w:val="003F5469"/>
    <w:rsid w:val="003F5641"/>
    <w:rsid w:val="003F5867"/>
    <w:rsid w:val="003F75D0"/>
    <w:rsid w:val="00400816"/>
    <w:rsid w:val="00412306"/>
    <w:rsid w:val="00412CA2"/>
    <w:rsid w:val="00412CF6"/>
    <w:rsid w:val="0041409E"/>
    <w:rsid w:val="0041676E"/>
    <w:rsid w:val="004205B6"/>
    <w:rsid w:val="00421625"/>
    <w:rsid w:val="00421829"/>
    <w:rsid w:val="00425271"/>
    <w:rsid w:val="00425D44"/>
    <w:rsid w:val="0042639D"/>
    <w:rsid w:val="004267D3"/>
    <w:rsid w:val="0043027A"/>
    <w:rsid w:val="0043092F"/>
    <w:rsid w:val="00434671"/>
    <w:rsid w:val="00435301"/>
    <w:rsid w:val="00437E58"/>
    <w:rsid w:val="00437F66"/>
    <w:rsid w:val="00441178"/>
    <w:rsid w:val="00454B3E"/>
    <w:rsid w:val="0045676B"/>
    <w:rsid w:val="00456CFF"/>
    <w:rsid w:val="00457E87"/>
    <w:rsid w:val="00460B6B"/>
    <w:rsid w:val="00460BBD"/>
    <w:rsid w:val="00461A50"/>
    <w:rsid w:val="004627F3"/>
    <w:rsid w:val="00466509"/>
    <w:rsid w:val="00467434"/>
    <w:rsid w:val="00473B4E"/>
    <w:rsid w:val="004742B8"/>
    <w:rsid w:val="004766A0"/>
    <w:rsid w:val="00476F69"/>
    <w:rsid w:val="0048015D"/>
    <w:rsid w:val="0048135A"/>
    <w:rsid w:val="00483F5A"/>
    <w:rsid w:val="004842FD"/>
    <w:rsid w:val="004847E1"/>
    <w:rsid w:val="00486D5F"/>
    <w:rsid w:val="00491821"/>
    <w:rsid w:val="00494F20"/>
    <w:rsid w:val="004A450C"/>
    <w:rsid w:val="004A5141"/>
    <w:rsid w:val="004A5DD5"/>
    <w:rsid w:val="004A5ED9"/>
    <w:rsid w:val="004B4D70"/>
    <w:rsid w:val="004B5861"/>
    <w:rsid w:val="004C0CEB"/>
    <w:rsid w:val="004C0FD1"/>
    <w:rsid w:val="004C1CFF"/>
    <w:rsid w:val="004C4FF4"/>
    <w:rsid w:val="004D0E78"/>
    <w:rsid w:val="004D2EF4"/>
    <w:rsid w:val="004D34CA"/>
    <w:rsid w:val="004D39B5"/>
    <w:rsid w:val="004D5334"/>
    <w:rsid w:val="004E2A11"/>
    <w:rsid w:val="004E3B68"/>
    <w:rsid w:val="004E5203"/>
    <w:rsid w:val="004E5517"/>
    <w:rsid w:val="004E7B48"/>
    <w:rsid w:val="004F041D"/>
    <w:rsid w:val="004F2085"/>
    <w:rsid w:val="004F286D"/>
    <w:rsid w:val="004F585D"/>
    <w:rsid w:val="004F662E"/>
    <w:rsid w:val="00502114"/>
    <w:rsid w:val="005022AC"/>
    <w:rsid w:val="00502646"/>
    <w:rsid w:val="00502EAA"/>
    <w:rsid w:val="00503741"/>
    <w:rsid w:val="00503F26"/>
    <w:rsid w:val="00507BDB"/>
    <w:rsid w:val="00511DCE"/>
    <w:rsid w:val="00516D71"/>
    <w:rsid w:val="005205A0"/>
    <w:rsid w:val="00526B2A"/>
    <w:rsid w:val="00530A7A"/>
    <w:rsid w:val="00530BAA"/>
    <w:rsid w:val="00532F05"/>
    <w:rsid w:val="00537DD3"/>
    <w:rsid w:val="005407C3"/>
    <w:rsid w:val="00541CEC"/>
    <w:rsid w:val="0054204F"/>
    <w:rsid w:val="00545820"/>
    <w:rsid w:val="00546003"/>
    <w:rsid w:val="00547C9E"/>
    <w:rsid w:val="005501A0"/>
    <w:rsid w:val="0055139B"/>
    <w:rsid w:val="0055161D"/>
    <w:rsid w:val="00553EA2"/>
    <w:rsid w:val="00560819"/>
    <w:rsid w:val="00561EE3"/>
    <w:rsid w:val="00562F84"/>
    <w:rsid w:val="00563223"/>
    <w:rsid w:val="00563F43"/>
    <w:rsid w:val="00564786"/>
    <w:rsid w:val="0056481F"/>
    <w:rsid w:val="0056776F"/>
    <w:rsid w:val="005728BB"/>
    <w:rsid w:val="005728E7"/>
    <w:rsid w:val="0057472A"/>
    <w:rsid w:val="005806CA"/>
    <w:rsid w:val="00581E53"/>
    <w:rsid w:val="00581E97"/>
    <w:rsid w:val="00583F0F"/>
    <w:rsid w:val="00591E3E"/>
    <w:rsid w:val="00592B25"/>
    <w:rsid w:val="00593100"/>
    <w:rsid w:val="005936EF"/>
    <w:rsid w:val="00593C60"/>
    <w:rsid w:val="005A039F"/>
    <w:rsid w:val="005A081B"/>
    <w:rsid w:val="005A1FCB"/>
    <w:rsid w:val="005A434B"/>
    <w:rsid w:val="005A7981"/>
    <w:rsid w:val="005B09B4"/>
    <w:rsid w:val="005B199A"/>
    <w:rsid w:val="005B67CC"/>
    <w:rsid w:val="005B73D2"/>
    <w:rsid w:val="005B78A4"/>
    <w:rsid w:val="005B7DAF"/>
    <w:rsid w:val="005C08AA"/>
    <w:rsid w:val="005C3BAC"/>
    <w:rsid w:val="005C4779"/>
    <w:rsid w:val="005C6526"/>
    <w:rsid w:val="005D5760"/>
    <w:rsid w:val="005E0840"/>
    <w:rsid w:val="005E197A"/>
    <w:rsid w:val="005E5857"/>
    <w:rsid w:val="005E5B19"/>
    <w:rsid w:val="005E7F72"/>
    <w:rsid w:val="005F1753"/>
    <w:rsid w:val="005F1D2F"/>
    <w:rsid w:val="005F215D"/>
    <w:rsid w:val="005F6576"/>
    <w:rsid w:val="00602BEE"/>
    <w:rsid w:val="00604745"/>
    <w:rsid w:val="0060571E"/>
    <w:rsid w:val="00607B4C"/>
    <w:rsid w:val="00614D08"/>
    <w:rsid w:val="00614D7B"/>
    <w:rsid w:val="00615204"/>
    <w:rsid w:val="0061659A"/>
    <w:rsid w:val="00616F65"/>
    <w:rsid w:val="00617790"/>
    <w:rsid w:val="00620730"/>
    <w:rsid w:val="00622080"/>
    <w:rsid w:val="00624C98"/>
    <w:rsid w:val="006301B9"/>
    <w:rsid w:val="00631BBA"/>
    <w:rsid w:val="00631DCA"/>
    <w:rsid w:val="00631E97"/>
    <w:rsid w:val="00635F16"/>
    <w:rsid w:val="00637738"/>
    <w:rsid w:val="00643A68"/>
    <w:rsid w:val="00643C18"/>
    <w:rsid w:val="00643E7E"/>
    <w:rsid w:val="00644F5E"/>
    <w:rsid w:val="006454CF"/>
    <w:rsid w:val="00647B94"/>
    <w:rsid w:val="00647CE9"/>
    <w:rsid w:val="006508D5"/>
    <w:rsid w:val="006516D4"/>
    <w:rsid w:val="006528CC"/>
    <w:rsid w:val="00653ADA"/>
    <w:rsid w:val="00653FFD"/>
    <w:rsid w:val="006557B5"/>
    <w:rsid w:val="00660457"/>
    <w:rsid w:val="006616C4"/>
    <w:rsid w:val="00661989"/>
    <w:rsid w:val="00661D44"/>
    <w:rsid w:val="006628D5"/>
    <w:rsid w:val="00662EFD"/>
    <w:rsid w:val="00670AEB"/>
    <w:rsid w:val="006716FF"/>
    <w:rsid w:val="006744A7"/>
    <w:rsid w:val="00674A3B"/>
    <w:rsid w:val="00674B8B"/>
    <w:rsid w:val="006808B7"/>
    <w:rsid w:val="00681E1E"/>
    <w:rsid w:val="0068255B"/>
    <w:rsid w:val="0068333D"/>
    <w:rsid w:val="0068403E"/>
    <w:rsid w:val="00684E5F"/>
    <w:rsid w:val="006852B6"/>
    <w:rsid w:val="00690000"/>
    <w:rsid w:val="00691A81"/>
    <w:rsid w:val="006933F1"/>
    <w:rsid w:val="0069508D"/>
    <w:rsid w:val="0069544B"/>
    <w:rsid w:val="006A3562"/>
    <w:rsid w:val="006B0506"/>
    <w:rsid w:val="006B55D9"/>
    <w:rsid w:val="006B58CC"/>
    <w:rsid w:val="006B749A"/>
    <w:rsid w:val="006C0878"/>
    <w:rsid w:val="006C20DB"/>
    <w:rsid w:val="006C5A6E"/>
    <w:rsid w:val="006C6B59"/>
    <w:rsid w:val="006C779A"/>
    <w:rsid w:val="006D23BC"/>
    <w:rsid w:val="006D4CC7"/>
    <w:rsid w:val="006D6F77"/>
    <w:rsid w:val="006D712A"/>
    <w:rsid w:val="006E18A3"/>
    <w:rsid w:val="006E1A15"/>
    <w:rsid w:val="006E2045"/>
    <w:rsid w:val="006F2083"/>
    <w:rsid w:val="006F53EA"/>
    <w:rsid w:val="006F6922"/>
    <w:rsid w:val="0070509F"/>
    <w:rsid w:val="007061F2"/>
    <w:rsid w:val="007078B5"/>
    <w:rsid w:val="00711B7A"/>
    <w:rsid w:val="00712442"/>
    <w:rsid w:val="00712CBE"/>
    <w:rsid w:val="00713E47"/>
    <w:rsid w:val="00715869"/>
    <w:rsid w:val="00717CD2"/>
    <w:rsid w:val="00722BC0"/>
    <w:rsid w:val="00722F0D"/>
    <w:rsid w:val="00724268"/>
    <w:rsid w:val="00732FD1"/>
    <w:rsid w:val="0073459E"/>
    <w:rsid w:val="00734CB9"/>
    <w:rsid w:val="00734DA7"/>
    <w:rsid w:val="007365E7"/>
    <w:rsid w:val="00736949"/>
    <w:rsid w:val="00736996"/>
    <w:rsid w:val="00743DA9"/>
    <w:rsid w:val="00745B8C"/>
    <w:rsid w:val="00746E4F"/>
    <w:rsid w:val="007513B0"/>
    <w:rsid w:val="007534C2"/>
    <w:rsid w:val="00754530"/>
    <w:rsid w:val="007553F6"/>
    <w:rsid w:val="00756EEA"/>
    <w:rsid w:val="007572AA"/>
    <w:rsid w:val="00757B84"/>
    <w:rsid w:val="00757FE0"/>
    <w:rsid w:val="00761C59"/>
    <w:rsid w:val="00761E30"/>
    <w:rsid w:val="0076295D"/>
    <w:rsid w:val="007655EE"/>
    <w:rsid w:val="00765779"/>
    <w:rsid w:val="00767C93"/>
    <w:rsid w:val="00767D59"/>
    <w:rsid w:val="007714A3"/>
    <w:rsid w:val="00777158"/>
    <w:rsid w:val="00780113"/>
    <w:rsid w:val="00783B21"/>
    <w:rsid w:val="0078678B"/>
    <w:rsid w:val="00791104"/>
    <w:rsid w:val="0079124E"/>
    <w:rsid w:val="007915AB"/>
    <w:rsid w:val="00792D77"/>
    <w:rsid w:val="00793C51"/>
    <w:rsid w:val="007950BE"/>
    <w:rsid w:val="00795E67"/>
    <w:rsid w:val="00796BB5"/>
    <w:rsid w:val="00796EC9"/>
    <w:rsid w:val="007A0F76"/>
    <w:rsid w:val="007A219E"/>
    <w:rsid w:val="007A3A0A"/>
    <w:rsid w:val="007A65E8"/>
    <w:rsid w:val="007A7260"/>
    <w:rsid w:val="007B0564"/>
    <w:rsid w:val="007B12B4"/>
    <w:rsid w:val="007B3DA9"/>
    <w:rsid w:val="007B483A"/>
    <w:rsid w:val="007B51FA"/>
    <w:rsid w:val="007B5751"/>
    <w:rsid w:val="007B6023"/>
    <w:rsid w:val="007B7CAE"/>
    <w:rsid w:val="007C0949"/>
    <w:rsid w:val="007C3A1F"/>
    <w:rsid w:val="007C5145"/>
    <w:rsid w:val="007C56D5"/>
    <w:rsid w:val="007D0359"/>
    <w:rsid w:val="007D1D6A"/>
    <w:rsid w:val="007D271E"/>
    <w:rsid w:val="007D3E63"/>
    <w:rsid w:val="007D72A5"/>
    <w:rsid w:val="007E4BE9"/>
    <w:rsid w:val="007E7000"/>
    <w:rsid w:val="007E7253"/>
    <w:rsid w:val="007E7C90"/>
    <w:rsid w:val="007F1453"/>
    <w:rsid w:val="007F4AC7"/>
    <w:rsid w:val="008003C1"/>
    <w:rsid w:val="00800895"/>
    <w:rsid w:val="008023DD"/>
    <w:rsid w:val="008027E5"/>
    <w:rsid w:val="008111F1"/>
    <w:rsid w:val="00812A43"/>
    <w:rsid w:val="00815A00"/>
    <w:rsid w:val="0081623A"/>
    <w:rsid w:val="008168C9"/>
    <w:rsid w:val="00820CC3"/>
    <w:rsid w:val="00821E53"/>
    <w:rsid w:val="00823A5C"/>
    <w:rsid w:val="008245FF"/>
    <w:rsid w:val="008250FF"/>
    <w:rsid w:val="00825168"/>
    <w:rsid w:val="00825BC1"/>
    <w:rsid w:val="008279DB"/>
    <w:rsid w:val="008338CA"/>
    <w:rsid w:val="0083391A"/>
    <w:rsid w:val="008360AE"/>
    <w:rsid w:val="0083704F"/>
    <w:rsid w:val="008403C4"/>
    <w:rsid w:val="0084237B"/>
    <w:rsid w:val="00842EFF"/>
    <w:rsid w:val="0084506A"/>
    <w:rsid w:val="008503EC"/>
    <w:rsid w:val="00850ACE"/>
    <w:rsid w:val="00851278"/>
    <w:rsid w:val="00851DAB"/>
    <w:rsid w:val="00855E6C"/>
    <w:rsid w:val="00857398"/>
    <w:rsid w:val="00860EE5"/>
    <w:rsid w:val="00864968"/>
    <w:rsid w:val="00866D7E"/>
    <w:rsid w:val="00867137"/>
    <w:rsid w:val="00867A92"/>
    <w:rsid w:val="00871769"/>
    <w:rsid w:val="00871F78"/>
    <w:rsid w:val="00873B35"/>
    <w:rsid w:val="00876CFE"/>
    <w:rsid w:val="00882689"/>
    <w:rsid w:val="00884F34"/>
    <w:rsid w:val="00894B21"/>
    <w:rsid w:val="00897550"/>
    <w:rsid w:val="008A2000"/>
    <w:rsid w:val="008A3BAD"/>
    <w:rsid w:val="008A6054"/>
    <w:rsid w:val="008A6B0F"/>
    <w:rsid w:val="008B104B"/>
    <w:rsid w:val="008B3044"/>
    <w:rsid w:val="008B3C00"/>
    <w:rsid w:val="008B3C49"/>
    <w:rsid w:val="008C4732"/>
    <w:rsid w:val="008D0526"/>
    <w:rsid w:val="008D5BBC"/>
    <w:rsid w:val="008E1437"/>
    <w:rsid w:val="008E2F3A"/>
    <w:rsid w:val="008E5C7D"/>
    <w:rsid w:val="008E6B88"/>
    <w:rsid w:val="008F2207"/>
    <w:rsid w:val="008F3EA2"/>
    <w:rsid w:val="008F5C71"/>
    <w:rsid w:val="008F645F"/>
    <w:rsid w:val="0090154D"/>
    <w:rsid w:val="00901DCA"/>
    <w:rsid w:val="00903242"/>
    <w:rsid w:val="00903BD1"/>
    <w:rsid w:val="00910461"/>
    <w:rsid w:val="00911258"/>
    <w:rsid w:val="00913420"/>
    <w:rsid w:val="0092047D"/>
    <w:rsid w:val="009207F7"/>
    <w:rsid w:val="0092148C"/>
    <w:rsid w:val="00924FC6"/>
    <w:rsid w:val="00926479"/>
    <w:rsid w:val="00926F74"/>
    <w:rsid w:val="009326F0"/>
    <w:rsid w:val="0093465F"/>
    <w:rsid w:val="00934F29"/>
    <w:rsid w:val="00936AE2"/>
    <w:rsid w:val="00936D42"/>
    <w:rsid w:val="00942B37"/>
    <w:rsid w:val="00943BF5"/>
    <w:rsid w:val="00944167"/>
    <w:rsid w:val="009442FA"/>
    <w:rsid w:val="00944FA9"/>
    <w:rsid w:val="00955334"/>
    <w:rsid w:val="00955370"/>
    <w:rsid w:val="00955BF6"/>
    <w:rsid w:val="009579CF"/>
    <w:rsid w:val="00957A2E"/>
    <w:rsid w:val="00960CBE"/>
    <w:rsid w:val="0096480D"/>
    <w:rsid w:val="00966054"/>
    <w:rsid w:val="00966CEB"/>
    <w:rsid w:val="0097035C"/>
    <w:rsid w:val="00970817"/>
    <w:rsid w:val="0097175B"/>
    <w:rsid w:val="009724CA"/>
    <w:rsid w:val="009757C4"/>
    <w:rsid w:val="009764A9"/>
    <w:rsid w:val="009823FF"/>
    <w:rsid w:val="009827E8"/>
    <w:rsid w:val="00982E49"/>
    <w:rsid w:val="00984E5F"/>
    <w:rsid w:val="0098747C"/>
    <w:rsid w:val="00987D93"/>
    <w:rsid w:val="00992525"/>
    <w:rsid w:val="00995AB6"/>
    <w:rsid w:val="009A0F0B"/>
    <w:rsid w:val="009B226C"/>
    <w:rsid w:val="009B2B3D"/>
    <w:rsid w:val="009B6217"/>
    <w:rsid w:val="009B6DBB"/>
    <w:rsid w:val="009B6DF1"/>
    <w:rsid w:val="009C15B5"/>
    <w:rsid w:val="009C48FD"/>
    <w:rsid w:val="009C70DC"/>
    <w:rsid w:val="009C734D"/>
    <w:rsid w:val="009D5B9F"/>
    <w:rsid w:val="009E1EDA"/>
    <w:rsid w:val="009E21D4"/>
    <w:rsid w:val="009E2F57"/>
    <w:rsid w:val="009E3E6E"/>
    <w:rsid w:val="009E414E"/>
    <w:rsid w:val="009E6959"/>
    <w:rsid w:val="009F2348"/>
    <w:rsid w:val="009F424B"/>
    <w:rsid w:val="009F4E00"/>
    <w:rsid w:val="009F551E"/>
    <w:rsid w:val="009F5F8F"/>
    <w:rsid w:val="009F69A3"/>
    <w:rsid w:val="009F729F"/>
    <w:rsid w:val="00A07440"/>
    <w:rsid w:val="00A128F5"/>
    <w:rsid w:val="00A12978"/>
    <w:rsid w:val="00A141FB"/>
    <w:rsid w:val="00A171CC"/>
    <w:rsid w:val="00A20618"/>
    <w:rsid w:val="00A2234F"/>
    <w:rsid w:val="00A22DF8"/>
    <w:rsid w:val="00A26C4A"/>
    <w:rsid w:val="00A272AB"/>
    <w:rsid w:val="00A313AF"/>
    <w:rsid w:val="00A3171D"/>
    <w:rsid w:val="00A31CAD"/>
    <w:rsid w:val="00A340BD"/>
    <w:rsid w:val="00A37E86"/>
    <w:rsid w:val="00A40DC7"/>
    <w:rsid w:val="00A413D5"/>
    <w:rsid w:val="00A52666"/>
    <w:rsid w:val="00A5330B"/>
    <w:rsid w:val="00A53614"/>
    <w:rsid w:val="00A538A4"/>
    <w:rsid w:val="00A574D6"/>
    <w:rsid w:val="00A606FD"/>
    <w:rsid w:val="00A61B33"/>
    <w:rsid w:val="00A622F8"/>
    <w:rsid w:val="00A6728F"/>
    <w:rsid w:val="00A67EE9"/>
    <w:rsid w:val="00A73202"/>
    <w:rsid w:val="00A73A23"/>
    <w:rsid w:val="00A74780"/>
    <w:rsid w:val="00A75965"/>
    <w:rsid w:val="00A81C2B"/>
    <w:rsid w:val="00A86176"/>
    <w:rsid w:val="00A86DC5"/>
    <w:rsid w:val="00A942E1"/>
    <w:rsid w:val="00A9484A"/>
    <w:rsid w:val="00AA04F0"/>
    <w:rsid w:val="00AA1887"/>
    <w:rsid w:val="00AA2735"/>
    <w:rsid w:val="00AA4781"/>
    <w:rsid w:val="00AA6B8D"/>
    <w:rsid w:val="00AA75B0"/>
    <w:rsid w:val="00AA7842"/>
    <w:rsid w:val="00AB137C"/>
    <w:rsid w:val="00AB1752"/>
    <w:rsid w:val="00AB33DA"/>
    <w:rsid w:val="00AB4AAF"/>
    <w:rsid w:val="00AC048D"/>
    <w:rsid w:val="00AC1D8E"/>
    <w:rsid w:val="00AC2090"/>
    <w:rsid w:val="00AC3D9E"/>
    <w:rsid w:val="00AC593E"/>
    <w:rsid w:val="00AD1558"/>
    <w:rsid w:val="00AD1B03"/>
    <w:rsid w:val="00AD5381"/>
    <w:rsid w:val="00AD5DB8"/>
    <w:rsid w:val="00AE1A5E"/>
    <w:rsid w:val="00AE787C"/>
    <w:rsid w:val="00AE7BC8"/>
    <w:rsid w:val="00AF071C"/>
    <w:rsid w:val="00AF1620"/>
    <w:rsid w:val="00AF4F83"/>
    <w:rsid w:val="00AF721F"/>
    <w:rsid w:val="00B029AF"/>
    <w:rsid w:val="00B06C13"/>
    <w:rsid w:val="00B13C72"/>
    <w:rsid w:val="00B16911"/>
    <w:rsid w:val="00B22F28"/>
    <w:rsid w:val="00B23241"/>
    <w:rsid w:val="00B269C0"/>
    <w:rsid w:val="00B278F4"/>
    <w:rsid w:val="00B27D04"/>
    <w:rsid w:val="00B31704"/>
    <w:rsid w:val="00B37255"/>
    <w:rsid w:val="00B377AB"/>
    <w:rsid w:val="00B4000A"/>
    <w:rsid w:val="00B403FC"/>
    <w:rsid w:val="00B40589"/>
    <w:rsid w:val="00B40B93"/>
    <w:rsid w:val="00B442B4"/>
    <w:rsid w:val="00B448DE"/>
    <w:rsid w:val="00B44E13"/>
    <w:rsid w:val="00B450CF"/>
    <w:rsid w:val="00B461EC"/>
    <w:rsid w:val="00B467B1"/>
    <w:rsid w:val="00B471E3"/>
    <w:rsid w:val="00B50A4A"/>
    <w:rsid w:val="00B55BD8"/>
    <w:rsid w:val="00B55BEE"/>
    <w:rsid w:val="00B55ECC"/>
    <w:rsid w:val="00B5607E"/>
    <w:rsid w:val="00B56DFB"/>
    <w:rsid w:val="00B57CE7"/>
    <w:rsid w:val="00B610E6"/>
    <w:rsid w:val="00B620C2"/>
    <w:rsid w:val="00B62940"/>
    <w:rsid w:val="00B63F85"/>
    <w:rsid w:val="00B664E6"/>
    <w:rsid w:val="00B6710D"/>
    <w:rsid w:val="00B67BE5"/>
    <w:rsid w:val="00B711A5"/>
    <w:rsid w:val="00B71441"/>
    <w:rsid w:val="00B72475"/>
    <w:rsid w:val="00B72945"/>
    <w:rsid w:val="00B73C56"/>
    <w:rsid w:val="00B743D1"/>
    <w:rsid w:val="00B745CD"/>
    <w:rsid w:val="00B74B72"/>
    <w:rsid w:val="00B77906"/>
    <w:rsid w:val="00B81748"/>
    <w:rsid w:val="00B847A7"/>
    <w:rsid w:val="00B86F8E"/>
    <w:rsid w:val="00B90373"/>
    <w:rsid w:val="00B903D2"/>
    <w:rsid w:val="00B92099"/>
    <w:rsid w:val="00B95192"/>
    <w:rsid w:val="00BB0523"/>
    <w:rsid w:val="00BB0CEC"/>
    <w:rsid w:val="00BB18F0"/>
    <w:rsid w:val="00BB20CF"/>
    <w:rsid w:val="00BB38F7"/>
    <w:rsid w:val="00BB52C9"/>
    <w:rsid w:val="00BB5959"/>
    <w:rsid w:val="00BC4BE5"/>
    <w:rsid w:val="00BC556F"/>
    <w:rsid w:val="00BD1088"/>
    <w:rsid w:val="00BD1D7E"/>
    <w:rsid w:val="00BD3963"/>
    <w:rsid w:val="00BD50DB"/>
    <w:rsid w:val="00BD5BF7"/>
    <w:rsid w:val="00BD6C92"/>
    <w:rsid w:val="00BD6D76"/>
    <w:rsid w:val="00BE2C19"/>
    <w:rsid w:val="00BE36F3"/>
    <w:rsid w:val="00BE71F2"/>
    <w:rsid w:val="00BF0E4B"/>
    <w:rsid w:val="00BF0EBC"/>
    <w:rsid w:val="00BF14E8"/>
    <w:rsid w:val="00BF1896"/>
    <w:rsid w:val="00BF43F8"/>
    <w:rsid w:val="00BF5072"/>
    <w:rsid w:val="00BF6B9E"/>
    <w:rsid w:val="00BF79F0"/>
    <w:rsid w:val="00C0405A"/>
    <w:rsid w:val="00C07CD6"/>
    <w:rsid w:val="00C1362C"/>
    <w:rsid w:val="00C17177"/>
    <w:rsid w:val="00C174C5"/>
    <w:rsid w:val="00C17F10"/>
    <w:rsid w:val="00C2370B"/>
    <w:rsid w:val="00C23985"/>
    <w:rsid w:val="00C309F5"/>
    <w:rsid w:val="00C3160C"/>
    <w:rsid w:val="00C337F5"/>
    <w:rsid w:val="00C378DE"/>
    <w:rsid w:val="00C41188"/>
    <w:rsid w:val="00C47388"/>
    <w:rsid w:val="00C478A9"/>
    <w:rsid w:val="00C553D0"/>
    <w:rsid w:val="00C57F79"/>
    <w:rsid w:val="00C60E7C"/>
    <w:rsid w:val="00C62562"/>
    <w:rsid w:val="00C63EEA"/>
    <w:rsid w:val="00C661CB"/>
    <w:rsid w:val="00C67F9D"/>
    <w:rsid w:val="00C7114B"/>
    <w:rsid w:val="00C74029"/>
    <w:rsid w:val="00C74424"/>
    <w:rsid w:val="00C75A2D"/>
    <w:rsid w:val="00C77BC2"/>
    <w:rsid w:val="00C77DE8"/>
    <w:rsid w:val="00C81E06"/>
    <w:rsid w:val="00C82FB3"/>
    <w:rsid w:val="00C83482"/>
    <w:rsid w:val="00C85D0C"/>
    <w:rsid w:val="00C86993"/>
    <w:rsid w:val="00C90C11"/>
    <w:rsid w:val="00C91316"/>
    <w:rsid w:val="00C91891"/>
    <w:rsid w:val="00C92278"/>
    <w:rsid w:val="00C94E62"/>
    <w:rsid w:val="00C95F77"/>
    <w:rsid w:val="00CA63E5"/>
    <w:rsid w:val="00CB2E7D"/>
    <w:rsid w:val="00CB4215"/>
    <w:rsid w:val="00CB4975"/>
    <w:rsid w:val="00CB7EC6"/>
    <w:rsid w:val="00CC611C"/>
    <w:rsid w:val="00CC6833"/>
    <w:rsid w:val="00CD07C6"/>
    <w:rsid w:val="00CD3CF8"/>
    <w:rsid w:val="00CD5A35"/>
    <w:rsid w:val="00CD6644"/>
    <w:rsid w:val="00CD76AF"/>
    <w:rsid w:val="00CD7F0E"/>
    <w:rsid w:val="00CE1AED"/>
    <w:rsid w:val="00CE23F9"/>
    <w:rsid w:val="00CE4E39"/>
    <w:rsid w:val="00CF0A5E"/>
    <w:rsid w:val="00CF39DE"/>
    <w:rsid w:val="00CF77E9"/>
    <w:rsid w:val="00D00F02"/>
    <w:rsid w:val="00D02052"/>
    <w:rsid w:val="00D029C2"/>
    <w:rsid w:val="00D073BB"/>
    <w:rsid w:val="00D10794"/>
    <w:rsid w:val="00D16DA3"/>
    <w:rsid w:val="00D20F23"/>
    <w:rsid w:val="00D21246"/>
    <w:rsid w:val="00D236C0"/>
    <w:rsid w:val="00D308F5"/>
    <w:rsid w:val="00D3457B"/>
    <w:rsid w:val="00D363DC"/>
    <w:rsid w:val="00D374EE"/>
    <w:rsid w:val="00D378F2"/>
    <w:rsid w:val="00D428BF"/>
    <w:rsid w:val="00D460B7"/>
    <w:rsid w:val="00D4649F"/>
    <w:rsid w:val="00D46E9C"/>
    <w:rsid w:val="00D470D5"/>
    <w:rsid w:val="00D53440"/>
    <w:rsid w:val="00D536C7"/>
    <w:rsid w:val="00D55DDA"/>
    <w:rsid w:val="00D623D3"/>
    <w:rsid w:val="00D62561"/>
    <w:rsid w:val="00D63128"/>
    <w:rsid w:val="00D64295"/>
    <w:rsid w:val="00D65867"/>
    <w:rsid w:val="00D70204"/>
    <w:rsid w:val="00D70ADC"/>
    <w:rsid w:val="00D7420C"/>
    <w:rsid w:val="00D77200"/>
    <w:rsid w:val="00D81F9B"/>
    <w:rsid w:val="00D845F6"/>
    <w:rsid w:val="00D8514C"/>
    <w:rsid w:val="00D853C1"/>
    <w:rsid w:val="00D875B9"/>
    <w:rsid w:val="00D9229B"/>
    <w:rsid w:val="00D93C8F"/>
    <w:rsid w:val="00D96839"/>
    <w:rsid w:val="00DA5291"/>
    <w:rsid w:val="00DA635A"/>
    <w:rsid w:val="00DB0600"/>
    <w:rsid w:val="00DB066E"/>
    <w:rsid w:val="00DB13E7"/>
    <w:rsid w:val="00DB26CA"/>
    <w:rsid w:val="00DB310B"/>
    <w:rsid w:val="00DB4A88"/>
    <w:rsid w:val="00DB5270"/>
    <w:rsid w:val="00DB54F7"/>
    <w:rsid w:val="00DB5801"/>
    <w:rsid w:val="00DB67FD"/>
    <w:rsid w:val="00DB7F43"/>
    <w:rsid w:val="00DC10E1"/>
    <w:rsid w:val="00DC4476"/>
    <w:rsid w:val="00DC4AE5"/>
    <w:rsid w:val="00DC4B1E"/>
    <w:rsid w:val="00DC5382"/>
    <w:rsid w:val="00DD0CB0"/>
    <w:rsid w:val="00DD29E5"/>
    <w:rsid w:val="00DD2BA4"/>
    <w:rsid w:val="00DD787B"/>
    <w:rsid w:val="00DE0A46"/>
    <w:rsid w:val="00DE3AF6"/>
    <w:rsid w:val="00DE51AA"/>
    <w:rsid w:val="00DF2BED"/>
    <w:rsid w:val="00DF3B35"/>
    <w:rsid w:val="00DF3BB8"/>
    <w:rsid w:val="00DF4BC7"/>
    <w:rsid w:val="00DF6EC1"/>
    <w:rsid w:val="00DF74CB"/>
    <w:rsid w:val="00E00731"/>
    <w:rsid w:val="00E02248"/>
    <w:rsid w:val="00E03DC4"/>
    <w:rsid w:val="00E06AB2"/>
    <w:rsid w:val="00E073BE"/>
    <w:rsid w:val="00E11A1E"/>
    <w:rsid w:val="00E1241E"/>
    <w:rsid w:val="00E15B59"/>
    <w:rsid w:val="00E1722F"/>
    <w:rsid w:val="00E218E4"/>
    <w:rsid w:val="00E2231D"/>
    <w:rsid w:val="00E24319"/>
    <w:rsid w:val="00E2479C"/>
    <w:rsid w:val="00E25395"/>
    <w:rsid w:val="00E26473"/>
    <w:rsid w:val="00E30784"/>
    <w:rsid w:val="00E30AC5"/>
    <w:rsid w:val="00E34754"/>
    <w:rsid w:val="00E35D45"/>
    <w:rsid w:val="00E367EF"/>
    <w:rsid w:val="00E375D6"/>
    <w:rsid w:val="00E42DB3"/>
    <w:rsid w:val="00E4345F"/>
    <w:rsid w:val="00E43BFD"/>
    <w:rsid w:val="00E4525E"/>
    <w:rsid w:val="00E46997"/>
    <w:rsid w:val="00E502B1"/>
    <w:rsid w:val="00E516FD"/>
    <w:rsid w:val="00E51F8C"/>
    <w:rsid w:val="00E535BA"/>
    <w:rsid w:val="00E6066A"/>
    <w:rsid w:val="00E62688"/>
    <w:rsid w:val="00E67131"/>
    <w:rsid w:val="00E714C8"/>
    <w:rsid w:val="00E72114"/>
    <w:rsid w:val="00E733A0"/>
    <w:rsid w:val="00E75FB6"/>
    <w:rsid w:val="00E85FFD"/>
    <w:rsid w:val="00E90563"/>
    <w:rsid w:val="00E90E57"/>
    <w:rsid w:val="00E927FC"/>
    <w:rsid w:val="00E936A7"/>
    <w:rsid w:val="00E95141"/>
    <w:rsid w:val="00E969B0"/>
    <w:rsid w:val="00E975C8"/>
    <w:rsid w:val="00EA068A"/>
    <w:rsid w:val="00EA1663"/>
    <w:rsid w:val="00EA1F96"/>
    <w:rsid w:val="00EA2048"/>
    <w:rsid w:val="00EA7D04"/>
    <w:rsid w:val="00EA7E94"/>
    <w:rsid w:val="00EB4301"/>
    <w:rsid w:val="00EB50DF"/>
    <w:rsid w:val="00EB5CDB"/>
    <w:rsid w:val="00EB7794"/>
    <w:rsid w:val="00EC10BC"/>
    <w:rsid w:val="00EC184D"/>
    <w:rsid w:val="00EC1E88"/>
    <w:rsid w:val="00EC3C55"/>
    <w:rsid w:val="00EC41A6"/>
    <w:rsid w:val="00EC43A1"/>
    <w:rsid w:val="00EC6D58"/>
    <w:rsid w:val="00EC703C"/>
    <w:rsid w:val="00ED228C"/>
    <w:rsid w:val="00ED6A91"/>
    <w:rsid w:val="00EE10F8"/>
    <w:rsid w:val="00EE1756"/>
    <w:rsid w:val="00EE341B"/>
    <w:rsid w:val="00EE5E7A"/>
    <w:rsid w:val="00EE7121"/>
    <w:rsid w:val="00EE7E2E"/>
    <w:rsid w:val="00EF06E6"/>
    <w:rsid w:val="00EF3128"/>
    <w:rsid w:val="00EF56DE"/>
    <w:rsid w:val="00EF6BB5"/>
    <w:rsid w:val="00F0022E"/>
    <w:rsid w:val="00F01598"/>
    <w:rsid w:val="00F04777"/>
    <w:rsid w:val="00F1022F"/>
    <w:rsid w:val="00F10958"/>
    <w:rsid w:val="00F12D26"/>
    <w:rsid w:val="00F1392D"/>
    <w:rsid w:val="00F15D55"/>
    <w:rsid w:val="00F2344B"/>
    <w:rsid w:val="00F2476E"/>
    <w:rsid w:val="00F24BAA"/>
    <w:rsid w:val="00F25267"/>
    <w:rsid w:val="00F264C9"/>
    <w:rsid w:val="00F26A77"/>
    <w:rsid w:val="00F32097"/>
    <w:rsid w:val="00F33A02"/>
    <w:rsid w:val="00F40CC2"/>
    <w:rsid w:val="00F42231"/>
    <w:rsid w:val="00F43819"/>
    <w:rsid w:val="00F43D3A"/>
    <w:rsid w:val="00F46171"/>
    <w:rsid w:val="00F46C10"/>
    <w:rsid w:val="00F51530"/>
    <w:rsid w:val="00F51D01"/>
    <w:rsid w:val="00F53E2D"/>
    <w:rsid w:val="00F5472C"/>
    <w:rsid w:val="00F562C0"/>
    <w:rsid w:val="00F56AB5"/>
    <w:rsid w:val="00F56E10"/>
    <w:rsid w:val="00F57779"/>
    <w:rsid w:val="00F6035D"/>
    <w:rsid w:val="00F605CC"/>
    <w:rsid w:val="00F6079A"/>
    <w:rsid w:val="00F60E40"/>
    <w:rsid w:val="00F612E2"/>
    <w:rsid w:val="00F6154D"/>
    <w:rsid w:val="00F620B8"/>
    <w:rsid w:val="00F62DB0"/>
    <w:rsid w:val="00F633D2"/>
    <w:rsid w:val="00F63741"/>
    <w:rsid w:val="00F65DC1"/>
    <w:rsid w:val="00F66F5B"/>
    <w:rsid w:val="00F6753C"/>
    <w:rsid w:val="00F67B14"/>
    <w:rsid w:val="00F71648"/>
    <w:rsid w:val="00F75C19"/>
    <w:rsid w:val="00F815F0"/>
    <w:rsid w:val="00F8427D"/>
    <w:rsid w:val="00F8662E"/>
    <w:rsid w:val="00F907DF"/>
    <w:rsid w:val="00F91578"/>
    <w:rsid w:val="00F92998"/>
    <w:rsid w:val="00F9441E"/>
    <w:rsid w:val="00FA015A"/>
    <w:rsid w:val="00FA0B16"/>
    <w:rsid w:val="00FA1149"/>
    <w:rsid w:val="00FA13F8"/>
    <w:rsid w:val="00FA4A75"/>
    <w:rsid w:val="00FA516E"/>
    <w:rsid w:val="00FA581A"/>
    <w:rsid w:val="00FA5AF2"/>
    <w:rsid w:val="00FB10C5"/>
    <w:rsid w:val="00FB2893"/>
    <w:rsid w:val="00FB4B74"/>
    <w:rsid w:val="00FB6DF5"/>
    <w:rsid w:val="00FC18AB"/>
    <w:rsid w:val="00FC2186"/>
    <w:rsid w:val="00FC32E4"/>
    <w:rsid w:val="00FC623F"/>
    <w:rsid w:val="00FC643B"/>
    <w:rsid w:val="00FC663A"/>
    <w:rsid w:val="00FC709F"/>
    <w:rsid w:val="00FD2D99"/>
    <w:rsid w:val="00FD4DB0"/>
    <w:rsid w:val="00FD51F8"/>
    <w:rsid w:val="00FD5644"/>
    <w:rsid w:val="00FD5A83"/>
    <w:rsid w:val="00FD6543"/>
    <w:rsid w:val="00FE11A2"/>
    <w:rsid w:val="00FE1212"/>
    <w:rsid w:val="00FE1B28"/>
    <w:rsid w:val="00FE2427"/>
    <w:rsid w:val="00FE2F89"/>
    <w:rsid w:val="00FE3FD2"/>
    <w:rsid w:val="00FE4AFD"/>
    <w:rsid w:val="00FE4D24"/>
    <w:rsid w:val="00FE6056"/>
    <w:rsid w:val="00FE6AFA"/>
    <w:rsid w:val="00FF12EE"/>
    <w:rsid w:val="00FF1938"/>
    <w:rsid w:val="00FF23BB"/>
    <w:rsid w:val="00FF4C8E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6124"/>
    <w:rPr>
      <w:i/>
      <w:iCs/>
    </w:rPr>
  </w:style>
  <w:style w:type="paragraph" w:styleId="a4">
    <w:name w:val="List Paragraph"/>
    <w:basedOn w:val="a"/>
    <w:qFormat/>
    <w:rsid w:val="00296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96124"/>
    <w:pPr>
      <w:widowControl w:val="0"/>
      <w:autoSpaceDE w:val="0"/>
      <w:autoSpaceDN w:val="0"/>
      <w:adjustRightInd w:val="0"/>
    </w:pPr>
    <w:rPr>
      <w:rFonts w:ascii="EJHNF L+ School Book C" w:hAnsi="EJHNF L+ School Book C" w:cs="EJHNF L+ School Book C"/>
      <w:color w:val="000000"/>
      <w:sz w:val="24"/>
      <w:szCs w:val="24"/>
    </w:rPr>
  </w:style>
  <w:style w:type="table" w:styleId="a5">
    <w:name w:val="Table Grid"/>
    <w:basedOn w:val="a1"/>
    <w:rsid w:val="00296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124"/>
    <w:pPr>
      <w:spacing w:before="100" w:beforeAutospacing="1" w:after="100" w:afterAutospacing="1"/>
    </w:pPr>
  </w:style>
  <w:style w:type="character" w:customStyle="1" w:styleId="c0">
    <w:name w:val="c0"/>
    <w:basedOn w:val="a0"/>
    <w:rsid w:val="00296124"/>
  </w:style>
  <w:style w:type="paragraph" w:customStyle="1" w:styleId="c14">
    <w:name w:val="c14"/>
    <w:basedOn w:val="a"/>
    <w:rsid w:val="00296124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296124"/>
    <w:rPr>
      <w:sz w:val="24"/>
      <w:szCs w:val="24"/>
    </w:rPr>
  </w:style>
  <w:style w:type="paragraph" w:styleId="a8">
    <w:name w:val="Balloon Text"/>
    <w:basedOn w:val="a"/>
    <w:link w:val="a9"/>
    <w:rsid w:val="002961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6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</Words>
  <Characters>5810</Characters>
  <Application>Microsoft Office Word</Application>
  <DocSecurity>0</DocSecurity>
  <Lines>48</Lines>
  <Paragraphs>13</Paragraphs>
  <ScaleCrop>false</ScaleCrop>
  <Company>Korusconsulting</Company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2014-06-10T14:56:00Z</dcterms:created>
  <dcterms:modified xsi:type="dcterms:W3CDTF">2014-06-10T14:56:00Z</dcterms:modified>
</cp:coreProperties>
</file>